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E5F9" w14:textId="77777777" w:rsidR="005B55BC" w:rsidRDefault="005B55BC" w:rsidP="00965FDB">
      <w:pPr>
        <w:spacing w:line="240" w:lineRule="auto"/>
        <w:jc w:val="center"/>
        <w:rPr>
          <w:noProof/>
        </w:rPr>
      </w:pPr>
      <w:bookmarkStart w:id="0" w:name="_Toc90566502"/>
    </w:p>
    <w:p w14:paraId="21890F76" w14:textId="77777777" w:rsidR="005B55BC" w:rsidRDefault="005B55BC" w:rsidP="00965FDB">
      <w:pPr>
        <w:spacing w:line="240" w:lineRule="auto"/>
        <w:jc w:val="center"/>
        <w:rPr>
          <w:noProof/>
        </w:rPr>
      </w:pPr>
    </w:p>
    <w:p w14:paraId="315BD4BB" w14:textId="77777777" w:rsidR="005B55BC" w:rsidRDefault="005B55BC" w:rsidP="00965FDB">
      <w:pPr>
        <w:spacing w:line="240" w:lineRule="auto"/>
        <w:jc w:val="center"/>
        <w:rPr>
          <w:noProof/>
        </w:rPr>
      </w:pPr>
    </w:p>
    <w:p w14:paraId="41E35E4D" w14:textId="77777777" w:rsidR="005B55BC" w:rsidRDefault="005B55BC" w:rsidP="00965FDB">
      <w:pPr>
        <w:spacing w:line="240" w:lineRule="auto"/>
        <w:jc w:val="center"/>
        <w:rPr>
          <w:noProof/>
        </w:rPr>
      </w:pPr>
    </w:p>
    <w:p w14:paraId="4BE6DF42" w14:textId="77777777" w:rsidR="005B55BC" w:rsidRDefault="005B55BC" w:rsidP="00965FDB">
      <w:pPr>
        <w:spacing w:line="240" w:lineRule="auto"/>
        <w:jc w:val="center"/>
        <w:rPr>
          <w:noProof/>
        </w:rPr>
      </w:pPr>
    </w:p>
    <w:p w14:paraId="415EA154" w14:textId="77777777" w:rsidR="005B55BC" w:rsidRDefault="005B55BC" w:rsidP="00965FDB">
      <w:pPr>
        <w:spacing w:line="240" w:lineRule="auto"/>
        <w:jc w:val="center"/>
        <w:rPr>
          <w:noProof/>
        </w:rPr>
      </w:pPr>
    </w:p>
    <w:p w14:paraId="7A5283EC" w14:textId="7547E3EA" w:rsidR="00007072" w:rsidRDefault="008F5F7B" w:rsidP="00965FDB">
      <w:pPr>
        <w:spacing w:line="240" w:lineRule="auto"/>
        <w:jc w:val="center"/>
        <w:rPr>
          <w:noProof/>
        </w:rPr>
      </w:pPr>
      <w:r>
        <w:rPr>
          <w:noProof/>
        </w:rPr>
        <w:drawing>
          <wp:inline distT="0" distB="0" distL="0" distR="0" wp14:anchorId="08433396" wp14:editId="20B50CFD">
            <wp:extent cx="5923160" cy="3997842"/>
            <wp:effectExtent l="0" t="0" r="1905" b="3175"/>
            <wp:docPr id="1" name="Bilde 1" descr="Et bilde som inneholder person, person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person, personer&#10;&#10;Automatisk generert beskrivelse"/>
                    <pic:cNvPicPr/>
                  </pic:nvPicPr>
                  <pic:blipFill rotWithShape="1">
                    <a:blip r:embed="rId11" cstate="print">
                      <a:extLst>
                        <a:ext uri="{28A0092B-C50C-407E-A947-70E740481C1C}">
                          <a14:useLocalDpi xmlns:a14="http://schemas.microsoft.com/office/drawing/2010/main" val="0"/>
                        </a:ext>
                      </a:extLst>
                    </a:blip>
                    <a:srcRect l="3480" t="7176" r="2472" b="10262"/>
                    <a:stretch/>
                  </pic:blipFill>
                  <pic:spPr bwMode="auto">
                    <a:xfrm>
                      <a:off x="0" y="0"/>
                      <a:ext cx="5953751" cy="4018490"/>
                    </a:xfrm>
                    <a:prstGeom prst="rect">
                      <a:avLst/>
                    </a:prstGeom>
                    <a:ln>
                      <a:noFill/>
                    </a:ln>
                    <a:extLst>
                      <a:ext uri="{53640926-AAD7-44D8-BBD7-CCE9431645EC}">
                        <a14:shadowObscured xmlns:a14="http://schemas.microsoft.com/office/drawing/2010/main"/>
                      </a:ext>
                    </a:extLst>
                  </pic:spPr>
                </pic:pic>
              </a:graphicData>
            </a:graphic>
          </wp:inline>
        </w:drawing>
      </w:r>
      <w:r w:rsidR="002A18A5" w:rsidRPr="002A18A5">
        <w:rPr>
          <w:noProof/>
        </w:rPr>
        <w:t xml:space="preserve"> </w:t>
      </w:r>
    </w:p>
    <w:p w14:paraId="5B78D14A" w14:textId="77777777" w:rsidR="00DD122E" w:rsidRDefault="00DD122E" w:rsidP="00965FDB">
      <w:pPr>
        <w:spacing w:line="240" w:lineRule="auto"/>
        <w:jc w:val="center"/>
        <w:rPr>
          <w:noProof/>
        </w:rPr>
      </w:pPr>
    </w:p>
    <w:p w14:paraId="64787381" w14:textId="77777777" w:rsidR="00DD122E" w:rsidRDefault="00DD122E" w:rsidP="00965FDB">
      <w:pPr>
        <w:spacing w:line="240" w:lineRule="auto"/>
        <w:jc w:val="center"/>
        <w:rPr>
          <w:noProof/>
        </w:rPr>
      </w:pPr>
    </w:p>
    <w:p w14:paraId="41F84864" w14:textId="5109DA6F" w:rsidR="005B55BC" w:rsidRPr="00DD122E" w:rsidRDefault="005B55BC" w:rsidP="005B55BC">
      <w:pPr>
        <w:spacing w:after="160"/>
        <w:jc w:val="center"/>
        <w:rPr>
          <w:b/>
          <w:bCs/>
          <w:noProof/>
        </w:rPr>
      </w:pPr>
      <w:r w:rsidRPr="00DD122E">
        <w:rPr>
          <w:rFonts w:ascii="Lato-Black" w:hAnsi="Lato-Black" w:cs="Lato-Black"/>
          <w:b/>
          <w:bCs/>
          <w:color w:val="7B5669"/>
          <w:sz w:val="86"/>
          <w:szCs w:val="86"/>
        </w:rPr>
        <w:t>Koble kropp og sinn</w:t>
      </w:r>
    </w:p>
    <w:p w14:paraId="25F946B7" w14:textId="7B7B5E24" w:rsidR="005B55BC" w:rsidRDefault="005B55BC" w:rsidP="005B55BC">
      <w:pPr>
        <w:spacing w:after="160"/>
        <w:jc w:val="center"/>
        <w:rPr>
          <w:noProof/>
        </w:rPr>
      </w:pPr>
      <w:r>
        <w:rPr>
          <w:rFonts w:ascii="Lato-Bold" w:hAnsi="Lato-Bold" w:cs="Lato-Bold"/>
          <w:b/>
          <w:bCs/>
          <w:color w:val="000000"/>
          <w:sz w:val="26"/>
          <w:szCs w:val="26"/>
        </w:rPr>
        <w:t>– sammenhengen mellom somatisk sykdom og psykisk helse</w:t>
      </w:r>
    </w:p>
    <w:p w14:paraId="6A7F507E" w14:textId="77777777" w:rsidR="00965FDB" w:rsidRDefault="00965FDB" w:rsidP="00965FDB">
      <w:pPr>
        <w:spacing w:line="240" w:lineRule="auto"/>
        <w:jc w:val="center"/>
      </w:pPr>
    </w:p>
    <w:p w14:paraId="10A55134" w14:textId="2F791319" w:rsidR="005B55BC" w:rsidRDefault="008C0B89">
      <w:pPr>
        <w:spacing w:after="160"/>
        <w:rPr>
          <w:sz w:val="22"/>
        </w:rPr>
      </w:pPr>
      <w:r w:rsidRPr="008C0B89">
        <w:rPr>
          <w:noProof/>
          <w:sz w:val="22"/>
        </w:rPr>
        <w:drawing>
          <wp:anchor distT="0" distB="0" distL="114300" distR="114300" simplePos="0" relativeHeight="251656704" behindDoc="0" locked="0" layoutInCell="1" allowOverlap="1" wp14:anchorId="67BA6AF8" wp14:editId="1434774B">
            <wp:simplePos x="0" y="0"/>
            <wp:positionH relativeFrom="margin">
              <wp:align>right</wp:align>
            </wp:positionH>
            <wp:positionV relativeFrom="paragraph">
              <wp:posOffset>1242695</wp:posOffset>
            </wp:positionV>
            <wp:extent cx="734695" cy="1083945"/>
            <wp:effectExtent l="0" t="0" r="8255" b="1905"/>
            <wp:wrapSquare wrapText="bothSides"/>
            <wp:docPr id="3" name="Bilde 3"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utklipp&#10;&#10;Automatisk generer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734695" cy="1083945"/>
                    </a:xfrm>
                    <a:prstGeom prst="rect">
                      <a:avLst/>
                    </a:prstGeom>
                  </pic:spPr>
                </pic:pic>
              </a:graphicData>
            </a:graphic>
            <wp14:sizeRelH relativeFrom="margin">
              <wp14:pctWidth>0</wp14:pctWidth>
            </wp14:sizeRelH>
            <wp14:sizeRelV relativeFrom="margin">
              <wp14:pctHeight>0</wp14:pctHeight>
            </wp14:sizeRelV>
          </wp:anchor>
        </w:drawing>
      </w:r>
      <w:r w:rsidR="005B55BC">
        <w:rPr>
          <w:sz w:val="22"/>
        </w:rPr>
        <w:br w:type="page"/>
      </w:r>
    </w:p>
    <w:sdt>
      <w:sdtPr>
        <w:rPr>
          <w:rFonts w:ascii="Times New Roman" w:eastAsiaTheme="minorHAnsi" w:hAnsi="Times New Roman" w:cstheme="minorBidi"/>
          <w:b/>
          <w:sz w:val="22"/>
          <w:szCs w:val="22"/>
        </w:rPr>
        <w:id w:val="-2080665206"/>
        <w:docPartObj>
          <w:docPartGallery w:val="Table of Contents"/>
          <w:docPartUnique/>
        </w:docPartObj>
      </w:sdtPr>
      <w:sdtEndPr>
        <w:rPr>
          <w:b w:val="0"/>
          <w:bCs/>
          <w:sz w:val="24"/>
        </w:rPr>
      </w:sdtEndPr>
      <w:sdtContent>
        <w:p w14:paraId="7F454581" w14:textId="50014E3D" w:rsidR="008F5F7B" w:rsidRPr="00D22F63" w:rsidRDefault="00007072" w:rsidP="00DB37D7">
          <w:pPr>
            <w:pStyle w:val="Overskrift2"/>
            <w:rPr>
              <w:rFonts w:eastAsiaTheme="minorHAnsi"/>
            </w:rPr>
          </w:pPr>
          <w:r w:rsidRPr="00D22F63">
            <w:rPr>
              <w:rFonts w:eastAsiaTheme="minorHAnsi"/>
            </w:rPr>
            <w:t>I</w:t>
          </w:r>
          <w:r w:rsidR="00E60393">
            <w:rPr>
              <w:rFonts w:eastAsiaTheme="minorHAnsi"/>
            </w:rPr>
            <w:t>nnhold</w:t>
          </w:r>
        </w:p>
        <w:p w14:paraId="641F610D" w14:textId="77777777" w:rsidR="00DD122E" w:rsidRDefault="00DD122E">
          <w:pPr>
            <w:pStyle w:val="INNH1"/>
            <w:tabs>
              <w:tab w:val="right" w:leader="dot" w:pos="9062"/>
            </w:tabs>
            <w:rPr>
              <w:rFonts w:asciiTheme="minorHAnsi" w:hAnsiTheme="minorHAnsi" w:cstheme="minorHAnsi"/>
              <w:sz w:val="22"/>
              <w:szCs w:val="20"/>
            </w:rPr>
          </w:pPr>
        </w:p>
        <w:p w14:paraId="374F431D" w14:textId="39A1816C" w:rsidR="004C024D" w:rsidRDefault="008F5F7B">
          <w:pPr>
            <w:pStyle w:val="INNH2"/>
            <w:tabs>
              <w:tab w:val="right" w:leader="dot" w:pos="9062"/>
            </w:tabs>
            <w:rPr>
              <w:rFonts w:asciiTheme="minorHAnsi" w:eastAsiaTheme="minorEastAsia" w:hAnsiTheme="minorHAnsi"/>
              <w:noProof/>
              <w:sz w:val="22"/>
              <w:lang w:eastAsia="nb-NO"/>
            </w:rPr>
          </w:pPr>
          <w:r w:rsidRPr="00007072">
            <w:rPr>
              <w:rFonts w:asciiTheme="minorHAnsi" w:hAnsiTheme="minorHAnsi" w:cstheme="minorHAnsi"/>
              <w:sz w:val="22"/>
              <w:szCs w:val="20"/>
            </w:rPr>
            <w:fldChar w:fldCharType="begin"/>
          </w:r>
          <w:r w:rsidRPr="00007072">
            <w:rPr>
              <w:rFonts w:asciiTheme="minorHAnsi" w:hAnsiTheme="minorHAnsi" w:cstheme="minorHAnsi"/>
              <w:sz w:val="22"/>
              <w:szCs w:val="20"/>
            </w:rPr>
            <w:instrText xml:space="preserve"> TOC \o "1-3" \h \z \u </w:instrText>
          </w:r>
          <w:r w:rsidRPr="00007072">
            <w:rPr>
              <w:rFonts w:asciiTheme="minorHAnsi" w:hAnsiTheme="minorHAnsi" w:cstheme="minorHAnsi"/>
              <w:sz w:val="22"/>
              <w:szCs w:val="20"/>
            </w:rPr>
            <w:fldChar w:fldCharType="separate"/>
          </w:r>
          <w:hyperlink w:anchor="_Toc115298301" w:history="1">
            <w:r w:rsidR="004C024D" w:rsidRPr="00F707A9">
              <w:rPr>
                <w:rStyle w:val="Hyperkobling"/>
                <w:noProof/>
              </w:rPr>
              <w:t>Sammendrag</w:t>
            </w:r>
            <w:r w:rsidR="004C024D">
              <w:rPr>
                <w:noProof/>
                <w:webHidden/>
              </w:rPr>
              <w:tab/>
            </w:r>
            <w:r w:rsidR="004C024D">
              <w:rPr>
                <w:noProof/>
                <w:webHidden/>
              </w:rPr>
              <w:fldChar w:fldCharType="begin"/>
            </w:r>
            <w:r w:rsidR="004C024D">
              <w:rPr>
                <w:noProof/>
                <w:webHidden/>
              </w:rPr>
              <w:instrText xml:space="preserve"> PAGEREF _Toc115298301 \h </w:instrText>
            </w:r>
            <w:r w:rsidR="004C024D">
              <w:rPr>
                <w:noProof/>
                <w:webHidden/>
              </w:rPr>
            </w:r>
            <w:r w:rsidR="004C024D">
              <w:rPr>
                <w:noProof/>
                <w:webHidden/>
              </w:rPr>
              <w:fldChar w:fldCharType="separate"/>
            </w:r>
            <w:r w:rsidR="004C024D">
              <w:rPr>
                <w:noProof/>
                <w:webHidden/>
              </w:rPr>
              <w:t>3</w:t>
            </w:r>
            <w:r w:rsidR="004C024D">
              <w:rPr>
                <w:noProof/>
                <w:webHidden/>
              </w:rPr>
              <w:fldChar w:fldCharType="end"/>
            </w:r>
          </w:hyperlink>
        </w:p>
        <w:p w14:paraId="76CE6E3F" w14:textId="426A376A" w:rsidR="004C024D" w:rsidRDefault="005514A3">
          <w:pPr>
            <w:pStyle w:val="INNH2"/>
            <w:tabs>
              <w:tab w:val="right" w:leader="dot" w:pos="9062"/>
            </w:tabs>
            <w:rPr>
              <w:rFonts w:asciiTheme="minorHAnsi" w:eastAsiaTheme="minorEastAsia" w:hAnsiTheme="minorHAnsi"/>
              <w:noProof/>
              <w:sz w:val="22"/>
              <w:lang w:eastAsia="nb-NO"/>
            </w:rPr>
          </w:pPr>
          <w:hyperlink w:anchor="_Toc115298302" w:history="1">
            <w:r w:rsidR="004C024D" w:rsidRPr="00F707A9">
              <w:rPr>
                <w:rStyle w:val="Hyperkobling"/>
                <w:noProof/>
              </w:rPr>
              <w:t>Bakgrunn</w:t>
            </w:r>
            <w:r w:rsidR="004C024D">
              <w:rPr>
                <w:noProof/>
                <w:webHidden/>
              </w:rPr>
              <w:tab/>
            </w:r>
            <w:r w:rsidR="004C024D">
              <w:rPr>
                <w:noProof/>
                <w:webHidden/>
              </w:rPr>
              <w:fldChar w:fldCharType="begin"/>
            </w:r>
            <w:r w:rsidR="004C024D">
              <w:rPr>
                <w:noProof/>
                <w:webHidden/>
              </w:rPr>
              <w:instrText xml:space="preserve"> PAGEREF _Toc115298302 \h </w:instrText>
            </w:r>
            <w:r w:rsidR="004C024D">
              <w:rPr>
                <w:noProof/>
                <w:webHidden/>
              </w:rPr>
            </w:r>
            <w:r w:rsidR="004C024D">
              <w:rPr>
                <w:noProof/>
                <w:webHidden/>
              </w:rPr>
              <w:fldChar w:fldCharType="separate"/>
            </w:r>
            <w:r w:rsidR="004C024D">
              <w:rPr>
                <w:noProof/>
                <w:webHidden/>
              </w:rPr>
              <w:t>4</w:t>
            </w:r>
            <w:r w:rsidR="004C024D">
              <w:rPr>
                <w:noProof/>
                <w:webHidden/>
              </w:rPr>
              <w:fldChar w:fldCharType="end"/>
            </w:r>
          </w:hyperlink>
        </w:p>
        <w:p w14:paraId="6868685C" w14:textId="621CE533" w:rsidR="004C024D" w:rsidRDefault="005514A3">
          <w:pPr>
            <w:pStyle w:val="INNH2"/>
            <w:tabs>
              <w:tab w:val="right" w:leader="dot" w:pos="9062"/>
            </w:tabs>
            <w:rPr>
              <w:rFonts w:asciiTheme="minorHAnsi" w:eastAsiaTheme="minorEastAsia" w:hAnsiTheme="minorHAnsi"/>
              <w:noProof/>
              <w:sz w:val="22"/>
              <w:lang w:eastAsia="nb-NO"/>
            </w:rPr>
          </w:pPr>
          <w:hyperlink w:anchor="_Toc115298303" w:history="1">
            <w:r w:rsidR="004C024D" w:rsidRPr="00F707A9">
              <w:rPr>
                <w:rStyle w:val="Hyperkobling"/>
                <w:noProof/>
              </w:rPr>
              <w:t>Sentrale begreper</w:t>
            </w:r>
            <w:r w:rsidR="004C024D">
              <w:rPr>
                <w:noProof/>
                <w:webHidden/>
              </w:rPr>
              <w:tab/>
            </w:r>
            <w:r w:rsidR="004C024D">
              <w:rPr>
                <w:noProof/>
                <w:webHidden/>
              </w:rPr>
              <w:fldChar w:fldCharType="begin"/>
            </w:r>
            <w:r w:rsidR="004C024D">
              <w:rPr>
                <w:noProof/>
                <w:webHidden/>
              </w:rPr>
              <w:instrText xml:space="preserve"> PAGEREF _Toc115298303 \h </w:instrText>
            </w:r>
            <w:r w:rsidR="004C024D">
              <w:rPr>
                <w:noProof/>
                <w:webHidden/>
              </w:rPr>
            </w:r>
            <w:r w:rsidR="004C024D">
              <w:rPr>
                <w:noProof/>
                <w:webHidden/>
              </w:rPr>
              <w:fldChar w:fldCharType="separate"/>
            </w:r>
            <w:r w:rsidR="004C024D">
              <w:rPr>
                <w:noProof/>
                <w:webHidden/>
              </w:rPr>
              <w:t>4</w:t>
            </w:r>
            <w:r w:rsidR="004C024D">
              <w:rPr>
                <w:noProof/>
                <w:webHidden/>
              </w:rPr>
              <w:fldChar w:fldCharType="end"/>
            </w:r>
          </w:hyperlink>
        </w:p>
        <w:p w14:paraId="08788CD5" w14:textId="09376160" w:rsidR="004C024D" w:rsidRDefault="005514A3">
          <w:pPr>
            <w:pStyle w:val="INNH2"/>
            <w:tabs>
              <w:tab w:val="right" w:leader="dot" w:pos="9062"/>
            </w:tabs>
            <w:rPr>
              <w:rFonts w:asciiTheme="minorHAnsi" w:eastAsiaTheme="minorEastAsia" w:hAnsiTheme="minorHAnsi"/>
              <w:noProof/>
              <w:sz w:val="22"/>
              <w:lang w:eastAsia="nb-NO"/>
            </w:rPr>
          </w:pPr>
          <w:hyperlink w:anchor="_Toc115298304" w:history="1">
            <w:r w:rsidR="004C024D" w:rsidRPr="00F707A9">
              <w:rPr>
                <w:rStyle w:val="Hyperkobling"/>
                <w:noProof/>
              </w:rPr>
              <w:t>Metode</w:t>
            </w:r>
            <w:r w:rsidR="004C024D">
              <w:rPr>
                <w:noProof/>
                <w:webHidden/>
              </w:rPr>
              <w:tab/>
            </w:r>
            <w:r w:rsidR="004C024D">
              <w:rPr>
                <w:noProof/>
                <w:webHidden/>
              </w:rPr>
              <w:fldChar w:fldCharType="begin"/>
            </w:r>
            <w:r w:rsidR="004C024D">
              <w:rPr>
                <w:noProof/>
                <w:webHidden/>
              </w:rPr>
              <w:instrText xml:space="preserve"> PAGEREF _Toc115298304 \h </w:instrText>
            </w:r>
            <w:r w:rsidR="004C024D">
              <w:rPr>
                <w:noProof/>
                <w:webHidden/>
              </w:rPr>
            </w:r>
            <w:r w:rsidR="004C024D">
              <w:rPr>
                <w:noProof/>
                <w:webHidden/>
              </w:rPr>
              <w:fldChar w:fldCharType="separate"/>
            </w:r>
            <w:r w:rsidR="004C024D">
              <w:rPr>
                <w:noProof/>
                <w:webHidden/>
              </w:rPr>
              <w:t>7</w:t>
            </w:r>
            <w:r w:rsidR="004C024D">
              <w:rPr>
                <w:noProof/>
                <w:webHidden/>
              </w:rPr>
              <w:fldChar w:fldCharType="end"/>
            </w:r>
          </w:hyperlink>
        </w:p>
        <w:p w14:paraId="13BF8114" w14:textId="55BA0C15" w:rsidR="004C024D" w:rsidRDefault="005514A3">
          <w:pPr>
            <w:pStyle w:val="INNH2"/>
            <w:tabs>
              <w:tab w:val="right" w:leader="dot" w:pos="9062"/>
            </w:tabs>
            <w:rPr>
              <w:rFonts w:asciiTheme="minorHAnsi" w:eastAsiaTheme="minorEastAsia" w:hAnsiTheme="minorHAnsi"/>
              <w:noProof/>
              <w:sz w:val="22"/>
              <w:lang w:eastAsia="nb-NO"/>
            </w:rPr>
          </w:pPr>
          <w:hyperlink w:anchor="_Toc115298305" w:history="1">
            <w:r w:rsidR="004C024D" w:rsidRPr="00F707A9">
              <w:rPr>
                <w:rStyle w:val="Hyperkobling"/>
                <w:noProof/>
              </w:rPr>
              <w:t>Spørreundersøkelse blant brukerorganisasjoner</w:t>
            </w:r>
            <w:r w:rsidR="004C024D">
              <w:rPr>
                <w:noProof/>
                <w:webHidden/>
              </w:rPr>
              <w:tab/>
            </w:r>
            <w:r w:rsidR="004C024D">
              <w:rPr>
                <w:noProof/>
                <w:webHidden/>
              </w:rPr>
              <w:fldChar w:fldCharType="begin"/>
            </w:r>
            <w:r w:rsidR="004C024D">
              <w:rPr>
                <w:noProof/>
                <w:webHidden/>
              </w:rPr>
              <w:instrText xml:space="preserve"> PAGEREF _Toc115298305 \h </w:instrText>
            </w:r>
            <w:r w:rsidR="004C024D">
              <w:rPr>
                <w:noProof/>
                <w:webHidden/>
              </w:rPr>
            </w:r>
            <w:r w:rsidR="004C024D">
              <w:rPr>
                <w:noProof/>
                <w:webHidden/>
              </w:rPr>
              <w:fldChar w:fldCharType="separate"/>
            </w:r>
            <w:r w:rsidR="004C024D">
              <w:rPr>
                <w:noProof/>
                <w:webHidden/>
              </w:rPr>
              <w:t>8</w:t>
            </w:r>
            <w:r w:rsidR="004C024D">
              <w:rPr>
                <w:noProof/>
                <w:webHidden/>
              </w:rPr>
              <w:fldChar w:fldCharType="end"/>
            </w:r>
          </w:hyperlink>
        </w:p>
        <w:p w14:paraId="34C78A7F" w14:textId="183CE3B7" w:rsidR="004C024D" w:rsidRDefault="005514A3">
          <w:pPr>
            <w:pStyle w:val="INNH2"/>
            <w:tabs>
              <w:tab w:val="right" w:leader="dot" w:pos="9062"/>
            </w:tabs>
            <w:rPr>
              <w:rFonts w:asciiTheme="minorHAnsi" w:eastAsiaTheme="minorEastAsia" w:hAnsiTheme="minorHAnsi"/>
              <w:noProof/>
              <w:sz w:val="22"/>
              <w:lang w:eastAsia="nb-NO"/>
            </w:rPr>
          </w:pPr>
          <w:hyperlink w:anchor="_Toc115298306" w:history="1">
            <w:r w:rsidR="004C024D" w:rsidRPr="00F707A9">
              <w:rPr>
                <w:rStyle w:val="Hyperkobling"/>
                <w:noProof/>
              </w:rPr>
              <w:t>Somatisk sykdom og psykisk helse</w:t>
            </w:r>
            <w:r w:rsidR="004C024D">
              <w:rPr>
                <w:noProof/>
                <w:webHidden/>
              </w:rPr>
              <w:tab/>
            </w:r>
            <w:r w:rsidR="004C024D">
              <w:rPr>
                <w:noProof/>
                <w:webHidden/>
              </w:rPr>
              <w:fldChar w:fldCharType="begin"/>
            </w:r>
            <w:r w:rsidR="004C024D">
              <w:rPr>
                <w:noProof/>
                <w:webHidden/>
              </w:rPr>
              <w:instrText xml:space="preserve"> PAGEREF _Toc115298306 \h </w:instrText>
            </w:r>
            <w:r w:rsidR="004C024D">
              <w:rPr>
                <w:noProof/>
                <w:webHidden/>
              </w:rPr>
            </w:r>
            <w:r w:rsidR="004C024D">
              <w:rPr>
                <w:noProof/>
                <w:webHidden/>
              </w:rPr>
              <w:fldChar w:fldCharType="separate"/>
            </w:r>
            <w:r w:rsidR="004C024D">
              <w:rPr>
                <w:noProof/>
                <w:webHidden/>
              </w:rPr>
              <w:t>10</w:t>
            </w:r>
            <w:r w:rsidR="004C024D">
              <w:rPr>
                <w:noProof/>
                <w:webHidden/>
              </w:rPr>
              <w:fldChar w:fldCharType="end"/>
            </w:r>
          </w:hyperlink>
        </w:p>
        <w:p w14:paraId="661906BF" w14:textId="001CA2BC" w:rsidR="004C024D" w:rsidRDefault="005514A3">
          <w:pPr>
            <w:pStyle w:val="INNH2"/>
            <w:tabs>
              <w:tab w:val="right" w:leader="dot" w:pos="9062"/>
            </w:tabs>
            <w:rPr>
              <w:rFonts w:asciiTheme="minorHAnsi" w:eastAsiaTheme="minorEastAsia" w:hAnsiTheme="minorHAnsi"/>
              <w:noProof/>
              <w:sz w:val="22"/>
              <w:lang w:eastAsia="nb-NO"/>
            </w:rPr>
          </w:pPr>
          <w:hyperlink w:anchor="_Toc115298307" w:history="1">
            <w:r w:rsidR="004C024D" w:rsidRPr="00F707A9">
              <w:rPr>
                <w:rStyle w:val="Hyperkobling"/>
                <w:noProof/>
              </w:rPr>
              <w:t>Hjelpeapparatet</w:t>
            </w:r>
            <w:r w:rsidR="004C024D">
              <w:rPr>
                <w:noProof/>
                <w:webHidden/>
              </w:rPr>
              <w:tab/>
            </w:r>
            <w:r w:rsidR="004C024D">
              <w:rPr>
                <w:noProof/>
                <w:webHidden/>
              </w:rPr>
              <w:fldChar w:fldCharType="begin"/>
            </w:r>
            <w:r w:rsidR="004C024D">
              <w:rPr>
                <w:noProof/>
                <w:webHidden/>
              </w:rPr>
              <w:instrText xml:space="preserve"> PAGEREF _Toc115298307 \h </w:instrText>
            </w:r>
            <w:r w:rsidR="004C024D">
              <w:rPr>
                <w:noProof/>
                <w:webHidden/>
              </w:rPr>
            </w:r>
            <w:r w:rsidR="004C024D">
              <w:rPr>
                <w:noProof/>
                <w:webHidden/>
              </w:rPr>
              <w:fldChar w:fldCharType="separate"/>
            </w:r>
            <w:r w:rsidR="004C024D">
              <w:rPr>
                <w:noProof/>
                <w:webHidden/>
              </w:rPr>
              <w:t>17</w:t>
            </w:r>
            <w:r w:rsidR="004C024D">
              <w:rPr>
                <w:noProof/>
                <w:webHidden/>
              </w:rPr>
              <w:fldChar w:fldCharType="end"/>
            </w:r>
          </w:hyperlink>
        </w:p>
        <w:p w14:paraId="6924BAB4" w14:textId="653D8402" w:rsidR="004C024D" w:rsidRDefault="005514A3">
          <w:pPr>
            <w:pStyle w:val="INNH2"/>
            <w:tabs>
              <w:tab w:val="right" w:leader="dot" w:pos="9062"/>
            </w:tabs>
            <w:rPr>
              <w:rFonts w:asciiTheme="minorHAnsi" w:eastAsiaTheme="minorEastAsia" w:hAnsiTheme="minorHAnsi"/>
              <w:noProof/>
              <w:sz w:val="22"/>
              <w:lang w:eastAsia="nb-NO"/>
            </w:rPr>
          </w:pPr>
          <w:hyperlink w:anchor="_Toc115298308" w:history="1">
            <w:r w:rsidR="004C024D" w:rsidRPr="00F707A9">
              <w:rPr>
                <w:rStyle w:val="Hyperkobling"/>
                <w:noProof/>
              </w:rPr>
              <w:t>Sosiale arenaer, skole og arbeid</w:t>
            </w:r>
            <w:r w:rsidR="004C024D">
              <w:rPr>
                <w:noProof/>
                <w:webHidden/>
              </w:rPr>
              <w:tab/>
            </w:r>
            <w:r w:rsidR="004C024D">
              <w:rPr>
                <w:noProof/>
                <w:webHidden/>
              </w:rPr>
              <w:fldChar w:fldCharType="begin"/>
            </w:r>
            <w:r w:rsidR="004C024D">
              <w:rPr>
                <w:noProof/>
                <w:webHidden/>
              </w:rPr>
              <w:instrText xml:space="preserve"> PAGEREF _Toc115298308 \h </w:instrText>
            </w:r>
            <w:r w:rsidR="004C024D">
              <w:rPr>
                <w:noProof/>
                <w:webHidden/>
              </w:rPr>
            </w:r>
            <w:r w:rsidR="004C024D">
              <w:rPr>
                <w:noProof/>
                <w:webHidden/>
              </w:rPr>
              <w:fldChar w:fldCharType="separate"/>
            </w:r>
            <w:r w:rsidR="004C024D">
              <w:rPr>
                <w:noProof/>
                <w:webHidden/>
              </w:rPr>
              <w:t>22</w:t>
            </w:r>
            <w:r w:rsidR="004C024D">
              <w:rPr>
                <w:noProof/>
                <w:webHidden/>
              </w:rPr>
              <w:fldChar w:fldCharType="end"/>
            </w:r>
          </w:hyperlink>
        </w:p>
        <w:p w14:paraId="411B8C1E" w14:textId="5DDEC13F" w:rsidR="004C024D" w:rsidRDefault="005514A3">
          <w:pPr>
            <w:pStyle w:val="INNH2"/>
            <w:tabs>
              <w:tab w:val="right" w:leader="dot" w:pos="9062"/>
            </w:tabs>
            <w:rPr>
              <w:rFonts w:asciiTheme="minorHAnsi" w:eastAsiaTheme="minorEastAsia" w:hAnsiTheme="minorHAnsi"/>
              <w:noProof/>
              <w:sz w:val="22"/>
              <w:lang w:eastAsia="nb-NO"/>
            </w:rPr>
          </w:pPr>
          <w:hyperlink w:anchor="_Toc115298309" w:history="1">
            <w:r w:rsidR="004C024D" w:rsidRPr="00F707A9">
              <w:rPr>
                <w:rStyle w:val="Hyperkobling"/>
                <w:noProof/>
              </w:rPr>
              <w:t>Hvordan få det til?</w:t>
            </w:r>
            <w:r w:rsidR="004C024D">
              <w:rPr>
                <w:noProof/>
                <w:webHidden/>
              </w:rPr>
              <w:tab/>
            </w:r>
            <w:r w:rsidR="004C024D">
              <w:rPr>
                <w:noProof/>
                <w:webHidden/>
              </w:rPr>
              <w:fldChar w:fldCharType="begin"/>
            </w:r>
            <w:r w:rsidR="004C024D">
              <w:rPr>
                <w:noProof/>
                <w:webHidden/>
              </w:rPr>
              <w:instrText xml:space="preserve"> PAGEREF _Toc115298309 \h </w:instrText>
            </w:r>
            <w:r w:rsidR="004C024D">
              <w:rPr>
                <w:noProof/>
                <w:webHidden/>
              </w:rPr>
            </w:r>
            <w:r w:rsidR="004C024D">
              <w:rPr>
                <w:noProof/>
                <w:webHidden/>
              </w:rPr>
              <w:fldChar w:fldCharType="separate"/>
            </w:r>
            <w:r w:rsidR="004C024D">
              <w:rPr>
                <w:noProof/>
                <w:webHidden/>
              </w:rPr>
              <w:t>26</w:t>
            </w:r>
            <w:r w:rsidR="004C024D">
              <w:rPr>
                <w:noProof/>
                <w:webHidden/>
              </w:rPr>
              <w:fldChar w:fldCharType="end"/>
            </w:r>
          </w:hyperlink>
        </w:p>
        <w:p w14:paraId="390043BA" w14:textId="58DB36FC" w:rsidR="008F5F7B" w:rsidRPr="00E17169" w:rsidRDefault="008F5F7B" w:rsidP="008F5F7B">
          <w:pPr>
            <w:rPr>
              <w:b/>
              <w:bCs/>
            </w:rPr>
          </w:pPr>
          <w:r w:rsidRPr="00007072">
            <w:rPr>
              <w:rFonts w:asciiTheme="minorHAnsi" w:hAnsiTheme="minorHAnsi" w:cstheme="minorHAnsi"/>
              <w:b/>
              <w:bCs/>
              <w:sz w:val="22"/>
              <w:szCs w:val="20"/>
            </w:rPr>
            <w:fldChar w:fldCharType="end"/>
          </w:r>
        </w:p>
      </w:sdtContent>
    </w:sdt>
    <w:p w14:paraId="08FB068F" w14:textId="77777777" w:rsidR="00DD122E" w:rsidRDefault="00DD122E" w:rsidP="0096705D">
      <w:pPr>
        <w:autoSpaceDE w:val="0"/>
        <w:autoSpaceDN w:val="0"/>
        <w:adjustRightInd w:val="0"/>
        <w:spacing w:after="0" w:line="240" w:lineRule="auto"/>
        <w:rPr>
          <w:rFonts w:asciiTheme="minorHAnsi" w:hAnsiTheme="minorHAnsi" w:cstheme="minorHAnsi"/>
          <w:sz w:val="22"/>
        </w:rPr>
      </w:pPr>
    </w:p>
    <w:p w14:paraId="77F79AAA" w14:textId="77777777" w:rsidR="003616BB" w:rsidRDefault="003616BB" w:rsidP="0096705D">
      <w:pPr>
        <w:autoSpaceDE w:val="0"/>
        <w:autoSpaceDN w:val="0"/>
        <w:adjustRightInd w:val="0"/>
        <w:spacing w:after="0" w:line="240" w:lineRule="auto"/>
        <w:rPr>
          <w:rFonts w:asciiTheme="minorHAnsi" w:hAnsiTheme="minorHAnsi" w:cstheme="minorHAnsi"/>
          <w:sz w:val="22"/>
        </w:rPr>
      </w:pPr>
    </w:p>
    <w:p w14:paraId="3B7CE496" w14:textId="65715F77" w:rsidR="00EB435D" w:rsidRPr="001A7B87" w:rsidRDefault="00EB435D" w:rsidP="00E60393">
      <w:pPr>
        <w:rPr>
          <w:rFonts w:ascii="Avenir-Oblique" w:hAnsi="Avenir-Oblique"/>
          <w:sz w:val="46"/>
          <w:szCs w:val="96"/>
        </w:rPr>
      </w:pPr>
      <w:r w:rsidRPr="001A7B87">
        <w:rPr>
          <w:rFonts w:ascii="Avenir-Oblique" w:hAnsi="Avenir-Oblique"/>
          <w:sz w:val="46"/>
          <w:szCs w:val="96"/>
        </w:rPr>
        <w:t>Forord</w:t>
      </w:r>
    </w:p>
    <w:p w14:paraId="7389DCAD" w14:textId="3EEA68DE" w:rsidR="00EB435D" w:rsidRPr="004C024D" w:rsidRDefault="00EB435D" w:rsidP="00EB435D">
      <w:pPr>
        <w:autoSpaceDE w:val="0"/>
        <w:autoSpaceDN w:val="0"/>
        <w:adjustRightInd w:val="0"/>
        <w:spacing w:after="0" w:line="240" w:lineRule="auto"/>
        <w:rPr>
          <w:rFonts w:ascii="Avenir-Oblique" w:hAnsi="Avenir-Oblique" w:cstheme="minorHAnsi"/>
          <w:szCs w:val="24"/>
        </w:rPr>
      </w:pPr>
      <w:r w:rsidRPr="004C024D">
        <w:rPr>
          <w:rFonts w:ascii="Avenir-Oblique" w:hAnsi="Avenir-Oblique" w:cstheme="minorHAnsi"/>
          <w:szCs w:val="24"/>
        </w:rPr>
        <w:t>Funksjonshemmedes Fellesorganisasjon (FFO) vil takke alle som har besvart</w:t>
      </w:r>
    </w:p>
    <w:p w14:paraId="0AE3E139" w14:textId="24037199" w:rsidR="00EB435D" w:rsidRPr="004C024D" w:rsidRDefault="00EB435D" w:rsidP="00EB435D">
      <w:pPr>
        <w:autoSpaceDE w:val="0"/>
        <w:autoSpaceDN w:val="0"/>
        <w:adjustRightInd w:val="0"/>
        <w:spacing w:after="0" w:line="240" w:lineRule="auto"/>
        <w:rPr>
          <w:rFonts w:ascii="Avenir-Oblique" w:hAnsi="Avenir-Oblique" w:cstheme="minorHAnsi"/>
          <w:szCs w:val="24"/>
        </w:rPr>
      </w:pPr>
      <w:r w:rsidRPr="004C024D">
        <w:rPr>
          <w:rFonts w:ascii="Avenir-Oblique" w:hAnsi="Avenir-Oblique" w:cstheme="minorHAnsi"/>
          <w:szCs w:val="24"/>
        </w:rPr>
        <w:t>spørreundersøkelsen vi sendte ut til medlemsorganisasjoner sommeren 2021.</w:t>
      </w:r>
    </w:p>
    <w:p w14:paraId="6343EB4C" w14:textId="77777777" w:rsidR="00EB435D" w:rsidRPr="004C024D" w:rsidRDefault="00EB435D" w:rsidP="00EB435D">
      <w:pPr>
        <w:autoSpaceDE w:val="0"/>
        <w:autoSpaceDN w:val="0"/>
        <w:adjustRightInd w:val="0"/>
        <w:spacing w:after="0" w:line="240" w:lineRule="auto"/>
        <w:rPr>
          <w:rFonts w:ascii="Avenir-Oblique" w:hAnsi="Avenir-Oblique" w:cstheme="minorHAnsi"/>
          <w:szCs w:val="24"/>
        </w:rPr>
      </w:pPr>
      <w:r w:rsidRPr="004C024D">
        <w:rPr>
          <w:rFonts w:ascii="Avenir-Oblique" w:hAnsi="Avenir-Oblique" w:cstheme="minorHAnsi"/>
          <w:szCs w:val="24"/>
        </w:rPr>
        <w:t>Og en spesiell takk til hver og en av dere som stilte til intervju og delte så åpent</w:t>
      </w:r>
    </w:p>
    <w:p w14:paraId="3FA6A72A" w14:textId="77777777" w:rsidR="00EB435D" w:rsidRPr="004C024D" w:rsidRDefault="00EB435D" w:rsidP="00EB435D">
      <w:pPr>
        <w:autoSpaceDE w:val="0"/>
        <w:autoSpaceDN w:val="0"/>
        <w:adjustRightInd w:val="0"/>
        <w:spacing w:after="0" w:line="240" w:lineRule="auto"/>
        <w:rPr>
          <w:rFonts w:ascii="Avenir-Oblique" w:hAnsi="Avenir-Oblique" w:cstheme="minorHAnsi"/>
          <w:szCs w:val="24"/>
        </w:rPr>
      </w:pPr>
      <w:r w:rsidRPr="004C024D">
        <w:rPr>
          <w:rFonts w:ascii="Avenir-Oblique" w:hAnsi="Avenir-Oblique" w:cstheme="minorHAnsi"/>
          <w:szCs w:val="24"/>
        </w:rPr>
        <w:t>om personlige erfaringer og følelser. Uten dere hadde ikke denne rapporten blitt</w:t>
      </w:r>
    </w:p>
    <w:p w14:paraId="7767C6F4" w14:textId="77777777" w:rsidR="00EB435D" w:rsidRPr="004C024D" w:rsidRDefault="00EB435D" w:rsidP="00EB435D">
      <w:pPr>
        <w:autoSpaceDE w:val="0"/>
        <w:autoSpaceDN w:val="0"/>
        <w:adjustRightInd w:val="0"/>
        <w:spacing w:after="0" w:line="240" w:lineRule="auto"/>
        <w:rPr>
          <w:rFonts w:ascii="Avenir-Oblique" w:hAnsi="Avenir-Oblique" w:cstheme="minorHAnsi"/>
          <w:szCs w:val="24"/>
        </w:rPr>
      </w:pPr>
      <w:r w:rsidRPr="004C024D">
        <w:rPr>
          <w:rFonts w:ascii="Avenir-Oblique" w:hAnsi="Avenir-Oblique" w:cstheme="minorHAnsi"/>
          <w:szCs w:val="24"/>
        </w:rPr>
        <w:t>til. Takk også til Helsedirektoratet som har finansiert arbeidet. FFOs nye arbeid</w:t>
      </w:r>
    </w:p>
    <w:p w14:paraId="63487088" w14:textId="77777777" w:rsidR="00EB435D" w:rsidRPr="004C024D" w:rsidRDefault="00EB435D" w:rsidP="00EB435D">
      <w:pPr>
        <w:autoSpaceDE w:val="0"/>
        <w:autoSpaceDN w:val="0"/>
        <w:adjustRightInd w:val="0"/>
        <w:spacing w:after="0" w:line="240" w:lineRule="auto"/>
        <w:rPr>
          <w:rFonts w:ascii="Avenir-Oblique" w:hAnsi="Avenir-Oblique" w:cstheme="minorHAnsi"/>
          <w:szCs w:val="24"/>
        </w:rPr>
      </w:pPr>
      <w:r w:rsidRPr="004C024D">
        <w:rPr>
          <w:rFonts w:ascii="Avenir-Oblique" w:hAnsi="Avenir-Oblique" w:cstheme="minorHAnsi"/>
          <w:szCs w:val="24"/>
        </w:rPr>
        <w:t>med sammenhengene mellom somatisk og psykisk helse er viktig for organisasjonen,</w:t>
      </w:r>
    </w:p>
    <w:p w14:paraId="6D11EED7" w14:textId="77777777" w:rsidR="00EB435D" w:rsidRPr="004C024D" w:rsidRDefault="00EB435D" w:rsidP="00EB435D">
      <w:pPr>
        <w:autoSpaceDE w:val="0"/>
        <w:autoSpaceDN w:val="0"/>
        <w:adjustRightInd w:val="0"/>
        <w:spacing w:after="0" w:line="240" w:lineRule="auto"/>
        <w:rPr>
          <w:rFonts w:ascii="Avenir-Oblique" w:hAnsi="Avenir-Oblique" w:cstheme="minorHAnsi"/>
          <w:szCs w:val="24"/>
        </w:rPr>
      </w:pPr>
      <w:r w:rsidRPr="004C024D">
        <w:rPr>
          <w:rFonts w:ascii="Avenir-Oblique" w:hAnsi="Avenir-Oblique" w:cstheme="minorHAnsi"/>
          <w:szCs w:val="24"/>
        </w:rPr>
        <w:t>denne rapporten danner et kunnskapsgrunnlag.</w:t>
      </w:r>
    </w:p>
    <w:p w14:paraId="64049B59" w14:textId="77777777" w:rsidR="00EB435D" w:rsidRPr="004C024D" w:rsidRDefault="00EB435D" w:rsidP="00EB435D">
      <w:pPr>
        <w:autoSpaceDE w:val="0"/>
        <w:autoSpaceDN w:val="0"/>
        <w:adjustRightInd w:val="0"/>
        <w:spacing w:after="0" w:line="240" w:lineRule="auto"/>
        <w:rPr>
          <w:rFonts w:ascii="Avenir-Oblique" w:hAnsi="Avenir-Oblique" w:cstheme="minorHAnsi"/>
          <w:szCs w:val="24"/>
        </w:rPr>
      </w:pPr>
    </w:p>
    <w:p w14:paraId="76BB1A3F" w14:textId="75D3E6B4" w:rsidR="00EB435D" w:rsidRPr="004C024D" w:rsidRDefault="00EB435D" w:rsidP="00EB435D">
      <w:pPr>
        <w:rPr>
          <w:b/>
          <w:bCs/>
          <w:sz w:val="28"/>
          <w:szCs w:val="24"/>
        </w:rPr>
        <w:sectPr w:rsidR="00EB435D" w:rsidRPr="004C024D">
          <w:pgSz w:w="11906" w:h="16838"/>
          <w:pgMar w:top="1417" w:right="1417" w:bottom="1417" w:left="1417" w:header="708" w:footer="708" w:gutter="0"/>
          <w:cols w:space="708"/>
          <w:docGrid w:linePitch="360"/>
        </w:sectPr>
      </w:pPr>
      <w:r w:rsidRPr="004C024D">
        <w:rPr>
          <w:rFonts w:ascii="Avenir-Oblique" w:hAnsi="Avenir-Oblique" w:cstheme="minorHAnsi"/>
          <w:szCs w:val="24"/>
        </w:rPr>
        <w:t>Anette Remme, på vegne av FFO, 202</w:t>
      </w:r>
      <w:r w:rsidR="005514A3">
        <w:rPr>
          <w:rFonts w:ascii="Avenir-Oblique" w:hAnsi="Avenir-Oblique" w:cstheme="minorHAnsi"/>
          <w:szCs w:val="24"/>
        </w:rPr>
        <w:t>3</w:t>
      </w:r>
    </w:p>
    <w:p w14:paraId="613B4F0A" w14:textId="3244A839" w:rsidR="007C0421" w:rsidRPr="007C0421" w:rsidRDefault="007C0421" w:rsidP="00D22F63">
      <w:pPr>
        <w:pStyle w:val="Overskrift2"/>
        <w:sectPr w:rsidR="007C0421" w:rsidRPr="007C0421">
          <w:pgSz w:w="11906" w:h="16838"/>
          <w:pgMar w:top="1417" w:right="1417" w:bottom="1417" w:left="1417" w:header="708" w:footer="708" w:gutter="0"/>
          <w:cols w:space="708"/>
          <w:docGrid w:linePitch="360"/>
        </w:sectPr>
      </w:pPr>
      <w:bookmarkStart w:id="1" w:name="_Toc115298301"/>
      <w:bookmarkEnd w:id="0"/>
      <w:r w:rsidRPr="007C0421">
        <w:lastRenderedPageBreak/>
        <w:t>Sammendrag</w:t>
      </w:r>
      <w:bookmarkEnd w:id="1"/>
    </w:p>
    <w:p w14:paraId="3B5416BD" w14:textId="77777777" w:rsidR="00336A0E" w:rsidRPr="00D546D2" w:rsidRDefault="00336A0E" w:rsidP="00336A0E">
      <w:pPr>
        <w:autoSpaceDE w:val="0"/>
        <w:autoSpaceDN w:val="0"/>
        <w:adjustRightInd w:val="0"/>
        <w:spacing w:after="0" w:line="240" w:lineRule="auto"/>
        <w:rPr>
          <w:rFonts w:ascii="Avenir-Oblique" w:hAnsi="Avenir-Oblique" w:cstheme="minorHAnsi"/>
          <w:b/>
          <w:bCs/>
          <w:sz w:val="22"/>
          <w:szCs w:val="20"/>
        </w:rPr>
        <w:sectPr w:rsidR="00336A0E" w:rsidRPr="00D546D2" w:rsidSect="00DD38C7">
          <w:type w:val="continuous"/>
          <w:pgSz w:w="11906" w:h="16838"/>
          <w:pgMar w:top="1417" w:right="1417" w:bottom="1417" w:left="1417" w:header="708" w:footer="708" w:gutter="0"/>
          <w:cols w:num="2" w:space="708"/>
          <w:docGrid w:linePitch="360"/>
        </w:sectPr>
      </w:pPr>
    </w:p>
    <w:p w14:paraId="23F91DEA" w14:textId="77777777" w:rsidR="00336A0E" w:rsidRPr="004C024D" w:rsidRDefault="00336A0E" w:rsidP="00336A0E">
      <w:pPr>
        <w:autoSpaceDE w:val="0"/>
        <w:autoSpaceDN w:val="0"/>
        <w:adjustRightInd w:val="0"/>
        <w:spacing w:after="0" w:line="240" w:lineRule="auto"/>
        <w:rPr>
          <w:rFonts w:ascii="Avenir-Oblique" w:hAnsi="Avenir-Oblique" w:cstheme="minorHAnsi"/>
          <w:b/>
          <w:bCs/>
        </w:rPr>
      </w:pPr>
      <w:r w:rsidRPr="004C024D">
        <w:rPr>
          <w:rFonts w:ascii="Avenir-Oblique" w:hAnsi="Avenir-Oblique" w:cstheme="minorHAnsi"/>
          <w:b/>
          <w:bCs/>
        </w:rPr>
        <w:t xml:space="preserve">Ni av ti pasient- og brukerorganisasjoner i FFO etterlyser kunnskap om psykisk helse i hjelpeapparatet som møter personer med funksjonshemming og kronisk sykdom. </w:t>
      </w:r>
    </w:p>
    <w:p w14:paraId="26FD57E7" w14:textId="77777777" w:rsidR="00336A0E" w:rsidRPr="004C024D" w:rsidRDefault="00336A0E" w:rsidP="00336A0E">
      <w:pPr>
        <w:autoSpaceDE w:val="0"/>
        <w:autoSpaceDN w:val="0"/>
        <w:adjustRightInd w:val="0"/>
        <w:spacing w:after="0" w:line="240" w:lineRule="auto"/>
        <w:rPr>
          <w:rFonts w:ascii="Avenir-Oblique" w:hAnsi="Avenir-Oblique" w:cstheme="minorHAnsi"/>
        </w:rPr>
      </w:pPr>
    </w:p>
    <w:p w14:paraId="6021EDBE" w14:textId="697B25E0" w:rsidR="00336A0E" w:rsidRPr="004C024D" w:rsidRDefault="00336A0E" w:rsidP="00336A0E">
      <w:pPr>
        <w:autoSpaceDE w:val="0"/>
        <w:autoSpaceDN w:val="0"/>
        <w:adjustRightInd w:val="0"/>
        <w:spacing w:after="0" w:line="240" w:lineRule="auto"/>
        <w:rPr>
          <w:rFonts w:ascii="Avenir-Oblique" w:hAnsi="Avenir-Oblique" w:cstheme="minorHAnsi"/>
        </w:rPr>
      </w:pPr>
      <w:r w:rsidRPr="004C024D">
        <w:rPr>
          <w:rFonts w:ascii="Avenir-Oblique" w:hAnsi="Avenir-Oblique" w:cstheme="minorHAnsi"/>
        </w:rPr>
        <w:t>I Norge vil omkring én av fire oppleve angst i løpet av livet og én av fem vil oppleve</w:t>
      </w:r>
      <w:r w:rsidR="004C024D">
        <w:rPr>
          <w:rFonts w:ascii="Avenir-Oblique" w:hAnsi="Avenir-Oblique" w:cstheme="minorHAnsi"/>
        </w:rPr>
        <w:t xml:space="preserve"> </w:t>
      </w:r>
      <w:r w:rsidRPr="004C024D">
        <w:rPr>
          <w:rFonts w:ascii="Avenir-Oblique" w:hAnsi="Avenir-Oblique" w:cstheme="minorHAnsi"/>
        </w:rPr>
        <w:t>depresjon. Så</w:t>
      </w:r>
      <w:r w:rsidR="00952B15" w:rsidRPr="004C024D">
        <w:rPr>
          <w:rFonts w:ascii="Avenir-Oblique" w:hAnsi="Avenir-Oblique" w:cstheme="minorHAnsi"/>
        </w:rPr>
        <w:t xml:space="preserve"> </w:t>
      </w:r>
      <w:r w:rsidRPr="004C024D">
        <w:rPr>
          <w:rFonts w:ascii="Avenir-Oblique" w:hAnsi="Avenir-Oblique" w:cstheme="minorHAnsi"/>
        </w:rPr>
        <w:t>mange som to av tre medlemsorganisasjoner i FFO oppgir at angst og bekymringer er vanlig blant personer med funksjonsnedsettelser. Mange får ikke</w:t>
      </w:r>
      <w:r w:rsidR="004C024D">
        <w:rPr>
          <w:rFonts w:ascii="Avenir-Oblique" w:hAnsi="Avenir-Oblique" w:cstheme="minorHAnsi"/>
        </w:rPr>
        <w:t xml:space="preserve"> </w:t>
      </w:r>
      <w:r w:rsidRPr="004C024D">
        <w:rPr>
          <w:rFonts w:ascii="Avenir-Oblique" w:hAnsi="Avenir-Oblique" w:cstheme="minorHAnsi"/>
        </w:rPr>
        <w:t>oppfølgingen de har behov for, ventetiden for å snakke med noen som har psykologisk kompetanse er lang, og helsepersonell med psykologisk kompetanse mangler kunnskap om somatisk helse. Derfor er det behov for økt kompetanse, mer tverrfaglighet, økt samhandling mellom tjenester, og bedre kartlegging av pasienters behov for oppfølging. Pasient- og brukerorganisasjonene</w:t>
      </w:r>
      <w:r w:rsidRPr="004C024D">
        <w:rPr>
          <w:rFonts w:ascii="Avenir-Oblique" w:hAnsi="Avenir-Oblique" w:cstheme="minorHAnsi"/>
          <w:b/>
          <w:bCs/>
        </w:rPr>
        <w:t xml:space="preserve"> </w:t>
      </w:r>
      <w:r w:rsidRPr="004C024D">
        <w:rPr>
          <w:rFonts w:ascii="Avenir-Oblique" w:hAnsi="Avenir-Oblique" w:cstheme="minorHAnsi"/>
        </w:rPr>
        <w:t>etterlyser bedre tilgang på psykolog, flere lavterskeltilbud og mestringskurs som fremmer god psykisk helse.</w:t>
      </w:r>
    </w:p>
    <w:p w14:paraId="10AA6E0A" w14:textId="591E5AB0" w:rsidR="00336A0E" w:rsidRPr="004C024D" w:rsidRDefault="00336A0E" w:rsidP="00336A0E">
      <w:pPr>
        <w:autoSpaceDE w:val="0"/>
        <w:autoSpaceDN w:val="0"/>
        <w:adjustRightInd w:val="0"/>
        <w:spacing w:after="0" w:line="240" w:lineRule="auto"/>
        <w:rPr>
          <w:rFonts w:ascii="Avenir-Oblique" w:hAnsi="Avenir-Oblique" w:cstheme="minorHAnsi"/>
        </w:rPr>
      </w:pPr>
    </w:p>
    <w:p w14:paraId="754C2B34" w14:textId="2C1AB9DC" w:rsidR="00336A0E" w:rsidRPr="004C024D" w:rsidRDefault="00336A0E" w:rsidP="00336A0E">
      <w:pPr>
        <w:autoSpaceDE w:val="0"/>
        <w:autoSpaceDN w:val="0"/>
        <w:adjustRightInd w:val="0"/>
        <w:spacing w:after="0" w:line="240" w:lineRule="auto"/>
        <w:rPr>
          <w:rFonts w:ascii="Avenir-Oblique" w:hAnsi="Avenir-Oblique" w:cstheme="minorHAnsi"/>
        </w:rPr>
      </w:pPr>
      <w:r w:rsidRPr="004C024D">
        <w:rPr>
          <w:rFonts w:ascii="Avenir-Oblique" w:hAnsi="Avenir-Oblique" w:cstheme="minorHAnsi"/>
        </w:rPr>
        <w:t>Vi har også gjennomført dybdeintervjuer med personer med funksjonsnedsettelse</w:t>
      </w:r>
      <w:r w:rsidR="00530073">
        <w:rPr>
          <w:rFonts w:ascii="Avenir-Oblique" w:hAnsi="Avenir-Oblique" w:cstheme="minorHAnsi"/>
        </w:rPr>
        <w:t>r</w:t>
      </w:r>
      <w:r w:rsidRPr="004C024D">
        <w:rPr>
          <w:rFonts w:ascii="Avenir-Oblique" w:hAnsi="Avenir-Oblique" w:cstheme="minorHAnsi"/>
        </w:rPr>
        <w:t>. Mange forteller at smerter, slitenhet, konsentrasjonsvansker, annerledes utseende og det å gjennomgå mye behandling er psykisk belastende. De bærer også på følelser som sorg, skam og lav selvfølelse. Mye stress og traumer knyttet til sykdom, sykehusopphold eller diskriminering og mobbing har ført til posttraumatisk stresslidelse for noen. Andre forteller at bivirkninger av medisiner påvirker dem emosjonelt eller at det er psykisk tungt når man ikke får tilgang på behandling. De som har opplevd depresjon forteller at det også gjør den fysiske helsa dårligere.</w:t>
      </w:r>
    </w:p>
    <w:p w14:paraId="6C5E2FB2" w14:textId="77777777" w:rsidR="00C552C5" w:rsidRPr="004C024D" w:rsidRDefault="00C552C5" w:rsidP="00336A0E">
      <w:pPr>
        <w:autoSpaceDE w:val="0"/>
        <w:autoSpaceDN w:val="0"/>
        <w:adjustRightInd w:val="0"/>
        <w:spacing w:after="0" w:line="240" w:lineRule="auto"/>
        <w:rPr>
          <w:rFonts w:ascii="Avenir-Oblique" w:hAnsi="Avenir-Oblique" w:cstheme="minorHAnsi"/>
        </w:rPr>
      </w:pPr>
    </w:p>
    <w:p w14:paraId="709214F2" w14:textId="77777777" w:rsidR="00336A0E" w:rsidRPr="004C024D" w:rsidRDefault="00336A0E" w:rsidP="00336A0E">
      <w:pPr>
        <w:autoSpaceDE w:val="0"/>
        <w:autoSpaceDN w:val="0"/>
        <w:adjustRightInd w:val="0"/>
        <w:spacing w:after="0" w:line="240" w:lineRule="auto"/>
        <w:rPr>
          <w:rFonts w:ascii="Avenir-Oblique" w:hAnsi="Avenir-Oblique" w:cstheme="minorHAnsi"/>
          <w:b/>
          <w:bCs/>
        </w:rPr>
      </w:pPr>
      <w:r w:rsidRPr="004C024D">
        <w:rPr>
          <w:rFonts w:ascii="Avenir-Oblique" w:hAnsi="Avenir-Oblique" w:cstheme="minorHAnsi"/>
          <w:b/>
          <w:bCs/>
          <w:sz w:val="28"/>
          <w:szCs w:val="28"/>
        </w:rPr>
        <w:t>HOVEDFUNN</w:t>
      </w:r>
    </w:p>
    <w:p w14:paraId="3958419F" w14:textId="77777777" w:rsidR="00C552C5" w:rsidRPr="004C024D" w:rsidRDefault="00C552C5" w:rsidP="00336A0E">
      <w:pPr>
        <w:autoSpaceDE w:val="0"/>
        <w:autoSpaceDN w:val="0"/>
        <w:adjustRightInd w:val="0"/>
        <w:spacing w:after="0" w:line="240" w:lineRule="auto"/>
        <w:rPr>
          <w:rFonts w:ascii="Avenir-Oblique" w:hAnsi="Avenir-Oblique" w:cstheme="minorHAnsi"/>
          <w:b/>
          <w:bCs/>
        </w:rPr>
      </w:pPr>
    </w:p>
    <w:p w14:paraId="2F3A6E91" w14:textId="77777777" w:rsidR="00336A0E" w:rsidRPr="004C024D" w:rsidRDefault="00336A0E" w:rsidP="00336A0E">
      <w:pPr>
        <w:pStyle w:val="Listeavsnitt"/>
        <w:numPr>
          <w:ilvl w:val="0"/>
          <w:numId w:val="10"/>
        </w:numPr>
        <w:autoSpaceDE w:val="0"/>
        <w:autoSpaceDN w:val="0"/>
        <w:adjustRightInd w:val="0"/>
        <w:spacing w:after="0" w:line="240" w:lineRule="auto"/>
        <w:ind w:left="426"/>
        <w:rPr>
          <w:rFonts w:ascii="Avenir-Oblique" w:hAnsi="Avenir-Oblique" w:cstheme="minorHAnsi"/>
        </w:rPr>
      </w:pPr>
      <w:bookmarkStart w:id="2" w:name="_Hlk114838347"/>
      <w:r w:rsidRPr="004C024D">
        <w:rPr>
          <w:rFonts w:ascii="Avenir-Oblique" w:hAnsi="Avenir-Oblique" w:cstheme="minorHAnsi"/>
        </w:rPr>
        <w:t>Det er behov for mer kunnskap om hvordan somatisk sykdom og påvirker psykisk helse, og motsatt.</w:t>
      </w:r>
    </w:p>
    <w:p w14:paraId="6FB084D1" w14:textId="77777777" w:rsidR="00336A0E" w:rsidRPr="004C024D" w:rsidRDefault="00336A0E" w:rsidP="00336A0E">
      <w:pPr>
        <w:pStyle w:val="Listeavsnitt"/>
        <w:numPr>
          <w:ilvl w:val="0"/>
          <w:numId w:val="10"/>
        </w:numPr>
        <w:autoSpaceDE w:val="0"/>
        <w:autoSpaceDN w:val="0"/>
        <w:adjustRightInd w:val="0"/>
        <w:spacing w:after="0" w:line="240" w:lineRule="auto"/>
        <w:ind w:left="426"/>
        <w:rPr>
          <w:rFonts w:ascii="Avenir-Oblique" w:hAnsi="Avenir-Oblique" w:cstheme="minorHAnsi"/>
        </w:rPr>
      </w:pPr>
      <w:r w:rsidRPr="004C024D">
        <w:rPr>
          <w:rFonts w:ascii="Avenir-Oblique" w:hAnsi="Avenir-Oblique" w:cstheme="minorHAnsi"/>
        </w:rPr>
        <w:t xml:space="preserve">Helsevesenet må se hele mennesket og jobbe mer tverrfaglig og tverrsektorielt. </w:t>
      </w:r>
      <w:bookmarkStart w:id="3" w:name="_Hlk114836913"/>
    </w:p>
    <w:p w14:paraId="61E44574" w14:textId="77777777" w:rsidR="00336A0E" w:rsidRPr="004C024D" w:rsidRDefault="00336A0E" w:rsidP="00336A0E">
      <w:pPr>
        <w:pStyle w:val="Listeavsnitt"/>
        <w:numPr>
          <w:ilvl w:val="0"/>
          <w:numId w:val="10"/>
        </w:numPr>
        <w:autoSpaceDE w:val="0"/>
        <w:autoSpaceDN w:val="0"/>
        <w:adjustRightInd w:val="0"/>
        <w:spacing w:after="0" w:line="240" w:lineRule="auto"/>
        <w:ind w:left="426"/>
        <w:rPr>
          <w:rFonts w:ascii="Avenir-Oblique" w:hAnsi="Avenir-Oblique" w:cstheme="minorHAnsi"/>
        </w:rPr>
      </w:pPr>
      <w:bookmarkStart w:id="4" w:name="_Hlk114838652"/>
      <w:r w:rsidRPr="004C024D">
        <w:rPr>
          <w:rFonts w:ascii="Avenir-Oblique" w:hAnsi="Avenir-Oblique" w:cstheme="minorHAnsi"/>
        </w:rPr>
        <w:t>Flere funksjonshemmede må få tilgang på tjenester for psykisk helse.</w:t>
      </w:r>
    </w:p>
    <w:p w14:paraId="0D4952FA" w14:textId="77777777" w:rsidR="00336A0E" w:rsidRPr="004C024D" w:rsidRDefault="00336A0E" w:rsidP="00336A0E">
      <w:pPr>
        <w:pStyle w:val="Listeavsnitt"/>
        <w:numPr>
          <w:ilvl w:val="0"/>
          <w:numId w:val="10"/>
        </w:numPr>
        <w:autoSpaceDE w:val="0"/>
        <w:autoSpaceDN w:val="0"/>
        <w:adjustRightInd w:val="0"/>
        <w:spacing w:after="0" w:line="240" w:lineRule="auto"/>
        <w:ind w:left="426"/>
        <w:rPr>
          <w:rFonts w:ascii="Avenir-Oblique" w:hAnsi="Avenir-Oblique" w:cstheme="minorHAnsi"/>
        </w:rPr>
      </w:pPr>
      <w:bookmarkStart w:id="5" w:name="_Hlk114836432"/>
      <w:bookmarkEnd w:id="3"/>
      <w:bookmarkEnd w:id="4"/>
      <w:r w:rsidRPr="004C024D">
        <w:rPr>
          <w:rFonts w:ascii="Avenir-Oblique" w:hAnsi="Avenir-Oblique" w:cstheme="minorHAnsi"/>
        </w:rPr>
        <w:t xml:space="preserve">Psykiske reaksjoner på somatiske plager og livskriser må bli sett, hørt og forstått. </w:t>
      </w:r>
    </w:p>
    <w:bookmarkEnd w:id="2"/>
    <w:bookmarkEnd w:id="5"/>
    <w:p w14:paraId="7BAA030C" w14:textId="77777777" w:rsidR="00A00AE4" w:rsidRPr="004C024D" w:rsidRDefault="00336A0E" w:rsidP="00F83FCB">
      <w:pPr>
        <w:pStyle w:val="Listeavsnitt"/>
        <w:numPr>
          <w:ilvl w:val="0"/>
          <w:numId w:val="10"/>
        </w:numPr>
        <w:autoSpaceDE w:val="0"/>
        <w:autoSpaceDN w:val="0"/>
        <w:spacing w:after="0" w:line="240" w:lineRule="auto"/>
        <w:ind w:left="426"/>
        <w:rPr>
          <w:rFonts w:ascii="Avenir-Oblique" w:hAnsi="Avenir-Oblique" w:cstheme="minorHAnsi"/>
          <w:sz w:val="26"/>
          <w:szCs w:val="24"/>
        </w:rPr>
      </w:pPr>
      <w:r w:rsidRPr="004C024D">
        <w:rPr>
          <w:rFonts w:ascii="Avenir-Oblique" w:hAnsi="Avenir-Oblique" w:cstheme="minorHAnsi"/>
        </w:rPr>
        <w:t>Funksjonshemmede, kronisk syke og pårørende trenger flere mestringstilbud og lavterskeltilbud.</w:t>
      </w:r>
    </w:p>
    <w:p w14:paraId="03D9CCE3" w14:textId="77777777" w:rsidR="003616BB" w:rsidRPr="00D546D2" w:rsidRDefault="003616BB" w:rsidP="00A00AE4">
      <w:pPr>
        <w:spacing w:before="240"/>
        <w:rPr>
          <w:rFonts w:ascii="Avenir-Oblique" w:hAnsi="Avenir-Oblique" w:cstheme="minorHAnsi"/>
          <w:sz w:val="18"/>
          <w:szCs w:val="18"/>
        </w:rPr>
        <w:sectPr w:rsidR="003616BB" w:rsidRPr="00D546D2" w:rsidSect="00952B15">
          <w:type w:val="continuous"/>
          <w:pgSz w:w="11906" w:h="16838"/>
          <w:pgMar w:top="1417" w:right="1417" w:bottom="1417" w:left="1417" w:header="708" w:footer="708" w:gutter="0"/>
          <w:cols w:space="708"/>
          <w:docGrid w:linePitch="360"/>
        </w:sectPr>
      </w:pPr>
    </w:p>
    <w:p w14:paraId="20889E6A" w14:textId="4F671513" w:rsidR="00D546D2" w:rsidRDefault="00D546D2" w:rsidP="00A00AE4">
      <w:pPr>
        <w:spacing w:before="240"/>
        <w:rPr>
          <w:rFonts w:ascii="Avenir-Oblique" w:hAnsi="Avenir-Oblique" w:cstheme="minorHAnsi"/>
          <w:sz w:val="18"/>
          <w:szCs w:val="18"/>
        </w:rPr>
      </w:pPr>
    </w:p>
    <w:p w14:paraId="40652742" w14:textId="7D1E7F59" w:rsidR="00251042" w:rsidRDefault="00251042" w:rsidP="00251042">
      <w:pPr>
        <w:spacing w:before="240"/>
      </w:pPr>
    </w:p>
    <w:p w14:paraId="2E7D6434" w14:textId="4F424D6E" w:rsidR="00336A0E" w:rsidRPr="00A00AE4" w:rsidRDefault="00336A0E" w:rsidP="00A00AE4">
      <w:pPr>
        <w:autoSpaceDE w:val="0"/>
        <w:autoSpaceDN w:val="0"/>
        <w:spacing w:after="0" w:line="240" w:lineRule="auto"/>
        <w:rPr>
          <w:rFonts w:asciiTheme="minorHAnsi" w:hAnsiTheme="minorHAnsi" w:cstheme="minorHAnsi"/>
        </w:rPr>
        <w:sectPr w:rsidR="00336A0E" w:rsidRPr="00A00AE4" w:rsidSect="00DD38C7">
          <w:type w:val="continuous"/>
          <w:pgSz w:w="11906" w:h="16838"/>
          <w:pgMar w:top="1417" w:right="1417" w:bottom="1417" w:left="1417" w:header="708" w:footer="708" w:gutter="0"/>
          <w:cols w:space="708"/>
          <w:docGrid w:linePitch="360"/>
        </w:sectPr>
      </w:pPr>
    </w:p>
    <w:p w14:paraId="35CA6004" w14:textId="77777777" w:rsidR="00211447" w:rsidRDefault="00E160C3" w:rsidP="00D22F63">
      <w:pPr>
        <w:pStyle w:val="Overskrift2"/>
      </w:pPr>
      <w:bookmarkStart w:id="6" w:name="_Toc115298302"/>
      <w:r w:rsidRPr="00E160C3">
        <w:lastRenderedPageBreak/>
        <w:t>Bakgrunn</w:t>
      </w:r>
      <w:bookmarkEnd w:id="6"/>
    </w:p>
    <w:p w14:paraId="2948D273" w14:textId="77777777" w:rsidR="00C552C5" w:rsidRPr="00C552C5" w:rsidRDefault="00C552C5" w:rsidP="00211447">
      <w:pPr>
        <w:rPr>
          <w:b/>
          <w:bCs/>
          <w:sz w:val="22"/>
          <w:szCs w:val="20"/>
        </w:rPr>
      </w:pPr>
    </w:p>
    <w:p w14:paraId="6F270D3D" w14:textId="51A104FA" w:rsidR="00C552C5" w:rsidRPr="00211447" w:rsidRDefault="00C552C5" w:rsidP="00211447">
      <w:pPr>
        <w:rPr>
          <w:b/>
          <w:bCs/>
        </w:rPr>
        <w:sectPr w:rsidR="00C552C5" w:rsidRPr="00211447">
          <w:footerReference w:type="default" r:id="rId13"/>
          <w:pgSz w:w="11906" w:h="16838"/>
          <w:pgMar w:top="1417" w:right="1417" w:bottom="1417" w:left="1417" w:header="708" w:footer="708" w:gutter="0"/>
          <w:cols w:space="708"/>
          <w:docGrid w:linePitch="360"/>
        </w:sectPr>
      </w:pPr>
    </w:p>
    <w:p w14:paraId="541ED4A2" w14:textId="07AC4DFD" w:rsidR="005C0F9F" w:rsidRPr="004C024D" w:rsidRDefault="000F3D1A" w:rsidP="000F3D1A">
      <w:pPr>
        <w:autoSpaceDE w:val="0"/>
        <w:autoSpaceDN w:val="0"/>
        <w:adjustRightInd w:val="0"/>
        <w:spacing w:after="0" w:line="240" w:lineRule="auto"/>
        <w:rPr>
          <w:rFonts w:ascii="Avenir-Book" w:hAnsi="Avenir-Book" w:cs="Avenir-Book"/>
          <w:szCs w:val="24"/>
        </w:rPr>
      </w:pPr>
      <w:r w:rsidRPr="004C024D">
        <w:rPr>
          <w:rFonts w:ascii="Avenir-Book" w:hAnsi="Avenir-Book" w:cs="Avenir-Book"/>
          <w:szCs w:val="24"/>
        </w:rPr>
        <w:t>Regjeringen innførte fra 2020 krav om psykologkompetanse i</w:t>
      </w:r>
      <w:r w:rsidR="00FD7CCC" w:rsidRPr="004C024D">
        <w:rPr>
          <w:rFonts w:ascii="Avenir-Book" w:hAnsi="Avenir-Book" w:cs="Avenir-Book"/>
          <w:szCs w:val="24"/>
        </w:rPr>
        <w:t xml:space="preserve"> </w:t>
      </w:r>
      <w:r w:rsidRPr="004C024D">
        <w:rPr>
          <w:rFonts w:ascii="Avenir-Book" w:hAnsi="Avenir-Book" w:cs="Avenir-Book"/>
          <w:szCs w:val="24"/>
        </w:rPr>
        <w:t>alle norske kommuner. Likevel er det fremdeles mange</w:t>
      </w:r>
      <w:r w:rsidR="00FD7CCC" w:rsidRPr="004C024D">
        <w:rPr>
          <w:rFonts w:ascii="Avenir-Book" w:hAnsi="Avenir-Book" w:cs="Avenir-Book"/>
          <w:szCs w:val="24"/>
        </w:rPr>
        <w:t xml:space="preserve"> </w:t>
      </w:r>
      <w:r w:rsidRPr="004C024D">
        <w:rPr>
          <w:rFonts w:ascii="Avenir-Book" w:hAnsi="Avenir-Book" w:cs="Avenir-Book"/>
          <w:szCs w:val="24"/>
        </w:rPr>
        <w:t xml:space="preserve">kommuner som ikke har oppfylt </w:t>
      </w:r>
      <w:r w:rsidR="007A4398">
        <w:rPr>
          <w:rFonts w:ascii="Avenir-Book" w:hAnsi="Avenir-Book" w:cs="Avenir-Book"/>
          <w:szCs w:val="24"/>
        </w:rPr>
        <w:t>dette kravet</w:t>
      </w:r>
      <w:r w:rsidRPr="004C024D">
        <w:rPr>
          <w:rFonts w:ascii="Avenir-Book" w:hAnsi="Avenir-Book" w:cs="Avenir-Book"/>
          <w:szCs w:val="24"/>
        </w:rPr>
        <w:t>.</w:t>
      </w:r>
      <w:r w:rsidR="00FD7CCC" w:rsidRPr="004C024D">
        <w:rPr>
          <w:rFonts w:ascii="Avenir-Book" w:hAnsi="Avenir-Book" w:cs="Avenir-Book"/>
          <w:szCs w:val="24"/>
        </w:rPr>
        <w:t xml:space="preserve"> </w:t>
      </w:r>
      <w:r w:rsidRPr="004C024D">
        <w:rPr>
          <w:rFonts w:ascii="Avenir-Book" w:hAnsi="Avenir-Book" w:cs="Avenir-Book"/>
          <w:szCs w:val="24"/>
        </w:rPr>
        <w:t>I tillegg er</w:t>
      </w:r>
      <w:r w:rsidR="004C024D">
        <w:rPr>
          <w:rFonts w:ascii="Avenir-Book" w:hAnsi="Avenir-Book" w:cs="Avenir-Book"/>
          <w:szCs w:val="24"/>
        </w:rPr>
        <w:t xml:space="preserve"> </w:t>
      </w:r>
      <w:r w:rsidRPr="004C024D">
        <w:rPr>
          <w:rFonts w:ascii="Avenir-Book" w:hAnsi="Avenir-Book" w:cs="Avenir-Book"/>
          <w:szCs w:val="24"/>
        </w:rPr>
        <w:t>ventetiden lang på behandling hos BUP og DPS,</w:t>
      </w:r>
      <w:r w:rsidR="00FD7CCC" w:rsidRPr="004C024D">
        <w:rPr>
          <w:rFonts w:ascii="Avenir-Book" w:hAnsi="Avenir-Book" w:cs="Avenir-Book"/>
          <w:szCs w:val="24"/>
        </w:rPr>
        <w:t xml:space="preserve"> </w:t>
      </w:r>
      <w:r w:rsidRPr="004C024D">
        <w:rPr>
          <w:rFonts w:ascii="Avenir-Book" w:hAnsi="Avenir-Book" w:cs="Avenir-Book"/>
          <w:szCs w:val="24"/>
        </w:rPr>
        <w:t>og mange som står i krevende situasjoner med en ny somatisk</w:t>
      </w:r>
      <w:r w:rsidR="00FD7CCC" w:rsidRPr="004C024D">
        <w:rPr>
          <w:rFonts w:ascii="Avenir-Book" w:hAnsi="Avenir-Book" w:cs="Avenir-Book"/>
          <w:szCs w:val="24"/>
        </w:rPr>
        <w:t xml:space="preserve"> </w:t>
      </w:r>
      <w:r w:rsidRPr="004C024D">
        <w:rPr>
          <w:rFonts w:ascii="Avenir-Book" w:hAnsi="Avenir-Book" w:cs="Avenir-Book"/>
          <w:szCs w:val="24"/>
        </w:rPr>
        <w:t>diagnose, forverret helsetilstand eller som pårørende, får</w:t>
      </w:r>
      <w:r w:rsidR="00FD7CCC" w:rsidRPr="004C024D">
        <w:rPr>
          <w:rFonts w:ascii="Avenir-Book" w:hAnsi="Avenir-Book" w:cs="Avenir-Book"/>
          <w:szCs w:val="24"/>
        </w:rPr>
        <w:t xml:space="preserve"> </w:t>
      </w:r>
      <w:r w:rsidRPr="004C024D">
        <w:rPr>
          <w:rFonts w:ascii="Avenir-Book" w:hAnsi="Avenir-Book" w:cs="Avenir-Book"/>
          <w:szCs w:val="24"/>
        </w:rPr>
        <w:t>avslag på sin henvising.</w:t>
      </w:r>
    </w:p>
    <w:p w14:paraId="619AE498" w14:textId="77777777" w:rsidR="000F3D1A" w:rsidRPr="004C024D" w:rsidRDefault="000F3D1A" w:rsidP="000F3D1A">
      <w:pPr>
        <w:autoSpaceDE w:val="0"/>
        <w:autoSpaceDN w:val="0"/>
        <w:adjustRightInd w:val="0"/>
        <w:spacing w:after="0" w:line="240" w:lineRule="auto"/>
        <w:rPr>
          <w:rFonts w:ascii="Avenir-Book" w:hAnsi="Avenir-Book" w:cs="Avenir-Book"/>
          <w:szCs w:val="24"/>
        </w:rPr>
      </w:pPr>
    </w:p>
    <w:p w14:paraId="451F2E89" w14:textId="57A1182D" w:rsidR="00F218A2" w:rsidRPr="004C024D" w:rsidRDefault="0032150E" w:rsidP="00153C30">
      <w:pPr>
        <w:autoSpaceDE w:val="0"/>
        <w:autoSpaceDN w:val="0"/>
        <w:adjustRightInd w:val="0"/>
        <w:spacing w:after="0" w:line="240" w:lineRule="auto"/>
        <w:rPr>
          <w:rFonts w:ascii="Avenir-Book" w:hAnsi="Avenir-Book" w:cs="Avenir-Book"/>
          <w:szCs w:val="24"/>
        </w:rPr>
      </w:pPr>
      <w:r w:rsidRPr="004C024D">
        <w:rPr>
          <w:rFonts w:ascii="Avenir-Book" w:hAnsi="Avenir-Book" w:cs="Avenir-Book"/>
          <w:szCs w:val="24"/>
        </w:rPr>
        <w:t>Internasjonal forskning viser at nesten hver tredje person</w:t>
      </w:r>
      <w:r w:rsidR="00FD7CCC" w:rsidRPr="004C024D">
        <w:rPr>
          <w:rFonts w:ascii="Avenir-Book" w:hAnsi="Avenir-Book" w:cs="Avenir-Book"/>
          <w:szCs w:val="24"/>
        </w:rPr>
        <w:t xml:space="preserve"> </w:t>
      </w:r>
      <w:r w:rsidRPr="004C024D">
        <w:rPr>
          <w:rFonts w:ascii="Avenir-Book" w:hAnsi="Avenir-Book" w:cs="Avenir-Book"/>
          <w:szCs w:val="24"/>
        </w:rPr>
        <w:t>med kronisk sykdom får psykiske helseproblemer, og nesten</w:t>
      </w:r>
      <w:r w:rsidR="00FD7CCC" w:rsidRPr="004C024D">
        <w:rPr>
          <w:rFonts w:ascii="Avenir-Book" w:hAnsi="Avenir-Book" w:cs="Avenir-Book"/>
          <w:szCs w:val="24"/>
        </w:rPr>
        <w:t xml:space="preserve"> </w:t>
      </w:r>
      <w:r w:rsidRPr="004C024D">
        <w:rPr>
          <w:rFonts w:ascii="Avenir-Book" w:hAnsi="Avenir-Book" w:cs="Avenir-Book"/>
          <w:szCs w:val="24"/>
        </w:rPr>
        <w:t>halvparten av de med psykiske</w:t>
      </w:r>
      <w:r w:rsidR="00FD7CCC" w:rsidRPr="004C024D">
        <w:rPr>
          <w:rFonts w:ascii="Avenir-Book" w:hAnsi="Avenir-Book" w:cs="Avenir-Book"/>
          <w:szCs w:val="24"/>
        </w:rPr>
        <w:t xml:space="preserve"> </w:t>
      </w:r>
      <w:r w:rsidRPr="004C024D">
        <w:rPr>
          <w:rFonts w:ascii="Avenir-Book" w:hAnsi="Avenir-Book" w:cs="Avenir-Book"/>
          <w:szCs w:val="24"/>
        </w:rPr>
        <w:t>helseproblemer har en langtids</w:t>
      </w:r>
      <w:r w:rsidR="00153C30" w:rsidRPr="004C024D">
        <w:rPr>
          <w:rFonts w:ascii="Avenir-Book" w:hAnsi="Avenir-Book" w:cs="Avenir-Book"/>
          <w:szCs w:val="24"/>
        </w:rPr>
        <w:t xml:space="preserve"> </w:t>
      </w:r>
      <w:r w:rsidRPr="004C024D">
        <w:rPr>
          <w:rFonts w:ascii="Avenir-Book" w:hAnsi="Avenir-Book" w:cs="Avenir-Book"/>
          <w:szCs w:val="24"/>
        </w:rPr>
        <w:t>somatisk sykdom.</w:t>
      </w:r>
      <w:r w:rsidR="00AB5B2A" w:rsidRPr="004C024D">
        <w:rPr>
          <w:rStyle w:val="Fotnotereferanse"/>
          <w:rFonts w:ascii="Avenir-Book" w:hAnsi="Avenir-Book" w:cs="Avenir-Book"/>
          <w:szCs w:val="24"/>
        </w:rPr>
        <w:footnoteReference w:id="2"/>
      </w:r>
      <w:r w:rsidRPr="004C024D">
        <w:rPr>
          <w:rFonts w:ascii="Avenir-Black" w:hAnsi="Avenir-Black" w:cs="Avenir-Black"/>
          <w:sz w:val="15"/>
          <w:szCs w:val="15"/>
        </w:rPr>
        <w:t xml:space="preserve"> </w:t>
      </w:r>
      <w:r w:rsidR="00153C30" w:rsidRPr="004C024D">
        <w:rPr>
          <w:rFonts w:ascii="Avenir-Black" w:hAnsi="Avenir-Black" w:cs="Avenir-Black"/>
          <w:sz w:val="15"/>
          <w:szCs w:val="15"/>
        </w:rPr>
        <w:t xml:space="preserve"> </w:t>
      </w:r>
      <w:r w:rsidRPr="004C024D">
        <w:rPr>
          <w:rFonts w:ascii="Avenir-Book" w:hAnsi="Avenir-Book" w:cs="Avenir-Book"/>
          <w:szCs w:val="24"/>
        </w:rPr>
        <w:t>Har du astma og samtidig angst eller</w:t>
      </w:r>
      <w:r w:rsidR="00952B15" w:rsidRPr="004C024D">
        <w:rPr>
          <w:rFonts w:ascii="Avenir-Book" w:hAnsi="Avenir-Book" w:cs="Avenir-Book"/>
          <w:szCs w:val="24"/>
        </w:rPr>
        <w:t xml:space="preserve"> </w:t>
      </w:r>
      <w:r w:rsidRPr="004C024D">
        <w:rPr>
          <w:rFonts w:ascii="Avenir-Book" w:hAnsi="Avenir-Book" w:cs="Avenir-Book"/>
          <w:szCs w:val="24"/>
        </w:rPr>
        <w:t>depresjon, kan</w:t>
      </w:r>
      <w:r w:rsidR="004C024D">
        <w:rPr>
          <w:rFonts w:ascii="Avenir-Book" w:hAnsi="Avenir-Book" w:cs="Avenir-Book"/>
          <w:szCs w:val="24"/>
        </w:rPr>
        <w:t xml:space="preserve"> </w:t>
      </w:r>
      <w:r w:rsidRPr="004C024D">
        <w:rPr>
          <w:rFonts w:ascii="Avenir-Book" w:hAnsi="Avenir-Book" w:cs="Avenir-Book"/>
          <w:szCs w:val="24"/>
        </w:rPr>
        <w:t>behandlingskostnadene for astma øke opp</w:t>
      </w:r>
      <w:r w:rsidR="00153C30" w:rsidRPr="004C024D">
        <w:rPr>
          <w:rFonts w:ascii="Avenir-Book" w:hAnsi="Avenir-Book" w:cs="Avenir-Book"/>
          <w:szCs w:val="24"/>
        </w:rPr>
        <w:t xml:space="preserve"> </w:t>
      </w:r>
      <w:r w:rsidRPr="004C024D">
        <w:rPr>
          <w:rFonts w:ascii="Avenir-Book" w:hAnsi="Avenir-Book" w:cs="Avenir-Book"/>
          <w:szCs w:val="24"/>
        </w:rPr>
        <w:t>mot 100 prosent. Er du redd for sprøytestikk, kan det være</w:t>
      </w:r>
      <w:r w:rsidR="00153C30" w:rsidRPr="004C024D">
        <w:rPr>
          <w:rFonts w:ascii="Avenir-Book" w:hAnsi="Avenir-Book" w:cs="Avenir-Book"/>
          <w:szCs w:val="24"/>
        </w:rPr>
        <w:t xml:space="preserve"> </w:t>
      </w:r>
      <w:r w:rsidRPr="004C024D">
        <w:rPr>
          <w:rFonts w:ascii="Avenir-Book" w:hAnsi="Avenir-Book" w:cs="Avenir-Book"/>
          <w:szCs w:val="24"/>
        </w:rPr>
        <w:t>vanskelig å sette insulin dersom du</w:t>
      </w:r>
      <w:r w:rsidR="00952B15" w:rsidRPr="004C024D">
        <w:rPr>
          <w:rFonts w:ascii="Avenir-Book" w:hAnsi="Avenir-Book" w:cs="Avenir-Book"/>
          <w:szCs w:val="24"/>
        </w:rPr>
        <w:t xml:space="preserve"> </w:t>
      </w:r>
      <w:r w:rsidRPr="004C024D">
        <w:rPr>
          <w:rFonts w:ascii="Avenir-Book" w:hAnsi="Avenir-Book" w:cs="Avenir-Book"/>
          <w:szCs w:val="24"/>
        </w:rPr>
        <w:t>har diabetes.</w:t>
      </w:r>
      <w:r w:rsidR="00153C30" w:rsidRPr="004C024D">
        <w:rPr>
          <w:rFonts w:ascii="Avenir-Book" w:hAnsi="Avenir-Book" w:cs="Avenir-Book"/>
          <w:szCs w:val="24"/>
        </w:rPr>
        <w:t xml:space="preserve"> </w:t>
      </w:r>
      <w:r w:rsidRPr="004C024D">
        <w:rPr>
          <w:rFonts w:ascii="Avenir-Book" w:hAnsi="Avenir-Book" w:cs="Avenir-Book"/>
          <w:szCs w:val="24"/>
        </w:rPr>
        <w:t>Har du en kognitiv</w:t>
      </w:r>
      <w:r w:rsidR="004C024D">
        <w:rPr>
          <w:rFonts w:ascii="Avenir-Book" w:hAnsi="Avenir-Book" w:cs="Avenir-Book"/>
          <w:szCs w:val="24"/>
        </w:rPr>
        <w:t xml:space="preserve"> </w:t>
      </w:r>
      <w:r w:rsidRPr="004C024D">
        <w:rPr>
          <w:rFonts w:ascii="Avenir-Book" w:hAnsi="Avenir-Book" w:cs="Avenir-Book"/>
          <w:szCs w:val="24"/>
        </w:rPr>
        <w:t>funksjonsnedsettelse er det fare for feildiagnostisering</w:t>
      </w:r>
      <w:r w:rsidR="00153C30" w:rsidRPr="004C024D">
        <w:rPr>
          <w:rFonts w:ascii="Avenir-Book" w:hAnsi="Avenir-Book" w:cs="Avenir-Book"/>
          <w:szCs w:val="24"/>
        </w:rPr>
        <w:t xml:space="preserve"> </w:t>
      </w:r>
      <w:r w:rsidRPr="004C024D">
        <w:rPr>
          <w:rFonts w:ascii="Avenir-Book" w:hAnsi="Avenir-Book" w:cs="Avenir-Book"/>
          <w:szCs w:val="24"/>
        </w:rPr>
        <w:t>fordi psykiske plager mistolkes som en del</w:t>
      </w:r>
      <w:r w:rsidR="00153C30" w:rsidRPr="004C024D">
        <w:rPr>
          <w:rFonts w:ascii="Avenir-Book" w:hAnsi="Avenir-Book" w:cs="Avenir-Book"/>
          <w:szCs w:val="24"/>
        </w:rPr>
        <w:t xml:space="preserve"> </w:t>
      </w:r>
      <w:r w:rsidRPr="004C024D">
        <w:rPr>
          <w:rFonts w:ascii="Avenir-Book" w:hAnsi="Avenir-Book" w:cs="Avenir-Book"/>
          <w:szCs w:val="24"/>
        </w:rPr>
        <w:t>av den kognitive diagnosen. Tall fra 2003 viste at opptil 90</w:t>
      </w:r>
      <w:r w:rsidR="00952B15" w:rsidRPr="004C024D">
        <w:rPr>
          <w:rFonts w:ascii="Avenir-Book" w:hAnsi="Avenir-Book" w:cs="Avenir-Book"/>
          <w:szCs w:val="24"/>
        </w:rPr>
        <w:t xml:space="preserve"> </w:t>
      </w:r>
      <w:r w:rsidRPr="004C024D">
        <w:rPr>
          <w:rFonts w:ascii="Avenir-Book" w:hAnsi="Avenir-Book" w:cs="Avenir-Book"/>
          <w:szCs w:val="24"/>
        </w:rPr>
        <w:t>prosent av barn innlagt på sykehus rapporterer om en skremmende</w:t>
      </w:r>
      <w:r w:rsidR="00153C30" w:rsidRPr="004C024D">
        <w:rPr>
          <w:rFonts w:ascii="Avenir-Book" w:hAnsi="Avenir-Book" w:cs="Avenir-Book"/>
          <w:szCs w:val="24"/>
        </w:rPr>
        <w:t xml:space="preserve"> </w:t>
      </w:r>
      <w:r w:rsidRPr="004C024D">
        <w:rPr>
          <w:rFonts w:ascii="Avenir-Book" w:hAnsi="Avenir-Book" w:cs="Avenir-Book"/>
          <w:szCs w:val="24"/>
        </w:rPr>
        <w:t>opplevelse,</w:t>
      </w:r>
      <w:r w:rsidR="00ED1734" w:rsidRPr="004C024D">
        <w:rPr>
          <w:rStyle w:val="Fotnotereferanse"/>
          <w:rFonts w:ascii="Avenir-Book" w:hAnsi="Avenir-Book" w:cs="Avenir-Book"/>
          <w:szCs w:val="24"/>
        </w:rPr>
        <w:footnoteReference w:id="3"/>
      </w:r>
      <w:r w:rsidR="00ED1734" w:rsidRPr="004C024D">
        <w:rPr>
          <w:rFonts w:ascii="Avenir-Black" w:hAnsi="Avenir-Black" w:cs="Avenir-Black"/>
          <w:sz w:val="15"/>
          <w:szCs w:val="15"/>
        </w:rPr>
        <w:t xml:space="preserve"> </w:t>
      </w:r>
      <w:r w:rsidR="00153C30" w:rsidRPr="004C024D">
        <w:rPr>
          <w:rFonts w:ascii="Avenir-Black" w:hAnsi="Avenir-Black" w:cs="Avenir-Black"/>
          <w:sz w:val="15"/>
          <w:szCs w:val="15"/>
        </w:rPr>
        <w:t xml:space="preserve"> </w:t>
      </w:r>
      <w:r w:rsidRPr="004C024D">
        <w:rPr>
          <w:rFonts w:ascii="Avenir-Book" w:hAnsi="Avenir-Book" w:cs="Avenir-Book"/>
          <w:szCs w:val="24"/>
        </w:rPr>
        <w:t>samtidig vet vi at belastninger og traumer</w:t>
      </w:r>
      <w:r w:rsidR="00952B15" w:rsidRPr="004C024D">
        <w:rPr>
          <w:rFonts w:ascii="Avenir-Book" w:hAnsi="Avenir-Book" w:cs="Avenir-Book"/>
          <w:szCs w:val="24"/>
        </w:rPr>
        <w:t xml:space="preserve"> </w:t>
      </w:r>
      <w:r w:rsidRPr="004C024D">
        <w:rPr>
          <w:rFonts w:ascii="Avenir-Book" w:hAnsi="Avenir-Book" w:cs="Avenir-Book"/>
          <w:szCs w:val="24"/>
        </w:rPr>
        <w:t>i barndommen påvirker psykisk helse og livskvalitet senere i</w:t>
      </w:r>
      <w:r w:rsidR="00153C30" w:rsidRPr="004C024D">
        <w:rPr>
          <w:rFonts w:ascii="Avenir-Book" w:hAnsi="Avenir-Book" w:cs="Avenir-Book"/>
          <w:szCs w:val="24"/>
        </w:rPr>
        <w:t xml:space="preserve"> </w:t>
      </w:r>
      <w:r w:rsidRPr="004C024D">
        <w:rPr>
          <w:rFonts w:ascii="Avenir-Book" w:hAnsi="Avenir-Book" w:cs="Avenir-Book"/>
          <w:szCs w:val="24"/>
        </w:rPr>
        <w:t>livet.</w:t>
      </w:r>
    </w:p>
    <w:p w14:paraId="42DAD673" w14:textId="300933F0" w:rsidR="00C552C5" w:rsidRPr="004C024D" w:rsidRDefault="00C552C5" w:rsidP="00153C30">
      <w:pPr>
        <w:rPr>
          <w:rFonts w:ascii="Avenir-Book" w:hAnsi="Avenir-Book" w:cs="Avenir-Book"/>
          <w:szCs w:val="24"/>
        </w:rPr>
      </w:pPr>
    </w:p>
    <w:p w14:paraId="1CA77A15" w14:textId="69BE4145" w:rsidR="00D24A56" w:rsidRPr="004C024D" w:rsidRDefault="00D24A56" w:rsidP="00153C30">
      <w:pPr>
        <w:rPr>
          <w:rFonts w:ascii="Avenir-Book" w:hAnsi="Avenir-Book" w:cs="Avenir-Book"/>
          <w:szCs w:val="24"/>
        </w:rPr>
      </w:pPr>
      <w:r w:rsidRPr="004C024D">
        <w:rPr>
          <w:rFonts w:ascii="Avenir-Book" w:hAnsi="Avenir-Book" w:cs="Avenir-Book"/>
          <w:szCs w:val="24"/>
        </w:rPr>
        <w:t>Sammenhengene mellom somatisk og psykisk helse kan</w:t>
      </w:r>
      <w:r w:rsidR="00153C30" w:rsidRPr="004C024D">
        <w:rPr>
          <w:rFonts w:ascii="Avenir-Book" w:hAnsi="Avenir-Book" w:cs="Avenir-Book"/>
          <w:szCs w:val="24"/>
        </w:rPr>
        <w:t xml:space="preserve"> </w:t>
      </w:r>
      <w:r w:rsidRPr="004C024D">
        <w:rPr>
          <w:rFonts w:ascii="Avenir-Book" w:hAnsi="Avenir-Book" w:cs="Avenir-Book"/>
          <w:szCs w:val="24"/>
        </w:rPr>
        <w:t>handle om store påkjenninger eller mange sammensatte</w:t>
      </w:r>
      <w:r w:rsidR="00153C30" w:rsidRPr="004C024D">
        <w:rPr>
          <w:rFonts w:ascii="Avenir-Book" w:hAnsi="Avenir-Book" w:cs="Avenir-Book"/>
          <w:szCs w:val="24"/>
        </w:rPr>
        <w:t xml:space="preserve"> </w:t>
      </w:r>
      <w:r w:rsidRPr="004C024D">
        <w:rPr>
          <w:rFonts w:ascii="Avenir-Book" w:hAnsi="Avenir-Book" w:cs="Avenir-Book"/>
          <w:szCs w:val="24"/>
        </w:rPr>
        <w:t>utfordringer. Denne rapporten belyser eksempler på begge</w:t>
      </w:r>
      <w:r w:rsidR="00153C30" w:rsidRPr="004C024D">
        <w:rPr>
          <w:rFonts w:ascii="Avenir-Book" w:hAnsi="Avenir-Book" w:cs="Avenir-Book"/>
          <w:szCs w:val="24"/>
        </w:rPr>
        <w:t xml:space="preserve"> </w:t>
      </w:r>
      <w:r w:rsidRPr="004C024D">
        <w:rPr>
          <w:rFonts w:ascii="Avenir-Book" w:hAnsi="Avenir-Book" w:cs="Avenir-Book"/>
          <w:szCs w:val="24"/>
        </w:rPr>
        <w:t>deler gjennom historier fra medlemmer i Funksjonshemmedes</w:t>
      </w:r>
      <w:r w:rsidR="00153C30" w:rsidRPr="004C024D">
        <w:rPr>
          <w:rFonts w:ascii="Avenir-Book" w:hAnsi="Avenir-Book" w:cs="Avenir-Book"/>
          <w:szCs w:val="24"/>
        </w:rPr>
        <w:t xml:space="preserve"> </w:t>
      </w:r>
      <w:r w:rsidRPr="004C024D">
        <w:rPr>
          <w:rFonts w:ascii="Avenir-Book" w:hAnsi="Avenir-Book" w:cs="Avenir-Book"/>
          <w:szCs w:val="24"/>
        </w:rPr>
        <w:t>Fellesorganisasjon (FFO). FFO er Norges største paraplyorganisasjon</w:t>
      </w:r>
      <w:r w:rsidR="00153C30" w:rsidRPr="004C024D">
        <w:rPr>
          <w:rFonts w:ascii="Avenir-Book" w:hAnsi="Avenir-Book" w:cs="Avenir-Book"/>
          <w:szCs w:val="24"/>
        </w:rPr>
        <w:t xml:space="preserve"> </w:t>
      </w:r>
      <w:r w:rsidRPr="004C024D">
        <w:rPr>
          <w:rFonts w:ascii="Avenir-Book" w:hAnsi="Avenir-Book" w:cs="Avenir-Book"/>
          <w:szCs w:val="24"/>
        </w:rPr>
        <w:t>for organisasjoner som representerer kronisk syke,</w:t>
      </w:r>
      <w:r w:rsidR="00153C30" w:rsidRPr="004C024D">
        <w:rPr>
          <w:rFonts w:ascii="Avenir-Book" w:hAnsi="Avenir-Book" w:cs="Avenir-Book"/>
          <w:szCs w:val="24"/>
        </w:rPr>
        <w:t xml:space="preserve"> </w:t>
      </w:r>
      <w:r w:rsidRPr="004C024D">
        <w:rPr>
          <w:rFonts w:ascii="Avenir-Book" w:hAnsi="Avenir-Book" w:cs="Avenir-Book"/>
          <w:szCs w:val="24"/>
        </w:rPr>
        <w:t>funksjonshemmede og deres pårørende. Paraplyen har</w:t>
      </w:r>
      <w:r w:rsidR="00153C30" w:rsidRPr="004C024D">
        <w:rPr>
          <w:rFonts w:ascii="Avenir-Book" w:hAnsi="Avenir-Book" w:cs="Avenir-Book"/>
          <w:szCs w:val="24"/>
        </w:rPr>
        <w:t xml:space="preserve"> </w:t>
      </w:r>
      <w:r w:rsidRPr="004C024D">
        <w:rPr>
          <w:rFonts w:ascii="Avenir-Book" w:hAnsi="Avenir-Book" w:cs="Avenir-Book"/>
          <w:szCs w:val="24"/>
        </w:rPr>
        <w:t>87 medlemsorganisasjoner og til sammen over 350</w:t>
      </w:r>
      <w:r w:rsidR="00153C30" w:rsidRPr="004C024D">
        <w:rPr>
          <w:rFonts w:ascii="Avenir-Book" w:hAnsi="Avenir-Book" w:cs="Avenir-Book"/>
          <w:szCs w:val="24"/>
        </w:rPr>
        <w:t> </w:t>
      </w:r>
      <w:r w:rsidRPr="004C024D">
        <w:rPr>
          <w:rFonts w:ascii="Avenir-Book" w:hAnsi="Avenir-Book" w:cs="Avenir-Book"/>
          <w:szCs w:val="24"/>
        </w:rPr>
        <w:t>000</w:t>
      </w:r>
      <w:r w:rsidR="00153C30" w:rsidRPr="004C024D">
        <w:rPr>
          <w:rFonts w:ascii="Avenir-Book" w:hAnsi="Avenir-Book" w:cs="Avenir-Book"/>
          <w:szCs w:val="24"/>
        </w:rPr>
        <w:t xml:space="preserve"> </w:t>
      </w:r>
      <w:r w:rsidRPr="004C024D">
        <w:rPr>
          <w:rFonts w:ascii="Avenir-Book" w:hAnsi="Avenir-Book" w:cs="Avenir-Book"/>
          <w:szCs w:val="24"/>
        </w:rPr>
        <w:t>medlemmer.</w:t>
      </w:r>
    </w:p>
    <w:p w14:paraId="3CFF8364" w14:textId="77777777" w:rsidR="00D24A56" w:rsidRPr="004C024D" w:rsidRDefault="00D24A56" w:rsidP="00D24A56">
      <w:pPr>
        <w:autoSpaceDE w:val="0"/>
        <w:autoSpaceDN w:val="0"/>
        <w:adjustRightInd w:val="0"/>
        <w:spacing w:after="0" w:line="240" w:lineRule="auto"/>
        <w:rPr>
          <w:rFonts w:ascii="Avenir-Book" w:hAnsi="Avenir-Book" w:cs="Avenir-Book"/>
          <w:szCs w:val="24"/>
        </w:rPr>
      </w:pPr>
    </w:p>
    <w:p w14:paraId="3FE24E5B" w14:textId="13AAB619" w:rsidR="00D24A56" w:rsidRPr="004C024D" w:rsidRDefault="00D24A56" w:rsidP="00153C30">
      <w:pPr>
        <w:autoSpaceDE w:val="0"/>
        <w:autoSpaceDN w:val="0"/>
        <w:adjustRightInd w:val="0"/>
        <w:spacing w:after="0" w:line="240" w:lineRule="auto"/>
        <w:rPr>
          <w:rFonts w:ascii="Avenir-Book" w:hAnsi="Avenir-Book" w:cs="Avenir-Book"/>
          <w:szCs w:val="24"/>
        </w:rPr>
      </w:pPr>
      <w:r w:rsidRPr="004C024D">
        <w:rPr>
          <w:rFonts w:ascii="Avenir-Book" w:hAnsi="Avenir-Book" w:cs="Avenir-Book"/>
          <w:szCs w:val="24"/>
        </w:rPr>
        <w:t>Første kapittel gir bakgrunnsinformasjon om sentrale</w:t>
      </w:r>
      <w:r w:rsidR="00153C30" w:rsidRPr="004C024D">
        <w:rPr>
          <w:rFonts w:ascii="Avenir-Book" w:hAnsi="Avenir-Book" w:cs="Avenir-Book"/>
          <w:szCs w:val="24"/>
        </w:rPr>
        <w:t xml:space="preserve"> </w:t>
      </w:r>
      <w:r w:rsidRPr="004C024D">
        <w:rPr>
          <w:rFonts w:ascii="Avenir-Book" w:hAnsi="Avenir-Book" w:cs="Avenir-Book"/>
          <w:szCs w:val="24"/>
        </w:rPr>
        <w:t>begreper og rettigheter. Andre kapittel</w:t>
      </w:r>
      <w:r w:rsidR="00952B15" w:rsidRPr="004C024D">
        <w:rPr>
          <w:rFonts w:ascii="Avenir-Book" w:hAnsi="Avenir-Book" w:cs="Avenir-Book"/>
          <w:szCs w:val="24"/>
        </w:rPr>
        <w:t xml:space="preserve"> </w:t>
      </w:r>
      <w:r w:rsidRPr="004C024D">
        <w:rPr>
          <w:rFonts w:ascii="Avenir-Book" w:hAnsi="Avenir-Book" w:cs="Avenir-Book"/>
          <w:szCs w:val="24"/>
        </w:rPr>
        <w:t>beskriver metoden i</w:t>
      </w:r>
      <w:r w:rsidR="00153C30" w:rsidRPr="004C024D">
        <w:rPr>
          <w:rFonts w:ascii="Avenir-Book" w:hAnsi="Avenir-Book" w:cs="Avenir-Book"/>
          <w:szCs w:val="24"/>
        </w:rPr>
        <w:t xml:space="preserve"> </w:t>
      </w:r>
      <w:r w:rsidRPr="004C024D">
        <w:rPr>
          <w:rFonts w:ascii="Avenir-Book" w:hAnsi="Avenir-Book" w:cs="Avenir-Book"/>
          <w:szCs w:val="24"/>
        </w:rPr>
        <w:t>undersøkelsen FFO gjennomførte i 2021, og tredje kapittel gir</w:t>
      </w:r>
      <w:r w:rsidR="00952B15" w:rsidRPr="004C024D">
        <w:rPr>
          <w:rFonts w:ascii="Avenir-Book" w:hAnsi="Avenir-Book" w:cs="Avenir-Book"/>
          <w:szCs w:val="24"/>
        </w:rPr>
        <w:t xml:space="preserve"> </w:t>
      </w:r>
      <w:r w:rsidRPr="004C024D">
        <w:rPr>
          <w:rFonts w:ascii="Avenir-Book" w:hAnsi="Avenir-Book" w:cs="Avenir-Book"/>
          <w:szCs w:val="24"/>
        </w:rPr>
        <w:t>en oppsummering av den kvantitative undersøkelsen blant våre</w:t>
      </w:r>
      <w:r w:rsidR="00BA27B6" w:rsidRPr="004C024D">
        <w:rPr>
          <w:rFonts w:ascii="Avenir-Book" w:hAnsi="Avenir-Book" w:cs="Avenir-Book"/>
          <w:szCs w:val="24"/>
        </w:rPr>
        <w:t xml:space="preserve"> </w:t>
      </w:r>
      <w:r w:rsidRPr="004C024D">
        <w:rPr>
          <w:rFonts w:ascii="Avenir-Book" w:hAnsi="Avenir-Book" w:cs="Avenir-Book"/>
          <w:szCs w:val="24"/>
        </w:rPr>
        <w:t>medlemsorganisasjoner. Kapittel 4–6 presenterer sitater fra</w:t>
      </w:r>
      <w:r w:rsidR="00153C30" w:rsidRPr="004C024D">
        <w:rPr>
          <w:rFonts w:ascii="Avenir-Book" w:hAnsi="Avenir-Book" w:cs="Avenir-Book"/>
          <w:szCs w:val="24"/>
        </w:rPr>
        <w:t xml:space="preserve"> </w:t>
      </w:r>
      <w:r w:rsidRPr="004C024D">
        <w:rPr>
          <w:rFonts w:ascii="Avenir-Book" w:hAnsi="Avenir-Book" w:cs="Avenir-Book"/>
          <w:szCs w:val="24"/>
        </w:rPr>
        <w:t>dybdeintervjuene, hvor vi spurte personer med</w:t>
      </w:r>
      <w:r w:rsidR="00BA27B6" w:rsidRPr="004C024D">
        <w:rPr>
          <w:rFonts w:ascii="Avenir-Book" w:hAnsi="Avenir-Book" w:cs="Avenir-Book"/>
          <w:szCs w:val="24"/>
        </w:rPr>
        <w:t xml:space="preserve"> </w:t>
      </w:r>
      <w:r w:rsidR="00C64599" w:rsidRPr="004C024D">
        <w:rPr>
          <w:rFonts w:ascii="Avenir-Book" w:hAnsi="Avenir-Book" w:cs="Avenir-Book"/>
          <w:szCs w:val="24"/>
        </w:rPr>
        <w:t xml:space="preserve">funksjonsnedsettelser </w:t>
      </w:r>
      <w:r w:rsidRPr="004C024D">
        <w:rPr>
          <w:rFonts w:ascii="Avenir-Book" w:hAnsi="Avenir-Book" w:cs="Avenir-Book"/>
          <w:szCs w:val="24"/>
        </w:rPr>
        <w:t>og kronisk sykdom om psykisk helse.</w:t>
      </w:r>
      <w:r w:rsidR="00153C30" w:rsidRPr="004C024D">
        <w:rPr>
          <w:rFonts w:ascii="Avenir-Book" w:hAnsi="Avenir-Book" w:cs="Avenir-Book"/>
          <w:szCs w:val="24"/>
        </w:rPr>
        <w:t xml:space="preserve"> </w:t>
      </w:r>
      <w:r w:rsidRPr="004C024D">
        <w:rPr>
          <w:rFonts w:ascii="Avenir-Book" w:hAnsi="Avenir-Book" w:cs="Avenir-Book"/>
          <w:szCs w:val="24"/>
        </w:rPr>
        <w:t>Funnene presenteres i tre deler som tar for seg</w:t>
      </w:r>
      <w:r w:rsidR="00BA27B6" w:rsidRPr="004C024D">
        <w:rPr>
          <w:rFonts w:ascii="Avenir-Book" w:hAnsi="Avenir-Book" w:cs="Avenir-Book"/>
          <w:szCs w:val="24"/>
        </w:rPr>
        <w:t xml:space="preserve"> </w:t>
      </w:r>
      <w:r w:rsidRPr="004C024D">
        <w:rPr>
          <w:rFonts w:ascii="Avenir-Book" w:hAnsi="Avenir-Book" w:cs="Avenir-Book"/>
          <w:szCs w:val="24"/>
        </w:rPr>
        <w:t>koblingene</w:t>
      </w:r>
      <w:r w:rsidR="00153C30" w:rsidRPr="004C024D">
        <w:rPr>
          <w:rFonts w:ascii="Avenir-Book" w:hAnsi="Avenir-Book" w:cs="Avenir-Book"/>
          <w:szCs w:val="24"/>
        </w:rPr>
        <w:t xml:space="preserve"> </w:t>
      </w:r>
      <w:r w:rsidRPr="004C024D">
        <w:rPr>
          <w:rFonts w:ascii="Avenir-Book" w:hAnsi="Avenir-Book" w:cs="Avenir-Book"/>
          <w:szCs w:val="24"/>
        </w:rPr>
        <w:t>mellom somatisk og</w:t>
      </w:r>
      <w:r w:rsidR="00952B15" w:rsidRPr="004C024D">
        <w:rPr>
          <w:rFonts w:ascii="Avenir-Book" w:hAnsi="Avenir-Book" w:cs="Avenir-Book"/>
          <w:szCs w:val="24"/>
        </w:rPr>
        <w:t xml:space="preserve"> </w:t>
      </w:r>
      <w:r w:rsidRPr="004C024D">
        <w:rPr>
          <w:rFonts w:ascii="Avenir-Book" w:hAnsi="Avenir-Book" w:cs="Avenir-Book"/>
          <w:szCs w:val="24"/>
        </w:rPr>
        <w:t>psykisk helse, hvordan dette håndteres i</w:t>
      </w:r>
      <w:r w:rsidR="00153C30" w:rsidRPr="004C024D">
        <w:rPr>
          <w:rFonts w:ascii="Avenir-Book" w:hAnsi="Avenir-Book" w:cs="Avenir-Book"/>
          <w:szCs w:val="24"/>
        </w:rPr>
        <w:t xml:space="preserve"> </w:t>
      </w:r>
      <w:r w:rsidRPr="004C024D">
        <w:rPr>
          <w:rFonts w:ascii="Avenir-Book" w:hAnsi="Avenir-Book" w:cs="Avenir-Book"/>
          <w:szCs w:val="24"/>
        </w:rPr>
        <w:t>hjelpeapparatet og til slutt hvordan det påvirker deltakelse</w:t>
      </w:r>
      <w:r w:rsidR="00952B15" w:rsidRPr="004C024D">
        <w:rPr>
          <w:rFonts w:ascii="Avenir-Book" w:hAnsi="Avenir-Book" w:cs="Avenir-Book"/>
          <w:szCs w:val="24"/>
        </w:rPr>
        <w:t xml:space="preserve"> </w:t>
      </w:r>
      <w:r w:rsidRPr="004C024D">
        <w:rPr>
          <w:rFonts w:ascii="Avenir-Book" w:hAnsi="Avenir-Book" w:cs="Avenir-Book"/>
          <w:szCs w:val="24"/>
        </w:rPr>
        <w:t>på</w:t>
      </w:r>
      <w:r w:rsidR="00952B15" w:rsidRPr="004C024D">
        <w:rPr>
          <w:rFonts w:ascii="Avenir-Book" w:hAnsi="Avenir-Book" w:cs="Avenir-Book"/>
          <w:szCs w:val="24"/>
        </w:rPr>
        <w:t xml:space="preserve"> </w:t>
      </w:r>
      <w:r w:rsidRPr="004C024D">
        <w:rPr>
          <w:rFonts w:ascii="Avenir-Book" w:hAnsi="Avenir-Book" w:cs="Avenir-Book"/>
          <w:szCs w:val="24"/>
        </w:rPr>
        <w:t>sosiale arenaer, i skole, og i arbeidslivet. Siste del av rapporten</w:t>
      </w:r>
      <w:r w:rsidR="00153C30" w:rsidRPr="004C024D">
        <w:rPr>
          <w:rFonts w:ascii="Avenir-Book" w:hAnsi="Avenir-Book" w:cs="Avenir-Book"/>
          <w:szCs w:val="24"/>
        </w:rPr>
        <w:t xml:space="preserve"> </w:t>
      </w:r>
      <w:r w:rsidRPr="004C024D">
        <w:rPr>
          <w:rFonts w:ascii="Avenir-Book" w:hAnsi="Avenir-Book" w:cs="Avenir-Book"/>
          <w:szCs w:val="24"/>
        </w:rPr>
        <w:t>gir anbefalinger om tiltak for å fremme god psykisk helse blant</w:t>
      </w:r>
      <w:r w:rsidR="00153C30" w:rsidRPr="004C024D">
        <w:rPr>
          <w:rFonts w:ascii="Avenir-Book" w:hAnsi="Avenir-Book" w:cs="Avenir-Book"/>
          <w:szCs w:val="24"/>
        </w:rPr>
        <w:t xml:space="preserve"> </w:t>
      </w:r>
      <w:r w:rsidRPr="004C024D">
        <w:rPr>
          <w:rFonts w:ascii="Avenir-Book" w:hAnsi="Avenir-Book" w:cs="Avenir-Book"/>
          <w:szCs w:val="24"/>
        </w:rPr>
        <w:t>personer</w:t>
      </w:r>
      <w:r w:rsidR="00153C30" w:rsidRPr="004C024D">
        <w:rPr>
          <w:rFonts w:ascii="Avenir-Book" w:hAnsi="Avenir-Book" w:cs="Avenir-Book"/>
          <w:szCs w:val="24"/>
        </w:rPr>
        <w:t xml:space="preserve"> </w:t>
      </w:r>
      <w:r w:rsidRPr="004C024D">
        <w:rPr>
          <w:rFonts w:ascii="Avenir-Book" w:hAnsi="Avenir-Book" w:cs="Avenir-Book"/>
          <w:szCs w:val="24"/>
        </w:rPr>
        <w:t>med</w:t>
      </w:r>
      <w:r w:rsidR="00153C30" w:rsidRPr="004C024D">
        <w:rPr>
          <w:rFonts w:ascii="Avenir-Book" w:hAnsi="Avenir-Book" w:cs="Avenir-Book"/>
          <w:szCs w:val="24"/>
        </w:rPr>
        <w:t xml:space="preserve"> </w:t>
      </w:r>
      <w:r w:rsidR="00C64599" w:rsidRPr="004C024D">
        <w:rPr>
          <w:rFonts w:ascii="Avenir-Book" w:hAnsi="Avenir-Book" w:cs="Avenir-Book"/>
          <w:szCs w:val="24"/>
        </w:rPr>
        <w:t>funksjonsnedsettelser</w:t>
      </w:r>
      <w:r w:rsidRPr="004C024D">
        <w:rPr>
          <w:rFonts w:ascii="Avenir-Book" w:hAnsi="Avenir-Book" w:cs="Avenir-Book"/>
          <w:szCs w:val="24"/>
        </w:rPr>
        <w:t xml:space="preserve"> og</w:t>
      </w:r>
      <w:r w:rsidR="00153C30" w:rsidRPr="004C024D">
        <w:rPr>
          <w:rFonts w:ascii="Avenir-Book" w:hAnsi="Avenir-Book" w:cs="Avenir-Book"/>
          <w:szCs w:val="24"/>
        </w:rPr>
        <w:t xml:space="preserve"> </w:t>
      </w:r>
      <w:r w:rsidRPr="004C024D">
        <w:rPr>
          <w:rFonts w:ascii="Avenir-Book" w:hAnsi="Avenir-Book" w:cs="Avenir-Book"/>
          <w:szCs w:val="24"/>
        </w:rPr>
        <w:t>kronisk sykdom.</w:t>
      </w:r>
    </w:p>
    <w:p w14:paraId="4833D113" w14:textId="77777777" w:rsidR="00FD7CCC" w:rsidRDefault="00FD7CCC" w:rsidP="00D24A56">
      <w:pPr>
        <w:sectPr w:rsidR="00FD7CCC" w:rsidSect="00952B15">
          <w:type w:val="continuous"/>
          <w:pgSz w:w="11906" w:h="16838"/>
          <w:pgMar w:top="1417" w:right="1417" w:bottom="1417" w:left="1417" w:header="708" w:footer="708" w:gutter="0"/>
          <w:cols w:space="708"/>
          <w:docGrid w:linePitch="360"/>
        </w:sectPr>
      </w:pPr>
    </w:p>
    <w:p w14:paraId="6B1DA575" w14:textId="77777777" w:rsidR="00B07FE3" w:rsidRDefault="00B07FE3" w:rsidP="00D24A56"/>
    <w:p w14:paraId="4E341083" w14:textId="77777777" w:rsidR="00E160C3" w:rsidRPr="005C7CB8" w:rsidRDefault="00E160C3" w:rsidP="00D24A56"/>
    <w:p w14:paraId="00FC5128" w14:textId="77777777" w:rsidR="004C024D" w:rsidRDefault="004C024D">
      <w:pPr>
        <w:spacing w:after="160"/>
        <w:rPr>
          <w:rFonts w:ascii="Avenir-Black" w:eastAsiaTheme="majorEastAsia" w:hAnsi="Avenir-Black" w:cstheme="majorBidi"/>
          <w:b/>
          <w:sz w:val="56"/>
          <w:szCs w:val="26"/>
        </w:rPr>
      </w:pPr>
      <w:bookmarkStart w:id="7" w:name="_Toc115298303"/>
      <w:r>
        <w:br w:type="page"/>
      </w:r>
    </w:p>
    <w:p w14:paraId="4B8F504D" w14:textId="7D88B7B3" w:rsidR="00E160C3" w:rsidRPr="00D22F63" w:rsidRDefault="00E160C3" w:rsidP="00D22F63">
      <w:pPr>
        <w:pStyle w:val="Overskrift2"/>
      </w:pPr>
      <w:r w:rsidRPr="00D22F63">
        <w:lastRenderedPageBreak/>
        <w:t>Sentrale begreper</w:t>
      </w:r>
      <w:bookmarkEnd w:id="7"/>
      <w:r w:rsidRPr="00D22F63">
        <w:t xml:space="preserve"> </w:t>
      </w:r>
    </w:p>
    <w:p w14:paraId="1B4E616D" w14:textId="77777777" w:rsidR="00FE4477" w:rsidRDefault="00FE4477" w:rsidP="006115D9">
      <w:pPr>
        <w:autoSpaceDE w:val="0"/>
        <w:autoSpaceDN w:val="0"/>
        <w:adjustRightInd w:val="0"/>
        <w:spacing w:after="0" w:line="240" w:lineRule="auto"/>
        <w:rPr>
          <w:rFonts w:ascii="Avenir-Roman" w:hAnsi="Avenir-Roman" w:cs="Avenir-Roman"/>
          <w:sz w:val="28"/>
          <w:szCs w:val="28"/>
        </w:rPr>
      </w:pPr>
    </w:p>
    <w:p w14:paraId="4B2639CA" w14:textId="292C15D5" w:rsidR="00211447" w:rsidRDefault="00211447" w:rsidP="006115D9">
      <w:pPr>
        <w:autoSpaceDE w:val="0"/>
        <w:autoSpaceDN w:val="0"/>
        <w:adjustRightInd w:val="0"/>
        <w:spacing w:after="0" w:line="240" w:lineRule="auto"/>
        <w:rPr>
          <w:rFonts w:ascii="Avenir-Roman" w:hAnsi="Avenir-Roman" w:cs="Avenir-Roman"/>
          <w:sz w:val="28"/>
          <w:szCs w:val="28"/>
        </w:rPr>
        <w:sectPr w:rsidR="00211447" w:rsidSect="00FD7CCC">
          <w:type w:val="continuous"/>
          <w:pgSz w:w="11906" w:h="16838"/>
          <w:pgMar w:top="1417" w:right="1417" w:bottom="1417" w:left="1417" w:header="708" w:footer="708" w:gutter="0"/>
          <w:cols w:space="708"/>
          <w:docGrid w:linePitch="360"/>
        </w:sectPr>
      </w:pPr>
    </w:p>
    <w:p w14:paraId="1F01C062" w14:textId="5408649A" w:rsidR="006115D9" w:rsidRPr="00D546D2" w:rsidRDefault="006115D9" w:rsidP="006115D9">
      <w:pPr>
        <w:autoSpaceDE w:val="0"/>
        <w:autoSpaceDN w:val="0"/>
        <w:adjustRightInd w:val="0"/>
        <w:spacing w:after="0" w:line="240" w:lineRule="auto"/>
        <w:rPr>
          <w:rFonts w:ascii="Avenir-Oblique" w:hAnsi="Avenir-Oblique" w:cs="Avenir-Roman"/>
          <w:sz w:val="28"/>
          <w:szCs w:val="28"/>
        </w:rPr>
      </w:pPr>
      <w:r w:rsidRPr="00D546D2">
        <w:rPr>
          <w:rFonts w:ascii="Avenir-Oblique" w:hAnsi="Avenir-Oblique" w:cs="Avenir-Roman"/>
          <w:sz w:val="28"/>
          <w:szCs w:val="28"/>
        </w:rPr>
        <w:t>GOD PSYKISK HELSE</w:t>
      </w:r>
    </w:p>
    <w:p w14:paraId="01FA2C82" w14:textId="06B253E6" w:rsidR="006115D9" w:rsidRPr="004C024D" w:rsidRDefault="00B07FE3" w:rsidP="006115D9">
      <w:pPr>
        <w:autoSpaceDE w:val="0"/>
        <w:autoSpaceDN w:val="0"/>
        <w:adjustRightInd w:val="0"/>
        <w:spacing w:after="0" w:line="240" w:lineRule="auto"/>
        <w:rPr>
          <w:rFonts w:ascii="Avenir-Oblique" w:hAnsi="Avenir-Oblique" w:cs="Avenir-Book"/>
          <w:szCs w:val="24"/>
        </w:rPr>
      </w:pPr>
      <w:r w:rsidRPr="00D546D2">
        <w:rPr>
          <w:rFonts w:ascii="Avenir-Oblique" w:hAnsi="Avenir-Oblique" w:cs="Avenir-Book"/>
          <w:sz w:val="22"/>
        </w:rPr>
        <w:br/>
      </w:r>
      <w:r w:rsidR="006115D9" w:rsidRPr="004C024D">
        <w:rPr>
          <w:rFonts w:ascii="Avenir-Oblique" w:hAnsi="Avenir-Oblique" w:cs="Avenir-Book"/>
          <w:szCs w:val="24"/>
        </w:rPr>
        <w:t>Psykisk helse handler om våre tanker,</w:t>
      </w:r>
      <w:r w:rsidR="00952B15" w:rsidRPr="004C024D">
        <w:rPr>
          <w:rFonts w:ascii="Avenir-Oblique" w:hAnsi="Avenir-Oblique" w:cs="Avenir-Book"/>
          <w:szCs w:val="24"/>
        </w:rPr>
        <w:t xml:space="preserve"> </w:t>
      </w:r>
      <w:r w:rsidR="006115D9" w:rsidRPr="004C024D">
        <w:rPr>
          <w:rFonts w:ascii="Avenir-Oblique" w:hAnsi="Avenir-Oblique" w:cs="Avenir-Book"/>
          <w:szCs w:val="24"/>
        </w:rPr>
        <w:t>følelser og atferd. Psykisk helse er et overordnet</w:t>
      </w:r>
      <w:r w:rsidR="00B80AF6" w:rsidRPr="004C024D">
        <w:rPr>
          <w:rFonts w:ascii="Avenir-Oblique" w:hAnsi="Avenir-Oblique" w:cs="Avenir-Book"/>
          <w:szCs w:val="24"/>
        </w:rPr>
        <w:t xml:space="preserve"> </w:t>
      </w:r>
      <w:r w:rsidR="006115D9" w:rsidRPr="004C024D">
        <w:rPr>
          <w:rFonts w:ascii="Avenir-Oblique" w:hAnsi="Avenir-Oblique" w:cs="Avenir-Book"/>
          <w:szCs w:val="24"/>
        </w:rPr>
        <w:t>begrep som omfatter god psykisk</w:t>
      </w:r>
      <w:r w:rsidR="00952B15" w:rsidRPr="004C024D">
        <w:rPr>
          <w:rFonts w:ascii="Avenir-Oblique" w:hAnsi="Avenir-Oblique" w:cs="Avenir-Book"/>
          <w:szCs w:val="24"/>
        </w:rPr>
        <w:t xml:space="preserve"> </w:t>
      </w:r>
      <w:r w:rsidR="006115D9" w:rsidRPr="004C024D">
        <w:rPr>
          <w:rFonts w:ascii="Avenir-Oblique" w:hAnsi="Avenir-Oblique" w:cs="Avenir-Book"/>
          <w:szCs w:val="24"/>
        </w:rPr>
        <w:t>helse, psykiske plager og psykiske lidelser.</w:t>
      </w:r>
      <w:r w:rsidR="00952B15" w:rsidRPr="004C024D">
        <w:rPr>
          <w:rFonts w:ascii="Avenir-Oblique" w:hAnsi="Avenir-Oblique" w:cs="Avenir-Book"/>
          <w:szCs w:val="24"/>
        </w:rPr>
        <w:t xml:space="preserve"> </w:t>
      </w:r>
      <w:r w:rsidR="006115D9" w:rsidRPr="004C024D">
        <w:rPr>
          <w:rFonts w:ascii="Avenir-Oblique" w:hAnsi="Avenir-Oblique" w:cs="Avenir-Book"/>
          <w:szCs w:val="24"/>
        </w:rPr>
        <w:t>God psykisk helse er en integrert del av</w:t>
      </w:r>
      <w:r w:rsidR="00952B15" w:rsidRPr="004C024D">
        <w:rPr>
          <w:rFonts w:ascii="Avenir-Oblique" w:hAnsi="Avenir-Oblique" w:cs="Avenir-Book"/>
          <w:szCs w:val="24"/>
        </w:rPr>
        <w:t xml:space="preserve"> </w:t>
      </w:r>
      <w:r w:rsidR="006115D9" w:rsidRPr="004C024D">
        <w:rPr>
          <w:rFonts w:ascii="Avenir-Oblique" w:hAnsi="Avenir-Oblique" w:cs="Avenir-Book"/>
          <w:szCs w:val="24"/>
        </w:rPr>
        <w:t>en stor helhet, og er beskrevet av Verdens</w:t>
      </w:r>
      <w:r w:rsidR="00952B15" w:rsidRPr="004C024D">
        <w:rPr>
          <w:rFonts w:ascii="Avenir-Oblique" w:hAnsi="Avenir-Oblique" w:cs="Avenir-Book"/>
          <w:szCs w:val="24"/>
        </w:rPr>
        <w:t xml:space="preserve"> </w:t>
      </w:r>
      <w:r w:rsidR="006115D9" w:rsidRPr="004C024D">
        <w:rPr>
          <w:rFonts w:ascii="Avenir-Oblique" w:hAnsi="Avenir-Oblique" w:cs="Avenir-Book"/>
          <w:szCs w:val="24"/>
        </w:rPr>
        <w:t>helseorganisasjon (WHO)</w:t>
      </w:r>
      <w:r w:rsidR="00F94CC3" w:rsidRPr="004C024D">
        <w:rPr>
          <w:rStyle w:val="Fotnotereferanse"/>
          <w:rFonts w:ascii="Avenir-Oblique" w:hAnsi="Avenir-Oblique" w:cs="Avenir-Book"/>
          <w:szCs w:val="24"/>
        </w:rPr>
        <w:footnoteReference w:id="4"/>
      </w:r>
      <w:r w:rsidR="006115D9" w:rsidRPr="004C024D">
        <w:rPr>
          <w:rFonts w:ascii="Avenir-Oblique" w:hAnsi="Avenir-Oblique" w:cs="Avenir-Black"/>
          <w:sz w:val="15"/>
          <w:szCs w:val="15"/>
        </w:rPr>
        <w:t xml:space="preserve"> </w:t>
      </w:r>
      <w:r w:rsidR="00B80AF6" w:rsidRPr="004C024D">
        <w:rPr>
          <w:rFonts w:ascii="Avenir-Oblique" w:hAnsi="Avenir-Oblique" w:cs="Avenir-Black"/>
          <w:sz w:val="15"/>
          <w:szCs w:val="15"/>
        </w:rPr>
        <w:t xml:space="preserve"> </w:t>
      </w:r>
      <w:r w:rsidR="006115D9" w:rsidRPr="004C024D">
        <w:rPr>
          <w:rFonts w:ascii="Avenir-Oblique" w:hAnsi="Avenir-Oblique" w:cs="Avenir-Book"/>
          <w:szCs w:val="24"/>
        </w:rPr>
        <w:t>som:</w:t>
      </w:r>
    </w:p>
    <w:p w14:paraId="0E244579" w14:textId="77777777" w:rsidR="00F218A2" w:rsidRPr="004C024D" w:rsidRDefault="00F218A2" w:rsidP="006115D9">
      <w:pPr>
        <w:autoSpaceDE w:val="0"/>
        <w:autoSpaceDN w:val="0"/>
        <w:adjustRightInd w:val="0"/>
        <w:spacing w:after="0" w:line="240" w:lineRule="auto"/>
        <w:rPr>
          <w:rFonts w:ascii="Avenir-Oblique" w:hAnsi="Avenir-Oblique" w:cs="Avenir-Book"/>
          <w:szCs w:val="24"/>
        </w:rPr>
      </w:pPr>
    </w:p>
    <w:p w14:paraId="5CCDEFD4" w14:textId="78EF1641" w:rsidR="006115D9" w:rsidRPr="004C024D" w:rsidRDefault="006115D9" w:rsidP="006115D9">
      <w:pPr>
        <w:autoSpaceDE w:val="0"/>
        <w:autoSpaceDN w:val="0"/>
        <w:adjustRightInd w:val="0"/>
        <w:spacing w:after="0" w:line="240" w:lineRule="auto"/>
        <w:rPr>
          <w:rFonts w:ascii="Avenir-Oblique" w:hAnsi="Avenir-Oblique" w:cs="Avenir-Oblique"/>
          <w:i/>
          <w:iCs/>
          <w:szCs w:val="24"/>
        </w:rPr>
      </w:pPr>
      <w:r w:rsidRPr="004C024D">
        <w:rPr>
          <w:rFonts w:ascii="Avenir-Oblique" w:hAnsi="Avenir-Oblique" w:cs="Avenir-Oblique"/>
          <w:i/>
          <w:iCs/>
          <w:szCs w:val="24"/>
        </w:rPr>
        <w:t>«En tilstand av velvære der</w:t>
      </w:r>
      <w:r w:rsidR="00C552C5" w:rsidRPr="004C024D">
        <w:rPr>
          <w:rFonts w:ascii="Avenir-Oblique" w:hAnsi="Avenir-Oblique" w:cs="Avenir-Oblique"/>
          <w:i/>
          <w:iCs/>
          <w:szCs w:val="24"/>
        </w:rPr>
        <w:t xml:space="preserve"> </w:t>
      </w:r>
      <w:r w:rsidRPr="004C024D">
        <w:rPr>
          <w:rFonts w:ascii="Avenir-Oblique" w:hAnsi="Avenir-Oblique" w:cs="Avenir-Oblique"/>
          <w:i/>
          <w:iCs/>
          <w:szCs w:val="24"/>
        </w:rPr>
        <w:t>individet kan realisere sine muligheter,</w:t>
      </w:r>
      <w:r w:rsidR="00C552C5" w:rsidRPr="004C024D">
        <w:rPr>
          <w:rFonts w:ascii="Avenir-Oblique" w:hAnsi="Avenir-Oblique" w:cs="Avenir-Oblique"/>
          <w:i/>
          <w:iCs/>
          <w:szCs w:val="24"/>
        </w:rPr>
        <w:t xml:space="preserve"> </w:t>
      </w:r>
      <w:r w:rsidRPr="004C024D">
        <w:rPr>
          <w:rFonts w:ascii="Avenir-Oblique" w:hAnsi="Avenir-Oblique" w:cs="Avenir-Oblique"/>
          <w:i/>
          <w:iCs/>
          <w:szCs w:val="24"/>
        </w:rPr>
        <w:t>håndtere normale stressituasjoner i livet,</w:t>
      </w:r>
      <w:r w:rsidR="00C552C5" w:rsidRPr="004C024D">
        <w:rPr>
          <w:rFonts w:ascii="Avenir-Oblique" w:hAnsi="Avenir-Oblique" w:cs="Avenir-Oblique"/>
          <w:i/>
          <w:iCs/>
          <w:szCs w:val="24"/>
        </w:rPr>
        <w:t xml:space="preserve"> </w:t>
      </w:r>
      <w:r w:rsidRPr="004C024D">
        <w:rPr>
          <w:rFonts w:ascii="Avenir-Oblique" w:hAnsi="Avenir-Oblique" w:cs="Avenir-Oblique"/>
          <w:i/>
          <w:iCs/>
          <w:szCs w:val="24"/>
        </w:rPr>
        <w:t>arbeide på en fruktbar og produktiv måte</w:t>
      </w:r>
      <w:r w:rsidR="00C552C5" w:rsidRPr="004C024D">
        <w:rPr>
          <w:rFonts w:ascii="Avenir-Oblique" w:hAnsi="Avenir-Oblique" w:cs="Avenir-Oblique"/>
          <w:i/>
          <w:iCs/>
          <w:szCs w:val="24"/>
        </w:rPr>
        <w:t xml:space="preserve"> </w:t>
      </w:r>
      <w:r w:rsidRPr="004C024D">
        <w:rPr>
          <w:rFonts w:ascii="Avenir-Oblique" w:hAnsi="Avenir-Oblique" w:cs="Avenir-Oblique"/>
          <w:i/>
          <w:iCs/>
          <w:szCs w:val="24"/>
        </w:rPr>
        <w:t>og ha mulighet til å bidra overfor andre</w:t>
      </w:r>
      <w:r w:rsidR="00C552C5" w:rsidRPr="004C024D">
        <w:rPr>
          <w:rFonts w:ascii="Avenir-Oblique" w:hAnsi="Avenir-Oblique" w:cs="Avenir-Oblique"/>
          <w:i/>
          <w:iCs/>
          <w:szCs w:val="24"/>
        </w:rPr>
        <w:t xml:space="preserve"> </w:t>
      </w:r>
      <w:r w:rsidRPr="004C024D">
        <w:rPr>
          <w:rFonts w:ascii="Avenir-Oblique" w:hAnsi="Avenir-Oblique" w:cs="Avenir-Oblique"/>
          <w:i/>
          <w:iCs/>
          <w:szCs w:val="24"/>
        </w:rPr>
        <w:t>og i samfunnet.»</w:t>
      </w:r>
    </w:p>
    <w:p w14:paraId="63C4B43B" w14:textId="77777777" w:rsidR="00F218A2" w:rsidRPr="004C024D" w:rsidRDefault="00F218A2" w:rsidP="006115D9">
      <w:pPr>
        <w:autoSpaceDE w:val="0"/>
        <w:autoSpaceDN w:val="0"/>
        <w:adjustRightInd w:val="0"/>
        <w:spacing w:after="0" w:line="240" w:lineRule="auto"/>
        <w:rPr>
          <w:rFonts w:ascii="Avenir-Oblique" w:hAnsi="Avenir-Oblique" w:cs="Avenir-Oblique"/>
          <w:i/>
          <w:iCs/>
          <w:szCs w:val="24"/>
        </w:rPr>
      </w:pPr>
    </w:p>
    <w:p w14:paraId="1E6A38BD" w14:textId="43FB5C91" w:rsidR="006115D9" w:rsidRPr="004C024D" w:rsidRDefault="006115D9" w:rsidP="006115D9">
      <w:pPr>
        <w:autoSpaceDE w:val="0"/>
        <w:autoSpaceDN w:val="0"/>
        <w:adjustRightInd w:val="0"/>
        <w:spacing w:after="0" w:line="240" w:lineRule="auto"/>
        <w:rPr>
          <w:rFonts w:ascii="Avenir-Oblique" w:hAnsi="Avenir-Oblique" w:cs="Avenir-Book"/>
          <w:szCs w:val="24"/>
        </w:rPr>
      </w:pPr>
      <w:r w:rsidRPr="004C024D">
        <w:rPr>
          <w:rFonts w:ascii="Avenir-Oblique" w:hAnsi="Avenir-Oblique" w:cs="Avenir-Book"/>
          <w:szCs w:val="24"/>
        </w:rPr>
        <w:t>Sagt enda enklere, handler god psykisk</w:t>
      </w:r>
      <w:r w:rsidR="00B80AF6" w:rsidRPr="004C024D">
        <w:rPr>
          <w:rFonts w:ascii="Avenir-Oblique" w:hAnsi="Avenir-Oblique" w:cs="Avenir-Book"/>
          <w:szCs w:val="24"/>
        </w:rPr>
        <w:t xml:space="preserve"> </w:t>
      </w:r>
      <w:r w:rsidRPr="004C024D">
        <w:rPr>
          <w:rFonts w:ascii="Avenir-Oblique" w:hAnsi="Avenir-Oblique" w:cs="Avenir-Book"/>
          <w:szCs w:val="24"/>
        </w:rPr>
        <w:t>helse om mestring, og sentralt i dette er det</w:t>
      </w:r>
      <w:r w:rsidR="00B80AF6" w:rsidRPr="004C024D">
        <w:rPr>
          <w:rFonts w:ascii="Avenir-Oblique" w:hAnsi="Avenir-Oblique" w:cs="Avenir-Book"/>
          <w:szCs w:val="24"/>
        </w:rPr>
        <w:t xml:space="preserve"> </w:t>
      </w:r>
      <w:r w:rsidRPr="004C024D">
        <w:rPr>
          <w:rFonts w:ascii="Avenir-Oblique" w:hAnsi="Avenir-Oblique" w:cs="Avenir-Book"/>
          <w:szCs w:val="24"/>
        </w:rPr>
        <w:t>å ha gode relasjoner. God psykisk helse er</w:t>
      </w:r>
      <w:r w:rsidR="00B80AF6" w:rsidRPr="004C024D">
        <w:rPr>
          <w:rFonts w:ascii="Avenir-Oblique" w:hAnsi="Avenir-Oblique" w:cs="Avenir-Book"/>
          <w:szCs w:val="24"/>
        </w:rPr>
        <w:t xml:space="preserve"> </w:t>
      </w:r>
      <w:r w:rsidRPr="004C024D">
        <w:rPr>
          <w:rFonts w:ascii="Avenir-Oblique" w:hAnsi="Avenir-Oblique" w:cs="Avenir-Book"/>
          <w:szCs w:val="24"/>
        </w:rPr>
        <w:t>altså mer enn fravær av psykisk sykdom, det</w:t>
      </w:r>
      <w:r w:rsidR="00B80AF6" w:rsidRPr="004C024D">
        <w:rPr>
          <w:rFonts w:ascii="Avenir-Oblique" w:hAnsi="Avenir-Oblique" w:cs="Avenir-Book"/>
          <w:szCs w:val="24"/>
        </w:rPr>
        <w:t xml:space="preserve"> </w:t>
      </w:r>
      <w:r w:rsidRPr="004C024D">
        <w:rPr>
          <w:rFonts w:ascii="Avenir-Oblique" w:hAnsi="Avenir-Oblique" w:cs="Avenir-Book"/>
          <w:szCs w:val="24"/>
        </w:rPr>
        <w:t>er også en viktig del av god helse.</w:t>
      </w:r>
    </w:p>
    <w:p w14:paraId="305EF3F6" w14:textId="77777777" w:rsidR="00F218A2" w:rsidRPr="004C024D" w:rsidRDefault="00F218A2" w:rsidP="006115D9">
      <w:pPr>
        <w:autoSpaceDE w:val="0"/>
        <w:autoSpaceDN w:val="0"/>
        <w:adjustRightInd w:val="0"/>
        <w:spacing w:after="0" w:line="240" w:lineRule="auto"/>
        <w:rPr>
          <w:rFonts w:ascii="Avenir-Oblique" w:hAnsi="Avenir-Oblique" w:cs="Avenir-Book"/>
          <w:szCs w:val="24"/>
        </w:rPr>
      </w:pPr>
    </w:p>
    <w:p w14:paraId="055A472F" w14:textId="135F10A7" w:rsidR="00F218A2" w:rsidRPr="004C024D" w:rsidRDefault="006115D9" w:rsidP="006115D9">
      <w:pPr>
        <w:autoSpaceDE w:val="0"/>
        <w:autoSpaceDN w:val="0"/>
        <w:adjustRightInd w:val="0"/>
        <w:spacing w:after="0" w:line="240" w:lineRule="auto"/>
        <w:rPr>
          <w:rFonts w:ascii="Avenir-Oblique" w:hAnsi="Avenir-Oblique" w:cs="Avenir-Book"/>
          <w:szCs w:val="24"/>
        </w:rPr>
      </w:pPr>
      <w:r w:rsidRPr="004C024D">
        <w:rPr>
          <w:rFonts w:ascii="Avenir-Oblique" w:hAnsi="Avenir-Oblique" w:cs="Avenir-Book"/>
          <w:szCs w:val="24"/>
        </w:rPr>
        <w:t>Psykiske plager er et begrep for</w:t>
      </w:r>
      <w:r w:rsidR="00B80AF6" w:rsidRPr="004C024D">
        <w:rPr>
          <w:rFonts w:ascii="Avenir-Oblique" w:hAnsi="Avenir-Oblique" w:cs="Avenir-Book"/>
          <w:szCs w:val="24"/>
        </w:rPr>
        <w:t xml:space="preserve"> </w:t>
      </w:r>
      <w:r w:rsidRPr="004C024D">
        <w:rPr>
          <w:rFonts w:ascii="Avenir-Oblique" w:hAnsi="Avenir-Oblique" w:cs="Avenir-Book"/>
          <w:szCs w:val="24"/>
        </w:rPr>
        <w:t>tilstander som oppleves som belastende,</w:t>
      </w:r>
      <w:r w:rsidR="00B80AF6" w:rsidRPr="004C024D">
        <w:rPr>
          <w:rFonts w:ascii="Avenir-Oblique" w:hAnsi="Avenir-Oblique" w:cs="Avenir-Book"/>
          <w:szCs w:val="24"/>
        </w:rPr>
        <w:t xml:space="preserve"> </w:t>
      </w:r>
      <w:r w:rsidRPr="004C024D">
        <w:rPr>
          <w:rFonts w:ascii="Avenir-Oblique" w:hAnsi="Avenir-Oblique" w:cs="Avenir-Book"/>
          <w:szCs w:val="24"/>
        </w:rPr>
        <w:t>mens psykiske lidelser bare brukes når</w:t>
      </w:r>
      <w:r w:rsidR="00B80AF6" w:rsidRPr="004C024D">
        <w:rPr>
          <w:rFonts w:ascii="Avenir-Oblique" w:hAnsi="Avenir-Oblique" w:cs="Avenir-Book"/>
          <w:szCs w:val="24"/>
        </w:rPr>
        <w:t xml:space="preserve"> </w:t>
      </w:r>
      <w:r w:rsidRPr="004C024D">
        <w:rPr>
          <w:rFonts w:ascii="Avenir-Oblique" w:hAnsi="Avenir-Oblique" w:cs="Avenir-Book"/>
          <w:szCs w:val="24"/>
        </w:rPr>
        <w:t>bestemte diagnostiske kriterier er oppfylt.</w:t>
      </w:r>
      <w:r w:rsidR="00B80AF6" w:rsidRPr="004C024D">
        <w:rPr>
          <w:rFonts w:ascii="Avenir-Oblique" w:hAnsi="Avenir-Oblique" w:cs="Avenir-Book"/>
          <w:szCs w:val="24"/>
        </w:rPr>
        <w:t xml:space="preserve"> </w:t>
      </w:r>
      <w:r w:rsidRPr="004C024D">
        <w:rPr>
          <w:rFonts w:ascii="Avenir-Oblique" w:hAnsi="Avenir-Oblique" w:cs="Avenir-Book"/>
          <w:szCs w:val="24"/>
        </w:rPr>
        <w:t>Regjeringens strategi for god psykisk helse,</w:t>
      </w:r>
      <w:r w:rsidR="00B80AF6" w:rsidRPr="004C024D">
        <w:rPr>
          <w:rFonts w:ascii="Avenir-Oblique" w:hAnsi="Avenir-Oblique" w:cs="Avenir-Book"/>
          <w:szCs w:val="24"/>
        </w:rPr>
        <w:t xml:space="preserve"> </w:t>
      </w:r>
      <w:r w:rsidRPr="004C024D">
        <w:rPr>
          <w:rFonts w:ascii="Avenir-Oblique" w:hAnsi="Avenir-Oblique" w:cs="Avenir-Book"/>
          <w:szCs w:val="24"/>
        </w:rPr>
        <w:t>«Mestre hele livet (2017–2022)»</w:t>
      </w:r>
      <w:r w:rsidR="00702DCA" w:rsidRPr="004C024D">
        <w:rPr>
          <w:rStyle w:val="Fotnotereferanse"/>
          <w:rFonts w:ascii="Avenir-Oblique" w:hAnsi="Avenir-Oblique" w:cs="Avenir-Book"/>
          <w:szCs w:val="24"/>
        </w:rPr>
        <w:footnoteReference w:id="5"/>
      </w:r>
      <w:r w:rsidRPr="004C024D">
        <w:rPr>
          <w:rFonts w:ascii="Avenir-Oblique" w:hAnsi="Avenir-Oblique" w:cs="Avenir-Book"/>
          <w:szCs w:val="24"/>
        </w:rPr>
        <w:t>, slår fast</w:t>
      </w:r>
      <w:r w:rsidR="00B80AF6" w:rsidRPr="004C024D">
        <w:rPr>
          <w:rFonts w:ascii="Avenir-Oblique" w:hAnsi="Avenir-Oblique" w:cs="Avenir-Book"/>
          <w:szCs w:val="24"/>
        </w:rPr>
        <w:t xml:space="preserve"> </w:t>
      </w:r>
      <w:r w:rsidRPr="004C024D">
        <w:rPr>
          <w:rFonts w:ascii="Avenir-Oblique" w:hAnsi="Avenir-Oblique" w:cs="Avenir-Book"/>
          <w:szCs w:val="24"/>
        </w:rPr>
        <w:t>at psykiske plager og lidelser er vanlige.</w:t>
      </w:r>
      <w:r w:rsidR="00B80AF6" w:rsidRPr="004C024D">
        <w:rPr>
          <w:rFonts w:ascii="Avenir-Oblique" w:hAnsi="Avenir-Oblique" w:cs="Avenir-Book"/>
          <w:szCs w:val="24"/>
        </w:rPr>
        <w:t xml:space="preserve"> </w:t>
      </w:r>
      <w:r w:rsidRPr="004C024D">
        <w:rPr>
          <w:rFonts w:ascii="Avenir-Oblique" w:hAnsi="Avenir-Oblique" w:cs="Avenir-Book"/>
          <w:szCs w:val="24"/>
        </w:rPr>
        <w:t>Folkehelseinstituttet (FHI) har estimert at</w:t>
      </w:r>
      <w:r w:rsidR="00B80AF6" w:rsidRPr="004C024D">
        <w:rPr>
          <w:rFonts w:ascii="Avenir-Oblique" w:hAnsi="Avenir-Oblique" w:cs="Avenir-Book"/>
          <w:szCs w:val="24"/>
        </w:rPr>
        <w:t xml:space="preserve"> </w:t>
      </w:r>
      <w:r w:rsidRPr="004C024D">
        <w:rPr>
          <w:rFonts w:ascii="Avenir-Oblique" w:hAnsi="Avenir-Oblique" w:cs="Avenir-Book"/>
          <w:szCs w:val="24"/>
        </w:rPr>
        <w:t>mellom 30 og 50 prosent vil få en psykisk</w:t>
      </w:r>
      <w:r w:rsidR="00B80AF6" w:rsidRPr="004C024D">
        <w:rPr>
          <w:rFonts w:ascii="Avenir-Oblique" w:hAnsi="Avenir-Oblique" w:cs="Avenir-Book"/>
          <w:szCs w:val="24"/>
        </w:rPr>
        <w:t xml:space="preserve"> </w:t>
      </w:r>
      <w:r w:rsidRPr="004C024D">
        <w:rPr>
          <w:rFonts w:ascii="Avenir-Oblique" w:hAnsi="Avenir-Oblique" w:cs="Avenir-Book"/>
          <w:szCs w:val="24"/>
        </w:rPr>
        <w:t>lidelse i løpet av livet. Rundt en firedel av</w:t>
      </w:r>
      <w:r w:rsidR="00B80AF6" w:rsidRPr="004C024D">
        <w:rPr>
          <w:rFonts w:ascii="Avenir-Oblique" w:hAnsi="Avenir-Oblique" w:cs="Avenir-Book"/>
          <w:szCs w:val="24"/>
        </w:rPr>
        <w:t xml:space="preserve"> </w:t>
      </w:r>
      <w:r w:rsidRPr="004C024D">
        <w:rPr>
          <w:rFonts w:ascii="Avenir-Oblique" w:hAnsi="Avenir-Oblique" w:cs="Avenir-Book"/>
          <w:szCs w:val="24"/>
        </w:rPr>
        <w:t>den norske befolkningen vil få angst, og én</w:t>
      </w:r>
      <w:r w:rsidR="00952B15" w:rsidRPr="004C024D">
        <w:rPr>
          <w:rFonts w:ascii="Avenir-Oblique" w:hAnsi="Avenir-Oblique" w:cs="Avenir-Book"/>
          <w:szCs w:val="24"/>
        </w:rPr>
        <w:t xml:space="preserve"> </w:t>
      </w:r>
      <w:r w:rsidRPr="004C024D">
        <w:rPr>
          <w:rFonts w:ascii="Avenir-Oblique" w:hAnsi="Avenir-Oblique" w:cs="Avenir-Book"/>
          <w:szCs w:val="24"/>
        </w:rPr>
        <w:t>av fem vil få depresjon i løpet av livet.</w:t>
      </w:r>
      <w:r w:rsidR="00B80AF6" w:rsidRPr="004C024D">
        <w:rPr>
          <w:rFonts w:ascii="Avenir-Oblique" w:hAnsi="Avenir-Oblique" w:cs="Avenir-Book"/>
          <w:szCs w:val="24"/>
        </w:rPr>
        <w:t xml:space="preserve"> </w:t>
      </w:r>
      <w:r w:rsidRPr="004C024D">
        <w:rPr>
          <w:rFonts w:ascii="Avenir-Oblique" w:hAnsi="Avenir-Oblique" w:cs="Avenir-Book"/>
          <w:szCs w:val="24"/>
        </w:rPr>
        <w:t>Psykiske plager er vanskelig å tallfeste,</w:t>
      </w:r>
      <w:r w:rsidR="00B80AF6" w:rsidRPr="004C024D">
        <w:rPr>
          <w:rFonts w:ascii="Avenir-Oblique" w:hAnsi="Avenir-Oblique" w:cs="Avenir-Book"/>
          <w:szCs w:val="24"/>
        </w:rPr>
        <w:t xml:space="preserve"> </w:t>
      </w:r>
      <w:r w:rsidRPr="004C024D">
        <w:rPr>
          <w:rFonts w:ascii="Avenir-Oblique" w:hAnsi="Avenir-Oblique" w:cs="Avenir-Book"/>
          <w:szCs w:val="24"/>
        </w:rPr>
        <w:t>men det er vanlig å oppleve perioder med</w:t>
      </w:r>
      <w:r w:rsidR="00B80AF6" w:rsidRPr="004C024D">
        <w:rPr>
          <w:rFonts w:ascii="Avenir-Oblique" w:hAnsi="Avenir-Oblique" w:cs="Avenir-Book"/>
          <w:szCs w:val="24"/>
        </w:rPr>
        <w:t xml:space="preserve"> </w:t>
      </w:r>
      <w:r w:rsidRPr="004C024D">
        <w:rPr>
          <w:rFonts w:ascii="Avenir-Oblique" w:hAnsi="Avenir-Oblique" w:cs="Avenir-Book"/>
          <w:szCs w:val="24"/>
        </w:rPr>
        <w:t>motgang som reduserer opplevelsen av</w:t>
      </w:r>
      <w:r w:rsidR="00B80AF6" w:rsidRPr="004C024D">
        <w:rPr>
          <w:rFonts w:ascii="Avenir-Oblique" w:hAnsi="Avenir-Oblique" w:cs="Avenir-Book"/>
          <w:szCs w:val="24"/>
        </w:rPr>
        <w:t xml:space="preserve"> </w:t>
      </w:r>
      <w:r w:rsidRPr="004C024D">
        <w:rPr>
          <w:rFonts w:ascii="Avenir-Oblique" w:hAnsi="Avenir-Oblique" w:cs="Avenir-Book"/>
          <w:szCs w:val="24"/>
        </w:rPr>
        <w:t>livskvalitet, mening og mestring.</w:t>
      </w:r>
    </w:p>
    <w:p w14:paraId="0EFEE0F8" w14:textId="6C3E7661" w:rsidR="000F415B" w:rsidRPr="00D546D2" w:rsidRDefault="000F415B" w:rsidP="006115D9">
      <w:pPr>
        <w:autoSpaceDE w:val="0"/>
        <w:autoSpaceDN w:val="0"/>
        <w:adjustRightInd w:val="0"/>
        <w:spacing w:after="0" w:line="240" w:lineRule="auto"/>
        <w:rPr>
          <w:rFonts w:ascii="Avenir-Oblique" w:hAnsi="Avenir-Oblique" w:cs="Avenir-Roman"/>
          <w:sz w:val="28"/>
          <w:szCs w:val="28"/>
        </w:rPr>
      </w:pPr>
    </w:p>
    <w:p w14:paraId="0C973331" w14:textId="77777777" w:rsidR="00EB131E" w:rsidRDefault="00EB131E" w:rsidP="006115D9">
      <w:pPr>
        <w:autoSpaceDE w:val="0"/>
        <w:autoSpaceDN w:val="0"/>
        <w:adjustRightInd w:val="0"/>
        <w:spacing w:after="0" w:line="240" w:lineRule="auto"/>
        <w:rPr>
          <w:rFonts w:ascii="Avenir-Oblique" w:hAnsi="Avenir-Oblique" w:cs="Avenir-Roman"/>
          <w:sz w:val="28"/>
          <w:szCs w:val="28"/>
        </w:rPr>
      </w:pPr>
    </w:p>
    <w:p w14:paraId="6AFFA69E" w14:textId="0735B2AE" w:rsidR="006115D9" w:rsidRPr="00D546D2" w:rsidRDefault="0084444F" w:rsidP="006115D9">
      <w:pPr>
        <w:autoSpaceDE w:val="0"/>
        <w:autoSpaceDN w:val="0"/>
        <w:adjustRightInd w:val="0"/>
        <w:spacing w:after="0" w:line="240" w:lineRule="auto"/>
        <w:rPr>
          <w:rFonts w:ascii="Avenir-Oblique" w:hAnsi="Avenir-Oblique" w:cs="Avenir-Roman"/>
          <w:sz w:val="28"/>
          <w:szCs w:val="28"/>
        </w:rPr>
      </w:pPr>
      <w:r w:rsidRPr="00D546D2">
        <w:rPr>
          <w:rFonts w:ascii="Avenir-Oblique" w:hAnsi="Avenir-Oblique" w:cs="Avenir-Roman"/>
          <w:sz w:val="28"/>
          <w:szCs w:val="28"/>
        </w:rPr>
        <w:t>FUNKSJONSNEDSETTELSE</w:t>
      </w:r>
    </w:p>
    <w:p w14:paraId="46ACC4AF" w14:textId="77777777" w:rsidR="00B07FE3" w:rsidRPr="00D546D2" w:rsidRDefault="00B07FE3" w:rsidP="006115D9">
      <w:pPr>
        <w:autoSpaceDE w:val="0"/>
        <w:autoSpaceDN w:val="0"/>
        <w:adjustRightInd w:val="0"/>
        <w:spacing w:after="0" w:line="240" w:lineRule="auto"/>
        <w:rPr>
          <w:rFonts w:ascii="Avenir-Oblique" w:hAnsi="Avenir-Oblique" w:cs="Avenir-Book"/>
          <w:sz w:val="22"/>
        </w:rPr>
      </w:pPr>
    </w:p>
    <w:p w14:paraId="6CA7DC21" w14:textId="2BBD4CE8" w:rsidR="006115D9" w:rsidRPr="004C024D" w:rsidRDefault="006115D9" w:rsidP="006115D9">
      <w:pPr>
        <w:autoSpaceDE w:val="0"/>
        <w:autoSpaceDN w:val="0"/>
        <w:adjustRightInd w:val="0"/>
        <w:spacing w:after="0" w:line="240" w:lineRule="auto"/>
        <w:rPr>
          <w:rFonts w:ascii="Avenir-Oblique" w:hAnsi="Avenir-Oblique" w:cs="Avenir-Book"/>
          <w:szCs w:val="24"/>
        </w:rPr>
      </w:pPr>
      <w:r w:rsidRPr="004C024D">
        <w:rPr>
          <w:rFonts w:ascii="Avenir-Oblique" w:hAnsi="Avenir-Oblique" w:cs="Avenir-Book"/>
          <w:szCs w:val="24"/>
        </w:rPr>
        <w:t>Bufdir definerer</w:t>
      </w:r>
      <w:r w:rsidR="00B80AF6" w:rsidRPr="004C024D">
        <w:rPr>
          <w:rFonts w:ascii="Avenir-Oblique" w:hAnsi="Avenir-Oblique" w:cs="Avenir-Book"/>
          <w:szCs w:val="24"/>
        </w:rPr>
        <w:t xml:space="preserve"> </w:t>
      </w:r>
      <w:r w:rsidR="0084444F" w:rsidRPr="004C024D">
        <w:rPr>
          <w:rFonts w:ascii="Avenir-Oblique" w:hAnsi="Avenir-Oblique" w:cs="Avenir-Book"/>
          <w:szCs w:val="24"/>
        </w:rPr>
        <w:t>funksjonsnedsettelse</w:t>
      </w:r>
      <w:r w:rsidRPr="004C024D">
        <w:rPr>
          <w:rFonts w:ascii="Avenir-Oblique" w:hAnsi="Avenir-Oblique" w:cs="Avenir-Book"/>
          <w:szCs w:val="24"/>
        </w:rPr>
        <w:t xml:space="preserve"> slik:</w:t>
      </w:r>
    </w:p>
    <w:p w14:paraId="2BA6FE31" w14:textId="77777777" w:rsidR="00F246E5" w:rsidRPr="004C024D" w:rsidRDefault="00F246E5" w:rsidP="006115D9">
      <w:pPr>
        <w:autoSpaceDE w:val="0"/>
        <w:autoSpaceDN w:val="0"/>
        <w:adjustRightInd w:val="0"/>
        <w:spacing w:after="0" w:line="240" w:lineRule="auto"/>
        <w:rPr>
          <w:rFonts w:ascii="Avenir-Oblique" w:hAnsi="Avenir-Oblique" w:cs="Avenir-Oblique"/>
          <w:i/>
          <w:iCs/>
          <w:szCs w:val="24"/>
        </w:rPr>
      </w:pPr>
    </w:p>
    <w:p w14:paraId="78DCF0A7" w14:textId="3A0C54E0" w:rsidR="006115D9" w:rsidRPr="004C024D" w:rsidRDefault="006115D9" w:rsidP="006115D9">
      <w:pPr>
        <w:autoSpaceDE w:val="0"/>
        <w:autoSpaceDN w:val="0"/>
        <w:adjustRightInd w:val="0"/>
        <w:spacing w:after="0" w:line="240" w:lineRule="auto"/>
        <w:rPr>
          <w:rFonts w:ascii="Avenir-Oblique" w:hAnsi="Avenir-Oblique" w:cs="Avenir-Oblique"/>
          <w:i/>
          <w:iCs/>
          <w:szCs w:val="24"/>
        </w:rPr>
      </w:pPr>
      <w:r w:rsidRPr="004C024D">
        <w:rPr>
          <w:rFonts w:ascii="Avenir-Oblique" w:hAnsi="Avenir-Oblique" w:cs="Avenir-Oblique"/>
          <w:i/>
          <w:iCs/>
          <w:szCs w:val="24"/>
        </w:rPr>
        <w:t>«</w:t>
      </w:r>
      <w:r w:rsidR="0084444F" w:rsidRPr="004C024D">
        <w:rPr>
          <w:rFonts w:ascii="Avenir-Oblique" w:hAnsi="Avenir-Oblique" w:cs="Avenir-Oblique"/>
          <w:i/>
          <w:iCs/>
          <w:szCs w:val="24"/>
        </w:rPr>
        <w:t>Funksjonsnedsettelse</w:t>
      </w:r>
      <w:r w:rsidRPr="004C024D">
        <w:rPr>
          <w:rFonts w:ascii="Avenir-Oblique" w:hAnsi="Avenir-Oblique" w:cs="Avenir-Oblique"/>
          <w:i/>
          <w:iCs/>
          <w:szCs w:val="24"/>
        </w:rPr>
        <w:t xml:space="preserve"> innebærer tap av,</w:t>
      </w:r>
      <w:r w:rsidR="00952B15" w:rsidRPr="004C024D">
        <w:rPr>
          <w:rFonts w:ascii="Avenir-Oblique" w:hAnsi="Avenir-Oblique" w:cs="Avenir-Oblique"/>
          <w:i/>
          <w:iCs/>
          <w:szCs w:val="24"/>
        </w:rPr>
        <w:t xml:space="preserve"> </w:t>
      </w:r>
      <w:r w:rsidRPr="004C024D">
        <w:rPr>
          <w:rFonts w:ascii="Avenir-Oblique" w:hAnsi="Avenir-Oblique" w:cs="Avenir-Oblique"/>
          <w:i/>
          <w:iCs/>
          <w:szCs w:val="24"/>
        </w:rPr>
        <w:t>skade på eller avvik i en kroppsdel eller i en</w:t>
      </w:r>
    </w:p>
    <w:p w14:paraId="2DA7F07D" w14:textId="0F0501B5" w:rsidR="006115D9" w:rsidRPr="004C024D" w:rsidRDefault="006115D9" w:rsidP="006115D9">
      <w:pPr>
        <w:autoSpaceDE w:val="0"/>
        <w:autoSpaceDN w:val="0"/>
        <w:adjustRightInd w:val="0"/>
        <w:spacing w:after="0" w:line="240" w:lineRule="auto"/>
        <w:rPr>
          <w:rFonts w:ascii="Avenir-Oblique" w:hAnsi="Avenir-Oblique" w:cs="Avenir-Oblique"/>
          <w:i/>
          <w:iCs/>
          <w:sz w:val="15"/>
          <w:szCs w:val="15"/>
        </w:rPr>
      </w:pPr>
      <w:r w:rsidRPr="004C024D">
        <w:rPr>
          <w:rFonts w:ascii="Avenir-Oblique" w:hAnsi="Avenir-Oblique" w:cs="Avenir-Oblique"/>
          <w:i/>
          <w:iCs/>
          <w:szCs w:val="24"/>
        </w:rPr>
        <w:t>av kroppens psykologiske, fysiologiske eller</w:t>
      </w:r>
      <w:r w:rsidR="00952B15" w:rsidRPr="004C024D">
        <w:rPr>
          <w:rFonts w:ascii="Avenir-Oblique" w:hAnsi="Avenir-Oblique" w:cs="Avenir-Oblique"/>
          <w:i/>
          <w:iCs/>
          <w:szCs w:val="24"/>
        </w:rPr>
        <w:t xml:space="preserve"> </w:t>
      </w:r>
      <w:r w:rsidRPr="004C024D">
        <w:rPr>
          <w:rFonts w:ascii="Avenir-Oblique" w:hAnsi="Avenir-Oblique" w:cs="Avenir-Oblique"/>
          <w:i/>
          <w:iCs/>
          <w:szCs w:val="24"/>
        </w:rPr>
        <w:t>biologiske funksjoner.»</w:t>
      </w:r>
      <w:r w:rsidR="0084444F" w:rsidRPr="004C024D">
        <w:rPr>
          <w:rStyle w:val="Fotnotereferanse"/>
          <w:rFonts w:ascii="Avenir-Oblique" w:hAnsi="Avenir-Oblique" w:cs="Avenir-Oblique"/>
          <w:i/>
          <w:iCs/>
          <w:szCs w:val="24"/>
        </w:rPr>
        <w:footnoteReference w:id="6"/>
      </w:r>
    </w:p>
    <w:p w14:paraId="7CC3882D" w14:textId="77777777" w:rsidR="0031457E" w:rsidRPr="004C024D" w:rsidRDefault="0031457E" w:rsidP="006115D9">
      <w:pPr>
        <w:autoSpaceDE w:val="0"/>
        <w:autoSpaceDN w:val="0"/>
        <w:adjustRightInd w:val="0"/>
        <w:spacing w:after="0" w:line="240" w:lineRule="auto"/>
        <w:rPr>
          <w:rFonts w:ascii="Avenir-Oblique" w:hAnsi="Avenir-Oblique" w:cs="Avenir-Oblique"/>
          <w:i/>
          <w:iCs/>
          <w:sz w:val="15"/>
          <w:szCs w:val="15"/>
        </w:rPr>
      </w:pPr>
    </w:p>
    <w:p w14:paraId="3583389D" w14:textId="7200E4E6" w:rsidR="009B5C90" w:rsidRPr="004C024D" w:rsidRDefault="006115D9" w:rsidP="009B5C90">
      <w:pPr>
        <w:autoSpaceDE w:val="0"/>
        <w:autoSpaceDN w:val="0"/>
        <w:adjustRightInd w:val="0"/>
        <w:spacing w:after="0" w:line="240" w:lineRule="auto"/>
        <w:rPr>
          <w:rFonts w:ascii="Avenir-Oblique" w:hAnsi="Avenir-Oblique" w:cs="Avenir-Book"/>
          <w:szCs w:val="24"/>
        </w:rPr>
      </w:pPr>
      <w:r w:rsidRPr="004C024D">
        <w:rPr>
          <w:rFonts w:ascii="Avenir-Oblique" w:hAnsi="Avenir-Oblique" w:cs="Avenir-Book"/>
          <w:szCs w:val="24"/>
        </w:rPr>
        <w:t>Mennesker med</w:t>
      </w:r>
      <w:r w:rsidR="00B80AF6" w:rsidRPr="004C024D">
        <w:rPr>
          <w:rFonts w:ascii="Avenir-Oblique" w:hAnsi="Avenir-Oblique" w:cs="Avenir-Book"/>
          <w:szCs w:val="24"/>
        </w:rPr>
        <w:t xml:space="preserve"> </w:t>
      </w:r>
      <w:r w:rsidR="00FF6726" w:rsidRPr="004C024D">
        <w:rPr>
          <w:rFonts w:ascii="Avenir-Oblique" w:hAnsi="Avenir-Oblique" w:cs="Avenir-Book"/>
          <w:szCs w:val="24"/>
        </w:rPr>
        <w:t>funksjonsnedsettelse</w:t>
      </w:r>
      <w:r w:rsidR="00B80AF6" w:rsidRPr="004C024D">
        <w:rPr>
          <w:rFonts w:ascii="Avenir-Oblique" w:hAnsi="Avenir-Oblique" w:cs="Avenir-Book"/>
          <w:szCs w:val="24"/>
        </w:rPr>
        <w:t xml:space="preserve"> </w:t>
      </w:r>
      <w:r w:rsidRPr="004C024D">
        <w:rPr>
          <w:rFonts w:ascii="Avenir-Oblique" w:hAnsi="Avenir-Oblique" w:cs="Avenir-Book"/>
          <w:szCs w:val="24"/>
        </w:rPr>
        <w:t>er</w:t>
      </w:r>
      <w:r w:rsidR="00B80AF6" w:rsidRPr="004C024D">
        <w:rPr>
          <w:rFonts w:ascii="Avenir-Oblique" w:hAnsi="Avenir-Oblique" w:cs="Avenir-Book"/>
          <w:szCs w:val="24"/>
        </w:rPr>
        <w:t xml:space="preserve"> </w:t>
      </w:r>
      <w:r w:rsidRPr="004C024D">
        <w:rPr>
          <w:rFonts w:ascii="Avenir-Oblique" w:hAnsi="Avenir-Oblique" w:cs="Avenir-Book"/>
          <w:szCs w:val="24"/>
        </w:rPr>
        <w:t>en svært sammensatt gruppe. Man kan ha</w:t>
      </w:r>
      <w:r w:rsidR="00B80AF6" w:rsidRPr="004C024D">
        <w:rPr>
          <w:rFonts w:ascii="Avenir-Oblique" w:hAnsi="Avenir-Oblique" w:cs="Avenir-Book"/>
          <w:szCs w:val="24"/>
        </w:rPr>
        <w:t xml:space="preserve"> </w:t>
      </w:r>
      <w:r w:rsidRPr="004C024D">
        <w:rPr>
          <w:rFonts w:ascii="Avenir-Oblique" w:hAnsi="Avenir-Oblique" w:cs="Avenir-Book"/>
          <w:szCs w:val="24"/>
        </w:rPr>
        <w:t>store eller små utfordringer, og ikke alle</w:t>
      </w:r>
      <w:r w:rsidR="00B21F81" w:rsidRPr="004C024D">
        <w:rPr>
          <w:rFonts w:ascii="Avenir-Oblique" w:hAnsi="Avenir-Oblique" w:cs="Avenir-Book"/>
          <w:szCs w:val="24"/>
        </w:rPr>
        <w:t xml:space="preserve"> </w:t>
      </w:r>
      <w:r w:rsidRPr="004C024D">
        <w:rPr>
          <w:rFonts w:ascii="Avenir-Oblique" w:hAnsi="Avenir-Oblique" w:cs="Avenir-Book"/>
          <w:szCs w:val="24"/>
        </w:rPr>
        <w:t>identifiserer seg som en person med</w:t>
      </w:r>
      <w:r w:rsidR="004C024D">
        <w:rPr>
          <w:rFonts w:ascii="Avenir-Oblique" w:hAnsi="Avenir-Oblique" w:cs="Avenir-Book"/>
          <w:szCs w:val="24"/>
        </w:rPr>
        <w:t xml:space="preserve"> </w:t>
      </w:r>
      <w:r w:rsidR="00FF6726" w:rsidRPr="004C024D">
        <w:rPr>
          <w:rFonts w:ascii="Avenir-Oblique" w:hAnsi="Avenir-Oblique" w:cs="Avenir-Book"/>
          <w:szCs w:val="24"/>
        </w:rPr>
        <w:t>funksjonsnedsettelse</w:t>
      </w:r>
      <w:r w:rsidRPr="004C024D">
        <w:rPr>
          <w:rFonts w:ascii="Avenir-Oblique" w:hAnsi="Avenir-Oblique" w:cs="Avenir-Book"/>
          <w:szCs w:val="24"/>
        </w:rPr>
        <w:t>. Derfor er det vanskelig</w:t>
      </w:r>
      <w:r w:rsidR="00B21F81" w:rsidRPr="004C024D">
        <w:rPr>
          <w:rFonts w:ascii="Avenir-Oblique" w:hAnsi="Avenir-Oblique" w:cs="Avenir-Book"/>
          <w:szCs w:val="24"/>
        </w:rPr>
        <w:t xml:space="preserve"> </w:t>
      </w:r>
      <w:r w:rsidRPr="004C024D">
        <w:rPr>
          <w:rFonts w:ascii="Avenir-Oblique" w:hAnsi="Avenir-Oblique" w:cs="Avenir-Book"/>
          <w:szCs w:val="24"/>
        </w:rPr>
        <w:t>å tallfeste hvor mange som lever med en</w:t>
      </w:r>
      <w:r w:rsidR="00B21F81" w:rsidRPr="004C024D">
        <w:rPr>
          <w:rFonts w:ascii="Avenir-Oblique" w:hAnsi="Avenir-Oblique" w:cs="Avenir-Book"/>
          <w:szCs w:val="24"/>
        </w:rPr>
        <w:t xml:space="preserve"> </w:t>
      </w:r>
      <w:r w:rsidRPr="004C024D">
        <w:rPr>
          <w:rFonts w:ascii="Avenir-Oblique" w:hAnsi="Avenir-Oblique" w:cs="Avenir-Book"/>
          <w:szCs w:val="24"/>
        </w:rPr>
        <w:t>funksjonsnedsettelse, men flere ulike studier</w:t>
      </w:r>
      <w:r w:rsidR="004C024D">
        <w:rPr>
          <w:rFonts w:ascii="Avenir-Oblique" w:hAnsi="Avenir-Oblique" w:cs="Avenir-Book"/>
          <w:szCs w:val="24"/>
        </w:rPr>
        <w:t xml:space="preserve"> </w:t>
      </w:r>
      <w:r w:rsidR="009B5C90" w:rsidRPr="004C024D">
        <w:rPr>
          <w:rFonts w:ascii="Avenir-Oblique" w:hAnsi="Avenir-Oblique" w:cs="Avenir-Book"/>
          <w:szCs w:val="24"/>
        </w:rPr>
        <w:t>har kommer fram til at omkring 20 prosent,</w:t>
      </w:r>
      <w:r w:rsidR="00952B15" w:rsidRPr="004C024D">
        <w:rPr>
          <w:rFonts w:ascii="Avenir-Oblique" w:hAnsi="Avenir-Oblique" w:cs="Avenir-Book"/>
          <w:szCs w:val="24"/>
        </w:rPr>
        <w:t xml:space="preserve"> </w:t>
      </w:r>
      <w:r w:rsidR="009B5C90" w:rsidRPr="004C024D">
        <w:rPr>
          <w:rFonts w:ascii="Avenir-Oblique" w:hAnsi="Avenir-Oblique" w:cs="Avenir-Book"/>
          <w:szCs w:val="24"/>
        </w:rPr>
        <w:t>altså en av fem, voksne i Norge har en form</w:t>
      </w:r>
      <w:r w:rsidR="00952B15" w:rsidRPr="004C024D">
        <w:rPr>
          <w:rFonts w:ascii="Avenir-Oblique" w:hAnsi="Avenir-Oblique" w:cs="Avenir-Book"/>
          <w:szCs w:val="24"/>
        </w:rPr>
        <w:t xml:space="preserve"> </w:t>
      </w:r>
      <w:r w:rsidR="009B5C90" w:rsidRPr="004C024D">
        <w:rPr>
          <w:rFonts w:ascii="Avenir-Oblique" w:hAnsi="Avenir-Oblique" w:cs="Avenir-Book"/>
          <w:szCs w:val="24"/>
        </w:rPr>
        <w:t>for funksjonsnedsettelse.</w:t>
      </w:r>
      <w:r w:rsidR="003C6053" w:rsidRPr="004C024D">
        <w:rPr>
          <w:rStyle w:val="Fotnotereferanse"/>
          <w:rFonts w:ascii="Avenir-Oblique" w:hAnsi="Avenir-Oblique" w:cs="Avenir-Book"/>
          <w:szCs w:val="24"/>
        </w:rPr>
        <w:footnoteReference w:id="7"/>
      </w:r>
      <w:r w:rsidR="009B5C90" w:rsidRPr="004C024D">
        <w:rPr>
          <w:rFonts w:ascii="Avenir-Oblique" w:hAnsi="Avenir-Oblique" w:cs="Avenir-Black"/>
          <w:sz w:val="15"/>
          <w:szCs w:val="15"/>
        </w:rPr>
        <w:t xml:space="preserve"> </w:t>
      </w:r>
      <w:r w:rsidR="00B21F81" w:rsidRPr="004C024D">
        <w:rPr>
          <w:rFonts w:ascii="Avenir-Oblique" w:hAnsi="Avenir-Oblique" w:cs="Avenir-Black"/>
          <w:sz w:val="15"/>
          <w:szCs w:val="15"/>
        </w:rPr>
        <w:t xml:space="preserve"> </w:t>
      </w:r>
      <w:r w:rsidR="009B5C90" w:rsidRPr="004C024D">
        <w:rPr>
          <w:rFonts w:ascii="Avenir-Oblique" w:hAnsi="Avenir-Oblique" w:cs="Avenir-Book"/>
          <w:szCs w:val="24"/>
        </w:rPr>
        <w:t>Statistikk fra NAV</w:t>
      </w:r>
      <w:r w:rsidR="00952B15" w:rsidRPr="004C024D">
        <w:rPr>
          <w:rFonts w:ascii="Avenir-Oblique" w:hAnsi="Avenir-Oblique" w:cs="Avenir-Book"/>
          <w:szCs w:val="24"/>
        </w:rPr>
        <w:t xml:space="preserve"> </w:t>
      </w:r>
      <w:r w:rsidR="009B5C90" w:rsidRPr="004C024D">
        <w:rPr>
          <w:rFonts w:ascii="Avenir-Oblique" w:hAnsi="Avenir-Oblique" w:cs="Avenir-Book"/>
          <w:szCs w:val="24"/>
        </w:rPr>
        <w:t>viser også at ti prosent av voksne mottar</w:t>
      </w:r>
      <w:r w:rsidR="00952B15" w:rsidRPr="004C024D">
        <w:rPr>
          <w:rFonts w:ascii="Avenir-Oblique" w:hAnsi="Avenir-Oblique" w:cs="Avenir-Book"/>
          <w:szCs w:val="24"/>
        </w:rPr>
        <w:t xml:space="preserve"> </w:t>
      </w:r>
      <w:r w:rsidR="009B5C90" w:rsidRPr="004C024D">
        <w:rPr>
          <w:rFonts w:ascii="Avenir-Oblique" w:hAnsi="Avenir-Oblique" w:cs="Avenir-Book"/>
          <w:szCs w:val="24"/>
        </w:rPr>
        <w:t>uføretrygd og ti prosent mottar hjelpemidler.</w:t>
      </w:r>
    </w:p>
    <w:p w14:paraId="086AFCEC" w14:textId="77777777" w:rsidR="00F246E5" w:rsidRPr="004C024D" w:rsidRDefault="00F246E5" w:rsidP="009B5C90">
      <w:pPr>
        <w:autoSpaceDE w:val="0"/>
        <w:autoSpaceDN w:val="0"/>
        <w:adjustRightInd w:val="0"/>
        <w:spacing w:after="0" w:line="240" w:lineRule="auto"/>
        <w:rPr>
          <w:rFonts w:ascii="Avenir-Oblique" w:hAnsi="Avenir-Oblique" w:cs="Avenir-Book"/>
          <w:szCs w:val="24"/>
        </w:rPr>
      </w:pPr>
    </w:p>
    <w:p w14:paraId="74D79138" w14:textId="681F4509" w:rsidR="009B5C90" w:rsidRPr="004C024D" w:rsidRDefault="009B5C90" w:rsidP="009B5C90">
      <w:pPr>
        <w:autoSpaceDE w:val="0"/>
        <w:autoSpaceDN w:val="0"/>
        <w:adjustRightInd w:val="0"/>
        <w:spacing w:after="0" w:line="240" w:lineRule="auto"/>
        <w:rPr>
          <w:rFonts w:ascii="Avenir-Oblique" w:hAnsi="Avenir-Oblique" w:cs="Avenir-Book"/>
          <w:szCs w:val="24"/>
        </w:rPr>
      </w:pPr>
      <w:r w:rsidRPr="004C024D">
        <w:rPr>
          <w:rFonts w:ascii="Avenir-Oblique" w:hAnsi="Avenir-Oblique" w:cs="Avenir-Book"/>
          <w:szCs w:val="24"/>
        </w:rPr>
        <w:lastRenderedPageBreak/>
        <w:t>Begrepet funksjonshemming brukes for å</w:t>
      </w:r>
      <w:r w:rsidR="00952B15" w:rsidRPr="004C024D">
        <w:rPr>
          <w:rFonts w:ascii="Avenir-Oblique" w:hAnsi="Avenir-Oblique" w:cs="Avenir-Book"/>
          <w:szCs w:val="24"/>
        </w:rPr>
        <w:t xml:space="preserve"> </w:t>
      </w:r>
      <w:r w:rsidRPr="004C024D">
        <w:rPr>
          <w:rFonts w:ascii="Avenir-Oblique" w:hAnsi="Avenir-Oblique" w:cs="Avenir-Book"/>
          <w:szCs w:val="24"/>
        </w:rPr>
        <w:t>beskrive hvordan mennesker med kronisk</w:t>
      </w:r>
      <w:r w:rsidR="00952B15" w:rsidRPr="004C024D">
        <w:rPr>
          <w:rFonts w:ascii="Avenir-Oblique" w:hAnsi="Avenir-Oblique" w:cs="Avenir-Book"/>
          <w:szCs w:val="24"/>
        </w:rPr>
        <w:t xml:space="preserve"> </w:t>
      </w:r>
      <w:r w:rsidRPr="004C024D">
        <w:rPr>
          <w:rFonts w:ascii="Avenir-Oblique" w:hAnsi="Avenir-Oblique" w:cs="Avenir-Book"/>
          <w:szCs w:val="24"/>
        </w:rPr>
        <w:t xml:space="preserve">sykdom eller </w:t>
      </w:r>
      <w:r w:rsidR="00887645">
        <w:rPr>
          <w:rFonts w:ascii="Avenir-Oblique" w:hAnsi="Avenir-Oblique" w:cs="Avenir-Book"/>
          <w:szCs w:val="24"/>
        </w:rPr>
        <w:t>funksjonsnedsettelse</w:t>
      </w:r>
      <w:r w:rsidRPr="004C024D">
        <w:rPr>
          <w:rFonts w:ascii="Avenir-Oblique" w:hAnsi="Avenir-Oblique" w:cs="Avenir-Book"/>
          <w:szCs w:val="24"/>
        </w:rPr>
        <w:t xml:space="preserve"> møter</w:t>
      </w:r>
      <w:r w:rsidR="00952B15" w:rsidRPr="004C024D">
        <w:rPr>
          <w:rFonts w:ascii="Avenir-Oblique" w:hAnsi="Avenir-Oblique" w:cs="Avenir-Book"/>
          <w:szCs w:val="24"/>
        </w:rPr>
        <w:t xml:space="preserve"> </w:t>
      </w:r>
      <w:r w:rsidRPr="004C024D">
        <w:rPr>
          <w:rFonts w:ascii="Avenir-Oblique" w:hAnsi="Avenir-Oblique" w:cs="Avenir-Book"/>
          <w:szCs w:val="24"/>
        </w:rPr>
        <w:t>samfunnsskapte barrierer og blir funksjonshemmet</w:t>
      </w:r>
      <w:r w:rsidR="00B21F81" w:rsidRPr="004C024D">
        <w:rPr>
          <w:rFonts w:ascii="Avenir-Oblique" w:hAnsi="Avenir-Oblique" w:cs="Avenir-Book"/>
          <w:szCs w:val="24"/>
        </w:rPr>
        <w:t xml:space="preserve"> </w:t>
      </w:r>
      <w:r w:rsidRPr="004C024D">
        <w:rPr>
          <w:rFonts w:ascii="Avenir-Oblique" w:hAnsi="Avenir-Oblique" w:cs="Avenir-Book"/>
          <w:szCs w:val="24"/>
        </w:rPr>
        <w:t>fordi samfunnet ikke er godt nok</w:t>
      </w:r>
      <w:r w:rsidR="00B21F81" w:rsidRPr="004C024D">
        <w:rPr>
          <w:rFonts w:ascii="Avenir-Oblique" w:hAnsi="Avenir-Oblique" w:cs="Avenir-Book"/>
          <w:szCs w:val="24"/>
        </w:rPr>
        <w:t xml:space="preserve"> </w:t>
      </w:r>
      <w:r w:rsidRPr="004C024D">
        <w:rPr>
          <w:rFonts w:ascii="Avenir-Oblique" w:hAnsi="Avenir-Oblique" w:cs="Avenir-Book"/>
          <w:szCs w:val="24"/>
        </w:rPr>
        <w:t>tilrettelagt for alle.</w:t>
      </w:r>
    </w:p>
    <w:p w14:paraId="68E5D384" w14:textId="77777777" w:rsidR="00F246E5" w:rsidRPr="004C024D" w:rsidRDefault="00F246E5" w:rsidP="009B5C90">
      <w:pPr>
        <w:autoSpaceDE w:val="0"/>
        <w:autoSpaceDN w:val="0"/>
        <w:adjustRightInd w:val="0"/>
        <w:spacing w:after="0" w:line="240" w:lineRule="auto"/>
        <w:rPr>
          <w:rFonts w:ascii="Avenir-Oblique" w:hAnsi="Avenir-Oblique" w:cs="Avenir-Book"/>
          <w:szCs w:val="24"/>
        </w:rPr>
      </w:pPr>
    </w:p>
    <w:p w14:paraId="51885074" w14:textId="2492D2D5" w:rsidR="009B5C90" w:rsidRPr="00D546D2" w:rsidRDefault="009B5C90" w:rsidP="009B5C90">
      <w:pPr>
        <w:autoSpaceDE w:val="0"/>
        <w:autoSpaceDN w:val="0"/>
        <w:adjustRightInd w:val="0"/>
        <w:spacing w:after="0" w:line="240" w:lineRule="auto"/>
        <w:rPr>
          <w:rFonts w:ascii="Avenir-Oblique" w:hAnsi="Avenir-Oblique" w:cs="Avenir-Book"/>
          <w:sz w:val="22"/>
        </w:rPr>
      </w:pPr>
      <w:r w:rsidRPr="004C024D">
        <w:rPr>
          <w:rFonts w:ascii="Avenir-Oblique" w:hAnsi="Avenir-Oblique" w:cs="Avenir-Book"/>
          <w:szCs w:val="24"/>
        </w:rPr>
        <w:t>Tidligere var det vanlig med en medisinsk</w:t>
      </w:r>
      <w:r w:rsidR="00952B15" w:rsidRPr="004C024D">
        <w:rPr>
          <w:rFonts w:ascii="Avenir-Oblique" w:hAnsi="Avenir-Oblique" w:cs="Avenir-Book"/>
          <w:szCs w:val="24"/>
        </w:rPr>
        <w:t xml:space="preserve"> </w:t>
      </w:r>
      <w:r w:rsidRPr="004C024D">
        <w:rPr>
          <w:rFonts w:ascii="Avenir-Oblique" w:hAnsi="Avenir-Oblique" w:cs="Avenir-Book"/>
          <w:szCs w:val="24"/>
        </w:rPr>
        <w:t>forståelse hvor funksjonshemmingen ble sett</w:t>
      </w:r>
      <w:r w:rsidR="00952B15" w:rsidRPr="004C024D">
        <w:rPr>
          <w:rFonts w:ascii="Avenir-Oblique" w:hAnsi="Avenir-Oblique" w:cs="Avenir-Book"/>
          <w:szCs w:val="24"/>
        </w:rPr>
        <w:t xml:space="preserve"> </w:t>
      </w:r>
      <w:r w:rsidRPr="004C024D">
        <w:rPr>
          <w:rFonts w:ascii="Avenir-Oblique" w:hAnsi="Avenir-Oblique" w:cs="Avenir-Book"/>
          <w:szCs w:val="24"/>
        </w:rPr>
        <w:t>som en egenskap ved en person. I senere tid</w:t>
      </w:r>
      <w:r w:rsidR="00952B15" w:rsidRPr="004C024D">
        <w:rPr>
          <w:rFonts w:ascii="Avenir-Oblique" w:hAnsi="Avenir-Oblique" w:cs="Avenir-Book"/>
          <w:szCs w:val="24"/>
        </w:rPr>
        <w:t xml:space="preserve"> </w:t>
      </w:r>
      <w:r w:rsidRPr="004C024D">
        <w:rPr>
          <w:rFonts w:ascii="Avenir-Oblique" w:hAnsi="Avenir-Oblique" w:cs="Avenir-Book"/>
          <w:szCs w:val="24"/>
        </w:rPr>
        <w:t>har en sosial modell flyttet fokuset til samfunnsnivå.</w:t>
      </w:r>
      <w:r w:rsidR="00B21F81" w:rsidRPr="004C024D">
        <w:rPr>
          <w:rFonts w:ascii="Avenir-Oblique" w:hAnsi="Avenir-Oblique" w:cs="Avenir-Book"/>
          <w:szCs w:val="24"/>
        </w:rPr>
        <w:t xml:space="preserve"> </w:t>
      </w:r>
      <w:r w:rsidRPr="004C024D">
        <w:rPr>
          <w:rFonts w:ascii="Avenir-Oblique" w:hAnsi="Avenir-Oblique" w:cs="Avenir-Book"/>
          <w:szCs w:val="24"/>
        </w:rPr>
        <w:t>Misforholdet mellom en persons</w:t>
      </w:r>
      <w:r w:rsidR="00B21F81" w:rsidRPr="004C024D">
        <w:rPr>
          <w:rFonts w:ascii="Avenir-Oblique" w:hAnsi="Avenir-Oblique" w:cs="Avenir-Book"/>
          <w:szCs w:val="24"/>
        </w:rPr>
        <w:t xml:space="preserve"> </w:t>
      </w:r>
      <w:r w:rsidRPr="004C024D">
        <w:rPr>
          <w:rFonts w:ascii="Avenir-Oblique" w:hAnsi="Avenir-Oblique" w:cs="Avenir-Book"/>
          <w:szCs w:val="24"/>
        </w:rPr>
        <w:t>forutsetninger og omgivelsenes forventning</w:t>
      </w:r>
      <w:r w:rsidR="00B21F81" w:rsidRPr="004C024D">
        <w:rPr>
          <w:rFonts w:ascii="Avenir-Oblique" w:hAnsi="Avenir-Oblique" w:cs="Avenir-Book"/>
          <w:szCs w:val="24"/>
        </w:rPr>
        <w:t xml:space="preserve"> </w:t>
      </w:r>
      <w:r w:rsidRPr="004C024D">
        <w:rPr>
          <w:rFonts w:ascii="Avenir-Oblique" w:hAnsi="Avenir-Oblique" w:cs="Avenir-Book"/>
          <w:szCs w:val="24"/>
        </w:rPr>
        <w:t>kan både føre til diskriminering og gi økt</w:t>
      </w:r>
      <w:r w:rsidR="00B21F81" w:rsidRPr="004C024D">
        <w:rPr>
          <w:rFonts w:ascii="Avenir-Oblique" w:hAnsi="Avenir-Oblique" w:cs="Avenir-Book"/>
          <w:szCs w:val="24"/>
        </w:rPr>
        <w:t xml:space="preserve"> </w:t>
      </w:r>
      <w:r w:rsidRPr="004C024D">
        <w:rPr>
          <w:rFonts w:ascii="Avenir-Oblique" w:hAnsi="Avenir-Oblique" w:cs="Avenir-Book"/>
          <w:szCs w:val="24"/>
        </w:rPr>
        <w:t>sårbarhet for psykiske plager. Derfor er det</w:t>
      </w:r>
      <w:r w:rsidR="00B21F81" w:rsidRPr="004C024D">
        <w:rPr>
          <w:rFonts w:ascii="Avenir-Oblique" w:hAnsi="Avenir-Oblique" w:cs="Avenir-Book"/>
          <w:szCs w:val="24"/>
        </w:rPr>
        <w:t xml:space="preserve"> </w:t>
      </w:r>
      <w:r w:rsidRPr="004C024D">
        <w:rPr>
          <w:rFonts w:ascii="Avenir-Oblique" w:hAnsi="Avenir-Oblique" w:cs="Avenir-Book"/>
          <w:szCs w:val="24"/>
        </w:rPr>
        <w:t>behov for strukturelle endringer som skaper</w:t>
      </w:r>
      <w:r w:rsidR="00B21F81" w:rsidRPr="004C024D">
        <w:rPr>
          <w:rFonts w:ascii="Avenir-Oblique" w:hAnsi="Avenir-Oblique" w:cs="Avenir-Book"/>
          <w:szCs w:val="24"/>
        </w:rPr>
        <w:t xml:space="preserve"> </w:t>
      </w:r>
      <w:r w:rsidRPr="004C024D">
        <w:rPr>
          <w:rFonts w:ascii="Avenir-Oblique" w:hAnsi="Avenir-Oblique" w:cs="Avenir-Book"/>
          <w:szCs w:val="24"/>
        </w:rPr>
        <w:t>et mer inkluderende samfunn.</w:t>
      </w:r>
    </w:p>
    <w:p w14:paraId="280D7A8C" w14:textId="77777777" w:rsidR="00FB736C" w:rsidRPr="00D546D2" w:rsidRDefault="00FB736C" w:rsidP="009B5C90">
      <w:pPr>
        <w:autoSpaceDE w:val="0"/>
        <w:autoSpaceDN w:val="0"/>
        <w:adjustRightInd w:val="0"/>
        <w:spacing w:after="0" w:line="240" w:lineRule="auto"/>
        <w:rPr>
          <w:rFonts w:ascii="Avenir-Oblique" w:hAnsi="Avenir-Oblique" w:cs="Avenir-Book"/>
          <w:sz w:val="22"/>
        </w:rPr>
      </w:pPr>
    </w:p>
    <w:p w14:paraId="7C7652EB" w14:textId="77777777" w:rsidR="00EB131E" w:rsidRDefault="00EB131E" w:rsidP="009B5C90">
      <w:pPr>
        <w:autoSpaceDE w:val="0"/>
        <w:autoSpaceDN w:val="0"/>
        <w:adjustRightInd w:val="0"/>
        <w:spacing w:after="0" w:line="240" w:lineRule="auto"/>
        <w:rPr>
          <w:rFonts w:ascii="Avenir-Oblique" w:hAnsi="Avenir-Oblique" w:cs="Avenir-Roman"/>
          <w:sz w:val="28"/>
          <w:szCs w:val="28"/>
        </w:rPr>
      </w:pPr>
    </w:p>
    <w:p w14:paraId="758365D4" w14:textId="1F93998C" w:rsidR="009B5C90" w:rsidRPr="00D546D2" w:rsidRDefault="009B5C90" w:rsidP="009B5C90">
      <w:pPr>
        <w:autoSpaceDE w:val="0"/>
        <w:autoSpaceDN w:val="0"/>
        <w:adjustRightInd w:val="0"/>
        <w:spacing w:after="0" w:line="240" w:lineRule="auto"/>
        <w:rPr>
          <w:rFonts w:ascii="Avenir-Oblique" w:hAnsi="Avenir-Oblique" w:cs="Avenir-Roman"/>
          <w:sz w:val="28"/>
          <w:szCs w:val="28"/>
        </w:rPr>
      </w:pPr>
      <w:r w:rsidRPr="00D546D2">
        <w:rPr>
          <w:rFonts w:ascii="Avenir-Oblique" w:hAnsi="Avenir-Oblique" w:cs="Avenir-Roman"/>
          <w:sz w:val="28"/>
          <w:szCs w:val="28"/>
        </w:rPr>
        <w:t>MINORITETSSTRESS</w:t>
      </w:r>
    </w:p>
    <w:p w14:paraId="34A29716" w14:textId="77777777" w:rsidR="00F246E5" w:rsidRPr="00D546D2" w:rsidRDefault="00F246E5" w:rsidP="009B5C90">
      <w:pPr>
        <w:autoSpaceDE w:val="0"/>
        <w:autoSpaceDN w:val="0"/>
        <w:adjustRightInd w:val="0"/>
        <w:spacing w:after="0" w:line="240" w:lineRule="auto"/>
        <w:rPr>
          <w:rFonts w:ascii="Avenir-Oblique" w:hAnsi="Avenir-Oblique" w:cs="Avenir-Book"/>
          <w:sz w:val="22"/>
        </w:rPr>
      </w:pPr>
    </w:p>
    <w:p w14:paraId="3D42C5B0" w14:textId="54BCE6E4" w:rsidR="009B5C90" w:rsidRPr="004C024D" w:rsidRDefault="009B5C90" w:rsidP="009B5C90">
      <w:pPr>
        <w:autoSpaceDE w:val="0"/>
        <w:autoSpaceDN w:val="0"/>
        <w:adjustRightInd w:val="0"/>
        <w:spacing w:after="0" w:line="240" w:lineRule="auto"/>
        <w:rPr>
          <w:rFonts w:ascii="Avenir-Oblique" w:hAnsi="Avenir-Oblique" w:cs="Avenir-Book"/>
          <w:szCs w:val="24"/>
        </w:rPr>
      </w:pPr>
      <w:r w:rsidRPr="004C024D">
        <w:rPr>
          <w:rFonts w:ascii="Avenir-Oblique" w:hAnsi="Avenir-Oblique" w:cs="Avenir-Book"/>
          <w:szCs w:val="24"/>
        </w:rPr>
        <w:t>Stress generelt er ikke godt for den psykiske</w:t>
      </w:r>
      <w:r w:rsidR="00952B15" w:rsidRPr="004C024D">
        <w:rPr>
          <w:rFonts w:ascii="Avenir-Oblique" w:hAnsi="Avenir-Oblique" w:cs="Avenir-Book"/>
          <w:szCs w:val="24"/>
        </w:rPr>
        <w:t xml:space="preserve"> </w:t>
      </w:r>
      <w:r w:rsidRPr="004C024D">
        <w:rPr>
          <w:rFonts w:ascii="Avenir-Oblique" w:hAnsi="Avenir-Oblique" w:cs="Avenir-Book"/>
          <w:szCs w:val="24"/>
        </w:rPr>
        <w:t>helsa. Minoritetsstress er en tilleggsbelastning</w:t>
      </w:r>
      <w:r w:rsidR="00952B15" w:rsidRPr="004C024D">
        <w:rPr>
          <w:rFonts w:ascii="Avenir-Oblique" w:hAnsi="Avenir-Oblique" w:cs="Avenir-Book"/>
          <w:szCs w:val="24"/>
        </w:rPr>
        <w:t xml:space="preserve"> </w:t>
      </w:r>
      <w:r w:rsidRPr="004C024D">
        <w:rPr>
          <w:rFonts w:ascii="Avenir-Oblique" w:hAnsi="Avenir-Oblique" w:cs="Avenir-Book"/>
          <w:szCs w:val="24"/>
        </w:rPr>
        <w:t>som man kan oppleve fordi man tilhører</w:t>
      </w:r>
      <w:r w:rsidR="00B21F81" w:rsidRPr="004C024D">
        <w:rPr>
          <w:rFonts w:ascii="Avenir-Oblique" w:hAnsi="Avenir-Oblique" w:cs="Avenir-Book"/>
          <w:szCs w:val="24"/>
        </w:rPr>
        <w:t xml:space="preserve"> </w:t>
      </w:r>
      <w:r w:rsidRPr="004C024D">
        <w:rPr>
          <w:rFonts w:ascii="Avenir-Oblique" w:hAnsi="Avenir-Oblique" w:cs="Avenir-Book"/>
          <w:szCs w:val="24"/>
        </w:rPr>
        <w:t>en stigmatisert minoritet eller fordi man</w:t>
      </w:r>
      <w:r w:rsidR="00B21F81" w:rsidRPr="004C024D">
        <w:rPr>
          <w:rFonts w:ascii="Avenir-Oblique" w:hAnsi="Avenir-Oblique" w:cs="Avenir-Book"/>
          <w:szCs w:val="24"/>
        </w:rPr>
        <w:t xml:space="preserve"> </w:t>
      </w:r>
      <w:r w:rsidRPr="004C024D">
        <w:rPr>
          <w:rFonts w:ascii="Avenir-Oblique" w:hAnsi="Avenir-Oblique" w:cs="Avenir-Book"/>
          <w:szCs w:val="24"/>
        </w:rPr>
        <w:t>utfordrer normer i samfunnet. For eksempel</w:t>
      </w:r>
      <w:r w:rsidR="00952B15" w:rsidRPr="004C024D">
        <w:rPr>
          <w:rFonts w:ascii="Avenir-Oblique" w:hAnsi="Avenir-Oblique" w:cs="Avenir-Book"/>
          <w:szCs w:val="24"/>
        </w:rPr>
        <w:t xml:space="preserve"> </w:t>
      </w:r>
      <w:r w:rsidRPr="004C024D">
        <w:rPr>
          <w:rFonts w:ascii="Avenir-Oblique" w:hAnsi="Avenir-Oblique" w:cs="Avenir-Book"/>
          <w:szCs w:val="24"/>
        </w:rPr>
        <w:t>at man bryter med funksjonsnormene, altså</w:t>
      </w:r>
      <w:r w:rsidR="00952B15" w:rsidRPr="004C024D">
        <w:rPr>
          <w:rFonts w:ascii="Avenir-Oblique" w:hAnsi="Avenir-Oblique" w:cs="Avenir-Book"/>
          <w:szCs w:val="24"/>
        </w:rPr>
        <w:t xml:space="preserve"> </w:t>
      </w:r>
      <w:r w:rsidRPr="004C024D">
        <w:rPr>
          <w:rFonts w:ascii="Avenir-Oblique" w:hAnsi="Avenir-Oblique" w:cs="Avenir-Book"/>
          <w:szCs w:val="24"/>
        </w:rPr>
        <w:t>forventningene til hvordan mennesker skal</w:t>
      </w:r>
      <w:r w:rsidR="00952B15" w:rsidRPr="004C024D">
        <w:rPr>
          <w:rFonts w:ascii="Avenir-Oblique" w:hAnsi="Avenir-Oblique" w:cs="Avenir-Book"/>
          <w:szCs w:val="24"/>
        </w:rPr>
        <w:t xml:space="preserve"> </w:t>
      </w:r>
      <w:r w:rsidRPr="004C024D">
        <w:rPr>
          <w:rFonts w:ascii="Avenir-Oblique" w:hAnsi="Avenir-Oblique" w:cs="Avenir-Book"/>
          <w:szCs w:val="24"/>
        </w:rPr>
        <w:t>fungere (psykisk eller somatisk).</w:t>
      </w:r>
    </w:p>
    <w:p w14:paraId="2579E48C" w14:textId="77777777" w:rsidR="00F246E5" w:rsidRPr="004C024D" w:rsidRDefault="00F246E5" w:rsidP="009B5C90">
      <w:pPr>
        <w:autoSpaceDE w:val="0"/>
        <w:autoSpaceDN w:val="0"/>
        <w:adjustRightInd w:val="0"/>
        <w:spacing w:after="0" w:line="240" w:lineRule="auto"/>
        <w:rPr>
          <w:rFonts w:ascii="Avenir-Oblique" w:hAnsi="Avenir-Oblique" w:cs="Avenir-Book"/>
          <w:szCs w:val="24"/>
        </w:rPr>
      </w:pPr>
    </w:p>
    <w:p w14:paraId="29BFBEAA" w14:textId="4EBCFBC7" w:rsidR="00BA27B6" w:rsidRPr="004C024D" w:rsidRDefault="009B5C90" w:rsidP="009B5C90">
      <w:pPr>
        <w:autoSpaceDE w:val="0"/>
        <w:autoSpaceDN w:val="0"/>
        <w:adjustRightInd w:val="0"/>
        <w:spacing w:after="0" w:line="240" w:lineRule="auto"/>
        <w:rPr>
          <w:rFonts w:ascii="Avenir-Oblique" w:hAnsi="Avenir-Oblique" w:cs="Avenir-Book"/>
          <w:szCs w:val="24"/>
        </w:rPr>
      </w:pPr>
      <w:r w:rsidRPr="004C024D">
        <w:rPr>
          <w:rFonts w:ascii="Avenir-Oblique" w:hAnsi="Avenir-Oblique" w:cs="Avenir-Book"/>
          <w:szCs w:val="24"/>
        </w:rPr>
        <w:t>Minoritetsstress kan handle om å oppleve</w:t>
      </w:r>
      <w:r w:rsidR="00952B15" w:rsidRPr="004C024D">
        <w:rPr>
          <w:rFonts w:ascii="Avenir-Oblique" w:hAnsi="Avenir-Oblique" w:cs="Avenir-Book"/>
          <w:szCs w:val="24"/>
        </w:rPr>
        <w:t xml:space="preserve"> </w:t>
      </w:r>
      <w:r w:rsidRPr="004C024D">
        <w:rPr>
          <w:rFonts w:ascii="Avenir-Oblique" w:hAnsi="Avenir-Oblique" w:cs="Avenir-Book"/>
          <w:szCs w:val="24"/>
        </w:rPr>
        <w:t>negative reaksjoner, eller frykte at de</w:t>
      </w:r>
      <w:r w:rsidR="00952B15" w:rsidRPr="004C024D">
        <w:rPr>
          <w:rFonts w:ascii="Avenir-Oblique" w:hAnsi="Avenir-Oblique" w:cs="Avenir-Book"/>
          <w:szCs w:val="24"/>
        </w:rPr>
        <w:t xml:space="preserve"> </w:t>
      </w:r>
      <w:r w:rsidRPr="004C024D">
        <w:rPr>
          <w:rFonts w:ascii="Avenir-Oblique" w:hAnsi="Avenir-Oblique" w:cs="Avenir-Book"/>
          <w:szCs w:val="24"/>
        </w:rPr>
        <w:t>oppstår, men også om skam og vonde</w:t>
      </w:r>
      <w:r w:rsidR="00952B15" w:rsidRPr="004C024D">
        <w:rPr>
          <w:rFonts w:ascii="Avenir-Oblique" w:hAnsi="Avenir-Oblique" w:cs="Avenir-Book"/>
          <w:szCs w:val="24"/>
        </w:rPr>
        <w:t xml:space="preserve"> </w:t>
      </w:r>
      <w:r w:rsidRPr="004C024D">
        <w:rPr>
          <w:rFonts w:ascii="Avenir-Oblique" w:hAnsi="Avenir-Oblique" w:cs="Avenir-Book"/>
          <w:szCs w:val="24"/>
        </w:rPr>
        <w:t>følelser knyttet til hvordan man ser på sin</w:t>
      </w:r>
      <w:r w:rsidR="00952B15" w:rsidRPr="004C024D">
        <w:rPr>
          <w:rFonts w:ascii="Avenir-Oblique" w:hAnsi="Avenir-Oblique" w:cs="Avenir-Book"/>
          <w:szCs w:val="24"/>
        </w:rPr>
        <w:t xml:space="preserve"> </w:t>
      </w:r>
      <w:r w:rsidRPr="004C024D">
        <w:rPr>
          <w:rFonts w:ascii="Avenir-Oblique" w:hAnsi="Avenir-Oblique" w:cs="Avenir-Book"/>
          <w:szCs w:val="24"/>
        </w:rPr>
        <w:t>egen identitet som minoritet.</w:t>
      </w:r>
      <w:r w:rsidR="00F246E5" w:rsidRPr="004C024D">
        <w:rPr>
          <w:rStyle w:val="Fotnotereferanse"/>
          <w:rFonts w:ascii="Avenir-Oblique" w:hAnsi="Avenir-Oblique" w:cs="Avenir-Book"/>
          <w:szCs w:val="24"/>
        </w:rPr>
        <w:footnoteReference w:id="8"/>
      </w:r>
      <w:r w:rsidRPr="004C024D">
        <w:rPr>
          <w:rFonts w:ascii="Avenir-Oblique" w:hAnsi="Avenir-Oblique" w:cs="Avenir-Black"/>
          <w:sz w:val="15"/>
          <w:szCs w:val="15"/>
        </w:rPr>
        <w:t xml:space="preserve"> </w:t>
      </w:r>
      <w:r w:rsidR="00B21F81" w:rsidRPr="004C024D">
        <w:rPr>
          <w:rFonts w:ascii="Avenir-Oblique" w:hAnsi="Avenir-Oblique" w:cs="Avenir-Black"/>
          <w:sz w:val="15"/>
          <w:szCs w:val="15"/>
        </w:rPr>
        <w:t xml:space="preserve"> </w:t>
      </w:r>
      <w:r w:rsidRPr="004C024D">
        <w:rPr>
          <w:rFonts w:ascii="Avenir-Oblique" w:hAnsi="Avenir-Oblique" w:cs="Avenir-Book"/>
          <w:szCs w:val="24"/>
        </w:rPr>
        <w:t>Vi blir</w:t>
      </w:r>
      <w:r w:rsidR="00B21F81" w:rsidRPr="004C024D">
        <w:rPr>
          <w:rFonts w:ascii="Avenir-Oblique" w:hAnsi="Avenir-Oblique" w:cs="Avenir-Book"/>
          <w:szCs w:val="24"/>
        </w:rPr>
        <w:t xml:space="preserve"> </w:t>
      </w:r>
      <w:r w:rsidRPr="004C024D">
        <w:rPr>
          <w:rFonts w:ascii="Avenir-Oblique" w:hAnsi="Avenir-Oblique" w:cs="Avenir-Book"/>
          <w:szCs w:val="24"/>
        </w:rPr>
        <w:t>sosialisert inn i samfunnets normer og</w:t>
      </w:r>
      <w:r w:rsidR="00952B15" w:rsidRPr="004C024D">
        <w:rPr>
          <w:rFonts w:ascii="Avenir-Oblique" w:hAnsi="Avenir-Oblique" w:cs="Avenir-Book"/>
          <w:szCs w:val="24"/>
        </w:rPr>
        <w:t xml:space="preserve"> </w:t>
      </w:r>
      <w:r w:rsidRPr="004C024D">
        <w:rPr>
          <w:rFonts w:ascii="Avenir-Oblique" w:hAnsi="Avenir-Oblique" w:cs="Avenir-Book"/>
          <w:szCs w:val="24"/>
        </w:rPr>
        <w:t>blir selv påvirket av samfunnets syn på</w:t>
      </w:r>
      <w:r w:rsidR="00952B15" w:rsidRPr="004C024D">
        <w:rPr>
          <w:rFonts w:ascii="Avenir-Oblique" w:hAnsi="Avenir-Oblique" w:cs="Avenir-Book"/>
          <w:szCs w:val="24"/>
        </w:rPr>
        <w:t xml:space="preserve"> </w:t>
      </w:r>
      <w:r w:rsidRPr="004C024D">
        <w:rPr>
          <w:rFonts w:ascii="Avenir-Oblique" w:hAnsi="Avenir-Oblique" w:cs="Avenir-Book"/>
          <w:szCs w:val="24"/>
        </w:rPr>
        <w:t>minoriteter vi tilhører. Minoriteter kommer</w:t>
      </w:r>
      <w:r w:rsidR="00952B15" w:rsidRPr="004C024D">
        <w:rPr>
          <w:rFonts w:ascii="Avenir-Oblique" w:hAnsi="Avenir-Oblique" w:cs="Avenir-Book"/>
          <w:szCs w:val="24"/>
        </w:rPr>
        <w:t xml:space="preserve"> </w:t>
      </w:r>
      <w:r w:rsidRPr="004C024D">
        <w:rPr>
          <w:rFonts w:ascii="Avenir-Oblique" w:hAnsi="Avenir-Oblique" w:cs="Avenir-Book"/>
          <w:szCs w:val="24"/>
        </w:rPr>
        <w:t>ofte dårligere ut enn majoriteten i helse- og</w:t>
      </w:r>
      <w:r w:rsidR="00952B15" w:rsidRPr="004C024D">
        <w:rPr>
          <w:rFonts w:ascii="Avenir-Oblique" w:hAnsi="Avenir-Oblique" w:cs="Avenir-Book"/>
          <w:szCs w:val="24"/>
        </w:rPr>
        <w:t xml:space="preserve"> </w:t>
      </w:r>
      <w:r w:rsidRPr="004C024D">
        <w:rPr>
          <w:rFonts w:ascii="Avenir-Oblique" w:hAnsi="Avenir-Oblique" w:cs="Avenir-Book"/>
          <w:szCs w:val="24"/>
        </w:rPr>
        <w:t>levekårsundersøkelser, og minoritetsstress</w:t>
      </w:r>
      <w:r w:rsidR="00952B15" w:rsidRPr="004C024D">
        <w:rPr>
          <w:rFonts w:ascii="Avenir-Oblique" w:hAnsi="Avenir-Oblique" w:cs="Avenir-Book"/>
          <w:szCs w:val="24"/>
        </w:rPr>
        <w:t xml:space="preserve"> </w:t>
      </w:r>
      <w:r w:rsidRPr="004C024D">
        <w:rPr>
          <w:rFonts w:ascii="Avenir-Oblique" w:hAnsi="Avenir-Oblique" w:cs="Avenir-Book"/>
          <w:szCs w:val="24"/>
        </w:rPr>
        <w:t>kan være en viktig årsak. Statistisk sentralbyrå</w:t>
      </w:r>
      <w:r w:rsidR="00952B15" w:rsidRPr="004C024D">
        <w:rPr>
          <w:rFonts w:ascii="Avenir-Oblique" w:hAnsi="Avenir-Oblique" w:cs="Avenir-Book"/>
          <w:szCs w:val="24"/>
        </w:rPr>
        <w:t xml:space="preserve"> </w:t>
      </w:r>
      <w:r w:rsidRPr="004C024D">
        <w:rPr>
          <w:rFonts w:ascii="Avenir-Oblique" w:hAnsi="Avenir-Oblique" w:cs="Avenir-Book"/>
          <w:szCs w:val="24"/>
        </w:rPr>
        <w:t>(SSB) gjennomførte i mars 2021 en</w:t>
      </w:r>
      <w:r w:rsidR="00B21F81" w:rsidRPr="004C024D">
        <w:rPr>
          <w:rFonts w:ascii="Avenir-Oblique" w:hAnsi="Avenir-Oblique" w:cs="Avenir-Book"/>
          <w:szCs w:val="24"/>
        </w:rPr>
        <w:t xml:space="preserve"> </w:t>
      </w:r>
      <w:r w:rsidRPr="004C024D">
        <w:rPr>
          <w:rFonts w:ascii="Avenir-Oblique" w:hAnsi="Avenir-Oblique" w:cs="Avenir-Book"/>
          <w:szCs w:val="24"/>
        </w:rPr>
        <w:t>undersøkelse om livskvalitet i den norske</w:t>
      </w:r>
      <w:r w:rsidR="00952B15" w:rsidRPr="004C024D">
        <w:rPr>
          <w:rFonts w:ascii="Avenir-Oblique" w:hAnsi="Avenir-Oblique" w:cs="Avenir-Book"/>
          <w:szCs w:val="24"/>
        </w:rPr>
        <w:t xml:space="preserve"> </w:t>
      </w:r>
      <w:r w:rsidRPr="004C024D">
        <w:rPr>
          <w:rFonts w:ascii="Avenir-Oblique" w:hAnsi="Avenir-Oblique" w:cs="Avenir-Book"/>
          <w:szCs w:val="24"/>
        </w:rPr>
        <w:t>befolkningen, som for andre året på rad</w:t>
      </w:r>
      <w:r w:rsidR="00B21F81" w:rsidRPr="004C024D">
        <w:rPr>
          <w:rFonts w:ascii="Avenir-Oblique" w:hAnsi="Avenir-Oblique" w:cs="Avenir-Book"/>
          <w:szCs w:val="24"/>
        </w:rPr>
        <w:t xml:space="preserve"> </w:t>
      </w:r>
      <w:r w:rsidRPr="004C024D">
        <w:rPr>
          <w:rFonts w:ascii="Avenir-Oblique" w:hAnsi="Avenir-Oblique" w:cs="Avenir-Book"/>
          <w:szCs w:val="24"/>
        </w:rPr>
        <w:t>viste at funksjonshemmede er blant de som</w:t>
      </w:r>
      <w:r w:rsidR="00B21F81" w:rsidRPr="004C024D">
        <w:rPr>
          <w:rFonts w:ascii="Avenir-Oblique" w:hAnsi="Avenir-Oblique" w:cs="Avenir-Book"/>
          <w:szCs w:val="24"/>
        </w:rPr>
        <w:t xml:space="preserve"> </w:t>
      </w:r>
      <w:r w:rsidRPr="004C024D">
        <w:rPr>
          <w:rFonts w:ascii="Avenir-Oblique" w:hAnsi="Avenir-Oblique" w:cs="Avenir-Book"/>
          <w:szCs w:val="24"/>
        </w:rPr>
        <w:t>er minst tilfreds med tilværelsen.</w:t>
      </w:r>
      <w:r w:rsidR="0019360E" w:rsidRPr="004C024D">
        <w:rPr>
          <w:rStyle w:val="Fotnotereferanse"/>
          <w:rFonts w:ascii="Avenir-Oblique" w:hAnsi="Avenir-Oblique" w:cs="Avenir-Book"/>
          <w:szCs w:val="24"/>
        </w:rPr>
        <w:footnoteReference w:id="9"/>
      </w:r>
      <w:r w:rsidRPr="004C024D">
        <w:rPr>
          <w:rFonts w:ascii="Avenir-Oblique" w:hAnsi="Avenir-Oblique" w:cs="Avenir-Black"/>
          <w:sz w:val="15"/>
          <w:szCs w:val="15"/>
        </w:rPr>
        <w:t xml:space="preserve"> </w:t>
      </w:r>
      <w:r w:rsidR="00B21F81" w:rsidRPr="004C024D">
        <w:rPr>
          <w:rFonts w:ascii="Avenir-Oblique" w:hAnsi="Avenir-Oblique" w:cs="Avenir-Black"/>
          <w:sz w:val="15"/>
          <w:szCs w:val="15"/>
        </w:rPr>
        <w:t xml:space="preserve"> </w:t>
      </w:r>
      <w:r w:rsidRPr="004C024D">
        <w:rPr>
          <w:rFonts w:ascii="Avenir-Oblique" w:hAnsi="Avenir-Oblique" w:cs="Avenir-Book"/>
          <w:szCs w:val="24"/>
        </w:rPr>
        <w:t>Studier</w:t>
      </w:r>
      <w:r w:rsidR="00B21F81" w:rsidRPr="004C024D">
        <w:rPr>
          <w:rFonts w:ascii="Avenir-Oblique" w:hAnsi="Avenir-Oblique" w:cs="Avenir-Book"/>
          <w:szCs w:val="24"/>
        </w:rPr>
        <w:t xml:space="preserve"> </w:t>
      </w:r>
      <w:r w:rsidRPr="004C024D">
        <w:rPr>
          <w:rFonts w:ascii="Avenir-Oblique" w:hAnsi="Avenir-Oblique" w:cs="Avenir-Book"/>
          <w:szCs w:val="24"/>
        </w:rPr>
        <w:t>basert på data fra Saminor viser at de som</w:t>
      </w:r>
      <w:r w:rsidR="00B21F81" w:rsidRPr="004C024D">
        <w:rPr>
          <w:rFonts w:ascii="Avenir-Oblique" w:hAnsi="Avenir-Oblique" w:cs="Avenir-Book"/>
          <w:szCs w:val="24"/>
        </w:rPr>
        <w:t xml:space="preserve"> </w:t>
      </w:r>
      <w:r w:rsidRPr="004C024D">
        <w:rPr>
          <w:rFonts w:ascii="Avenir-Oblique" w:hAnsi="Avenir-Oblique" w:cs="Avenir-Book"/>
          <w:szCs w:val="24"/>
        </w:rPr>
        <w:t>har vært utsatt for</w:t>
      </w:r>
      <w:r w:rsidR="004C024D">
        <w:rPr>
          <w:rFonts w:ascii="Avenir-Oblique" w:hAnsi="Avenir-Oblique" w:cs="Avenir-Book"/>
          <w:szCs w:val="24"/>
        </w:rPr>
        <w:t xml:space="preserve"> </w:t>
      </w:r>
      <w:r w:rsidRPr="004C024D">
        <w:rPr>
          <w:rFonts w:ascii="Avenir-Oblique" w:hAnsi="Avenir-Oblique" w:cs="Avenir-Book"/>
          <w:szCs w:val="24"/>
        </w:rPr>
        <w:t>diskriminering, er mer</w:t>
      </w:r>
      <w:r w:rsidR="00B21F81" w:rsidRPr="004C024D">
        <w:rPr>
          <w:rFonts w:ascii="Avenir-Oblique" w:hAnsi="Avenir-Oblique" w:cs="Avenir-Book"/>
          <w:szCs w:val="24"/>
        </w:rPr>
        <w:t xml:space="preserve"> </w:t>
      </w:r>
      <w:r w:rsidRPr="004C024D">
        <w:rPr>
          <w:rFonts w:ascii="Avenir-Oblique" w:hAnsi="Avenir-Oblique" w:cs="Avenir-Book"/>
          <w:szCs w:val="24"/>
        </w:rPr>
        <w:t>tilbøyelige til å rapportere dårligere egenvurdert</w:t>
      </w:r>
      <w:r w:rsidR="00B21F81" w:rsidRPr="004C024D">
        <w:rPr>
          <w:rFonts w:ascii="Avenir-Oblique" w:hAnsi="Avenir-Oblique" w:cs="Avenir-Book"/>
          <w:szCs w:val="24"/>
        </w:rPr>
        <w:t xml:space="preserve"> </w:t>
      </w:r>
      <w:r w:rsidRPr="004C024D">
        <w:rPr>
          <w:rFonts w:ascii="Avenir-Oblique" w:hAnsi="Avenir-Oblique" w:cs="Avenir-Book"/>
          <w:szCs w:val="24"/>
        </w:rPr>
        <w:t>helse og mer psykisk stress.</w:t>
      </w:r>
      <w:r w:rsidR="00E36043" w:rsidRPr="004C024D">
        <w:rPr>
          <w:rStyle w:val="Fotnotereferanse"/>
          <w:rFonts w:ascii="Avenir-Oblique" w:hAnsi="Avenir-Oblique" w:cs="Avenir-Book"/>
          <w:szCs w:val="24"/>
        </w:rPr>
        <w:footnoteReference w:id="10"/>
      </w:r>
    </w:p>
    <w:p w14:paraId="6A2D0221" w14:textId="77777777" w:rsidR="008436F7" w:rsidRDefault="008436F7" w:rsidP="009B5C90">
      <w:pPr>
        <w:autoSpaceDE w:val="0"/>
        <w:autoSpaceDN w:val="0"/>
        <w:adjustRightInd w:val="0"/>
        <w:spacing w:after="0" w:line="240" w:lineRule="auto"/>
        <w:rPr>
          <w:rFonts w:ascii="Avenir-Oblique" w:hAnsi="Avenir-Oblique" w:cs="Avenir-Book"/>
          <w:sz w:val="22"/>
        </w:rPr>
      </w:pPr>
    </w:p>
    <w:p w14:paraId="2FA64D5D" w14:textId="77777777" w:rsidR="008436F7" w:rsidRDefault="008436F7" w:rsidP="009B5C90">
      <w:pPr>
        <w:autoSpaceDE w:val="0"/>
        <w:autoSpaceDN w:val="0"/>
        <w:adjustRightInd w:val="0"/>
        <w:spacing w:after="0" w:line="240" w:lineRule="auto"/>
        <w:rPr>
          <w:rFonts w:ascii="Avenir-Oblique" w:hAnsi="Avenir-Oblique" w:cs="Avenir-Book"/>
          <w:sz w:val="22"/>
        </w:rPr>
      </w:pPr>
    </w:p>
    <w:p w14:paraId="6182FA19" w14:textId="77777777" w:rsidR="009B5C90" w:rsidRPr="00D546D2" w:rsidRDefault="009B5C90" w:rsidP="009B5C90">
      <w:pPr>
        <w:autoSpaceDE w:val="0"/>
        <w:autoSpaceDN w:val="0"/>
        <w:adjustRightInd w:val="0"/>
        <w:spacing w:after="0" w:line="240" w:lineRule="auto"/>
        <w:rPr>
          <w:rFonts w:ascii="Avenir-Oblique" w:hAnsi="Avenir-Oblique" w:cs="Avenir-Roman"/>
          <w:sz w:val="28"/>
          <w:szCs w:val="28"/>
        </w:rPr>
      </w:pPr>
      <w:r w:rsidRPr="00D546D2">
        <w:rPr>
          <w:rFonts w:ascii="Avenir-Oblique" w:hAnsi="Avenir-Oblique" w:cs="Avenir-Roman"/>
          <w:sz w:val="28"/>
          <w:szCs w:val="28"/>
        </w:rPr>
        <w:t>HELSEKOMPETANSE</w:t>
      </w:r>
    </w:p>
    <w:p w14:paraId="1BDF8705" w14:textId="77777777" w:rsidR="00783A52" w:rsidRPr="00D546D2" w:rsidRDefault="00783A52" w:rsidP="009B5C90">
      <w:pPr>
        <w:autoSpaceDE w:val="0"/>
        <w:autoSpaceDN w:val="0"/>
        <w:adjustRightInd w:val="0"/>
        <w:spacing w:after="0" w:line="240" w:lineRule="auto"/>
        <w:rPr>
          <w:rFonts w:ascii="Avenir-Oblique" w:hAnsi="Avenir-Oblique" w:cs="Avenir-Book"/>
          <w:sz w:val="22"/>
        </w:rPr>
      </w:pPr>
    </w:p>
    <w:p w14:paraId="621D20E3" w14:textId="6B0421F2" w:rsidR="009B5C90" w:rsidRPr="004C024D" w:rsidRDefault="009B5C90" w:rsidP="009B5C90">
      <w:pPr>
        <w:autoSpaceDE w:val="0"/>
        <w:autoSpaceDN w:val="0"/>
        <w:adjustRightInd w:val="0"/>
        <w:spacing w:after="0" w:line="240" w:lineRule="auto"/>
        <w:rPr>
          <w:rFonts w:ascii="Avenir-Oblique" w:hAnsi="Avenir-Oblique" w:cs="Avenir-Book"/>
          <w:szCs w:val="24"/>
        </w:rPr>
      </w:pPr>
      <w:r w:rsidRPr="004C024D">
        <w:rPr>
          <w:rFonts w:ascii="Avenir-Oblique" w:hAnsi="Avenir-Oblique" w:cs="Avenir-Book"/>
          <w:szCs w:val="24"/>
        </w:rPr>
        <w:t>For å mestre egen helse og vedlikeholde</w:t>
      </w:r>
      <w:r w:rsidR="00783A52" w:rsidRPr="004C024D">
        <w:rPr>
          <w:rFonts w:ascii="Avenir-Oblique" w:hAnsi="Avenir-Oblique" w:cs="Avenir-Book"/>
          <w:szCs w:val="24"/>
        </w:rPr>
        <w:t xml:space="preserve"> </w:t>
      </w:r>
      <w:r w:rsidRPr="004C024D">
        <w:rPr>
          <w:rFonts w:ascii="Avenir-Oblique" w:hAnsi="Avenir-Oblique" w:cs="Avenir-Book"/>
          <w:szCs w:val="24"/>
        </w:rPr>
        <w:t>en god psykisk helse er det viktig med</w:t>
      </w:r>
      <w:r w:rsidR="00783A52" w:rsidRPr="004C024D">
        <w:rPr>
          <w:rFonts w:ascii="Avenir-Oblique" w:hAnsi="Avenir-Oblique" w:cs="Avenir-Book"/>
          <w:szCs w:val="24"/>
        </w:rPr>
        <w:t xml:space="preserve"> </w:t>
      </w:r>
      <w:r w:rsidRPr="004C024D">
        <w:rPr>
          <w:rFonts w:ascii="Avenir-Oblique" w:hAnsi="Avenir-Oblique" w:cs="Avenir-Book"/>
          <w:szCs w:val="24"/>
        </w:rPr>
        <w:t>god</w:t>
      </w:r>
      <w:r w:rsidR="004C024D">
        <w:rPr>
          <w:rFonts w:ascii="Avenir-Oblique" w:hAnsi="Avenir-Oblique" w:cs="Avenir-Book"/>
          <w:szCs w:val="24"/>
        </w:rPr>
        <w:t xml:space="preserve"> </w:t>
      </w:r>
      <w:r w:rsidRPr="004C024D">
        <w:rPr>
          <w:rFonts w:ascii="Avenir-Oblique" w:hAnsi="Avenir-Oblique" w:cs="Avenir-Book"/>
          <w:szCs w:val="24"/>
        </w:rPr>
        <w:t>kunnskap om egen situasjon. Helse</w:t>
      </w:r>
      <w:r w:rsidR="007D137E" w:rsidRPr="004C024D">
        <w:rPr>
          <w:rFonts w:ascii="Avenir-Oblique" w:hAnsi="Avenir-Oblique" w:cs="Avenir-Book"/>
          <w:szCs w:val="24"/>
        </w:rPr>
        <w:t xml:space="preserve">- </w:t>
      </w:r>
      <w:r w:rsidRPr="004C024D">
        <w:rPr>
          <w:rFonts w:ascii="Avenir-Oblique" w:hAnsi="Avenir-Oblique" w:cs="Avenir-Book"/>
          <w:szCs w:val="24"/>
        </w:rPr>
        <w:t>og</w:t>
      </w:r>
      <w:r w:rsidR="00952B15" w:rsidRPr="004C024D">
        <w:rPr>
          <w:rFonts w:ascii="Avenir-Oblique" w:hAnsi="Avenir-Oblique" w:cs="Avenir-Book"/>
          <w:szCs w:val="24"/>
        </w:rPr>
        <w:t xml:space="preserve"> </w:t>
      </w:r>
      <w:r w:rsidRPr="004C024D">
        <w:rPr>
          <w:rFonts w:ascii="Avenir-Oblique" w:hAnsi="Avenir-Oblique" w:cs="Avenir-Book"/>
          <w:szCs w:val="24"/>
        </w:rPr>
        <w:t>omsorgsdepartementet har etablert</w:t>
      </w:r>
      <w:r w:rsidR="00783A52" w:rsidRPr="004C024D">
        <w:rPr>
          <w:rFonts w:ascii="Avenir-Oblique" w:hAnsi="Avenir-Oblique" w:cs="Avenir-Book"/>
          <w:szCs w:val="24"/>
        </w:rPr>
        <w:t xml:space="preserve"> </w:t>
      </w:r>
      <w:r w:rsidRPr="004C024D">
        <w:rPr>
          <w:rFonts w:ascii="Avenir-Oblique" w:hAnsi="Avenir-Oblique" w:cs="Avenir-Book"/>
          <w:szCs w:val="24"/>
        </w:rPr>
        <w:t>begrepet helsekompetanse som den norske</w:t>
      </w:r>
      <w:r w:rsidR="00783A52" w:rsidRPr="004C024D">
        <w:rPr>
          <w:rFonts w:ascii="Avenir-Oblique" w:hAnsi="Avenir-Oblique" w:cs="Avenir-Book"/>
          <w:szCs w:val="24"/>
        </w:rPr>
        <w:t xml:space="preserve"> </w:t>
      </w:r>
      <w:r w:rsidRPr="004C024D">
        <w:rPr>
          <w:rFonts w:ascii="Avenir-Oblique" w:hAnsi="Avenir-Oblique" w:cs="Avenir-Book"/>
          <w:szCs w:val="24"/>
        </w:rPr>
        <w:t>oversettelsen av det engelske begrepet</w:t>
      </w:r>
      <w:r w:rsidR="00952B15" w:rsidRPr="004C024D">
        <w:rPr>
          <w:rFonts w:ascii="Avenir-Oblique" w:hAnsi="Avenir-Oblique" w:cs="Avenir-Book"/>
          <w:szCs w:val="24"/>
        </w:rPr>
        <w:t xml:space="preserve"> </w:t>
      </w:r>
      <w:r w:rsidRPr="004C024D">
        <w:rPr>
          <w:rFonts w:ascii="Avenir-Oblique" w:hAnsi="Avenir-Oblique" w:cs="Avenir-Book"/>
          <w:szCs w:val="24"/>
        </w:rPr>
        <w:t>health literacy. Regjeringens strategi for</w:t>
      </w:r>
      <w:r w:rsidR="00952B15" w:rsidRPr="004C024D">
        <w:rPr>
          <w:rFonts w:ascii="Avenir-Oblique" w:hAnsi="Avenir-Oblique" w:cs="Avenir-Book"/>
          <w:szCs w:val="24"/>
        </w:rPr>
        <w:t xml:space="preserve"> </w:t>
      </w:r>
      <w:r w:rsidRPr="004C024D">
        <w:rPr>
          <w:rFonts w:ascii="Avenir-Oblique" w:hAnsi="Avenir-Oblique" w:cs="Avenir-Book"/>
          <w:szCs w:val="24"/>
        </w:rPr>
        <w:t>å øke helsekompetansen i befolkningen</w:t>
      </w:r>
      <w:r w:rsidR="00783A52" w:rsidRPr="004C024D">
        <w:rPr>
          <w:rFonts w:ascii="Avenir-Oblique" w:hAnsi="Avenir-Oblique" w:cs="Avenir-Book"/>
          <w:szCs w:val="24"/>
        </w:rPr>
        <w:t xml:space="preserve"> </w:t>
      </w:r>
      <w:r w:rsidRPr="004C024D">
        <w:rPr>
          <w:rFonts w:ascii="Avenir-Oblique" w:hAnsi="Avenir-Oblique" w:cs="Avenir-Book"/>
          <w:szCs w:val="24"/>
        </w:rPr>
        <w:t>(2019–2023) definerer det slik:</w:t>
      </w:r>
    </w:p>
    <w:p w14:paraId="33D23A9C" w14:textId="77777777" w:rsidR="00ED64E8" w:rsidRPr="004C024D" w:rsidRDefault="00ED64E8" w:rsidP="009B5C90">
      <w:pPr>
        <w:autoSpaceDE w:val="0"/>
        <w:autoSpaceDN w:val="0"/>
        <w:adjustRightInd w:val="0"/>
        <w:spacing w:after="0" w:line="240" w:lineRule="auto"/>
        <w:rPr>
          <w:rFonts w:ascii="Avenir-Oblique" w:hAnsi="Avenir-Oblique" w:cs="Avenir-Book"/>
          <w:szCs w:val="24"/>
        </w:rPr>
      </w:pPr>
    </w:p>
    <w:p w14:paraId="40981A94" w14:textId="2D1B304B" w:rsidR="009B5C90" w:rsidRPr="004C024D" w:rsidRDefault="009B5C90" w:rsidP="00952B15">
      <w:pPr>
        <w:autoSpaceDE w:val="0"/>
        <w:autoSpaceDN w:val="0"/>
        <w:adjustRightInd w:val="0"/>
        <w:spacing w:after="0" w:line="240" w:lineRule="auto"/>
        <w:rPr>
          <w:rFonts w:ascii="Avenir-Oblique" w:hAnsi="Avenir-Oblique" w:cs="Avenir-Oblique"/>
          <w:i/>
          <w:iCs/>
          <w:szCs w:val="24"/>
        </w:rPr>
      </w:pPr>
      <w:r w:rsidRPr="004C024D">
        <w:rPr>
          <w:rFonts w:ascii="Avenir-Oblique" w:hAnsi="Avenir-Oblique" w:cs="Avenir-Oblique"/>
          <w:i/>
          <w:iCs/>
          <w:szCs w:val="24"/>
        </w:rPr>
        <w:t>«Helsekompetanse er</w:t>
      </w:r>
      <w:r w:rsidR="00783A52" w:rsidRPr="004C024D">
        <w:rPr>
          <w:rFonts w:ascii="Avenir-Oblique" w:hAnsi="Avenir-Oblique" w:cs="Avenir-Oblique"/>
          <w:i/>
          <w:iCs/>
          <w:szCs w:val="24"/>
        </w:rPr>
        <w:t xml:space="preserve"> </w:t>
      </w:r>
      <w:r w:rsidRPr="004C024D">
        <w:rPr>
          <w:rFonts w:ascii="Avenir-Oblique" w:hAnsi="Avenir-Oblique" w:cs="Avenir-Oblique"/>
          <w:i/>
          <w:iCs/>
          <w:szCs w:val="24"/>
        </w:rPr>
        <w:t>personers evne til å forstå,</w:t>
      </w:r>
      <w:r w:rsidR="00783A52" w:rsidRPr="004C024D">
        <w:rPr>
          <w:rFonts w:ascii="Avenir-Oblique" w:hAnsi="Avenir-Oblique" w:cs="Avenir-Oblique"/>
          <w:i/>
          <w:iCs/>
          <w:szCs w:val="24"/>
        </w:rPr>
        <w:t xml:space="preserve"> </w:t>
      </w:r>
      <w:r w:rsidRPr="004C024D">
        <w:rPr>
          <w:rFonts w:ascii="Avenir-Oblique" w:hAnsi="Avenir-Oblique" w:cs="Avenir-Oblique"/>
          <w:i/>
          <w:iCs/>
          <w:szCs w:val="24"/>
        </w:rPr>
        <w:t>vurdere og anvende</w:t>
      </w:r>
      <w:r w:rsidR="00783A52" w:rsidRPr="004C024D">
        <w:rPr>
          <w:rFonts w:ascii="Avenir-Oblique" w:hAnsi="Avenir-Oblique" w:cs="Avenir-Oblique"/>
          <w:i/>
          <w:iCs/>
          <w:szCs w:val="24"/>
        </w:rPr>
        <w:t xml:space="preserve"> </w:t>
      </w:r>
      <w:r w:rsidRPr="004C024D">
        <w:rPr>
          <w:rFonts w:ascii="Avenir-Oblique" w:hAnsi="Avenir-Oblique" w:cs="Avenir-Oblique"/>
          <w:i/>
          <w:iCs/>
          <w:szCs w:val="24"/>
        </w:rPr>
        <w:t>helseinformasjon for å kunne ta</w:t>
      </w:r>
      <w:r w:rsidR="00783A52" w:rsidRPr="004C024D">
        <w:rPr>
          <w:rFonts w:ascii="Avenir-Oblique" w:hAnsi="Avenir-Oblique" w:cs="Avenir-Oblique"/>
          <w:i/>
          <w:iCs/>
          <w:szCs w:val="24"/>
        </w:rPr>
        <w:t xml:space="preserve"> </w:t>
      </w:r>
      <w:r w:rsidRPr="004C024D">
        <w:rPr>
          <w:rFonts w:ascii="Avenir-Oblique" w:hAnsi="Avenir-Oblique" w:cs="Avenir-Oblique"/>
          <w:i/>
          <w:iCs/>
          <w:szCs w:val="24"/>
        </w:rPr>
        <w:t>kunnskapsbaserte beslutninger</w:t>
      </w:r>
      <w:r w:rsidR="00952B15" w:rsidRPr="004C024D">
        <w:rPr>
          <w:rFonts w:ascii="Avenir-Oblique" w:hAnsi="Avenir-Oblique" w:cs="Avenir-Oblique"/>
          <w:i/>
          <w:iCs/>
          <w:szCs w:val="24"/>
        </w:rPr>
        <w:t xml:space="preserve"> </w:t>
      </w:r>
      <w:r w:rsidRPr="004C024D">
        <w:rPr>
          <w:rFonts w:ascii="Avenir-Oblique" w:hAnsi="Avenir-Oblique" w:cs="Avenir-Oblique"/>
          <w:i/>
          <w:iCs/>
          <w:szCs w:val="24"/>
        </w:rPr>
        <w:t>relatert til egen helse.»</w:t>
      </w:r>
    </w:p>
    <w:p w14:paraId="5D376289" w14:textId="77777777" w:rsidR="009B5C90" w:rsidRPr="004C024D" w:rsidRDefault="009B5C90" w:rsidP="009B5C90">
      <w:pPr>
        <w:spacing w:line="240" w:lineRule="auto"/>
        <w:rPr>
          <w:rFonts w:ascii="Avenir-Oblique" w:hAnsi="Avenir-Oblique" w:cs="Avenir-Oblique"/>
          <w:i/>
          <w:iCs/>
          <w:szCs w:val="24"/>
        </w:rPr>
      </w:pPr>
    </w:p>
    <w:p w14:paraId="07510C9E" w14:textId="7A377545" w:rsidR="002F2A14" w:rsidRPr="00D546D2" w:rsidRDefault="002F2A14" w:rsidP="002F2A14">
      <w:pPr>
        <w:autoSpaceDE w:val="0"/>
        <w:autoSpaceDN w:val="0"/>
        <w:adjustRightInd w:val="0"/>
        <w:spacing w:after="0" w:line="240" w:lineRule="auto"/>
        <w:rPr>
          <w:rFonts w:ascii="Avenir-Oblique" w:hAnsi="Avenir-Oblique" w:cs="Avenir-Book"/>
          <w:sz w:val="22"/>
        </w:rPr>
      </w:pPr>
      <w:r w:rsidRPr="004C024D">
        <w:rPr>
          <w:rFonts w:ascii="Avenir-Oblique" w:hAnsi="Avenir-Oblique" w:cs="Avenir-Book"/>
          <w:szCs w:val="24"/>
        </w:rPr>
        <w:t>Forskning viser at mer helsekompetanse</w:t>
      </w:r>
      <w:r w:rsidR="00783A52" w:rsidRPr="004C024D">
        <w:rPr>
          <w:rFonts w:ascii="Avenir-Oblique" w:hAnsi="Avenir-Oblique" w:cs="Avenir-Book"/>
          <w:szCs w:val="24"/>
        </w:rPr>
        <w:t xml:space="preserve"> </w:t>
      </w:r>
      <w:r w:rsidRPr="004C024D">
        <w:rPr>
          <w:rFonts w:ascii="Avenir-Oblique" w:hAnsi="Avenir-Oblique" w:cs="Avenir-Book"/>
          <w:szCs w:val="24"/>
        </w:rPr>
        <w:t>gir bedre opplevd helse. For at flere skal</w:t>
      </w:r>
      <w:r w:rsidR="00783A52" w:rsidRPr="004C024D">
        <w:rPr>
          <w:rFonts w:ascii="Avenir-Oblique" w:hAnsi="Avenir-Oblique" w:cs="Avenir-Book"/>
          <w:szCs w:val="24"/>
        </w:rPr>
        <w:t xml:space="preserve"> </w:t>
      </w:r>
      <w:r w:rsidRPr="004C024D">
        <w:rPr>
          <w:rFonts w:ascii="Avenir-Oblique" w:hAnsi="Avenir-Oblique" w:cs="Avenir-Book"/>
          <w:szCs w:val="24"/>
        </w:rPr>
        <w:t>få økt sin helsekompetanse, er det viktig at</w:t>
      </w:r>
      <w:r w:rsidR="00783A52" w:rsidRPr="004C024D">
        <w:rPr>
          <w:rFonts w:ascii="Avenir-Oblique" w:hAnsi="Avenir-Oblique" w:cs="Avenir-Book"/>
          <w:szCs w:val="24"/>
        </w:rPr>
        <w:t xml:space="preserve"> </w:t>
      </w:r>
      <w:r w:rsidRPr="004C024D">
        <w:rPr>
          <w:rFonts w:ascii="Avenir-Oblique" w:hAnsi="Avenir-Oblique" w:cs="Avenir-Book"/>
          <w:szCs w:val="24"/>
        </w:rPr>
        <w:t>helsepersonell er godt trent i kommunikasjon</w:t>
      </w:r>
      <w:r w:rsidR="00952B15" w:rsidRPr="004C024D">
        <w:rPr>
          <w:rFonts w:ascii="Avenir-Oblique" w:hAnsi="Avenir-Oblique" w:cs="Avenir-Book"/>
          <w:szCs w:val="24"/>
        </w:rPr>
        <w:t xml:space="preserve"> </w:t>
      </w:r>
      <w:r w:rsidRPr="004C024D">
        <w:rPr>
          <w:rFonts w:ascii="Avenir-Oblique" w:hAnsi="Avenir-Oblique" w:cs="Avenir-Book"/>
          <w:szCs w:val="24"/>
        </w:rPr>
        <w:t>og</w:t>
      </w:r>
      <w:r w:rsidR="004C024D">
        <w:rPr>
          <w:rFonts w:ascii="Avenir-Oblique" w:hAnsi="Avenir-Oblique" w:cs="Avenir-Book"/>
          <w:szCs w:val="24"/>
        </w:rPr>
        <w:t xml:space="preserve"> </w:t>
      </w:r>
      <w:r w:rsidRPr="004C024D">
        <w:rPr>
          <w:rFonts w:ascii="Avenir-Oblique" w:hAnsi="Avenir-Oblique" w:cs="Avenir-Book"/>
          <w:szCs w:val="24"/>
        </w:rPr>
        <w:lastRenderedPageBreak/>
        <w:t>formidling av viktig informasjon. Å</w:t>
      </w:r>
      <w:r w:rsidR="00783A52" w:rsidRPr="004C024D">
        <w:rPr>
          <w:rFonts w:ascii="Avenir-Oblique" w:hAnsi="Avenir-Oblique" w:cs="Avenir-Book"/>
          <w:szCs w:val="24"/>
        </w:rPr>
        <w:t xml:space="preserve"> </w:t>
      </w:r>
      <w:r w:rsidRPr="004C024D">
        <w:rPr>
          <w:rFonts w:ascii="Avenir-Oblique" w:hAnsi="Avenir-Oblique" w:cs="Avenir-Book"/>
          <w:szCs w:val="24"/>
        </w:rPr>
        <w:t>møte likepersoner som har vært i samme</w:t>
      </w:r>
      <w:r w:rsidR="00783A52" w:rsidRPr="004C024D">
        <w:rPr>
          <w:rFonts w:ascii="Avenir-Oblique" w:hAnsi="Avenir-Oblique" w:cs="Avenir-Book"/>
          <w:szCs w:val="24"/>
        </w:rPr>
        <w:t xml:space="preserve"> </w:t>
      </w:r>
      <w:r w:rsidRPr="004C024D">
        <w:rPr>
          <w:rFonts w:ascii="Avenir-Oblique" w:hAnsi="Avenir-Oblique" w:cs="Avenir-Book"/>
          <w:szCs w:val="24"/>
        </w:rPr>
        <w:t>situasjon, er en annen måte å få innsikt på</w:t>
      </w:r>
      <w:r w:rsidR="00783A52" w:rsidRPr="004C024D">
        <w:rPr>
          <w:rFonts w:ascii="Avenir-Oblique" w:hAnsi="Avenir-Oblique" w:cs="Avenir-Book"/>
          <w:szCs w:val="24"/>
        </w:rPr>
        <w:t xml:space="preserve"> </w:t>
      </w:r>
      <w:r w:rsidRPr="004C024D">
        <w:rPr>
          <w:rFonts w:ascii="Avenir-Oblique" w:hAnsi="Avenir-Oblique" w:cs="Avenir-Book"/>
          <w:szCs w:val="24"/>
        </w:rPr>
        <w:t>som kan bidra til bedre beslutninger om</w:t>
      </w:r>
      <w:r w:rsidR="00783A52" w:rsidRPr="004C024D">
        <w:rPr>
          <w:rFonts w:ascii="Avenir-Oblique" w:hAnsi="Avenir-Oblique" w:cs="Avenir-Book"/>
          <w:szCs w:val="24"/>
        </w:rPr>
        <w:t xml:space="preserve"> </w:t>
      </w:r>
      <w:r w:rsidRPr="004C024D">
        <w:rPr>
          <w:rFonts w:ascii="Avenir-Oblique" w:hAnsi="Avenir-Oblique" w:cs="Avenir-Book"/>
          <w:szCs w:val="24"/>
        </w:rPr>
        <w:t>egen helse.</w:t>
      </w:r>
      <w:r w:rsidR="00CF2212" w:rsidRPr="004C024D">
        <w:rPr>
          <w:rStyle w:val="Fotnotereferanse"/>
          <w:rFonts w:ascii="Avenir-Oblique" w:hAnsi="Avenir-Oblique" w:cs="Avenir-Book"/>
          <w:szCs w:val="24"/>
        </w:rPr>
        <w:footnoteReference w:id="11"/>
      </w:r>
    </w:p>
    <w:p w14:paraId="3D8AFE6A" w14:textId="77777777" w:rsidR="00BA27B6" w:rsidRPr="00D546D2" w:rsidRDefault="00BA27B6" w:rsidP="002F2A14">
      <w:pPr>
        <w:autoSpaceDE w:val="0"/>
        <w:autoSpaceDN w:val="0"/>
        <w:adjustRightInd w:val="0"/>
        <w:spacing w:after="0" w:line="240" w:lineRule="auto"/>
        <w:rPr>
          <w:rFonts w:ascii="Avenir-Oblique" w:hAnsi="Avenir-Oblique" w:cs="Avenir-Book"/>
          <w:sz w:val="22"/>
        </w:rPr>
      </w:pPr>
    </w:p>
    <w:p w14:paraId="794358A3" w14:textId="77777777" w:rsidR="008436F7" w:rsidRDefault="008436F7" w:rsidP="002F2A14">
      <w:pPr>
        <w:autoSpaceDE w:val="0"/>
        <w:autoSpaceDN w:val="0"/>
        <w:adjustRightInd w:val="0"/>
        <w:spacing w:after="0" w:line="240" w:lineRule="auto"/>
        <w:rPr>
          <w:rFonts w:ascii="Avenir-Oblique" w:hAnsi="Avenir-Oblique" w:cs="Avenir-Roman"/>
          <w:sz w:val="28"/>
          <w:szCs w:val="28"/>
        </w:rPr>
      </w:pPr>
    </w:p>
    <w:p w14:paraId="4B5DC80A" w14:textId="098CCA8E" w:rsidR="002F2A14" w:rsidRPr="00D546D2" w:rsidRDefault="002F2A14" w:rsidP="002F2A14">
      <w:pPr>
        <w:autoSpaceDE w:val="0"/>
        <w:autoSpaceDN w:val="0"/>
        <w:adjustRightInd w:val="0"/>
        <w:spacing w:after="0" w:line="240" w:lineRule="auto"/>
        <w:rPr>
          <w:rFonts w:ascii="Avenir-Oblique" w:hAnsi="Avenir-Oblique" w:cs="Avenir-Roman"/>
          <w:sz w:val="28"/>
          <w:szCs w:val="28"/>
        </w:rPr>
      </w:pPr>
      <w:r w:rsidRPr="00D546D2">
        <w:rPr>
          <w:rFonts w:ascii="Avenir-Oblique" w:hAnsi="Avenir-Oblique" w:cs="Avenir-Roman"/>
          <w:sz w:val="28"/>
          <w:szCs w:val="28"/>
        </w:rPr>
        <w:t>MESTRING</w:t>
      </w:r>
    </w:p>
    <w:p w14:paraId="77687CE8" w14:textId="77777777" w:rsidR="000C5C21" w:rsidRPr="00D546D2" w:rsidRDefault="000C5C21" w:rsidP="002F2A14">
      <w:pPr>
        <w:autoSpaceDE w:val="0"/>
        <w:autoSpaceDN w:val="0"/>
        <w:adjustRightInd w:val="0"/>
        <w:spacing w:after="0" w:line="240" w:lineRule="auto"/>
        <w:rPr>
          <w:rFonts w:ascii="Avenir-Oblique" w:hAnsi="Avenir-Oblique" w:cs="Avenir-Book"/>
          <w:sz w:val="22"/>
        </w:rPr>
      </w:pPr>
    </w:p>
    <w:p w14:paraId="76097152" w14:textId="4E9ED646" w:rsidR="002F2A14" w:rsidRPr="004C024D" w:rsidRDefault="002F2A14" w:rsidP="002F2A14">
      <w:pPr>
        <w:autoSpaceDE w:val="0"/>
        <w:autoSpaceDN w:val="0"/>
        <w:adjustRightInd w:val="0"/>
        <w:spacing w:after="0" w:line="240" w:lineRule="auto"/>
        <w:rPr>
          <w:rFonts w:ascii="Avenir-Oblique" w:hAnsi="Avenir-Oblique" w:cs="Avenir-Book"/>
          <w:szCs w:val="24"/>
        </w:rPr>
      </w:pPr>
      <w:r w:rsidRPr="004C024D">
        <w:rPr>
          <w:rFonts w:ascii="Avenir-Oblique" w:hAnsi="Avenir-Oblique" w:cs="Avenir-Book"/>
          <w:szCs w:val="24"/>
        </w:rPr>
        <w:t>Mestring av funksjonsnedsettelser og kronisk</w:t>
      </w:r>
      <w:r w:rsidR="008436F7" w:rsidRPr="004C024D">
        <w:rPr>
          <w:rFonts w:ascii="Avenir-Oblique" w:hAnsi="Avenir-Oblique" w:cs="Avenir-Book"/>
          <w:szCs w:val="24"/>
        </w:rPr>
        <w:t xml:space="preserve"> </w:t>
      </w:r>
      <w:r w:rsidRPr="004C024D">
        <w:rPr>
          <w:rFonts w:ascii="Avenir-Oblique" w:hAnsi="Avenir-Oblique" w:cs="Avenir-Book"/>
          <w:szCs w:val="24"/>
        </w:rPr>
        <w:t>sykdom hos pasienter og deres pårørende</w:t>
      </w:r>
      <w:r w:rsidR="007F435C" w:rsidRPr="004C024D">
        <w:rPr>
          <w:rFonts w:ascii="Avenir-Oblique" w:hAnsi="Avenir-Oblique" w:cs="Avenir-Book"/>
          <w:szCs w:val="24"/>
        </w:rPr>
        <w:t xml:space="preserve"> </w:t>
      </w:r>
      <w:r w:rsidRPr="004C024D">
        <w:rPr>
          <w:rFonts w:ascii="Avenir-Oblique" w:hAnsi="Avenir-Oblique" w:cs="Avenir-Book"/>
          <w:szCs w:val="24"/>
        </w:rPr>
        <w:t>er viktig for god psykisk helse, livskvalitet og</w:t>
      </w:r>
      <w:r w:rsidR="007F435C" w:rsidRPr="004C024D">
        <w:rPr>
          <w:rFonts w:ascii="Avenir-Oblique" w:hAnsi="Avenir-Oblique" w:cs="Avenir-Book"/>
          <w:szCs w:val="24"/>
        </w:rPr>
        <w:t xml:space="preserve"> </w:t>
      </w:r>
      <w:r w:rsidRPr="004C024D">
        <w:rPr>
          <w:rFonts w:ascii="Avenir-Oblique" w:hAnsi="Avenir-Oblique" w:cs="Avenir-Book"/>
          <w:szCs w:val="24"/>
        </w:rPr>
        <w:t>deltagelse i skole, arbeid og fritidsaktiviteter.</w:t>
      </w:r>
      <w:r w:rsidR="008436F7" w:rsidRPr="004C024D">
        <w:rPr>
          <w:rFonts w:ascii="Avenir-Oblique" w:hAnsi="Avenir-Oblique" w:cs="Avenir-Book"/>
          <w:szCs w:val="24"/>
        </w:rPr>
        <w:t xml:space="preserve"> </w:t>
      </w:r>
      <w:r w:rsidRPr="004C024D">
        <w:rPr>
          <w:rFonts w:ascii="Avenir-Oblique" w:hAnsi="Avenir-Oblique" w:cs="Avenir-Book"/>
          <w:szCs w:val="24"/>
        </w:rPr>
        <w:t>Nasjonal kompetansetjeneste for læring og</w:t>
      </w:r>
      <w:r w:rsidR="008436F7" w:rsidRPr="004C024D">
        <w:rPr>
          <w:rFonts w:ascii="Avenir-Oblique" w:hAnsi="Avenir-Oblique" w:cs="Avenir-Book"/>
          <w:szCs w:val="24"/>
        </w:rPr>
        <w:t xml:space="preserve"> </w:t>
      </w:r>
      <w:r w:rsidRPr="004C024D">
        <w:rPr>
          <w:rFonts w:ascii="Avenir-Oblique" w:hAnsi="Avenir-Oblique" w:cs="Avenir-Book"/>
          <w:szCs w:val="24"/>
        </w:rPr>
        <w:t>mestring innen helse (NK LMH) forklarer</w:t>
      </w:r>
      <w:r w:rsidR="008436F7" w:rsidRPr="004C024D">
        <w:rPr>
          <w:rFonts w:ascii="Avenir-Oblique" w:hAnsi="Avenir-Oblique" w:cs="Avenir-Book"/>
          <w:szCs w:val="24"/>
        </w:rPr>
        <w:t xml:space="preserve"> </w:t>
      </w:r>
      <w:r w:rsidRPr="004C024D">
        <w:rPr>
          <w:rFonts w:ascii="Avenir-Oblique" w:hAnsi="Avenir-Oblique" w:cs="Avenir-Book"/>
          <w:szCs w:val="24"/>
        </w:rPr>
        <w:t>mestringsbegrepet slik:</w:t>
      </w:r>
    </w:p>
    <w:p w14:paraId="11C24783" w14:textId="77777777" w:rsidR="000C5C21" w:rsidRPr="004C024D" w:rsidRDefault="000C5C21" w:rsidP="002F2A14">
      <w:pPr>
        <w:autoSpaceDE w:val="0"/>
        <w:autoSpaceDN w:val="0"/>
        <w:adjustRightInd w:val="0"/>
        <w:spacing w:after="0" w:line="240" w:lineRule="auto"/>
        <w:rPr>
          <w:rFonts w:ascii="Avenir-Oblique" w:hAnsi="Avenir-Oblique" w:cs="Avenir-Book"/>
          <w:szCs w:val="24"/>
        </w:rPr>
      </w:pPr>
    </w:p>
    <w:p w14:paraId="16E195E1" w14:textId="0C5841B5" w:rsidR="002F2A14" w:rsidRPr="004C024D" w:rsidRDefault="002F2A14" w:rsidP="002F2A14">
      <w:pPr>
        <w:autoSpaceDE w:val="0"/>
        <w:autoSpaceDN w:val="0"/>
        <w:adjustRightInd w:val="0"/>
        <w:spacing w:after="0" w:line="240" w:lineRule="auto"/>
        <w:rPr>
          <w:rFonts w:ascii="Avenir-Oblique" w:hAnsi="Avenir-Oblique" w:cs="Avenir-Oblique"/>
          <w:i/>
          <w:iCs/>
          <w:szCs w:val="24"/>
        </w:rPr>
      </w:pPr>
      <w:r w:rsidRPr="004C024D">
        <w:rPr>
          <w:rFonts w:ascii="Avenir-Oblique" w:hAnsi="Avenir-Oblique" w:cs="Avenir-Oblique"/>
          <w:i/>
          <w:iCs/>
          <w:szCs w:val="24"/>
        </w:rPr>
        <w:t>«Mestring handler om at den enkelte</w:t>
      </w:r>
      <w:r w:rsidR="007F435C" w:rsidRPr="004C024D">
        <w:rPr>
          <w:rFonts w:ascii="Avenir-Oblique" w:hAnsi="Avenir-Oblique" w:cs="Avenir-Oblique"/>
          <w:i/>
          <w:iCs/>
          <w:szCs w:val="24"/>
        </w:rPr>
        <w:t xml:space="preserve"> </w:t>
      </w:r>
      <w:r w:rsidRPr="004C024D">
        <w:rPr>
          <w:rFonts w:ascii="Avenir-Oblique" w:hAnsi="Avenir-Oblique" w:cs="Avenir-Oblique"/>
          <w:i/>
          <w:iCs/>
          <w:szCs w:val="24"/>
        </w:rPr>
        <w:t>endrer forestillinger, følelser og atferd</w:t>
      </w:r>
      <w:r w:rsidR="007F435C" w:rsidRPr="004C024D">
        <w:rPr>
          <w:rFonts w:ascii="Avenir-Oblique" w:hAnsi="Avenir-Oblique" w:cs="Avenir-Oblique"/>
          <w:i/>
          <w:iCs/>
          <w:szCs w:val="24"/>
        </w:rPr>
        <w:t xml:space="preserve"> </w:t>
      </w:r>
      <w:r w:rsidRPr="004C024D">
        <w:rPr>
          <w:rFonts w:ascii="Avenir-Oblique" w:hAnsi="Avenir-Oblique" w:cs="Avenir-Oblique"/>
          <w:i/>
          <w:iCs/>
          <w:szCs w:val="24"/>
        </w:rPr>
        <w:t>på en måte som gjenoppretter mening</w:t>
      </w:r>
      <w:r w:rsidR="007F435C" w:rsidRPr="004C024D">
        <w:rPr>
          <w:rFonts w:ascii="Avenir-Oblique" w:hAnsi="Avenir-Oblique" w:cs="Avenir-Oblique"/>
          <w:i/>
          <w:iCs/>
          <w:szCs w:val="24"/>
        </w:rPr>
        <w:t xml:space="preserve"> </w:t>
      </w:r>
      <w:r w:rsidRPr="004C024D">
        <w:rPr>
          <w:rFonts w:ascii="Avenir-Oblique" w:hAnsi="Avenir-Oblique" w:cs="Avenir-Oblique"/>
          <w:i/>
          <w:iCs/>
          <w:szCs w:val="24"/>
        </w:rPr>
        <w:t>og sammenheng i livet, som bidrar til å</w:t>
      </w:r>
      <w:r w:rsidR="007F435C" w:rsidRPr="004C024D">
        <w:rPr>
          <w:rFonts w:ascii="Avenir-Oblique" w:hAnsi="Avenir-Oblique" w:cs="Avenir-Oblique"/>
          <w:i/>
          <w:iCs/>
          <w:szCs w:val="24"/>
        </w:rPr>
        <w:t xml:space="preserve"> </w:t>
      </w:r>
      <w:r w:rsidRPr="004C024D">
        <w:rPr>
          <w:rFonts w:ascii="Avenir-Oblique" w:hAnsi="Avenir-Oblique" w:cs="Avenir-Oblique"/>
          <w:i/>
          <w:iCs/>
          <w:szCs w:val="24"/>
        </w:rPr>
        <w:t>bearbeide følelsesmessige reaksjoner,</w:t>
      </w:r>
      <w:r w:rsidR="007F435C" w:rsidRPr="004C024D">
        <w:rPr>
          <w:rFonts w:ascii="Avenir-Oblique" w:hAnsi="Avenir-Oblique" w:cs="Avenir-Oblique"/>
          <w:i/>
          <w:iCs/>
          <w:szCs w:val="24"/>
        </w:rPr>
        <w:t xml:space="preserve"> </w:t>
      </w:r>
      <w:r w:rsidRPr="004C024D">
        <w:rPr>
          <w:rFonts w:ascii="Avenir-Oblique" w:hAnsi="Avenir-Oblique" w:cs="Avenir-Oblique"/>
          <w:i/>
          <w:iCs/>
          <w:szCs w:val="24"/>
        </w:rPr>
        <w:t>problemløsning og forbedret</w:t>
      </w:r>
      <w:r w:rsidR="007F435C" w:rsidRPr="004C024D">
        <w:rPr>
          <w:rFonts w:ascii="Avenir-Oblique" w:hAnsi="Avenir-Oblique" w:cs="Avenir-Oblique"/>
          <w:i/>
          <w:iCs/>
          <w:szCs w:val="24"/>
        </w:rPr>
        <w:t xml:space="preserve"> </w:t>
      </w:r>
      <w:r w:rsidRPr="004C024D">
        <w:rPr>
          <w:rFonts w:ascii="Avenir-Oblique" w:hAnsi="Avenir-Oblique" w:cs="Avenir-Oblique"/>
          <w:i/>
          <w:iCs/>
          <w:szCs w:val="24"/>
        </w:rPr>
        <w:t>livssituasjon.»</w:t>
      </w:r>
      <w:r w:rsidR="00391663" w:rsidRPr="004C024D">
        <w:rPr>
          <w:rStyle w:val="Fotnotereferanse"/>
          <w:rFonts w:ascii="Avenir-Oblique" w:hAnsi="Avenir-Oblique" w:cs="Avenir-Oblique"/>
          <w:i/>
          <w:iCs/>
          <w:szCs w:val="24"/>
        </w:rPr>
        <w:footnoteReference w:id="12"/>
      </w:r>
    </w:p>
    <w:p w14:paraId="0E78E17B" w14:textId="77777777" w:rsidR="000C5C21" w:rsidRPr="004C024D" w:rsidRDefault="000C5C21" w:rsidP="002F2A14">
      <w:pPr>
        <w:autoSpaceDE w:val="0"/>
        <w:autoSpaceDN w:val="0"/>
        <w:adjustRightInd w:val="0"/>
        <w:spacing w:after="0" w:line="240" w:lineRule="auto"/>
        <w:rPr>
          <w:rFonts w:ascii="Avenir-Oblique" w:hAnsi="Avenir-Oblique" w:cs="Avenir-Oblique"/>
          <w:i/>
          <w:iCs/>
          <w:sz w:val="15"/>
          <w:szCs w:val="15"/>
        </w:rPr>
      </w:pPr>
    </w:p>
    <w:p w14:paraId="1C32C4D7" w14:textId="21509EAF" w:rsidR="009B5C90" w:rsidRPr="004C024D" w:rsidRDefault="002F2A14" w:rsidP="00AB2BF4">
      <w:pPr>
        <w:autoSpaceDE w:val="0"/>
        <w:autoSpaceDN w:val="0"/>
        <w:adjustRightInd w:val="0"/>
        <w:spacing w:after="0" w:line="240" w:lineRule="auto"/>
        <w:rPr>
          <w:rFonts w:ascii="Avenir-Oblique" w:hAnsi="Avenir-Oblique" w:cs="Avenir-Book"/>
          <w:szCs w:val="24"/>
        </w:rPr>
      </w:pPr>
      <w:r w:rsidRPr="004C024D">
        <w:rPr>
          <w:rFonts w:ascii="Avenir-Oblique" w:hAnsi="Avenir-Oblique" w:cs="Avenir-Book"/>
          <w:szCs w:val="24"/>
        </w:rPr>
        <w:t>Forsking viser at pedagogiske tilbud med</w:t>
      </w:r>
      <w:r w:rsidR="007F435C" w:rsidRPr="004C024D">
        <w:rPr>
          <w:rFonts w:ascii="Avenir-Oblique" w:hAnsi="Avenir-Oblique" w:cs="Avenir-Book"/>
          <w:szCs w:val="24"/>
        </w:rPr>
        <w:t xml:space="preserve"> </w:t>
      </w:r>
      <w:r w:rsidRPr="004C024D">
        <w:rPr>
          <w:rFonts w:ascii="Avenir-Oblique" w:hAnsi="Avenir-Oblique" w:cs="Avenir-Book"/>
          <w:szCs w:val="24"/>
        </w:rPr>
        <w:t>mål</w:t>
      </w:r>
      <w:r w:rsidR="007F435C" w:rsidRPr="004C024D">
        <w:rPr>
          <w:rFonts w:ascii="Avenir-Oblique" w:hAnsi="Avenir-Oblique" w:cs="Avenir-Book"/>
          <w:szCs w:val="24"/>
        </w:rPr>
        <w:t xml:space="preserve"> </w:t>
      </w:r>
      <w:r w:rsidRPr="004C024D">
        <w:rPr>
          <w:rFonts w:ascii="Avenir-Oblique" w:hAnsi="Avenir-Oblique" w:cs="Avenir-Book"/>
          <w:szCs w:val="24"/>
        </w:rPr>
        <w:t>om læring og mestring har positiv betydning</w:t>
      </w:r>
      <w:r w:rsidR="007F435C" w:rsidRPr="004C024D">
        <w:rPr>
          <w:rFonts w:ascii="Avenir-Oblique" w:hAnsi="Avenir-Oblique" w:cs="Avenir-Book"/>
          <w:szCs w:val="24"/>
        </w:rPr>
        <w:t xml:space="preserve"> </w:t>
      </w:r>
      <w:r w:rsidRPr="004C024D">
        <w:rPr>
          <w:rFonts w:ascii="Avenir-Oblique" w:hAnsi="Avenir-Oblique" w:cs="Avenir-Book"/>
          <w:szCs w:val="24"/>
        </w:rPr>
        <w:t>for helse og livskvalitet og gir</w:t>
      </w:r>
      <w:r w:rsidR="007F435C" w:rsidRPr="004C024D">
        <w:rPr>
          <w:rFonts w:ascii="Avenir-Oblique" w:hAnsi="Avenir-Oblique" w:cs="Avenir-Book"/>
          <w:szCs w:val="24"/>
        </w:rPr>
        <w:t xml:space="preserve"> </w:t>
      </w:r>
      <w:r w:rsidRPr="004C024D">
        <w:rPr>
          <w:rFonts w:ascii="Avenir-Oblique" w:hAnsi="Avenir-Oblique" w:cs="Avenir-Book"/>
          <w:szCs w:val="24"/>
        </w:rPr>
        <w:t>samfunnsøkonomisk</w:t>
      </w:r>
      <w:r w:rsidR="007F435C" w:rsidRPr="004C024D">
        <w:rPr>
          <w:rFonts w:ascii="Avenir-Oblique" w:hAnsi="Avenir-Oblique" w:cs="Avenir-Book"/>
          <w:szCs w:val="24"/>
        </w:rPr>
        <w:t xml:space="preserve"> </w:t>
      </w:r>
      <w:r w:rsidRPr="004C024D">
        <w:rPr>
          <w:rFonts w:ascii="Avenir-Oblique" w:hAnsi="Avenir-Oblique" w:cs="Avenir-Book"/>
          <w:szCs w:val="24"/>
        </w:rPr>
        <w:t>gevinst.</w:t>
      </w:r>
      <w:r w:rsidR="00C53F8C" w:rsidRPr="004C024D">
        <w:rPr>
          <w:rStyle w:val="Fotnotereferanse"/>
          <w:rFonts w:ascii="Avenir-Oblique" w:hAnsi="Avenir-Oblique" w:cs="Avenir-Book"/>
          <w:szCs w:val="24"/>
        </w:rPr>
        <w:footnoteReference w:id="13"/>
      </w:r>
      <w:r w:rsidRPr="004C024D">
        <w:rPr>
          <w:rFonts w:ascii="Avenir-Oblique" w:hAnsi="Avenir-Oblique" w:cs="Avenir-Black"/>
          <w:sz w:val="15"/>
          <w:szCs w:val="15"/>
        </w:rPr>
        <w:t xml:space="preserve"> </w:t>
      </w:r>
      <w:r w:rsidR="007F435C" w:rsidRPr="004C024D">
        <w:rPr>
          <w:rFonts w:ascii="Avenir-Oblique" w:hAnsi="Avenir-Oblique" w:cs="Avenir-Black"/>
          <w:sz w:val="15"/>
          <w:szCs w:val="15"/>
        </w:rPr>
        <w:t xml:space="preserve"> </w:t>
      </w:r>
      <w:r w:rsidRPr="004C024D">
        <w:rPr>
          <w:rFonts w:ascii="Avenir-Oblique" w:hAnsi="Avenir-Oblique" w:cs="Avenir-Book"/>
          <w:szCs w:val="24"/>
        </w:rPr>
        <w:t>Det kan føre til</w:t>
      </w:r>
      <w:r w:rsidR="008436F7" w:rsidRPr="004C024D">
        <w:rPr>
          <w:rFonts w:ascii="Avenir-Oblique" w:hAnsi="Avenir-Oblique" w:cs="Avenir-Book"/>
          <w:szCs w:val="24"/>
        </w:rPr>
        <w:t xml:space="preserve"> </w:t>
      </w:r>
      <w:r w:rsidRPr="004C024D">
        <w:rPr>
          <w:rFonts w:ascii="Avenir-Oblique" w:hAnsi="Avenir-Oblique" w:cs="Avenir-Book"/>
          <w:szCs w:val="24"/>
        </w:rPr>
        <w:t>færre</w:t>
      </w:r>
      <w:r w:rsidR="004C024D">
        <w:rPr>
          <w:rFonts w:ascii="Avenir-Oblique" w:hAnsi="Avenir-Oblique" w:cs="Avenir-Book"/>
          <w:szCs w:val="24"/>
        </w:rPr>
        <w:t xml:space="preserve"> </w:t>
      </w:r>
      <w:r w:rsidRPr="004C024D">
        <w:rPr>
          <w:rFonts w:ascii="Avenir-Oblique" w:hAnsi="Avenir-Oblique" w:cs="Avenir-Book"/>
          <w:szCs w:val="24"/>
        </w:rPr>
        <w:t>sykedager, færre besøk til fastlege eller</w:t>
      </w:r>
      <w:r w:rsidR="008436F7" w:rsidRPr="004C024D">
        <w:rPr>
          <w:rFonts w:ascii="Avenir-Oblique" w:hAnsi="Avenir-Oblique" w:cs="Avenir-Book"/>
          <w:szCs w:val="24"/>
        </w:rPr>
        <w:t xml:space="preserve"> </w:t>
      </w:r>
      <w:r w:rsidRPr="004C024D">
        <w:rPr>
          <w:rFonts w:ascii="Avenir-Oblique" w:hAnsi="Avenir-Oblique" w:cs="Avenir-Book"/>
          <w:szCs w:val="24"/>
        </w:rPr>
        <w:t>i poliklinikk, færre innleggelser på sykehus,</w:t>
      </w:r>
      <w:r w:rsidR="007F435C" w:rsidRPr="004C024D">
        <w:rPr>
          <w:rFonts w:ascii="Avenir-Oblique" w:hAnsi="Avenir-Oblique" w:cs="Avenir-Book"/>
          <w:szCs w:val="24"/>
        </w:rPr>
        <w:t xml:space="preserve"> </w:t>
      </w:r>
      <w:r w:rsidRPr="004C024D">
        <w:rPr>
          <w:rFonts w:ascii="Avenir-Oblique" w:hAnsi="Avenir-Oblique" w:cs="Avenir-Book"/>
          <w:szCs w:val="24"/>
        </w:rPr>
        <w:t>eller kortere opphold på sykehus. Lærings</w:t>
      </w:r>
      <w:r w:rsidR="007F435C" w:rsidRPr="004C024D">
        <w:rPr>
          <w:rFonts w:ascii="Avenir-Oblique" w:hAnsi="Avenir-Oblique" w:cs="Avenir-Book"/>
          <w:szCs w:val="24"/>
        </w:rPr>
        <w:t xml:space="preserve">- </w:t>
      </w:r>
      <w:r w:rsidRPr="004C024D">
        <w:rPr>
          <w:rFonts w:ascii="Avenir-Oblique" w:hAnsi="Avenir-Oblique" w:cs="Avenir-Book"/>
          <w:szCs w:val="24"/>
        </w:rPr>
        <w:t>og</w:t>
      </w:r>
      <w:r w:rsidR="008436F7" w:rsidRPr="004C024D">
        <w:rPr>
          <w:rFonts w:ascii="Avenir-Oblique" w:hAnsi="Avenir-Oblique" w:cs="Avenir-Book"/>
          <w:szCs w:val="24"/>
        </w:rPr>
        <w:t xml:space="preserve"> </w:t>
      </w:r>
      <w:r w:rsidRPr="004C024D">
        <w:rPr>
          <w:rFonts w:ascii="Avenir-Oblique" w:hAnsi="Avenir-Oblique" w:cs="Avenir-Book"/>
          <w:szCs w:val="24"/>
        </w:rPr>
        <w:t>mestringstilbud kan være individuelle</w:t>
      </w:r>
      <w:r w:rsidR="00F02C04" w:rsidRPr="004C024D">
        <w:rPr>
          <w:rFonts w:ascii="Avenir-Oblique" w:hAnsi="Avenir-Oblique" w:cs="Avenir-Book"/>
          <w:szCs w:val="24"/>
        </w:rPr>
        <w:t xml:space="preserve"> </w:t>
      </w:r>
      <w:r w:rsidRPr="004C024D">
        <w:rPr>
          <w:rFonts w:ascii="Avenir-Oblique" w:hAnsi="Avenir-Oblique" w:cs="Avenir-Book"/>
          <w:szCs w:val="24"/>
        </w:rPr>
        <w:t>eller gruppebaserte, og de gis i regi av</w:t>
      </w:r>
      <w:r w:rsidR="00F02C04" w:rsidRPr="004C024D">
        <w:rPr>
          <w:rFonts w:ascii="Avenir-Oblique" w:hAnsi="Avenir-Oblique" w:cs="Avenir-Book"/>
          <w:szCs w:val="24"/>
        </w:rPr>
        <w:t xml:space="preserve"> </w:t>
      </w:r>
      <w:r w:rsidRPr="004C024D">
        <w:rPr>
          <w:rFonts w:ascii="Avenir-Oblique" w:hAnsi="Avenir-Oblique" w:cs="Avenir-Book"/>
          <w:szCs w:val="24"/>
        </w:rPr>
        <w:t>sykehus, kommune, brukerorganisasjoner</w:t>
      </w:r>
      <w:r w:rsidR="00F02C04" w:rsidRPr="004C024D">
        <w:rPr>
          <w:rFonts w:ascii="Avenir-Oblique" w:hAnsi="Avenir-Oblique" w:cs="Avenir-Book"/>
          <w:szCs w:val="24"/>
        </w:rPr>
        <w:t xml:space="preserve"> </w:t>
      </w:r>
      <w:r w:rsidRPr="004C024D">
        <w:rPr>
          <w:rFonts w:ascii="Avenir-Oblique" w:hAnsi="Avenir-Oblique" w:cs="Avenir-Book"/>
          <w:szCs w:val="24"/>
        </w:rPr>
        <w:t>og annen frivillighet. Felles for tilbudene er</w:t>
      </w:r>
      <w:r w:rsidR="00F02C04" w:rsidRPr="004C024D">
        <w:rPr>
          <w:rFonts w:ascii="Avenir-Oblique" w:hAnsi="Avenir-Oblique" w:cs="Avenir-Book"/>
          <w:szCs w:val="24"/>
        </w:rPr>
        <w:t xml:space="preserve"> </w:t>
      </w:r>
      <w:r w:rsidRPr="004C024D">
        <w:rPr>
          <w:rFonts w:ascii="Avenir-Oblique" w:hAnsi="Avenir-Oblique" w:cs="Avenir-Book"/>
          <w:szCs w:val="24"/>
        </w:rPr>
        <w:t>målet om å styrke helsekompetanse, egenmestring</w:t>
      </w:r>
      <w:r w:rsidR="00F02C04" w:rsidRPr="004C024D">
        <w:rPr>
          <w:rFonts w:ascii="Avenir-Oblique" w:hAnsi="Avenir-Oblique" w:cs="Avenir-Book"/>
          <w:szCs w:val="24"/>
        </w:rPr>
        <w:t xml:space="preserve"> </w:t>
      </w:r>
      <w:r w:rsidRPr="004C024D">
        <w:rPr>
          <w:rFonts w:ascii="Avenir-Oblique" w:hAnsi="Avenir-Oblique" w:cs="Avenir-Book"/>
          <w:szCs w:val="24"/>
        </w:rPr>
        <w:t>og bedre livskvalitet.</w:t>
      </w:r>
      <w:r w:rsidR="008436F7" w:rsidRPr="004C024D">
        <w:rPr>
          <w:rFonts w:ascii="Avenir-Oblique" w:hAnsi="Avenir-Oblique" w:cs="Avenir-Book"/>
          <w:szCs w:val="24"/>
        </w:rPr>
        <w:t xml:space="preserve"> </w:t>
      </w:r>
      <w:r w:rsidRPr="004C024D">
        <w:rPr>
          <w:rFonts w:ascii="Avenir-Oblique" w:hAnsi="Avenir-Oblique" w:cs="Avenir-Book"/>
          <w:szCs w:val="24"/>
        </w:rPr>
        <w:t>Mestringsstrategier kan virke forebyggende,</w:t>
      </w:r>
      <w:r w:rsidR="004C024D">
        <w:rPr>
          <w:rFonts w:ascii="Avenir-Oblique" w:hAnsi="Avenir-Oblique" w:cs="Avenir-Book"/>
          <w:szCs w:val="24"/>
        </w:rPr>
        <w:t xml:space="preserve"> </w:t>
      </w:r>
      <w:r w:rsidRPr="004C024D">
        <w:rPr>
          <w:rFonts w:ascii="Avenir-Oblique" w:hAnsi="Avenir-Oblique" w:cs="Avenir-Book"/>
          <w:szCs w:val="24"/>
        </w:rPr>
        <w:t>slik at normale psykiske reaksjoner ikke</w:t>
      </w:r>
      <w:r w:rsidR="00F02C04" w:rsidRPr="004C024D">
        <w:rPr>
          <w:rFonts w:ascii="Avenir-Oblique" w:hAnsi="Avenir-Oblique" w:cs="Avenir-Book"/>
          <w:szCs w:val="24"/>
        </w:rPr>
        <w:t xml:space="preserve"> </w:t>
      </w:r>
      <w:r w:rsidRPr="004C024D">
        <w:rPr>
          <w:rFonts w:ascii="Avenir-Oblique" w:hAnsi="Avenir-Oblique" w:cs="Avenir-Book"/>
          <w:szCs w:val="24"/>
        </w:rPr>
        <w:t>utvikler seg til psykiske plager og lidelser.</w:t>
      </w:r>
      <w:r w:rsidR="008436F7" w:rsidRPr="004C024D">
        <w:rPr>
          <w:rFonts w:ascii="Avenir-Oblique" w:hAnsi="Avenir-Oblique" w:cs="Avenir-Book"/>
          <w:szCs w:val="24"/>
        </w:rPr>
        <w:t xml:space="preserve"> </w:t>
      </w:r>
      <w:r w:rsidRPr="004C024D">
        <w:rPr>
          <w:rFonts w:ascii="Avenir-Oblique" w:hAnsi="Avenir-Oblique" w:cs="Avenir-Book"/>
          <w:szCs w:val="24"/>
        </w:rPr>
        <w:t>Samtidig kan mestringsstrategier være til</w:t>
      </w:r>
      <w:r w:rsidR="008436F7" w:rsidRPr="004C024D">
        <w:rPr>
          <w:rFonts w:ascii="Avenir-Oblique" w:hAnsi="Avenir-Oblique" w:cs="Avenir-Book"/>
          <w:szCs w:val="24"/>
        </w:rPr>
        <w:t xml:space="preserve"> </w:t>
      </w:r>
      <w:r w:rsidRPr="004C024D">
        <w:rPr>
          <w:rFonts w:ascii="Avenir-Oblique" w:hAnsi="Avenir-Oblique" w:cs="Avenir-Book"/>
          <w:szCs w:val="24"/>
        </w:rPr>
        <w:t>hjelp for å håndtere psykiske plager og</w:t>
      </w:r>
      <w:r w:rsidR="008436F7" w:rsidRPr="004C024D">
        <w:rPr>
          <w:rFonts w:ascii="Avenir-Oblique" w:hAnsi="Avenir-Oblique" w:cs="Avenir-Book"/>
          <w:szCs w:val="24"/>
        </w:rPr>
        <w:t xml:space="preserve"> </w:t>
      </w:r>
      <w:r w:rsidRPr="004C024D">
        <w:rPr>
          <w:rFonts w:ascii="Avenir-Oblique" w:hAnsi="Avenir-Oblique" w:cs="Avenir-Book"/>
          <w:szCs w:val="24"/>
        </w:rPr>
        <w:t>lidelser. Mestringsbegrepet brukes mest</w:t>
      </w:r>
      <w:r w:rsidR="008436F7" w:rsidRPr="004C024D">
        <w:rPr>
          <w:rFonts w:ascii="Avenir-Oblique" w:hAnsi="Avenir-Oblique" w:cs="Avenir-Book"/>
          <w:szCs w:val="24"/>
        </w:rPr>
        <w:t xml:space="preserve"> </w:t>
      </w:r>
      <w:r w:rsidRPr="004C024D">
        <w:rPr>
          <w:rFonts w:ascii="Avenir-Oblique" w:hAnsi="Avenir-Oblique" w:cs="Avenir-Book"/>
          <w:szCs w:val="24"/>
        </w:rPr>
        <w:t>om hva den enkelte selv kan gjøre for å</w:t>
      </w:r>
      <w:r w:rsidR="00F02C04" w:rsidRPr="004C024D">
        <w:rPr>
          <w:rFonts w:ascii="Avenir-Oblique" w:hAnsi="Avenir-Oblique" w:cs="Avenir-Book"/>
          <w:szCs w:val="24"/>
        </w:rPr>
        <w:t xml:space="preserve"> </w:t>
      </w:r>
      <w:r w:rsidRPr="004C024D">
        <w:rPr>
          <w:rFonts w:ascii="Avenir-Oblique" w:hAnsi="Avenir-Oblique" w:cs="Avenir-Book"/>
          <w:szCs w:val="24"/>
        </w:rPr>
        <w:t>fungere best mulig i sin egen livssituasjon,</w:t>
      </w:r>
      <w:r w:rsidR="004C024D">
        <w:rPr>
          <w:rFonts w:ascii="Avenir-Oblique" w:hAnsi="Avenir-Oblique" w:cs="Avenir-Book"/>
          <w:szCs w:val="24"/>
        </w:rPr>
        <w:t xml:space="preserve"> </w:t>
      </w:r>
      <w:r w:rsidRPr="004C024D">
        <w:rPr>
          <w:rFonts w:ascii="Avenir-Oblique" w:hAnsi="Avenir-Oblique" w:cs="Avenir-Book"/>
          <w:szCs w:val="24"/>
        </w:rPr>
        <w:t>men holdninger i samfunnet spiller også en</w:t>
      </w:r>
      <w:r w:rsidR="00AB2BF4" w:rsidRPr="004C024D">
        <w:rPr>
          <w:rFonts w:ascii="Avenir-Oblique" w:hAnsi="Avenir-Oblique" w:cs="Avenir-Book"/>
          <w:szCs w:val="24"/>
        </w:rPr>
        <w:t xml:space="preserve"> </w:t>
      </w:r>
      <w:r w:rsidRPr="004C024D">
        <w:rPr>
          <w:rFonts w:ascii="Avenir-Oblique" w:hAnsi="Avenir-Oblique" w:cs="Avenir-Book"/>
          <w:szCs w:val="24"/>
        </w:rPr>
        <w:t>rolle. Forholdet mellom personens ressurser</w:t>
      </w:r>
      <w:r w:rsidR="00AB2BF4" w:rsidRPr="004C024D">
        <w:rPr>
          <w:rFonts w:ascii="Avenir-Oblique" w:hAnsi="Avenir-Oblique" w:cs="Avenir-Book"/>
          <w:szCs w:val="24"/>
        </w:rPr>
        <w:t xml:space="preserve"> </w:t>
      </w:r>
      <w:r w:rsidRPr="004C024D">
        <w:rPr>
          <w:rFonts w:ascii="Avenir-Oblique" w:hAnsi="Avenir-Oblique" w:cs="Avenir-Book"/>
          <w:szCs w:val="24"/>
        </w:rPr>
        <w:t>på den ene siden og omgivelsenes krav og</w:t>
      </w:r>
      <w:r w:rsidR="00AB2BF4" w:rsidRPr="004C024D">
        <w:rPr>
          <w:rFonts w:ascii="Avenir-Oblique" w:hAnsi="Avenir-Oblique" w:cs="Avenir-Book"/>
          <w:szCs w:val="24"/>
        </w:rPr>
        <w:t xml:space="preserve"> </w:t>
      </w:r>
      <w:r w:rsidRPr="004C024D">
        <w:rPr>
          <w:rFonts w:ascii="Avenir-Oblique" w:hAnsi="Avenir-Oblique" w:cs="Avenir-Book"/>
          <w:szCs w:val="24"/>
        </w:rPr>
        <w:t>muligheter på den andre kalles</w:t>
      </w:r>
      <w:r w:rsidR="00F02C04" w:rsidRPr="004C024D">
        <w:rPr>
          <w:rFonts w:ascii="Avenir-Oblique" w:hAnsi="Avenir-Oblique" w:cs="Avenir-Book"/>
          <w:szCs w:val="24"/>
        </w:rPr>
        <w:t xml:space="preserve"> </w:t>
      </w:r>
      <w:r w:rsidRPr="004C024D">
        <w:rPr>
          <w:rFonts w:ascii="Avenir-Oblique" w:hAnsi="Avenir-Oblique" w:cs="Avenir-Book"/>
          <w:szCs w:val="24"/>
        </w:rPr>
        <w:t>mestringsbetingelser.</w:t>
      </w:r>
    </w:p>
    <w:p w14:paraId="2C070272" w14:textId="77777777" w:rsidR="002F2A14" w:rsidRPr="00D546D2" w:rsidRDefault="002F2A14" w:rsidP="002F2A14">
      <w:pPr>
        <w:spacing w:line="240" w:lineRule="auto"/>
        <w:rPr>
          <w:rFonts w:ascii="Avenir-Oblique" w:hAnsi="Avenir-Oblique" w:cs="Avenir-Book"/>
          <w:sz w:val="22"/>
        </w:rPr>
      </w:pPr>
    </w:p>
    <w:p w14:paraId="76A332FE" w14:textId="77777777" w:rsidR="006136F6" w:rsidRPr="00D546D2" w:rsidRDefault="006136F6" w:rsidP="002F2A14">
      <w:pPr>
        <w:spacing w:line="240" w:lineRule="auto"/>
        <w:rPr>
          <w:rFonts w:ascii="Avenir-Oblique" w:hAnsi="Avenir-Oblique" w:cs="Avenir-Book"/>
          <w:sz w:val="22"/>
        </w:rPr>
      </w:pPr>
    </w:p>
    <w:p w14:paraId="5981B1FA" w14:textId="77777777" w:rsidR="009F12FE" w:rsidRPr="00D546D2" w:rsidRDefault="009F12FE" w:rsidP="009F12FE">
      <w:pPr>
        <w:autoSpaceDE w:val="0"/>
        <w:autoSpaceDN w:val="0"/>
        <w:adjustRightInd w:val="0"/>
        <w:spacing w:after="0" w:line="240" w:lineRule="auto"/>
        <w:rPr>
          <w:rFonts w:ascii="Avenir-Oblique" w:hAnsi="Avenir-Oblique" w:cs="Avenir-Roman"/>
          <w:sz w:val="28"/>
          <w:szCs w:val="28"/>
        </w:rPr>
      </w:pPr>
      <w:r w:rsidRPr="00D546D2">
        <w:rPr>
          <w:rFonts w:ascii="Avenir-Oblique" w:hAnsi="Avenir-Oblique" w:cs="Avenir-Roman"/>
          <w:sz w:val="28"/>
          <w:szCs w:val="28"/>
        </w:rPr>
        <w:t>RETTEN TIL GOD HELSE</w:t>
      </w:r>
    </w:p>
    <w:p w14:paraId="5221F7C4" w14:textId="77777777" w:rsidR="006136F6" w:rsidRPr="00D546D2" w:rsidRDefault="006136F6" w:rsidP="009F12FE">
      <w:pPr>
        <w:autoSpaceDE w:val="0"/>
        <w:autoSpaceDN w:val="0"/>
        <w:adjustRightInd w:val="0"/>
        <w:spacing w:after="0" w:line="240" w:lineRule="auto"/>
        <w:rPr>
          <w:rFonts w:ascii="Avenir-Oblique" w:hAnsi="Avenir-Oblique" w:cs="Avenir-Book"/>
          <w:sz w:val="22"/>
        </w:rPr>
      </w:pPr>
    </w:p>
    <w:p w14:paraId="57688C3A" w14:textId="4EDA0551" w:rsidR="009F12FE" w:rsidRPr="004C024D" w:rsidRDefault="009F12FE" w:rsidP="009F12FE">
      <w:pPr>
        <w:autoSpaceDE w:val="0"/>
        <w:autoSpaceDN w:val="0"/>
        <w:adjustRightInd w:val="0"/>
        <w:spacing w:after="0" w:line="240" w:lineRule="auto"/>
        <w:rPr>
          <w:rFonts w:ascii="Avenir-Oblique" w:hAnsi="Avenir-Oblique" w:cs="Avenir-Book"/>
          <w:szCs w:val="24"/>
        </w:rPr>
      </w:pPr>
      <w:r w:rsidRPr="004C024D">
        <w:rPr>
          <w:rFonts w:ascii="Avenir-Oblique" w:hAnsi="Avenir-Oblique" w:cs="Avenir-Book"/>
          <w:szCs w:val="24"/>
        </w:rPr>
        <w:t>Artikkel 25 i menneskerettighetserklæringen</w:t>
      </w:r>
      <w:r w:rsidR="00AB2BF4" w:rsidRPr="004C024D">
        <w:rPr>
          <w:rFonts w:ascii="Avenir-Oblique" w:hAnsi="Avenir-Oblique" w:cs="Avenir-Book"/>
          <w:szCs w:val="24"/>
        </w:rPr>
        <w:t xml:space="preserve"> </w:t>
      </w:r>
      <w:r w:rsidRPr="004C024D">
        <w:rPr>
          <w:rFonts w:ascii="Avenir-Oblique" w:hAnsi="Avenir-Oblique" w:cs="Avenir-Book"/>
          <w:szCs w:val="24"/>
        </w:rPr>
        <w:t>som omhandler helse og levestandard, gir</w:t>
      </w:r>
      <w:r w:rsidR="00AB2BF4" w:rsidRPr="004C024D">
        <w:rPr>
          <w:rFonts w:ascii="Avenir-Oblique" w:hAnsi="Avenir-Oblique" w:cs="Avenir-Book"/>
          <w:szCs w:val="24"/>
        </w:rPr>
        <w:t xml:space="preserve"> </w:t>
      </w:r>
      <w:r w:rsidRPr="004C024D">
        <w:rPr>
          <w:rFonts w:ascii="Avenir-Oblique" w:hAnsi="Avenir-Oblique" w:cs="Avenir-Book"/>
          <w:szCs w:val="24"/>
        </w:rPr>
        <w:t>alle mennesker retten til å ha den høyest oppnåelige</w:t>
      </w:r>
      <w:r w:rsidR="00F02C04" w:rsidRPr="004C024D">
        <w:rPr>
          <w:rFonts w:ascii="Avenir-Oblique" w:hAnsi="Avenir-Oblique" w:cs="Avenir-Book"/>
          <w:szCs w:val="24"/>
        </w:rPr>
        <w:t xml:space="preserve"> </w:t>
      </w:r>
      <w:r w:rsidRPr="004C024D">
        <w:rPr>
          <w:rFonts w:ascii="Avenir-Oblique" w:hAnsi="Avenir-Oblique" w:cs="Avenir-Book"/>
          <w:szCs w:val="24"/>
        </w:rPr>
        <w:t>fysiske og psykiske helsestandard.</w:t>
      </w:r>
      <w:r w:rsidR="006900DA" w:rsidRPr="004C024D">
        <w:rPr>
          <w:rStyle w:val="Fotnotereferanse"/>
          <w:rFonts w:ascii="Avenir-Oblique" w:hAnsi="Avenir-Oblique" w:cs="Avenir-Book"/>
          <w:szCs w:val="24"/>
        </w:rPr>
        <w:footnoteReference w:id="14"/>
      </w:r>
      <w:r w:rsidR="00F02C04" w:rsidRPr="004C024D">
        <w:rPr>
          <w:rFonts w:ascii="Avenir-Oblique" w:hAnsi="Avenir-Oblique" w:cs="Avenir-Book"/>
          <w:szCs w:val="24"/>
        </w:rPr>
        <w:t xml:space="preserve"> </w:t>
      </w:r>
      <w:r w:rsidRPr="004C024D">
        <w:rPr>
          <w:rFonts w:ascii="Avenir-Oblique" w:hAnsi="Avenir-Oblique" w:cs="Avenir-Book"/>
          <w:szCs w:val="24"/>
        </w:rPr>
        <w:t>FNs konvensjon om funksjonshemmedes</w:t>
      </w:r>
      <w:r w:rsidR="00F02C04" w:rsidRPr="004C024D">
        <w:rPr>
          <w:rFonts w:ascii="Avenir-Oblique" w:hAnsi="Avenir-Oblique" w:cs="Avenir-Book"/>
          <w:szCs w:val="24"/>
        </w:rPr>
        <w:t xml:space="preserve"> </w:t>
      </w:r>
      <w:r w:rsidRPr="004C024D">
        <w:rPr>
          <w:rFonts w:ascii="Avenir-Oblique" w:hAnsi="Avenir-Oblique" w:cs="Avenir-Book"/>
          <w:szCs w:val="24"/>
        </w:rPr>
        <w:t>rettigheter (CRPD) har som mål å ivareta</w:t>
      </w:r>
      <w:r w:rsidR="004C024D">
        <w:rPr>
          <w:rFonts w:ascii="Avenir-Oblique" w:hAnsi="Avenir-Oblique" w:cs="Avenir-Book"/>
          <w:szCs w:val="24"/>
        </w:rPr>
        <w:t xml:space="preserve"> </w:t>
      </w:r>
      <w:r w:rsidRPr="004C024D">
        <w:rPr>
          <w:rFonts w:ascii="Avenir-Oblique" w:hAnsi="Avenir-Oblique" w:cs="Avenir-Book"/>
          <w:szCs w:val="24"/>
        </w:rPr>
        <w:t>grunnleggende rettigheter for mennesker</w:t>
      </w:r>
      <w:r w:rsidR="00F02C04" w:rsidRPr="004C024D">
        <w:rPr>
          <w:rFonts w:ascii="Avenir-Oblique" w:hAnsi="Avenir-Oblique" w:cs="Avenir-Book"/>
          <w:szCs w:val="24"/>
        </w:rPr>
        <w:t xml:space="preserve"> </w:t>
      </w:r>
      <w:r w:rsidRPr="004C024D">
        <w:rPr>
          <w:rFonts w:ascii="Avenir-Oblique" w:hAnsi="Avenir-Oblique" w:cs="Avenir-Book"/>
          <w:szCs w:val="24"/>
        </w:rPr>
        <w:t>med</w:t>
      </w:r>
      <w:r w:rsidR="00F02C04" w:rsidRPr="004C024D">
        <w:rPr>
          <w:rFonts w:ascii="Avenir-Oblique" w:hAnsi="Avenir-Oblique" w:cs="Avenir-Book"/>
          <w:szCs w:val="24"/>
        </w:rPr>
        <w:t xml:space="preserve"> </w:t>
      </w:r>
      <w:r w:rsidR="007636B5" w:rsidRPr="004C024D">
        <w:rPr>
          <w:rFonts w:ascii="Avenir-Oblique" w:hAnsi="Avenir-Oblique" w:cs="Avenir-Book"/>
          <w:szCs w:val="24"/>
        </w:rPr>
        <w:t>funksjonsnedsettelser</w:t>
      </w:r>
      <w:r w:rsidR="00405B26" w:rsidRPr="004C024D">
        <w:rPr>
          <w:rFonts w:ascii="Avenir-Oblique" w:hAnsi="Avenir-Oblique" w:cs="Avenir-Book"/>
          <w:szCs w:val="24"/>
        </w:rPr>
        <w:t xml:space="preserve">. </w:t>
      </w:r>
      <w:r w:rsidRPr="004C024D">
        <w:rPr>
          <w:rFonts w:ascii="Avenir-Oblique" w:hAnsi="Avenir-Oblique" w:cs="Avenir-Book"/>
          <w:szCs w:val="24"/>
        </w:rPr>
        <w:t xml:space="preserve"> CRPD pålegger</w:t>
      </w:r>
      <w:r w:rsidR="00405B26" w:rsidRPr="004C024D">
        <w:rPr>
          <w:rFonts w:ascii="Avenir-Oblique" w:hAnsi="Avenir-Oblique" w:cs="Avenir-Book"/>
          <w:szCs w:val="24"/>
        </w:rPr>
        <w:t xml:space="preserve"> </w:t>
      </w:r>
      <w:r w:rsidRPr="004C024D">
        <w:rPr>
          <w:rFonts w:ascii="Avenir-Oblique" w:hAnsi="Avenir-Oblique" w:cs="Avenir-Book"/>
          <w:szCs w:val="24"/>
        </w:rPr>
        <w:t>derfor stat og kommune konkrete forpliktelser</w:t>
      </w:r>
      <w:r w:rsidR="00405B26" w:rsidRPr="004C024D">
        <w:rPr>
          <w:rFonts w:ascii="Avenir-Oblique" w:hAnsi="Avenir-Oblique" w:cs="Avenir-Book"/>
          <w:szCs w:val="24"/>
        </w:rPr>
        <w:t xml:space="preserve"> </w:t>
      </w:r>
      <w:r w:rsidRPr="004C024D">
        <w:rPr>
          <w:rFonts w:ascii="Avenir-Oblique" w:hAnsi="Avenir-Oblique" w:cs="Avenir-Book"/>
          <w:szCs w:val="24"/>
        </w:rPr>
        <w:t>når det gjelder helsetjenester til personer</w:t>
      </w:r>
      <w:r w:rsidR="00405B26" w:rsidRPr="004C024D">
        <w:rPr>
          <w:rFonts w:ascii="Avenir-Oblique" w:hAnsi="Avenir-Oblique" w:cs="Avenir-Book"/>
          <w:szCs w:val="24"/>
        </w:rPr>
        <w:t xml:space="preserve"> </w:t>
      </w:r>
      <w:r w:rsidRPr="004C024D">
        <w:rPr>
          <w:rFonts w:ascii="Avenir-Oblique" w:hAnsi="Avenir-Oblique" w:cs="Avenir-Book"/>
          <w:szCs w:val="24"/>
        </w:rPr>
        <w:t xml:space="preserve">med </w:t>
      </w:r>
      <w:r w:rsidR="00D92F6F" w:rsidRPr="004C024D">
        <w:rPr>
          <w:rFonts w:ascii="Avenir-Oblique" w:hAnsi="Avenir-Oblique" w:cs="Avenir-Book"/>
          <w:szCs w:val="24"/>
        </w:rPr>
        <w:t>funksjonsnedsettelser</w:t>
      </w:r>
      <w:r w:rsidRPr="004C024D">
        <w:rPr>
          <w:rFonts w:ascii="Avenir-Oblique" w:hAnsi="Avenir-Oblique" w:cs="Avenir-Book"/>
          <w:szCs w:val="24"/>
        </w:rPr>
        <w:t>.</w:t>
      </w:r>
    </w:p>
    <w:p w14:paraId="306E5ED2" w14:textId="77777777" w:rsidR="00D92F6F" w:rsidRPr="004C024D" w:rsidRDefault="00D92F6F" w:rsidP="009F12FE">
      <w:pPr>
        <w:autoSpaceDE w:val="0"/>
        <w:autoSpaceDN w:val="0"/>
        <w:adjustRightInd w:val="0"/>
        <w:spacing w:after="0" w:line="240" w:lineRule="auto"/>
        <w:rPr>
          <w:rFonts w:ascii="Avenir-Oblique" w:hAnsi="Avenir-Oblique" w:cs="Avenir-Book"/>
          <w:szCs w:val="24"/>
        </w:rPr>
      </w:pPr>
    </w:p>
    <w:p w14:paraId="36411C1C" w14:textId="37C15671" w:rsidR="004F019F" w:rsidRPr="004C024D" w:rsidRDefault="009F12FE" w:rsidP="004F019F">
      <w:pPr>
        <w:autoSpaceDE w:val="0"/>
        <w:autoSpaceDN w:val="0"/>
        <w:adjustRightInd w:val="0"/>
        <w:spacing w:after="0" w:line="240" w:lineRule="auto"/>
        <w:rPr>
          <w:rFonts w:ascii="Avenir-Oblique" w:hAnsi="Avenir-Oblique" w:cs="Avenir-Book"/>
          <w:szCs w:val="24"/>
        </w:rPr>
      </w:pPr>
      <w:r w:rsidRPr="004C024D">
        <w:rPr>
          <w:rFonts w:ascii="Avenir-Oblique" w:hAnsi="Avenir-Oblique" w:cs="Avenir-Book"/>
          <w:szCs w:val="24"/>
        </w:rPr>
        <w:t>Regjeringens handlingsplan for likestilling av</w:t>
      </w:r>
      <w:r w:rsidR="00AB2BF4" w:rsidRPr="004C024D">
        <w:rPr>
          <w:rFonts w:ascii="Avenir-Oblique" w:hAnsi="Avenir-Oblique" w:cs="Avenir-Book"/>
          <w:szCs w:val="24"/>
        </w:rPr>
        <w:t xml:space="preserve"> </w:t>
      </w:r>
      <w:r w:rsidRPr="004C024D">
        <w:rPr>
          <w:rFonts w:ascii="Avenir-Oblique" w:hAnsi="Avenir-Oblique" w:cs="Avenir-Book"/>
          <w:szCs w:val="24"/>
        </w:rPr>
        <w:t>funksjonshemmede (2020–2025)</w:t>
      </w:r>
      <w:r w:rsidR="00EC3EF7" w:rsidRPr="004C024D">
        <w:rPr>
          <w:rStyle w:val="Fotnotereferanse"/>
          <w:rFonts w:ascii="Avenir-Oblique" w:hAnsi="Avenir-Oblique" w:cs="Avenir-Book"/>
          <w:szCs w:val="24"/>
        </w:rPr>
        <w:footnoteReference w:id="15"/>
      </w:r>
      <w:r w:rsidRPr="004C024D">
        <w:rPr>
          <w:rFonts w:ascii="Avenir-Oblique" w:hAnsi="Avenir-Oblique" w:cs="Avenir-Black"/>
          <w:sz w:val="15"/>
          <w:szCs w:val="15"/>
        </w:rPr>
        <w:t xml:space="preserve"> </w:t>
      </w:r>
      <w:r w:rsidR="00405B26" w:rsidRPr="004C024D">
        <w:rPr>
          <w:rFonts w:ascii="Avenir-Oblique" w:hAnsi="Avenir-Oblique" w:cs="Avenir-Black"/>
          <w:sz w:val="15"/>
          <w:szCs w:val="15"/>
        </w:rPr>
        <w:t xml:space="preserve"> </w:t>
      </w:r>
      <w:r w:rsidRPr="004C024D">
        <w:rPr>
          <w:rFonts w:ascii="Avenir-Oblique" w:hAnsi="Avenir-Oblique" w:cs="Avenir-Book"/>
          <w:szCs w:val="24"/>
        </w:rPr>
        <w:t>synliggjør</w:t>
      </w:r>
      <w:r w:rsidR="00AB2BF4" w:rsidRPr="004C024D">
        <w:rPr>
          <w:rFonts w:ascii="Avenir-Oblique" w:hAnsi="Avenir-Oblique" w:cs="Avenir-Book"/>
          <w:szCs w:val="24"/>
        </w:rPr>
        <w:t xml:space="preserve"> </w:t>
      </w:r>
      <w:r w:rsidRPr="004C024D">
        <w:rPr>
          <w:rFonts w:ascii="Avenir-Oblique" w:hAnsi="Avenir-Oblique" w:cs="Avenir-Book"/>
          <w:szCs w:val="24"/>
        </w:rPr>
        <w:t>at mennesker med funksjonsnedsettelse</w:t>
      </w:r>
      <w:r w:rsidR="00AB2BF4" w:rsidRPr="004C024D">
        <w:rPr>
          <w:rFonts w:ascii="Avenir-Oblique" w:hAnsi="Avenir-Oblique" w:cs="Avenir-Book"/>
          <w:szCs w:val="24"/>
        </w:rPr>
        <w:t xml:space="preserve"> </w:t>
      </w:r>
      <w:r w:rsidR="004F019F" w:rsidRPr="004C024D">
        <w:rPr>
          <w:rFonts w:ascii="Avenir-Oblique" w:hAnsi="Avenir-Oblique" w:cs="Avenir-Book"/>
          <w:szCs w:val="24"/>
        </w:rPr>
        <w:t>har et større udekket behov for psykiatriske</w:t>
      </w:r>
      <w:r w:rsidR="004C024D">
        <w:rPr>
          <w:rFonts w:ascii="Avenir-Oblique" w:hAnsi="Avenir-Oblique" w:cs="Avenir-Book"/>
          <w:szCs w:val="24"/>
        </w:rPr>
        <w:t xml:space="preserve"> </w:t>
      </w:r>
      <w:r w:rsidR="004F019F" w:rsidRPr="004C024D">
        <w:rPr>
          <w:rFonts w:ascii="Avenir-Oblique" w:hAnsi="Avenir-Oblique" w:cs="Avenir-Book"/>
          <w:szCs w:val="24"/>
        </w:rPr>
        <w:t>helsetjenester enn resten av befolkningen.</w:t>
      </w:r>
      <w:r w:rsidR="00AB2BF4" w:rsidRPr="004C024D">
        <w:rPr>
          <w:rFonts w:ascii="Avenir-Oblique" w:hAnsi="Avenir-Oblique" w:cs="Avenir-Book"/>
          <w:szCs w:val="24"/>
        </w:rPr>
        <w:t xml:space="preserve"> </w:t>
      </w:r>
      <w:r w:rsidR="004F019F" w:rsidRPr="004C024D">
        <w:rPr>
          <w:rFonts w:ascii="Avenir-Oblique" w:hAnsi="Avenir-Oblique" w:cs="Avenir-Book"/>
          <w:szCs w:val="24"/>
        </w:rPr>
        <w:t xml:space="preserve">Strategien </w:t>
      </w:r>
      <w:r w:rsidR="004F019F" w:rsidRPr="004E3A51">
        <w:rPr>
          <w:rFonts w:ascii="Avenir-Oblique" w:hAnsi="Avenir-Oblique" w:cs="Avenir-Book"/>
          <w:i/>
          <w:iCs/>
          <w:szCs w:val="24"/>
        </w:rPr>
        <w:t>Mestre hele livet</w:t>
      </w:r>
      <w:r w:rsidR="004F019F" w:rsidRPr="004C024D">
        <w:rPr>
          <w:rFonts w:ascii="Avenir-Oblique" w:hAnsi="Avenir-Oblique" w:cs="Avenir-Book"/>
          <w:szCs w:val="24"/>
        </w:rPr>
        <w:t xml:space="preserve"> (2017–2022)</w:t>
      </w:r>
      <w:r w:rsidR="00AB2BF4" w:rsidRPr="004C024D">
        <w:rPr>
          <w:rFonts w:ascii="Avenir-Oblique" w:hAnsi="Avenir-Oblique" w:cs="Avenir-Book"/>
          <w:szCs w:val="24"/>
        </w:rPr>
        <w:t xml:space="preserve"> </w:t>
      </w:r>
      <w:r w:rsidR="004E3A51">
        <w:rPr>
          <w:rFonts w:ascii="Avenir-Oblique" w:hAnsi="Avenir-Oblique" w:cs="Avenir-Book"/>
          <w:szCs w:val="24"/>
        </w:rPr>
        <w:t xml:space="preserve">beskriver en </w:t>
      </w:r>
      <w:r w:rsidR="004F019F" w:rsidRPr="004C024D">
        <w:rPr>
          <w:rFonts w:ascii="Avenir-Oblique" w:hAnsi="Avenir-Oblique" w:cs="Avenir-Book"/>
          <w:szCs w:val="24"/>
        </w:rPr>
        <w:t>større risiko for psykiske lidelser</w:t>
      </w:r>
      <w:r w:rsidR="00AB2BF4" w:rsidRPr="004C024D">
        <w:rPr>
          <w:rFonts w:ascii="Avenir-Oblique" w:hAnsi="Avenir-Oblique" w:cs="Avenir-Book"/>
          <w:szCs w:val="24"/>
        </w:rPr>
        <w:t xml:space="preserve"> </w:t>
      </w:r>
      <w:r w:rsidR="004F019F" w:rsidRPr="004C024D">
        <w:rPr>
          <w:rFonts w:ascii="Avenir-Oblique" w:hAnsi="Avenir-Oblique" w:cs="Avenir-Book"/>
          <w:szCs w:val="24"/>
        </w:rPr>
        <w:t>blant personer med somatiske sykdommer.</w:t>
      </w:r>
      <w:r w:rsidR="00AB2BF4" w:rsidRPr="004C024D">
        <w:rPr>
          <w:rFonts w:ascii="Avenir-Oblique" w:hAnsi="Avenir-Oblique" w:cs="Avenir-Book"/>
          <w:szCs w:val="24"/>
        </w:rPr>
        <w:t xml:space="preserve"> </w:t>
      </w:r>
      <w:r w:rsidR="004F019F" w:rsidRPr="004C024D">
        <w:rPr>
          <w:rFonts w:ascii="Avenir-Oblique" w:hAnsi="Avenir-Oblique" w:cs="Avenir-Book"/>
          <w:szCs w:val="24"/>
        </w:rPr>
        <w:lastRenderedPageBreak/>
        <w:t>Lik</w:t>
      </w:r>
      <w:r w:rsidR="00C7476D">
        <w:rPr>
          <w:rFonts w:ascii="Avenir-Oblique" w:hAnsi="Avenir-Oblique" w:cs="Avenir-Book"/>
          <w:szCs w:val="24"/>
        </w:rPr>
        <w:t>e</w:t>
      </w:r>
      <w:r w:rsidR="004F019F" w:rsidRPr="004C024D">
        <w:rPr>
          <w:rFonts w:ascii="Avenir-Oblique" w:hAnsi="Avenir-Oblique" w:cs="Avenir-Book"/>
          <w:szCs w:val="24"/>
        </w:rPr>
        <w:t>vel savner FFO tiltak rettet mot</w:t>
      </w:r>
      <w:r w:rsidR="00AB2BF4" w:rsidRPr="004C024D">
        <w:rPr>
          <w:rFonts w:ascii="Avenir-Oblique" w:hAnsi="Avenir-Oblique" w:cs="Avenir-Book"/>
          <w:szCs w:val="24"/>
        </w:rPr>
        <w:t xml:space="preserve"> </w:t>
      </w:r>
      <w:r w:rsidR="004F019F" w:rsidRPr="004C024D">
        <w:rPr>
          <w:rFonts w:ascii="Avenir-Oblique" w:hAnsi="Avenir-Oblique" w:cs="Avenir-Book"/>
          <w:szCs w:val="24"/>
        </w:rPr>
        <w:t>å sikre bedre psykisk helse blant funksjonshemmede</w:t>
      </w:r>
      <w:r w:rsidR="00AB2BF4" w:rsidRPr="004C024D">
        <w:rPr>
          <w:rFonts w:ascii="Avenir-Oblique" w:hAnsi="Avenir-Oblique" w:cs="Avenir-Book"/>
          <w:szCs w:val="24"/>
        </w:rPr>
        <w:t xml:space="preserve"> </w:t>
      </w:r>
      <w:r w:rsidR="004F019F" w:rsidRPr="004C024D">
        <w:rPr>
          <w:rFonts w:ascii="Avenir-Oblique" w:hAnsi="Avenir-Oblique" w:cs="Avenir-Book"/>
          <w:szCs w:val="24"/>
        </w:rPr>
        <w:t>og kronisk syke i disse dokumentene.</w:t>
      </w:r>
    </w:p>
    <w:p w14:paraId="1AEE73A2" w14:textId="77777777" w:rsidR="00D92F6F" w:rsidRPr="00D546D2" w:rsidRDefault="00D92F6F" w:rsidP="004F019F">
      <w:pPr>
        <w:autoSpaceDE w:val="0"/>
        <w:autoSpaceDN w:val="0"/>
        <w:adjustRightInd w:val="0"/>
        <w:spacing w:after="0" w:line="240" w:lineRule="auto"/>
        <w:rPr>
          <w:rFonts w:ascii="Avenir-Oblique" w:hAnsi="Avenir-Oblique" w:cs="Avenir-Book"/>
          <w:sz w:val="22"/>
        </w:rPr>
      </w:pPr>
    </w:p>
    <w:p w14:paraId="6495F8F9" w14:textId="77777777" w:rsidR="00D92F6F" w:rsidRPr="00D546D2" w:rsidRDefault="00D92F6F" w:rsidP="004F019F">
      <w:pPr>
        <w:autoSpaceDE w:val="0"/>
        <w:autoSpaceDN w:val="0"/>
        <w:adjustRightInd w:val="0"/>
        <w:spacing w:after="0" w:line="240" w:lineRule="auto"/>
        <w:rPr>
          <w:rFonts w:ascii="Avenir-Oblique" w:hAnsi="Avenir-Oblique" w:cs="Avenir-Book"/>
          <w:sz w:val="22"/>
        </w:rPr>
      </w:pPr>
    </w:p>
    <w:p w14:paraId="7AE025A6" w14:textId="77777777" w:rsidR="004F019F" w:rsidRPr="00D546D2" w:rsidRDefault="004F019F" w:rsidP="004F019F">
      <w:pPr>
        <w:autoSpaceDE w:val="0"/>
        <w:autoSpaceDN w:val="0"/>
        <w:adjustRightInd w:val="0"/>
        <w:spacing w:after="0" w:line="240" w:lineRule="auto"/>
        <w:rPr>
          <w:rFonts w:ascii="Avenir-Oblique" w:hAnsi="Avenir-Oblique" w:cs="Avenir-Roman"/>
          <w:sz w:val="28"/>
          <w:szCs w:val="28"/>
        </w:rPr>
      </w:pPr>
      <w:r w:rsidRPr="00D546D2">
        <w:rPr>
          <w:rFonts w:ascii="Avenir-Oblique" w:hAnsi="Avenir-Oblique" w:cs="Avenir-Roman"/>
          <w:sz w:val="28"/>
          <w:szCs w:val="28"/>
        </w:rPr>
        <w:t>BÆREKRAFTSMÅLENE</w:t>
      </w:r>
    </w:p>
    <w:p w14:paraId="5745DEF8" w14:textId="77777777" w:rsidR="00D92F6F" w:rsidRPr="00D546D2" w:rsidRDefault="00D92F6F" w:rsidP="004F019F">
      <w:pPr>
        <w:autoSpaceDE w:val="0"/>
        <w:autoSpaceDN w:val="0"/>
        <w:adjustRightInd w:val="0"/>
        <w:spacing w:after="0" w:line="240" w:lineRule="auto"/>
        <w:rPr>
          <w:rFonts w:ascii="Avenir-Oblique" w:hAnsi="Avenir-Oblique" w:cs="Avenir-Book"/>
          <w:sz w:val="22"/>
        </w:rPr>
      </w:pPr>
    </w:p>
    <w:p w14:paraId="12C5D45D" w14:textId="03E07493" w:rsidR="004F019F" w:rsidRPr="004C024D" w:rsidRDefault="004F019F" w:rsidP="004F019F">
      <w:pPr>
        <w:autoSpaceDE w:val="0"/>
        <w:autoSpaceDN w:val="0"/>
        <w:adjustRightInd w:val="0"/>
        <w:spacing w:after="0" w:line="240" w:lineRule="auto"/>
        <w:rPr>
          <w:rFonts w:ascii="Avenir-Oblique" w:hAnsi="Avenir-Oblique" w:cs="Avenir-Black"/>
          <w:sz w:val="15"/>
          <w:szCs w:val="15"/>
        </w:rPr>
      </w:pPr>
      <w:r w:rsidRPr="004C024D">
        <w:rPr>
          <w:rFonts w:ascii="Avenir-Oblique" w:hAnsi="Avenir-Oblique" w:cs="Avenir-Book"/>
          <w:szCs w:val="24"/>
        </w:rPr>
        <w:t>Bærekraftsmålene ble vedtatt på FNs</w:t>
      </w:r>
      <w:r w:rsidR="00AB2BF4" w:rsidRPr="004C024D">
        <w:rPr>
          <w:rFonts w:ascii="Avenir-Oblique" w:hAnsi="Avenir-Oblique" w:cs="Avenir-Book"/>
          <w:szCs w:val="24"/>
        </w:rPr>
        <w:t xml:space="preserve"> </w:t>
      </w:r>
      <w:r w:rsidRPr="004C024D">
        <w:rPr>
          <w:rFonts w:ascii="Avenir-Oblique" w:hAnsi="Avenir-Oblique" w:cs="Avenir-Book"/>
          <w:szCs w:val="24"/>
        </w:rPr>
        <w:t>generalforsamling i 2015, og Norge har</w:t>
      </w:r>
      <w:r w:rsidR="00AB2BF4" w:rsidRPr="004C024D">
        <w:rPr>
          <w:rFonts w:ascii="Avenir-Oblique" w:hAnsi="Avenir-Oblique" w:cs="Avenir-Book"/>
          <w:szCs w:val="24"/>
        </w:rPr>
        <w:t xml:space="preserve"> </w:t>
      </w:r>
      <w:r w:rsidRPr="004C024D">
        <w:rPr>
          <w:rFonts w:ascii="Avenir-Oblique" w:hAnsi="Avenir-Oblique" w:cs="Avenir-Book"/>
          <w:szCs w:val="24"/>
        </w:rPr>
        <w:t>forpliktet seg til målene som skal nås innen</w:t>
      </w:r>
      <w:r w:rsidR="00AB2BF4" w:rsidRPr="004C024D">
        <w:rPr>
          <w:rFonts w:ascii="Avenir-Oblique" w:hAnsi="Avenir-Oblique" w:cs="Avenir-Book"/>
          <w:szCs w:val="24"/>
        </w:rPr>
        <w:t xml:space="preserve"> </w:t>
      </w:r>
      <w:r w:rsidRPr="004C024D">
        <w:rPr>
          <w:rFonts w:ascii="Avenir-Oblique" w:hAnsi="Avenir-Oblique" w:cs="Avenir-Book"/>
          <w:szCs w:val="24"/>
        </w:rPr>
        <w:t>2030. Stortingsmeldingen «Mål med mening –</w:t>
      </w:r>
      <w:r w:rsidR="00AB2BF4" w:rsidRPr="004C024D">
        <w:rPr>
          <w:rFonts w:ascii="Avenir-Oblique" w:hAnsi="Avenir-Oblique" w:cs="Avenir-Book"/>
          <w:szCs w:val="24"/>
        </w:rPr>
        <w:t xml:space="preserve"> </w:t>
      </w:r>
      <w:r w:rsidRPr="004C024D">
        <w:rPr>
          <w:rFonts w:ascii="Avenir-Oblique" w:hAnsi="Avenir-Oblique" w:cs="Avenir-Book"/>
          <w:szCs w:val="24"/>
        </w:rPr>
        <w:t>Norges</w:t>
      </w:r>
      <w:r w:rsidR="004C024D">
        <w:rPr>
          <w:rFonts w:ascii="Avenir-Oblique" w:hAnsi="Avenir-Oblique" w:cs="Avenir-Book"/>
          <w:szCs w:val="24"/>
        </w:rPr>
        <w:t xml:space="preserve"> </w:t>
      </w:r>
      <w:r w:rsidRPr="004C024D">
        <w:rPr>
          <w:rFonts w:ascii="Avenir-Oblique" w:hAnsi="Avenir-Oblique" w:cs="Avenir-Book"/>
          <w:szCs w:val="24"/>
        </w:rPr>
        <w:t>handlingsplan for å nå bærekraftsmålene</w:t>
      </w:r>
      <w:r w:rsidR="00EA3751" w:rsidRPr="004C024D">
        <w:rPr>
          <w:rFonts w:ascii="Avenir-Oblique" w:hAnsi="Avenir-Oblique" w:cs="Avenir-Book"/>
          <w:szCs w:val="24"/>
        </w:rPr>
        <w:t xml:space="preserve"> </w:t>
      </w:r>
      <w:r w:rsidRPr="004C024D">
        <w:rPr>
          <w:rFonts w:ascii="Avenir-Oblique" w:hAnsi="Avenir-Oblique" w:cs="Avenir-Book"/>
          <w:szCs w:val="24"/>
        </w:rPr>
        <w:t>innen 2030» slår fast at vi trenger et</w:t>
      </w:r>
      <w:r w:rsidR="00EA3751" w:rsidRPr="004C024D">
        <w:rPr>
          <w:rFonts w:ascii="Avenir-Oblique" w:hAnsi="Avenir-Oblique" w:cs="Avenir-Book"/>
          <w:szCs w:val="24"/>
        </w:rPr>
        <w:t xml:space="preserve"> </w:t>
      </w:r>
      <w:r w:rsidRPr="004C024D">
        <w:rPr>
          <w:rFonts w:ascii="Avenir-Oblique" w:hAnsi="Avenir-Oblique" w:cs="Avenir-Book"/>
          <w:szCs w:val="24"/>
        </w:rPr>
        <w:t>godt forebyggende og helsefremmende arbeid</w:t>
      </w:r>
      <w:r w:rsidR="00EA3751" w:rsidRPr="004C024D">
        <w:rPr>
          <w:rFonts w:ascii="Avenir-Oblique" w:hAnsi="Avenir-Oblique" w:cs="Avenir-Book"/>
          <w:szCs w:val="24"/>
        </w:rPr>
        <w:t xml:space="preserve"> </w:t>
      </w:r>
      <w:r w:rsidRPr="004C024D">
        <w:rPr>
          <w:rFonts w:ascii="Avenir-Oblique" w:hAnsi="Avenir-Oblique" w:cs="Avenir-Book"/>
          <w:szCs w:val="24"/>
        </w:rPr>
        <w:t>for å nå bærekraftsmål tre om god helse,</w:t>
      </w:r>
      <w:r w:rsidR="00EA3751" w:rsidRPr="004C024D">
        <w:rPr>
          <w:rFonts w:ascii="Avenir-Oblique" w:hAnsi="Avenir-Oblique" w:cs="Avenir-Book"/>
          <w:szCs w:val="24"/>
        </w:rPr>
        <w:t xml:space="preserve"> </w:t>
      </w:r>
      <w:r w:rsidRPr="004C024D">
        <w:rPr>
          <w:rFonts w:ascii="Avenir-Oblique" w:hAnsi="Avenir-Oblique" w:cs="Avenir-Book"/>
          <w:szCs w:val="24"/>
        </w:rPr>
        <w:t>inkludert delmål 3.4 som omhandler psykisk</w:t>
      </w:r>
      <w:r w:rsidR="004C024D">
        <w:rPr>
          <w:rFonts w:ascii="Avenir-Oblique" w:hAnsi="Avenir-Oblique" w:cs="Avenir-Book"/>
          <w:szCs w:val="24"/>
        </w:rPr>
        <w:t xml:space="preserve"> </w:t>
      </w:r>
      <w:r w:rsidRPr="004C024D">
        <w:rPr>
          <w:rFonts w:ascii="Avenir-Oblique" w:hAnsi="Avenir-Oblique" w:cs="Avenir-Book"/>
          <w:szCs w:val="24"/>
        </w:rPr>
        <w:t>helse og livskvalitet.</w:t>
      </w:r>
      <w:r w:rsidR="0097670A" w:rsidRPr="004C024D">
        <w:rPr>
          <w:rStyle w:val="Fotnotereferanse"/>
          <w:rFonts w:ascii="Avenir-Oblique" w:hAnsi="Avenir-Oblique" w:cs="Avenir-Book"/>
          <w:szCs w:val="24"/>
        </w:rPr>
        <w:footnoteReference w:id="16"/>
      </w:r>
    </w:p>
    <w:p w14:paraId="1FC21452" w14:textId="77777777" w:rsidR="00D92F6F" w:rsidRPr="004C024D" w:rsidRDefault="00D92F6F" w:rsidP="004F019F">
      <w:pPr>
        <w:autoSpaceDE w:val="0"/>
        <w:autoSpaceDN w:val="0"/>
        <w:adjustRightInd w:val="0"/>
        <w:spacing w:after="0" w:line="240" w:lineRule="auto"/>
        <w:rPr>
          <w:rFonts w:ascii="Avenir-Oblique" w:hAnsi="Avenir-Oblique" w:cs="Avenir-Book"/>
          <w:szCs w:val="24"/>
        </w:rPr>
      </w:pPr>
    </w:p>
    <w:p w14:paraId="76EDBAE3" w14:textId="6B91EC0C" w:rsidR="004F019F" w:rsidRPr="004C024D" w:rsidRDefault="004F019F" w:rsidP="00AB2BF4">
      <w:pPr>
        <w:autoSpaceDE w:val="0"/>
        <w:autoSpaceDN w:val="0"/>
        <w:adjustRightInd w:val="0"/>
        <w:spacing w:after="0" w:line="240" w:lineRule="auto"/>
        <w:rPr>
          <w:rFonts w:ascii="Avenir-Oblique" w:hAnsi="Avenir-Oblique" w:cs="Avenir-Book"/>
          <w:szCs w:val="24"/>
        </w:rPr>
      </w:pPr>
      <w:r w:rsidRPr="004C024D">
        <w:rPr>
          <w:rFonts w:ascii="Avenir-Oblique" w:hAnsi="Avenir-Oblique" w:cs="Avenir-Book"/>
          <w:szCs w:val="24"/>
        </w:rPr>
        <w:t>Et grunnprinsipp bak 2030-agendaen er at</w:t>
      </w:r>
      <w:r w:rsidR="00AB2BF4" w:rsidRPr="004C024D">
        <w:rPr>
          <w:rFonts w:ascii="Avenir-Oblique" w:hAnsi="Avenir-Oblique" w:cs="Avenir-Book"/>
          <w:szCs w:val="24"/>
        </w:rPr>
        <w:t xml:space="preserve"> </w:t>
      </w:r>
      <w:r w:rsidRPr="004C024D">
        <w:rPr>
          <w:rFonts w:ascii="Avenir-Oblique" w:hAnsi="Avenir-Oblique" w:cs="Avenir-Book"/>
          <w:szCs w:val="24"/>
        </w:rPr>
        <w:t>ingen skal utelates: «leave no one behind.»</w:t>
      </w:r>
      <w:r w:rsidR="00AB2BF4" w:rsidRPr="004C024D">
        <w:rPr>
          <w:rFonts w:ascii="Avenir-Oblique" w:hAnsi="Avenir-Oblique" w:cs="Avenir-Book"/>
          <w:szCs w:val="24"/>
        </w:rPr>
        <w:t xml:space="preserve"> </w:t>
      </w:r>
      <w:r w:rsidRPr="004C024D">
        <w:rPr>
          <w:rFonts w:ascii="Avenir-Oblique" w:hAnsi="Avenir-Oblique" w:cs="Avenir-Book"/>
          <w:szCs w:val="24"/>
        </w:rPr>
        <w:t>Det betyr at den skal komme de mest</w:t>
      </w:r>
      <w:r w:rsidR="00AB2BF4" w:rsidRPr="004C024D">
        <w:rPr>
          <w:rFonts w:ascii="Avenir-Oblique" w:hAnsi="Avenir-Oblique" w:cs="Avenir-Book"/>
          <w:szCs w:val="24"/>
        </w:rPr>
        <w:t xml:space="preserve"> </w:t>
      </w:r>
      <w:r w:rsidRPr="004C024D">
        <w:rPr>
          <w:rFonts w:ascii="Avenir-Oblique" w:hAnsi="Avenir-Oblique" w:cs="Avenir-Book"/>
          <w:szCs w:val="24"/>
        </w:rPr>
        <w:t>sårbare og marginaliserte til gode. Personer</w:t>
      </w:r>
      <w:r w:rsidR="00AB2BF4" w:rsidRPr="004C024D">
        <w:rPr>
          <w:rFonts w:ascii="Avenir-Oblique" w:hAnsi="Avenir-Oblique" w:cs="Avenir-Book"/>
          <w:szCs w:val="24"/>
        </w:rPr>
        <w:t xml:space="preserve"> </w:t>
      </w:r>
      <w:r w:rsidRPr="004C024D">
        <w:rPr>
          <w:rFonts w:ascii="Avenir-Oblique" w:hAnsi="Avenir-Oblique" w:cs="Avenir-Book"/>
          <w:szCs w:val="24"/>
        </w:rPr>
        <w:t>med</w:t>
      </w:r>
      <w:r w:rsidR="004C024D">
        <w:rPr>
          <w:rFonts w:ascii="Avenir-Oblique" w:hAnsi="Avenir-Oblique" w:cs="Avenir-Book"/>
          <w:szCs w:val="24"/>
        </w:rPr>
        <w:t xml:space="preserve"> </w:t>
      </w:r>
      <w:r w:rsidR="00D92F6F" w:rsidRPr="004C024D">
        <w:rPr>
          <w:rFonts w:ascii="Avenir-Oblique" w:hAnsi="Avenir-Oblique" w:cs="Avenir-Book"/>
          <w:szCs w:val="24"/>
        </w:rPr>
        <w:t>funksjonsnedsettels</w:t>
      </w:r>
      <w:r w:rsidR="004F5B45" w:rsidRPr="004C024D">
        <w:rPr>
          <w:rFonts w:ascii="Avenir-Oblique" w:hAnsi="Avenir-Oblique" w:cs="Avenir-Book"/>
          <w:szCs w:val="24"/>
        </w:rPr>
        <w:t>er</w:t>
      </w:r>
      <w:r w:rsidR="00134930" w:rsidRPr="004C024D">
        <w:rPr>
          <w:rFonts w:ascii="Avenir-Oblique" w:hAnsi="Avenir-Oblique" w:cs="Avenir-Book"/>
          <w:szCs w:val="24"/>
        </w:rPr>
        <w:t xml:space="preserve"> </w:t>
      </w:r>
      <w:r w:rsidRPr="004C024D">
        <w:rPr>
          <w:rFonts w:ascii="Avenir-Oblique" w:hAnsi="Avenir-Oblique" w:cs="Avenir-Book"/>
          <w:szCs w:val="24"/>
        </w:rPr>
        <w:t>og andre</w:t>
      </w:r>
      <w:r w:rsidR="00AB2BF4" w:rsidRPr="004C024D">
        <w:rPr>
          <w:rFonts w:ascii="Avenir-Oblique" w:hAnsi="Avenir-Oblique" w:cs="Avenir-Book"/>
          <w:szCs w:val="24"/>
        </w:rPr>
        <w:t xml:space="preserve"> </w:t>
      </w:r>
      <w:r w:rsidRPr="004C024D">
        <w:rPr>
          <w:rFonts w:ascii="Avenir-Oblique" w:hAnsi="Avenir-Oblique" w:cs="Avenir-Book"/>
          <w:szCs w:val="24"/>
        </w:rPr>
        <w:t>minoriteter skal ha like gode tilbud for å</w:t>
      </w:r>
      <w:r w:rsidR="00AB2BF4" w:rsidRPr="004C024D">
        <w:rPr>
          <w:rFonts w:ascii="Avenir-Oblique" w:hAnsi="Avenir-Oblique" w:cs="Avenir-Book"/>
          <w:szCs w:val="24"/>
        </w:rPr>
        <w:t xml:space="preserve"> </w:t>
      </w:r>
      <w:r w:rsidRPr="004C024D">
        <w:rPr>
          <w:rFonts w:ascii="Avenir-Oblique" w:hAnsi="Avenir-Oblique" w:cs="Avenir-Book"/>
          <w:szCs w:val="24"/>
        </w:rPr>
        <w:t>oppnå god psykisk helse som resten av</w:t>
      </w:r>
      <w:r w:rsidR="00AB2BF4" w:rsidRPr="004C024D">
        <w:rPr>
          <w:rFonts w:ascii="Avenir-Oblique" w:hAnsi="Avenir-Oblique" w:cs="Avenir-Book"/>
          <w:szCs w:val="24"/>
        </w:rPr>
        <w:t xml:space="preserve"> </w:t>
      </w:r>
      <w:r w:rsidRPr="004C024D">
        <w:rPr>
          <w:rFonts w:ascii="Avenir-Oblique" w:hAnsi="Avenir-Oblique" w:cs="Avenir-Book"/>
          <w:szCs w:val="24"/>
        </w:rPr>
        <w:t>befolkningen.</w:t>
      </w:r>
    </w:p>
    <w:p w14:paraId="1483D1E7" w14:textId="77777777" w:rsidR="00FE4477" w:rsidRPr="00D546D2" w:rsidRDefault="00FE4477" w:rsidP="004F019F">
      <w:pPr>
        <w:rPr>
          <w:rFonts w:ascii="Avenir-Oblique" w:hAnsi="Avenir-Oblique" w:cs="Avenir-Book"/>
          <w:sz w:val="22"/>
        </w:rPr>
        <w:sectPr w:rsidR="00FE4477" w:rsidRPr="00D546D2" w:rsidSect="00952B15">
          <w:type w:val="continuous"/>
          <w:pgSz w:w="11906" w:h="16838"/>
          <w:pgMar w:top="1417" w:right="1417" w:bottom="1417" w:left="1417" w:header="708" w:footer="708" w:gutter="0"/>
          <w:cols w:space="708"/>
          <w:docGrid w:linePitch="360"/>
        </w:sectPr>
      </w:pPr>
    </w:p>
    <w:p w14:paraId="10A3D8ED" w14:textId="77777777" w:rsidR="004F019F" w:rsidRPr="00D546D2" w:rsidRDefault="004F019F" w:rsidP="004F019F">
      <w:pPr>
        <w:rPr>
          <w:rFonts w:ascii="Avenir-Oblique" w:hAnsi="Avenir-Oblique" w:cs="Avenir-Book"/>
          <w:sz w:val="22"/>
        </w:rPr>
      </w:pPr>
    </w:p>
    <w:p w14:paraId="26DE76FD" w14:textId="77777777" w:rsidR="00B32D14" w:rsidRPr="00D546D2" w:rsidRDefault="00B32D14" w:rsidP="004F019F">
      <w:pPr>
        <w:rPr>
          <w:rFonts w:ascii="Avenir-Oblique" w:hAnsi="Avenir-Oblique" w:cs="Avenir-Book"/>
          <w:sz w:val="22"/>
        </w:rPr>
      </w:pPr>
    </w:p>
    <w:p w14:paraId="0D49296F" w14:textId="60AA6091" w:rsidR="00B32D14" w:rsidRPr="00D22F63" w:rsidRDefault="00B32D14" w:rsidP="00D22F63">
      <w:pPr>
        <w:pStyle w:val="Overskrift2"/>
      </w:pPr>
      <w:bookmarkStart w:id="8" w:name="_Toc115298304"/>
      <w:r w:rsidRPr="00D22F63">
        <w:t>Metode</w:t>
      </w:r>
      <w:bookmarkEnd w:id="8"/>
    </w:p>
    <w:p w14:paraId="01DCA96D" w14:textId="77777777" w:rsidR="004F5B45" w:rsidRDefault="004F5B45" w:rsidP="00052EFE">
      <w:pPr>
        <w:autoSpaceDE w:val="0"/>
        <w:autoSpaceDN w:val="0"/>
        <w:adjustRightInd w:val="0"/>
        <w:spacing w:after="0" w:line="240" w:lineRule="auto"/>
        <w:rPr>
          <w:rFonts w:ascii="Avenir-Book" w:hAnsi="Avenir-Book" w:cs="Avenir-Book"/>
          <w:sz w:val="22"/>
        </w:rPr>
      </w:pPr>
    </w:p>
    <w:p w14:paraId="6DB3BCA1" w14:textId="77777777" w:rsidR="00BF48D6" w:rsidRDefault="00BF48D6" w:rsidP="00052EFE">
      <w:pPr>
        <w:autoSpaceDE w:val="0"/>
        <w:autoSpaceDN w:val="0"/>
        <w:adjustRightInd w:val="0"/>
        <w:spacing w:after="0" w:line="240" w:lineRule="auto"/>
        <w:rPr>
          <w:rFonts w:ascii="Avenir-Book" w:hAnsi="Avenir-Book" w:cs="Avenir-Book"/>
          <w:sz w:val="22"/>
        </w:rPr>
        <w:sectPr w:rsidR="00BF48D6" w:rsidSect="00952B15">
          <w:type w:val="continuous"/>
          <w:pgSz w:w="11906" w:h="16838"/>
          <w:pgMar w:top="1417" w:right="1417" w:bottom="1417" w:left="1417" w:header="708" w:footer="708" w:gutter="0"/>
          <w:cols w:space="708"/>
          <w:docGrid w:linePitch="360"/>
        </w:sectPr>
      </w:pPr>
    </w:p>
    <w:p w14:paraId="219737F5" w14:textId="6B176193" w:rsidR="00052EFE" w:rsidRPr="004C024D" w:rsidRDefault="00052EFE" w:rsidP="00052EFE">
      <w:pPr>
        <w:autoSpaceDE w:val="0"/>
        <w:autoSpaceDN w:val="0"/>
        <w:adjustRightInd w:val="0"/>
        <w:spacing w:after="0" w:line="240" w:lineRule="auto"/>
        <w:rPr>
          <w:rFonts w:ascii="Avenir-Book" w:hAnsi="Avenir-Book" w:cs="Avenir-Book"/>
          <w:szCs w:val="24"/>
        </w:rPr>
      </w:pPr>
      <w:r w:rsidRPr="004C024D">
        <w:rPr>
          <w:rFonts w:ascii="Avenir-Book" w:hAnsi="Avenir-Book" w:cs="Avenir-Book"/>
          <w:szCs w:val="24"/>
        </w:rPr>
        <w:t>Denne rapporten er basert på en kvalitativ</w:t>
      </w:r>
      <w:r w:rsidR="00BF48D6" w:rsidRPr="004C024D">
        <w:rPr>
          <w:rFonts w:ascii="Avenir-Book" w:hAnsi="Avenir-Book" w:cs="Avenir-Book"/>
          <w:szCs w:val="24"/>
        </w:rPr>
        <w:t xml:space="preserve"> </w:t>
      </w:r>
      <w:r w:rsidRPr="004C024D">
        <w:rPr>
          <w:rFonts w:ascii="Avenir-Book" w:hAnsi="Avenir-Book" w:cs="Avenir-Book"/>
          <w:szCs w:val="24"/>
        </w:rPr>
        <w:t>og en kvantitativ undersøkelse blant FFOs</w:t>
      </w:r>
      <w:r w:rsidR="00BF48D6" w:rsidRPr="004C024D">
        <w:rPr>
          <w:rFonts w:ascii="Avenir-Book" w:hAnsi="Avenir-Book" w:cs="Avenir-Book"/>
          <w:szCs w:val="24"/>
        </w:rPr>
        <w:t xml:space="preserve"> </w:t>
      </w:r>
      <w:r w:rsidRPr="004C024D">
        <w:rPr>
          <w:rFonts w:ascii="Avenir-Book" w:hAnsi="Avenir-Book" w:cs="Avenir-Book"/>
          <w:szCs w:val="24"/>
        </w:rPr>
        <w:t>medlemsorganisasjoner og deres medlemmer.</w:t>
      </w:r>
      <w:r w:rsidR="004C024D">
        <w:rPr>
          <w:rFonts w:ascii="Avenir-Book" w:hAnsi="Avenir-Book" w:cs="Avenir-Book"/>
          <w:szCs w:val="24"/>
        </w:rPr>
        <w:t xml:space="preserve"> </w:t>
      </w:r>
      <w:r w:rsidRPr="004C024D">
        <w:rPr>
          <w:rFonts w:ascii="Avenir-Book" w:hAnsi="Avenir-Book" w:cs="Avenir-Book"/>
          <w:szCs w:val="24"/>
        </w:rPr>
        <w:t>Først gjennomførte prosjektleder</w:t>
      </w:r>
      <w:r w:rsidR="00BF48D6" w:rsidRPr="004C024D">
        <w:rPr>
          <w:rFonts w:ascii="Avenir-Book" w:hAnsi="Avenir-Book" w:cs="Avenir-Book"/>
          <w:szCs w:val="24"/>
        </w:rPr>
        <w:t xml:space="preserve"> </w:t>
      </w:r>
      <w:r w:rsidRPr="004C024D">
        <w:rPr>
          <w:rFonts w:ascii="Avenir-Book" w:hAnsi="Avenir-Book" w:cs="Avenir-Book"/>
          <w:szCs w:val="24"/>
        </w:rPr>
        <w:t>dybdeintervjuer</w:t>
      </w:r>
      <w:r w:rsidR="00BF48D6" w:rsidRPr="004C024D">
        <w:rPr>
          <w:rFonts w:ascii="Avenir-Book" w:hAnsi="Avenir-Book" w:cs="Avenir-Book"/>
          <w:szCs w:val="24"/>
        </w:rPr>
        <w:t xml:space="preserve"> </w:t>
      </w:r>
      <w:r w:rsidRPr="004C024D">
        <w:rPr>
          <w:rFonts w:ascii="Avenir-Book" w:hAnsi="Avenir-Book" w:cs="Avenir-Book"/>
          <w:szCs w:val="24"/>
        </w:rPr>
        <w:t>med 13 informanter, deriblant</w:t>
      </w:r>
      <w:r w:rsidR="00BF48D6" w:rsidRPr="004C024D">
        <w:rPr>
          <w:rFonts w:ascii="Avenir-Book" w:hAnsi="Avenir-Book" w:cs="Avenir-Book"/>
          <w:szCs w:val="24"/>
        </w:rPr>
        <w:t xml:space="preserve"> </w:t>
      </w:r>
      <w:r w:rsidRPr="004C024D">
        <w:rPr>
          <w:rFonts w:ascii="Avenir-Book" w:hAnsi="Avenir-Book" w:cs="Avenir-Book"/>
          <w:szCs w:val="24"/>
        </w:rPr>
        <w:t>seks kvinner og</w:t>
      </w:r>
      <w:r w:rsidR="00AB2BF4" w:rsidRPr="004C024D">
        <w:rPr>
          <w:rFonts w:ascii="Avenir-Book" w:hAnsi="Avenir-Book" w:cs="Avenir-Book"/>
          <w:szCs w:val="24"/>
        </w:rPr>
        <w:t xml:space="preserve"> </w:t>
      </w:r>
      <w:r w:rsidRPr="004C024D">
        <w:rPr>
          <w:rFonts w:ascii="Avenir-Book" w:hAnsi="Avenir-Book" w:cs="Avenir-Book"/>
          <w:szCs w:val="24"/>
        </w:rPr>
        <w:t>seks menn i alderen 22–67</w:t>
      </w:r>
      <w:r w:rsidR="00BF48D6" w:rsidRPr="004C024D">
        <w:rPr>
          <w:rFonts w:ascii="Avenir-Book" w:hAnsi="Avenir-Book" w:cs="Avenir-Book"/>
          <w:szCs w:val="24"/>
        </w:rPr>
        <w:t xml:space="preserve"> </w:t>
      </w:r>
      <w:r w:rsidRPr="004C024D">
        <w:rPr>
          <w:rFonts w:ascii="Avenir-Book" w:hAnsi="Avenir-Book" w:cs="Avenir-Book"/>
          <w:szCs w:val="24"/>
        </w:rPr>
        <w:t>år, samt mor til en gutt på 12 år. Alle</w:t>
      </w:r>
      <w:r w:rsidR="00AB2BF4" w:rsidRPr="004C024D">
        <w:rPr>
          <w:rFonts w:ascii="Avenir-Book" w:hAnsi="Avenir-Book" w:cs="Avenir-Book"/>
          <w:szCs w:val="24"/>
        </w:rPr>
        <w:t xml:space="preserve"> </w:t>
      </w:r>
      <w:r w:rsidRPr="004C024D">
        <w:rPr>
          <w:rFonts w:ascii="Avenir-Book" w:hAnsi="Avenir-Book" w:cs="Avenir-Book"/>
          <w:szCs w:val="24"/>
        </w:rPr>
        <w:t>informantene har minst en kronisk sykdom</w:t>
      </w:r>
      <w:r w:rsidR="00AB2BF4" w:rsidRPr="004C024D">
        <w:rPr>
          <w:rFonts w:ascii="Avenir-Book" w:hAnsi="Avenir-Book" w:cs="Avenir-Book"/>
          <w:szCs w:val="24"/>
        </w:rPr>
        <w:t xml:space="preserve"> </w:t>
      </w:r>
      <w:r w:rsidRPr="004C024D">
        <w:rPr>
          <w:rFonts w:ascii="Avenir-Book" w:hAnsi="Avenir-Book" w:cs="Avenir-Book"/>
          <w:szCs w:val="24"/>
        </w:rPr>
        <w:t>eller funksjonsnedsettelse og noen har flere</w:t>
      </w:r>
      <w:r w:rsidR="00AB2BF4" w:rsidRPr="004C024D">
        <w:rPr>
          <w:rFonts w:ascii="Avenir-Book" w:hAnsi="Avenir-Book" w:cs="Avenir-Book"/>
          <w:szCs w:val="24"/>
        </w:rPr>
        <w:t xml:space="preserve"> </w:t>
      </w:r>
      <w:r w:rsidRPr="004C024D">
        <w:rPr>
          <w:rFonts w:ascii="Avenir-Book" w:hAnsi="Avenir-Book" w:cs="Avenir-Book"/>
          <w:szCs w:val="24"/>
        </w:rPr>
        <w:t>somatiske og psykiske diagnoser. Gruppa</w:t>
      </w:r>
    </w:p>
    <w:p w14:paraId="403FB1BB" w14:textId="382C66FB" w:rsidR="00052EFE" w:rsidRPr="004C024D" w:rsidRDefault="00052EFE" w:rsidP="00052EFE">
      <w:pPr>
        <w:autoSpaceDE w:val="0"/>
        <w:autoSpaceDN w:val="0"/>
        <w:adjustRightInd w:val="0"/>
        <w:spacing w:after="0" w:line="240" w:lineRule="auto"/>
        <w:rPr>
          <w:rFonts w:ascii="Avenir-Book" w:hAnsi="Avenir-Book" w:cs="Avenir-Book"/>
          <w:szCs w:val="24"/>
        </w:rPr>
      </w:pPr>
      <w:r w:rsidRPr="004C024D">
        <w:rPr>
          <w:rFonts w:ascii="Avenir-Book" w:hAnsi="Avenir-Book" w:cs="Avenir-Book"/>
          <w:szCs w:val="24"/>
        </w:rPr>
        <w:t>representerer både synlige og usynlige</w:t>
      </w:r>
      <w:r w:rsidR="00AB2BF4" w:rsidRPr="004C024D">
        <w:rPr>
          <w:rFonts w:ascii="Avenir-Book" w:hAnsi="Avenir-Book" w:cs="Avenir-Book"/>
          <w:szCs w:val="24"/>
        </w:rPr>
        <w:t xml:space="preserve"> </w:t>
      </w:r>
      <w:r w:rsidRPr="004C024D">
        <w:rPr>
          <w:rFonts w:ascii="Avenir-Book" w:hAnsi="Avenir-Book" w:cs="Avenir-Book"/>
          <w:szCs w:val="24"/>
        </w:rPr>
        <w:t>funksjonsnedsettelser, sjeldne og mer</w:t>
      </w:r>
      <w:r w:rsidR="00AB2BF4" w:rsidRPr="004C024D">
        <w:rPr>
          <w:rFonts w:ascii="Avenir-Book" w:hAnsi="Avenir-Book" w:cs="Avenir-Book"/>
          <w:szCs w:val="24"/>
        </w:rPr>
        <w:t xml:space="preserve"> </w:t>
      </w:r>
      <w:r w:rsidRPr="004C024D">
        <w:rPr>
          <w:rFonts w:ascii="Avenir-Book" w:hAnsi="Avenir-Book" w:cs="Avenir-Book"/>
          <w:szCs w:val="24"/>
        </w:rPr>
        <w:t>vanlige diagnoser, og medfødte og</w:t>
      </w:r>
      <w:r w:rsidR="00AB2BF4" w:rsidRPr="004C024D">
        <w:rPr>
          <w:rFonts w:ascii="Avenir-Book" w:hAnsi="Avenir-Book" w:cs="Avenir-Book"/>
          <w:szCs w:val="24"/>
        </w:rPr>
        <w:t xml:space="preserve"> </w:t>
      </w:r>
      <w:r w:rsidRPr="004C024D">
        <w:rPr>
          <w:rFonts w:ascii="Avenir-Book" w:hAnsi="Avenir-Book" w:cs="Avenir-Book"/>
          <w:szCs w:val="24"/>
        </w:rPr>
        <w:t>ervervede tilstander. Intervjuene varte</w:t>
      </w:r>
      <w:r w:rsidR="00AB2BF4" w:rsidRPr="004C024D">
        <w:rPr>
          <w:rFonts w:ascii="Avenir-Book" w:hAnsi="Avenir-Book" w:cs="Avenir-Book"/>
          <w:szCs w:val="24"/>
        </w:rPr>
        <w:t xml:space="preserve"> </w:t>
      </w:r>
      <w:r w:rsidRPr="004C024D">
        <w:rPr>
          <w:rFonts w:ascii="Avenir-Book" w:hAnsi="Avenir-Book" w:cs="Avenir-Book"/>
          <w:szCs w:val="24"/>
        </w:rPr>
        <w:t>ca. en time og det ble stilt åpne spørsmål fra</w:t>
      </w:r>
      <w:r w:rsidR="00AB2BF4" w:rsidRPr="004C024D">
        <w:rPr>
          <w:rFonts w:ascii="Avenir-Book" w:hAnsi="Avenir-Book" w:cs="Avenir-Book"/>
          <w:szCs w:val="24"/>
        </w:rPr>
        <w:t xml:space="preserve"> </w:t>
      </w:r>
      <w:r w:rsidRPr="004C024D">
        <w:rPr>
          <w:rFonts w:ascii="Avenir-Book" w:hAnsi="Avenir-Book" w:cs="Avenir-Book"/>
          <w:szCs w:val="24"/>
        </w:rPr>
        <w:t>en intervjuguide slik at informantene fikk</w:t>
      </w:r>
      <w:r w:rsidR="00AB2BF4" w:rsidRPr="004C024D">
        <w:rPr>
          <w:rFonts w:ascii="Avenir-Book" w:hAnsi="Avenir-Book" w:cs="Avenir-Book"/>
          <w:szCs w:val="24"/>
        </w:rPr>
        <w:t xml:space="preserve"> </w:t>
      </w:r>
      <w:r w:rsidRPr="004C024D">
        <w:rPr>
          <w:rFonts w:ascii="Avenir-Book" w:hAnsi="Avenir-Book" w:cs="Avenir-Book"/>
          <w:szCs w:val="24"/>
        </w:rPr>
        <w:t>fortalt sin historie og samtidig fikk belyst de</w:t>
      </w:r>
      <w:r w:rsidR="00AB2BF4" w:rsidRPr="004C024D">
        <w:rPr>
          <w:rFonts w:ascii="Avenir-Book" w:hAnsi="Avenir-Book" w:cs="Avenir-Book"/>
          <w:szCs w:val="24"/>
        </w:rPr>
        <w:t xml:space="preserve"> </w:t>
      </w:r>
      <w:r w:rsidRPr="004C024D">
        <w:rPr>
          <w:rFonts w:ascii="Avenir-Book" w:hAnsi="Avenir-Book" w:cs="Avenir-Book"/>
          <w:szCs w:val="24"/>
        </w:rPr>
        <w:t>samme temaene.</w:t>
      </w:r>
    </w:p>
    <w:p w14:paraId="4ABC3289" w14:textId="77777777" w:rsidR="004F5B45" w:rsidRPr="004C024D" w:rsidRDefault="004F5B45" w:rsidP="00052EFE">
      <w:pPr>
        <w:autoSpaceDE w:val="0"/>
        <w:autoSpaceDN w:val="0"/>
        <w:adjustRightInd w:val="0"/>
        <w:spacing w:after="0" w:line="240" w:lineRule="auto"/>
        <w:rPr>
          <w:rFonts w:ascii="Avenir-Book" w:hAnsi="Avenir-Book" w:cs="Avenir-Book"/>
          <w:szCs w:val="24"/>
        </w:rPr>
      </w:pPr>
    </w:p>
    <w:p w14:paraId="000B5D4E" w14:textId="081CF0F5" w:rsidR="00052EFE" w:rsidRPr="004C024D" w:rsidRDefault="00052EFE" w:rsidP="00052EFE">
      <w:pPr>
        <w:autoSpaceDE w:val="0"/>
        <w:autoSpaceDN w:val="0"/>
        <w:adjustRightInd w:val="0"/>
        <w:spacing w:after="0" w:line="240" w:lineRule="auto"/>
        <w:rPr>
          <w:rFonts w:ascii="Avenir-Book" w:hAnsi="Avenir-Book" w:cs="Avenir-Book"/>
          <w:szCs w:val="24"/>
        </w:rPr>
      </w:pPr>
      <w:r w:rsidRPr="004C024D">
        <w:rPr>
          <w:rFonts w:ascii="Avenir-Book" w:hAnsi="Avenir-Book" w:cs="Avenir-Book"/>
          <w:szCs w:val="24"/>
        </w:rPr>
        <w:t>Felles for alle som har stilt opp til intervju er</w:t>
      </w:r>
      <w:r w:rsidR="00AB2BF4" w:rsidRPr="004C024D">
        <w:rPr>
          <w:rFonts w:ascii="Avenir-Book" w:hAnsi="Avenir-Book" w:cs="Avenir-Book"/>
          <w:szCs w:val="24"/>
        </w:rPr>
        <w:t xml:space="preserve"> </w:t>
      </w:r>
      <w:r w:rsidRPr="004C024D">
        <w:rPr>
          <w:rFonts w:ascii="Avenir-Book" w:hAnsi="Avenir-Book" w:cs="Avenir-Book"/>
          <w:szCs w:val="24"/>
        </w:rPr>
        <w:t>at de har erfaringer med hvordan somatisk</w:t>
      </w:r>
      <w:r w:rsidR="00AB2BF4" w:rsidRPr="004C024D">
        <w:rPr>
          <w:rFonts w:ascii="Avenir-Book" w:hAnsi="Avenir-Book" w:cs="Avenir-Book"/>
          <w:szCs w:val="24"/>
        </w:rPr>
        <w:t xml:space="preserve"> </w:t>
      </w:r>
      <w:r w:rsidRPr="004C024D">
        <w:rPr>
          <w:rFonts w:ascii="Avenir-Book" w:hAnsi="Avenir-Book" w:cs="Avenir-Book"/>
          <w:szCs w:val="24"/>
        </w:rPr>
        <w:t>og psykisk helse påvirker hverandre, men</w:t>
      </w:r>
      <w:r w:rsidR="00AB2BF4" w:rsidRPr="004C024D">
        <w:rPr>
          <w:rFonts w:ascii="Avenir-Book" w:hAnsi="Avenir-Book" w:cs="Avenir-Book"/>
          <w:szCs w:val="24"/>
        </w:rPr>
        <w:t xml:space="preserve"> </w:t>
      </w:r>
      <w:r w:rsidRPr="004C024D">
        <w:rPr>
          <w:rFonts w:ascii="Avenir-Book" w:hAnsi="Avenir-Book" w:cs="Avenir-Book"/>
          <w:szCs w:val="24"/>
        </w:rPr>
        <w:t>erfaringene varierer fra de som har alvorlige</w:t>
      </w:r>
      <w:r w:rsidR="00AB2BF4" w:rsidRPr="004C024D">
        <w:rPr>
          <w:rFonts w:ascii="Avenir-Book" w:hAnsi="Avenir-Book" w:cs="Avenir-Book"/>
          <w:szCs w:val="24"/>
        </w:rPr>
        <w:t xml:space="preserve"> </w:t>
      </w:r>
      <w:r w:rsidRPr="004C024D">
        <w:rPr>
          <w:rFonts w:ascii="Avenir-Book" w:hAnsi="Avenir-Book" w:cs="Avenir-Book"/>
          <w:szCs w:val="24"/>
        </w:rPr>
        <w:t>psykiske plager til de som har opplevd at</w:t>
      </w:r>
      <w:r w:rsidR="00AB2BF4" w:rsidRPr="004C024D">
        <w:rPr>
          <w:rFonts w:ascii="Avenir-Book" w:hAnsi="Avenir-Book" w:cs="Avenir-Book"/>
          <w:szCs w:val="24"/>
        </w:rPr>
        <w:t xml:space="preserve"> </w:t>
      </w:r>
      <w:r w:rsidRPr="004C024D">
        <w:rPr>
          <w:rFonts w:ascii="Avenir-Book" w:hAnsi="Avenir-Book" w:cs="Avenir-Book"/>
          <w:szCs w:val="24"/>
        </w:rPr>
        <w:t>det er viktig med forebyggende tiltak for å</w:t>
      </w:r>
      <w:r w:rsidR="00AB2BF4" w:rsidRPr="004C024D">
        <w:rPr>
          <w:rFonts w:ascii="Avenir-Book" w:hAnsi="Avenir-Book" w:cs="Avenir-Book"/>
          <w:szCs w:val="24"/>
        </w:rPr>
        <w:t xml:space="preserve"> </w:t>
      </w:r>
      <w:r w:rsidRPr="004C024D">
        <w:rPr>
          <w:rFonts w:ascii="Avenir-Book" w:hAnsi="Avenir-Book" w:cs="Avenir-Book"/>
          <w:szCs w:val="24"/>
        </w:rPr>
        <w:t>leve best mulig med sin helsesituasjon.</w:t>
      </w:r>
      <w:r w:rsidR="00AB2BF4" w:rsidRPr="004C024D">
        <w:rPr>
          <w:rFonts w:ascii="Avenir-Book" w:hAnsi="Avenir-Book" w:cs="Avenir-Book"/>
          <w:szCs w:val="24"/>
        </w:rPr>
        <w:t xml:space="preserve"> </w:t>
      </w:r>
      <w:r w:rsidRPr="004C024D">
        <w:rPr>
          <w:rFonts w:ascii="Avenir-Book" w:hAnsi="Avenir-Book" w:cs="Avenir-Book"/>
          <w:szCs w:val="24"/>
        </w:rPr>
        <w:t>Til sammen har vi samlet et utvalg av ulike</w:t>
      </w:r>
      <w:r w:rsidR="00AB2BF4" w:rsidRPr="004C024D">
        <w:rPr>
          <w:rFonts w:ascii="Avenir-Book" w:hAnsi="Avenir-Book" w:cs="Avenir-Book"/>
          <w:szCs w:val="24"/>
        </w:rPr>
        <w:t xml:space="preserve"> </w:t>
      </w:r>
      <w:r w:rsidRPr="004C024D">
        <w:rPr>
          <w:rFonts w:ascii="Avenir-Book" w:hAnsi="Avenir-Book" w:cs="Avenir-Book"/>
          <w:szCs w:val="24"/>
        </w:rPr>
        <w:t>perspektiv som er viktige når vi jobber for</w:t>
      </w:r>
      <w:r w:rsidR="00AB2BF4" w:rsidRPr="004C024D">
        <w:rPr>
          <w:rFonts w:ascii="Avenir-Book" w:hAnsi="Avenir-Book" w:cs="Avenir-Book"/>
          <w:szCs w:val="24"/>
        </w:rPr>
        <w:t xml:space="preserve"> </w:t>
      </w:r>
      <w:r w:rsidRPr="004C024D">
        <w:rPr>
          <w:rFonts w:ascii="Avenir-Book" w:hAnsi="Avenir-Book" w:cs="Avenir-Book"/>
          <w:szCs w:val="24"/>
        </w:rPr>
        <w:t>bedre psykisk helse blant funksjonshemmede.</w:t>
      </w:r>
    </w:p>
    <w:p w14:paraId="70285637" w14:textId="77777777" w:rsidR="004F5B45" w:rsidRPr="004C024D" w:rsidRDefault="004F5B45" w:rsidP="00052EFE">
      <w:pPr>
        <w:autoSpaceDE w:val="0"/>
        <w:autoSpaceDN w:val="0"/>
        <w:adjustRightInd w:val="0"/>
        <w:spacing w:after="0" w:line="240" w:lineRule="auto"/>
        <w:rPr>
          <w:rFonts w:ascii="Avenir-Book" w:hAnsi="Avenir-Book" w:cs="Avenir-Book"/>
          <w:szCs w:val="24"/>
        </w:rPr>
      </w:pPr>
    </w:p>
    <w:p w14:paraId="23584DBF" w14:textId="4C9707A6" w:rsidR="00BF48D6" w:rsidRDefault="00052EFE" w:rsidP="00AB2BF4">
      <w:pPr>
        <w:autoSpaceDE w:val="0"/>
        <w:autoSpaceDN w:val="0"/>
        <w:adjustRightInd w:val="0"/>
        <w:spacing w:after="0" w:line="240" w:lineRule="auto"/>
        <w:rPr>
          <w:rFonts w:ascii="Avenir-Book" w:hAnsi="Avenir-Book" w:cs="Avenir-Book"/>
          <w:sz w:val="22"/>
        </w:rPr>
        <w:sectPr w:rsidR="00BF48D6" w:rsidSect="00952B15">
          <w:type w:val="continuous"/>
          <w:pgSz w:w="11906" w:h="16838"/>
          <w:pgMar w:top="1417" w:right="1417" w:bottom="1417" w:left="1417" w:header="708" w:footer="708" w:gutter="0"/>
          <w:cols w:space="708"/>
          <w:docGrid w:linePitch="360"/>
        </w:sectPr>
      </w:pPr>
      <w:r w:rsidRPr="004C024D">
        <w:rPr>
          <w:rFonts w:ascii="Avenir-Book" w:hAnsi="Avenir-Book" w:cs="Avenir-Book"/>
          <w:szCs w:val="24"/>
        </w:rPr>
        <w:t>Videre ble det gjennomført en spørreundersøkelse</w:t>
      </w:r>
      <w:r w:rsidR="00BF48D6" w:rsidRPr="004C024D">
        <w:rPr>
          <w:rFonts w:ascii="Avenir-Book" w:hAnsi="Avenir-Book" w:cs="Avenir-Book"/>
          <w:szCs w:val="24"/>
        </w:rPr>
        <w:t xml:space="preserve"> </w:t>
      </w:r>
      <w:r w:rsidRPr="004C024D">
        <w:rPr>
          <w:rFonts w:ascii="Avenir-Book" w:hAnsi="Avenir-Book" w:cs="Avenir-Book"/>
          <w:szCs w:val="24"/>
        </w:rPr>
        <w:t>som ble besvart av 31 av 84</w:t>
      </w:r>
      <w:r w:rsidR="00AB2BF4" w:rsidRPr="004C024D">
        <w:rPr>
          <w:rFonts w:ascii="Avenir-Book" w:hAnsi="Avenir-Book" w:cs="Avenir-Book"/>
          <w:szCs w:val="24"/>
        </w:rPr>
        <w:t xml:space="preserve"> </w:t>
      </w:r>
      <w:r w:rsidRPr="004C024D">
        <w:rPr>
          <w:rFonts w:ascii="Avenir-Book" w:hAnsi="Avenir-Book" w:cs="Avenir-Book"/>
          <w:szCs w:val="24"/>
        </w:rPr>
        <w:t>medlemsorganisasjoner. Disse representer til</w:t>
      </w:r>
      <w:r w:rsidR="00BF48D6" w:rsidRPr="004C024D">
        <w:rPr>
          <w:rFonts w:ascii="Avenir-Book" w:hAnsi="Avenir-Book" w:cs="Avenir-Book"/>
          <w:szCs w:val="24"/>
        </w:rPr>
        <w:t xml:space="preserve"> </w:t>
      </w:r>
      <w:r w:rsidRPr="004C024D">
        <w:rPr>
          <w:rFonts w:ascii="Avenir-Book" w:hAnsi="Avenir-Book" w:cs="Avenir-Book"/>
          <w:szCs w:val="24"/>
        </w:rPr>
        <w:t>sammen 173 853 personer med</w:t>
      </w:r>
      <w:r w:rsidR="00BF48D6" w:rsidRPr="004C024D">
        <w:rPr>
          <w:rFonts w:ascii="Avenir-Book" w:hAnsi="Avenir-Book" w:cs="Avenir-Book"/>
          <w:szCs w:val="24"/>
        </w:rPr>
        <w:t xml:space="preserve"> </w:t>
      </w:r>
      <w:r w:rsidRPr="004C024D">
        <w:rPr>
          <w:rFonts w:ascii="Avenir-Book" w:hAnsi="Avenir-Book" w:cs="Avenir-Book"/>
          <w:szCs w:val="24"/>
        </w:rPr>
        <w:t>funksjonsnedsettelser</w:t>
      </w:r>
      <w:r w:rsidR="00AB2BF4" w:rsidRPr="004C024D">
        <w:rPr>
          <w:rFonts w:ascii="Avenir-Book" w:hAnsi="Avenir-Book" w:cs="Avenir-Book"/>
          <w:szCs w:val="24"/>
        </w:rPr>
        <w:t xml:space="preserve"> </w:t>
      </w:r>
      <w:r w:rsidRPr="004C024D">
        <w:rPr>
          <w:rFonts w:ascii="Avenir-Book" w:hAnsi="Avenir-Book" w:cs="Avenir-Book"/>
          <w:szCs w:val="24"/>
        </w:rPr>
        <w:t>og kronisk sykdom.</w:t>
      </w:r>
      <w:r w:rsidR="00531DB6" w:rsidRPr="004C024D">
        <w:rPr>
          <w:rFonts w:ascii="Avenir-Book" w:hAnsi="Avenir-Book" w:cs="Avenir-Book"/>
          <w:szCs w:val="24"/>
        </w:rPr>
        <w:t xml:space="preserve"> </w:t>
      </w:r>
      <w:r w:rsidRPr="004C024D">
        <w:rPr>
          <w:rFonts w:ascii="Avenir-Book" w:hAnsi="Avenir-Book" w:cs="Avenir-Book"/>
          <w:szCs w:val="24"/>
        </w:rPr>
        <w:t>Til sammen representerer organisasjonene</w:t>
      </w:r>
      <w:r w:rsidR="00AB2BF4" w:rsidRPr="004C024D">
        <w:rPr>
          <w:rFonts w:ascii="Avenir-Book" w:hAnsi="Avenir-Book" w:cs="Avenir-Book"/>
          <w:szCs w:val="24"/>
        </w:rPr>
        <w:t xml:space="preserve"> </w:t>
      </w:r>
      <w:r w:rsidRPr="004C024D">
        <w:rPr>
          <w:rFonts w:ascii="Avenir-Book" w:hAnsi="Avenir-Book" w:cs="Avenir-Book"/>
          <w:szCs w:val="24"/>
        </w:rPr>
        <w:t>pasienter og pårørende i alle aldre fra barn</w:t>
      </w:r>
      <w:r w:rsidR="00AB2BF4" w:rsidRPr="004C024D">
        <w:rPr>
          <w:rFonts w:ascii="Avenir-Book" w:hAnsi="Avenir-Book" w:cs="Avenir-Book"/>
          <w:szCs w:val="24"/>
        </w:rPr>
        <w:t xml:space="preserve"> </w:t>
      </w:r>
      <w:r w:rsidRPr="004C024D">
        <w:rPr>
          <w:rFonts w:ascii="Avenir-Book" w:hAnsi="Avenir-Book" w:cs="Avenir-Book"/>
          <w:szCs w:val="24"/>
        </w:rPr>
        <w:t>til eldre. Både de minste og de største FFO</w:t>
      </w:r>
      <w:r w:rsidR="00531DB6" w:rsidRPr="004C024D">
        <w:rPr>
          <w:rFonts w:ascii="Avenir-Book" w:hAnsi="Avenir-Book" w:cs="Avenir-Book"/>
          <w:szCs w:val="24"/>
        </w:rPr>
        <w:t>-</w:t>
      </w:r>
      <w:r w:rsidRPr="004C024D">
        <w:rPr>
          <w:rFonts w:ascii="Avenir-Book" w:hAnsi="Avenir-Book" w:cs="Avenir-Book"/>
          <w:szCs w:val="24"/>
        </w:rPr>
        <w:t>organisasjonene</w:t>
      </w:r>
      <w:r w:rsidR="00BF48D6" w:rsidRPr="004C024D">
        <w:rPr>
          <w:rFonts w:ascii="Avenir-Book" w:hAnsi="Avenir-Book" w:cs="Avenir-Book"/>
          <w:szCs w:val="24"/>
        </w:rPr>
        <w:t xml:space="preserve"> </w:t>
      </w:r>
      <w:r w:rsidRPr="004C024D">
        <w:rPr>
          <w:rFonts w:ascii="Avenir-Book" w:hAnsi="Avenir-Book" w:cs="Avenir-Book"/>
          <w:szCs w:val="24"/>
        </w:rPr>
        <w:t>deltok i undersøkelsen. De</w:t>
      </w:r>
      <w:r w:rsidR="00531DB6" w:rsidRPr="004C024D">
        <w:rPr>
          <w:rFonts w:ascii="Avenir-Book" w:hAnsi="Avenir-Book" w:cs="Avenir-Book"/>
          <w:szCs w:val="24"/>
        </w:rPr>
        <w:t xml:space="preserve"> </w:t>
      </w:r>
      <w:r w:rsidRPr="004C024D">
        <w:rPr>
          <w:rFonts w:ascii="Avenir-Book" w:hAnsi="Avenir-Book" w:cs="Avenir-Book"/>
          <w:szCs w:val="24"/>
        </w:rPr>
        <w:t>som har</w:t>
      </w:r>
      <w:r w:rsidR="00AB2BF4" w:rsidRPr="004C024D">
        <w:rPr>
          <w:rFonts w:ascii="Avenir-Book" w:hAnsi="Avenir-Book" w:cs="Avenir-Book"/>
          <w:szCs w:val="24"/>
        </w:rPr>
        <w:t xml:space="preserve"> </w:t>
      </w:r>
      <w:r w:rsidRPr="004C024D">
        <w:rPr>
          <w:rFonts w:ascii="Avenir-Book" w:hAnsi="Avenir-Book" w:cs="Avenir-Book"/>
          <w:szCs w:val="24"/>
        </w:rPr>
        <w:t>svart, er ledere i sekretariatene eller</w:t>
      </w:r>
      <w:r w:rsidR="00AB2BF4" w:rsidRPr="004C024D">
        <w:rPr>
          <w:rFonts w:ascii="Avenir-Book" w:hAnsi="Avenir-Book" w:cs="Avenir-Book"/>
          <w:szCs w:val="24"/>
        </w:rPr>
        <w:t xml:space="preserve"> </w:t>
      </w:r>
      <w:r w:rsidRPr="004C024D">
        <w:rPr>
          <w:rFonts w:ascii="Avenir-Book" w:hAnsi="Avenir-Book" w:cs="Avenir-Book"/>
          <w:szCs w:val="24"/>
        </w:rPr>
        <w:t>i styret</w:t>
      </w:r>
      <w:r w:rsidR="008B3C85" w:rsidRPr="004C024D">
        <w:rPr>
          <w:rFonts w:ascii="Avenir-Book" w:hAnsi="Avenir-Book" w:cs="Avenir-Book"/>
          <w:szCs w:val="24"/>
        </w:rPr>
        <w:t>.</w:t>
      </w:r>
    </w:p>
    <w:p w14:paraId="0AFF6FF9" w14:textId="77777777" w:rsidR="00D546D2" w:rsidRDefault="00D546D2" w:rsidP="00052EFE">
      <w:pPr>
        <w:rPr>
          <w:rFonts w:ascii="Avenir-Book" w:hAnsi="Avenir-Book" w:cs="Avenir-Book"/>
          <w:sz w:val="22"/>
        </w:rPr>
      </w:pPr>
    </w:p>
    <w:p w14:paraId="4F0AAECE" w14:textId="331166C1" w:rsidR="00B32D14" w:rsidRPr="00B32D14" w:rsidRDefault="00B32D14" w:rsidP="00D22F63">
      <w:pPr>
        <w:pStyle w:val="Overskrift2"/>
      </w:pPr>
      <w:bookmarkStart w:id="9" w:name="_Toc115298305"/>
      <w:bookmarkStart w:id="10" w:name="_Toc90566508"/>
      <w:r w:rsidRPr="00B32D14">
        <w:lastRenderedPageBreak/>
        <w:t>Spørreundersøkelse</w:t>
      </w:r>
      <w:r w:rsidR="00664F36">
        <w:t xml:space="preserve"> </w:t>
      </w:r>
      <w:r w:rsidRPr="00B32D14">
        <w:t>blant brukerorganisasjoner</w:t>
      </w:r>
      <w:bookmarkEnd w:id="9"/>
    </w:p>
    <w:p w14:paraId="6C1A3CAD" w14:textId="77777777" w:rsidR="00952B15" w:rsidRDefault="00952B15" w:rsidP="00052EFE">
      <w:pPr>
        <w:autoSpaceDE w:val="0"/>
        <w:autoSpaceDN w:val="0"/>
        <w:adjustRightInd w:val="0"/>
        <w:spacing w:after="0" w:line="240" w:lineRule="auto"/>
        <w:rPr>
          <w:rFonts w:ascii="Avenir-Book" w:hAnsi="Avenir-Book" w:cs="Avenir-Book"/>
          <w:sz w:val="22"/>
        </w:rPr>
        <w:sectPr w:rsidR="00952B15" w:rsidSect="00FD7CCC">
          <w:type w:val="continuous"/>
          <w:pgSz w:w="11906" w:h="16838"/>
          <w:pgMar w:top="1417" w:right="1417" w:bottom="1417" w:left="1417" w:header="708" w:footer="708" w:gutter="0"/>
          <w:cols w:space="708"/>
          <w:docGrid w:linePitch="360"/>
        </w:sectPr>
      </w:pPr>
    </w:p>
    <w:p w14:paraId="5D023181" w14:textId="77777777" w:rsidR="00531DB6" w:rsidRDefault="00531DB6" w:rsidP="00052EFE">
      <w:pPr>
        <w:autoSpaceDE w:val="0"/>
        <w:autoSpaceDN w:val="0"/>
        <w:adjustRightInd w:val="0"/>
        <w:spacing w:after="0" w:line="240" w:lineRule="auto"/>
        <w:rPr>
          <w:rFonts w:ascii="Avenir-Book" w:hAnsi="Avenir-Book" w:cs="Avenir-Book"/>
          <w:sz w:val="22"/>
        </w:rPr>
      </w:pPr>
    </w:p>
    <w:p w14:paraId="1D7A32E9" w14:textId="5311BA2E" w:rsidR="00C552C5" w:rsidRDefault="00C552C5" w:rsidP="00052EFE">
      <w:pPr>
        <w:autoSpaceDE w:val="0"/>
        <w:autoSpaceDN w:val="0"/>
        <w:adjustRightInd w:val="0"/>
        <w:spacing w:after="0" w:line="240" w:lineRule="auto"/>
        <w:rPr>
          <w:rFonts w:ascii="Avenir-Book" w:hAnsi="Avenir-Book" w:cs="Avenir-Book"/>
          <w:sz w:val="22"/>
        </w:rPr>
        <w:sectPr w:rsidR="00C552C5" w:rsidSect="00952B15">
          <w:type w:val="continuous"/>
          <w:pgSz w:w="11906" w:h="16838"/>
          <w:pgMar w:top="1417" w:right="1417" w:bottom="1417" w:left="1417" w:header="708" w:footer="708" w:gutter="0"/>
          <w:cols w:space="708"/>
          <w:docGrid w:linePitch="360"/>
        </w:sectPr>
      </w:pPr>
    </w:p>
    <w:p w14:paraId="5E56A421" w14:textId="10211513" w:rsidR="00052EFE" w:rsidRPr="006C2630" w:rsidRDefault="00052EFE" w:rsidP="00052EFE">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szCs w:val="24"/>
        </w:rPr>
        <w:t>Kort oppsummert viser spørreundersøkelsen</w:t>
      </w:r>
      <w:r w:rsidR="00AB2BF4" w:rsidRPr="006C2630">
        <w:rPr>
          <w:rFonts w:ascii="Avenir-Oblique" w:hAnsi="Avenir-Oblique" w:cs="Avenir-Book"/>
          <w:szCs w:val="24"/>
        </w:rPr>
        <w:t xml:space="preserve"> </w:t>
      </w:r>
      <w:r w:rsidRPr="006C2630">
        <w:rPr>
          <w:rFonts w:ascii="Avenir-Oblique" w:hAnsi="Avenir-Oblique" w:cs="Avenir-Book"/>
          <w:szCs w:val="24"/>
        </w:rPr>
        <w:t>at FFOs medlemsorganisasjoner er opptatt</w:t>
      </w:r>
      <w:r w:rsidR="00F42F81" w:rsidRPr="006C2630">
        <w:rPr>
          <w:rFonts w:ascii="Avenir-Oblique" w:hAnsi="Avenir-Oblique" w:cs="Avenir-Book"/>
          <w:szCs w:val="24"/>
        </w:rPr>
        <w:t xml:space="preserve"> </w:t>
      </w:r>
      <w:r w:rsidRPr="006C2630">
        <w:rPr>
          <w:rFonts w:ascii="Avenir-Oblique" w:hAnsi="Avenir-Oblique" w:cs="Avenir-Book"/>
          <w:szCs w:val="24"/>
        </w:rPr>
        <w:t>av psykisk</w:t>
      </w:r>
      <w:r w:rsidR="00AB2BF4" w:rsidRPr="006C2630">
        <w:rPr>
          <w:rFonts w:ascii="Avenir-Oblique" w:hAnsi="Avenir-Oblique" w:cs="Avenir-Book"/>
          <w:szCs w:val="24"/>
        </w:rPr>
        <w:t xml:space="preserve"> </w:t>
      </w:r>
      <w:r w:rsidRPr="006C2630">
        <w:rPr>
          <w:rFonts w:ascii="Avenir-Oblique" w:hAnsi="Avenir-Oblique" w:cs="Avenir-Book"/>
          <w:szCs w:val="24"/>
        </w:rPr>
        <w:t>helse og mestringstilbud for sine</w:t>
      </w:r>
      <w:r w:rsidR="00F42F81" w:rsidRPr="006C2630">
        <w:rPr>
          <w:rFonts w:ascii="Avenir-Oblique" w:hAnsi="Avenir-Oblique" w:cs="Avenir-Book"/>
          <w:szCs w:val="24"/>
        </w:rPr>
        <w:t xml:space="preserve"> </w:t>
      </w:r>
      <w:r w:rsidRPr="006C2630">
        <w:rPr>
          <w:rFonts w:ascii="Avenir-Oblique" w:hAnsi="Avenir-Oblique" w:cs="Avenir-Book"/>
          <w:szCs w:val="24"/>
        </w:rPr>
        <w:t>medlemmer. Det store flertallet var helt enig</w:t>
      </w:r>
      <w:r w:rsidR="00AB2BF4" w:rsidRPr="006C2630">
        <w:rPr>
          <w:rFonts w:ascii="Avenir-Oblique" w:hAnsi="Avenir-Oblique" w:cs="Avenir-Book"/>
          <w:szCs w:val="24"/>
        </w:rPr>
        <w:t xml:space="preserve"> </w:t>
      </w:r>
      <w:r w:rsidRPr="006C2630">
        <w:rPr>
          <w:rFonts w:ascii="Avenir-Oblique" w:hAnsi="Avenir-Oblique" w:cs="Avenir-Book"/>
          <w:szCs w:val="24"/>
        </w:rPr>
        <w:t>(74 %) eller delvis enige (23 %) i påstanden:</w:t>
      </w:r>
      <w:r w:rsidR="00AB2BF4" w:rsidRPr="006C2630">
        <w:rPr>
          <w:rFonts w:ascii="Avenir-Oblique" w:hAnsi="Avenir-Oblique" w:cs="Avenir-Book"/>
          <w:szCs w:val="24"/>
        </w:rPr>
        <w:t xml:space="preserve"> </w:t>
      </w:r>
      <w:r w:rsidRPr="006C2630">
        <w:rPr>
          <w:rFonts w:ascii="Avenir-Oblique" w:hAnsi="Avenir-Oblique" w:cs="Avenir-Book"/>
          <w:szCs w:val="24"/>
        </w:rPr>
        <w:t>«Psykisk helse og mestring er et tema vår</w:t>
      </w:r>
      <w:r w:rsidR="00AB2BF4" w:rsidRPr="006C2630">
        <w:rPr>
          <w:rFonts w:ascii="Avenir-Oblique" w:hAnsi="Avenir-Oblique" w:cs="Avenir-Book"/>
          <w:szCs w:val="24"/>
        </w:rPr>
        <w:t xml:space="preserve"> </w:t>
      </w:r>
      <w:r w:rsidRPr="006C2630">
        <w:rPr>
          <w:rFonts w:ascii="Avenir-Oblique" w:hAnsi="Avenir-Oblique" w:cs="Avenir-Book"/>
          <w:szCs w:val="24"/>
        </w:rPr>
        <w:t>brukergruppe har stort behov for informasjon</w:t>
      </w:r>
      <w:r w:rsidR="00AB2BF4" w:rsidRPr="006C2630">
        <w:rPr>
          <w:rFonts w:ascii="Avenir-Oblique" w:hAnsi="Avenir-Oblique" w:cs="Avenir-Book"/>
          <w:szCs w:val="24"/>
        </w:rPr>
        <w:t xml:space="preserve"> </w:t>
      </w:r>
      <w:r w:rsidRPr="006C2630">
        <w:rPr>
          <w:rFonts w:ascii="Avenir-Oblique" w:hAnsi="Avenir-Oblique" w:cs="Avenir-Book"/>
          <w:szCs w:val="24"/>
        </w:rPr>
        <w:t>og veiledning om.» Halvparten oppga</w:t>
      </w:r>
      <w:r w:rsidR="00F42F81" w:rsidRPr="006C2630">
        <w:rPr>
          <w:rFonts w:ascii="Avenir-Oblique" w:hAnsi="Avenir-Oblique" w:cs="Avenir-Book"/>
          <w:szCs w:val="24"/>
        </w:rPr>
        <w:t xml:space="preserve"> </w:t>
      </w:r>
      <w:r w:rsidRPr="006C2630">
        <w:rPr>
          <w:rFonts w:ascii="Avenir-Oblique" w:hAnsi="Avenir-Oblique" w:cs="Avenir-Book"/>
          <w:szCs w:val="24"/>
        </w:rPr>
        <w:t>at deres brukergruppe har utfordringer med</w:t>
      </w:r>
      <w:r w:rsidR="00AB2BF4" w:rsidRPr="006C2630">
        <w:rPr>
          <w:rFonts w:ascii="Avenir-Oblique" w:hAnsi="Avenir-Oblique" w:cs="Avenir-Book"/>
          <w:szCs w:val="24"/>
        </w:rPr>
        <w:t xml:space="preserve"> </w:t>
      </w:r>
      <w:r w:rsidRPr="006C2630">
        <w:rPr>
          <w:rFonts w:ascii="Avenir-Oblique" w:hAnsi="Avenir-Oblique" w:cs="Avenir-Book"/>
          <w:szCs w:val="24"/>
        </w:rPr>
        <w:t>psykisk helse direkte knyttet til den somatiske</w:t>
      </w:r>
      <w:r w:rsidR="00AB2BF4" w:rsidRPr="006C2630">
        <w:rPr>
          <w:rFonts w:ascii="Avenir-Oblique" w:hAnsi="Avenir-Oblique" w:cs="Avenir-Book"/>
          <w:szCs w:val="24"/>
        </w:rPr>
        <w:t xml:space="preserve"> </w:t>
      </w:r>
      <w:r w:rsidRPr="006C2630">
        <w:rPr>
          <w:rFonts w:ascii="Avenir-Oblique" w:hAnsi="Avenir-Oblique" w:cs="Avenir-Book"/>
          <w:szCs w:val="24"/>
        </w:rPr>
        <w:t>diagnosen.</w:t>
      </w:r>
    </w:p>
    <w:p w14:paraId="3A25E04C" w14:textId="77777777" w:rsidR="00B32D14" w:rsidRPr="00D546D2" w:rsidRDefault="00B32D14" w:rsidP="00052EFE">
      <w:pPr>
        <w:autoSpaceDE w:val="0"/>
        <w:autoSpaceDN w:val="0"/>
        <w:adjustRightInd w:val="0"/>
        <w:spacing w:after="0" w:line="240" w:lineRule="auto"/>
        <w:rPr>
          <w:rFonts w:ascii="Avenir-Oblique" w:hAnsi="Avenir-Oblique" w:cs="Avenir-Book"/>
          <w:sz w:val="22"/>
        </w:rPr>
      </w:pPr>
    </w:p>
    <w:p w14:paraId="642BE71F" w14:textId="77777777" w:rsidR="00531DB6" w:rsidRPr="00D546D2" w:rsidRDefault="00531DB6" w:rsidP="00052EFE">
      <w:pPr>
        <w:autoSpaceDE w:val="0"/>
        <w:autoSpaceDN w:val="0"/>
        <w:adjustRightInd w:val="0"/>
        <w:spacing w:after="0" w:line="240" w:lineRule="auto"/>
        <w:rPr>
          <w:rFonts w:ascii="Avenir-Oblique" w:hAnsi="Avenir-Oblique" w:cs="Avenir-Book"/>
          <w:sz w:val="22"/>
        </w:rPr>
      </w:pPr>
    </w:p>
    <w:p w14:paraId="3CE3776E" w14:textId="77777777" w:rsidR="00052EFE" w:rsidRPr="00D546D2" w:rsidRDefault="00052EFE" w:rsidP="00052EFE">
      <w:pPr>
        <w:autoSpaceDE w:val="0"/>
        <w:autoSpaceDN w:val="0"/>
        <w:adjustRightInd w:val="0"/>
        <w:spacing w:after="0" w:line="240" w:lineRule="auto"/>
        <w:rPr>
          <w:rFonts w:ascii="Avenir-Oblique" w:hAnsi="Avenir-Oblique" w:cs="Avenir-Roman"/>
          <w:sz w:val="28"/>
          <w:szCs w:val="28"/>
        </w:rPr>
      </w:pPr>
      <w:r w:rsidRPr="00D546D2">
        <w:rPr>
          <w:rFonts w:ascii="Avenir-Oblique" w:hAnsi="Avenir-Oblique" w:cs="Avenir-Roman"/>
          <w:sz w:val="28"/>
          <w:szCs w:val="28"/>
        </w:rPr>
        <w:t>UTFORDRINGENE</w:t>
      </w:r>
    </w:p>
    <w:p w14:paraId="49761DB1" w14:textId="77777777" w:rsidR="00B32D14" w:rsidRPr="00D546D2" w:rsidRDefault="00B32D14" w:rsidP="00052EFE">
      <w:pPr>
        <w:autoSpaceDE w:val="0"/>
        <w:autoSpaceDN w:val="0"/>
        <w:adjustRightInd w:val="0"/>
        <w:spacing w:after="0" w:line="240" w:lineRule="auto"/>
        <w:rPr>
          <w:rFonts w:ascii="Avenir-Oblique" w:hAnsi="Avenir-Oblique" w:cs="Avenir-Book"/>
          <w:sz w:val="22"/>
        </w:rPr>
      </w:pPr>
    </w:p>
    <w:p w14:paraId="6A396A2B" w14:textId="44C58E70" w:rsidR="00052EFE" w:rsidRPr="006C2630" w:rsidRDefault="00052EFE" w:rsidP="00052EFE">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szCs w:val="24"/>
        </w:rPr>
        <w:t>Da vi spurte overordnet om vanlige</w:t>
      </w:r>
      <w:r w:rsidR="00F42F81" w:rsidRPr="006C2630">
        <w:rPr>
          <w:rFonts w:ascii="Avenir-Oblique" w:hAnsi="Avenir-Oblique" w:cs="Avenir-Book"/>
          <w:szCs w:val="24"/>
        </w:rPr>
        <w:t xml:space="preserve"> </w:t>
      </w:r>
      <w:r w:rsidRPr="006C2630">
        <w:rPr>
          <w:rFonts w:ascii="Avenir-Oblique" w:hAnsi="Avenir-Oblique" w:cs="Avenir-Book"/>
          <w:szCs w:val="24"/>
        </w:rPr>
        <w:t>opplevelser blant medlemmer (uten å knytte</w:t>
      </w:r>
      <w:r w:rsidR="00AB2BF4" w:rsidRPr="006C2630">
        <w:rPr>
          <w:rFonts w:ascii="Avenir-Oblique" w:hAnsi="Avenir-Oblique" w:cs="Avenir-Book"/>
          <w:szCs w:val="24"/>
        </w:rPr>
        <w:t xml:space="preserve"> </w:t>
      </w:r>
      <w:r w:rsidRPr="006C2630">
        <w:rPr>
          <w:rFonts w:ascii="Avenir-Oblique" w:hAnsi="Avenir-Oblique" w:cs="Avenir-Book"/>
          <w:szCs w:val="24"/>
        </w:rPr>
        <w:t xml:space="preserve">det til psykisk helse), svarte </w:t>
      </w:r>
      <w:r w:rsidR="000D3590" w:rsidRPr="006C2630">
        <w:rPr>
          <w:rFonts w:ascii="Avenir-Oblique" w:hAnsi="Avenir-Oblique" w:cs="Avenir-Book"/>
          <w:szCs w:val="24"/>
        </w:rPr>
        <w:t xml:space="preserve">ni av ti </w:t>
      </w:r>
      <w:r w:rsidRPr="006C2630">
        <w:rPr>
          <w:rFonts w:ascii="Avenir-Oblique" w:hAnsi="Avenir-Oblique" w:cs="Avenir-Book"/>
          <w:szCs w:val="24"/>
        </w:rPr>
        <w:t>organisasjoner at medlemmer opplever</w:t>
      </w:r>
      <w:r w:rsidR="00AB2BF4" w:rsidRPr="006C2630">
        <w:rPr>
          <w:rFonts w:ascii="Avenir-Oblique" w:hAnsi="Avenir-Oblique" w:cs="Avenir-Book"/>
          <w:szCs w:val="24"/>
        </w:rPr>
        <w:t xml:space="preserve"> </w:t>
      </w:r>
      <w:r w:rsidRPr="006C2630">
        <w:rPr>
          <w:rFonts w:ascii="Avenir-Oblique" w:hAnsi="Avenir-Oblique" w:cs="Avenir-Book"/>
          <w:szCs w:val="24"/>
        </w:rPr>
        <w:t xml:space="preserve">«ensomhet» (87 %) </w:t>
      </w:r>
      <w:r w:rsidR="000D3590" w:rsidRPr="006C2630">
        <w:rPr>
          <w:rFonts w:ascii="Avenir-Oblique" w:hAnsi="Avenir-Oblique" w:cs="Avenir-Book"/>
          <w:szCs w:val="24"/>
        </w:rPr>
        <w:t>og</w:t>
      </w:r>
      <w:r w:rsidR="00597C48" w:rsidRPr="006C2630">
        <w:rPr>
          <w:rFonts w:ascii="Avenir-Oblique" w:hAnsi="Avenir-Oblique" w:cs="Avenir-Book"/>
          <w:szCs w:val="24"/>
        </w:rPr>
        <w:t xml:space="preserve"> åtte av ti</w:t>
      </w:r>
      <w:r w:rsidR="000D3590" w:rsidRPr="006C2630">
        <w:rPr>
          <w:rFonts w:ascii="Avenir-Oblique" w:hAnsi="Avenir-Oblique" w:cs="Avenir-Book"/>
          <w:szCs w:val="24"/>
        </w:rPr>
        <w:t xml:space="preserve"> </w:t>
      </w:r>
      <w:r w:rsidRPr="006C2630">
        <w:rPr>
          <w:rFonts w:ascii="Avenir-Oblique" w:hAnsi="Avenir-Oblique" w:cs="Avenir-Book"/>
          <w:szCs w:val="24"/>
        </w:rPr>
        <w:t>«at helsepersonell</w:t>
      </w:r>
      <w:r w:rsidR="00F42F81" w:rsidRPr="006C2630">
        <w:rPr>
          <w:rFonts w:ascii="Avenir-Oblique" w:hAnsi="Avenir-Oblique" w:cs="Avenir-Book"/>
          <w:szCs w:val="24"/>
        </w:rPr>
        <w:t xml:space="preserve"> </w:t>
      </w:r>
      <w:r w:rsidRPr="006C2630">
        <w:rPr>
          <w:rFonts w:ascii="Avenir-Oblique" w:hAnsi="Avenir-Oblique" w:cs="Avenir-Book"/>
          <w:szCs w:val="24"/>
        </w:rPr>
        <w:t>ikke forstår deres situasjon» (84 %). Syv av ti</w:t>
      </w:r>
      <w:r w:rsidR="00F42F81" w:rsidRPr="006C2630">
        <w:rPr>
          <w:rFonts w:ascii="Avenir-Oblique" w:hAnsi="Avenir-Oblique" w:cs="Avenir-Book"/>
          <w:szCs w:val="24"/>
        </w:rPr>
        <w:t xml:space="preserve"> </w:t>
      </w:r>
      <w:r w:rsidRPr="006C2630">
        <w:rPr>
          <w:rFonts w:ascii="Avenir-Oblique" w:hAnsi="Avenir-Oblique" w:cs="Avenir-Book"/>
          <w:szCs w:val="24"/>
        </w:rPr>
        <w:t>svarte «å bli møtt med fordommer» (74 %),</w:t>
      </w:r>
      <w:r w:rsidR="00F42F81" w:rsidRPr="006C2630">
        <w:rPr>
          <w:rFonts w:ascii="Avenir-Oblique" w:hAnsi="Avenir-Oblique" w:cs="Avenir-Book"/>
          <w:szCs w:val="24"/>
        </w:rPr>
        <w:t xml:space="preserve"> </w:t>
      </w:r>
      <w:r w:rsidRPr="006C2630">
        <w:rPr>
          <w:rFonts w:ascii="Avenir-Oblique" w:hAnsi="Avenir-Oblique" w:cs="Avenir-Book"/>
          <w:szCs w:val="24"/>
        </w:rPr>
        <w:t>eller «å ikke mestre livet med funksjonsnedsettelsen» (68 %). Det er også organisasjoner</w:t>
      </w:r>
      <w:r w:rsidR="00F42F81" w:rsidRPr="006C2630">
        <w:rPr>
          <w:rFonts w:ascii="Avenir-Oblique" w:hAnsi="Avenir-Oblique" w:cs="Avenir-Book"/>
          <w:szCs w:val="24"/>
        </w:rPr>
        <w:t xml:space="preserve"> </w:t>
      </w:r>
      <w:r w:rsidRPr="006C2630">
        <w:rPr>
          <w:rFonts w:ascii="Avenir-Oblique" w:hAnsi="Avenir-Oblique" w:cs="Avenir-Book"/>
          <w:szCs w:val="24"/>
        </w:rPr>
        <w:t>som forteller at mange opplever</w:t>
      </w:r>
      <w:r w:rsidR="00F42F81" w:rsidRPr="006C2630">
        <w:rPr>
          <w:rFonts w:ascii="Avenir-Oblique" w:hAnsi="Avenir-Oblique" w:cs="Avenir-Book"/>
          <w:szCs w:val="24"/>
        </w:rPr>
        <w:t xml:space="preserve"> </w:t>
      </w:r>
      <w:r w:rsidRPr="006C2630">
        <w:rPr>
          <w:rFonts w:ascii="Avenir-Oblique" w:hAnsi="Avenir-Oblique" w:cs="Avenir-Book"/>
          <w:szCs w:val="24"/>
        </w:rPr>
        <w:t>vold eller trakassering, og at mange gruer</w:t>
      </w:r>
      <w:r w:rsidR="00F42F81" w:rsidRPr="006C2630">
        <w:rPr>
          <w:rFonts w:ascii="Avenir-Oblique" w:hAnsi="Avenir-Oblique" w:cs="Avenir-Book"/>
          <w:szCs w:val="24"/>
        </w:rPr>
        <w:t xml:space="preserve"> </w:t>
      </w:r>
      <w:r w:rsidRPr="006C2630">
        <w:rPr>
          <w:rFonts w:ascii="Avenir-Oblique" w:hAnsi="Avenir-Oblique" w:cs="Avenir-Book"/>
          <w:szCs w:val="24"/>
        </w:rPr>
        <w:t>seg til sprøyter, undersøkelser eller inngrep.</w:t>
      </w:r>
      <w:r w:rsidR="00F42F81" w:rsidRPr="006C2630">
        <w:rPr>
          <w:rFonts w:ascii="Avenir-Oblique" w:hAnsi="Avenir-Oblique" w:cs="Avenir-Book"/>
          <w:szCs w:val="24"/>
        </w:rPr>
        <w:t xml:space="preserve"> </w:t>
      </w:r>
      <w:r w:rsidRPr="006C2630">
        <w:rPr>
          <w:rFonts w:ascii="Avenir-Oblique" w:hAnsi="Avenir-Oblique" w:cs="Avenir-Book"/>
          <w:szCs w:val="24"/>
        </w:rPr>
        <w:t>Organisasjoner med medlemmer som kan ha</w:t>
      </w:r>
      <w:r w:rsidR="00F42F81" w:rsidRPr="006C2630">
        <w:rPr>
          <w:rFonts w:ascii="Avenir-Oblique" w:hAnsi="Avenir-Oblique" w:cs="Avenir-Book"/>
          <w:szCs w:val="24"/>
        </w:rPr>
        <w:t xml:space="preserve"> </w:t>
      </w:r>
      <w:r w:rsidRPr="006C2630">
        <w:rPr>
          <w:rFonts w:ascii="Avenir-Oblique" w:hAnsi="Avenir-Oblique" w:cs="Avenir-Book"/>
          <w:szCs w:val="24"/>
        </w:rPr>
        <w:t>behov for en del hjelp og assistanse, svarer</w:t>
      </w:r>
      <w:r w:rsidR="00F42F81" w:rsidRPr="006C2630">
        <w:rPr>
          <w:rFonts w:ascii="Avenir-Oblique" w:hAnsi="Avenir-Oblique" w:cs="Avenir-Book"/>
          <w:szCs w:val="24"/>
        </w:rPr>
        <w:t xml:space="preserve"> </w:t>
      </w:r>
      <w:r w:rsidRPr="006C2630">
        <w:rPr>
          <w:rFonts w:ascii="Avenir-Oblique" w:hAnsi="Avenir-Oblique" w:cs="Avenir-Book"/>
          <w:szCs w:val="24"/>
        </w:rPr>
        <w:t>at det også er en utfordring at man ikke får</w:t>
      </w:r>
      <w:r w:rsidR="00F42F81" w:rsidRPr="006C2630">
        <w:rPr>
          <w:rFonts w:ascii="Avenir-Oblique" w:hAnsi="Avenir-Oblique" w:cs="Avenir-Book"/>
          <w:szCs w:val="24"/>
        </w:rPr>
        <w:t xml:space="preserve"> </w:t>
      </w:r>
      <w:r w:rsidRPr="006C2630">
        <w:rPr>
          <w:rFonts w:ascii="Avenir-Oblique" w:hAnsi="Avenir-Oblique" w:cs="Avenir-Book"/>
          <w:szCs w:val="24"/>
        </w:rPr>
        <w:t>vært selvstendig når en ønsker det.</w:t>
      </w:r>
    </w:p>
    <w:p w14:paraId="6608F0F7" w14:textId="77777777" w:rsidR="00C66694" w:rsidRPr="006C2630" w:rsidRDefault="00C66694" w:rsidP="00052EFE">
      <w:pPr>
        <w:autoSpaceDE w:val="0"/>
        <w:autoSpaceDN w:val="0"/>
        <w:adjustRightInd w:val="0"/>
        <w:spacing w:after="0" w:line="240" w:lineRule="auto"/>
        <w:rPr>
          <w:rFonts w:ascii="Avenir-Oblique" w:hAnsi="Avenir-Oblique" w:cs="Avenir-Book"/>
          <w:szCs w:val="24"/>
        </w:rPr>
      </w:pPr>
    </w:p>
    <w:p w14:paraId="4F4CFD5C" w14:textId="7AC36DCD" w:rsidR="00052EFE" w:rsidRPr="006C2630" w:rsidRDefault="00052EFE" w:rsidP="00052EFE">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szCs w:val="24"/>
        </w:rPr>
        <w:t>Vi ba organisasjonene prioritere blant 25</w:t>
      </w:r>
      <w:r w:rsidR="00AB2BF4" w:rsidRPr="006C2630">
        <w:rPr>
          <w:rFonts w:ascii="Avenir-Oblique" w:hAnsi="Avenir-Oblique" w:cs="Avenir-Book"/>
          <w:szCs w:val="24"/>
        </w:rPr>
        <w:t xml:space="preserve"> </w:t>
      </w:r>
      <w:r w:rsidRPr="006C2630">
        <w:rPr>
          <w:rFonts w:ascii="Avenir-Oblique" w:hAnsi="Avenir-Oblique" w:cs="Avenir-Book"/>
          <w:szCs w:val="24"/>
        </w:rPr>
        <w:t>alternativer hvilke fem opplevelser som</w:t>
      </w:r>
      <w:r w:rsidR="00F42F81" w:rsidRPr="006C2630">
        <w:rPr>
          <w:rFonts w:ascii="Avenir-Oblique" w:hAnsi="Avenir-Oblique" w:cs="Avenir-Book"/>
          <w:szCs w:val="24"/>
        </w:rPr>
        <w:t xml:space="preserve"> </w:t>
      </w:r>
      <w:r w:rsidRPr="006C2630">
        <w:rPr>
          <w:rFonts w:ascii="Avenir-Oblique" w:hAnsi="Avenir-Oblique" w:cs="Avenir-Book"/>
          <w:szCs w:val="24"/>
        </w:rPr>
        <w:t>i størst grad er til hinder for god psykisk</w:t>
      </w:r>
      <w:r w:rsidR="00F42F81" w:rsidRPr="006C2630">
        <w:rPr>
          <w:rFonts w:ascii="Avenir-Oblique" w:hAnsi="Avenir-Oblique" w:cs="Avenir-Book"/>
          <w:szCs w:val="24"/>
        </w:rPr>
        <w:t xml:space="preserve"> </w:t>
      </w:r>
      <w:r w:rsidRPr="006C2630">
        <w:rPr>
          <w:rFonts w:ascii="Avenir-Oblique" w:hAnsi="Avenir-Oblique" w:cs="Avenir-Book"/>
          <w:szCs w:val="24"/>
        </w:rPr>
        <w:t>helse. Da krysset to av tre organisasjoner av</w:t>
      </w:r>
      <w:r w:rsidR="00F42F81" w:rsidRPr="006C2630">
        <w:rPr>
          <w:rFonts w:ascii="Avenir-Oblique" w:hAnsi="Avenir-Oblique" w:cs="Avenir-Book"/>
          <w:szCs w:val="24"/>
        </w:rPr>
        <w:t xml:space="preserve"> </w:t>
      </w:r>
      <w:r w:rsidRPr="006C2630">
        <w:rPr>
          <w:rFonts w:ascii="Avenir-Oblique" w:hAnsi="Avenir-Oblique" w:cs="Avenir-Book"/>
          <w:szCs w:val="24"/>
        </w:rPr>
        <w:t>for «angst og bekymringer» (65 %), «å falle</w:t>
      </w:r>
      <w:r w:rsidR="00F42F81" w:rsidRPr="006C2630">
        <w:rPr>
          <w:rFonts w:ascii="Avenir-Oblique" w:hAnsi="Avenir-Oblique" w:cs="Avenir-Book"/>
          <w:szCs w:val="24"/>
        </w:rPr>
        <w:t xml:space="preserve"> </w:t>
      </w:r>
      <w:r w:rsidRPr="006C2630">
        <w:rPr>
          <w:rFonts w:ascii="Avenir-Oblique" w:hAnsi="Avenir-Oblique" w:cs="Avenir-Book"/>
          <w:szCs w:val="24"/>
        </w:rPr>
        <w:t>ut av skole eller ikke kunne være i jobb» (61</w:t>
      </w:r>
      <w:r w:rsidR="00F42F81" w:rsidRPr="006C2630">
        <w:rPr>
          <w:rFonts w:ascii="Avenir-Oblique" w:hAnsi="Avenir-Oblique" w:cs="Avenir-Book"/>
          <w:szCs w:val="24"/>
        </w:rPr>
        <w:t xml:space="preserve"> </w:t>
      </w:r>
      <w:r w:rsidRPr="006C2630">
        <w:rPr>
          <w:rFonts w:ascii="Avenir-Oblique" w:hAnsi="Avenir-Oblique" w:cs="Avenir-Book"/>
          <w:szCs w:val="24"/>
        </w:rPr>
        <w:t>%) eller «å møte helsepersonell som ikke har</w:t>
      </w:r>
      <w:r w:rsidR="00F42F81" w:rsidRPr="006C2630">
        <w:rPr>
          <w:rFonts w:ascii="Avenir-Oblique" w:hAnsi="Avenir-Oblique" w:cs="Avenir-Book"/>
          <w:szCs w:val="24"/>
        </w:rPr>
        <w:t xml:space="preserve"> </w:t>
      </w:r>
      <w:r w:rsidRPr="006C2630">
        <w:rPr>
          <w:rFonts w:ascii="Avenir-Oblique" w:hAnsi="Avenir-Oblique" w:cs="Avenir-Book"/>
          <w:szCs w:val="24"/>
        </w:rPr>
        <w:t>nok kunnskap om diagnosen» (58 %). Over</w:t>
      </w:r>
      <w:r w:rsidR="00AB2BF4" w:rsidRPr="006C2630">
        <w:rPr>
          <w:rFonts w:ascii="Avenir-Oblique" w:hAnsi="Avenir-Oblique" w:cs="Avenir-Book"/>
          <w:szCs w:val="24"/>
        </w:rPr>
        <w:t xml:space="preserve"> </w:t>
      </w:r>
      <w:r w:rsidRPr="006C2630">
        <w:rPr>
          <w:rFonts w:ascii="Avenir-Oblique" w:hAnsi="Avenir-Oblique" w:cs="Avenir-Book"/>
          <w:szCs w:val="24"/>
        </w:rPr>
        <w:t>halvparten svarte at det også går ut over</w:t>
      </w:r>
      <w:r w:rsidR="00F42F81" w:rsidRPr="006C2630">
        <w:rPr>
          <w:rFonts w:ascii="Avenir-Oblique" w:hAnsi="Avenir-Oblique" w:cs="Avenir-Book"/>
          <w:szCs w:val="24"/>
        </w:rPr>
        <w:t xml:space="preserve"> </w:t>
      </w:r>
      <w:r w:rsidRPr="006C2630">
        <w:rPr>
          <w:rFonts w:ascii="Avenir-Oblique" w:hAnsi="Avenir-Oblique" w:cs="Avenir-Book"/>
          <w:szCs w:val="24"/>
        </w:rPr>
        <w:t>den psykiske</w:t>
      </w:r>
      <w:r w:rsidR="00AB2BF4" w:rsidRPr="006C2630">
        <w:rPr>
          <w:rFonts w:ascii="Avenir-Oblique" w:hAnsi="Avenir-Oblique" w:cs="Avenir-Book"/>
          <w:szCs w:val="24"/>
        </w:rPr>
        <w:t xml:space="preserve"> </w:t>
      </w:r>
      <w:r w:rsidRPr="006C2630">
        <w:rPr>
          <w:rFonts w:ascii="Avenir-Oblique" w:hAnsi="Avenir-Oblique" w:cs="Avenir-Book"/>
          <w:szCs w:val="24"/>
        </w:rPr>
        <w:t>helsa å ha «lite energi» (55</w:t>
      </w:r>
      <w:r w:rsidR="00F42F81" w:rsidRPr="006C2630">
        <w:rPr>
          <w:rFonts w:ascii="Avenir-Oblique" w:hAnsi="Avenir-Oblique" w:cs="Avenir-Book"/>
          <w:szCs w:val="24"/>
        </w:rPr>
        <w:t xml:space="preserve"> </w:t>
      </w:r>
      <w:r w:rsidRPr="006C2630">
        <w:rPr>
          <w:rFonts w:ascii="Avenir-Oblique" w:hAnsi="Avenir-Oblique" w:cs="Avenir-Book"/>
          <w:szCs w:val="24"/>
        </w:rPr>
        <w:t>%), møte «fordommer eller mobbing» (52</w:t>
      </w:r>
      <w:r w:rsidR="00F42F81" w:rsidRPr="006C2630">
        <w:rPr>
          <w:rFonts w:ascii="Avenir-Oblique" w:hAnsi="Avenir-Oblique" w:cs="Avenir-Book"/>
          <w:szCs w:val="24"/>
        </w:rPr>
        <w:t xml:space="preserve"> </w:t>
      </w:r>
      <w:r w:rsidRPr="006C2630">
        <w:rPr>
          <w:rFonts w:ascii="Avenir-Oblique" w:hAnsi="Avenir-Oblique" w:cs="Avenir-Book"/>
          <w:szCs w:val="24"/>
        </w:rPr>
        <w:t>%), eller «å ikke få den hjelpen</w:t>
      </w:r>
      <w:r w:rsidR="00AB2BF4" w:rsidRPr="006C2630">
        <w:rPr>
          <w:rFonts w:ascii="Avenir-Oblique" w:hAnsi="Avenir-Oblique" w:cs="Avenir-Book"/>
          <w:szCs w:val="24"/>
        </w:rPr>
        <w:t xml:space="preserve"> </w:t>
      </w:r>
      <w:r w:rsidRPr="006C2630">
        <w:rPr>
          <w:rFonts w:ascii="Avenir-Oblique" w:hAnsi="Avenir-Oblique" w:cs="Avenir-Book"/>
          <w:szCs w:val="24"/>
        </w:rPr>
        <w:t>de trenger»</w:t>
      </w:r>
      <w:r w:rsidR="00F42F81" w:rsidRPr="006C2630">
        <w:rPr>
          <w:rFonts w:ascii="Avenir-Oblique" w:hAnsi="Avenir-Oblique" w:cs="Avenir-Book"/>
          <w:szCs w:val="24"/>
        </w:rPr>
        <w:t xml:space="preserve"> </w:t>
      </w:r>
      <w:r w:rsidRPr="006C2630">
        <w:rPr>
          <w:rFonts w:ascii="Avenir-Oblique" w:hAnsi="Avenir-Oblique" w:cs="Avenir-Book"/>
          <w:szCs w:val="24"/>
        </w:rPr>
        <w:t>(58 %). Flere skriver i de åpne svarfeltene at</w:t>
      </w:r>
      <w:r w:rsidR="00F42F81" w:rsidRPr="006C2630">
        <w:rPr>
          <w:rFonts w:ascii="Avenir-Oblique" w:hAnsi="Avenir-Oblique" w:cs="Avenir-Book"/>
          <w:szCs w:val="24"/>
        </w:rPr>
        <w:t xml:space="preserve"> </w:t>
      </w:r>
      <w:r w:rsidRPr="006C2630">
        <w:rPr>
          <w:rFonts w:ascii="Avenir-Oblique" w:hAnsi="Avenir-Oblique" w:cs="Avenir-Book"/>
          <w:szCs w:val="24"/>
        </w:rPr>
        <w:t>medlemmer savner noen å snakke med om</w:t>
      </w:r>
      <w:r w:rsidR="00F42F81" w:rsidRPr="006C2630">
        <w:rPr>
          <w:rFonts w:ascii="Avenir-Oblique" w:hAnsi="Avenir-Oblique" w:cs="Avenir-Book"/>
          <w:szCs w:val="24"/>
        </w:rPr>
        <w:t xml:space="preserve"> </w:t>
      </w:r>
      <w:r w:rsidRPr="006C2630">
        <w:rPr>
          <w:rFonts w:ascii="Avenir-Oblique" w:hAnsi="Avenir-Oblique" w:cs="Avenir-Book"/>
          <w:szCs w:val="24"/>
        </w:rPr>
        <w:t>strategier for å håndtere livet og at mange</w:t>
      </w:r>
      <w:r w:rsidR="00F42F81" w:rsidRPr="006C2630">
        <w:rPr>
          <w:rFonts w:ascii="Avenir-Oblique" w:hAnsi="Avenir-Oblique" w:cs="Avenir-Book"/>
          <w:szCs w:val="24"/>
        </w:rPr>
        <w:t xml:space="preserve"> </w:t>
      </w:r>
      <w:r w:rsidRPr="006C2630">
        <w:rPr>
          <w:rFonts w:ascii="Avenir-Oblique" w:hAnsi="Avenir-Oblique" w:cs="Avenir-Book"/>
          <w:szCs w:val="24"/>
        </w:rPr>
        <w:t>får avslag fra Barne- og ungdomspsykiatrisk</w:t>
      </w:r>
      <w:r w:rsidR="00F42F81" w:rsidRPr="006C2630">
        <w:rPr>
          <w:rFonts w:ascii="Avenir-Oblique" w:hAnsi="Avenir-Oblique" w:cs="Avenir-Book"/>
          <w:szCs w:val="24"/>
        </w:rPr>
        <w:t xml:space="preserve"> </w:t>
      </w:r>
      <w:r w:rsidRPr="006C2630">
        <w:rPr>
          <w:rFonts w:ascii="Avenir-Oblique" w:hAnsi="Avenir-Oblique" w:cs="Avenir-Book"/>
          <w:szCs w:val="24"/>
        </w:rPr>
        <w:t>poliklinikk (BUP) eller Distriktspsykiatrisk</w:t>
      </w:r>
      <w:r w:rsidR="00F42F81" w:rsidRPr="006C2630">
        <w:rPr>
          <w:rFonts w:ascii="Avenir-Oblique" w:hAnsi="Avenir-Oblique" w:cs="Avenir-Book"/>
          <w:szCs w:val="24"/>
        </w:rPr>
        <w:t xml:space="preserve"> </w:t>
      </w:r>
      <w:r w:rsidRPr="006C2630">
        <w:rPr>
          <w:rFonts w:ascii="Avenir-Oblique" w:hAnsi="Avenir-Oblique" w:cs="Avenir-Book"/>
          <w:szCs w:val="24"/>
        </w:rPr>
        <w:t>senter (DPS).</w:t>
      </w:r>
    </w:p>
    <w:p w14:paraId="2760A9DF" w14:textId="77777777" w:rsidR="00C66694" w:rsidRPr="006C2630" w:rsidRDefault="00C66694" w:rsidP="00052EFE">
      <w:pPr>
        <w:autoSpaceDE w:val="0"/>
        <w:autoSpaceDN w:val="0"/>
        <w:adjustRightInd w:val="0"/>
        <w:spacing w:after="0" w:line="240" w:lineRule="auto"/>
        <w:rPr>
          <w:rFonts w:ascii="Avenir-Oblique" w:hAnsi="Avenir-Oblique" w:cs="Avenir-Book"/>
          <w:szCs w:val="24"/>
        </w:rPr>
      </w:pPr>
    </w:p>
    <w:p w14:paraId="2F0CDE84" w14:textId="290DDC98" w:rsidR="00052EFE" w:rsidRPr="006C2630" w:rsidRDefault="00052EFE" w:rsidP="00F42F81">
      <w:pPr>
        <w:autoSpaceDE w:val="0"/>
        <w:autoSpaceDN w:val="0"/>
        <w:adjustRightInd w:val="0"/>
        <w:spacing w:after="0" w:line="240" w:lineRule="auto"/>
        <w:rPr>
          <w:rFonts w:ascii="Avenir-Oblique" w:hAnsi="Avenir-Oblique" w:cs="Avenir-Oblique"/>
          <w:i/>
          <w:iCs/>
          <w:szCs w:val="24"/>
        </w:rPr>
      </w:pPr>
      <w:r w:rsidRPr="006C2630">
        <w:rPr>
          <w:rFonts w:ascii="Avenir-Oblique" w:hAnsi="Avenir-Oblique" w:cs="Avenir-Oblique"/>
          <w:i/>
          <w:iCs/>
          <w:szCs w:val="24"/>
        </w:rPr>
        <w:t>«Angst for undersøkelser er</w:t>
      </w:r>
      <w:r w:rsidR="00F42F81" w:rsidRPr="006C2630">
        <w:rPr>
          <w:rFonts w:ascii="Avenir-Oblique" w:hAnsi="Avenir-Oblique" w:cs="Avenir-Oblique"/>
          <w:i/>
          <w:iCs/>
          <w:szCs w:val="24"/>
        </w:rPr>
        <w:t xml:space="preserve"> </w:t>
      </w:r>
      <w:r w:rsidRPr="006C2630">
        <w:rPr>
          <w:rFonts w:ascii="Avenir-Oblique" w:hAnsi="Avenir-Oblique" w:cs="Avenir-Oblique"/>
          <w:i/>
          <w:iCs/>
          <w:szCs w:val="24"/>
        </w:rPr>
        <w:t>gjennomgående hos våre medlemmer.»</w:t>
      </w:r>
    </w:p>
    <w:p w14:paraId="7187D687" w14:textId="77777777" w:rsidR="00AB2BF4" w:rsidRDefault="00AB2BF4" w:rsidP="00F42F81">
      <w:pPr>
        <w:autoSpaceDE w:val="0"/>
        <w:autoSpaceDN w:val="0"/>
        <w:adjustRightInd w:val="0"/>
        <w:spacing w:after="0" w:line="240" w:lineRule="auto"/>
        <w:rPr>
          <w:rFonts w:ascii="Avenir-Oblique" w:hAnsi="Avenir-Oblique" w:cs="Avenir-Oblique"/>
          <w:i/>
          <w:iCs/>
          <w:sz w:val="22"/>
        </w:rPr>
      </w:pPr>
    </w:p>
    <w:p w14:paraId="7A9B62B3" w14:textId="77777777" w:rsidR="00AB2BF4" w:rsidRPr="00D546D2" w:rsidRDefault="00AB2BF4" w:rsidP="00F42F81">
      <w:pPr>
        <w:autoSpaceDE w:val="0"/>
        <w:autoSpaceDN w:val="0"/>
        <w:adjustRightInd w:val="0"/>
        <w:spacing w:after="0" w:line="240" w:lineRule="auto"/>
        <w:rPr>
          <w:rFonts w:ascii="Avenir-Oblique" w:hAnsi="Avenir-Oblique" w:cs="Avenir-Oblique"/>
          <w:i/>
          <w:iCs/>
          <w:sz w:val="22"/>
        </w:rPr>
      </w:pPr>
    </w:p>
    <w:p w14:paraId="00A68182" w14:textId="77777777" w:rsidR="00AB20D8" w:rsidRPr="00D546D2" w:rsidRDefault="00AB20D8" w:rsidP="00AB20D8">
      <w:pPr>
        <w:autoSpaceDE w:val="0"/>
        <w:autoSpaceDN w:val="0"/>
        <w:adjustRightInd w:val="0"/>
        <w:spacing w:after="0" w:line="240" w:lineRule="auto"/>
        <w:rPr>
          <w:rFonts w:ascii="Avenir-Oblique" w:hAnsi="Avenir-Oblique" w:cs="Avenir-Roman"/>
          <w:sz w:val="28"/>
          <w:szCs w:val="28"/>
        </w:rPr>
      </w:pPr>
      <w:r w:rsidRPr="00D546D2">
        <w:rPr>
          <w:rFonts w:ascii="Avenir-Oblique" w:hAnsi="Avenir-Oblique" w:cs="Avenir-Roman"/>
          <w:sz w:val="28"/>
          <w:szCs w:val="28"/>
        </w:rPr>
        <w:t>HJELPEAPPARATET</w:t>
      </w:r>
    </w:p>
    <w:p w14:paraId="346B89B6" w14:textId="77777777" w:rsidR="00B32D14" w:rsidRPr="00D546D2" w:rsidRDefault="00B32D14" w:rsidP="00AB20D8">
      <w:pPr>
        <w:autoSpaceDE w:val="0"/>
        <w:autoSpaceDN w:val="0"/>
        <w:adjustRightInd w:val="0"/>
        <w:spacing w:after="0" w:line="240" w:lineRule="auto"/>
        <w:rPr>
          <w:rFonts w:ascii="Avenir-Oblique" w:hAnsi="Avenir-Oblique" w:cs="Avenir-Book"/>
          <w:sz w:val="22"/>
        </w:rPr>
      </w:pPr>
    </w:p>
    <w:p w14:paraId="34FE903C" w14:textId="4E446947" w:rsidR="00AB20D8" w:rsidRPr="006C2630" w:rsidRDefault="00AB20D8" w:rsidP="00AB20D8">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szCs w:val="24"/>
        </w:rPr>
        <w:t>Da vi spurte hvilke offentlige tjenester som</w:t>
      </w:r>
      <w:r w:rsidR="00F42F81" w:rsidRPr="006C2630">
        <w:rPr>
          <w:rFonts w:ascii="Avenir-Oblique" w:hAnsi="Avenir-Oblique" w:cs="Avenir-Book"/>
          <w:szCs w:val="24"/>
        </w:rPr>
        <w:t xml:space="preserve"> </w:t>
      </w:r>
      <w:r w:rsidRPr="006C2630">
        <w:rPr>
          <w:rFonts w:ascii="Avenir-Oblique" w:hAnsi="Avenir-Oblique" w:cs="Avenir-Book"/>
          <w:szCs w:val="24"/>
        </w:rPr>
        <w:t>er mest brukt blant organisasjonenes</w:t>
      </w:r>
      <w:r w:rsidR="006C2630">
        <w:rPr>
          <w:rFonts w:ascii="Avenir-Oblique" w:hAnsi="Avenir-Oblique" w:cs="Avenir-Book"/>
          <w:szCs w:val="24"/>
        </w:rPr>
        <w:t xml:space="preserve"> </w:t>
      </w:r>
      <w:r w:rsidRPr="006C2630">
        <w:rPr>
          <w:rFonts w:ascii="Avenir-Oblique" w:hAnsi="Avenir-Oblique" w:cs="Avenir-Book"/>
          <w:szCs w:val="24"/>
        </w:rPr>
        <w:t>medlemmer,</w:t>
      </w:r>
      <w:r w:rsidR="00F42F81" w:rsidRPr="006C2630">
        <w:rPr>
          <w:rFonts w:ascii="Avenir-Oblique" w:hAnsi="Avenir-Oblique" w:cs="Avenir-Book"/>
          <w:szCs w:val="24"/>
        </w:rPr>
        <w:t xml:space="preserve"> </w:t>
      </w:r>
      <w:r w:rsidRPr="006C2630">
        <w:rPr>
          <w:rFonts w:ascii="Avenir-Oblique" w:hAnsi="Avenir-Oblique" w:cs="Avenir-Book"/>
          <w:szCs w:val="24"/>
        </w:rPr>
        <w:t>svarte ni av ti at deres medlemmer</w:t>
      </w:r>
      <w:r w:rsidR="00F42F81" w:rsidRPr="006C2630">
        <w:rPr>
          <w:rFonts w:ascii="Avenir-Oblique" w:hAnsi="Avenir-Oblique" w:cs="Avenir-Book"/>
          <w:szCs w:val="24"/>
        </w:rPr>
        <w:t xml:space="preserve"> </w:t>
      </w:r>
      <w:r w:rsidRPr="006C2630">
        <w:rPr>
          <w:rFonts w:ascii="Avenir-Oblique" w:hAnsi="Avenir-Oblique" w:cs="Avenir-Book"/>
          <w:szCs w:val="24"/>
        </w:rPr>
        <w:t>bruker spesialisthelsetjenesten.</w:t>
      </w:r>
      <w:r w:rsidR="00F42F81" w:rsidRPr="006C2630">
        <w:rPr>
          <w:rFonts w:ascii="Avenir-Oblique" w:hAnsi="Avenir-Oblique" w:cs="Avenir-Book"/>
          <w:szCs w:val="24"/>
        </w:rPr>
        <w:t xml:space="preserve"> </w:t>
      </w:r>
      <w:r w:rsidRPr="006C2630">
        <w:rPr>
          <w:rFonts w:ascii="Avenir-Oblique" w:hAnsi="Avenir-Oblique" w:cs="Avenir-Book"/>
          <w:szCs w:val="24"/>
        </w:rPr>
        <w:t>Over</w:t>
      </w:r>
      <w:r w:rsidR="00F42F81" w:rsidRPr="006C2630">
        <w:rPr>
          <w:rFonts w:ascii="Avenir-Oblique" w:hAnsi="Avenir-Oblique" w:cs="Avenir-Book"/>
          <w:szCs w:val="24"/>
        </w:rPr>
        <w:t xml:space="preserve"> </w:t>
      </w:r>
      <w:r w:rsidRPr="006C2630">
        <w:rPr>
          <w:rFonts w:ascii="Avenir-Oblique" w:hAnsi="Avenir-Oblique" w:cs="Avenir-Book"/>
          <w:szCs w:val="24"/>
        </w:rPr>
        <w:t>halvparten krysset av for at de bruker</w:t>
      </w:r>
      <w:r w:rsidR="00F42F81" w:rsidRPr="006C2630">
        <w:rPr>
          <w:rFonts w:ascii="Avenir-Oblique" w:hAnsi="Avenir-Oblique" w:cs="Avenir-Book"/>
          <w:szCs w:val="24"/>
        </w:rPr>
        <w:t xml:space="preserve"> </w:t>
      </w:r>
      <w:r w:rsidRPr="006C2630">
        <w:rPr>
          <w:rFonts w:ascii="Avenir-Oblique" w:hAnsi="Avenir-Oblique" w:cs="Avenir-Book"/>
          <w:szCs w:val="24"/>
        </w:rPr>
        <w:t>fastlege, kommunale helsetjenester,</w:t>
      </w:r>
      <w:r w:rsidR="00F42F81" w:rsidRPr="006C2630">
        <w:rPr>
          <w:rFonts w:ascii="Avenir-Oblique" w:hAnsi="Avenir-Oblique" w:cs="Avenir-Book"/>
          <w:szCs w:val="24"/>
        </w:rPr>
        <w:t xml:space="preserve"> </w:t>
      </w:r>
      <w:r w:rsidRPr="006C2630">
        <w:rPr>
          <w:rFonts w:ascii="Avenir-Oblique" w:hAnsi="Avenir-Oblique" w:cs="Avenir-Book"/>
          <w:szCs w:val="24"/>
        </w:rPr>
        <w:t>habilitering og rehabilitering. Litt under</w:t>
      </w:r>
      <w:r w:rsidR="00F42F81" w:rsidRPr="006C2630">
        <w:rPr>
          <w:rFonts w:ascii="Avenir-Oblique" w:hAnsi="Avenir-Oblique" w:cs="Avenir-Book"/>
          <w:szCs w:val="24"/>
        </w:rPr>
        <w:t xml:space="preserve"> </w:t>
      </w:r>
      <w:r w:rsidRPr="006C2630">
        <w:rPr>
          <w:rFonts w:ascii="Avenir-Oblique" w:hAnsi="Avenir-Oblique" w:cs="Avenir-Book"/>
          <w:szCs w:val="24"/>
        </w:rPr>
        <w:t>halvparten</w:t>
      </w:r>
      <w:r w:rsidR="003E1B2B" w:rsidRPr="006C2630">
        <w:rPr>
          <w:rFonts w:ascii="Avenir-Oblique" w:hAnsi="Avenir-Oblique" w:cs="Avenir-Book"/>
          <w:szCs w:val="24"/>
        </w:rPr>
        <w:t xml:space="preserve"> </w:t>
      </w:r>
      <w:r w:rsidRPr="006C2630">
        <w:rPr>
          <w:rFonts w:ascii="Avenir-Oblique" w:hAnsi="Avenir-Oblique" w:cs="Avenir-Book"/>
          <w:szCs w:val="24"/>
        </w:rPr>
        <w:t>svarte at lærings- og</w:t>
      </w:r>
      <w:r w:rsidR="00F42F81" w:rsidRPr="006C2630">
        <w:rPr>
          <w:rFonts w:ascii="Avenir-Oblique" w:hAnsi="Avenir-Oblique" w:cs="Avenir-Book"/>
          <w:szCs w:val="24"/>
        </w:rPr>
        <w:t xml:space="preserve"> </w:t>
      </w:r>
      <w:r w:rsidRPr="006C2630">
        <w:rPr>
          <w:rFonts w:ascii="Avenir-Oblique" w:hAnsi="Avenir-Oblique" w:cs="Avenir-Book"/>
          <w:szCs w:val="24"/>
        </w:rPr>
        <w:t>mestringstilbud</w:t>
      </w:r>
      <w:r w:rsidR="00F42F81" w:rsidRPr="006C2630">
        <w:rPr>
          <w:rFonts w:ascii="Avenir-Oblique" w:hAnsi="Avenir-Oblique" w:cs="Avenir-Book"/>
          <w:szCs w:val="24"/>
        </w:rPr>
        <w:t xml:space="preserve"> </w:t>
      </w:r>
      <w:r w:rsidRPr="006C2630">
        <w:rPr>
          <w:rFonts w:ascii="Avenir-Oblique" w:hAnsi="Avenir-Oblique" w:cs="Avenir-Book"/>
          <w:szCs w:val="24"/>
        </w:rPr>
        <w:t>blir brukt av deres medlemmer. Blant</w:t>
      </w:r>
      <w:r w:rsidR="00F42F81" w:rsidRPr="006C2630">
        <w:rPr>
          <w:rFonts w:ascii="Avenir-Oblique" w:hAnsi="Avenir-Oblique" w:cs="Avenir-Book"/>
          <w:szCs w:val="24"/>
        </w:rPr>
        <w:t xml:space="preserve"> </w:t>
      </w:r>
      <w:r w:rsidRPr="006C2630">
        <w:rPr>
          <w:rFonts w:ascii="Avenir-Oblique" w:hAnsi="Avenir-Oblique" w:cs="Avenir-Book"/>
          <w:szCs w:val="24"/>
        </w:rPr>
        <w:t>tjenestene som var mindre vanlige blant</w:t>
      </w:r>
      <w:r w:rsidR="00F42F81" w:rsidRPr="006C2630">
        <w:rPr>
          <w:rFonts w:ascii="Avenir-Oblique" w:hAnsi="Avenir-Oblique" w:cs="Avenir-Book"/>
          <w:szCs w:val="24"/>
        </w:rPr>
        <w:t xml:space="preserve"> </w:t>
      </w:r>
      <w:r w:rsidRPr="006C2630">
        <w:rPr>
          <w:rFonts w:ascii="Avenir-Oblique" w:hAnsi="Avenir-Oblique" w:cs="Avenir-Book"/>
          <w:szCs w:val="24"/>
        </w:rPr>
        <w:t>respondentene i denne undersøkelsen,</w:t>
      </w:r>
      <w:r w:rsidR="00F42F81" w:rsidRPr="006C2630">
        <w:rPr>
          <w:rFonts w:ascii="Avenir-Oblique" w:hAnsi="Avenir-Oblique" w:cs="Avenir-Book"/>
          <w:szCs w:val="24"/>
        </w:rPr>
        <w:t xml:space="preserve"> </w:t>
      </w:r>
      <w:r w:rsidRPr="006C2630">
        <w:rPr>
          <w:rFonts w:ascii="Avenir-Oblique" w:hAnsi="Avenir-Oblique" w:cs="Avenir-Book"/>
          <w:szCs w:val="24"/>
        </w:rPr>
        <w:t>var omsorgstjenester, Statped, BPA og</w:t>
      </w:r>
      <w:r w:rsidR="00F42F81" w:rsidRPr="006C2630">
        <w:rPr>
          <w:rFonts w:ascii="Avenir-Oblique" w:hAnsi="Avenir-Oblique" w:cs="Avenir-Book"/>
          <w:szCs w:val="24"/>
        </w:rPr>
        <w:t xml:space="preserve"> </w:t>
      </w:r>
      <w:r w:rsidRPr="006C2630">
        <w:rPr>
          <w:rFonts w:ascii="Avenir-Oblique" w:hAnsi="Avenir-Oblique" w:cs="Avenir-Book"/>
          <w:szCs w:val="24"/>
        </w:rPr>
        <w:t>NAV-hjelpemidler, men for dem som bruker</w:t>
      </w:r>
      <w:r w:rsidR="00F42F81" w:rsidRPr="006C2630">
        <w:rPr>
          <w:rFonts w:ascii="Avenir-Oblique" w:hAnsi="Avenir-Oblique" w:cs="Avenir-Book"/>
          <w:szCs w:val="24"/>
        </w:rPr>
        <w:t xml:space="preserve"> </w:t>
      </w:r>
      <w:r w:rsidRPr="006C2630">
        <w:rPr>
          <w:rFonts w:ascii="Avenir-Oblique" w:hAnsi="Avenir-Oblique" w:cs="Avenir-Book"/>
          <w:szCs w:val="24"/>
        </w:rPr>
        <w:t>disse tjenestene er det viktig å bli møtt med</w:t>
      </w:r>
      <w:r w:rsidR="00F42F81" w:rsidRPr="006C2630">
        <w:rPr>
          <w:rFonts w:ascii="Avenir-Oblique" w:hAnsi="Avenir-Oblique" w:cs="Avenir-Book"/>
          <w:szCs w:val="24"/>
        </w:rPr>
        <w:t xml:space="preserve"> </w:t>
      </w:r>
      <w:r w:rsidRPr="006C2630">
        <w:rPr>
          <w:rFonts w:ascii="Avenir-Oblique" w:hAnsi="Avenir-Oblique" w:cs="Avenir-Book"/>
          <w:szCs w:val="24"/>
        </w:rPr>
        <w:t>forståelse også her.</w:t>
      </w:r>
    </w:p>
    <w:p w14:paraId="3546B471" w14:textId="77777777" w:rsidR="00DC6B6F" w:rsidRPr="006C2630" w:rsidRDefault="00DC6B6F" w:rsidP="00AB20D8">
      <w:pPr>
        <w:autoSpaceDE w:val="0"/>
        <w:autoSpaceDN w:val="0"/>
        <w:adjustRightInd w:val="0"/>
        <w:spacing w:after="0" w:line="240" w:lineRule="auto"/>
        <w:rPr>
          <w:rFonts w:ascii="Avenir-Oblique" w:hAnsi="Avenir-Oblique" w:cs="Avenir-Book"/>
          <w:szCs w:val="24"/>
        </w:rPr>
      </w:pPr>
    </w:p>
    <w:p w14:paraId="02671744" w14:textId="1D919F52" w:rsidR="00AB20D8" w:rsidRPr="006C2630" w:rsidRDefault="00AB20D8" w:rsidP="00AB20D8">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szCs w:val="24"/>
        </w:rPr>
        <w:lastRenderedPageBreak/>
        <w:t>På spørsmål om hvem de ulike</w:t>
      </w:r>
      <w:r w:rsidR="00F42F81" w:rsidRPr="006C2630">
        <w:rPr>
          <w:rFonts w:ascii="Avenir-Oblique" w:hAnsi="Avenir-Oblique" w:cs="Avenir-Book"/>
          <w:szCs w:val="24"/>
        </w:rPr>
        <w:t xml:space="preserve"> </w:t>
      </w:r>
      <w:r w:rsidRPr="006C2630">
        <w:rPr>
          <w:rFonts w:ascii="Avenir-Oblique" w:hAnsi="Avenir-Oblique" w:cs="Avenir-Book"/>
          <w:szCs w:val="24"/>
        </w:rPr>
        <w:t>medlemsgruppene</w:t>
      </w:r>
      <w:r w:rsidR="00F42F81" w:rsidRPr="006C2630">
        <w:rPr>
          <w:rFonts w:ascii="Avenir-Oblique" w:hAnsi="Avenir-Oblique" w:cs="Avenir-Book"/>
          <w:szCs w:val="24"/>
        </w:rPr>
        <w:t xml:space="preserve"> </w:t>
      </w:r>
      <w:r w:rsidRPr="006C2630">
        <w:rPr>
          <w:rFonts w:ascii="Avenir-Oblique" w:hAnsi="Avenir-Oblique" w:cs="Avenir-Book"/>
          <w:szCs w:val="24"/>
        </w:rPr>
        <w:t>snakker med om psykiske plager,</w:t>
      </w:r>
      <w:r w:rsidR="00F42F81" w:rsidRPr="006C2630">
        <w:rPr>
          <w:rFonts w:ascii="Avenir-Oblique" w:hAnsi="Avenir-Oblique" w:cs="Avenir-Book"/>
          <w:szCs w:val="24"/>
        </w:rPr>
        <w:t xml:space="preserve"> </w:t>
      </w:r>
      <w:r w:rsidRPr="006C2630">
        <w:rPr>
          <w:rFonts w:ascii="Avenir-Oblique" w:hAnsi="Avenir-Oblique" w:cs="Avenir-Book"/>
          <w:szCs w:val="24"/>
        </w:rPr>
        <w:t>svarer fire av fem organisasjoner (81 %)</w:t>
      </w:r>
      <w:r w:rsidR="00F42F81" w:rsidRPr="006C2630">
        <w:rPr>
          <w:rFonts w:ascii="Avenir-Oblique" w:hAnsi="Avenir-Oblique" w:cs="Avenir-Book"/>
          <w:szCs w:val="24"/>
        </w:rPr>
        <w:t xml:space="preserve"> </w:t>
      </w:r>
      <w:r w:rsidRPr="006C2630">
        <w:rPr>
          <w:rFonts w:ascii="Avenir-Oblique" w:hAnsi="Avenir-Oblique" w:cs="Avenir-Book"/>
          <w:szCs w:val="24"/>
        </w:rPr>
        <w:t>familie, venner og likepersoner, mens bare</w:t>
      </w:r>
      <w:r w:rsidR="00F42F81" w:rsidRPr="006C2630">
        <w:rPr>
          <w:rFonts w:ascii="Avenir-Oblique" w:hAnsi="Avenir-Oblique" w:cs="Avenir-Book"/>
          <w:szCs w:val="24"/>
        </w:rPr>
        <w:t xml:space="preserve"> </w:t>
      </w:r>
      <w:r w:rsidRPr="006C2630">
        <w:rPr>
          <w:rFonts w:ascii="Avenir-Oblique" w:hAnsi="Avenir-Oblique" w:cs="Avenir-Book"/>
          <w:szCs w:val="24"/>
        </w:rPr>
        <w:t>en av tre (30 %) svarer</w:t>
      </w:r>
      <w:r w:rsidR="003E1B2B" w:rsidRPr="006C2630">
        <w:rPr>
          <w:rFonts w:ascii="Avenir-Oblique" w:hAnsi="Avenir-Oblique" w:cs="Avenir-Book"/>
          <w:szCs w:val="24"/>
        </w:rPr>
        <w:t xml:space="preserve"> </w:t>
      </w:r>
      <w:r w:rsidRPr="006C2630">
        <w:rPr>
          <w:rFonts w:ascii="Avenir-Oblique" w:hAnsi="Avenir-Oblique" w:cs="Avenir-Book"/>
          <w:szCs w:val="24"/>
        </w:rPr>
        <w:t>helsepersonell. Det</w:t>
      </w:r>
      <w:r w:rsidR="00F42F81" w:rsidRPr="006C2630">
        <w:rPr>
          <w:rFonts w:ascii="Avenir-Oblique" w:hAnsi="Avenir-Oblique" w:cs="Avenir-Book"/>
          <w:szCs w:val="24"/>
        </w:rPr>
        <w:t xml:space="preserve"> </w:t>
      </w:r>
      <w:r w:rsidRPr="006C2630">
        <w:rPr>
          <w:rFonts w:ascii="Avenir-Oblique" w:hAnsi="Avenir-Oblique" w:cs="Avenir-Book"/>
          <w:szCs w:val="24"/>
        </w:rPr>
        <w:t>er basert på inntrykket organisasjonen har ut</w:t>
      </w:r>
      <w:r w:rsidR="00F42F81" w:rsidRPr="006C2630">
        <w:rPr>
          <w:rFonts w:ascii="Avenir-Oblique" w:hAnsi="Avenir-Oblique" w:cs="Avenir-Book"/>
          <w:szCs w:val="24"/>
        </w:rPr>
        <w:t xml:space="preserve"> </w:t>
      </w:r>
      <w:r w:rsidRPr="006C2630">
        <w:rPr>
          <w:rFonts w:ascii="Avenir-Oblique" w:hAnsi="Avenir-Oblique" w:cs="Avenir-Book"/>
          <w:szCs w:val="24"/>
        </w:rPr>
        <w:t>fra tilbakemeldinger fra</w:t>
      </w:r>
      <w:r w:rsidR="003E1B2B" w:rsidRPr="006C2630">
        <w:rPr>
          <w:rFonts w:ascii="Avenir-Oblique" w:hAnsi="Avenir-Oblique" w:cs="Avenir-Book"/>
          <w:szCs w:val="24"/>
        </w:rPr>
        <w:t xml:space="preserve"> </w:t>
      </w:r>
      <w:r w:rsidRPr="006C2630">
        <w:rPr>
          <w:rFonts w:ascii="Avenir-Oblique" w:hAnsi="Avenir-Oblique" w:cs="Avenir-Book"/>
          <w:szCs w:val="24"/>
        </w:rPr>
        <w:t>medlemmene, men</w:t>
      </w:r>
      <w:r w:rsidR="00F42F81" w:rsidRPr="006C2630">
        <w:rPr>
          <w:rFonts w:ascii="Avenir-Oblique" w:hAnsi="Avenir-Oblique" w:cs="Avenir-Book"/>
          <w:szCs w:val="24"/>
        </w:rPr>
        <w:t xml:space="preserve"> </w:t>
      </w:r>
      <w:r w:rsidRPr="006C2630">
        <w:rPr>
          <w:rFonts w:ascii="Avenir-Oblique" w:hAnsi="Avenir-Oblique" w:cs="Avenir-Book"/>
          <w:szCs w:val="24"/>
        </w:rPr>
        <w:t>gir en pekepinn på hva som er det vanligste.</w:t>
      </w:r>
      <w:r w:rsidR="00F42F81" w:rsidRPr="006C2630">
        <w:rPr>
          <w:rFonts w:ascii="Avenir-Oblique" w:hAnsi="Avenir-Oblique" w:cs="Avenir-Book"/>
          <w:szCs w:val="24"/>
        </w:rPr>
        <w:t xml:space="preserve"> </w:t>
      </w:r>
      <w:r w:rsidRPr="006C2630">
        <w:rPr>
          <w:rFonts w:ascii="Avenir-Oblique" w:hAnsi="Avenir-Oblique" w:cs="Avenir-Book"/>
          <w:szCs w:val="24"/>
        </w:rPr>
        <w:t>Da vi spurte om hvordan</w:t>
      </w:r>
      <w:r w:rsidR="003E1B2B" w:rsidRPr="006C2630">
        <w:rPr>
          <w:rFonts w:ascii="Avenir-Oblique" w:hAnsi="Avenir-Oblique" w:cs="Avenir-Book"/>
          <w:szCs w:val="24"/>
        </w:rPr>
        <w:t xml:space="preserve"> </w:t>
      </w:r>
      <w:r w:rsidRPr="006C2630">
        <w:rPr>
          <w:rFonts w:ascii="Avenir-Oblique" w:hAnsi="Avenir-Oblique" w:cs="Avenir-Book"/>
          <w:szCs w:val="24"/>
        </w:rPr>
        <w:t>helsepersonell</w:t>
      </w:r>
      <w:r w:rsidR="00F42F81" w:rsidRPr="006C2630">
        <w:rPr>
          <w:rFonts w:ascii="Avenir-Oblique" w:hAnsi="Avenir-Oblique" w:cs="Avenir-Book"/>
          <w:szCs w:val="24"/>
        </w:rPr>
        <w:t xml:space="preserve"> </w:t>
      </w:r>
      <w:r w:rsidRPr="006C2630">
        <w:rPr>
          <w:rFonts w:ascii="Avenir-Oblique" w:hAnsi="Avenir-Oblique" w:cs="Avenir-Book"/>
          <w:szCs w:val="24"/>
        </w:rPr>
        <w:t>kan bidra til god psykisk helse, svarte to av</w:t>
      </w:r>
      <w:r w:rsidR="00F42F81" w:rsidRPr="006C2630">
        <w:rPr>
          <w:rFonts w:ascii="Avenir-Oblique" w:hAnsi="Avenir-Oblique" w:cs="Avenir-Book"/>
          <w:szCs w:val="24"/>
        </w:rPr>
        <w:t xml:space="preserve"> </w:t>
      </w:r>
      <w:r w:rsidRPr="006C2630">
        <w:rPr>
          <w:rFonts w:ascii="Avenir-Oblique" w:hAnsi="Avenir-Oblique" w:cs="Avenir-Book"/>
          <w:szCs w:val="24"/>
        </w:rPr>
        <w:t>organisasjonene slik:</w:t>
      </w:r>
    </w:p>
    <w:p w14:paraId="0401100A" w14:textId="77777777" w:rsidR="00DC6B6F" w:rsidRPr="006C2630" w:rsidRDefault="00DC6B6F" w:rsidP="00AB20D8">
      <w:pPr>
        <w:autoSpaceDE w:val="0"/>
        <w:autoSpaceDN w:val="0"/>
        <w:adjustRightInd w:val="0"/>
        <w:spacing w:after="0" w:line="240" w:lineRule="auto"/>
        <w:rPr>
          <w:rFonts w:ascii="Avenir-Oblique" w:hAnsi="Avenir-Oblique" w:cs="Avenir-Book"/>
          <w:szCs w:val="24"/>
        </w:rPr>
      </w:pPr>
    </w:p>
    <w:p w14:paraId="00E370FC" w14:textId="0FD10200" w:rsidR="00AB20D8" w:rsidRPr="006C2630" w:rsidRDefault="00AB20D8" w:rsidP="00AB20D8">
      <w:pPr>
        <w:autoSpaceDE w:val="0"/>
        <w:autoSpaceDN w:val="0"/>
        <w:adjustRightInd w:val="0"/>
        <w:spacing w:after="0" w:line="240" w:lineRule="auto"/>
        <w:rPr>
          <w:rFonts w:ascii="Avenir-Oblique" w:hAnsi="Avenir-Oblique" w:cs="Avenir-Oblique"/>
          <w:i/>
          <w:iCs/>
          <w:szCs w:val="24"/>
        </w:rPr>
      </w:pPr>
      <w:r w:rsidRPr="006C2630">
        <w:rPr>
          <w:rFonts w:ascii="Avenir-Oblique" w:hAnsi="Avenir-Oblique" w:cs="Avenir-Oblique"/>
          <w:i/>
          <w:iCs/>
          <w:szCs w:val="24"/>
        </w:rPr>
        <w:t>«Ett spørsmål fra helsepersonell kan være</w:t>
      </w:r>
      <w:r w:rsidR="003E1B2B" w:rsidRPr="006C2630">
        <w:rPr>
          <w:rFonts w:ascii="Avenir-Oblique" w:hAnsi="Avenir-Oblique" w:cs="Avenir-Oblique"/>
          <w:i/>
          <w:iCs/>
          <w:szCs w:val="24"/>
        </w:rPr>
        <w:t xml:space="preserve"> </w:t>
      </w:r>
      <w:r w:rsidRPr="006C2630">
        <w:rPr>
          <w:rFonts w:ascii="Avenir-Oblique" w:hAnsi="Avenir-Oblique" w:cs="Avenir-Oblique"/>
          <w:i/>
          <w:iCs/>
          <w:szCs w:val="24"/>
        </w:rPr>
        <w:t>nok for å få kartlagt behovet til pasienten.»</w:t>
      </w:r>
    </w:p>
    <w:p w14:paraId="7DE194D9" w14:textId="77777777" w:rsidR="00DC6B6F" w:rsidRPr="006C2630" w:rsidRDefault="00DC6B6F" w:rsidP="00AB20D8">
      <w:pPr>
        <w:autoSpaceDE w:val="0"/>
        <w:autoSpaceDN w:val="0"/>
        <w:adjustRightInd w:val="0"/>
        <w:spacing w:after="0" w:line="240" w:lineRule="auto"/>
        <w:rPr>
          <w:rFonts w:ascii="Avenir-Oblique" w:hAnsi="Avenir-Oblique" w:cs="Avenir-Oblique"/>
          <w:i/>
          <w:iCs/>
          <w:szCs w:val="24"/>
        </w:rPr>
      </w:pPr>
    </w:p>
    <w:p w14:paraId="240B3CFB" w14:textId="580B38C0" w:rsidR="00AB20D8" w:rsidRPr="006C2630" w:rsidRDefault="00AB20D8" w:rsidP="00AB20D8">
      <w:pPr>
        <w:autoSpaceDE w:val="0"/>
        <w:autoSpaceDN w:val="0"/>
        <w:adjustRightInd w:val="0"/>
        <w:spacing w:after="0" w:line="240" w:lineRule="auto"/>
        <w:rPr>
          <w:rFonts w:ascii="Avenir-Oblique" w:hAnsi="Avenir-Oblique" w:cs="Avenir-Oblique"/>
          <w:i/>
          <w:iCs/>
          <w:szCs w:val="24"/>
        </w:rPr>
      </w:pPr>
      <w:r w:rsidRPr="006C2630">
        <w:rPr>
          <w:rFonts w:ascii="Avenir-Oblique" w:hAnsi="Avenir-Oblique" w:cs="Avenir-Oblique"/>
          <w:i/>
          <w:iCs/>
          <w:szCs w:val="24"/>
        </w:rPr>
        <w:t>«Det handler om kompetanse og at pasienten</w:t>
      </w:r>
      <w:r w:rsidR="003E1B2B" w:rsidRPr="006C2630">
        <w:rPr>
          <w:rFonts w:ascii="Avenir-Oblique" w:hAnsi="Avenir-Oblique" w:cs="Avenir-Oblique"/>
          <w:i/>
          <w:iCs/>
          <w:szCs w:val="24"/>
        </w:rPr>
        <w:t xml:space="preserve"> </w:t>
      </w:r>
      <w:r w:rsidRPr="006C2630">
        <w:rPr>
          <w:rFonts w:ascii="Avenir-Oblique" w:hAnsi="Avenir-Oblique" w:cs="Avenir-Oblique"/>
          <w:i/>
          <w:iCs/>
          <w:szCs w:val="24"/>
        </w:rPr>
        <w:t>opplever at helsepersonell har nok tid.»</w:t>
      </w:r>
    </w:p>
    <w:p w14:paraId="43F0DF1C" w14:textId="77777777" w:rsidR="00DC6B6F" w:rsidRPr="006C2630" w:rsidRDefault="00DC6B6F" w:rsidP="00AB20D8">
      <w:pPr>
        <w:autoSpaceDE w:val="0"/>
        <w:autoSpaceDN w:val="0"/>
        <w:adjustRightInd w:val="0"/>
        <w:spacing w:after="0" w:line="240" w:lineRule="auto"/>
        <w:rPr>
          <w:rFonts w:ascii="Avenir-Oblique" w:hAnsi="Avenir-Oblique" w:cs="Avenir-Oblique"/>
          <w:i/>
          <w:iCs/>
          <w:szCs w:val="24"/>
        </w:rPr>
      </w:pPr>
    </w:p>
    <w:p w14:paraId="433C6F3C" w14:textId="39E76480" w:rsidR="00AB20D8" w:rsidRPr="006C2630" w:rsidRDefault="00AB20D8" w:rsidP="00AB20D8">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szCs w:val="24"/>
        </w:rPr>
        <w:t>Det etterlyses økt kunnskap i hele helsetjenesten</w:t>
      </w:r>
      <w:r w:rsidR="00F42F81" w:rsidRPr="006C2630">
        <w:rPr>
          <w:rFonts w:ascii="Avenir-Oblique" w:hAnsi="Avenir-Oblique" w:cs="Avenir-Book"/>
          <w:szCs w:val="24"/>
        </w:rPr>
        <w:t xml:space="preserve"> </w:t>
      </w:r>
      <w:r w:rsidRPr="006C2630">
        <w:rPr>
          <w:rFonts w:ascii="Avenir-Oblique" w:hAnsi="Avenir-Oblique" w:cs="Avenir-Book"/>
          <w:szCs w:val="24"/>
        </w:rPr>
        <w:t>og bedre kartlegging av pasienters</w:t>
      </w:r>
      <w:r w:rsidR="00F42F81" w:rsidRPr="006C2630">
        <w:rPr>
          <w:rFonts w:ascii="Avenir-Oblique" w:hAnsi="Avenir-Oblique" w:cs="Avenir-Book"/>
          <w:szCs w:val="24"/>
        </w:rPr>
        <w:t xml:space="preserve"> </w:t>
      </w:r>
      <w:r w:rsidRPr="006C2630">
        <w:rPr>
          <w:rFonts w:ascii="Avenir-Oblique" w:hAnsi="Avenir-Oblique" w:cs="Avenir-Book"/>
          <w:szCs w:val="24"/>
        </w:rPr>
        <w:t>behov ved overganger og etter utskriving</w:t>
      </w:r>
      <w:r w:rsidR="00F42F81" w:rsidRPr="006C2630">
        <w:rPr>
          <w:rFonts w:ascii="Avenir-Oblique" w:hAnsi="Avenir-Oblique" w:cs="Avenir-Book"/>
          <w:szCs w:val="24"/>
        </w:rPr>
        <w:t xml:space="preserve"> </w:t>
      </w:r>
      <w:r w:rsidRPr="006C2630">
        <w:rPr>
          <w:rFonts w:ascii="Avenir-Oblique" w:hAnsi="Avenir-Oblique" w:cs="Avenir-Book"/>
          <w:szCs w:val="24"/>
        </w:rPr>
        <w:t>fra sykehuset. I kommunen bør det ifølge</w:t>
      </w:r>
      <w:r w:rsidR="00F42F81" w:rsidRPr="006C2630">
        <w:rPr>
          <w:rFonts w:ascii="Avenir-Oblique" w:hAnsi="Avenir-Oblique" w:cs="Avenir-Book"/>
          <w:szCs w:val="24"/>
        </w:rPr>
        <w:t xml:space="preserve"> </w:t>
      </w:r>
      <w:r w:rsidRPr="006C2630">
        <w:rPr>
          <w:rFonts w:ascii="Avenir-Oblique" w:hAnsi="Avenir-Oblique" w:cs="Avenir-Book"/>
          <w:szCs w:val="24"/>
        </w:rPr>
        <w:t>respondentene tilbys mestringskurs der</w:t>
      </w:r>
      <w:r w:rsidR="003E1B2B" w:rsidRPr="006C2630">
        <w:rPr>
          <w:rFonts w:ascii="Avenir-Oblique" w:hAnsi="Avenir-Oblique" w:cs="Avenir-Book"/>
          <w:szCs w:val="24"/>
        </w:rPr>
        <w:t xml:space="preserve"> </w:t>
      </w:r>
      <w:r w:rsidRPr="006C2630">
        <w:rPr>
          <w:rFonts w:ascii="Avenir-Oblique" w:hAnsi="Avenir-Oblique" w:cs="Avenir-Book"/>
          <w:szCs w:val="24"/>
        </w:rPr>
        <w:t>psykisk helse blir vektlagt. En organisasjon</w:t>
      </w:r>
      <w:r w:rsidR="00F42F81" w:rsidRPr="006C2630">
        <w:rPr>
          <w:rFonts w:ascii="Avenir-Oblique" w:hAnsi="Avenir-Oblique" w:cs="Avenir-Book"/>
          <w:szCs w:val="24"/>
        </w:rPr>
        <w:t xml:space="preserve"> </w:t>
      </w:r>
      <w:r w:rsidRPr="006C2630">
        <w:rPr>
          <w:rFonts w:ascii="Avenir-Oblique" w:hAnsi="Avenir-Oblique" w:cs="Avenir-Book"/>
          <w:szCs w:val="24"/>
        </w:rPr>
        <w:t>foreslår at</w:t>
      </w:r>
      <w:r w:rsidR="006C2630">
        <w:rPr>
          <w:rFonts w:ascii="Avenir-Oblique" w:hAnsi="Avenir-Oblique" w:cs="Avenir-Book"/>
          <w:szCs w:val="24"/>
        </w:rPr>
        <w:t xml:space="preserve"> </w:t>
      </w:r>
      <w:r w:rsidRPr="006C2630">
        <w:rPr>
          <w:rFonts w:ascii="Avenir-Oblique" w:hAnsi="Avenir-Oblique" w:cs="Avenir-Book"/>
          <w:szCs w:val="24"/>
        </w:rPr>
        <w:t>skolehelsetjenesten bør ha mer</w:t>
      </w:r>
      <w:r w:rsidR="00F42F81" w:rsidRPr="006C2630">
        <w:rPr>
          <w:rFonts w:ascii="Avenir-Oblique" w:hAnsi="Avenir-Oblique" w:cs="Avenir-Book"/>
          <w:szCs w:val="24"/>
        </w:rPr>
        <w:t xml:space="preserve"> </w:t>
      </w:r>
      <w:r w:rsidRPr="006C2630">
        <w:rPr>
          <w:rFonts w:ascii="Avenir-Oblique" w:hAnsi="Avenir-Oblique" w:cs="Avenir-Book"/>
          <w:szCs w:val="24"/>
        </w:rPr>
        <w:t>oppmerksomhet på trivsel og inkludering</w:t>
      </w:r>
      <w:r w:rsidR="00F42F81" w:rsidRPr="006C2630">
        <w:rPr>
          <w:rFonts w:ascii="Avenir-Oblique" w:hAnsi="Avenir-Oblique" w:cs="Avenir-Book"/>
          <w:szCs w:val="24"/>
        </w:rPr>
        <w:t xml:space="preserve"> </w:t>
      </w:r>
      <w:r w:rsidRPr="006C2630">
        <w:rPr>
          <w:rFonts w:ascii="Avenir-Oblique" w:hAnsi="Avenir-Oblique" w:cs="Avenir-Book"/>
          <w:szCs w:val="24"/>
        </w:rPr>
        <w:t>for barn med funksjonsnedsettelser. En</w:t>
      </w:r>
      <w:r w:rsidR="00F42F81" w:rsidRPr="006C2630">
        <w:rPr>
          <w:rFonts w:ascii="Avenir-Oblique" w:hAnsi="Avenir-Oblique" w:cs="Avenir-Book"/>
          <w:szCs w:val="24"/>
        </w:rPr>
        <w:t xml:space="preserve"> </w:t>
      </w:r>
      <w:r w:rsidRPr="006C2630">
        <w:rPr>
          <w:rFonts w:ascii="Avenir-Oblique" w:hAnsi="Avenir-Oblique" w:cs="Avenir-Book"/>
          <w:szCs w:val="24"/>
        </w:rPr>
        <w:t>annen</w:t>
      </w:r>
      <w:r w:rsidR="003E1B2B" w:rsidRPr="006C2630">
        <w:rPr>
          <w:rFonts w:ascii="Avenir-Oblique" w:hAnsi="Avenir-Oblique" w:cs="Avenir-Book"/>
          <w:szCs w:val="24"/>
        </w:rPr>
        <w:t xml:space="preserve"> </w:t>
      </w:r>
      <w:r w:rsidRPr="006C2630">
        <w:rPr>
          <w:rFonts w:ascii="Avenir-Oblique" w:hAnsi="Avenir-Oblique" w:cs="Avenir-Book"/>
          <w:szCs w:val="24"/>
        </w:rPr>
        <w:t>utfordring det pekes på, er at flere</w:t>
      </w:r>
      <w:r w:rsidR="00F42F81" w:rsidRPr="006C2630">
        <w:rPr>
          <w:rFonts w:ascii="Avenir-Oblique" w:hAnsi="Avenir-Oblique" w:cs="Avenir-Book"/>
          <w:szCs w:val="24"/>
        </w:rPr>
        <w:t xml:space="preserve"> </w:t>
      </w:r>
      <w:r w:rsidRPr="006C2630">
        <w:rPr>
          <w:rFonts w:ascii="Avenir-Oblique" w:hAnsi="Avenir-Oblique" w:cs="Avenir-Book"/>
          <w:szCs w:val="24"/>
        </w:rPr>
        <w:t>bør kunne henvise til psykolog, eksempelvis</w:t>
      </w:r>
      <w:r w:rsidR="00F42F81" w:rsidRPr="006C2630">
        <w:rPr>
          <w:rFonts w:ascii="Avenir-Oblique" w:hAnsi="Avenir-Oblique" w:cs="Avenir-Book"/>
          <w:szCs w:val="24"/>
        </w:rPr>
        <w:t xml:space="preserve"> </w:t>
      </w:r>
      <w:r w:rsidRPr="006C2630">
        <w:rPr>
          <w:rFonts w:ascii="Avenir-Oblique" w:hAnsi="Avenir-Oblique" w:cs="Avenir-Book"/>
          <w:szCs w:val="24"/>
        </w:rPr>
        <w:t>blir</w:t>
      </w:r>
      <w:r w:rsidR="00F42F81" w:rsidRPr="006C2630">
        <w:rPr>
          <w:rFonts w:ascii="Avenir-Oblique" w:hAnsi="Avenir-Oblique" w:cs="Avenir-Book"/>
          <w:szCs w:val="24"/>
        </w:rPr>
        <w:t xml:space="preserve"> </w:t>
      </w:r>
      <w:r w:rsidRPr="006C2630">
        <w:rPr>
          <w:rFonts w:ascii="Avenir-Oblique" w:hAnsi="Avenir-Oblique" w:cs="Avenir-Book"/>
          <w:szCs w:val="24"/>
        </w:rPr>
        <w:t>dermatolog og fysioterapeut nevnt som</w:t>
      </w:r>
      <w:r w:rsidR="00F42F81" w:rsidRPr="006C2630">
        <w:rPr>
          <w:rFonts w:ascii="Avenir-Oblique" w:hAnsi="Avenir-Oblique" w:cs="Avenir-Book"/>
          <w:szCs w:val="24"/>
        </w:rPr>
        <w:t xml:space="preserve"> </w:t>
      </w:r>
      <w:r w:rsidRPr="006C2630">
        <w:rPr>
          <w:rFonts w:ascii="Avenir-Oblique" w:hAnsi="Avenir-Oblique" w:cs="Avenir-Book"/>
          <w:szCs w:val="24"/>
        </w:rPr>
        <w:t>faggrupper man møter ofte og får tillit til.</w:t>
      </w:r>
    </w:p>
    <w:p w14:paraId="534FB1F4" w14:textId="77777777" w:rsidR="00DC6B6F" w:rsidRDefault="00DC6B6F" w:rsidP="00AB20D8">
      <w:pPr>
        <w:autoSpaceDE w:val="0"/>
        <w:autoSpaceDN w:val="0"/>
        <w:adjustRightInd w:val="0"/>
        <w:spacing w:after="0" w:line="240" w:lineRule="auto"/>
        <w:rPr>
          <w:rFonts w:ascii="Avenir-Oblique" w:hAnsi="Avenir-Oblique" w:cs="Avenir-Book"/>
          <w:sz w:val="22"/>
        </w:rPr>
      </w:pPr>
    </w:p>
    <w:p w14:paraId="7898538B" w14:textId="77777777" w:rsidR="003E1B2B" w:rsidRPr="00D546D2" w:rsidRDefault="003E1B2B" w:rsidP="00AB20D8">
      <w:pPr>
        <w:autoSpaceDE w:val="0"/>
        <w:autoSpaceDN w:val="0"/>
        <w:adjustRightInd w:val="0"/>
        <w:spacing w:after="0" w:line="240" w:lineRule="auto"/>
        <w:rPr>
          <w:rFonts w:ascii="Avenir-Oblique" w:hAnsi="Avenir-Oblique" w:cs="Avenir-Book"/>
          <w:sz w:val="22"/>
        </w:rPr>
      </w:pPr>
    </w:p>
    <w:p w14:paraId="0084295E" w14:textId="53821503" w:rsidR="00AB20D8" w:rsidRPr="00D546D2" w:rsidRDefault="00160031" w:rsidP="00AB20D8">
      <w:pPr>
        <w:autoSpaceDE w:val="0"/>
        <w:autoSpaceDN w:val="0"/>
        <w:adjustRightInd w:val="0"/>
        <w:spacing w:after="0" w:line="240" w:lineRule="auto"/>
        <w:rPr>
          <w:rFonts w:ascii="Avenir-Oblique" w:hAnsi="Avenir-Oblique" w:cs="Avenir-Roman"/>
          <w:sz w:val="28"/>
          <w:szCs w:val="28"/>
        </w:rPr>
      </w:pPr>
      <w:r w:rsidRPr="00D546D2">
        <w:rPr>
          <w:rFonts w:ascii="Avenir-Oblique" w:hAnsi="Avenir-Oblique" w:cs="Avenir-Roman"/>
          <w:sz w:val="28"/>
          <w:szCs w:val="28"/>
        </w:rPr>
        <w:t xml:space="preserve">ORGANISASJONENES ARBEID MED PSYKISK HELSE </w:t>
      </w:r>
    </w:p>
    <w:p w14:paraId="7207ADD6" w14:textId="77777777" w:rsidR="00211447" w:rsidRDefault="00211447" w:rsidP="00AB20D8">
      <w:pPr>
        <w:autoSpaceDE w:val="0"/>
        <w:autoSpaceDN w:val="0"/>
        <w:adjustRightInd w:val="0"/>
        <w:spacing w:after="0" w:line="240" w:lineRule="auto"/>
        <w:rPr>
          <w:rFonts w:ascii="Avenir-Oblique" w:hAnsi="Avenir-Oblique" w:cs="Avenir-Book"/>
          <w:sz w:val="22"/>
        </w:rPr>
      </w:pPr>
    </w:p>
    <w:p w14:paraId="1486358B" w14:textId="28FC4C4B" w:rsidR="00AB20D8" w:rsidRPr="006C2630" w:rsidRDefault="00AB20D8" w:rsidP="00AB20D8">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szCs w:val="24"/>
        </w:rPr>
        <w:t>Organisasjonene er opptatt av at</w:t>
      </w:r>
      <w:r w:rsidR="00D92A7A" w:rsidRPr="006C2630">
        <w:rPr>
          <w:rFonts w:ascii="Avenir-Oblique" w:hAnsi="Avenir-Oblique" w:cs="Avenir-Book"/>
          <w:szCs w:val="24"/>
        </w:rPr>
        <w:t xml:space="preserve"> </w:t>
      </w:r>
      <w:r w:rsidRPr="006C2630">
        <w:rPr>
          <w:rFonts w:ascii="Avenir-Oblique" w:hAnsi="Avenir-Oblique" w:cs="Avenir-Book"/>
          <w:szCs w:val="24"/>
        </w:rPr>
        <w:t>helsepersonell</w:t>
      </w:r>
      <w:r w:rsidR="00D92A7A" w:rsidRPr="006C2630">
        <w:rPr>
          <w:rFonts w:ascii="Avenir-Oblique" w:hAnsi="Avenir-Oblique" w:cs="Avenir-Book"/>
          <w:szCs w:val="24"/>
        </w:rPr>
        <w:t xml:space="preserve"> </w:t>
      </w:r>
      <w:r w:rsidRPr="006C2630">
        <w:rPr>
          <w:rFonts w:ascii="Avenir-Oblique" w:hAnsi="Avenir-Oblique" w:cs="Avenir-Book"/>
          <w:szCs w:val="24"/>
        </w:rPr>
        <w:t>bør bli flinkere til å informere om</w:t>
      </w:r>
      <w:r w:rsidR="00D92A7A" w:rsidRPr="006C2630">
        <w:rPr>
          <w:rFonts w:ascii="Avenir-Oblique" w:hAnsi="Avenir-Oblique" w:cs="Avenir-Book"/>
          <w:szCs w:val="24"/>
        </w:rPr>
        <w:t xml:space="preserve"> </w:t>
      </w:r>
      <w:r w:rsidRPr="006C2630">
        <w:rPr>
          <w:rFonts w:ascii="Avenir-Oblique" w:hAnsi="Avenir-Oblique" w:cs="Avenir-Book"/>
          <w:szCs w:val="24"/>
        </w:rPr>
        <w:t>de ulike pasient- og brukerorganisasjonene,</w:t>
      </w:r>
      <w:r w:rsidR="00D92A7A" w:rsidRPr="006C2630">
        <w:rPr>
          <w:rFonts w:ascii="Avenir-Oblique" w:hAnsi="Avenir-Oblique" w:cs="Avenir-Book"/>
          <w:szCs w:val="24"/>
        </w:rPr>
        <w:t xml:space="preserve"> </w:t>
      </w:r>
      <w:r w:rsidRPr="006C2630">
        <w:rPr>
          <w:rFonts w:ascii="Avenir-Oblique" w:hAnsi="Avenir-Oblique" w:cs="Avenir-Book"/>
          <w:szCs w:val="24"/>
        </w:rPr>
        <w:t>fordi organisasjonene er en ressurs som kan</w:t>
      </w:r>
      <w:r w:rsidR="00D92A7A" w:rsidRPr="006C2630">
        <w:rPr>
          <w:rFonts w:ascii="Avenir-Oblique" w:hAnsi="Avenir-Oblique" w:cs="Avenir-Book"/>
          <w:szCs w:val="24"/>
        </w:rPr>
        <w:t xml:space="preserve"> </w:t>
      </w:r>
      <w:r w:rsidRPr="006C2630">
        <w:rPr>
          <w:rFonts w:ascii="Avenir-Oblique" w:hAnsi="Avenir-Oblique" w:cs="Avenir-Book"/>
          <w:szCs w:val="24"/>
        </w:rPr>
        <w:t>bidra med kompetanse på de enkelte</w:t>
      </w:r>
      <w:r w:rsidR="00D92A7A" w:rsidRPr="006C2630">
        <w:rPr>
          <w:rFonts w:ascii="Avenir-Oblique" w:hAnsi="Avenir-Oblique" w:cs="Avenir-Book"/>
          <w:szCs w:val="24"/>
        </w:rPr>
        <w:t xml:space="preserve"> </w:t>
      </w:r>
      <w:r w:rsidRPr="006C2630">
        <w:rPr>
          <w:rFonts w:ascii="Avenir-Oblique" w:hAnsi="Avenir-Oblique" w:cs="Avenir-Book"/>
          <w:szCs w:val="24"/>
        </w:rPr>
        <w:t>diagnosene og skape arenaer</w:t>
      </w:r>
      <w:r w:rsidR="002E0A40" w:rsidRPr="006C2630">
        <w:rPr>
          <w:rFonts w:ascii="Avenir-Oblique" w:hAnsi="Avenir-Oblique" w:cs="Avenir-Book"/>
          <w:szCs w:val="24"/>
        </w:rPr>
        <w:t xml:space="preserve"> </w:t>
      </w:r>
      <w:r w:rsidRPr="006C2630">
        <w:rPr>
          <w:rFonts w:ascii="Avenir-Oblique" w:hAnsi="Avenir-Oblique" w:cs="Avenir-Book"/>
          <w:szCs w:val="24"/>
        </w:rPr>
        <w:t>for å dele</w:t>
      </w:r>
      <w:r w:rsidR="00D92A7A" w:rsidRPr="006C2630">
        <w:rPr>
          <w:rFonts w:ascii="Avenir-Oblique" w:hAnsi="Avenir-Oblique" w:cs="Avenir-Book"/>
          <w:szCs w:val="24"/>
        </w:rPr>
        <w:t xml:space="preserve"> </w:t>
      </w:r>
      <w:r w:rsidRPr="006C2630">
        <w:rPr>
          <w:rFonts w:ascii="Avenir-Oblique" w:hAnsi="Avenir-Oblique" w:cs="Avenir-Book"/>
          <w:szCs w:val="24"/>
        </w:rPr>
        <w:t>erfaringer.</w:t>
      </w:r>
    </w:p>
    <w:p w14:paraId="586F8410" w14:textId="77777777" w:rsidR="00DC6B6F" w:rsidRPr="006C2630" w:rsidRDefault="00DC6B6F" w:rsidP="00AB20D8">
      <w:pPr>
        <w:autoSpaceDE w:val="0"/>
        <w:autoSpaceDN w:val="0"/>
        <w:adjustRightInd w:val="0"/>
        <w:spacing w:after="0" w:line="240" w:lineRule="auto"/>
        <w:rPr>
          <w:rFonts w:ascii="Avenir-Oblique" w:hAnsi="Avenir-Oblique" w:cs="Avenir-Book"/>
          <w:szCs w:val="24"/>
        </w:rPr>
      </w:pPr>
    </w:p>
    <w:p w14:paraId="2043738A" w14:textId="2FF508DC" w:rsidR="0063126A" w:rsidRPr="006C2630" w:rsidRDefault="00AB20D8" w:rsidP="0063126A">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szCs w:val="24"/>
        </w:rPr>
        <w:t>Et stort flertall (74 %) av organisasjonene i</w:t>
      </w:r>
      <w:r w:rsidR="002E0A40" w:rsidRPr="006C2630">
        <w:rPr>
          <w:rFonts w:ascii="Avenir-Oblique" w:hAnsi="Avenir-Oblique" w:cs="Avenir-Book"/>
          <w:szCs w:val="24"/>
        </w:rPr>
        <w:t xml:space="preserve"> </w:t>
      </w:r>
      <w:r w:rsidRPr="006C2630">
        <w:rPr>
          <w:rFonts w:ascii="Avenir-Oblique" w:hAnsi="Avenir-Oblique" w:cs="Avenir-Book"/>
          <w:szCs w:val="24"/>
        </w:rPr>
        <w:t>undersøkelsen svarer at de har</w:t>
      </w:r>
      <w:r w:rsidR="006C2630">
        <w:rPr>
          <w:rFonts w:ascii="Avenir-Oblique" w:hAnsi="Avenir-Oblique" w:cs="Avenir-Book"/>
          <w:szCs w:val="24"/>
        </w:rPr>
        <w:t xml:space="preserve"> </w:t>
      </w:r>
      <w:r w:rsidRPr="006C2630">
        <w:rPr>
          <w:rFonts w:ascii="Avenir-Oblique" w:hAnsi="Avenir-Oblique" w:cs="Avenir-Book"/>
          <w:szCs w:val="24"/>
        </w:rPr>
        <w:t>likepersonsaktiviteter,</w:t>
      </w:r>
      <w:r w:rsidR="002E0A40" w:rsidRPr="006C2630">
        <w:rPr>
          <w:rFonts w:ascii="Avenir-Oblique" w:hAnsi="Avenir-Oblique" w:cs="Avenir-Book"/>
          <w:szCs w:val="24"/>
        </w:rPr>
        <w:t xml:space="preserve"> </w:t>
      </w:r>
      <w:r w:rsidRPr="006C2630">
        <w:rPr>
          <w:rFonts w:ascii="Avenir-Oblique" w:hAnsi="Avenir-Oblique" w:cs="Avenir-Book"/>
          <w:szCs w:val="24"/>
        </w:rPr>
        <w:t>og nesten fire av fem organisasjoner</w:t>
      </w:r>
      <w:r w:rsidR="002E0A40" w:rsidRPr="006C2630">
        <w:rPr>
          <w:rFonts w:ascii="Avenir-Oblique" w:hAnsi="Avenir-Oblique" w:cs="Avenir-Book"/>
          <w:szCs w:val="24"/>
        </w:rPr>
        <w:t xml:space="preserve"> </w:t>
      </w:r>
      <w:r w:rsidRPr="006C2630">
        <w:rPr>
          <w:rFonts w:ascii="Avenir-Oblique" w:hAnsi="Avenir-Oblique" w:cs="Avenir-Book"/>
          <w:szCs w:val="24"/>
        </w:rPr>
        <w:t>(77 %) sier de har delt informasjon om</w:t>
      </w:r>
      <w:r w:rsidR="002E0A40" w:rsidRPr="006C2630">
        <w:rPr>
          <w:rFonts w:ascii="Avenir-Oblique" w:hAnsi="Avenir-Oblique" w:cs="Avenir-Book"/>
          <w:szCs w:val="24"/>
        </w:rPr>
        <w:t xml:space="preserve"> </w:t>
      </w:r>
      <w:r w:rsidRPr="006C2630">
        <w:rPr>
          <w:rFonts w:ascii="Avenir-Oblique" w:hAnsi="Avenir-Oblique" w:cs="Avenir-Book"/>
          <w:szCs w:val="24"/>
        </w:rPr>
        <w:t>psykisk helse. Dette blir</w:t>
      </w:r>
      <w:r w:rsidR="003E1B2B" w:rsidRPr="006C2630">
        <w:rPr>
          <w:rFonts w:ascii="Avenir-Oblique" w:hAnsi="Avenir-Oblique" w:cs="Avenir-Book"/>
          <w:szCs w:val="24"/>
        </w:rPr>
        <w:t xml:space="preserve"> </w:t>
      </w:r>
      <w:r w:rsidRPr="006C2630">
        <w:rPr>
          <w:rFonts w:ascii="Avenir-Oblique" w:hAnsi="Avenir-Oblique" w:cs="Avenir-Book"/>
          <w:szCs w:val="24"/>
        </w:rPr>
        <w:t>gjort gjennom nettsider,</w:t>
      </w:r>
      <w:r w:rsidR="002E0A40" w:rsidRPr="006C2630">
        <w:rPr>
          <w:rFonts w:ascii="Avenir-Oblique" w:hAnsi="Avenir-Oblique" w:cs="Avenir-Book"/>
          <w:szCs w:val="24"/>
        </w:rPr>
        <w:t xml:space="preserve"> </w:t>
      </w:r>
      <w:r w:rsidRPr="006C2630">
        <w:rPr>
          <w:rFonts w:ascii="Avenir-Oblique" w:hAnsi="Avenir-Oblique" w:cs="Avenir-Book"/>
          <w:szCs w:val="24"/>
        </w:rPr>
        <w:t>nyhetsbrev, medlemsblad, brosjyrer,</w:t>
      </w:r>
      <w:r w:rsidR="002E0A40" w:rsidRPr="006C2630">
        <w:rPr>
          <w:rFonts w:ascii="Avenir-Oblique" w:hAnsi="Avenir-Oblique" w:cs="Avenir-Book"/>
          <w:szCs w:val="24"/>
        </w:rPr>
        <w:t xml:space="preserve"> </w:t>
      </w:r>
      <w:r w:rsidRPr="006C2630">
        <w:rPr>
          <w:rFonts w:ascii="Avenir-Oblique" w:hAnsi="Avenir-Oblique" w:cs="Avenir-Book"/>
          <w:szCs w:val="24"/>
        </w:rPr>
        <w:t>radio, sosiale medier, faglige møter, konferanser,</w:t>
      </w:r>
      <w:r w:rsidR="002E0A40" w:rsidRPr="006C2630">
        <w:rPr>
          <w:rFonts w:ascii="Avenir-Oblique" w:hAnsi="Avenir-Oblique" w:cs="Avenir-Book"/>
          <w:szCs w:val="24"/>
        </w:rPr>
        <w:t xml:space="preserve"> </w:t>
      </w:r>
      <w:r w:rsidRPr="006C2630">
        <w:rPr>
          <w:rFonts w:ascii="Avenir-Oblique" w:hAnsi="Avenir-Oblique" w:cs="Avenir-Book"/>
          <w:szCs w:val="24"/>
        </w:rPr>
        <w:t>kurs, sommerleir,</w:t>
      </w:r>
      <w:r w:rsidR="006C2630">
        <w:rPr>
          <w:rFonts w:ascii="Avenir-Oblique" w:hAnsi="Avenir-Oblique" w:cs="Avenir-Book"/>
          <w:szCs w:val="24"/>
        </w:rPr>
        <w:t xml:space="preserve"> </w:t>
      </w:r>
      <w:r w:rsidRPr="006C2630">
        <w:rPr>
          <w:rFonts w:ascii="Avenir-Oblique" w:hAnsi="Avenir-Oblique" w:cs="Avenir-Book"/>
          <w:szCs w:val="24"/>
        </w:rPr>
        <w:t>foreldresamlinger,</w:t>
      </w:r>
      <w:r w:rsidR="002E0A40" w:rsidRPr="006C2630">
        <w:rPr>
          <w:rFonts w:ascii="Avenir-Oblique" w:hAnsi="Avenir-Oblique" w:cs="Avenir-Book"/>
          <w:szCs w:val="24"/>
        </w:rPr>
        <w:t xml:space="preserve"> </w:t>
      </w:r>
      <w:r w:rsidRPr="006C2630">
        <w:rPr>
          <w:rFonts w:ascii="Avenir-Oblique" w:hAnsi="Avenir-Oblique" w:cs="Avenir-Book"/>
          <w:szCs w:val="24"/>
        </w:rPr>
        <w:t>likepersonssamlinger, en-til-en-samtaler,</w:t>
      </w:r>
      <w:r w:rsidR="002E0A40" w:rsidRPr="006C2630">
        <w:rPr>
          <w:rFonts w:ascii="Avenir-Oblique" w:hAnsi="Avenir-Oblique" w:cs="Avenir-Book"/>
          <w:szCs w:val="24"/>
        </w:rPr>
        <w:t xml:space="preserve"> </w:t>
      </w:r>
      <w:r w:rsidRPr="006C2630">
        <w:rPr>
          <w:rFonts w:ascii="Avenir-Oblique" w:hAnsi="Avenir-Oblique" w:cs="Avenir-Book"/>
          <w:szCs w:val="24"/>
        </w:rPr>
        <w:t>online-psykolog og tilbud om fysisk aktivitet.</w:t>
      </w:r>
      <w:r w:rsidR="002E0A40" w:rsidRPr="006C2630">
        <w:rPr>
          <w:rFonts w:ascii="Avenir-Oblique" w:hAnsi="Avenir-Oblique" w:cs="Avenir-Book"/>
          <w:szCs w:val="24"/>
        </w:rPr>
        <w:t xml:space="preserve"> </w:t>
      </w:r>
      <w:r w:rsidRPr="006C2630">
        <w:rPr>
          <w:rFonts w:ascii="Avenir-Oblique" w:hAnsi="Avenir-Oblique" w:cs="Avenir-Book"/>
          <w:szCs w:val="24"/>
        </w:rPr>
        <w:t>Det er med andre ord et mangfold av ulike</w:t>
      </w:r>
      <w:r w:rsidR="002E0A40" w:rsidRPr="006C2630">
        <w:rPr>
          <w:rFonts w:ascii="Avenir-Oblique" w:hAnsi="Avenir-Oblique" w:cs="Avenir-Book"/>
          <w:szCs w:val="24"/>
        </w:rPr>
        <w:t xml:space="preserve"> </w:t>
      </w:r>
      <w:r w:rsidRPr="006C2630">
        <w:rPr>
          <w:rFonts w:ascii="Avenir-Oblique" w:hAnsi="Avenir-Oblique" w:cs="Avenir-Book"/>
          <w:szCs w:val="24"/>
        </w:rPr>
        <w:t>aktiviteter som gir mulighet for intern utveksling</w:t>
      </w:r>
      <w:r w:rsidR="002E0A40" w:rsidRPr="006C2630">
        <w:rPr>
          <w:rFonts w:ascii="Avenir-Oblique" w:hAnsi="Avenir-Oblique" w:cs="Avenir-Book"/>
          <w:szCs w:val="24"/>
        </w:rPr>
        <w:t xml:space="preserve"> </w:t>
      </w:r>
      <w:r w:rsidRPr="006C2630">
        <w:rPr>
          <w:rFonts w:ascii="Avenir-Oblique" w:hAnsi="Avenir-Oblique" w:cs="Avenir-Book"/>
          <w:szCs w:val="24"/>
        </w:rPr>
        <w:t>av erfaringer med somatisk og psykisk</w:t>
      </w:r>
      <w:r w:rsidR="002E0A40" w:rsidRPr="006C2630">
        <w:rPr>
          <w:rFonts w:ascii="Avenir-Oblique" w:hAnsi="Avenir-Oblique" w:cs="Avenir-Book"/>
          <w:szCs w:val="24"/>
        </w:rPr>
        <w:t xml:space="preserve"> </w:t>
      </w:r>
      <w:r w:rsidRPr="006C2630">
        <w:rPr>
          <w:rFonts w:ascii="Avenir-Oblique" w:hAnsi="Avenir-Oblique" w:cs="Avenir-Book"/>
          <w:szCs w:val="24"/>
        </w:rPr>
        <w:t>helse, eller for å opplyse allmennheten. Over</w:t>
      </w:r>
      <w:r w:rsidR="002E0A40" w:rsidRPr="006C2630">
        <w:rPr>
          <w:rFonts w:ascii="Avenir-Oblique" w:hAnsi="Avenir-Oblique" w:cs="Avenir-Book"/>
          <w:szCs w:val="24"/>
        </w:rPr>
        <w:t xml:space="preserve"> </w:t>
      </w:r>
      <w:r w:rsidRPr="006C2630">
        <w:rPr>
          <w:rFonts w:ascii="Avenir-Oblique" w:hAnsi="Avenir-Oblique" w:cs="Avenir-Book"/>
          <w:szCs w:val="24"/>
        </w:rPr>
        <w:t>halvparten (58 %) av organisasjonene tilbyr</w:t>
      </w:r>
      <w:r w:rsidR="002E0A40" w:rsidRPr="006C2630">
        <w:rPr>
          <w:rFonts w:ascii="Avenir-Oblique" w:hAnsi="Avenir-Oblique" w:cs="Avenir-Book"/>
          <w:szCs w:val="24"/>
        </w:rPr>
        <w:t xml:space="preserve"> </w:t>
      </w:r>
      <w:r w:rsidRPr="006C2630">
        <w:rPr>
          <w:rFonts w:ascii="Avenir-Oblique" w:hAnsi="Avenir-Oblique" w:cs="Avenir-Book"/>
          <w:szCs w:val="24"/>
        </w:rPr>
        <w:t>også samtaler per telefon, mens omtrent</w:t>
      </w:r>
      <w:r w:rsidR="002E0A40" w:rsidRPr="006C2630">
        <w:rPr>
          <w:rFonts w:ascii="Avenir-Oblique" w:hAnsi="Avenir-Oblique" w:cs="Avenir-Book"/>
          <w:szCs w:val="24"/>
        </w:rPr>
        <w:t xml:space="preserve"> </w:t>
      </w:r>
      <w:r w:rsidRPr="006C2630">
        <w:rPr>
          <w:rFonts w:ascii="Avenir-Oblique" w:hAnsi="Avenir-Oblique" w:cs="Avenir-Book"/>
          <w:szCs w:val="24"/>
        </w:rPr>
        <w:t>en tredel tilbyr kurs om mestring og psykisk</w:t>
      </w:r>
      <w:r w:rsidR="002E0A40" w:rsidRPr="006C2630">
        <w:rPr>
          <w:rFonts w:ascii="Avenir-Oblique" w:hAnsi="Avenir-Oblique" w:cs="Avenir-Book"/>
          <w:szCs w:val="24"/>
        </w:rPr>
        <w:t xml:space="preserve"> </w:t>
      </w:r>
      <w:r w:rsidRPr="006C2630">
        <w:rPr>
          <w:rFonts w:ascii="Avenir-Oblique" w:hAnsi="Avenir-Oblique" w:cs="Avenir-Book"/>
          <w:szCs w:val="24"/>
        </w:rPr>
        <w:t>helse (35 %) eller svarer på chat og e-post</w:t>
      </w:r>
      <w:r w:rsidR="002E0A40" w:rsidRPr="006C2630">
        <w:rPr>
          <w:rFonts w:ascii="Avenir-Oblique" w:hAnsi="Avenir-Oblique" w:cs="Avenir-Book"/>
          <w:szCs w:val="24"/>
        </w:rPr>
        <w:t xml:space="preserve"> </w:t>
      </w:r>
      <w:r w:rsidR="0063126A" w:rsidRPr="006C2630">
        <w:rPr>
          <w:rFonts w:ascii="Avenir-Oblique" w:hAnsi="Avenir-Oblique" w:cs="Avenir-Book"/>
          <w:szCs w:val="24"/>
        </w:rPr>
        <w:t>(32 %). Et mindretall (16 %) har ingen steder</w:t>
      </w:r>
      <w:r w:rsidR="002E0A40" w:rsidRPr="006C2630">
        <w:rPr>
          <w:rFonts w:ascii="Avenir-Oblique" w:hAnsi="Avenir-Oblique" w:cs="Avenir-Book"/>
          <w:szCs w:val="24"/>
        </w:rPr>
        <w:t xml:space="preserve"> </w:t>
      </w:r>
      <w:r w:rsidR="0063126A" w:rsidRPr="006C2630">
        <w:rPr>
          <w:rFonts w:ascii="Avenir-Oblique" w:hAnsi="Avenir-Oblique" w:cs="Avenir-Book"/>
          <w:szCs w:val="24"/>
        </w:rPr>
        <w:t>medlemmer kan henvende seg direkte.</w:t>
      </w:r>
      <w:r w:rsidR="002E0A40" w:rsidRPr="006C2630">
        <w:rPr>
          <w:rFonts w:ascii="Avenir-Oblique" w:hAnsi="Avenir-Oblique" w:cs="Avenir-Book"/>
          <w:szCs w:val="24"/>
        </w:rPr>
        <w:t xml:space="preserve"> </w:t>
      </w:r>
      <w:r w:rsidR="0063126A" w:rsidRPr="006C2630">
        <w:rPr>
          <w:rFonts w:ascii="Avenir-Oblique" w:hAnsi="Avenir-Oblique" w:cs="Avenir-Book"/>
          <w:szCs w:val="24"/>
        </w:rPr>
        <w:t>Da vi spurte hva som er de vanligste</w:t>
      </w:r>
      <w:r w:rsidR="002E0A40" w:rsidRPr="006C2630">
        <w:rPr>
          <w:rFonts w:ascii="Avenir-Oblique" w:hAnsi="Avenir-Oblique" w:cs="Avenir-Book"/>
          <w:szCs w:val="24"/>
        </w:rPr>
        <w:t xml:space="preserve"> </w:t>
      </w:r>
      <w:r w:rsidR="0063126A" w:rsidRPr="006C2630">
        <w:rPr>
          <w:rFonts w:ascii="Avenir-Oblique" w:hAnsi="Avenir-Oblique" w:cs="Avenir-Book"/>
          <w:szCs w:val="24"/>
        </w:rPr>
        <w:t>spørsmålene som kommer inn relatert til</w:t>
      </w:r>
      <w:r w:rsidR="002E0A40" w:rsidRPr="006C2630">
        <w:rPr>
          <w:rFonts w:ascii="Avenir-Oblique" w:hAnsi="Avenir-Oblique" w:cs="Avenir-Book"/>
          <w:szCs w:val="24"/>
        </w:rPr>
        <w:t xml:space="preserve"> </w:t>
      </w:r>
      <w:r w:rsidR="0063126A" w:rsidRPr="006C2630">
        <w:rPr>
          <w:rFonts w:ascii="Avenir-Oblique" w:hAnsi="Avenir-Oblique" w:cs="Avenir-Book"/>
          <w:szCs w:val="24"/>
        </w:rPr>
        <w:t>psykisk helse, svarte litt under halvparten</w:t>
      </w:r>
      <w:r w:rsidR="002E0A40" w:rsidRPr="006C2630">
        <w:rPr>
          <w:rFonts w:ascii="Avenir-Oblique" w:hAnsi="Avenir-Oblique" w:cs="Avenir-Book"/>
          <w:szCs w:val="24"/>
        </w:rPr>
        <w:t xml:space="preserve"> </w:t>
      </w:r>
      <w:r w:rsidR="0063126A" w:rsidRPr="006C2630">
        <w:rPr>
          <w:rFonts w:ascii="Avenir-Oblique" w:hAnsi="Avenir-Oblique" w:cs="Avenir-Book"/>
          <w:szCs w:val="24"/>
        </w:rPr>
        <w:t>«følelser og identitet» (45 %) og «samarbeid</w:t>
      </w:r>
      <w:r w:rsidR="002E0A40" w:rsidRPr="006C2630">
        <w:rPr>
          <w:rFonts w:ascii="Avenir-Oblique" w:hAnsi="Avenir-Oblique" w:cs="Avenir-Book"/>
          <w:szCs w:val="24"/>
        </w:rPr>
        <w:t xml:space="preserve"> </w:t>
      </w:r>
      <w:r w:rsidR="0063126A" w:rsidRPr="006C2630">
        <w:rPr>
          <w:rFonts w:ascii="Avenir-Oblique" w:hAnsi="Avenir-Oblique" w:cs="Avenir-Book"/>
          <w:szCs w:val="24"/>
        </w:rPr>
        <w:t>mellom ulike tjenester» (42 %). Mange delte</w:t>
      </w:r>
      <w:r w:rsidR="002E0A40" w:rsidRPr="006C2630">
        <w:rPr>
          <w:rFonts w:ascii="Avenir-Oblique" w:hAnsi="Avenir-Oblique" w:cs="Avenir-Book"/>
          <w:szCs w:val="24"/>
        </w:rPr>
        <w:t xml:space="preserve"> </w:t>
      </w:r>
      <w:r w:rsidR="0063126A" w:rsidRPr="006C2630">
        <w:rPr>
          <w:rFonts w:ascii="Avenir-Oblique" w:hAnsi="Avenir-Oblique" w:cs="Avenir-Book"/>
          <w:szCs w:val="24"/>
        </w:rPr>
        <w:t>eksempler på andre tema de får henvendelser</w:t>
      </w:r>
      <w:r w:rsidR="002E0A40" w:rsidRPr="006C2630">
        <w:rPr>
          <w:rFonts w:ascii="Avenir-Oblique" w:hAnsi="Avenir-Oblique" w:cs="Avenir-Book"/>
          <w:szCs w:val="24"/>
        </w:rPr>
        <w:t xml:space="preserve"> </w:t>
      </w:r>
      <w:r w:rsidR="0063126A" w:rsidRPr="006C2630">
        <w:rPr>
          <w:rFonts w:ascii="Avenir-Oblique" w:hAnsi="Avenir-Oblique" w:cs="Avenir-Book"/>
          <w:szCs w:val="24"/>
        </w:rPr>
        <w:t>om, deriblant manglende kompetanse på</w:t>
      </w:r>
      <w:r w:rsidR="002E0A40" w:rsidRPr="006C2630">
        <w:rPr>
          <w:rFonts w:ascii="Avenir-Oblique" w:hAnsi="Avenir-Oblique" w:cs="Avenir-Book"/>
          <w:szCs w:val="24"/>
        </w:rPr>
        <w:t xml:space="preserve"> </w:t>
      </w:r>
      <w:r w:rsidR="0063126A" w:rsidRPr="006C2630">
        <w:rPr>
          <w:rFonts w:ascii="Avenir-Oblique" w:hAnsi="Avenir-Oblique" w:cs="Avenir-Book"/>
          <w:szCs w:val="24"/>
        </w:rPr>
        <w:t>sjelden sykdom, tabuer og skam, isolasjon,</w:t>
      </w:r>
      <w:r w:rsidR="002E0A40" w:rsidRPr="006C2630">
        <w:rPr>
          <w:rFonts w:ascii="Avenir-Oblique" w:hAnsi="Avenir-Oblique" w:cs="Avenir-Book"/>
          <w:szCs w:val="24"/>
        </w:rPr>
        <w:t xml:space="preserve"> </w:t>
      </w:r>
      <w:r w:rsidR="0063126A" w:rsidRPr="006C2630">
        <w:rPr>
          <w:rFonts w:ascii="Avenir-Oblique" w:hAnsi="Avenir-Oblique" w:cs="Avenir-Book"/>
          <w:szCs w:val="24"/>
        </w:rPr>
        <w:t>Covid-19 og fremtidsutsikter. Mange ber</w:t>
      </w:r>
      <w:r w:rsidR="002E0A40" w:rsidRPr="006C2630">
        <w:rPr>
          <w:rFonts w:ascii="Avenir-Oblique" w:hAnsi="Avenir-Oblique" w:cs="Avenir-Book"/>
          <w:szCs w:val="24"/>
        </w:rPr>
        <w:t xml:space="preserve"> </w:t>
      </w:r>
      <w:r w:rsidR="0063126A" w:rsidRPr="006C2630">
        <w:rPr>
          <w:rFonts w:ascii="Avenir-Oblique" w:hAnsi="Avenir-Oblique" w:cs="Avenir-Book"/>
          <w:szCs w:val="24"/>
        </w:rPr>
        <w:t>om råd til hvordan de kan leve videre med</w:t>
      </w:r>
      <w:r w:rsidR="002E0A40" w:rsidRPr="006C2630">
        <w:rPr>
          <w:rFonts w:ascii="Avenir-Oblique" w:hAnsi="Avenir-Oblique" w:cs="Avenir-Book"/>
          <w:szCs w:val="24"/>
        </w:rPr>
        <w:t xml:space="preserve"> </w:t>
      </w:r>
      <w:r w:rsidR="0063126A" w:rsidRPr="006C2630">
        <w:rPr>
          <w:rFonts w:ascii="Avenir-Oblique" w:hAnsi="Avenir-Oblique" w:cs="Avenir-Book"/>
          <w:szCs w:val="24"/>
        </w:rPr>
        <w:t>usikkerhet og mye helseoppfølging resten av</w:t>
      </w:r>
      <w:r w:rsidR="002E0A40" w:rsidRPr="006C2630">
        <w:rPr>
          <w:rFonts w:ascii="Avenir-Oblique" w:hAnsi="Avenir-Oblique" w:cs="Avenir-Book"/>
          <w:szCs w:val="24"/>
        </w:rPr>
        <w:t xml:space="preserve"> </w:t>
      </w:r>
      <w:r w:rsidR="0063126A" w:rsidRPr="006C2630">
        <w:rPr>
          <w:rFonts w:ascii="Avenir-Oblique" w:hAnsi="Avenir-Oblique" w:cs="Avenir-Book"/>
          <w:szCs w:val="24"/>
        </w:rPr>
        <w:t>livet. I tillegg beskrives en slitenhet av å ha</w:t>
      </w:r>
      <w:r w:rsidR="002E0A40" w:rsidRPr="006C2630">
        <w:rPr>
          <w:rFonts w:ascii="Avenir-Oblique" w:hAnsi="Avenir-Oblique" w:cs="Avenir-Book"/>
          <w:szCs w:val="24"/>
        </w:rPr>
        <w:t xml:space="preserve"> </w:t>
      </w:r>
      <w:r w:rsidR="0063126A" w:rsidRPr="006C2630">
        <w:rPr>
          <w:rFonts w:ascii="Avenir-Oblique" w:hAnsi="Avenir-Oblique" w:cs="Avenir-Book"/>
          <w:szCs w:val="24"/>
        </w:rPr>
        <w:t>en sykdom man aldri får fri fra og der man</w:t>
      </w:r>
      <w:r w:rsidR="002E0A40" w:rsidRPr="006C2630">
        <w:rPr>
          <w:rFonts w:ascii="Avenir-Oblique" w:hAnsi="Avenir-Oblique" w:cs="Avenir-Book"/>
          <w:szCs w:val="24"/>
        </w:rPr>
        <w:t xml:space="preserve"> </w:t>
      </w:r>
      <w:r w:rsidR="0063126A" w:rsidRPr="006C2630">
        <w:rPr>
          <w:rFonts w:ascii="Avenir-Oblique" w:hAnsi="Avenir-Oblique" w:cs="Avenir-Book"/>
          <w:szCs w:val="24"/>
        </w:rPr>
        <w:t>må prioritere hver dag for å spare energi.</w:t>
      </w:r>
    </w:p>
    <w:p w14:paraId="314378CB" w14:textId="77777777" w:rsidR="00AB04E3" w:rsidRPr="00D546D2" w:rsidRDefault="00AB04E3" w:rsidP="0063126A">
      <w:pPr>
        <w:autoSpaceDE w:val="0"/>
        <w:autoSpaceDN w:val="0"/>
        <w:adjustRightInd w:val="0"/>
        <w:spacing w:after="0" w:line="240" w:lineRule="auto"/>
        <w:rPr>
          <w:rFonts w:ascii="Avenir-Oblique" w:hAnsi="Avenir-Oblique" w:cs="Avenir-Book"/>
          <w:sz w:val="22"/>
        </w:rPr>
      </w:pPr>
    </w:p>
    <w:p w14:paraId="071E7BC5" w14:textId="77777777" w:rsidR="00EB131E" w:rsidRDefault="00EB131E" w:rsidP="0063126A">
      <w:pPr>
        <w:autoSpaceDE w:val="0"/>
        <w:autoSpaceDN w:val="0"/>
        <w:adjustRightInd w:val="0"/>
        <w:spacing w:after="0" w:line="240" w:lineRule="auto"/>
        <w:rPr>
          <w:rFonts w:ascii="Avenir-Oblique" w:hAnsi="Avenir-Oblique" w:cs="Avenir-Roman"/>
          <w:sz w:val="28"/>
          <w:szCs w:val="28"/>
        </w:rPr>
      </w:pPr>
    </w:p>
    <w:p w14:paraId="4A09EE96" w14:textId="77777777" w:rsidR="006C2630" w:rsidRDefault="006C2630" w:rsidP="0063126A">
      <w:pPr>
        <w:autoSpaceDE w:val="0"/>
        <w:autoSpaceDN w:val="0"/>
        <w:adjustRightInd w:val="0"/>
        <w:spacing w:after="0" w:line="240" w:lineRule="auto"/>
        <w:rPr>
          <w:rFonts w:ascii="Avenir-Oblique" w:hAnsi="Avenir-Oblique" w:cs="Avenir-Roman"/>
          <w:sz w:val="28"/>
          <w:szCs w:val="28"/>
        </w:rPr>
      </w:pPr>
    </w:p>
    <w:p w14:paraId="3E6D2A9A" w14:textId="77777777" w:rsidR="006C2630" w:rsidRDefault="006C2630" w:rsidP="0063126A">
      <w:pPr>
        <w:autoSpaceDE w:val="0"/>
        <w:autoSpaceDN w:val="0"/>
        <w:adjustRightInd w:val="0"/>
        <w:spacing w:after="0" w:line="240" w:lineRule="auto"/>
        <w:rPr>
          <w:rFonts w:ascii="Avenir-Oblique" w:hAnsi="Avenir-Oblique" w:cs="Avenir-Roman"/>
          <w:sz w:val="28"/>
          <w:szCs w:val="28"/>
        </w:rPr>
      </w:pPr>
    </w:p>
    <w:p w14:paraId="3E630097" w14:textId="77777777" w:rsidR="006C2630" w:rsidRDefault="006C2630" w:rsidP="0063126A">
      <w:pPr>
        <w:autoSpaceDE w:val="0"/>
        <w:autoSpaceDN w:val="0"/>
        <w:adjustRightInd w:val="0"/>
        <w:spacing w:after="0" w:line="240" w:lineRule="auto"/>
        <w:rPr>
          <w:rFonts w:ascii="Avenir-Oblique" w:hAnsi="Avenir-Oblique" w:cs="Avenir-Roman"/>
          <w:sz w:val="28"/>
          <w:szCs w:val="28"/>
        </w:rPr>
      </w:pPr>
    </w:p>
    <w:p w14:paraId="56B43FFC" w14:textId="6FC58223" w:rsidR="0063126A" w:rsidRPr="00D546D2" w:rsidRDefault="0063126A" w:rsidP="0063126A">
      <w:pPr>
        <w:autoSpaceDE w:val="0"/>
        <w:autoSpaceDN w:val="0"/>
        <w:adjustRightInd w:val="0"/>
        <w:spacing w:after="0" w:line="240" w:lineRule="auto"/>
        <w:rPr>
          <w:rFonts w:ascii="Avenir-Oblique" w:hAnsi="Avenir-Oblique" w:cs="Avenir-Roman"/>
          <w:sz w:val="28"/>
          <w:szCs w:val="28"/>
        </w:rPr>
      </w:pPr>
      <w:r w:rsidRPr="00D546D2">
        <w:rPr>
          <w:rFonts w:ascii="Avenir-Oblique" w:hAnsi="Avenir-Oblique" w:cs="Avenir-Roman"/>
          <w:sz w:val="28"/>
          <w:szCs w:val="28"/>
        </w:rPr>
        <w:lastRenderedPageBreak/>
        <w:t>HVA KAN BLI BEDRE?</w:t>
      </w:r>
    </w:p>
    <w:p w14:paraId="5938165F" w14:textId="77777777" w:rsidR="00AB04E3" w:rsidRPr="00D546D2" w:rsidRDefault="00AB04E3" w:rsidP="0063126A">
      <w:pPr>
        <w:autoSpaceDE w:val="0"/>
        <w:autoSpaceDN w:val="0"/>
        <w:adjustRightInd w:val="0"/>
        <w:spacing w:after="0" w:line="240" w:lineRule="auto"/>
        <w:rPr>
          <w:rFonts w:ascii="Avenir-Oblique" w:hAnsi="Avenir-Oblique" w:cs="Avenir-Book"/>
          <w:sz w:val="22"/>
        </w:rPr>
      </w:pPr>
    </w:p>
    <w:p w14:paraId="69B2D66F" w14:textId="74DA73FC" w:rsidR="0063126A" w:rsidRPr="006C2630" w:rsidRDefault="0063126A" w:rsidP="0063126A">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szCs w:val="24"/>
        </w:rPr>
        <w:t>Da vi spurte medlemsorganisasjonene i FFO</w:t>
      </w:r>
      <w:r w:rsidR="00F82E2C" w:rsidRPr="006C2630">
        <w:rPr>
          <w:rFonts w:ascii="Avenir-Oblique" w:hAnsi="Avenir-Oblique" w:cs="Avenir-Book"/>
          <w:szCs w:val="24"/>
        </w:rPr>
        <w:t xml:space="preserve"> </w:t>
      </w:r>
      <w:r w:rsidRPr="006C2630">
        <w:rPr>
          <w:rFonts w:ascii="Avenir-Oblique" w:hAnsi="Avenir-Oblique" w:cs="Avenir-Book"/>
          <w:szCs w:val="24"/>
        </w:rPr>
        <w:t>hva som er viktigst for at deres medlemmer</w:t>
      </w:r>
      <w:r w:rsidR="00F82E2C" w:rsidRPr="006C2630">
        <w:rPr>
          <w:rFonts w:ascii="Avenir-Oblique" w:hAnsi="Avenir-Oblique" w:cs="Avenir-Book"/>
          <w:szCs w:val="24"/>
        </w:rPr>
        <w:t xml:space="preserve"> </w:t>
      </w:r>
      <w:r w:rsidRPr="006C2630">
        <w:rPr>
          <w:rFonts w:ascii="Avenir-Oblique" w:hAnsi="Avenir-Oblique" w:cs="Avenir-Book"/>
          <w:szCs w:val="24"/>
        </w:rPr>
        <w:t>skal få en</w:t>
      </w:r>
      <w:r w:rsidR="003E1B2B" w:rsidRPr="006C2630">
        <w:rPr>
          <w:rFonts w:ascii="Avenir-Oblique" w:hAnsi="Avenir-Oblique" w:cs="Avenir-Book"/>
          <w:szCs w:val="24"/>
        </w:rPr>
        <w:t xml:space="preserve"> </w:t>
      </w:r>
      <w:r w:rsidRPr="006C2630">
        <w:rPr>
          <w:rFonts w:ascii="Avenir-Oblique" w:hAnsi="Avenir-Oblique" w:cs="Avenir-Book"/>
          <w:szCs w:val="24"/>
        </w:rPr>
        <w:t>bedre psykisk helse, svarte ni av ti</w:t>
      </w:r>
      <w:r w:rsidR="003E1B2B" w:rsidRPr="006C2630">
        <w:rPr>
          <w:rFonts w:ascii="Avenir-Oblique" w:hAnsi="Avenir-Oblique" w:cs="Avenir-Book"/>
          <w:szCs w:val="24"/>
        </w:rPr>
        <w:t xml:space="preserve"> </w:t>
      </w:r>
      <w:r w:rsidRPr="006C2630">
        <w:rPr>
          <w:rFonts w:ascii="Avenir-Oblique" w:hAnsi="Avenir-Oblique" w:cs="Avenir-Book"/>
          <w:szCs w:val="24"/>
        </w:rPr>
        <w:t>(87 %) at det er behov for «mer kunnskap om</w:t>
      </w:r>
      <w:r w:rsidR="003E1B2B" w:rsidRPr="006C2630">
        <w:rPr>
          <w:rFonts w:ascii="Avenir-Oblique" w:hAnsi="Avenir-Oblique" w:cs="Avenir-Book"/>
          <w:szCs w:val="24"/>
        </w:rPr>
        <w:t xml:space="preserve"> </w:t>
      </w:r>
      <w:r w:rsidRPr="006C2630">
        <w:rPr>
          <w:rFonts w:ascii="Avenir-Oblique" w:hAnsi="Avenir-Oblique" w:cs="Avenir-Book"/>
          <w:szCs w:val="24"/>
        </w:rPr>
        <w:t>psykisk helse i hjelpeapparatet». Vi spurte</w:t>
      </w:r>
      <w:r w:rsidR="00AD653F" w:rsidRPr="006C2630">
        <w:rPr>
          <w:rFonts w:ascii="Avenir-Oblique" w:hAnsi="Avenir-Oblique" w:cs="Avenir-Book"/>
          <w:szCs w:val="24"/>
        </w:rPr>
        <w:t xml:space="preserve"> </w:t>
      </w:r>
      <w:r w:rsidRPr="006C2630">
        <w:rPr>
          <w:rFonts w:ascii="Avenir-Oblique" w:hAnsi="Avenir-Oblique" w:cs="Avenir-Book"/>
          <w:szCs w:val="24"/>
        </w:rPr>
        <w:t>også om de opplever etterspørsel etter flere</w:t>
      </w:r>
      <w:r w:rsidR="003E1B2B" w:rsidRPr="006C2630">
        <w:rPr>
          <w:rFonts w:ascii="Avenir-Oblique" w:hAnsi="Avenir-Oblique" w:cs="Avenir-Book"/>
          <w:szCs w:val="24"/>
        </w:rPr>
        <w:t xml:space="preserve"> </w:t>
      </w:r>
      <w:r w:rsidRPr="006C2630">
        <w:rPr>
          <w:rFonts w:ascii="Avenir-Oblique" w:hAnsi="Avenir-Oblique" w:cs="Avenir-Book"/>
          <w:szCs w:val="24"/>
        </w:rPr>
        <w:t>tilbud innen psykisk helse og mestring, til</w:t>
      </w:r>
      <w:r w:rsidR="00AD653F" w:rsidRPr="006C2630">
        <w:rPr>
          <w:rFonts w:ascii="Avenir-Oblique" w:hAnsi="Avenir-Oblique" w:cs="Avenir-Book"/>
          <w:szCs w:val="24"/>
        </w:rPr>
        <w:t xml:space="preserve"> </w:t>
      </w:r>
      <w:r w:rsidRPr="006C2630">
        <w:rPr>
          <w:rFonts w:ascii="Avenir-Oblique" w:hAnsi="Avenir-Oblique" w:cs="Avenir-Book"/>
          <w:szCs w:val="24"/>
        </w:rPr>
        <w:t>det svarte syv av ti organisasjoner «ja» (68</w:t>
      </w:r>
      <w:r w:rsidR="00AD653F" w:rsidRPr="006C2630">
        <w:rPr>
          <w:rFonts w:ascii="Avenir-Oblique" w:hAnsi="Avenir-Oblique" w:cs="Avenir-Book"/>
          <w:szCs w:val="24"/>
        </w:rPr>
        <w:t xml:space="preserve"> </w:t>
      </w:r>
      <w:r w:rsidRPr="006C2630">
        <w:rPr>
          <w:rFonts w:ascii="Avenir-Oblique" w:hAnsi="Avenir-Oblique" w:cs="Avenir-Book"/>
          <w:szCs w:val="24"/>
        </w:rPr>
        <w:t>%),</w:t>
      </w:r>
      <w:r w:rsidR="00AD653F" w:rsidRPr="006C2630">
        <w:rPr>
          <w:rFonts w:ascii="Avenir-Oblique" w:hAnsi="Avenir-Oblique" w:cs="Avenir-Book"/>
          <w:szCs w:val="24"/>
        </w:rPr>
        <w:t xml:space="preserve"> </w:t>
      </w:r>
      <w:r w:rsidRPr="006C2630">
        <w:rPr>
          <w:rFonts w:ascii="Avenir-Oblique" w:hAnsi="Avenir-Oblique" w:cs="Avenir-Book"/>
          <w:szCs w:val="24"/>
        </w:rPr>
        <w:t>mens en av tre (29 %) svarte «vet ikke».</w:t>
      </w:r>
      <w:r w:rsidR="006C2630">
        <w:rPr>
          <w:rFonts w:ascii="Avenir-Oblique" w:hAnsi="Avenir-Oblique" w:cs="Avenir-Book"/>
          <w:szCs w:val="24"/>
        </w:rPr>
        <w:t xml:space="preserve"> </w:t>
      </w:r>
      <w:r w:rsidRPr="006C2630">
        <w:rPr>
          <w:rFonts w:ascii="Avenir-Oblique" w:hAnsi="Avenir-Oblique" w:cs="Avenir-Book"/>
          <w:szCs w:val="24"/>
        </w:rPr>
        <w:t>Organisasjonene utdyper at mange av deres</w:t>
      </w:r>
      <w:r w:rsidR="003E1B2B" w:rsidRPr="006C2630">
        <w:rPr>
          <w:rFonts w:ascii="Avenir-Oblique" w:hAnsi="Avenir-Oblique" w:cs="Avenir-Book"/>
          <w:szCs w:val="24"/>
        </w:rPr>
        <w:t xml:space="preserve"> </w:t>
      </w:r>
      <w:r w:rsidRPr="006C2630">
        <w:rPr>
          <w:rFonts w:ascii="Avenir-Oblique" w:hAnsi="Avenir-Oblique" w:cs="Avenir-Book"/>
          <w:szCs w:val="24"/>
        </w:rPr>
        <w:t>medlemmer etterlyser mestringskurs,</w:t>
      </w:r>
      <w:r w:rsidR="00AD653F" w:rsidRPr="006C2630">
        <w:rPr>
          <w:rFonts w:ascii="Avenir-Oblique" w:hAnsi="Avenir-Oblique" w:cs="Avenir-Book"/>
          <w:szCs w:val="24"/>
        </w:rPr>
        <w:t xml:space="preserve"> </w:t>
      </w:r>
      <w:r w:rsidRPr="006C2630">
        <w:rPr>
          <w:rFonts w:ascii="Avenir-Oblique" w:hAnsi="Avenir-Oblique" w:cs="Avenir-Book"/>
          <w:szCs w:val="24"/>
        </w:rPr>
        <w:t>tverrfaglig</w:t>
      </w:r>
      <w:r w:rsidR="00F82E2C" w:rsidRPr="006C2630">
        <w:rPr>
          <w:rFonts w:ascii="Avenir-Oblique" w:hAnsi="Avenir-Oblique" w:cs="Avenir-Book"/>
          <w:szCs w:val="24"/>
        </w:rPr>
        <w:t xml:space="preserve"> </w:t>
      </w:r>
      <w:r w:rsidRPr="006C2630">
        <w:rPr>
          <w:rFonts w:ascii="Avenir-Oblique" w:hAnsi="Avenir-Oblique" w:cs="Avenir-Book"/>
          <w:szCs w:val="24"/>
        </w:rPr>
        <w:t>tilnærming, tilgang til habilitering,</w:t>
      </w:r>
      <w:r w:rsidR="003E1B2B" w:rsidRPr="006C2630">
        <w:rPr>
          <w:rFonts w:ascii="Avenir-Oblique" w:hAnsi="Avenir-Oblique" w:cs="Avenir-Book"/>
          <w:szCs w:val="24"/>
        </w:rPr>
        <w:t xml:space="preserve"> </w:t>
      </w:r>
      <w:r w:rsidRPr="006C2630">
        <w:rPr>
          <w:rFonts w:ascii="Avenir-Oblique" w:hAnsi="Avenir-Oblique" w:cs="Avenir-Book"/>
          <w:szCs w:val="24"/>
        </w:rPr>
        <w:t>psykolog ifm. årlig helsesjekk, lavterskeltilbud</w:t>
      </w:r>
      <w:r w:rsidR="003E1B2B" w:rsidRPr="006C2630">
        <w:rPr>
          <w:rFonts w:ascii="Avenir-Oblique" w:hAnsi="Avenir-Oblique" w:cs="Avenir-Book"/>
          <w:szCs w:val="24"/>
        </w:rPr>
        <w:t xml:space="preserve"> </w:t>
      </w:r>
      <w:r w:rsidRPr="006C2630">
        <w:rPr>
          <w:rFonts w:ascii="Avenir-Oblique" w:hAnsi="Avenir-Oblique" w:cs="Avenir-Book"/>
          <w:szCs w:val="24"/>
        </w:rPr>
        <w:t>og bedre</w:t>
      </w:r>
      <w:r w:rsidR="003E1B2B" w:rsidRPr="006C2630">
        <w:rPr>
          <w:rFonts w:ascii="Avenir-Oblique" w:hAnsi="Avenir-Oblique" w:cs="Avenir-Book"/>
          <w:szCs w:val="24"/>
        </w:rPr>
        <w:t xml:space="preserve"> </w:t>
      </w:r>
      <w:r w:rsidRPr="006C2630">
        <w:rPr>
          <w:rFonts w:ascii="Avenir-Oblique" w:hAnsi="Avenir-Oblique" w:cs="Avenir-Book"/>
          <w:szCs w:val="24"/>
        </w:rPr>
        <w:t>psykologtilbud i kommunene</w:t>
      </w:r>
      <w:r w:rsidR="00AD653F" w:rsidRPr="006C2630">
        <w:rPr>
          <w:rFonts w:ascii="Avenir-Oblique" w:hAnsi="Avenir-Oblique" w:cs="Avenir-Book"/>
          <w:szCs w:val="24"/>
        </w:rPr>
        <w:t xml:space="preserve"> </w:t>
      </w:r>
      <w:r w:rsidRPr="006C2630">
        <w:rPr>
          <w:rFonts w:ascii="Avenir-Oblique" w:hAnsi="Avenir-Oblique" w:cs="Avenir-Book"/>
          <w:szCs w:val="24"/>
        </w:rPr>
        <w:t>og på skolen, og egne tilbud for pårørende.</w:t>
      </w:r>
      <w:r w:rsidR="00AD653F" w:rsidRPr="006C2630">
        <w:rPr>
          <w:rFonts w:ascii="Avenir-Oblique" w:hAnsi="Avenir-Oblique" w:cs="Avenir-Book"/>
          <w:szCs w:val="24"/>
        </w:rPr>
        <w:t xml:space="preserve"> </w:t>
      </w:r>
      <w:r w:rsidRPr="006C2630">
        <w:rPr>
          <w:rFonts w:ascii="Avenir-Oblique" w:hAnsi="Avenir-Oblique" w:cs="Avenir-Book"/>
          <w:szCs w:val="24"/>
        </w:rPr>
        <w:t>I tillegg blir det trukket fram et behov for</w:t>
      </w:r>
      <w:r w:rsidR="00AD653F" w:rsidRPr="006C2630">
        <w:rPr>
          <w:rFonts w:ascii="Avenir-Oblique" w:hAnsi="Avenir-Oblique" w:cs="Avenir-Book"/>
          <w:szCs w:val="24"/>
        </w:rPr>
        <w:t xml:space="preserve"> </w:t>
      </w:r>
      <w:r w:rsidRPr="006C2630">
        <w:rPr>
          <w:rFonts w:ascii="Avenir-Oblique" w:hAnsi="Avenir-Oblique" w:cs="Avenir-Book"/>
          <w:szCs w:val="24"/>
        </w:rPr>
        <w:t>mer åpenhet, tilrettelegging i skole/arbeid,</w:t>
      </w:r>
      <w:r w:rsidR="00AD653F" w:rsidRPr="006C2630">
        <w:rPr>
          <w:rFonts w:ascii="Avenir-Oblique" w:hAnsi="Avenir-Oblique" w:cs="Avenir-Book"/>
          <w:szCs w:val="24"/>
        </w:rPr>
        <w:t xml:space="preserve"> </w:t>
      </w:r>
      <w:r w:rsidRPr="006C2630">
        <w:rPr>
          <w:rFonts w:ascii="Avenir-Oblique" w:hAnsi="Avenir-Oblique" w:cs="Avenir-Book"/>
          <w:szCs w:val="24"/>
        </w:rPr>
        <w:t>mer kompetanse i kommunene og mer</w:t>
      </w:r>
      <w:r w:rsidR="00AD653F" w:rsidRPr="006C2630">
        <w:rPr>
          <w:rFonts w:ascii="Avenir-Oblique" w:hAnsi="Avenir-Oblique" w:cs="Avenir-Book"/>
          <w:szCs w:val="24"/>
        </w:rPr>
        <w:t xml:space="preserve"> </w:t>
      </w:r>
      <w:r w:rsidRPr="006C2630">
        <w:rPr>
          <w:rFonts w:ascii="Avenir-Oblique" w:hAnsi="Avenir-Oblique" w:cs="Avenir-Book"/>
          <w:szCs w:val="24"/>
        </w:rPr>
        <w:t>samhandling mellom instanser.</w:t>
      </w:r>
    </w:p>
    <w:p w14:paraId="647D1093" w14:textId="77777777" w:rsidR="00DC6B6F" w:rsidRPr="006C2630" w:rsidRDefault="00DC6B6F" w:rsidP="0063126A">
      <w:pPr>
        <w:autoSpaceDE w:val="0"/>
        <w:autoSpaceDN w:val="0"/>
        <w:adjustRightInd w:val="0"/>
        <w:spacing w:after="0" w:line="240" w:lineRule="auto"/>
        <w:rPr>
          <w:rFonts w:ascii="Avenir-Oblique" w:hAnsi="Avenir-Oblique" w:cs="Avenir-Book"/>
          <w:szCs w:val="24"/>
        </w:rPr>
      </w:pPr>
    </w:p>
    <w:p w14:paraId="0BA287DC" w14:textId="1684D063" w:rsidR="0063126A" w:rsidRPr="006C2630" w:rsidRDefault="0063126A" w:rsidP="0063126A">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szCs w:val="24"/>
        </w:rPr>
        <w:t>På spørsmål om organisasjonene har forslag</w:t>
      </w:r>
      <w:r w:rsidR="003E1B2B" w:rsidRPr="006C2630">
        <w:rPr>
          <w:rFonts w:ascii="Avenir-Oblique" w:hAnsi="Avenir-Oblique" w:cs="Avenir-Book"/>
          <w:szCs w:val="24"/>
        </w:rPr>
        <w:t xml:space="preserve"> </w:t>
      </w:r>
      <w:r w:rsidRPr="006C2630">
        <w:rPr>
          <w:rFonts w:ascii="Avenir-Oblique" w:hAnsi="Avenir-Oblique" w:cs="Avenir-Book"/>
          <w:szCs w:val="24"/>
        </w:rPr>
        <w:t>til hvordan helsevesenet bedre kan koble</w:t>
      </w:r>
      <w:r w:rsidR="00AD653F" w:rsidRPr="006C2630">
        <w:rPr>
          <w:rFonts w:ascii="Avenir-Oblique" w:hAnsi="Avenir-Oblique" w:cs="Avenir-Book"/>
          <w:szCs w:val="24"/>
        </w:rPr>
        <w:t xml:space="preserve"> </w:t>
      </w:r>
      <w:r w:rsidRPr="006C2630">
        <w:rPr>
          <w:rFonts w:ascii="Avenir-Oblique" w:hAnsi="Avenir-Oblique" w:cs="Avenir-Book"/>
          <w:szCs w:val="24"/>
        </w:rPr>
        <w:t>kropp og sinn, ble det påpekt at både</w:t>
      </w:r>
      <w:r w:rsidR="00AD653F" w:rsidRPr="006C2630">
        <w:rPr>
          <w:rFonts w:ascii="Avenir-Oblique" w:hAnsi="Avenir-Oblique" w:cs="Avenir-Book"/>
          <w:szCs w:val="24"/>
        </w:rPr>
        <w:t xml:space="preserve"> </w:t>
      </w:r>
      <w:r w:rsidRPr="006C2630">
        <w:rPr>
          <w:rFonts w:ascii="Avenir-Oblique" w:hAnsi="Avenir-Oblique" w:cs="Avenir-Book"/>
          <w:szCs w:val="24"/>
        </w:rPr>
        <w:t>somatikken og psykiatrien har gode verktøy,</w:t>
      </w:r>
      <w:r w:rsidR="00AD653F" w:rsidRPr="006C2630">
        <w:rPr>
          <w:rFonts w:ascii="Avenir-Oblique" w:hAnsi="Avenir-Oblique" w:cs="Avenir-Book"/>
          <w:szCs w:val="24"/>
        </w:rPr>
        <w:t xml:space="preserve"> </w:t>
      </w:r>
      <w:r w:rsidRPr="006C2630">
        <w:rPr>
          <w:rFonts w:ascii="Avenir-Oblique" w:hAnsi="Avenir-Oblique" w:cs="Avenir-Book"/>
          <w:szCs w:val="24"/>
        </w:rPr>
        <w:t>men at</w:t>
      </w:r>
      <w:r w:rsidR="006C2630">
        <w:rPr>
          <w:rFonts w:ascii="Avenir-Oblique" w:hAnsi="Avenir-Oblique" w:cs="Avenir-Book"/>
          <w:szCs w:val="24"/>
        </w:rPr>
        <w:t xml:space="preserve"> </w:t>
      </w:r>
      <w:r w:rsidRPr="006C2630">
        <w:rPr>
          <w:rFonts w:ascii="Avenir-Oblique" w:hAnsi="Avenir-Oblique" w:cs="Avenir-Book"/>
          <w:szCs w:val="24"/>
        </w:rPr>
        <w:t>samarbeid er en</w:t>
      </w:r>
      <w:r w:rsidR="003E1B2B" w:rsidRPr="006C2630">
        <w:rPr>
          <w:rFonts w:ascii="Avenir-Oblique" w:hAnsi="Avenir-Oblique" w:cs="Avenir-Book"/>
          <w:szCs w:val="24"/>
        </w:rPr>
        <w:t xml:space="preserve"> </w:t>
      </w:r>
      <w:r w:rsidRPr="006C2630">
        <w:rPr>
          <w:rFonts w:ascii="Avenir-Oblique" w:hAnsi="Avenir-Oblique" w:cs="Avenir-Book"/>
          <w:szCs w:val="24"/>
        </w:rPr>
        <w:t>forutsetning for å få</w:t>
      </w:r>
      <w:r w:rsidR="003E1B2B" w:rsidRPr="006C2630">
        <w:rPr>
          <w:rFonts w:ascii="Avenir-Oblique" w:hAnsi="Avenir-Oblique" w:cs="Avenir-Book"/>
          <w:szCs w:val="24"/>
        </w:rPr>
        <w:t xml:space="preserve"> </w:t>
      </w:r>
      <w:r w:rsidRPr="006C2630">
        <w:rPr>
          <w:rFonts w:ascii="Avenir-Oblique" w:hAnsi="Avenir-Oblique" w:cs="Avenir-Book"/>
          <w:szCs w:val="24"/>
        </w:rPr>
        <w:t>nytte av kunnskapen på tvers. Et forslag var</w:t>
      </w:r>
      <w:r w:rsidR="00AD653F" w:rsidRPr="006C2630">
        <w:rPr>
          <w:rFonts w:ascii="Avenir-Oblique" w:hAnsi="Avenir-Oblique" w:cs="Avenir-Book"/>
          <w:szCs w:val="24"/>
        </w:rPr>
        <w:t xml:space="preserve"> </w:t>
      </w:r>
      <w:r w:rsidRPr="006C2630">
        <w:rPr>
          <w:rFonts w:ascii="Avenir-Oblique" w:hAnsi="Avenir-Oblique" w:cs="Avenir-Book"/>
          <w:szCs w:val="24"/>
        </w:rPr>
        <w:t>å ha en mer tverrfaglig tilnærming i helse</w:t>
      </w:r>
      <w:r w:rsidR="00E45DFF" w:rsidRPr="006C2630">
        <w:rPr>
          <w:rFonts w:ascii="Avenir-Oblique" w:hAnsi="Avenir-Oblique" w:cs="Avenir-Book"/>
          <w:szCs w:val="24"/>
        </w:rPr>
        <w:t xml:space="preserve">- </w:t>
      </w:r>
      <w:r w:rsidRPr="006C2630">
        <w:rPr>
          <w:rFonts w:ascii="Avenir-Oblique" w:hAnsi="Avenir-Oblique" w:cs="Avenir-Book"/>
          <w:szCs w:val="24"/>
        </w:rPr>
        <w:t>og</w:t>
      </w:r>
      <w:r w:rsidR="00AD653F" w:rsidRPr="006C2630">
        <w:rPr>
          <w:rFonts w:ascii="Avenir-Oblique" w:hAnsi="Avenir-Oblique" w:cs="Avenir-Book"/>
          <w:szCs w:val="24"/>
        </w:rPr>
        <w:t xml:space="preserve"> </w:t>
      </w:r>
      <w:r w:rsidRPr="006C2630">
        <w:rPr>
          <w:rFonts w:ascii="Avenir-Oblique" w:hAnsi="Avenir-Oblique" w:cs="Avenir-Book"/>
          <w:szCs w:val="24"/>
        </w:rPr>
        <w:t>sosialfaglige utdanninger, slik at man ser</w:t>
      </w:r>
      <w:r w:rsidR="006C2630">
        <w:rPr>
          <w:rFonts w:ascii="Avenir-Oblique" w:hAnsi="Avenir-Oblique" w:cs="Avenir-Book"/>
          <w:szCs w:val="24"/>
        </w:rPr>
        <w:t xml:space="preserve"> </w:t>
      </w:r>
      <w:r w:rsidRPr="006C2630">
        <w:rPr>
          <w:rFonts w:ascii="Avenir-Oblique" w:hAnsi="Avenir-Oblique" w:cs="Avenir-Book"/>
          <w:szCs w:val="24"/>
        </w:rPr>
        <w:t>sammenhenger mellom somatisk og psykisk</w:t>
      </w:r>
      <w:r w:rsidR="00AD653F" w:rsidRPr="006C2630">
        <w:rPr>
          <w:rFonts w:ascii="Avenir-Oblique" w:hAnsi="Avenir-Oblique" w:cs="Avenir-Book"/>
          <w:szCs w:val="24"/>
        </w:rPr>
        <w:t xml:space="preserve"> </w:t>
      </w:r>
      <w:r w:rsidRPr="006C2630">
        <w:rPr>
          <w:rFonts w:ascii="Avenir-Oblique" w:hAnsi="Avenir-Oblique" w:cs="Avenir-Book"/>
          <w:szCs w:val="24"/>
        </w:rPr>
        <w:t>helse. Pakkeforløp for ny-diagnostiserte</w:t>
      </w:r>
      <w:r w:rsidR="00AD653F" w:rsidRPr="006C2630">
        <w:rPr>
          <w:rFonts w:ascii="Avenir-Oblique" w:hAnsi="Avenir-Oblique" w:cs="Avenir-Book"/>
          <w:szCs w:val="24"/>
        </w:rPr>
        <w:t xml:space="preserve"> </w:t>
      </w:r>
      <w:r w:rsidRPr="006C2630">
        <w:rPr>
          <w:rFonts w:ascii="Avenir-Oblique" w:hAnsi="Avenir-Oblique" w:cs="Avenir-Book"/>
          <w:szCs w:val="24"/>
        </w:rPr>
        <w:t>med kronisk sykdom som inkluderer psykisk</w:t>
      </w:r>
      <w:r w:rsidR="00AD653F" w:rsidRPr="006C2630">
        <w:rPr>
          <w:rFonts w:ascii="Avenir-Oblique" w:hAnsi="Avenir-Oblique" w:cs="Avenir-Book"/>
          <w:szCs w:val="24"/>
        </w:rPr>
        <w:t xml:space="preserve"> </w:t>
      </w:r>
      <w:r w:rsidRPr="006C2630">
        <w:rPr>
          <w:rFonts w:ascii="Avenir-Oblique" w:hAnsi="Avenir-Oblique" w:cs="Avenir-Book"/>
          <w:szCs w:val="24"/>
        </w:rPr>
        <w:t>helse, var et annet forslag. Det ble foreslått</w:t>
      </w:r>
      <w:r w:rsidR="00AD653F" w:rsidRPr="006C2630">
        <w:rPr>
          <w:rFonts w:ascii="Avenir-Oblique" w:hAnsi="Avenir-Oblique" w:cs="Avenir-Book"/>
          <w:szCs w:val="24"/>
        </w:rPr>
        <w:t xml:space="preserve"> </w:t>
      </w:r>
      <w:r w:rsidRPr="006C2630">
        <w:rPr>
          <w:rFonts w:ascii="Avenir-Oblique" w:hAnsi="Avenir-Oblique" w:cs="Avenir-Book"/>
          <w:szCs w:val="24"/>
        </w:rPr>
        <w:t>mer bruk av individuell plan for å sikre samhandling,</w:t>
      </w:r>
      <w:r w:rsidR="00AD653F" w:rsidRPr="006C2630">
        <w:rPr>
          <w:rFonts w:ascii="Avenir-Oblique" w:hAnsi="Avenir-Oblique" w:cs="Avenir-Book"/>
          <w:szCs w:val="24"/>
        </w:rPr>
        <w:t xml:space="preserve"> </w:t>
      </w:r>
      <w:r w:rsidRPr="006C2630">
        <w:rPr>
          <w:rFonts w:ascii="Avenir-Oblique" w:hAnsi="Avenir-Oblique" w:cs="Avenir-Book"/>
          <w:szCs w:val="24"/>
        </w:rPr>
        <w:t>bedre koordinert kartlegging av</w:t>
      </w:r>
      <w:r w:rsidR="00AD653F" w:rsidRPr="006C2630">
        <w:rPr>
          <w:rFonts w:ascii="Avenir-Oblique" w:hAnsi="Avenir-Oblique" w:cs="Avenir-Book"/>
          <w:szCs w:val="24"/>
        </w:rPr>
        <w:t xml:space="preserve"> </w:t>
      </w:r>
      <w:r w:rsidRPr="006C2630">
        <w:rPr>
          <w:rFonts w:ascii="Avenir-Oblique" w:hAnsi="Avenir-Oblique" w:cs="Avenir-Book"/>
          <w:szCs w:val="24"/>
        </w:rPr>
        <w:t>behov hos pasient og pårørende, og bedre</w:t>
      </w:r>
      <w:r w:rsidR="00AD653F" w:rsidRPr="006C2630">
        <w:rPr>
          <w:rFonts w:ascii="Avenir-Oblique" w:hAnsi="Avenir-Oblique" w:cs="Avenir-Book"/>
          <w:szCs w:val="24"/>
        </w:rPr>
        <w:t xml:space="preserve"> </w:t>
      </w:r>
      <w:r w:rsidRPr="006C2630">
        <w:rPr>
          <w:rFonts w:ascii="Avenir-Oblique" w:hAnsi="Avenir-Oblique" w:cs="Avenir-Book"/>
          <w:szCs w:val="24"/>
        </w:rPr>
        <w:t>avklaring av ansvaret mellom for eksempel</w:t>
      </w:r>
      <w:r w:rsidR="006C2630">
        <w:rPr>
          <w:rFonts w:ascii="Avenir-Oblique" w:hAnsi="Avenir-Oblique" w:cs="Avenir-Book"/>
          <w:szCs w:val="24"/>
        </w:rPr>
        <w:t xml:space="preserve"> </w:t>
      </w:r>
      <w:r w:rsidRPr="006C2630">
        <w:rPr>
          <w:rFonts w:ascii="Avenir-Oblique" w:hAnsi="Avenir-Oblique" w:cs="Avenir-Book"/>
          <w:szCs w:val="24"/>
        </w:rPr>
        <w:t>habiliteringstjenester og BUP. Noen har god</w:t>
      </w:r>
      <w:r w:rsidR="003E1B2B" w:rsidRPr="006C2630">
        <w:rPr>
          <w:rFonts w:ascii="Avenir-Oblique" w:hAnsi="Avenir-Oblique" w:cs="Avenir-Book"/>
          <w:szCs w:val="24"/>
        </w:rPr>
        <w:t xml:space="preserve"> </w:t>
      </w:r>
      <w:r w:rsidRPr="006C2630">
        <w:rPr>
          <w:rFonts w:ascii="Avenir-Oblique" w:hAnsi="Avenir-Oblique" w:cs="Avenir-Book"/>
          <w:szCs w:val="24"/>
        </w:rPr>
        <w:t>erfaring med spesialsykepleiere som har</w:t>
      </w:r>
      <w:r w:rsidR="00A07FBE" w:rsidRPr="006C2630">
        <w:rPr>
          <w:rFonts w:ascii="Avenir-Oblique" w:hAnsi="Avenir-Oblique" w:cs="Avenir-Book"/>
          <w:szCs w:val="24"/>
        </w:rPr>
        <w:t xml:space="preserve"> </w:t>
      </w:r>
      <w:r w:rsidRPr="006C2630">
        <w:rPr>
          <w:rFonts w:ascii="Avenir-Oblique" w:hAnsi="Avenir-Oblique" w:cs="Avenir-Book"/>
          <w:szCs w:val="24"/>
        </w:rPr>
        <w:t>kunnskap om de somatiske utfordringene</w:t>
      </w:r>
      <w:r w:rsidR="00A07FBE" w:rsidRPr="006C2630">
        <w:rPr>
          <w:rFonts w:ascii="Avenir-Oblique" w:hAnsi="Avenir-Oblique" w:cs="Avenir-Book"/>
          <w:szCs w:val="24"/>
        </w:rPr>
        <w:t xml:space="preserve"> </w:t>
      </w:r>
      <w:r w:rsidRPr="006C2630">
        <w:rPr>
          <w:rFonts w:ascii="Avenir-Oblique" w:hAnsi="Avenir-Oblique" w:cs="Avenir-Book"/>
          <w:szCs w:val="24"/>
        </w:rPr>
        <w:t>og samtidig kan være til psykisk støtte for</w:t>
      </w:r>
      <w:r w:rsidR="00A07FBE" w:rsidRPr="006C2630">
        <w:rPr>
          <w:rFonts w:ascii="Avenir-Oblique" w:hAnsi="Avenir-Oblique" w:cs="Avenir-Book"/>
          <w:szCs w:val="24"/>
        </w:rPr>
        <w:t xml:space="preserve"> </w:t>
      </w:r>
      <w:r w:rsidRPr="006C2630">
        <w:rPr>
          <w:rFonts w:ascii="Avenir-Oblique" w:hAnsi="Avenir-Oblique" w:cs="Avenir-Book"/>
          <w:szCs w:val="24"/>
        </w:rPr>
        <w:t>pasientene. Derfor blir det foreslått at flere</w:t>
      </w:r>
      <w:r w:rsidR="00A07FBE" w:rsidRPr="006C2630">
        <w:rPr>
          <w:rFonts w:ascii="Avenir-Oblique" w:hAnsi="Avenir-Oblique" w:cs="Avenir-Book"/>
          <w:szCs w:val="24"/>
        </w:rPr>
        <w:t xml:space="preserve"> </w:t>
      </w:r>
      <w:r w:rsidRPr="006C2630">
        <w:rPr>
          <w:rFonts w:ascii="Avenir-Oblique" w:hAnsi="Avenir-Oblique" w:cs="Avenir-Book"/>
          <w:szCs w:val="24"/>
        </w:rPr>
        <w:t>bør få tilgang til slike samtalepartnere.</w:t>
      </w:r>
    </w:p>
    <w:p w14:paraId="7501052C" w14:textId="77777777" w:rsidR="00F362BE" w:rsidRPr="006C2630" w:rsidRDefault="00F362BE" w:rsidP="00A07FBE">
      <w:pPr>
        <w:autoSpaceDE w:val="0"/>
        <w:autoSpaceDN w:val="0"/>
        <w:adjustRightInd w:val="0"/>
        <w:spacing w:after="0" w:line="240" w:lineRule="auto"/>
        <w:rPr>
          <w:rFonts w:ascii="Avenir-Oblique" w:hAnsi="Avenir-Oblique" w:cs="Avenir-Book"/>
          <w:szCs w:val="24"/>
        </w:rPr>
      </w:pPr>
    </w:p>
    <w:p w14:paraId="66C959D6" w14:textId="1A158022" w:rsidR="0063126A" w:rsidRPr="006C2630" w:rsidRDefault="0063126A" w:rsidP="00A07FBE">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szCs w:val="24"/>
        </w:rPr>
        <w:t>Vi spurte også om organisasjonenes tanker</w:t>
      </w:r>
      <w:r w:rsidR="00A07FBE" w:rsidRPr="006C2630">
        <w:rPr>
          <w:rFonts w:ascii="Avenir-Oblique" w:hAnsi="Avenir-Oblique" w:cs="Avenir-Book"/>
          <w:szCs w:val="24"/>
        </w:rPr>
        <w:t xml:space="preserve"> </w:t>
      </w:r>
      <w:r w:rsidRPr="006C2630">
        <w:rPr>
          <w:rFonts w:ascii="Avenir-Oblique" w:hAnsi="Avenir-Oblique" w:cs="Avenir-Book"/>
          <w:szCs w:val="24"/>
        </w:rPr>
        <w:t>rundt eksisterende lærings- og</w:t>
      </w:r>
      <w:r w:rsidR="00A07FBE" w:rsidRPr="006C2630">
        <w:rPr>
          <w:rFonts w:ascii="Avenir-Oblique" w:hAnsi="Avenir-Oblique" w:cs="Avenir-Book"/>
          <w:szCs w:val="24"/>
        </w:rPr>
        <w:t xml:space="preserve"> </w:t>
      </w:r>
      <w:r w:rsidRPr="006C2630">
        <w:rPr>
          <w:rFonts w:ascii="Avenir-Oblique" w:hAnsi="Avenir-Oblique" w:cs="Avenir-Book"/>
          <w:szCs w:val="24"/>
        </w:rPr>
        <w:t>mestringstilbud,</w:t>
      </w:r>
      <w:r w:rsidR="003E1B2B" w:rsidRPr="006C2630">
        <w:rPr>
          <w:rFonts w:ascii="Avenir-Oblique" w:hAnsi="Avenir-Oblique" w:cs="Avenir-Book"/>
          <w:szCs w:val="24"/>
        </w:rPr>
        <w:t xml:space="preserve"> </w:t>
      </w:r>
      <w:r w:rsidRPr="006C2630">
        <w:rPr>
          <w:rFonts w:ascii="Avenir-Oblique" w:hAnsi="Avenir-Oblique" w:cs="Avenir-Book"/>
          <w:szCs w:val="24"/>
        </w:rPr>
        <w:t>frisklivssentraler eller likepersontilbud.</w:t>
      </w:r>
      <w:r w:rsidR="00A07FBE" w:rsidRPr="006C2630">
        <w:rPr>
          <w:rFonts w:ascii="Avenir-Oblique" w:hAnsi="Avenir-Oblique" w:cs="Avenir-Book"/>
          <w:szCs w:val="24"/>
        </w:rPr>
        <w:t xml:space="preserve"> </w:t>
      </w:r>
      <w:r w:rsidRPr="006C2630">
        <w:rPr>
          <w:rFonts w:ascii="Avenir-Oblique" w:hAnsi="Avenir-Oblique" w:cs="Avenir-Book"/>
          <w:szCs w:val="24"/>
        </w:rPr>
        <w:t>Det var et gjennomgående ønske om større</w:t>
      </w:r>
      <w:r w:rsidR="00A07FBE" w:rsidRPr="006C2630">
        <w:rPr>
          <w:rFonts w:ascii="Avenir-Oblique" w:hAnsi="Avenir-Oblique" w:cs="Avenir-Book"/>
          <w:szCs w:val="24"/>
        </w:rPr>
        <w:t xml:space="preserve"> </w:t>
      </w:r>
      <w:r w:rsidRPr="006C2630">
        <w:rPr>
          <w:rFonts w:ascii="Avenir-Oblique" w:hAnsi="Avenir-Oblique" w:cs="Avenir-Book"/>
          <w:szCs w:val="24"/>
        </w:rPr>
        <w:t xml:space="preserve">tilgang til mestringskurs, </w:t>
      </w:r>
      <w:r w:rsidR="00A07FBE" w:rsidRPr="006C2630">
        <w:rPr>
          <w:rFonts w:ascii="Avenir-Oblique" w:hAnsi="Avenir-Oblique" w:cs="Avenir-Book"/>
          <w:szCs w:val="24"/>
        </w:rPr>
        <w:t>b</w:t>
      </w:r>
      <w:r w:rsidRPr="006C2630">
        <w:rPr>
          <w:rFonts w:ascii="Avenir-Oblique" w:hAnsi="Avenir-Oblique" w:cs="Avenir-Book"/>
          <w:szCs w:val="24"/>
        </w:rPr>
        <w:t>åde generelle</w:t>
      </w:r>
      <w:r w:rsidR="00A07FBE" w:rsidRPr="006C2630">
        <w:rPr>
          <w:rFonts w:ascii="Avenir-Oblique" w:hAnsi="Avenir-Oblique" w:cs="Avenir-Book"/>
          <w:szCs w:val="24"/>
        </w:rPr>
        <w:t xml:space="preserve"> </w:t>
      </w:r>
      <w:r w:rsidRPr="006C2630">
        <w:rPr>
          <w:rFonts w:ascii="Avenir-Oblique" w:hAnsi="Avenir-Oblique" w:cs="Avenir-Book"/>
          <w:szCs w:val="24"/>
        </w:rPr>
        <w:t>kurs om livsmestring og diagnosespesifikke</w:t>
      </w:r>
      <w:r w:rsidR="00A07FBE" w:rsidRPr="006C2630">
        <w:rPr>
          <w:rFonts w:ascii="Avenir-Oblique" w:hAnsi="Avenir-Oblique" w:cs="Avenir-Book"/>
          <w:szCs w:val="24"/>
        </w:rPr>
        <w:t xml:space="preserve"> </w:t>
      </w:r>
      <w:r w:rsidRPr="006C2630">
        <w:rPr>
          <w:rFonts w:ascii="Avenir-Oblique" w:hAnsi="Avenir-Oblique" w:cs="Avenir-Book"/>
          <w:szCs w:val="24"/>
        </w:rPr>
        <w:t>kurs. Det bør ifølge organisasjonene finnes</w:t>
      </w:r>
      <w:r w:rsidR="00A07FBE" w:rsidRPr="006C2630">
        <w:rPr>
          <w:rFonts w:ascii="Avenir-Oblique" w:hAnsi="Avenir-Oblique" w:cs="Avenir-Book"/>
          <w:szCs w:val="24"/>
        </w:rPr>
        <w:t xml:space="preserve"> </w:t>
      </w:r>
      <w:r w:rsidRPr="006C2630">
        <w:rPr>
          <w:rFonts w:ascii="Avenir-Oblique" w:hAnsi="Avenir-Oblique" w:cs="Avenir-Book"/>
          <w:szCs w:val="24"/>
        </w:rPr>
        <w:t>et tilbud i hver helseregion og helst på hvert</w:t>
      </w:r>
      <w:r w:rsidR="00A07FBE" w:rsidRPr="006C2630">
        <w:rPr>
          <w:rFonts w:ascii="Avenir-Oblique" w:hAnsi="Avenir-Oblique" w:cs="Avenir-Book"/>
          <w:szCs w:val="24"/>
        </w:rPr>
        <w:t xml:space="preserve"> </w:t>
      </w:r>
      <w:r w:rsidRPr="006C2630">
        <w:rPr>
          <w:rFonts w:ascii="Avenir-Oblique" w:hAnsi="Avenir-Oblique" w:cs="Avenir-Book"/>
          <w:szCs w:val="24"/>
        </w:rPr>
        <w:t>sykehus. Av utfordringer blir det nevnt at tilbud</w:t>
      </w:r>
      <w:r w:rsidR="00A07FBE" w:rsidRPr="006C2630">
        <w:rPr>
          <w:rFonts w:ascii="Avenir-Oblique" w:hAnsi="Avenir-Oblique" w:cs="Avenir-Book"/>
          <w:szCs w:val="24"/>
        </w:rPr>
        <w:t xml:space="preserve"> </w:t>
      </w:r>
      <w:r w:rsidRPr="006C2630">
        <w:rPr>
          <w:rFonts w:ascii="Avenir-Oblique" w:hAnsi="Avenir-Oblique" w:cs="Avenir-Book"/>
          <w:szCs w:val="24"/>
        </w:rPr>
        <w:t>om læring og mestring er lite kjent eller</w:t>
      </w:r>
      <w:r w:rsidR="00A07FBE" w:rsidRPr="006C2630">
        <w:rPr>
          <w:rFonts w:ascii="Avenir-Oblique" w:hAnsi="Avenir-Oblique" w:cs="Avenir-Book"/>
          <w:szCs w:val="24"/>
        </w:rPr>
        <w:t xml:space="preserve"> </w:t>
      </w:r>
      <w:r w:rsidRPr="006C2630">
        <w:rPr>
          <w:rFonts w:ascii="Avenir-Oblique" w:hAnsi="Avenir-Oblique" w:cs="Avenir-Book"/>
          <w:szCs w:val="24"/>
        </w:rPr>
        <w:t>at ikke alle opplever å være i målgruppen</w:t>
      </w:r>
      <w:r w:rsidR="00A07FBE" w:rsidRPr="006C2630">
        <w:rPr>
          <w:rFonts w:ascii="Avenir-Oblique" w:hAnsi="Avenir-Oblique" w:cs="Avenir-Book"/>
          <w:szCs w:val="24"/>
        </w:rPr>
        <w:t xml:space="preserve">. </w:t>
      </w:r>
      <w:r w:rsidRPr="006C2630">
        <w:rPr>
          <w:rFonts w:ascii="Avenir-Oblique" w:hAnsi="Avenir-Oblique" w:cs="Avenir-Book"/>
          <w:szCs w:val="24"/>
        </w:rPr>
        <w:t>Derfor er det behov for flere mestringskurs</w:t>
      </w:r>
      <w:r w:rsidR="00A07FBE" w:rsidRPr="006C2630">
        <w:rPr>
          <w:rFonts w:ascii="Avenir-Oblique" w:hAnsi="Avenir-Oblique" w:cs="Avenir-Book"/>
          <w:szCs w:val="24"/>
        </w:rPr>
        <w:t xml:space="preserve"> </w:t>
      </w:r>
      <w:r w:rsidRPr="006C2630">
        <w:rPr>
          <w:rFonts w:ascii="Avenir-Oblique" w:hAnsi="Avenir-Oblique" w:cs="Avenir-Book"/>
          <w:szCs w:val="24"/>
        </w:rPr>
        <w:t>rettet mot ulike målgrupper, for eksempel</w:t>
      </w:r>
      <w:r w:rsidR="00A07FBE" w:rsidRPr="006C2630">
        <w:rPr>
          <w:rFonts w:ascii="Avenir-Oblique" w:hAnsi="Avenir-Oblique" w:cs="Avenir-Book"/>
          <w:szCs w:val="24"/>
        </w:rPr>
        <w:t xml:space="preserve"> </w:t>
      </w:r>
      <w:r w:rsidRPr="006C2630">
        <w:rPr>
          <w:rFonts w:ascii="Avenir-Oblique" w:hAnsi="Avenir-Oblique" w:cs="Avenir-Book"/>
          <w:szCs w:val="24"/>
        </w:rPr>
        <w:t>til personer med sjeldne diagnoser og til</w:t>
      </w:r>
      <w:r w:rsidR="00A07FBE" w:rsidRPr="006C2630">
        <w:rPr>
          <w:rFonts w:ascii="Avenir-Oblique" w:hAnsi="Avenir-Oblique" w:cs="Avenir-Book"/>
          <w:szCs w:val="24"/>
        </w:rPr>
        <w:t xml:space="preserve"> </w:t>
      </w:r>
      <w:r w:rsidRPr="006C2630">
        <w:rPr>
          <w:rFonts w:ascii="Avenir-Oblique" w:hAnsi="Avenir-Oblique" w:cs="Avenir-Book"/>
          <w:szCs w:val="24"/>
        </w:rPr>
        <w:t>pårørende.</w:t>
      </w:r>
    </w:p>
    <w:p w14:paraId="795D665F" w14:textId="77777777" w:rsidR="008B3C85" w:rsidRDefault="008B3C85" w:rsidP="00AB20D8">
      <w:pPr>
        <w:rPr>
          <w:rFonts w:ascii="Avenir-Oblique" w:hAnsi="Avenir-Oblique"/>
        </w:rPr>
      </w:pPr>
    </w:p>
    <w:p w14:paraId="5400499C" w14:textId="77777777" w:rsidR="004C024D" w:rsidRDefault="004C024D" w:rsidP="00AB20D8">
      <w:pPr>
        <w:rPr>
          <w:rFonts w:ascii="Avenir-Oblique" w:hAnsi="Avenir-Oblique"/>
        </w:rPr>
      </w:pPr>
    </w:p>
    <w:p w14:paraId="73FFDBE6" w14:textId="0F2D32BE" w:rsidR="004C024D" w:rsidRPr="00D546D2" w:rsidRDefault="004C024D" w:rsidP="00AB20D8">
      <w:pPr>
        <w:rPr>
          <w:rFonts w:ascii="Avenir-Oblique" w:hAnsi="Avenir-Oblique"/>
        </w:rPr>
        <w:sectPr w:rsidR="004C024D" w:rsidRPr="00D546D2" w:rsidSect="00952B15">
          <w:type w:val="continuous"/>
          <w:pgSz w:w="11906" w:h="16838"/>
          <w:pgMar w:top="1417" w:right="1417" w:bottom="1417" w:left="1417" w:header="708" w:footer="708" w:gutter="0"/>
          <w:cols w:space="708"/>
          <w:docGrid w:linePitch="360"/>
        </w:sectPr>
      </w:pPr>
    </w:p>
    <w:p w14:paraId="45E2B62F" w14:textId="77777777" w:rsidR="009C6AFA" w:rsidRDefault="009C6AFA">
      <w:pPr>
        <w:spacing w:after="160"/>
        <w:rPr>
          <w:rFonts w:ascii="Avenir-Black" w:eastAsiaTheme="majorEastAsia" w:hAnsi="Avenir-Black" w:cstheme="majorBidi"/>
          <w:b/>
          <w:sz w:val="56"/>
          <w:szCs w:val="26"/>
        </w:rPr>
      </w:pPr>
      <w:bookmarkStart w:id="11" w:name="_Toc115298306"/>
      <w:r>
        <w:br w:type="page"/>
      </w:r>
    </w:p>
    <w:p w14:paraId="15096B45" w14:textId="4943B77B" w:rsidR="00CF6E45" w:rsidRPr="00D97FEF" w:rsidRDefault="00CF6E45" w:rsidP="00D22F63">
      <w:pPr>
        <w:pStyle w:val="Overskrift2"/>
      </w:pPr>
      <w:r w:rsidRPr="00D97FEF">
        <w:lastRenderedPageBreak/>
        <w:t>Somatisk sykdom</w:t>
      </w:r>
      <w:r w:rsidR="00D97FEF" w:rsidRPr="00D97FEF">
        <w:t xml:space="preserve"> </w:t>
      </w:r>
      <w:r w:rsidRPr="00D97FEF">
        <w:t>og psykisk helse</w:t>
      </w:r>
      <w:bookmarkEnd w:id="11"/>
    </w:p>
    <w:bookmarkEnd w:id="10"/>
    <w:p w14:paraId="70CAFE1F" w14:textId="77777777" w:rsidR="00CF6E45" w:rsidRDefault="00CF6E45" w:rsidP="001837AC">
      <w:pPr>
        <w:spacing w:line="240" w:lineRule="auto"/>
        <w:rPr>
          <w:rFonts w:cs="Times New Roman"/>
          <w:b/>
          <w:bCs/>
          <w:szCs w:val="24"/>
        </w:rPr>
      </w:pPr>
    </w:p>
    <w:p w14:paraId="666ECEEF" w14:textId="77777777" w:rsidR="00D97FEF" w:rsidRDefault="00D97FEF" w:rsidP="0027667F">
      <w:pPr>
        <w:autoSpaceDE w:val="0"/>
        <w:autoSpaceDN w:val="0"/>
        <w:adjustRightInd w:val="0"/>
        <w:spacing w:after="0" w:line="240" w:lineRule="auto"/>
        <w:rPr>
          <w:rFonts w:ascii="Avenir-Roman" w:hAnsi="Avenir-Roman" w:cs="Avenir-Roman"/>
          <w:sz w:val="28"/>
          <w:szCs w:val="28"/>
        </w:rPr>
        <w:sectPr w:rsidR="00D97FEF" w:rsidSect="00952B15">
          <w:type w:val="continuous"/>
          <w:pgSz w:w="11906" w:h="16838"/>
          <w:pgMar w:top="1417" w:right="1417" w:bottom="1417" w:left="1417" w:header="708" w:footer="708" w:gutter="0"/>
          <w:cols w:space="708"/>
          <w:docGrid w:linePitch="360"/>
        </w:sectPr>
      </w:pPr>
    </w:p>
    <w:p w14:paraId="6B51E36F" w14:textId="0DD0C30F" w:rsidR="0027667F" w:rsidRPr="00D546D2" w:rsidRDefault="0027667F" w:rsidP="0027667F">
      <w:pPr>
        <w:autoSpaceDE w:val="0"/>
        <w:autoSpaceDN w:val="0"/>
        <w:adjustRightInd w:val="0"/>
        <w:spacing w:after="0" w:line="240" w:lineRule="auto"/>
        <w:rPr>
          <w:rFonts w:ascii="Avenir-Oblique" w:hAnsi="Avenir-Oblique" w:cs="Avenir-Roman"/>
          <w:sz w:val="28"/>
          <w:szCs w:val="28"/>
        </w:rPr>
      </w:pPr>
      <w:r w:rsidRPr="00D546D2">
        <w:rPr>
          <w:rFonts w:ascii="Avenir-Oblique" w:hAnsi="Avenir-Oblique" w:cs="Avenir-Roman"/>
          <w:sz w:val="28"/>
          <w:szCs w:val="28"/>
        </w:rPr>
        <w:t>KOBLINGENE MELLOM</w:t>
      </w:r>
      <w:r w:rsidR="00DC6B6F" w:rsidRPr="00D546D2">
        <w:rPr>
          <w:rFonts w:ascii="Avenir-Oblique" w:hAnsi="Avenir-Oblique" w:cs="Avenir-Roman"/>
          <w:sz w:val="28"/>
          <w:szCs w:val="28"/>
        </w:rPr>
        <w:t xml:space="preserve"> </w:t>
      </w:r>
      <w:r w:rsidRPr="00D546D2">
        <w:rPr>
          <w:rFonts w:ascii="Avenir-Oblique" w:hAnsi="Avenir-Oblique" w:cs="Avenir-Roman"/>
          <w:sz w:val="28"/>
          <w:szCs w:val="28"/>
        </w:rPr>
        <w:t>KROPPEN OG SINNET</w:t>
      </w:r>
    </w:p>
    <w:p w14:paraId="108CCC0E" w14:textId="77777777" w:rsidR="00DC6B6F" w:rsidRPr="00D546D2" w:rsidRDefault="00DC6B6F" w:rsidP="0027667F">
      <w:pPr>
        <w:autoSpaceDE w:val="0"/>
        <w:autoSpaceDN w:val="0"/>
        <w:adjustRightInd w:val="0"/>
        <w:spacing w:after="0" w:line="240" w:lineRule="auto"/>
        <w:rPr>
          <w:rFonts w:ascii="Avenir-Oblique" w:hAnsi="Avenir-Oblique" w:cs="Avenir-Book"/>
          <w:sz w:val="22"/>
        </w:rPr>
      </w:pPr>
    </w:p>
    <w:p w14:paraId="4395B4C8" w14:textId="7B8D692C" w:rsidR="0027667F" w:rsidRPr="006C2630" w:rsidRDefault="0027667F" w:rsidP="0027667F">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szCs w:val="24"/>
        </w:rPr>
        <w:t>De neste tre kapitlene vil ta utgangspunkt i</w:t>
      </w:r>
      <w:r w:rsidR="00BF4AEF" w:rsidRPr="006C2630">
        <w:rPr>
          <w:rFonts w:ascii="Avenir-Oblique" w:hAnsi="Avenir-Oblique" w:cs="Avenir-Book"/>
          <w:szCs w:val="24"/>
        </w:rPr>
        <w:t xml:space="preserve"> </w:t>
      </w:r>
      <w:r w:rsidRPr="006C2630">
        <w:rPr>
          <w:rFonts w:ascii="Avenir-Oblique" w:hAnsi="Avenir-Oblique" w:cs="Avenir-Book"/>
          <w:szCs w:val="24"/>
        </w:rPr>
        <w:t>resultatene fra dybdeintervjuer med</w:t>
      </w:r>
      <w:r w:rsidR="00BF4AEF" w:rsidRPr="006C2630">
        <w:rPr>
          <w:rFonts w:ascii="Avenir-Oblique" w:hAnsi="Avenir-Oblique" w:cs="Avenir-Book"/>
          <w:szCs w:val="24"/>
        </w:rPr>
        <w:t xml:space="preserve"> </w:t>
      </w:r>
      <w:r w:rsidRPr="006C2630">
        <w:rPr>
          <w:rFonts w:ascii="Avenir-Oblique" w:hAnsi="Avenir-Oblique" w:cs="Avenir-Book"/>
          <w:szCs w:val="24"/>
        </w:rPr>
        <w:t>medlemmer</w:t>
      </w:r>
      <w:r w:rsidR="00BF4AEF" w:rsidRPr="006C2630">
        <w:rPr>
          <w:rFonts w:ascii="Avenir-Oblique" w:hAnsi="Avenir-Oblique" w:cs="Avenir-Book"/>
          <w:szCs w:val="24"/>
        </w:rPr>
        <w:t xml:space="preserve"> </w:t>
      </w:r>
      <w:r w:rsidRPr="006C2630">
        <w:rPr>
          <w:rFonts w:ascii="Avenir-Oblique" w:hAnsi="Avenir-Oblique" w:cs="Avenir-Book"/>
          <w:szCs w:val="24"/>
        </w:rPr>
        <w:t>i FFO som selv lever med kronisk</w:t>
      </w:r>
      <w:r w:rsidR="003E1B2B" w:rsidRPr="006C2630">
        <w:rPr>
          <w:rFonts w:ascii="Avenir-Oblique" w:hAnsi="Avenir-Oblique" w:cs="Avenir-Book"/>
          <w:szCs w:val="24"/>
        </w:rPr>
        <w:t xml:space="preserve"> </w:t>
      </w:r>
      <w:r w:rsidRPr="006C2630">
        <w:rPr>
          <w:rFonts w:ascii="Avenir-Oblique" w:hAnsi="Avenir-Oblique" w:cs="Avenir-Book"/>
          <w:szCs w:val="24"/>
        </w:rPr>
        <w:t>sykdom eller funksjonsnedsettelser.</w:t>
      </w:r>
      <w:r w:rsidR="00BF4AEF" w:rsidRPr="006C2630">
        <w:rPr>
          <w:rFonts w:ascii="Avenir-Oblique" w:hAnsi="Avenir-Oblique" w:cs="Avenir-Book"/>
          <w:szCs w:val="24"/>
        </w:rPr>
        <w:t xml:space="preserve"> </w:t>
      </w:r>
      <w:r w:rsidRPr="006C2630">
        <w:rPr>
          <w:rFonts w:ascii="Avenir-Oblique" w:hAnsi="Avenir-Oblique" w:cs="Avenir-Book"/>
          <w:szCs w:val="24"/>
        </w:rPr>
        <w:t>Historiene til de 13 intervjuobjektene</w:t>
      </w:r>
    </w:p>
    <w:p w14:paraId="2F903365" w14:textId="6F2E6D96" w:rsidR="0027667F" w:rsidRPr="006C2630" w:rsidRDefault="0027667F" w:rsidP="0027667F">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szCs w:val="24"/>
        </w:rPr>
        <w:t>beskriver hvordan det kan være å leve med</w:t>
      </w:r>
      <w:r w:rsidR="003E1B2B" w:rsidRPr="006C2630">
        <w:rPr>
          <w:rFonts w:ascii="Avenir-Oblique" w:hAnsi="Avenir-Oblique" w:cs="Avenir-Book"/>
          <w:szCs w:val="24"/>
        </w:rPr>
        <w:t xml:space="preserve"> </w:t>
      </w:r>
      <w:r w:rsidRPr="006C2630">
        <w:rPr>
          <w:rFonts w:ascii="Avenir-Oblique" w:hAnsi="Avenir-Oblique" w:cs="Avenir-Book"/>
          <w:szCs w:val="24"/>
        </w:rPr>
        <w:t>minoritetsstress eller at den somatiske og</w:t>
      </w:r>
      <w:r w:rsidR="003E1B2B" w:rsidRPr="006C2630">
        <w:rPr>
          <w:rFonts w:ascii="Avenir-Oblique" w:hAnsi="Avenir-Oblique" w:cs="Avenir-Book"/>
          <w:szCs w:val="24"/>
        </w:rPr>
        <w:t xml:space="preserve"> </w:t>
      </w:r>
      <w:r w:rsidRPr="006C2630">
        <w:rPr>
          <w:rFonts w:ascii="Avenir-Oblique" w:hAnsi="Avenir-Oblique" w:cs="Avenir-Book"/>
          <w:szCs w:val="24"/>
        </w:rPr>
        <w:t>psykiske helsa påvirker hverandre, og</w:t>
      </w:r>
      <w:r w:rsidR="00BF4AEF" w:rsidRPr="006C2630">
        <w:rPr>
          <w:rFonts w:ascii="Avenir-Oblique" w:hAnsi="Avenir-Oblique" w:cs="Avenir-Book"/>
          <w:szCs w:val="24"/>
        </w:rPr>
        <w:t xml:space="preserve"> </w:t>
      </w:r>
      <w:r w:rsidRPr="006C2630">
        <w:rPr>
          <w:rFonts w:ascii="Avenir-Oblique" w:hAnsi="Avenir-Oblique" w:cs="Avenir-Book"/>
          <w:szCs w:val="24"/>
        </w:rPr>
        <w:t>betydningen av helsevesenet, skole, arbeid</w:t>
      </w:r>
      <w:r w:rsidR="003E1B2B" w:rsidRPr="006C2630">
        <w:rPr>
          <w:rFonts w:ascii="Avenir-Oblique" w:hAnsi="Avenir-Oblique" w:cs="Avenir-Book"/>
          <w:szCs w:val="24"/>
        </w:rPr>
        <w:t xml:space="preserve"> </w:t>
      </w:r>
      <w:r w:rsidRPr="006C2630">
        <w:rPr>
          <w:rFonts w:ascii="Avenir-Oblique" w:hAnsi="Avenir-Oblique" w:cs="Avenir-Book"/>
          <w:szCs w:val="24"/>
        </w:rPr>
        <w:t>og likepersonstilbud.</w:t>
      </w:r>
    </w:p>
    <w:p w14:paraId="5D57568E" w14:textId="77777777" w:rsidR="00A46AAF" w:rsidRPr="006C2630" w:rsidRDefault="00A46AAF" w:rsidP="0027667F">
      <w:pPr>
        <w:autoSpaceDE w:val="0"/>
        <w:autoSpaceDN w:val="0"/>
        <w:adjustRightInd w:val="0"/>
        <w:spacing w:after="0" w:line="240" w:lineRule="auto"/>
        <w:rPr>
          <w:rFonts w:ascii="Avenir-Oblique" w:hAnsi="Avenir-Oblique" w:cs="Avenir-Book"/>
          <w:szCs w:val="24"/>
        </w:rPr>
      </w:pPr>
    </w:p>
    <w:p w14:paraId="2D8BFCFC" w14:textId="72287F41" w:rsidR="0027667F" w:rsidRPr="006C2630" w:rsidRDefault="0027667F" w:rsidP="0027667F">
      <w:pPr>
        <w:autoSpaceDE w:val="0"/>
        <w:autoSpaceDN w:val="0"/>
        <w:adjustRightInd w:val="0"/>
        <w:spacing w:after="0" w:line="240" w:lineRule="auto"/>
        <w:rPr>
          <w:rFonts w:ascii="Avenir-Oblique" w:hAnsi="Avenir-Oblique" w:cs="Avenir-Oblique"/>
          <w:i/>
          <w:iCs/>
          <w:szCs w:val="24"/>
        </w:rPr>
      </w:pPr>
      <w:r w:rsidRPr="006C2630">
        <w:rPr>
          <w:rFonts w:ascii="Avenir-Oblique" w:hAnsi="Avenir-Oblique" w:cs="Avenir-Oblique"/>
          <w:i/>
          <w:iCs/>
          <w:szCs w:val="24"/>
        </w:rPr>
        <w:t>«God psykisk helse er ikke bare at man</w:t>
      </w:r>
      <w:r w:rsidR="00BF4AEF" w:rsidRPr="006C2630">
        <w:rPr>
          <w:rFonts w:ascii="Avenir-Oblique" w:hAnsi="Avenir-Oblique" w:cs="Avenir-Oblique"/>
          <w:i/>
          <w:iCs/>
          <w:szCs w:val="24"/>
        </w:rPr>
        <w:t xml:space="preserve"> </w:t>
      </w:r>
      <w:r w:rsidRPr="006C2630">
        <w:rPr>
          <w:rFonts w:ascii="Avenir-Oblique" w:hAnsi="Avenir-Oblique" w:cs="Avenir-Oblique"/>
          <w:i/>
          <w:iCs/>
          <w:szCs w:val="24"/>
        </w:rPr>
        <w:t>klarer seg hver dag, men at man har noe å</w:t>
      </w:r>
      <w:r w:rsidR="00BF4AEF" w:rsidRPr="006C2630">
        <w:rPr>
          <w:rFonts w:ascii="Avenir-Oblique" w:hAnsi="Avenir-Oblique" w:cs="Avenir-Oblique"/>
          <w:i/>
          <w:iCs/>
          <w:szCs w:val="24"/>
        </w:rPr>
        <w:t xml:space="preserve"> </w:t>
      </w:r>
      <w:r w:rsidRPr="006C2630">
        <w:rPr>
          <w:rFonts w:ascii="Avenir-Oblique" w:hAnsi="Avenir-Oblique" w:cs="Avenir-Oblique"/>
          <w:i/>
          <w:iCs/>
          <w:szCs w:val="24"/>
        </w:rPr>
        <w:t>se fram til.»</w:t>
      </w:r>
    </w:p>
    <w:p w14:paraId="6DF33404" w14:textId="77777777" w:rsidR="00A46AAF" w:rsidRPr="006C2630" w:rsidRDefault="00A46AAF" w:rsidP="0027667F">
      <w:pPr>
        <w:autoSpaceDE w:val="0"/>
        <w:autoSpaceDN w:val="0"/>
        <w:adjustRightInd w:val="0"/>
        <w:spacing w:after="0" w:line="240" w:lineRule="auto"/>
        <w:rPr>
          <w:rFonts w:ascii="Avenir-Oblique" w:hAnsi="Avenir-Oblique" w:cs="Avenir-Oblique"/>
          <w:i/>
          <w:iCs/>
          <w:szCs w:val="24"/>
        </w:rPr>
      </w:pPr>
    </w:p>
    <w:p w14:paraId="4E98CFA4" w14:textId="45AD2E69" w:rsidR="0027667F" w:rsidRPr="006C2630" w:rsidRDefault="0027667F" w:rsidP="0027667F">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szCs w:val="24"/>
        </w:rPr>
        <w:t>Informantene som stilte opp til dybdeintervju</w:t>
      </w:r>
      <w:r w:rsidR="003E1B2B" w:rsidRPr="006C2630">
        <w:rPr>
          <w:rFonts w:ascii="Avenir-Oblique" w:hAnsi="Avenir-Oblique" w:cs="Avenir-Book"/>
          <w:szCs w:val="24"/>
        </w:rPr>
        <w:t xml:space="preserve"> </w:t>
      </w:r>
      <w:r w:rsidRPr="006C2630">
        <w:rPr>
          <w:rFonts w:ascii="Avenir-Oblique" w:hAnsi="Avenir-Oblique" w:cs="Avenir-Book"/>
          <w:szCs w:val="24"/>
        </w:rPr>
        <w:t>hadde flere refleksjoner rundt hva</w:t>
      </w:r>
      <w:r w:rsidR="00BF4AEF" w:rsidRPr="006C2630">
        <w:rPr>
          <w:rFonts w:ascii="Avenir-Oblique" w:hAnsi="Avenir-Oblique" w:cs="Avenir-Book"/>
          <w:szCs w:val="24"/>
        </w:rPr>
        <w:t xml:space="preserve"> </w:t>
      </w:r>
      <w:r w:rsidRPr="006C2630">
        <w:rPr>
          <w:rFonts w:ascii="Avenir-Oblique" w:hAnsi="Avenir-Oblique" w:cs="Avenir-Book"/>
          <w:szCs w:val="24"/>
        </w:rPr>
        <w:t>de tenker er en god psykisk helse. Deriblant</w:t>
      </w:r>
      <w:r w:rsidR="00BF4AEF" w:rsidRPr="006C2630">
        <w:rPr>
          <w:rFonts w:ascii="Avenir-Oblique" w:hAnsi="Avenir-Oblique" w:cs="Avenir-Book"/>
          <w:szCs w:val="24"/>
        </w:rPr>
        <w:t xml:space="preserve"> </w:t>
      </w:r>
      <w:r w:rsidRPr="006C2630">
        <w:rPr>
          <w:rFonts w:ascii="Avenir-Oblique" w:hAnsi="Avenir-Oblique" w:cs="Avenir-Book"/>
          <w:szCs w:val="24"/>
        </w:rPr>
        <w:t>at god psykisk helse er: «at man mestrer</w:t>
      </w:r>
      <w:r w:rsidR="00BF4AEF" w:rsidRPr="006C2630">
        <w:rPr>
          <w:rFonts w:ascii="Avenir-Oblique" w:hAnsi="Avenir-Oblique" w:cs="Avenir-Book"/>
          <w:szCs w:val="24"/>
        </w:rPr>
        <w:t xml:space="preserve"> </w:t>
      </w:r>
      <w:r w:rsidRPr="006C2630">
        <w:rPr>
          <w:rFonts w:ascii="Avenir-Oblique" w:hAnsi="Avenir-Oblique" w:cs="Avenir-Book"/>
          <w:szCs w:val="24"/>
        </w:rPr>
        <w:t>hverdagen på sin måte», som understreker</w:t>
      </w:r>
      <w:r w:rsidR="00BF4AEF" w:rsidRPr="006C2630">
        <w:rPr>
          <w:rFonts w:ascii="Avenir-Oblique" w:hAnsi="Avenir-Oblique" w:cs="Avenir-Book"/>
          <w:szCs w:val="24"/>
        </w:rPr>
        <w:t xml:space="preserve"> </w:t>
      </w:r>
      <w:r w:rsidRPr="006C2630">
        <w:rPr>
          <w:rFonts w:ascii="Avenir-Oblique" w:hAnsi="Avenir-Oblique" w:cs="Avenir-Book"/>
          <w:szCs w:val="24"/>
        </w:rPr>
        <w:t>viktigheten av mangfold og at det ikke</w:t>
      </w:r>
      <w:r w:rsidR="00BF4AEF" w:rsidRPr="006C2630">
        <w:rPr>
          <w:rFonts w:ascii="Avenir-Oblique" w:hAnsi="Avenir-Oblique" w:cs="Avenir-Book"/>
          <w:szCs w:val="24"/>
        </w:rPr>
        <w:t xml:space="preserve"> </w:t>
      </w:r>
      <w:r w:rsidRPr="006C2630">
        <w:rPr>
          <w:rFonts w:ascii="Avenir-Oblique" w:hAnsi="Avenir-Oblique" w:cs="Avenir-Book"/>
          <w:szCs w:val="24"/>
        </w:rPr>
        <w:t>finnes en fasit på hva som er et godt liv.</w:t>
      </w:r>
      <w:r w:rsidR="00BF4AEF" w:rsidRPr="006C2630">
        <w:rPr>
          <w:rFonts w:ascii="Avenir-Oblique" w:hAnsi="Avenir-Oblique" w:cs="Avenir-Book"/>
          <w:szCs w:val="24"/>
        </w:rPr>
        <w:t xml:space="preserve"> </w:t>
      </w:r>
      <w:r w:rsidRPr="006C2630">
        <w:rPr>
          <w:rFonts w:ascii="Avenir-Oblique" w:hAnsi="Avenir-Oblique" w:cs="Avenir-Book"/>
          <w:szCs w:val="24"/>
        </w:rPr>
        <w:t>I tråd med WHO-definisjonen, forklarte en at</w:t>
      </w:r>
      <w:r w:rsidR="00BF4AEF" w:rsidRPr="006C2630">
        <w:rPr>
          <w:rFonts w:ascii="Avenir-Oblique" w:hAnsi="Avenir-Oblique" w:cs="Avenir-Book"/>
          <w:szCs w:val="24"/>
        </w:rPr>
        <w:t xml:space="preserve"> </w:t>
      </w:r>
      <w:r w:rsidRPr="006C2630">
        <w:rPr>
          <w:rFonts w:ascii="Avenir-Oblique" w:hAnsi="Avenir-Oblique" w:cs="Avenir-Book"/>
          <w:szCs w:val="24"/>
        </w:rPr>
        <w:t>god psykisk helse er: «når du har en robusthet</w:t>
      </w:r>
      <w:r w:rsidR="00BF4AEF" w:rsidRPr="006C2630">
        <w:rPr>
          <w:rFonts w:ascii="Avenir-Oblique" w:hAnsi="Avenir-Oblique" w:cs="Avenir-Book"/>
          <w:szCs w:val="24"/>
        </w:rPr>
        <w:t xml:space="preserve"> </w:t>
      </w:r>
      <w:r w:rsidRPr="006C2630">
        <w:rPr>
          <w:rFonts w:ascii="Avenir-Oblique" w:hAnsi="Avenir-Oblique" w:cs="Avenir-Book"/>
          <w:szCs w:val="24"/>
        </w:rPr>
        <w:t>som gjør at du tåler normale utfordringer.» Informanten mente at den enkelte ikke</w:t>
      </w:r>
      <w:r w:rsidR="00AA5167" w:rsidRPr="006C2630">
        <w:rPr>
          <w:rFonts w:ascii="Avenir-Oblique" w:hAnsi="Avenir-Oblique" w:cs="Avenir-Book"/>
          <w:szCs w:val="24"/>
        </w:rPr>
        <w:t xml:space="preserve"> </w:t>
      </w:r>
      <w:r w:rsidRPr="006C2630">
        <w:rPr>
          <w:rFonts w:ascii="Avenir-Oblique" w:hAnsi="Avenir-Oblique" w:cs="Avenir-Book"/>
          <w:szCs w:val="24"/>
        </w:rPr>
        <w:t>kan velge sin robusthet selv, men at det er</w:t>
      </w:r>
      <w:r w:rsidR="00AA5167" w:rsidRPr="006C2630">
        <w:rPr>
          <w:rFonts w:ascii="Avenir-Oblique" w:hAnsi="Avenir-Oblique" w:cs="Avenir-Book"/>
          <w:szCs w:val="24"/>
        </w:rPr>
        <w:t xml:space="preserve"> </w:t>
      </w:r>
      <w:r w:rsidRPr="006C2630">
        <w:rPr>
          <w:rFonts w:ascii="Avenir-Oblique" w:hAnsi="Avenir-Oblique" w:cs="Avenir-Book"/>
          <w:szCs w:val="24"/>
        </w:rPr>
        <w:t>viktig å utforske mestringsstrategier.</w:t>
      </w:r>
    </w:p>
    <w:p w14:paraId="60BA2B31" w14:textId="77777777" w:rsidR="00A46AAF" w:rsidRPr="006C2630" w:rsidRDefault="00A46AAF" w:rsidP="0027667F">
      <w:pPr>
        <w:autoSpaceDE w:val="0"/>
        <w:autoSpaceDN w:val="0"/>
        <w:adjustRightInd w:val="0"/>
        <w:spacing w:after="0" w:line="240" w:lineRule="auto"/>
        <w:rPr>
          <w:rFonts w:ascii="Avenir-Oblique" w:hAnsi="Avenir-Oblique" w:cs="Avenir-Book"/>
          <w:szCs w:val="24"/>
        </w:rPr>
      </w:pPr>
    </w:p>
    <w:p w14:paraId="73893472" w14:textId="707D824C" w:rsidR="0027667F" w:rsidRPr="006C2630" w:rsidRDefault="0027667F" w:rsidP="0027667F">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szCs w:val="24"/>
        </w:rPr>
        <w:t>På tvers av ulike diagnoser og</w:t>
      </w:r>
      <w:r w:rsidR="00AA5167" w:rsidRPr="006C2630">
        <w:rPr>
          <w:rFonts w:ascii="Avenir-Oblique" w:hAnsi="Avenir-Oblique" w:cs="Avenir-Book"/>
          <w:szCs w:val="24"/>
        </w:rPr>
        <w:t xml:space="preserve"> </w:t>
      </w:r>
      <w:r w:rsidRPr="006C2630">
        <w:rPr>
          <w:rFonts w:ascii="Avenir-Oblique" w:hAnsi="Avenir-Oblique" w:cs="Avenir-Book"/>
          <w:szCs w:val="24"/>
        </w:rPr>
        <w:t>funksjonsnedsettelser,</w:t>
      </w:r>
      <w:r w:rsidR="00AA5167" w:rsidRPr="006C2630">
        <w:rPr>
          <w:rFonts w:ascii="Avenir-Oblique" w:hAnsi="Avenir-Oblique" w:cs="Avenir-Book"/>
          <w:szCs w:val="24"/>
        </w:rPr>
        <w:t xml:space="preserve"> </w:t>
      </w:r>
      <w:r w:rsidRPr="006C2630">
        <w:rPr>
          <w:rFonts w:ascii="Avenir-Oblique" w:hAnsi="Avenir-Oblique" w:cs="Avenir-Book"/>
          <w:szCs w:val="24"/>
        </w:rPr>
        <w:t>har vi snakket med mange som</w:t>
      </w:r>
      <w:r w:rsidR="00AA5167" w:rsidRPr="006C2630">
        <w:rPr>
          <w:rFonts w:ascii="Avenir-Oblique" w:hAnsi="Avenir-Oblique" w:cs="Avenir-Book"/>
          <w:szCs w:val="24"/>
        </w:rPr>
        <w:t xml:space="preserve"> </w:t>
      </w:r>
      <w:r w:rsidRPr="006C2630">
        <w:rPr>
          <w:rFonts w:ascii="Avenir-Oblique" w:hAnsi="Avenir-Oblique" w:cs="Avenir-Book"/>
          <w:szCs w:val="24"/>
        </w:rPr>
        <w:t>forteller at smerter, slitenhet, konsentrasjonsvansker,</w:t>
      </w:r>
      <w:r w:rsidR="00AA5167" w:rsidRPr="006C2630">
        <w:rPr>
          <w:rFonts w:ascii="Avenir-Oblique" w:hAnsi="Avenir-Oblique" w:cs="Avenir-Book"/>
          <w:szCs w:val="24"/>
        </w:rPr>
        <w:t xml:space="preserve"> </w:t>
      </w:r>
      <w:r w:rsidRPr="006C2630">
        <w:rPr>
          <w:rFonts w:ascii="Avenir-Oblique" w:hAnsi="Avenir-Oblique" w:cs="Avenir-Book"/>
          <w:szCs w:val="24"/>
        </w:rPr>
        <w:t>annerledes utseende og det</w:t>
      </w:r>
      <w:r w:rsidR="00AA5167" w:rsidRPr="006C2630">
        <w:rPr>
          <w:rFonts w:ascii="Avenir-Oblique" w:hAnsi="Avenir-Oblique" w:cs="Avenir-Book"/>
          <w:szCs w:val="24"/>
        </w:rPr>
        <w:t xml:space="preserve"> </w:t>
      </w:r>
      <w:r w:rsidRPr="006C2630">
        <w:rPr>
          <w:rFonts w:ascii="Avenir-Oblique" w:hAnsi="Avenir-Oblique" w:cs="Avenir-Book"/>
          <w:szCs w:val="24"/>
        </w:rPr>
        <w:t>å gjennomgå behandling kan være psykisk</w:t>
      </w:r>
      <w:r w:rsidR="00AA5167" w:rsidRPr="006C2630">
        <w:rPr>
          <w:rFonts w:ascii="Avenir-Oblique" w:hAnsi="Avenir-Oblique" w:cs="Avenir-Book"/>
          <w:szCs w:val="24"/>
        </w:rPr>
        <w:t xml:space="preserve"> </w:t>
      </w:r>
      <w:r w:rsidRPr="006C2630">
        <w:rPr>
          <w:rFonts w:ascii="Avenir-Oblique" w:hAnsi="Avenir-Oblique" w:cs="Avenir-Book"/>
          <w:szCs w:val="24"/>
        </w:rPr>
        <w:t>belastende. En fortalte om erfaringer med</w:t>
      </w:r>
      <w:r w:rsidR="00AA5167" w:rsidRPr="006C2630">
        <w:rPr>
          <w:rFonts w:ascii="Avenir-Oblique" w:hAnsi="Avenir-Oblique" w:cs="Avenir-Book"/>
          <w:szCs w:val="24"/>
        </w:rPr>
        <w:t xml:space="preserve"> </w:t>
      </w:r>
      <w:r w:rsidRPr="006C2630">
        <w:rPr>
          <w:rFonts w:ascii="Avenir-Oblique" w:hAnsi="Avenir-Oblique" w:cs="Avenir-Book"/>
          <w:szCs w:val="24"/>
        </w:rPr>
        <w:t>depresjon og angst, og var opptatt av at</w:t>
      </w:r>
      <w:r w:rsidR="003E1B2B" w:rsidRPr="006C2630">
        <w:rPr>
          <w:rFonts w:ascii="Avenir-Oblique" w:hAnsi="Avenir-Oblique" w:cs="Avenir-Book"/>
          <w:szCs w:val="24"/>
        </w:rPr>
        <w:t xml:space="preserve"> </w:t>
      </w:r>
      <w:r w:rsidRPr="006C2630">
        <w:rPr>
          <w:rFonts w:ascii="Avenir-Oblique" w:hAnsi="Avenir-Oblique" w:cs="Avenir-Book"/>
          <w:szCs w:val="24"/>
        </w:rPr>
        <w:t>psykisk helse bør bli tatt på alvor «for man</w:t>
      </w:r>
      <w:r w:rsidR="00AA5167" w:rsidRPr="006C2630">
        <w:rPr>
          <w:rFonts w:ascii="Avenir-Oblique" w:hAnsi="Avenir-Oblique" w:cs="Avenir-Book"/>
          <w:szCs w:val="24"/>
        </w:rPr>
        <w:t xml:space="preserve"> </w:t>
      </w:r>
      <w:r w:rsidRPr="006C2630">
        <w:rPr>
          <w:rFonts w:ascii="Avenir-Oblique" w:hAnsi="Avenir-Oblique" w:cs="Avenir-Book"/>
          <w:szCs w:val="24"/>
        </w:rPr>
        <w:t>har så tunge og mørke tanker». En annen vi</w:t>
      </w:r>
      <w:r w:rsidR="00AA5167" w:rsidRPr="006C2630">
        <w:rPr>
          <w:rFonts w:ascii="Avenir-Oblique" w:hAnsi="Avenir-Oblique" w:cs="Avenir-Book"/>
          <w:szCs w:val="24"/>
        </w:rPr>
        <w:t xml:space="preserve"> </w:t>
      </w:r>
      <w:r w:rsidRPr="006C2630">
        <w:rPr>
          <w:rFonts w:ascii="Avenir-Oblique" w:hAnsi="Avenir-Oblique" w:cs="Avenir-Book"/>
          <w:szCs w:val="24"/>
        </w:rPr>
        <w:t>snakket med var opptatt av det helhetlige</w:t>
      </w:r>
      <w:r w:rsidR="003E1B2B" w:rsidRPr="006C2630">
        <w:rPr>
          <w:rFonts w:ascii="Avenir-Oblique" w:hAnsi="Avenir-Oblique" w:cs="Avenir-Book"/>
          <w:szCs w:val="24"/>
        </w:rPr>
        <w:t xml:space="preserve"> </w:t>
      </w:r>
      <w:r w:rsidRPr="006C2630">
        <w:rPr>
          <w:rFonts w:ascii="Avenir-Oblique" w:hAnsi="Avenir-Oblique" w:cs="Avenir-Book"/>
          <w:szCs w:val="24"/>
        </w:rPr>
        <w:t>bildet:</w:t>
      </w:r>
    </w:p>
    <w:p w14:paraId="4A36BBBC" w14:textId="77777777" w:rsidR="00A46AAF" w:rsidRPr="006C2630" w:rsidRDefault="00A46AAF" w:rsidP="0027667F">
      <w:pPr>
        <w:autoSpaceDE w:val="0"/>
        <w:autoSpaceDN w:val="0"/>
        <w:adjustRightInd w:val="0"/>
        <w:spacing w:after="0" w:line="240" w:lineRule="auto"/>
        <w:rPr>
          <w:rFonts w:ascii="Avenir-Oblique" w:hAnsi="Avenir-Oblique" w:cs="Avenir-Book"/>
          <w:szCs w:val="24"/>
        </w:rPr>
      </w:pPr>
    </w:p>
    <w:p w14:paraId="519D2720" w14:textId="40C84A82" w:rsidR="0027667F" w:rsidRPr="006C2630" w:rsidRDefault="0027667F" w:rsidP="0027667F">
      <w:pPr>
        <w:autoSpaceDE w:val="0"/>
        <w:autoSpaceDN w:val="0"/>
        <w:adjustRightInd w:val="0"/>
        <w:spacing w:after="0" w:line="240" w:lineRule="auto"/>
        <w:rPr>
          <w:rFonts w:ascii="Avenir-Oblique" w:hAnsi="Avenir-Oblique" w:cs="Avenir-Oblique"/>
          <w:i/>
          <w:iCs/>
          <w:szCs w:val="24"/>
        </w:rPr>
      </w:pPr>
      <w:r w:rsidRPr="006C2630">
        <w:rPr>
          <w:rFonts w:ascii="Avenir-Oblique" w:hAnsi="Avenir-Oblique" w:cs="Avenir-Oblique"/>
          <w:i/>
          <w:iCs/>
          <w:szCs w:val="24"/>
        </w:rPr>
        <w:t>«Det er ikke en rett linje mellom</w:t>
      </w:r>
      <w:r w:rsidR="00AA5167" w:rsidRPr="006C2630">
        <w:rPr>
          <w:rFonts w:ascii="Avenir-Oblique" w:hAnsi="Avenir-Oblique" w:cs="Avenir-Oblique"/>
          <w:i/>
          <w:iCs/>
          <w:szCs w:val="24"/>
        </w:rPr>
        <w:t xml:space="preserve"> </w:t>
      </w:r>
      <w:r w:rsidRPr="006C2630">
        <w:rPr>
          <w:rFonts w:ascii="Avenir-Oblique" w:hAnsi="Avenir-Oblique" w:cs="Avenir-Oblique"/>
          <w:i/>
          <w:iCs/>
          <w:szCs w:val="24"/>
        </w:rPr>
        <w:t>sammenhengene. Fysisk og psykisk helse</w:t>
      </w:r>
      <w:r w:rsidR="003E1B2B" w:rsidRPr="006C2630">
        <w:rPr>
          <w:rFonts w:ascii="Avenir-Oblique" w:hAnsi="Avenir-Oblique" w:cs="Avenir-Oblique"/>
          <w:i/>
          <w:iCs/>
          <w:szCs w:val="24"/>
        </w:rPr>
        <w:t xml:space="preserve"> </w:t>
      </w:r>
      <w:r w:rsidRPr="006C2630">
        <w:rPr>
          <w:rFonts w:ascii="Avenir-Oblique" w:hAnsi="Avenir-Oblique" w:cs="Avenir-Oblique"/>
          <w:i/>
          <w:iCs/>
          <w:szCs w:val="24"/>
        </w:rPr>
        <w:t>påvirkes også av sosiale faktorer.»</w:t>
      </w:r>
    </w:p>
    <w:p w14:paraId="6508F16E" w14:textId="77777777" w:rsidR="00A46AAF" w:rsidRPr="00D546D2" w:rsidRDefault="00A46AAF" w:rsidP="0027667F">
      <w:pPr>
        <w:autoSpaceDE w:val="0"/>
        <w:autoSpaceDN w:val="0"/>
        <w:adjustRightInd w:val="0"/>
        <w:spacing w:after="0" w:line="240" w:lineRule="auto"/>
        <w:rPr>
          <w:rFonts w:ascii="Avenir-Oblique" w:hAnsi="Avenir-Oblique" w:cs="Avenir-Oblique"/>
          <w:i/>
          <w:iCs/>
          <w:sz w:val="22"/>
        </w:rPr>
      </w:pPr>
    </w:p>
    <w:p w14:paraId="7BE93EE0" w14:textId="77777777" w:rsidR="00A46AAF" w:rsidRPr="00D546D2" w:rsidRDefault="00A46AAF" w:rsidP="0027667F">
      <w:pPr>
        <w:autoSpaceDE w:val="0"/>
        <w:autoSpaceDN w:val="0"/>
        <w:adjustRightInd w:val="0"/>
        <w:spacing w:after="0" w:line="240" w:lineRule="auto"/>
        <w:rPr>
          <w:rFonts w:ascii="Avenir-Oblique" w:hAnsi="Avenir-Oblique" w:cs="Avenir-Oblique"/>
          <w:i/>
          <w:iCs/>
          <w:sz w:val="22"/>
        </w:rPr>
      </w:pPr>
    </w:p>
    <w:p w14:paraId="14F2E5AC" w14:textId="77777777" w:rsidR="0027667F" w:rsidRPr="00D546D2" w:rsidRDefault="0027667F" w:rsidP="0027667F">
      <w:pPr>
        <w:autoSpaceDE w:val="0"/>
        <w:autoSpaceDN w:val="0"/>
        <w:adjustRightInd w:val="0"/>
        <w:spacing w:after="0" w:line="240" w:lineRule="auto"/>
        <w:rPr>
          <w:rFonts w:ascii="Avenir-Oblique" w:hAnsi="Avenir-Oblique" w:cs="Avenir-Roman"/>
          <w:sz w:val="28"/>
          <w:szCs w:val="28"/>
        </w:rPr>
      </w:pPr>
      <w:r w:rsidRPr="00D546D2">
        <w:rPr>
          <w:rFonts w:ascii="Avenir-Oblique" w:hAnsi="Avenir-Oblique" w:cs="Avenir-Roman"/>
          <w:sz w:val="28"/>
          <w:szCs w:val="28"/>
        </w:rPr>
        <w:t>SORG</w:t>
      </w:r>
    </w:p>
    <w:p w14:paraId="6C562E8D" w14:textId="77777777" w:rsidR="00A46AAF" w:rsidRPr="00D546D2" w:rsidRDefault="00A46AAF" w:rsidP="0027667F">
      <w:pPr>
        <w:autoSpaceDE w:val="0"/>
        <w:autoSpaceDN w:val="0"/>
        <w:adjustRightInd w:val="0"/>
        <w:spacing w:after="0" w:line="240" w:lineRule="auto"/>
        <w:rPr>
          <w:rFonts w:ascii="Avenir-Oblique" w:hAnsi="Avenir-Oblique" w:cs="Avenir-Book"/>
          <w:sz w:val="22"/>
        </w:rPr>
      </w:pPr>
    </w:p>
    <w:p w14:paraId="22C118BA" w14:textId="35308EC3" w:rsidR="0047307C" w:rsidRPr="006C2630" w:rsidRDefault="0027667F" w:rsidP="0047307C">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szCs w:val="24"/>
        </w:rPr>
        <w:t>Det er normalt å reagere emosjonelt på</w:t>
      </w:r>
      <w:r w:rsidR="00AA5167" w:rsidRPr="006C2630">
        <w:rPr>
          <w:rFonts w:ascii="Avenir-Oblique" w:hAnsi="Avenir-Oblique" w:cs="Avenir-Book"/>
          <w:szCs w:val="24"/>
        </w:rPr>
        <w:t xml:space="preserve"> </w:t>
      </w:r>
      <w:r w:rsidRPr="006C2630">
        <w:rPr>
          <w:rFonts w:ascii="Avenir-Oblique" w:hAnsi="Avenir-Oblique" w:cs="Avenir-Book"/>
          <w:szCs w:val="24"/>
        </w:rPr>
        <w:t>unormale situasjoner. En vanlig følelse</w:t>
      </w:r>
      <w:r w:rsidR="00AA5167" w:rsidRPr="006C2630">
        <w:rPr>
          <w:rFonts w:ascii="Avenir-Oblique" w:hAnsi="Avenir-Oblique" w:cs="Avenir-Book"/>
          <w:szCs w:val="24"/>
        </w:rPr>
        <w:t xml:space="preserve"> </w:t>
      </w:r>
      <w:r w:rsidRPr="006C2630">
        <w:rPr>
          <w:rFonts w:ascii="Avenir-Oblique" w:hAnsi="Avenir-Oblique" w:cs="Avenir-Book"/>
          <w:szCs w:val="24"/>
        </w:rPr>
        <w:t>personer med kronisk sykdom og</w:t>
      </w:r>
      <w:r w:rsidR="00AA5167" w:rsidRPr="006C2630">
        <w:rPr>
          <w:rFonts w:ascii="Avenir-Oblique" w:hAnsi="Avenir-Oblique" w:cs="Avenir-Book"/>
          <w:szCs w:val="24"/>
        </w:rPr>
        <w:t xml:space="preserve"> </w:t>
      </w:r>
      <w:r w:rsidRPr="006C2630">
        <w:rPr>
          <w:rFonts w:ascii="Avenir-Oblique" w:hAnsi="Avenir-Oblique" w:cs="Avenir-Book"/>
          <w:szCs w:val="24"/>
        </w:rPr>
        <w:t>funksjonsnedsettelser</w:t>
      </w:r>
      <w:r w:rsidR="00AA5167" w:rsidRPr="006C2630">
        <w:rPr>
          <w:rFonts w:ascii="Avenir-Oblique" w:hAnsi="Avenir-Oblique" w:cs="Avenir-Book"/>
          <w:szCs w:val="24"/>
        </w:rPr>
        <w:t xml:space="preserve"> </w:t>
      </w:r>
      <w:r w:rsidRPr="006C2630">
        <w:rPr>
          <w:rFonts w:ascii="Avenir-Oblique" w:hAnsi="Avenir-Oblique" w:cs="Avenir-Book"/>
          <w:szCs w:val="24"/>
        </w:rPr>
        <w:t>forteller om, er sorg. Det kan</w:t>
      </w:r>
      <w:r w:rsidR="00AA5167" w:rsidRPr="006C2630">
        <w:rPr>
          <w:rFonts w:ascii="Avenir-Oblique" w:hAnsi="Avenir-Oblique" w:cs="Avenir-Book"/>
          <w:szCs w:val="24"/>
        </w:rPr>
        <w:t xml:space="preserve"> </w:t>
      </w:r>
      <w:r w:rsidRPr="006C2630">
        <w:rPr>
          <w:rFonts w:ascii="Avenir-Oblique" w:hAnsi="Avenir-Oblique" w:cs="Avenir-Book"/>
          <w:szCs w:val="24"/>
        </w:rPr>
        <w:t>være en akutt sorgreaksjon i</w:t>
      </w:r>
      <w:r w:rsidR="003E1B2B" w:rsidRPr="006C2630">
        <w:rPr>
          <w:rFonts w:ascii="Avenir-Oblique" w:hAnsi="Avenir-Oblique" w:cs="Avenir-Book"/>
          <w:szCs w:val="24"/>
        </w:rPr>
        <w:t xml:space="preserve"> </w:t>
      </w:r>
      <w:r w:rsidRPr="006C2630">
        <w:rPr>
          <w:rFonts w:ascii="Avenir-Oblique" w:hAnsi="Avenir-Oblique" w:cs="Avenir-Book"/>
          <w:szCs w:val="24"/>
        </w:rPr>
        <w:t>forbindelse</w:t>
      </w:r>
      <w:r w:rsidR="00AA5167" w:rsidRPr="006C2630">
        <w:rPr>
          <w:rFonts w:ascii="Avenir-Oblique" w:hAnsi="Avenir-Oblique" w:cs="Avenir-Book"/>
          <w:szCs w:val="24"/>
        </w:rPr>
        <w:t xml:space="preserve"> </w:t>
      </w:r>
      <w:r w:rsidRPr="006C2630">
        <w:rPr>
          <w:rFonts w:ascii="Avenir-Oblique" w:hAnsi="Avenir-Oblique" w:cs="Avenir-Book"/>
          <w:szCs w:val="24"/>
        </w:rPr>
        <w:t>med en nyoppstått skade eller sykdom eller</w:t>
      </w:r>
      <w:r w:rsidR="00AA5167" w:rsidRPr="006C2630">
        <w:rPr>
          <w:rFonts w:ascii="Avenir-Oblique" w:hAnsi="Avenir-Oblique" w:cs="Avenir-Book"/>
          <w:szCs w:val="24"/>
        </w:rPr>
        <w:t xml:space="preserve"> </w:t>
      </w:r>
      <w:r w:rsidRPr="006C2630">
        <w:rPr>
          <w:rFonts w:ascii="Avenir-Oblique" w:hAnsi="Avenir-Oblique" w:cs="Avenir-Book"/>
          <w:szCs w:val="24"/>
        </w:rPr>
        <w:t>en livssorg som kommer når man gradvis</w:t>
      </w:r>
      <w:r w:rsidR="00AA5167" w:rsidRPr="006C2630">
        <w:rPr>
          <w:rFonts w:ascii="Avenir-Oblique" w:hAnsi="Avenir-Oblique" w:cs="Avenir-Book"/>
          <w:szCs w:val="24"/>
        </w:rPr>
        <w:t xml:space="preserve"> </w:t>
      </w:r>
      <w:r w:rsidR="0047307C" w:rsidRPr="006C2630">
        <w:rPr>
          <w:rFonts w:ascii="Avenir-Oblique" w:hAnsi="Avenir-Oblique" w:cs="Avenir-Book"/>
          <w:color w:val="000000"/>
          <w:szCs w:val="24"/>
        </w:rPr>
        <w:t>opplever at livet ikke ble som man hadde</w:t>
      </w:r>
      <w:r w:rsidR="00AA5167" w:rsidRPr="006C2630">
        <w:rPr>
          <w:rFonts w:ascii="Avenir-Oblique" w:hAnsi="Avenir-Oblique" w:cs="Avenir-Book"/>
          <w:color w:val="000000"/>
          <w:szCs w:val="24"/>
        </w:rPr>
        <w:t xml:space="preserve"> </w:t>
      </w:r>
      <w:r w:rsidR="0047307C" w:rsidRPr="006C2630">
        <w:rPr>
          <w:rFonts w:ascii="Avenir-Oblique" w:hAnsi="Avenir-Oblique" w:cs="Avenir-Book"/>
          <w:color w:val="000000"/>
          <w:szCs w:val="24"/>
        </w:rPr>
        <w:t>sett for seg. Moren vi snakket med fortalte</w:t>
      </w:r>
      <w:r w:rsidR="00AA5167" w:rsidRPr="006C2630">
        <w:rPr>
          <w:rFonts w:ascii="Avenir-Oblique" w:hAnsi="Avenir-Oblique" w:cs="Avenir-Book"/>
          <w:color w:val="000000"/>
          <w:szCs w:val="24"/>
        </w:rPr>
        <w:t xml:space="preserve"> </w:t>
      </w:r>
      <w:r w:rsidR="0047307C" w:rsidRPr="006C2630">
        <w:rPr>
          <w:rFonts w:ascii="Avenir-Oblique" w:hAnsi="Avenir-Oblique" w:cs="Avenir-Book"/>
          <w:color w:val="000000"/>
          <w:szCs w:val="24"/>
        </w:rPr>
        <w:t>om sin 12 år gamle sønn at: «Han er deppa</w:t>
      </w:r>
      <w:r w:rsidR="00AA5167" w:rsidRPr="006C2630">
        <w:rPr>
          <w:rFonts w:ascii="Avenir-Oblique" w:hAnsi="Avenir-Oblique" w:cs="Avenir-Book"/>
          <w:color w:val="000000"/>
          <w:szCs w:val="24"/>
        </w:rPr>
        <w:t xml:space="preserve"> </w:t>
      </w:r>
      <w:r w:rsidR="0047307C" w:rsidRPr="006C2630">
        <w:rPr>
          <w:rFonts w:ascii="Avenir-Oblique" w:hAnsi="Avenir-Oblique" w:cs="Avenir-Book"/>
          <w:color w:val="000000"/>
          <w:szCs w:val="24"/>
        </w:rPr>
        <w:t>og ikke fortrolig med sin situasjon. Han er</w:t>
      </w:r>
      <w:r w:rsidR="00AA5167" w:rsidRPr="006C2630">
        <w:rPr>
          <w:rFonts w:ascii="Avenir-Oblique" w:hAnsi="Avenir-Oblique" w:cs="Avenir-Book"/>
          <w:color w:val="000000"/>
          <w:szCs w:val="24"/>
        </w:rPr>
        <w:t xml:space="preserve"> </w:t>
      </w:r>
      <w:r w:rsidR="0047307C" w:rsidRPr="006C2630">
        <w:rPr>
          <w:rFonts w:ascii="Avenir-Oblique" w:hAnsi="Avenir-Oblique" w:cs="Avenir-Book"/>
          <w:color w:val="000000"/>
          <w:szCs w:val="24"/>
        </w:rPr>
        <w:t>redd for å være gutten med den foten.»</w:t>
      </w:r>
    </w:p>
    <w:p w14:paraId="256A85CA" w14:textId="77777777" w:rsidR="00A46AAF" w:rsidRPr="00D546D2" w:rsidRDefault="00A46AAF" w:rsidP="0047307C">
      <w:pPr>
        <w:autoSpaceDE w:val="0"/>
        <w:autoSpaceDN w:val="0"/>
        <w:adjustRightInd w:val="0"/>
        <w:spacing w:after="0" w:line="240" w:lineRule="auto"/>
        <w:rPr>
          <w:rFonts w:ascii="Avenir-Oblique" w:hAnsi="Avenir-Oblique" w:cs="Avenir-Book"/>
          <w:color w:val="000000"/>
          <w:sz w:val="22"/>
        </w:rPr>
      </w:pPr>
    </w:p>
    <w:p w14:paraId="24FD7C6F" w14:textId="77777777" w:rsidR="00A46AAF" w:rsidRPr="00D546D2" w:rsidRDefault="00A46AAF" w:rsidP="0047307C">
      <w:pPr>
        <w:autoSpaceDE w:val="0"/>
        <w:autoSpaceDN w:val="0"/>
        <w:adjustRightInd w:val="0"/>
        <w:spacing w:after="0" w:line="240" w:lineRule="auto"/>
        <w:rPr>
          <w:rFonts w:ascii="Avenir-Oblique" w:hAnsi="Avenir-Oblique" w:cs="Avenir-Book"/>
          <w:color w:val="000000"/>
          <w:sz w:val="22"/>
        </w:rPr>
      </w:pPr>
    </w:p>
    <w:p w14:paraId="64DE61D3" w14:textId="77777777" w:rsidR="0047307C" w:rsidRPr="00D546D2" w:rsidRDefault="0047307C" w:rsidP="0047307C">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t>SKAM</w:t>
      </w:r>
    </w:p>
    <w:p w14:paraId="47ADECF4" w14:textId="77777777" w:rsidR="00A46AAF" w:rsidRPr="00D546D2" w:rsidRDefault="00A46AAF" w:rsidP="0047307C">
      <w:pPr>
        <w:autoSpaceDE w:val="0"/>
        <w:autoSpaceDN w:val="0"/>
        <w:adjustRightInd w:val="0"/>
        <w:spacing w:after="0" w:line="240" w:lineRule="auto"/>
        <w:rPr>
          <w:rFonts w:ascii="Avenir-Oblique" w:hAnsi="Avenir-Oblique" w:cs="Avenir-Oblique"/>
          <w:i/>
          <w:iCs/>
          <w:color w:val="000000"/>
          <w:sz w:val="22"/>
        </w:rPr>
      </w:pPr>
    </w:p>
    <w:p w14:paraId="5357140E" w14:textId="70E0AB16" w:rsidR="0047307C" w:rsidRPr="006C2630" w:rsidRDefault="0047307C" w:rsidP="0047307C">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«Det er mye skam, for man blir møtt på</w:t>
      </w:r>
      <w:r w:rsidR="00AA5167"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forskjellige måter.»</w:t>
      </w:r>
    </w:p>
    <w:p w14:paraId="6F9971BE" w14:textId="77777777" w:rsidR="00A46AAF" w:rsidRPr="006C2630" w:rsidRDefault="00A46AAF" w:rsidP="0047307C">
      <w:pPr>
        <w:autoSpaceDE w:val="0"/>
        <w:autoSpaceDN w:val="0"/>
        <w:adjustRightInd w:val="0"/>
        <w:spacing w:after="0" w:line="240" w:lineRule="auto"/>
        <w:rPr>
          <w:rFonts w:ascii="Avenir-Oblique" w:hAnsi="Avenir-Oblique" w:cs="Avenir-Oblique"/>
          <w:i/>
          <w:iCs/>
          <w:color w:val="000000"/>
          <w:szCs w:val="24"/>
        </w:rPr>
      </w:pPr>
    </w:p>
    <w:p w14:paraId="26113C84" w14:textId="43D206BF" w:rsidR="0047307C" w:rsidRPr="006C2630" w:rsidRDefault="0047307C" w:rsidP="0047307C">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lastRenderedPageBreak/>
        <w:t>En annen følelse mange bærer på, er skam.</w:t>
      </w:r>
      <w:r w:rsidR="00AA5167" w:rsidRPr="006C2630">
        <w:rPr>
          <w:rFonts w:ascii="Avenir-Oblique" w:hAnsi="Avenir-Oblique" w:cs="Avenir-Book"/>
          <w:color w:val="000000"/>
          <w:szCs w:val="24"/>
        </w:rPr>
        <w:t xml:space="preserve"> </w:t>
      </w:r>
      <w:r w:rsidRPr="006C2630">
        <w:rPr>
          <w:rFonts w:ascii="Avenir-Oblique" w:hAnsi="Avenir-Oblique" w:cs="Avenir-Book"/>
          <w:color w:val="000000"/>
          <w:szCs w:val="24"/>
        </w:rPr>
        <w:t>Skam gjør at mange bruker mye energi på</w:t>
      </w:r>
      <w:r w:rsidR="00AA5167" w:rsidRPr="006C2630">
        <w:rPr>
          <w:rFonts w:ascii="Avenir-Oblique" w:hAnsi="Avenir-Oblique" w:cs="Avenir-Book"/>
          <w:color w:val="000000"/>
          <w:szCs w:val="24"/>
        </w:rPr>
        <w:t xml:space="preserve"> </w:t>
      </w:r>
      <w:r w:rsidRPr="006C2630">
        <w:rPr>
          <w:rFonts w:ascii="Avenir-Oblique" w:hAnsi="Avenir-Oblique" w:cs="Avenir-Book"/>
          <w:color w:val="000000"/>
          <w:szCs w:val="24"/>
        </w:rPr>
        <w:t>å skjule</w:t>
      </w:r>
      <w:r w:rsidR="003E1B2B" w:rsidRPr="006C2630">
        <w:rPr>
          <w:rFonts w:ascii="Avenir-Oblique" w:hAnsi="Avenir-Oblique" w:cs="Avenir-Book"/>
          <w:color w:val="000000"/>
          <w:szCs w:val="24"/>
        </w:rPr>
        <w:t xml:space="preserve"> </w:t>
      </w:r>
      <w:r w:rsidRPr="006C2630">
        <w:rPr>
          <w:rFonts w:ascii="Avenir-Oblique" w:hAnsi="Avenir-Oblique" w:cs="Avenir-Book"/>
          <w:color w:val="000000"/>
          <w:szCs w:val="24"/>
        </w:rPr>
        <w:t>hvordan de egentlig har det, noe</w:t>
      </w:r>
      <w:r w:rsidR="00AA5167" w:rsidRPr="006C2630">
        <w:rPr>
          <w:rFonts w:ascii="Avenir-Oblique" w:hAnsi="Avenir-Oblique" w:cs="Avenir-Book"/>
          <w:color w:val="000000"/>
          <w:szCs w:val="24"/>
        </w:rPr>
        <w:t xml:space="preserve"> </w:t>
      </w:r>
      <w:r w:rsidRPr="006C2630">
        <w:rPr>
          <w:rFonts w:ascii="Avenir-Oblique" w:hAnsi="Avenir-Oblique" w:cs="Avenir-Book"/>
          <w:color w:val="000000"/>
          <w:szCs w:val="24"/>
        </w:rPr>
        <w:t>som ødelegger både den psykiske og fysiske</w:t>
      </w:r>
      <w:r w:rsidR="00AA5167" w:rsidRPr="006C2630">
        <w:rPr>
          <w:rFonts w:ascii="Avenir-Oblique" w:hAnsi="Avenir-Oblique" w:cs="Avenir-Book"/>
          <w:color w:val="000000"/>
          <w:szCs w:val="24"/>
        </w:rPr>
        <w:t xml:space="preserve"> </w:t>
      </w:r>
      <w:r w:rsidRPr="006C2630">
        <w:rPr>
          <w:rFonts w:ascii="Avenir-Oblique" w:hAnsi="Avenir-Oblique" w:cs="Avenir-Book"/>
          <w:color w:val="000000"/>
          <w:szCs w:val="24"/>
        </w:rPr>
        <w:t>helsa. Man utvikle negative tanker og holdninger</w:t>
      </w:r>
      <w:r w:rsidR="00AA5167" w:rsidRPr="006C2630">
        <w:rPr>
          <w:rFonts w:ascii="Avenir-Oblique" w:hAnsi="Avenir-Oblique" w:cs="Avenir-Book"/>
          <w:color w:val="000000"/>
          <w:szCs w:val="24"/>
        </w:rPr>
        <w:t xml:space="preserve"> </w:t>
      </w:r>
      <w:r w:rsidRPr="006C2630">
        <w:rPr>
          <w:rFonts w:ascii="Avenir-Oblique" w:hAnsi="Avenir-Oblique" w:cs="Avenir-Book"/>
          <w:color w:val="000000"/>
          <w:szCs w:val="24"/>
        </w:rPr>
        <w:t>til hva det vil si å være funksjonshemmet.</w:t>
      </w:r>
      <w:r w:rsidR="00AA5167" w:rsidRPr="006C2630">
        <w:rPr>
          <w:rFonts w:ascii="Avenir-Oblique" w:hAnsi="Avenir-Oblique" w:cs="Avenir-Book"/>
          <w:color w:val="000000"/>
          <w:szCs w:val="24"/>
        </w:rPr>
        <w:t xml:space="preserve"> </w:t>
      </w:r>
      <w:r w:rsidRPr="006C2630">
        <w:rPr>
          <w:rFonts w:ascii="Avenir-Oblique" w:hAnsi="Avenir-Oblique" w:cs="Avenir-Book"/>
          <w:color w:val="000000"/>
          <w:szCs w:val="24"/>
        </w:rPr>
        <w:t>Å skamme seg over seg selv eller å</w:t>
      </w:r>
      <w:r w:rsidR="00AA5167" w:rsidRPr="006C2630">
        <w:rPr>
          <w:rFonts w:ascii="Avenir-Oblique" w:hAnsi="Avenir-Oblique" w:cs="Avenir-Book"/>
          <w:color w:val="000000"/>
          <w:szCs w:val="24"/>
        </w:rPr>
        <w:t xml:space="preserve"> </w:t>
      </w:r>
      <w:r w:rsidRPr="006C2630">
        <w:rPr>
          <w:rFonts w:ascii="Avenir-Oblique" w:hAnsi="Avenir-Oblique" w:cs="Avenir-Book"/>
          <w:color w:val="000000"/>
          <w:szCs w:val="24"/>
        </w:rPr>
        <w:t>mislike deler av sin identitet, skaper dårlige</w:t>
      </w:r>
      <w:r w:rsidR="00AA5167" w:rsidRPr="006C2630">
        <w:rPr>
          <w:rFonts w:ascii="Avenir-Oblique" w:hAnsi="Avenir-Oblique" w:cs="Avenir-Book"/>
          <w:color w:val="000000"/>
          <w:szCs w:val="24"/>
        </w:rPr>
        <w:t xml:space="preserve"> </w:t>
      </w:r>
      <w:r w:rsidRPr="006C2630">
        <w:rPr>
          <w:rFonts w:ascii="Avenir-Oblique" w:hAnsi="Avenir-Oblique" w:cs="Avenir-Book"/>
          <w:color w:val="000000"/>
          <w:szCs w:val="24"/>
        </w:rPr>
        <w:t>forutsetninger for god livskvalitet og god</w:t>
      </w:r>
      <w:r w:rsidR="00AA5167" w:rsidRPr="006C2630">
        <w:rPr>
          <w:rFonts w:ascii="Avenir-Oblique" w:hAnsi="Avenir-Oblique" w:cs="Avenir-Book"/>
          <w:color w:val="000000"/>
          <w:szCs w:val="24"/>
        </w:rPr>
        <w:t xml:space="preserve"> </w:t>
      </w:r>
      <w:r w:rsidRPr="006C2630">
        <w:rPr>
          <w:rFonts w:ascii="Avenir-Oblique" w:hAnsi="Avenir-Oblique" w:cs="Avenir-Book"/>
          <w:color w:val="000000"/>
          <w:szCs w:val="24"/>
        </w:rPr>
        <w:t>psykisk helse.</w:t>
      </w:r>
    </w:p>
    <w:p w14:paraId="6ABE2180" w14:textId="77777777" w:rsidR="00A46AAF" w:rsidRPr="006C2630" w:rsidRDefault="00A46AAF" w:rsidP="0047307C">
      <w:pPr>
        <w:autoSpaceDE w:val="0"/>
        <w:autoSpaceDN w:val="0"/>
        <w:adjustRightInd w:val="0"/>
        <w:spacing w:after="0" w:line="240" w:lineRule="auto"/>
        <w:rPr>
          <w:rFonts w:ascii="Avenir-Oblique" w:hAnsi="Avenir-Oblique" w:cs="Avenir-Book"/>
          <w:color w:val="000000"/>
          <w:szCs w:val="24"/>
        </w:rPr>
      </w:pPr>
    </w:p>
    <w:p w14:paraId="307F6F79" w14:textId="0D54C9DB" w:rsidR="0047307C" w:rsidRPr="006C2630" w:rsidRDefault="0047307C" w:rsidP="0047307C">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Noen opplever å bli møtt med en forventing</w:t>
      </w:r>
      <w:r w:rsidR="00AA5167" w:rsidRPr="006C2630">
        <w:rPr>
          <w:rFonts w:ascii="Avenir-Oblique" w:hAnsi="Avenir-Oblique" w:cs="Avenir-Book"/>
          <w:color w:val="000000"/>
          <w:szCs w:val="24"/>
        </w:rPr>
        <w:t xml:space="preserve"> </w:t>
      </w:r>
      <w:r w:rsidRPr="006C2630">
        <w:rPr>
          <w:rFonts w:ascii="Avenir-Oblique" w:hAnsi="Avenir-Oblique" w:cs="Avenir-Book"/>
          <w:color w:val="000000"/>
          <w:szCs w:val="24"/>
        </w:rPr>
        <w:t>fra de nærmeste om hvordan de bør håndtere</w:t>
      </w:r>
      <w:r w:rsidR="00AA5167" w:rsidRPr="006C2630">
        <w:rPr>
          <w:rFonts w:ascii="Avenir-Oblique" w:hAnsi="Avenir-Oblique" w:cs="Avenir-Book"/>
          <w:color w:val="000000"/>
          <w:szCs w:val="24"/>
        </w:rPr>
        <w:t xml:space="preserve"> </w:t>
      </w:r>
      <w:r w:rsidRPr="006C2630">
        <w:rPr>
          <w:rFonts w:ascii="Avenir-Oblique" w:hAnsi="Avenir-Oblique" w:cs="Avenir-Book"/>
          <w:color w:val="000000"/>
          <w:szCs w:val="24"/>
        </w:rPr>
        <w:t>funksjonsnedsettelsen. Derfor ønsket en</w:t>
      </w:r>
      <w:r w:rsidR="00AA5167" w:rsidRPr="006C2630">
        <w:rPr>
          <w:rFonts w:ascii="Avenir-Oblique" w:hAnsi="Avenir-Oblique" w:cs="Avenir-Book"/>
          <w:color w:val="000000"/>
          <w:szCs w:val="24"/>
        </w:rPr>
        <w:t xml:space="preserve"> </w:t>
      </w:r>
      <w:r w:rsidRPr="006C2630">
        <w:rPr>
          <w:rFonts w:ascii="Avenir-Oblique" w:hAnsi="Avenir-Oblique" w:cs="Avenir-Book"/>
          <w:color w:val="000000"/>
          <w:szCs w:val="24"/>
        </w:rPr>
        <w:t>informant at: «pårørende bør vite at det ikke</w:t>
      </w:r>
      <w:r w:rsidR="00AA5167" w:rsidRPr="006C2630">
        <w:rPr>
          <w:rFonts w:ascii="Avenir-Oblique" w:hAnsi="Avenir-Oblique" w:cs="Avenir-Book"/>
          <w:color w:val="000000"/>
          <w:szCs w:val="24"/>
        </w:rPr>
        <w:t xml:space="preserve"> </w:t>
      </w:r>
      <w:r w:rsidRPr="006C2630">
        <w:rPr>
          <w:rFonts w:ascii="Avenir-Oblique" w:hAnsi="Avenir-Oblique" w:cs="Avenir-Book"/>
          <w:color w:val="000000"/>
          <w:szCs w:val="24"/>
        </w:rPr>
        <w:t>er uvanlig å skamme seg.» Flere informanter</w:t>
      </w:r>
      <w:r w:rsidR="00AA5167" w:rsidRPr="006C2630">
        <w:rPr>
          <w:rFonts w:ascii="Avenir-Oblique" w:hAnsi="Avenir-Oblique" w:cs="Avenir-Book"/>
          <w:color w:val="000000"/>
          <w:szCs w:val="24"/>
        </w:rPr>
        <w:t xml:space="preserve"> </w:t>
      </w:r>
      <w:r w:rsidRPr="006C2630">
        <w:rPr>
          <w:rFonts w:ascii="Avenir-Oblique" w:hAnsi="Avenir-Oblique" w:cs="Avenir-Book"/>
          <w:color w:val="000000"/>
          <w:szCs w:val="24"/>
        </w:rPr>
        <w:t>snakket om hvor vanskelig det kan være å</w:t>
      </w:r>
      <w:r w:rsidR="00AA5167" w:rsidRPr="006C2630">
        <w:rPr>
          <w:rFonts w:ascii="Avenir-Oblique" w:hAnsi="Avenir-Oblique" w:cs="Avenir-Book"/>
          <w:color w:val="000000"/>
          <w:szCs w:val="24"/>
        </w:rPr>
        <w:t xml:space="preserve"> </w:t>
      </w:r>
      <w:r w:rsidRPr="006C2630">
        <w:rPr>
          <w:rFonts w:ascii="Avenir-Oblique" w:hAnsi="Avenir-Oblique" w:cs="Avenir-Book"/>
          <w:color w:val="000000"/>
          <w:szCs w:val="24"/>
        </w:rPr>
        <w:t>åpne seg om egne tanker og følelser:</w:t>
      </w:r>
    </w:p>
    <w:p w14:paraId="271E2F34" w14:textId="77777777" w:rsidR="00A46AAF" w:rsidRPr="006C2630" w:rsidRDefault="00A46AAF" w:rsidP="0047307C">
      <w:pPr>
        <w:autoSpaceDE w:val="0"/>
        <w:autoSpaceDN w:val="0"/>
        <w:adjustRightInd w:val="0"/>
        <w:spacing w:after="0" w:line="240" w:lineRule="auto"/>
        <w:rPr>
          <w:rFonts w:ascii="Avenir-Oblique" w:hAnsi="Avenir-Oblique" w:cs="Avenir-Book"/>
          <w:color w:val="000000"/>
          <w:szCs w:val="24"/>
        </w:rPr>
      </w:pPr>
    </w:p>
    <w:p w14:paraId="42D08BB4" w14:textId="40C25D06" w:rsidR="0047307C" w:rsidRPr="006C2630" w:rsidRDefault="0047307C" w:rsidP="0047307C">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«Nå kan jeg snakke om den mørkeste tida.</w:t>
      </w:r>
      <w:r w:rsidR="00AA5167"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Det kunne jeg ikke før. Det var en skam jeg</w:t>
      </w:r>
      <w:r w:rsidR="00AA5167"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følte.»</w:t>
      </w:r>
    </w:p>
    <w:p w14:paraId="1A4F290C" w14:textId="77777777" w:rsidR="00A46AAF" w:rsidRPr="006C2630" w:rsidRDefault="00A46AAF" w:rsidP="0047307C">
      <w:pPr>
        <w:autoSpaceDE w:val="0"/>
        <w:autoSpaceDN w:val="0"/>
        <w:adjustRightInd w:val="0"/>
        <w:spacing w:after="0" w:line="240" w:lineRule="auto"/>
        <w:rPr>
          <w:rFonts w:ascii="Avenir-Oblique" w:hAnsi="Avenir-Oblique" w:cs="Avenir-Oblique"/>
          <w:i/>
          <w:iCs/>
          <w:color w:val="000000"/>
          <w:szCs w:val="24"/>
        </w:rPr>
      </w:pPr>
    </w:p>
    <w:p w14:paraId="0127AB09" w14:textId="04F97352" w:rsidR="0047307C" w:rsidRPr="006C2630" w:rsidRDefault="0047307C" w:rsidP="0047307C">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«Føler litt skam for at jeg er syk. Når andre</w:t>
      </w:r>
      <w:r w:rsidR="00AA5167"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snakker med meg om det, blir de alvorlige.»</w:t>
      </w:r>
    </w:p>
    <w:p w14:paraId="02B2C65B" w14:textId="77777777" w:rsidR="00A46AAF" w:rsidRPr="006C2630" w:rsidRDefault="00A46AAF" w:rsidP="0047307C">
      <w:pPr>
        <w:autoSpaceDE w:val="0"/>
        <w:autoSpaceDN w:val="0"/>
        <w:adjustRightInd w:val="0"/>
        <w:spacing w:after="0" w:line="240" w:lineRule="auto"/>
        <w:rPr>
          <w:rFonts w:ascii="Avenir-Oblique" w:hAnsi="Avenir-Oblique" w:cs="Avenir-Oblique"/>
          <w:i/>
          <w:iCs/>
          <w:color w:val="000000"/>
          <w:szCs w:val="24"/>
        </w:rPr>
      </w:pPr>
    </w:p>
    <w:p w14:paraId="0F9D9612" w14:textId="5DF04934" w:rsidR="0047307C" w:rsidRPr="006C2630" w:rsidRDefault="0047307C" w:rsidP="0047307C">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«Man mister litt seg selv. Føler mye skyld.</w:t>
      </w:r>
      <w:r w:rsidR="00380061"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Du blir sliten av alt. Du føler at du blir en</w:t>
      </w:r>
      <w:r w:rsidR="00380061"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byrde for de rundt deg.»</w:t>
      </w:r>
    </w:p>
    <w:p w14:paraId="61ECE974" w14:textId="77777777" w:rsidR="003A1AC2" w:rsidRPr="00D546D2" w:rsidRDefault="003A1AC2" w:rsidP="0047307C">
      <w:pPr>
        <w:autoSpaceDE w:val="0"/>
        <w:autoSpaceDN w:val="0"/>
        <w:adjustRightInd w:val="0"/>
        <w:spacing w:after="0" w:line="240" w:lineRule="auto"/>
        <w:rPr>
          <w:rFonts w:ascii="Avenir-Oblique" w:hAnsi="Avenir-Oblique" w:cs="Avenir-Oblique"/>
          <w:i/>
          <w:iCs/>
          <w:color w:val="000000"/>
          <w:sz w:val="22"/>
        </w:rPr>
      </w:pPr>
    </w:p>
    <w:p w14:paraId="23D6AA77" w14:textId="77777777" w:rsidR="00A46AAF" w:rsidRPr="00D546D2" w:rsidRDefault="00A46AAF" w:rsidP="0047307C">
      <w:pPr>
        <w:autoSpaceDE w:val="0"/>
        <w:autoSpaceDN w:val="0"/>
        <w:adjustRightInd w:val="0"/>
        <w:spacing w:after="0" w:line="240" w:lineRule="auto"/>
        <w:rPr>
          <w:rFonts w:ascii="Avenir-Oblique" w:hAnsi="Avenir-Oblique" w:cs="Avenir-Oblique"/>
          <w:i/>
          <w:iCs/>
          <w:color w:val="000000"/>
          <w:sz w:val="22"/>
        </w:rPr>
      </w:pPr>
    </w:p>
    <w:p w14:paraId="2B92DC26" w14:textId="77777777" w:rsidR="0047307C" w:rsidRPr="00D546D2" w:rsidRDefault="0047307C" w:rsidP="0047307C">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t>SMERTE</w:t>
      </w:r>
    </w:p>
    <w:p w14:paraId="1499CE5A" w14:textId="77777777" w:rsidR="003A1AC2" w:rsidRPr="00D546D2" w:rsidRDefault="003A1AC2" w:rsidP="0047307C">
      <w:pPr>
        <w:autoSpaceDE w:val="0"/>
        <w:autoSpaceDN w:val="0"/>
        <w:adjustRightInd w:val="0"/>
        <w:spacing w:after="0" w:line="240" w:lineRule="auto"/>
        <w:rPr>
          <w:rFonts w:ascii="Avenir-Oblique" w:hAnsi="Avenir-Oblique" w:cs="Avenir-Book"/>
          <w:color w:val="000000"/>
          <w:sz w:val="22"/>
        </w:rPr>
      </w:pPr>
    </w:p>
    <w:p w14:paraId="769B197E" w14:textId="2484A0E1" w:rsidR="0047307C" w:rsidRPr="006C2630" w:rsidRDefault="0047307C" w:rsidP="0047307C">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«Smerte påvirker selvbildet og hvem du er i</w:t>
      </w:r>
      <w:r w:rsidR="003E1B2B" w:rsidRPr="006C2630">
        <w:rPr>
          <w:rFonts w:ascii="Avenir-Oblique" w:hAnsi="Avenir-Oblique" w:cs="Avenir-Book"/>
          <w:color w:val="000000"/>
          <w:szCs w:val="24"/>
        </w:rPr>
        <w:t xml:space="preserve"> </w:t>
      </w:r>
      <w:r w:rsidRPr="006C2630">
        <w:rPr>
          <w:rFonts w:ascii="Avenir-Oblique" w:hAnsi="Avenir-Oblique" w:cs="Avenir-Book"/>
          <w:color w:val="000000"/>
          <w:szCs w:val="24"/>
        </w:rPr>
        <w:t>verden»</w:t>
      </w:r>
    </w:p>
    <w:p w14:paraId="6BCA13F7" w14:textId="77777777" w:rsidR="003A1AC2" w:rsidRPr="006C2630" w:rsidRDefault="003A1AC2" w:rsidP="0047307C">
      <w:pPr>
        <w:autoSpaceDE w:val="0"/>
        <w:autoSpaceDN w:val="0"/>
        <w:adjustRightInd w:val="0"/>
        <w:spacing w:after="0" w:line="240" w:lineRule="auto"/>
        <w:rPr>
          <w:rFonts w:ascii="Avenir-Oblique" w:hAnsi="Avenir-Oblique" w:cs="Avenir-Book"/>
          <w:color w:val="000000"/>
          <w:szCs w:val="24"/>
        </w:rPr>
      </w:pPr>
    </w:p>
    <w:p w14:paraId="5CF989B9" w14:textId="38A46A21" w:rsidR="0047307C" w:rsidRPr="006C2630" w:rsidRDefault="0047307C" w:rsidP="0047307C">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Flere av informantene forteller om smerter</w:t>
      </w:r>
      <w:r w:rsidR="00380061" w:rsidRPr="006C2630">
        <w:rPr>
          <w:rFonts w:ascii="Avenir-Oblique" w:hAnsi="Avenir-Oblique" w:cs="Avenir-Book"/>
          <w:color w:val="000000"/>
          <w:szCs w:val="24"/>
        </w:rPr>
        <w:t xml:space="preserve"> </w:t>
      </w:r>
      <w:r w:rsidRPr="006C2630">
        <w:rPr>
          <w:rFonts w:ascii="Avenir-Oblique" w:hAnsi="Avenir-Oblique" w:cs="Avenir-Book"/>
          <w:color w:val="000000"/>
          <w:szCs w:val="24"/>
        </w:rPr>
        <w:t>som kan påvirke psykisk helse. For noen er</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smertene konstante og tar mye plass i</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hverdagen.</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For andre kommer det i perioder. En</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vi snakket med, fortalte om en dårlig sirkel</w:t>
      </w:r>
      <w:r w:rsidR="003E1B2B" w:rsidRPr="006C2630">
        <w:rPr>
          <w:rFonts w:ascii="Avenir-Oblique" w:hAnsi="Avenir-Oblique" w:cs="Avenir-Book"/>
          <w:color w:val="000000"/>
          <w:szCs w:val="24"/>
        </w:rPr>
        <w:t xml:space="preserve"> </w:t>
      </w:r>
      <w:r w:rsidRPr="006C2630">
        <w:rPr>
          <w:rFonts w:ascii="Avenir-Oblique" w:hAnsi="Avenir-Oblique" w:cs="Avenir-Book"/>
          <w:color w:val="000000"/>
          <w:szCs w:val="24"/>
        </w:rPr>
        <w:t>hvor smerter er en stor mental belastning,</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og at depresjon igjen kan føre til at den</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fysiske helsa ble dårligere;</w:t>
      </w:r>
    </w:p>
    <w:p w14:paraId="31679409" w14:textId="77777777" w:rsidR="003A1AC2" w:rsidRPr="006C2630" w:rsidRDefault="003A1AC2" w:rsidP="0047307C">
      <w:pPr>
        <w:autoSpaceDE w:val="0"/>
        <w:autoSpaceDN w:val="0"/>
        <w:adjustRightInd w:val="0"/>
        <w:spacing w:after="0" w:line="240" w:lineRule="auto"/>
        <w:rPr>
          <w:rFonts w:ascii="Avenir-Oblique" w:hAnsi="Avenir-Oblique" w:cs="Avenir-Oblique"/>
          <w:i/>
          <w:iCs/>
          <w:color w:val="000000"/>
          <w:szCs w:val="24"/>
        </w:rPr>
      </w:pPr>
    </w:p>
    <w:p w14:paraId="42B04ACE" w14:textId="0D0F58C0" w:rsidR="0047307C" w:rsidRPr="006C2630" w:rsidRDefault="0047307C" w:rsidP="0047307C">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«Siden jeg ble deprimert har jeg opplevd</w:t>
      </w:r>
      <w:r w:rsidR="008B10DD"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å ha blitt dårligere. Jeg har mer kroppssmerter</w:t>
      </w:r>
      <w:r w:rsidR="008B10DD"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og mindre krefter. Radiusen min</w:t>
      </w:r>
      <w:r w:rsidR="008B10DD"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krymper litt år for år. Det er krevende.»</w:t>
      </w:r>
    </w:p>
    <w:p w14:paraId="6C6132A3" w14:textId="77777777" w:rsidR="003A1AC2" w:rsidRPr="00D546D2" w:rsidRDefault="003A1AC2" w:rsidP="0047307C">
      <w:pPr>
        <w:autoSpaceDE w:val="0"/>
        <w:autoSpaceDN w:val="0"/>
        <w:adjustRightInd w:val="0"/>
        <w:spacing w:after="0" w:line="240" w:lineRule="auto"/>
        <w:rPr>
          <w:rFonts w:ascii="Avenir-Oblique" w:hAnsi="Avenir-Oblique" w:cs="Avenir-Oblique"/>
          <w:i/>
          <w:iCs/>
          <w:color w:val="000000"/>
          <w:sz w:val="22"/>
        </w:rPr>
      </w:pPr>
    </w:p>
    <w:p w14:paraId="38CCB7B3" w14:textId="77777777" w:rsidR="003A1AC2" w:rsidRPr="00D546D2" w:rsidRDefault="003A1AC2" w:rsidP="0047307C">
      <w:pPr>
        <w:autoSpaceDE w:val="0"/>
        <w:autoSpaceDN w:val="0"/>
        <w:adjustRightInd w:val="0"/>
        <w:spacing w:after="0" w:line="240" w:lineRule="auto"/>
        <w:rPr>
          <w:rFonts w:ascii="Avenir-Oblique" w:hAnsi="Avenir-Oblique" w:cs="Avenir-Oblique"/>
          <w:i/>
          <w:iCs/>
          <w:color w:val="000000"/>
          <w:sz w:val="22"/>
        </w:rPr>
      </w:pPr>
    </w:p>
    <w:p w14:paraId="00328C85" w14:textId="77777777" w:rsidR="0047307C" w:rsidRPr="00D546D2" w:rsidRDefault="0047307C" w:rsidP="0047307C">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t>STRESS</w:t>
      </w:r>
    </w:p>
    <w:p w14:paraId="04F0B56A" w14:textId="77777777" w:rsidR="003A1AC2" w:rsidRPr="00D546D2" w:rsidRDefault="003A1AC2" w:rsidP="0047307C">
      <w:pPr>
        <w:autoSpaceDE w:val="0"/>
        <w:autoSpaceDN w:val="0"/>
        <w:adjustRightInd w:val="0"/>
        <w:spacing w:after="0" w:line="240" w:lineRule="auto"/>
        <w:rPr>
          <w:rFonts w:ascii="Avenir-Oblique" w:hAnsi="Avenir-Oblique" w:cs="Avenir-Book"/>
          <w:color w:val="000000"/>
          <w:sz w:val="22"/>
        </w:rPr>
      </w:pPr>
    </w:p>
    <w:p w14:paraId="49A18979" w14:textId="154886D7" w:rsidR="0047307C" w:rsidRPr="006C2630" w:rsidRDefault="0047307C" w:rsidP="0047307C">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Psykisk sårbarhet kombinert med stress øker</w:t>
      </w:r>
      <w:r w:rsidR="003E1B2B" w:rsidRPr="006C2630">
        <w:rPr>
          <w:rFonts w:ascii="Avenir-Oblique" w:hAnsi="Avenir-Oblique" w:cs="Avenir-Book"/>
          <w:color w:val="000000"/>
          <w:szCs w:val="24"/>
        </w:rPr>
        <w:t xml:space="preserve"> </w:t>
      </w:r>
      <w:r w:rsidRPr="006C2630">
        <w:rPr>
          <w:rFonts w:ascii="Avenir-Oblique" w:hAnsi="Avenir-Oblique" w:cs="Avenir-Book"/>
          <w:color w:val="000000"/>
          <w:szCs w:val="24"/>
        </w:rPr>
        <w:t>sannsynligheten for utvikling av psykiske</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lidelser. Når vi opplever at forventningene til</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oss overgår våre muligheter til å oppfylle dem</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gir det en stressfølelse. Selvtillit spiller en</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viktig rolle i å håndtere stress fordi en</w:t>
      </w:r>
      <w:r w:rsidR="006C2630">
        <w:rPr>
          <w:rFonts w:ascii="Avenir-Oblique" w:hAnsi="Avenir-Oblique" w:cs="Avenir-Book"/>
          <w:color w:val="000000"/>
          <w:szCs w:val="24"/>
        </w:rPr>
        <w:t xml:space="preserve"> </w:t>
      </w:r>
      <w:r w:rsidRPr="006C2630">
        <w:rPr>
          <w:rFonts w:ascii="Avenir-Oblique" w:hAnsi="Avenir-Oblique" w:cs="Avenir-Book"/>
          <w:color w:val="000000"/>
          <w:szCs w:val="24"/>
        </w:rPr>
        <w:t>grunnleggende</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tro på sin egen</w:t>
      </w:r>
      <w:r w:rsidR="003E1B2B" w:rsidRPr="006C2630">
        <w:rPr>
          <w:rFonts w:ascii="Avenir-Oblique" w:hAnsi="Avenir-Oblique" w:cs="Avenir-Book"/>
          <w:color w:val="000000"/>
          <w:szCs w:val="24"/>
        </w:rPr>
        <w:t xml:space="preserve"> </w:t>
      </w:r>
      <w:r w:rsidRPr="006C2630">
        <w:rPr>
          <w:rFonts w:ascii="Avenir-Oblique" w:hAnsi="Avenir-Oblique" w:cs="Avenir-Book"/>
          <w:color w:val="000000"/>
          <w:szCs w:val="24"/>
        </w:rPr>
        <w:t>mestringsevne gjør</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at man blir mindre sårbar for stress.</w:t>
      </w:r>
    </w:p>
    <w:p w14:paraId="263B22AF" w14:textId="77777777" w:rsidR="003A1AC2" w:rsidRPr="006C2630" w:rsidRDefault="003A1AC2" w:rsidP="0047307C">
      <w:pPr>
        <w:autoSpaceDE w:val="0"/>
        <w:autoSpaceDN w:val="0"/>
        <w:adjustRightInd w:val="0"/>
        <w:spacing w:after="0" w:line="240" w:lineRule="auto"/>
        <w:rPr>
          <w:rFonts w:ascii="Avenir-Oblique" w:hAnsi="Avenir-Oblique" w:cs="Avenir-Book"/>
          <w:color w:val="000000"/>
          <w:szCs w:val="24"/>
        </w:rPr>
      </w:pPr>
    </w:p>
    <w:p w14:paraId="42A0101F" w14:textId="69919B44" w:rsidR="0047307C" w:rsidRPr="006C2630" w:rsidRDefault="0047307C" w:rsidP="0047307C">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Livet med kronisk sykdom eller som pårørende</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kan for mange bety at perioder av livet</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er fylt med</w:t>
      </w:r>
      <w:r w:rsidR="003E1B2B" w:rsidRPr="006C2630">
        <w:rPr>
          <w:rFonts w:ascii="Avenir-Oblique" w:hAnsi="Avenir-Oblique" w:cs="Avenir-Book"/>
          <w:color w:val="000000"/>
          <w:szCs w:val="24"/>
        </w:rPr>
        <w:t xml:space="preserve"> </w:t>
      </w:r>
      <w:r w:rsidRPr="006C2630">
        <w:rPr>
          <w:rFonts w:ascii="Avenir-Oblique" w:hAnsi="Avenir-Oblique" w:cs="Avenir-Book"/>
          <w:color w:val="000000"/>
          <w:szCs w:val="24"/>
        </w:rPr>
        <w:t>stress. Det kan i seg selv påvirke</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den psykiske helsa, men det kan også gjøre</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det vanskeligere å be om eller å ta imot</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hjelp. En mor fortalte i intervju:</w:t>
      </w:r>
    </w:p>
    <w:p w14:paraId="6A309AEE" w14:textId="77777777" w:rsidR="003A1AC2" w:rsidRPr="006C2630" w:rsidRDefault="003A1AC2" w:rsidP="0047307C">
      <w:pPr>
        <w:autoSpaceDE w:val="0"/>
        <w:autoSpaceDN w:val="0"/>
        <w:adjustRightInd w:val="0"/>
        <w:spacing w:after="0" w:line="240" w:lineRule="auto"/>
        <w:rPr>
          <w:rFonts w:ascii="Avenir-Oblique" w:hAnsi="Avenir-Oblique" w:cs="Avenir-Book"/>
          <w:color w:val="000000"/>
          <w:szCs w:val="24"/>
        </w:rPr>
      </w:pPr>
    </w:p>
    <w:p w14:paraId="13C9E408" w14:textId="33D2DFAB" w:rsidR="0047307C" w:rsidRPr="006C2630" w:rsidRDefault="0047307C" w:rsidP="0047307C">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«Når man er i denne bobla, kan det være</w:t>
      </w:r>
      <w:r w:rsidR="008B10DD"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vanskelig å ta inn og sortere informasjonen.</w:t>
      </w:r>
      <w:r w:rsidR="008B10DD"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Da har du ikke kapasitet til å gjøre mer enn</w:t>
      </w:r>
      <w:r w:rsidR="008B10DD"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du absolutt er nødt til å gjøre.»</w:t>
      </w:r>
    </w:p>
    <w:p w14:paraId="4FFD93AD" w14:textId="77777777" w:rsidR="003A1AC2" w:rsidRPr="006C2630" w:rsidRDefault="003A1AC2" w:rsidP="0047307C">
      <w:pPr>
        <w:autoSpaceDE w:val="0"/>
        <w:autoSpaceDN w:val="0"/>
        <w:adjustRightInd w:val="0"/>
        <w:spacing w:after="0" w:line="240" w:lineRule="auto"/>
        <w:rPr>
          <w:rFonts w:ascii="Avenir-Oblique" w:hAnsi="Avenir-Oblique" w:cs="Avenir-Oblique"/>
          <w:i/>
          <w:iCs/>
          <w:color w:val="000000"/>
          <w:szCs w:val="24"/>
        </w:rPr>
      </w:pPr>
    </w:p>
    <w:p w14:paraId="5C321650" w14:textId="7299CDDE" w:rsidR="0047307C" w:rsidRPr="006C2630" w:rsidRDefault="0047307C" w:rsidP="0047307C">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lastRenderedPageBreak/>
        <w:t>En kvinne opplevde at det var vanskelig å</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være yrkesaktiv, tobarnsmor og kronisk syk</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fordi tiden ikke strakk til.</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Stressmestringskursene</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hun ønsket å ta var på dagtid, slik at</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hun kun meldte seg på digitale kurs under</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sykemeldingsperioder. For andre er den</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medisinske oppfølgingen en kilde til</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stress</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og</w:t>
      </w:r>
      <w:r w:rsidR="008250FD" w:rsidRPr="006C2630">
        <w:rPr>
          <w:rFonts w:ascii="Avenir-Oblique" w:hAnsi="Avenir-Oblique" w:cs="Avenir-Book"/>
          <w:color w:val="000000"/>
          <w:szCs w:val="24"/>
        </w:rPr>
        <w:t xml:space="preserve"> </w:t>
      </w:r>
      <w:r w:rsidRPr="006C2630">
        <w:rPr>
          <w:rFonts w:ascii="Avenir-Oblique" w:hAnsi="Avenir-Oblique" w:cs="Avenir-Book"/>
          <w:color w:val="000000"/>
          <w:szCs w:val="24"/>
        </w:rPr>
        <w:t>uro:</w:t>
      </w:r>
    </w:p>
    <w:p w14:paraId="6810CD39" w14:textId="77777777" w:rsidR="003A1AC2" w:rsidRPr="006C2630" w:rsidRDefault="003A1AC2" w:rsidP="0047307C">
      <w:pPr>
        <w:autoSpaceDE w:val="0"/>
        <w:autoSpaceDN w:val="0"/>
        <w:adjustRightInd w:val="0"/>
        <w:spacing w:after="0" w:line="240" w:lineRule="auto"/>
        <w:rPr>
          <w:rFonts w:ascii="Avenir-Oblique" w:hAnsi="Avenir-Oblique" w:cs="Avenir-Book"/>
          <w:color w:val="000000"/>
          <w:szCs w:val="24"/>
        </w:rPr>
      </w:pPr>
    </w:p>
    <w:p w14:paraId="4A4B36B5" w14:textId="07A73F29" w:rsidR="0047307C" w:rsidRPr="006C2630" w:rsidRDefault="0047307C" w:rsidP="0047307C">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«Jeg har måttet spørre om beroligende</w:t>
      </w:r>
      <w:r w:rsidR="008B10DD"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før jeg skal på kontroll, for å roe meg ned i</w:t>
      </w:r>
      <w:r w:rsidR="008B10DD"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forkant.»</w:t>
      </w:r>
    </w:p>
    <w:p w14:paraId="722F7903" w14:textId="77777777" w:rsidR="003A1AC2" w:rsidRPr="006C2630" w:rsidRDefault="003A1AC2" w:rsidP="0047307C">
      <w:pPr>
        <w:autoSpaceDE w:val="0"/>
        <w:autoSpaceDN w:val="0"/>
        <w:adjustRightInd w:val="0"/>
        <w:spacing w:after="0" w:line="240" w:lineRule="auto"/>
        <w:rPr>
          <w:rFonts w:ascii="Avenir-Oblique" w:hAnsi="Avenir-Oblique" w:cs="Avenir-Oblique"/>
          <w:i/>
          <w:iCs/>
          <w:color w:val="000000"/>
          <w:szCs w:val="24"/>
        </w:rPr>
      </w:pPr>
    </w:p>
    <w:p w14:paraId="0AF0FB09" w14:textId="5282ADB3" w:rsidR="0047307C" w:rsidRPr="006C2630" w:rsidRDefault="0047307C" w:rsidP="0047307C">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Stress og traumer knyttet til sykdom,</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sykehusopphold</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eller diskriminering kan føre til</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posttraumatisk stresslidelse. Flere av</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deltakerne</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i undersøkelsen forteller om traumer</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de har med fra barndommen</w:t>
      </w:r>
      <w:r w:rsidR="008250FD" w:rsidRPr="006C2630">
        <w:rPr>
          <w:rFonts w:ascii="Avenir-Oblique" w:hAnsi="Avenir-Oblique" w:cs="Avenir-Book"/>
          <w:color w:val="000000"/>
          <w:szCs w:val="24"/>
        </w:rPr>
        <w:t xml:space="preserve"> </w:t>
      </w:r>
      <w:r w:rsidRPr="006C2630">
        <w:rPr>
          <w:rFonts w:ascii="Avenir-Oblique" w:hAnsi="Avenir-Oblique" w:cs="Avenir-Book"/>
          <w:color w:val="000000"/>
          <w:szCs w:val="24"/>
        </w:rPr>
        <w:t>og at dette</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sitter i kroppen, samtidig som de</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opplever</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nye kamper mot systemet eller</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traumatiske</w:t>
      </w:r>
      <w:r w:rsidR="008B10DD" w:rsidRPr="006C2630">
        <w:rPr>
          <w:rFonts w:ascii="Avenir-Oblique" w:hAnsi="Avenir-Oblique" w:cs="Avenir-Book"/>
          <w:color w:val="000000"/>
          <w:szCs w:val="24"/>
        </w:rPr>
        <w:t xml:space="preserve"> </w:t>
      </w:r>
      <w:r w:rsidRPr="006C2630">
        <w:rPr>
          <w:rFonts w:ascii="Avenir-Oblique" w:hAnsi="Avenir-Oblique" w:cs="Avenir-Book"/>
          <w:color w:val="000000"/>
          <w:szCs w:val="24"/>
        </w:rPr>
        <w:t>sykdomsperioder som voksne.</w:t>
      </w:r>
    </w:p>
    <w:p w14:paraId="5DC9C300" w14:textId="77777777" w:rsidR="003A1AC2" w:rsidRPr="006C2630" w:rsidRDefault="003A1AC2" w:rsidP="0047307C">
      <w:pPr>
        <w:autoSpaceDE w:val="0"/>
        <w:autoSpaceDN w:val="0"/>
        <w:adjustRightInd w:val="0"/>
        <w:spacing w:after="0" w:line="240" w:lineRule="auto"/>
        <w:rPr>
          <w:rFonts w:ascii="Avenir-Oblique" w:hAnsi="Avenir-Oblique" w:cs="Avenir-Book"/>
          <w:color w:val="000000"/>
          <w:szCs w:val="24"/>
        </w:rPr>
      </w:pPr>
    </w:p>
    <w:p w14:paraId="106140F8" w14:textId="3F60B44D" w:rsidR="0047307C" w:rsidRPr="006C2630" w:rsidRDefault="0047307C" w:rsidP="0047307C">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«Jeg var inn og ut av sykehus fra</w:t>
      </w:r>
      <w:r w:rsidR="00CF4C4D"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jeg var to</w:t>
      </w:r>
      <w:r w:rsidR="008250FD"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år gammel, med det følger posttraumatisk</w:t>
      </w:r>
      <w:r w:rsidR="008250FD"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stress.»</w:t>
      </w:r>
    </w:p>
    <w:p w14:paraId="4B854EFE" w14:textId="77777777" w:rsidR="003A1AC2" w:rsidRPr="00D546D2" w:rsidRDefault="003A1AC2" w:rsidP="0047307C">
      <w:pPr>
        <w:autoSpaceDE w:val="0"/>
        <w:autoSpaceDN w:val="0"/>
        <w:adjustRightInd w:val="0"/>
        <w:spacing w:after="0" w:line="240" w:lineRule="auto"/>
        <w:rPr>
          <w:rFonts w:ascii="Avenir-Oblique" w:hAnsi="Avenir-Oblique" w:cs="Avenir-Oblique"/>
          <w:i/>
          <w:iCs/>
          <w:color w:val="000000"/>
          <w:sz w:val="22"/>
        </w:rPr>
      </w:pPr>
    </w:p>
    <w:p w14:paraId="449FC4AA" w14:textId="77777777" w:rsidR="003A1AC2" w:rsidRPr="00D546D2" w:rsidRDefault="003A1AC2" w:rsidP="0047307C">
      <w:pPr>
        <w:autoSpaceDE w:val="0"/>
        <w:autoSpaceDN w:val="0"/>
        <w:adjustRightInd w:val="0"/>
        <w:spacing w:after="0" w:line="240" w:lineRule="auto"/>
        <w:rPr>
          <w:rFonts w:ascii="Avenir-Oblique" w:hAnsi="Avenir-Oblique" w:cs="Avenir-Oblique"/>
          <w:i/>
          <w:iCs/>
          <w:color w:val="000000"/>
          <w:sz w:val="22"/>
        </w:rPr>
      </w:pPr>
    </w:p>
    <w:p w14:paraId="7E062CED" w14:textId="77777777" w:rsidR="0047307C" w:rsidRPr="00D546D2" w:rsidRDefault="0047307C" w:rsidP="0047307C">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t>IDENTITET</w:t>
      </w:r>
    </w:p>
    <w:p w14:paraId="3FC0C13E" w14:textId="77777777" w:rsidR="003A1AC2" w:rsidRPr="00D546D2" w:rsidRDefault="003A1AC2" w:rsidP="0047307C">
      <w:pPr>
        <w:autoSpaceDE w:val="0"/>
        <w:autoSpaceDN w:val="0"/>
        <w:adjustRightInd w:val="0"/>
        <w:spacing w:after="0" w:line="240" w:lineRule="auto"/>
        <w:rPr>
          <w:rFonts w:ascii="Avenir-Oblique" w:hAnsi="Avenir-Oblique" w:cs="Avenir-Book"/>
          <w:color w:val="000000"/>
          <w:sz w:val="22"/>
        </w:rPr>
      </w:pPr>
    </w:p>
    <w:p w14:paraId="0CC870B0" w14:textId="51612652" w:rsidR="0047307C" w:rsidRPr="006C2630" w:rsidRDefault="0047307C" w:rsidP="0047307C">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Identitet er summen av hvordan vi ser på</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oss selv og hvordan andre oppfatter oss. Å</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være trygg i</w:t>
      </w:r>
      <w:r w:rsidR="008250FD" w:rsidRPr="006C2630">
        <w:rPr>
          <w:rFonts w:ascii="Avenir-Oblique" w:hAnsi="Avenir-Oblique" w:cs="Avenir-Book"/>
          <w:color w:val="000000"/>
          <w:szCs w:val="24"/>
        </w:rPr>
        <w:t xml:space="preserve"> </w:t>
      </w:r>
      <w:r w:rsidRPr="006C2630">
        <w:rPr>
          <w:rFonts w:ascii="Avenir-Oblique" w:hAnsi="Avenir-Oblique" w:cs="Avenir-Book"/>
          <w:color w:val="000000"/>
          <w:szCs w:val="24"/>
        </w:rPr>
        <w:t>egen identitet er viktig for å ha</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en god psykisk helse, mens lav selvfølelse</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kan gi stor usikkerhet og</w:t>
      </w:r>
      <w:r w:rsidR="005069DB" w:rsidRPr="006C2630">
        <w:rPr>
          <w:rFonts w:ascii="Avenir-Oblique" w:hAnsi="Avenir-Oblique" w:cs="Avenir-Book"/>
          <w:color w:val="000000"/>
          <w:szCs w:val="24"/>
        </w:rPr>
        <w:t xml:space="preserve"> </w:t>
      </w:r>
      <w:r w:rsidRPr="006C2630">
        <w:rPr>
          <w:rFonts w:ascii="Avenir-Oblique" w:hAnsi="Avenir-Oblique" w:cs="Avenir-Book"/>
          <w:color w:val="000000"/>
          <w:szCs w:val="24"/>
        </w:rPr>
        <w:t>angst. For noen er</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det å finne sin plass i samfunnet og blant</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venner et livslangt prosjekt fordi man er født</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med en funksjonsnedsettelse. For andre er</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det et tydelig skille i livet før og etter kronisk</w:t>
      </w:r>
      <w:r w:rsidR="005069DB" w:rsidRPr="006C2630">
        <w:rPr>
          <w:rFonts w:ascii="Avenir-Oblique" w:hAnsi="Avenir-Oblique" w:cs="Avenir-Book"/>
          <w:color w:val="000000"/>
          <w:szCs w:val="24"/>
        </w:rPr>
        <w:t xml:space="preserve"> </w:t>
      </w:r>
      <w:r w:rsidRPr="006C2630">
        <w:rPr>
          <w:rFonts w:ascii="Avenir-Oblique" w:hAnsi="Avenir-Oblique" w:cs="Avenir-Book"/>
          <w:color w:val="000000"/>
          <w:szCs w:val="24"/>
        </w:rPr>
        <w:t>sykdom:</w:t>
      </w:r>
    </w:p>
    <w:p w14:paraId="3D13BC16" w14:textId="77777777" w:rsidR="003A1AC2" w:rsidRPr="006C2630" w:rsidRDefault="003A1AC2" w:rsidP="0047307C">
      <w:pPr>
        <w:autoSpaceDE w:val="0"/>
        <w:autoSpaceDN w:val="0"/>
        <w:adjustRightInd w:val="0"/>
        <w:spacing w:after="0" w:line="240" w:lineRule="auto"/>
        <w:rPr>
          <w:rFonts w:ascii="Avenir-Oblique" w:hAnsi="Avenir-Oblique" w:cs="Avenir-Book"/>
          <w:color w:val="000000"/>
          <w:szCs w:val="24"/>
        </w:rPr>
      </w:pPr>
    </w:p>
    <w:p w14:paraId="57CC1B37" w14:textId="4A09E079" w:rsidR="0047307C" w:rsidRPr="006C2630" w:rsidRDefault="0047307C" w:rsidP="0047307C">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«Jeg var veldig aktiv i ungdomstida, så</w:t>
      </w:r>
      <w:r w:rsidR="00BA03AA"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plutselig havnet jeg i den nedre skalaen.»</w:t>
      </w:r>
    </w:p>
    <w:p w14:paraId="665033ED" w14:textId="77777777" w:rsidR="003A1AC2" w:rsidRPr="006C2630" w:rsidRDefault="003A1AC2" w:rsidP="0047307C">
      <w:pPr>
        <w:autoSpaceDE w:val="0"/>
        <w:autoSpaceDN w:val="0"/>
        <w:adjustRightInd w:val="0"/>
        <w:spacing w:after="0" w:line="240" w:lineRule="auto"/>
        <w:rPr>
          <w:rFonts w:ascii="Avenir-Oblique" w:hAnsi="Avenir-Oblique" w:cs="Avenir-Oblique"/>
          <w:i/>
          <w:iCs/>
          <w:color w:val="000000"/>
          <w:szCs w:val="24"/>
        </w:rPr>
      </w:pPr>
    </w:p>
    <w:p w14:paraId="59360EFD" w14:textId="5C8AFA16" w:rsidR="0047307C" w:rsidRPr="006C2630" w:rsidRDefault="0047307C" w:rsidP="0047307C">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«Jeg føler ikke at jeg kjenner meg selv</w:t>
      </w:r>
      <w:r w:rsidR="00BA03AA"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igjen. Jeg er i en annens kropp.»</w:t>
      </w:r>
    </w:p>
    <w:p w14:paraId="5362E6FB" w14:textId="77777777" w:rsidR="003A1AC2" w:rsidRPr="006C2630" w:rsidRDefault="003A1AC2" w:rsidP="0047307C">
      <w:pPr>
        <w:autoSpaceDE w:val="0"/>
        <w:autoSpaceDN w:val="0"/>
        <w:adjustRightInd w:val="0"/>
        <w:spacing w:after="0" w:line="240" w:lineRule="auto"/>
        <w:rPr>
          <w:rFonts w:ascii="Avenir-Oblique" w:hAnsi="Avenir-Oblique" w:cs="Avenir-Oblique"/>
          <w:i/>
          <w:iCs/>
          <w:color w:val="000000"/>
          <w:szCs w:val="24"/>
        </w:rPr>
      </w:pPr>
    </w:p>
    <w:p w14:paraId="0539E03F" w14:textId="0432D9B1" w:rsidR="0047307C" w:rsidRPr="00D546D2" w:rsidRDefault="0047307C" w:rsidP="0047307C">
      <w:pPr>
        <w:autoSpaceDE w:val="0"/>
        <w:autoSpaceDN w:val="0"/>
        <w:adjustRightInd w:val="0"/>
        <w:spacing w:after="0" w:line="240" w:lineRule="auto"/>
        <w:rPr>
          <w:rFonts w:ascii="Avenir-Oblique" w:hAnsi="Avenir-Oblique" w:cs="Avenir-Book"/>
          <w:color w:val="000000"/>
          <w:sz w:val="22"/>
        </w:rPr>
      </w:pPr>
      <w:r w:rsidRPr="006C2630">
        <w:rPr>
          <w:rFonts w:ascii="Avenir-Oblique" w:hAnsi="Avenir-Oblique" w:cs="Avenir-Book"/>
          <w:color w:val="000000"/>
          <w:szCs w:val="24"/>
        </w:rPr>
        <w:t>En informant reflekterte rundt identitet som</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en kombinasjon av å mestre og å trives i seg</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selv: «Selvtillit er hva du yter. Selvfølelse er</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hvem du er.»</w:t>
      </w:r>
    </w:p>
    <w:p w14:paraId="4060D2B5" w14:textId="77777777" w:rsidR="003A1AC2" w:rsidRPr="00D546D2" w:rsidRDefault="003A1AC2" w:rsidP="0047307C">
      <w:pPr>
        <w:autoSpaceDE w:val="0"/>
        <w:autoSpaceDN w:val="0"/>
        <w:adjustRightInd w:val="0"/>
        <w:spacing w:after="0" w:line="240" w:lineRule="auto"/>
        <w:rPr>
          <w:rFonts w:ascii="Avenir-Oblique" w:hAnsi="Avenir-Oblique" w:cs="Avenir-Book"/>
          <w:color w:val="000000"/>
          <w:sz w:val="22"/>
        </w:rPr>
      </w:pPr>
    </w:p>
    <w:p w14:paraId="0E01B820" w14:textId="77777777" w:rsidR="003A1AC2" w:rsidRPr="00D546D2" w:rsidRDefault="003A1AC2" w:rsidP="0047307C">
      <w:pPr>
        <w:autoSpaceDE w:val="0"/>
        <w:autoSpaceDN w:val="0"/>
        <w:adjustRightInd w:val="0"/>
        <w:spacing w:after="0" w:line="240" w:lineRule="auto"/>
        <w:rPr>
          <w:rFonts w:ascii="Avenir-Oblique" w:hAnsi="Avenir-Oblique" w:cs="Avenir-Book"/>
          <w:color w:val="000000"/>
          <w:sz w:val="22"/>
        </w:rPr>
      </w:pPr>
    </w:p>
    <w:p w14:paraId="185C8796" w14:textId="77777777" w:rsidR="0047307C" w:rsidRPr="00D546D2" w:rsidRDefault="0047307C" w:rsidP="0047307C">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t>FORDOMMER</w:t>
      </w:r>
    </w:p>
    <w:p w14:paraId="0098DAE9" w14:textId="77777777" w:rsidR="003A1AC2" w:rsidRPr="00D546D2" w:rsidRDefault="003A1AC2" w:rsidP="0047307C">
      <w:pPr>
        <w:autoSpaceDE w:val="0"/>
        <w:autoSpaceDN w:val="0"/>
        <w:adjustRightInd w:val="0"/>
        <w:spacing w:after="0" w:line="240" w:lineRule="auto"/>
        <w:rPr>
          <w:rFonts w:ascii="Avenir-Oblique" w:hAnsi="Avenir-Oblique" w:cs="Avenir-Book"/>
          <w:color w:val="000000"/>
          <w:sz w:val="22"/>
        </w:rPr>
      </w:pPr>
    </w:p>
    <w:p w14:paraId="145FF23F" w14:textId="0F9D3A45" w:rsidR="0027667F" w:rsidRPr="006C2630" w:rsidRDefault="0047307C" w:rsidP="00BA03AA">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Som andre minoriteter, møter personer med</w:t>
      </w:r>
      <w:r w:rsidR="005069DB" w:rsidRPr="006C2630">
        <w:rPr>
          <w:rFonts w:ascii="Avenir-Oblique" w:hAnsi="Avenir-Oblique" w:cs="Avenir-Book"/>
          <w:color w:val="000000"/>
          <w:szCs w:val="24"/>
        </w:rPr>
        <w:t xml:space="preserve"> </w:t>
      </w:r>
      <w:r w:rsidRPr="006C2630">
        <w:rPr>
          <w:rFonts w:ascii="Avenir-Oblique" w:hAnsi="Avenir-Oblique" w:cs="Avenir-Book"/>
          <w:color w:val="000000"/>
          <w:szCs w:val="24"/>
        </w:rPr>
        <w:t>funksjonsnedsettelser fordommer i ulike</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situasjoner. Det er til og med en fordom</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at hatefulle ytringer, vold og overgrep ikke</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rammer funksjonshemmede. Dessverre er</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det mange som opplever alt fra alvorlig</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trakassering til uvitenhet, blikk og</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kommentarer</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på grunn av en kronisk sykdom eller</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funksjonsnedsettelse. Noen ganger kommer</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dette fra</w:t>
      </w:r>
      <w:r w:rsidR="005069DB" w:rsidRPr="006C2630">
        <w:rPr>
          <w:rFonts w:ascii="Avenir-Oblique" w:hAnsi="Avenir-Oblique" w:cs="Avenir-Book"/>
          <w:color w:val="000000"/>
          <w:szCs w:val="24"/>
        </w:rPr>
        <w:t xml:space="preserve"> </w:t>
      </w:r>
      <w:r w:rsidRPr="006C2630">
        <w:rPr>
          <w:rFonts w:ascii="Avenir-Oblique" w:hAnsi="Avenir-Oblique" w:cs="Avenir-Book"/>
          <w:color w:val="000000"/>
          <w:szCs w:val="24"/>
        </w:rPr>
        <w:t>fremmede:</w:t>
      </w:r>
    </w:p>
    <w:p w14:paraId="18BAA88B" w14:textId="77777777" w:rsidR="0047307C" w:rsidRPr="006C2630" w:rsidRDefault="0047307C" w:rsidP="0047307C">
      <w:pPr>
        <w:spacing w:line="240" w:lineRule="auto"/>
        <w:rPr>
          <w:rFonts w:ascii="Avenir-Oblique" w:hAnsi="Avenir-Oblique" w:cs="Avenir-Book"/>
          <w:szCs w:val="24"/>
        </w:rPr>
      </w:pPr>
    </w:p>
    <w:p w14:paraId="10A7884B" w14:textId="4996FB1E" w:rsidR="00672BF3" w:rsidRPr="006C2630" w:rsidRDefault="00672BF3" w:rsidP="00672BF3">
      <w:pPr>
        <w:autoSpaceDE w:val="0"/>
        <w:autoSpaceDN w:val="0"/>
        <w:adjustRightInd w:val="0"/>
        <w:spacing w:after="0" w:line="240" w:lineRule="auto"/>
        <w:rPr>
          <w:rFonts w:ascii="Avenir-Oblique" w:hAnsi="Avenir-Oblique" w:cs="Avenir-Oblique"/>
          <w:i/>
          <w:iCs/>
          <w:color w:val="000000"/>
          <w:szCs w:val="24"/>
        </w:rPr>
      </w:pPr>
      <w:bookmarkStart w:id="12" w:name="_Toc90566512"/>
      <w:r w:rsidRPr="006C2630">
        <w:rPr>
          <w:rFonts w:ascii="Avenir-Oblique" w:hAnsi="Avenir-Oblique" w:cs="Avenir-Oblique"/>
          <w:i/>
          <w:iCs/>
          <w:color w:val="000000"/>
          <w:szCs w:val="24"/>
        </w:rPr>
        <w:t>«Da jeg var i India på ferie, kom en kvinne</w:t>
      </w:r>
      <w:r w:rsidR="00BA03AA"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bort til meg og spurte hvordan jeg kunne</w:t>
      </w:r>
      <w:r w:rsidR="00BA03AA"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smile når jeg satt i rullestol.»</w:t>
      </w:r>
    </w:p>
    <w:p w14:paraId="633EBB88" w14:textId="77777777" w:rsidR="003A1AC2" w:rsidRPr="006C2630" w:rsidRDefault="003A1AC2" w:rsidP="00672BF3">
      <w:pPr>
        <w:autoSpaceDE w:val="0"/>
        <w:autoSpaceDN w:val="0"/>
        <w:adjustRightInd w:val="0"/>
        <w:spacing w:after="0" w:line="240" w:lineRule="auto"/>
        <w:rPr>
          <w:rFonts w:ascii="Avenir-Oblique" w:hAnsi="Avenir-Oblique" w:cs="Avenir-Oblique"/>
          <w:i/>
          <w:iCs/>
          <w:color w:val="000000"/>
          <w:szCs w:val="24"/>
        </w:rPr>
      </w:pPr>
    </w:p>
    <w:p w14:paraId="599E3802" w14:textId="60113362" w:rsidR="00672BF3" w:rsidRPr="006C2630" w:rsidRDefault="00672BF3" w:rsidP="00672BF3">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Andre ganger kan mangel på forståelse</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fra</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omgangskretsen føre til ensomhet eller</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at</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man føler seg misforstått. En informant</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følte seg alene om opplevelsen av å miste</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funksjoner, og savnet mer forståelse for</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det å måtte velge hva energien skal brukes</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 xml:space="preserve">på i løpet av en dag. </w:t>
      </w:r>
      <w:r w:rsidRPr="006C2630">
        <w:rPr>
          <w:rFonts w:ascii="Avenir-Oblique" w:hAnsi="Avenir-Oblique" w:cs="Avenir-Book"/>
          <w:color w:val="000000"/>
          <w:szCs w:val="24"/>
        </w:rPr>
        <w:lastRenderedPageBreak/>
        <w:t>Man ønsker ikke å bli</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oppfattet som mindre sosial, engasjert eller</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ambisiøs. Mange ønsker å fortelle mer om</w:t>
      </w:r>
      <w:r w:rsidR="005069DB" w:rsidRPr="006C2630">
        <w:rPr>
          <w:rFonts w:ascii="Avenir-Oblique" w:hAnsi="Avenir-Oblique" w:cs="Avenir-Book"/>
          <w:color w:val="000000"/>
          <w:szCs w:val="24"/>
        </w:rPr>
        <w:t xml:space="preserve"> </w:t>
      </w:r>
      <w:r w:rsidRPr="006C2630">
        <w:rPr>
          <w:rFonts w:ascii="Avenir-Oblique" w:hAnsi="Avenir-Oblique" w:cs="Avenir-Book"/>
          <w:color w:val="000000"/>
          <w:szCs w:val="24"/>
        </w:rPr>
        <w:t>sin situasjon, men opplever det som vanskelig:</w:t>
      </w:r>
    </w:p>
    <w:p w14:paraId="66ED0007" w14:textId="77777777" w:rsidR="003A1AC2" w:rsidRPr="006C2630" w:rsidRDefault="003A1AC2" w:rsidP="00672BF3">
      <w:pPr>
        <w:autoSpaceDE w:val="0"/>
        <w:autoSpaceDN w:val="0"/>
        <w:adjustRightInd w:val="0"/>
        <w:spacing w:after="0" w:line="240" w:lineRule="auto"/>
        <w:rPr>
          <w:rFonts w:ascii="Avenir-Oblique" w:hAnsi="Avenir-Oblique" w:cs="Avenir-Book"/>
          <w:color w:val="000000"/>
          <w:szCs w:val="24"/>
        </w:rPr>
      </w:pPr>
    </w:p>
    <w:p w14:paraId="6F065740" w14:textId="22544B37" w:rsidR="00672BF3" w:rsidRPr="006C2630" w:rsidRDefault="00672BF3" w:rsidP="00672BF3">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«Jeg tror funksjonsfriske synes det er litt</w:t>
      </w:r>
      <w:r w:rsidR="00BA03AA"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ubehagelig å snakke om, fordi de er redd</w:t>
      </w:r>
      <w:r w:rsidR="00BA03AA"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for å si noe feil.»</w:t>
      </w:r>
    </w:p>
    <w:p w14:paraId="10C47412" w14:textId="77777777" w:rsidR="003A1AC2" w:rsidRPr="006C2630" w:rsidRDefault="003A1AC2" w:rsidP="00672BF3">
      <w:pPr>
        <w:autoSpaceDE w:val="0"/>
        <w:autoSpaceDN w:val="0"/>
        <w:adjustRightInd w:val="0"/>
        <w:spacing w:after="0" w:line="240" w:lineRule="auto"/>
        <w:rPr>
          <w:rFonts w:ascii="Avenir-Oblique" w:hAnsi="Avenir-Oblique" w:cs="Avenir-Oblique"/>
          <w:i/>
          <w:iCs/>
          <w:color w:val="000000"/>
          <w:szCs w:val="24"/>
        </w:rPr>
      </w:pPr>
    </w:p>
    <w:p w14:paraId="241518AA" w14:textId="5F5B44A1" w:rsidR="00672BF3" w:rsidRPr="006C2630" w:rsidRDefault="00672BF3" w:rsidP="00672BF3">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Fordommer og uvitenhet finnes også i</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hjelpeapparatet, vi snakket for eksempel</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med en kronisk syk</w:t>
      </w:r>
      <w:r w:rsidR="005069DB" w:rsidRPr="006C2630">
        <w:rPr>
          <w:rFonts w:ascii="Avenir-Oblique" w:hAnsi="Avenir-Oblique" w:cs="Avenir-Book"/>
          <w:color w:val="000000"/>
          <w:szCs w:val="24"/>
        </w:rPr>
        <w:t xml:space="preserve"> </w:t>
      </w:r>
      <w:r w:rsidRPr="006C2630">
        <w:rPr>
          <w:rFonts w:ascii="Avenir-Oblique" w:hAnsi="Avenir-Oblique" w:cs="Avenir-Book"/>
          <w:color w:val="000000"/>
          <w:szCs w:val="24"/>
        </w:rPr>
        <w:t>mann som fikk oppfølging</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av helsepersonell som ikke tok hensyn</w:t>
      </w:r>
      <w:r w:rsidR="00BA03AA" w:rsidRPr="006C2630">
        <w:rPr>
          <w:rFonts w:ascii="Avenir-Oblique" w:hAnsi="Avenir-Oblique" w:cs="Avenir-Book"/>
          <w:color w:val="000000"/>
          <w:szCs w:val="24"/>
        </w:rPr>
        <w:t xml:space="preserve"> </w:t>
      </w:r>
      <w:r w:rsidRPr="006C2630">
        <w:rPr>
          <w:rFonts w:ascii="Avenir-Oblique" w:hAnsi="Avenir-Oblique" w:cs="Avenir-Book"/>
          <w:color w:val="000000"/>
          <w:szCs w:val="24"/>
        </w:rPr>
        <w:t>til</w:t>
      </w:r>
      <w:r w:rsidR="006C2630">
        <w:rPr>
          <w:rFonts w:ascii="Avenir-Oblique" w:hAnsi="Avenir-Oblique" w:cs="Avenir-Book"/>
          <w:color w:val="000000"/>
          <w:szCs w:val="24"/>
        </w:rPr>
        <w:t xml:space="preserve"> </w:t>
      </w:r>
      <w:r w:rsidRPr="006C2630">
        <w:rPr>
          <w:rFonts w:ascii="Avenir-Oblique" w:hAnsi="Avenir-Oblique" w:cs="Avenir-Book"/>
          <w:color w:val="000000"/>
          <w:szCs w:val="24"/>
        </w:rPr>
        <w:t>synshemmingen hans:</w:t>
      </w:r>
    </w:p>
    <w:p w14:paraId="087D6719" w14:textId="77777777" w:rsidR="003A1AC2" w:rsidRPr="006C2630" w:rsidRDefault="003A1AC2" w:rsidP="00672BF3">
      <w:pPr>
        <w:autoSpaceDE w:val="0"/>
        <w:autoSpaceDN w:val="0"/>
        <w:adjustRightInd w:val="0"/>
        <w:spacing w:after="0" w:line="240" w:lineRule="auto"/>
        <w:rPr>
          <w:rFonts w:ascii="Avenir-Oblique" w:hAnsi="Avenir-Oblique" w:cs="Avenir-Book"/>
          <w:color w:val="000000"/>
          <w:szCs w:val="24"/>
        </w:rPr>
      </w:pPr>
    </w:p>
    <w:p w14:paraId="6E50B8C7" w14:textId="307F44DE" w:rsidR="00672BF3" w:rsidRPr="006C2630" w:rsidRDefault="00672BF3" w:rsidP="00672BF3">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«Det er ofte at sykehuset glemmer</w:t>
      </w:r>
      <w:r w:rsidR="00BA03AA"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at jeg har et synstap og hvor viktig det er</w:t>
      </w:r>
      <w:r w:rsidR="00BA03AA"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at de forklarer og sier</w:t>
      </w:r>
      <w:r w:rsidR="005069DB"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hva de gjør når jeg er</w:t>
      </w:r>
      <w:r w:rsidR="00BA03AA"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på</w:t>
      </w:r>
      <w:r w:rsidR="001643C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undersøkelse.»</w:t>
      </w:r>
    </w:p>
    <w:p w14:paraId="5085277D" w14:textId="77777777" w:rsidR="003A1AC2" w:rsidRPr="00D546D2" w:rsidRDefault="003A1AC2" w:rsidP="00672BF3">
      <w:pPr>
        <w:autoSpaceDE w:val="0"/>
        <w:autoSpaceDN w:val="0"/>
        <w:adjustRightInd w:val="0"/>
        <w:spacing w:after="0" w:line="240" w:lineRule="auto"/>
        <w:rPr>
          <w:rFonts w:ascii="Avenir-Oblique" w:hAnsi="Avenir-Oblique" w:cs="Avenir-Oblique"/>
          <w:i/>
          <w:iCs/>
          <w:color w:val="000000"/>
          <w:sz w:val="22"/>
        </w:rPr>
      </w:pPr>
    </w:p>
    <w:p w14:paraId="6A199271" w14:textId="77777777" w:rsidR="003A1AC2" w:rsidRPr="00D546D2" w:rsidRDefault="003A1AC2" w:rsidP="00672BF3">
      <w:pPr>
        <w:autoSpaceDE w:val="0"/>
        <w:autoSpaceDN w:val="0"/>
        <w:adjustRightInd w:val="0"/>
        <w:spacing w:after="0" w:line="240" w:lineRule="auto"/>
        <w:rPr>
          <w:rFonts w:ascii="Avenir-Oblique" w:hAnsi="Avenir-Oblique" w:cs="Avenir-Oblique"/>
          <w:i/>
          <w:iCs/>
          <w:color w:val="000000"/>
          <w:sz w:val="22"/>
        </w:rPr>
      </w:pPr>
    </w:p>
    <w:p w14:paraId="29CD95BE" w14:textId="77777777" w:rsidR="00672BF3" w:rsidRPr="00D546D2" w:rsidRDefault="00672BF3" w:rsidP="00672BF3">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t>ÅPENHET</w:t>
      </w:r>
    </w:p>
    <w:p w14:paraId="50349EAC" w14:textId="77777777" w:rsidR="003A1AC2" w:rsidRPr="00D546D2" w:rsidRDefault="003A1AC2" w:rsidP="00672BF3">
      <w:pPr>
        <w:autoSpaceDE w:val="0"/>
        <w:autoSpaceDN w:val="0"/>
        <w:adjustRightInd w:val="0"/>
        <w:spacing w:after="0" w:line="240" w:lineRule="auto"/>
        <w:rPr>
          <w:rFonts w:ascii="Avenir-Oblique" w:hAnsi="Avenir-Oblique" w:cs="Avenir-Oblique"/>
          <w:i/>
          <w:iCs/>
          <w:color w:val="000000"/>
          <w:sz w:val="22"/>
        </w:rPr>
      </w:pPr>
    </w:p>
    <w:p w14:paraId="5CC5599D" w14:textId="313C3945" w:rsidR="00672BF3" w:rsidRPr="006C2630" w:rsidRDefault="00672BF3" w:rsidP="00672BF3">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«Det er ikke farlig å snakke om</w:t>
      </w:r>
      <w:r w:rsidR="001643C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hvordan man har det.»</w:t>
      </w:r>
    </w:p>
    <w:p w14:paraId="068BA164" w14:textId="77777777" w:rsidR="003A1AC2" w:rsidRPr="006C2630" w:rsidRDefault="003A1AC2" w:rsidP="00672BF3">
      <w:pPr>
        <w:autoSpaceDE w:val="0"/>
        <w:autoSpaceDN w:val="0"/>
        <w:adjustRightInd w:val="0"/>
        <w:spacing w:after="0" w:line="240" w:lineRule="auto"/>
        <w:rPr>
          <w:rFonts w:ascii="Avenir-Oblique" w:hAnsi="Avenir-Oblique" w:cs="Avenir-Oblique"/>
          <w:i/>
          <w:iCs/>
          <w:color w:val="000000"/>
          <w:szCs w:val="24"/>
        </w:rPr>
      </w:pPr>
    </w:p>
    <w:p w14:paraId="2E12649E" w14:textId="34B0905C" w:rsidR="00672BF3" w:rsidRPr="006C2630" w:rsidRDefault="00672BF3" w:rsidP="00672BF3">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Åpenhet gir større mulighet til å bli sett og</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anerkjent, mens det skaper stress å ikke</w:t>
      </w:r>
      <w:r w:rsidR="005069DB" w:rsidRPr="006C2630">
        <w:rPr>
          <w:rFonts w:ascii="Avenir-Oblique" w:hAnsi="Avenir-Oblique" w:cs="Avenir-Book"/>
          <w:color w:val="000000"/>
          <w:szCs w:val="24"/>
        </w:rPr>
        <w:t xml:space="preserve"> </w:t>
      </w:r>
      <w:r w:rsidRPr="006C2630">
        <w:rPr>
          <w:rFonts w:ascii="Avenir-Oblique" w:hAnsi="Avenir-Oblique" w:cs="Avenir-Book"/>
          <w:color w:val="000000"/>
          <w:szCs w:val="24"/>
        </w:rPr>
        <w:t>kunne være åpen om den man er. Hvis</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man blir møtt med forståelse når man er</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åpen, kan man oppleve mestring. I møte</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med andre som er nysgjerrig på hva man</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ønsker å oppnå, kan man også oppleve</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stolthet</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knyttet til egen minoritetsidentitet.</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Dessverre forteller flere at det ikke alltid er</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rom for åpenhet. En informant sa:</w:t>
      </w:r>
    </w:p>
    <w:p w14:paraId="0A5BC4EC" w14:textId="77777777" w:rsidR="003A1AC2" w:rsidRPr="006C2630" w:rsidRDefault="003A1AC2" w:rsidP="00672BF3">
      <w:pPr>
        <w:autoSpaceDE w:val="0"/>
        <w:autoSpaceDN w:val="0"/>
        <w:adjustRightInd w:val="0"/>
        <w:spacing w:after="0" w:line="240" w:lineRule="auto"/>
        <w:rPr>
          <w:rFonts w:ascii="Avenir-Oblique" w:hAnsi="Avenir-Oblique" w:cs="Avenir-Book"/>
          <w:color w:val="000000"/>
          <w:szCs w:val="24"/>
        </w:rPr>
      </w:pPr>
    </w:p>
    <w:p w14:paraId="2CDBA2BE" w14:textId="53EFFCE3" w:rsidR="00672BF3" w:rsidRPr="006C2630" w:rsidRDefault="00672BF3" w:rsidP="00672BF3">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«Hvis jeg sier komplekse</w:t>
      </w:r>
      <w:r w:rsidR="001643C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traumelidelser, er det mange som ikke vil</w:t>
      </w:r>
      <w:r w:rsidR="001643C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høre om det.»</w:t>
      </w:r>
    </w:p>
    <w:p w14:paraId="5C936685" w14:textId="77777777" w:rsidR="003A1AC2" w:rsidRPr="006C2630" w:rsidRDefault="003A1AC2" w:rsidP="00672BF3">
      <w:pPr>
        <w:autoSpaceDE w:val="0"/>
        <w:autoSpaceDN w:val="0"/>
        <w:adjustRightInd w:val="0"/>
        <w:spacing w:after="0" w:line="240" w:lineRule="auto"/>
        <w:rPr>
          <w:rFonts w:ascii="Avenir-Oblique" w:hAnsi="Avenir-Oblique" w:cs="Avenir-Oblique"/>
          <w:i/>
          <w:iCs/>
          <w:color w:val="000000"/>
          <w:szCs w:val="24"/>
        </w:rPr>
      </w:pPr>
    </w:p>
    <w:p w14:paraId="0A850819" w14:textId="55CDEA10" w:rsidR="00672BF3" w:rsidRPr="006C2630" w:rsidRDefault="00672BF3" w:rsidP="00672BF3">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Mange tilpasser hva de forteller i ulike</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sammenhenger, og tillater seg mer åpenhet</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til noen</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mennesker enn andre. Det gjør at</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man</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har arenaer hvor man kan være åpen</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og ærlig,</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samtidig som man tar seg sammen</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på mange arenaer. For eksempel fortalte</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en kvinne om venner som: «tåler å høre at</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jeg tar</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smertestillende og lokalbedøvelse</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for å være på besøk». På jobb, derimot, ble</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smertene</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holdt skjult. Arenaene som tillater</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åpenhet, er svært viktige:</w:t>
      </w:r>
    </w:p>
    <w:p w14:paraId="5054E34A" w14:textId="77777777" w:rsidR="003A1AC2" w:rsidRPr="006C2630" w:rsidRDefault="003A1AC2" w:rsidP="00672BF3">
      <w:pPr>
        <w:autoSpaceDE w:val="0"/>
        <w:autoSpaceDN w:val="0"/>
        <w:adjustRightInd w:val="0"/>
        <w:spacing w:after="0" w:line="240" w:lineRule="auto"/>
        <w:rPr>
          <w:rFonts w:ascii="Avenir-Oblique" w:hAnsi="Avenir-Oblique" w:cs="Avenir-Book"/>
          <w:color w:val="000000"/>
          <w:szCs w:val="24"/>
        </w:rPr>
      </w:pPr>
    </w:p>
    <w:p w14:paraId="29B52B74" w14:textId="6DB42D1F" w:rsidR="00672BF3" w:rsidRPr="006C2630" w:rsidRDefault="00672BF3" w:rsidP="00672BF3">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«Jeg har vært så aleine i mitt hode med</w:t>
      </w:r>
      <w:r w:rsidR="001643C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smerter og tanker. Det blir litt lettere hvis</w:t>
      </w:r>
      <w:r w:rsidR="001643C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jeg kan fortelle uten filter til noen som tåler</w:t>
      </w:r>
      <w:r w:rsidR="001643C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å ta imot.»</w:t>
      </w:r>
    </w:p>
    <w:p w14:paraId="1D5B91C9" w14:textId="77777777" w:rsidR="003A1AC2" w:rsidRPr="00D546D2" w:rsidRDefault="003A1AC2" w:rsidP="00672BF3">
      <w:pPr>
        <w:autoSpaceDE w:val="0"/>
        <w:autoSpaceDN w:val="0"/>
        <w:adjustRightInd w:val="0"/>
        <w:spacing w:after="0" w:line="240" w:lineRule="auto"/>
        <w:rPr>
          <w:rFonts w:ascii="Avenir-Oblique" w:hAnsi="Avenir-Oblique" w:cs="Avenir-Oblique"/>
          <w:i/>
          <w:iCs/>
          <w:color w:val="000000"/>
          <w:sz w:val="22"/>
        </w:rPr>
      </w:pPr>
    </w:p>
    <w:p w14:paraId="39026EA3" w14:textId="77777777" w:rsidR="003A1AC2" w:rsidRPr="00D546D2" w:rsidRDefault="003A1AC2" w:rsidP="00672BF3">
      <w:pPr>
        <w:autoSpaceDE w:val="0"/>
        <w:autoSpaceDN w:val="0"/>
        <w:adjustRightInd w:val="0"/>
        <w:spacing w:after="0" w:line="240" w:lineRule="auto"/>
        <w:rPr>
          <w:rFonts w:ascii="Avenir-Oblique" w:hAnsi="Avenir-Oblique" w:cs="Avenir-Oblique"/>
          <w:i/>
          <w:iCs/>
          <w:color w:val="000000"/>
          <w:sz w:val="22"/>
        </w:rPr>
      </w:pPr>
    </w:p>
    <w:p w14:paraId="2650DB22" w14:textId="77777777" w:rsidR="00672BF3" w:rsidRPr="00D546D2" w:rsidRDefault="00672BF3" w:rsidP="00672BF3">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t>MEDISINSK BEHANDLING</w:t>
      </w:r>
    </w:p>
    <w:p w14:paraId="20CA3235" w14:textId="77777777" w:rsidR="0079375A" w:rsidRPr="00D546D2" w:rsidRDefault="0079375A" w:rsidP="00672BF3">
      <w:pPr>
        <w:autoSpaceDE w:val="0"/>
        <w:autoSpaceDN w:val="0"/>
        <w:adjustRightInd w:val="0"/>
        <w:spacing w:after="0" w:line="240" w:lineRule="auto"/>
        <w:rPr>
          <w:rFonts w:ascii="Avenir-Oblique" w:hAnsi="Avenir-Oblique" w:cs="Avenir-Book"/>
          <w:color w:val="000000"/>
          <w:sz w:val="22"/>
        </w:rPr>
      </w:pPr>
    </w:p>
    <w:p w14:paraId="6293C15A" w14:textId="33D8026D" w:rsidR="00672BF3" w:rsidRPr="006C2630" w:rsidRDefault="00672BF3" w:rsidP="00672BF3">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Vi har snakket med personer som opplever</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at bivirkninger av medisiner er utfordrende,</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både for den enkelte og i møter med andre.</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En sa:</w:t>
      </w:r>
    </w:p>
    <w:p w14:paraId="5273D9E8" w14:textId="77777777" w:rsidR="003A1AC2" w:rsidRPr="006C2630" w:rsidRDefault="003A1AC2" w:rsidP="00672BF3">
      <w:pPr>
        <w:autoSpaceDE w:val="0"/>
        <w:autoSpaceDN w:val="0"/>
        <w:adjustRightInd w:val="0"/>
        <w:spacing w:after="0" w:line="240" w:lineRule="auto"/>
        <w:rPr>
          <w:rFonts w:ascii="Avenir-Oblique" w:hAnsi="Avenir-Oblique" w:cs="Avenir-Book"/>
          <w:color w:val="000000"/>
          <w:szCs w:val="24"/>
        </w:rPr>
      </w:pPr>
    </w:p>
    <w:p w14:paraId="38C4F2D8" w14:textId="6BA9DD04" w:rsidR="00672BF3" w:rsidRPr="006C2630" w:rsidRDefault="00672BF3" w:rsidP="00672BF3">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«Store mengder kortison påvirker utseendet,</w:t>
      </w:r>
      <w:r w:rsidR="001643C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kroppen og psyken. Man blir mer</w:t>
      </w:r>
      <w:r w:rsidR="001643C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følelseslada og tar lett til tårer.»</w:t>
      </w:r>
    </w:p>
    <w:p w14:paraId="35CED406" w14:textId="77777777" w:rsidR="003A1AC2" w:rsidRPr="006C2630" w:rsidRDefault="003A1AC2" w:rsidP="00672BF3">
      <w:pPr>
        <w:autoSpaceDE w:val="0"/>
        <w:autoSpaceDN w:val="0"/>
        <w:adjustRightInd w:val="0"/>
        <w:spacing w:after="0" w:line="240" w:lineRule="auto"/>
        <w:rPr>
          <w:rFonts w:ascii="Avenir-Oblique" w:hAnsi="Avenir-Oblique" w:cs="Avenir-Oblique"/>
          <w:i/>
          <w:iCs/>
          <w:color w:val="000000"/>
          <w:szCs w:val="24"/>
        </w:rPr>
      </w:pPr>
    </w:p>
    <w:p w14:paraId="76A50FDF" w14:textId="77777777" w:rsidR="00672BF3" w:rsidRPr="006C2630" w:rsidRDefault="00672BF3" w:rsidP="00672BF3">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En annen sa:</w:t>
      </w:r>
    </w:p>
    <w:p w14:paraId="709435F5" w14:textId="77777777" w:rsidR="00072020" w:rsidRPr="006C2630" w:rsidRDefault="00072020" w:rsidP="00672BF3">
      <w:pPr>
        <w:autoSpaceDE w:val="0"/>
        <w:autoSpaceDN w:val="0"/>
        <w:adjustRightInd w:val="0"/>
        <w:spacing w:after="0" w:line="240" w:lineRule="auto"/>
        <w:rPr>
          <w:rFonts w:ascii="Avenir-Oblique" w:hAnsi="Avenir-Oblique" w:cs="Avenir-Oblique"/>
          <w:i/>
          <w:iCs/>
          <w:color w:val="000000"/>
          <w:szCs w:val="24"/>
        </w:rPr>
      </w:pPr>
    </w:p>
    <w:p w14:paraId="68C4256B" w14:textId="3F1A574F" w:rsidR="00672BF3" w:rsidRPr="006C2630" w:rsidRDefault="00672BF3" w:rsidP="00672BF3">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lastRenderedPageBreak/>
        <w:t>«Noen kan tenke at når man har vært mye</w:t>
      </w:r>
      <w:r w:rsidR="001643C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på sykehus og gjort mye inngrep, har man</w:t>
      </w:r>
      <w:r w:rsidR="001643C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høy smerteterskel, men når man har vært</w:t>
      </w:r>
      <w:r w:rsidR="001643C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gjennom så mye, orker man ikke lenger.»</w:t>
      </w:r>
    </w:p>
    <w:p w14:paraId="51B2710F" w14:textId="77777777" w:rsidR="003A1AC2" w:rsidRPr="006C2630" w:rsidRDefault="003A1AC2" w:rsidP="00672BF3">
      <w:pPr>
        <w:autoSpaceDE w:val="0"/>
        <w:autoSpaceDN w:val="0"/>
        <w:adjustRightInd w:val="0"/>
        <w:spacing w:after="0" w:line="240" w:lineRule="auto"/>
        <w:rPr>
          <w:rFonts w:ascii="Avenir-Oblique" w:hAnsi="Avenir-Oblique" w:cs="Avenir-Oblique"/>
          <w:i/>
          <w:iCs/>
          <w:color w:val="000000"/>
          <w:szCs w:val="24"/>
        </w:rPr>
      </w:pPr>
    </w:p>
    <w:p w14:paraId="0631378B" w14:textId="1CC5DBDD" w:rsidR="00672BF3" w:rsidRPr="006C2630" w:rsidRDefault="00672BF3" w:rsidP="00672BF3">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For andre kan det bli tungt psykisk når man</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ikke får behandling, eller behandlingen man</w:t>
      </w:r>
      <w:r w:rsidR="001643CC" w:rsidRPr="006C2630">
        <w:rPr>
          <w:rFonts w:ascii="Avenir-Oblique" w:hAnsi="Avenir-Oblique" w:cs="Avenir-Book"/>
          <w:color w:val="000000"/>
          <w:szCs w:val="24"/>
        </w:rPr>
        <w:t xml:space="preserve"> </w:t>
      </w:r>
      <w:r w:rsidRPr="006C2630">
        <w:rPr>
          <w:rFonts w:ascii="Avenir-Oblique" w:hAnsi="Avenir-Oblique" w:cs="Avenir-Book"/>
          <w:color w:val="000000"/>
          <w:szCs w:val="24"/>
        </w:rPr>
        <w:t>mottar ikke har effekt. Mange beskriver en</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redsel for det ukjente eller sårbarhet og</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avmakt når lite kan gjøres.</w:t>
      </w:r>
    </w:p>
    <w:p w14:paraId="2E998A92" w14:textId="77777777" w:rsidR="003A1AC2" w:rsidRPr="006C2630" w:rsidRDefault="003A1AC2" w:rsidP="00672BF3">
      <w:pPr>
        <w:autoSpaceDE w:val="0"/>
        <w:autoSpaceDN w:val="0"/>
        <w:adjustRightInd w:val="0"/>
        <w:spacing w:after="0" w:line="240" w:lineRule="auto"/>
        <w:rPr>
          <w:rFonts w:ascii="Avenir-Oblique" w:hAnsi="Avenir-Oblique" w:cs="Avenir-Book"/>
          <w:color w:val="000000"/>
          <w:szCs w:val="24"/>
        </w:rPr>
      </w:pPr>
    </w:p>
    <w:p w14:paraId="787B898A" w14:textId="7A0806BC" w:rsidR="00672BF3" w:rsidRPr="006C2630" w:rsidRDefault="00672BF3" w:rsidP="00672BF3">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«Den verste følelsen var da hjertesviktpoliklinikken</w:t>
      </w:r>
      <w:r w:rsidR="00166C3B"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sa at: Medisinsk er det ikke noe</w:t>
      </w:r>
      <w:r w:rsidR="00166C3B"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mer vi kan gjøre for deg. Da var det en følelse</w:t>
      </w:r>
      <w:r w:rsidR="00166C3B"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av å være forlatt og sårbar på en gang.»</w:t>
      </w:r>
    </w:p>
    <w:p w14:paraId="10955ABA" w14:textId="77777777" w:rsidR="003A1AC2" w:rsidRPr="006C2630" w:rsidRDefault="003A1AC2" w:rsidP="00672BF3">
      <w:pPr>
        <w:autoSpaceDE w:val="0"/>
        <w:autoSpaceDN w:val="0"/>
        <w:adjustRightInd w:val="0"/>
        <w:spacing w:after="0" w:line="240" w:lineRule="auto"/>
        <w:rPr>
          <w:rFonts w:ascii="Avenir-Oblique" w:hAnsi="Avenir-Oblique" w:cs="Avenir-Oblique"/>
          <w:i/>
          <w:iCs/>
          <w:color w:val="000000"/>
          <w:szCs w:val="24"/>
        </w:rPr>
      </w:pPr>
    </w:p>
    <w:p w14:paraId="2B64FBA3" w14:textId="1CC71EDA" w:rsidR="00672BF3" w:rsidRPr="006C2630" w:rsidRDefault="00672BF3" w:rsidP="00672BF3">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«Å bære rundt på 50 kg ekstra væske</w:t>
      </w:r>
      <w:r w:rsidR="00166C3B"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du ikke kan kvitte deg med selv sliter på</w:t>
      </w:r>
      <w:r w:rsidR="00166C3B"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psyken.»</w:t>
      </w:r>
    </w:p>
    <w:p w14:paraId="59D3F590" w14:textId="77777777" w:rsidR="003A1AC2" w:rsidRPr="00D546D2" w:rsidRDefault="003A1AC2" w:rsidP="00672BF3">
      <w:pPr>
        <w:autoSpaceDE w:val="0"/>
        <w:autoSpaceDN w:val="0"/>
        <w:adjustRightInd w:val="0"/>
        <w:spacing w:after="0" w:line="240" w:lineRule="auto"/>
        <w:rPr>
          <w:rFonts w:ascii="Avenir-Oblique" w:hAnsi="Avenir-Oblique" w:cs="Avenir-Oblique"/>
          <w:i/>
          <w:iCs/>
          <w:color w:val="000000"/>
          <w:sz w:val="22"/>
        </w:rPr>
      </w:pPr>
    </w:p>
    <w:p w14:paraId="37F2BEEB" w14:textId="77777777" w:rsidR="0022764C" w:rsidRDefault="0022764C" w:rsidP="00672BF3">
      <w:pPr>
        <w:autoSpaceDE w:val="0"/>
        <w:autoSpaceDN w:val="0"/>
        <w:adjustRightInd w:val="0"/>
        <w:spacing w:after="0" w:line="240" w:lineRule="auto"/>
        <w:rPr>
          <w:rFonts w:ascii="Avenir-Oblique" w:hAnsi="Avenir-Oblique" w:cs="Avenir-Oblique"/>
          <w:i/>
          <w:iCs/>
          <w:color w:val="000000"/>
          <w:sz w:val="22"/>
        </w:rPr>
      </w:pPr>
    </w:p>
    <w:p w14:paraId="7160D419" w14:textId="77777777" w:rsidR="006C2630" w:rsidRPr="00D546D2" w:rsidRDefault="006C2630" w:rsidP="00672BF3">
      <w:pPr>
        <w:autoSpaceDE w:val="0"/>
        <w:autoSpaceDN w:val="0"/>
        <w:adjustRightInd w:val="0"/>
        <w:spacing w:after="0" w:line="240" w:lineRule="auto"/>
        <w:rPr>
          <w:rFonts w:ascii="Avenir-Oblique" w:hAnsi="Avenir-Oblique" w:cs="Avenir-Oblique"/>
          <w:i/>
          <w:iCs/>
          <w:color w:val="000000"/>
          <w:sz w:val="22"/>
        </w:rPr>
      </w:pPr>
    </w:p>
    <w:p w14:paraId="5C167441" w14:textId="583095CD" w:rsidR="00672BF3" w:rsidRPr="00D546D2" w:rsidRDefault="00672BF3" w:rsidP="00672BF3">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t>F</w:t>
      </w:r>
      <w:r w:rsidR="008F2899" w:rsidRPr="00D546D2">
        <w:rPr>
          <w:rFonts w:ascii="Avenir-Oblique" w:hAnsi="Avenir-Oblique" w:cs="Avenir-Roman"/>
          <w:color w:val="000000"/>
          <w:sz w:val="28"/>
          <w:szCs w:val="28"/>
        </w:rPr>
        <w:t>RA Å VÆRE FRISK TIL Å BLI FUNKSJONSHEMMET</w:t>
      </w:r>
    </w:p>
    <w:p w14:paraId="01B7FDC5" w14:textId="77777777" w:rsidR="0022764C" w:rsidRPr="00D546D2" w:rsidRDefault="0022764C" w:rsidP="00672BF3">
      <w:pPr>
        <w:autoSpaceDE w:val="0"/>
        <w:autoSpaceDN w:val="0"/>
        <w:adjustRightInd w:val="0"/>
        <w:spacing w:after="0" w:line="240" w:lineRule="auto"/>
        <w:rPr>
          <w:rFonts w:ascii="Avenir-Oblique" w:hAnsi="Avenir-Oblique" w:cs="Avenir-Book"/>
          <w:color w:val="000000"/>
          <w:sz w:val="22"/>
        </w:rPr>
      </w:pPr>
    </w:p>
    <w:p w14:paraId="5D43EBE8" w14:textId="0BD63504" w:rsidR="00672BF3" w:rsidRPr="006C2630" w:rsidRDefault="00672BF3" w:rsidP="00672BF3">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Mange opplever en overgang hvor de mister</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funksjoner eller får påvist en diagnose som</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de skal leve med resten av livet. Det kan</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bety at hverdagen man kjenner, de sosiale</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rollene man har og aktivitetsnivået man er</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vant til å ha, blir krevende. En mann sa:</w:t>
      </w:r>
    </w:p>
    <w:p w14:paraId="53A749E1" w14:textId="77777777" w:rsidR="00DE3971" w:rsidRPr="006C2630" w:rsidRDefault="00DE3971" w:rsidP="00672BF3">
      <w:pPr>
        <w:autoSpaceDE w:val="0"/>
        <w:autoSpaceDN w:val="0"/>
        <w:adjustRightInd w:val="0"/>
        <w:spacing w:after="0" w:line="240" w:lineRule="auto"/>
        <w:rPr>
          <w:rFonts w:ascii="Avenir-Oblique" w:hAnsi="Avenir-Oblique" w:cs="Avenir-Book"/>
          <w:color w:val="000000"/>
          <w:szCs w:val="24"/>
        </w:rPr>
      </w:pPr>
    </w:p>
    <w:p w14:paraId="3FEF4815" w14:textId="766DF8DB" w:rsidR="00672BF3" w:rsidRPr="006C2630" w:rsidRDefault="00672BF3" w:rsidP="00672BF3">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«Jeg er langt ifra der jeg var før. Jeg følte</w:t>
      </w:r>
      <w:r w:rsidR="00072020"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meg voldsomt sprek før dette.»</w:t>
      </w:r>
    </w:p>
    <w:p w14:paraId="4772C92E" w14:textId="77777777" w:rsidR="00DE3971" w:rsidRPr="006C2630" w:rsidRDefault="00DE3971" w:rsidP="00672BF3">
      <w:pPr>
        <w:autoSpaceDE w:val="0"/>
        <w:autoSpaceDN w:val="0"/>
        <w:adjustRightInd w:val="0"/>
        <w:spacing w:after="0" w:line="240" w:lineRule="auto"/>
        <w:rPr>
          <w:rFonts w:ascii="Avenir-Oblique" w:hAnsi="Avenir-Oblique" w:cs="Avenir-Oblique"/>
          <w:i/>
          <w:iCs/>
          <w:color w:val="000000"/>
          <w:szCs w:val="24"/>
        </w:rPr>
      </w:pPr>
    </w:p>
    <w:p w14:paraId="6C47B3ED" w14:textId="6C0A4E02" w:rsidR="00613811" w:rsidRPr="006C2630" w:rsidRDefault="00672BF3" w:rsidP="00613811">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Omstilling blir nødvendig både for den</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enkelte og for pårørende. Flere av de vi</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intervjuet forteller at de utviklet depresjon</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eller angst i perioden etter de ble alvorlig</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syke, eller forstod at de ville leve med</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fysiske endringer i kroppen hele livet. En av</w:t>
      </w:r>
      <w:r w:rsidR="0022764C" w:rsidRPr="006C2630">
        <w:rPr>
          <w:rFonts w:ascii="Avenir-Oblique" w:hAnsi="Avenir-Oblique" w:cs="Avenir-Book"/>
          <w:color w:val="000000"/>
          <w:szCs w:val="24"/>
        </w:rPr>
        <w:t xml:space="preserve"> </w:t>
      </w:r>
      <w:r w:rsidR="00613811" w:rsidRPr="006C2630">
        <w:rPr>
          <w:rFonts w:ascii="Avenir-Oblique" w:hAnsi="Avenir-Oblique" w:cs="Avenir-Book"/>
          <w:color w:val="000000"/>
          <w:szCs w:val="24"/>
        </w:rPr>
        <w:t>de vi snakket med ble syk uten forvarsel og</w:t>
      </w:r>
      <w:r w:rsidR="0022764C" w:rsidRPr="006C2630">
        <w:rPr>
          <w:rFonts w:ascii="Avenir-Oblique" w:hAnsi="Avenir-Oblique" w:cs="Avenir-Book"/>
          <w:color w:val="000000"/>
          <w:szCs w:val="24"/>
        </w:rPr>
        <w:t xml:space="preserve"> </w:t>
      </w:r>
      <w:r w:rsidR="00613811" w:rsidRPr="006C2630">
        <w:rPr>
          <w:rFonts w:ascii="Avenir-Oblique" w:hAnsi="Avenir-Oblique" w:cs="Avenir-Book"/>
          <w:color w:val="000000"/>
          <w:szCs w:val="24"/>
        </w:rPr>
        <w:t>innlagt på sykehus et halvt år, før personen</w:t>
      </w:r>
      <w:r w:rsidR="0022764C" w:rsidRPr="006C2630">
        <w:rPr>
          <w:rFonts w:ascii="Avenir-Oblique" w:hAnsi="Avenir-Oblique" w:cs="Avenir-Book"/>
          <w:color w:val="000000"/>
          <w:szCs w:val="24"/>
        </w:rPr>
        <w:t xml:space="preserve"> </w:t>
      </w:r>
      <w:r w:rsidR="00613811" w:rsidRPr="006C2630">
        <w:rPr>
          <w:rFonts w:ascii="Avenir-Oblique" w:hAnsi="Avenir-Oblique" w:cs="Avenir-Book"/>
          <w:color w:val="000000"/>
          <w:szCs w:val="24"/>
        </w:rPr>
        <w:t>kom hjem i rullestol og slet med å akseptere</w:t>
      </w:r>
      <w:r w:rsidR="0022764C" w:rsidRPr="006C2630">
        <w:rPr>
          <w:rFonts w:ascii="Avenir-Oblique" w:hAnsi="Avenir-Oblique" w:cs="Avenir-Book"/>
          <w:color w:val="000000"/>
          <w:szCs w:val="24"/>
        </w:rPr>
        <w:t xml:space="preserve"> </w:t>
      </w:r>
      <w:r w:rsidR="00613811" w:rsidRPr="006C2630">
        <w:rPr>
          <w:rFonts w:ascii="Avenir-Oblique" w:hAnsi="Avenir-Oblique" w:cs="Avenir-Book"/>
          <w:color w:val="000000"/>
          <w:szCs w:val="24"/>
        </w:rPr>
        <w:t>det:</w:t>
      </w:r>
    </w:p>
    <w:p w14:paraId="3FC87E4F" w14:textId="77777777" w:rsidR="00DE3971" w:rsidRPr="006C2630" w:rsidRDefault="00DE3971" w:rsidP="00613811">
      <w:pPr>
        <w:autoSpaceDE w:val="0"/>
        <w:autoSpaceDN w:val="0"/>
        <w:adjustRightInd w:val="0"/>
        <w:spacing w:after="0" w:line="240" w:lineRule="auto"/>
        <w:rPr>
          <w:rFonts w:ascii="Avenir-Oblique" w:hAnsi="Avenir-Oblique" w:cs="Avenir-Book"/>
          <w:color w:val="000000"/>
          <w:szCs w:val="24"/>
        </w:rPr>
      </w:pPr>
    </w:p>
    <w:p w14:paraId="2D6FD56B" w14:textId="2118A382" w:rsidR="00613811" w:rsidRPr="006C2630" w:rsidRDefault="00613811" w:rsidP="00613811">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«Jeg har lyst til å leve som jeg gjorde før,</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men jeg vet at jeg ikke kan.»</w:t>
      </w:r>
    </w:p>
    <w:p w14:paraId="3EF9713E" w14:textId="77777777" w:rsidR="00DE3971" w:rsidRPr="00D546D2" w:rsidRDefault="00DE3971" w:rsidP="00613811">
      <w:pPr>
        <w:autoSpaceDE w:val="0"/>
        <w:autoSpaceDN w:val="0"/>
        <w:adjustRightInd w:val="0"/>
        <w:spacing w:after="0" w:line="240" w:lineRule="auto"/>
        <w:rPr>
          <w:rFonts w:ascii="Avenir-Oblique" w:hAnsi="Avenir-Oblique" w:cs="Avenir-Oblique"/>
          <w:i/>
          <w:iCs/>
          <w:color w:val="000000"/>
          <w:sz w:val="22"/>
        </w:rPr>
      </w:pPr>
    </w:p>
    <w:p w14:paraId="7F02990F" w14:textId="77777777" w:rsidR="00DE3971" w:rsidRPr="00D546D2" w:rsidRDefault="00DE3971" w:rsidP="00613811">
      <w:pPr>
        <w:autoSpaceDE w:val="0"/>
        <w:autoSpaceDN w:val="0"/>
        <w:adjustRightInd w:val="0"/>
        <w:spacing w:after="0" w:line="240" w:lineRule="auto"/>
        <w:rPr>
          <w:rFonts w:ascii="Avenir-Oblique" w:hAnsi="Avenir-Oblique" w:cs="Avenir-Oblique"/>
          <w:i/>
          <w:iCs/>
          <w:color w:val="000000"/>
          <w:sz w:val="22"/>
        </w:rPr>
      </w:pPr>
    </w:p>
    <w:p w14:paraId="365B25F7" w14:textId="77777777" w:rsidR="00613811" w:rsidRPr="00D546D2" w:rsidRDefault="00613811" w:rsidP="00613811">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t>MEDFØDTE DIAGNOSER</w:t>
      </w:r>
    </w:p>
    <w:p w14:paraId="7C74D72D" w14:textId="77777777" w:rsidR="00DE3971" w:rsidRPr="00D546D2" w:rsidRDefault="00DE3971" w:rsidP="00613811">
      <w:pPr>
        <w:autoSpaceDE w:val="0"/>
        <w:autoSpaceDN w:val="0"/>
        <w:adjustRightInd w:val="0"/>
        <w:spacing w:after="0" w:line="240" w:lineRule="auto"/>
        <w:rPr>
          <w:rFonts w:ascii="Avenir-Oblique" w:hAnsi="Avenir-Oblique" w:cs="Avenir-Book"/>
          <w:color w:val="000000"/>
          <w:sz w:val="22"/>
        </w:rPr>
      </w:pPr>
    </w:p>
    <w:p w14:paraId="1041CE30" w14:textId="3B144E65" w:rsidR="00613811" w:rsidRPr="006C2630" w:rsidRDefault="00613811" w:rsidP="00613811">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Andre er født med funksjonsnedsettelser</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og kroniske diagnoser, selv om det ikke</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behøver å bety at man har hatt en diagnose</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hele livet. For noen tar det mange år å få et</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svar på hva som gjør at funksjonsnivået er</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ulikt fra jevnaldrende. Andre gjennomgår</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undersøkelser, behandling og</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habilitering</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fra starten av livet. Å være i pasientrollen i</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tillegg til å være et barn som skal utvikle seg,</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kan være krevende. En mor fortalte i intervju:</w:t>
      </w:r>
    </w:p>
    <w:p w14:paraId="01BD43EA" w14:textId="77777777" w:rsidR="00DE3971" w:rsidRPr="006C2630" w:rsidRDefault="00DE3971" w:rsidP="00613811">
      <w:pPr>
        <w:autoSpaceDE w:val="0"/>
        <w:autoSpaceDN w:val="0"/>
        <w:adjustRightInd w:val="0"/>
        <w:spacing w:after="0" w:line="240" w:lineRule="auto"/>
        <w:rPr>
          <w:rFonts w:ascii="Avenir-Oblique" w:hAnsi="Avenir-Oblique" w:cs="Avenir-Book"/>
          <w:color w:val="000000"/>
          <w:szCs w:val="24"/>
        </w:rPr>
      </w:pPr>
    </w:p>
    <w:p w14:paraId="25946595" w14:textId="4F8CED42" w:rsidR="00613811" w:rsidRPr="006C2630" w:rsidRDefault="00613811" w:rsidP="00613811">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«Han blir større og merker forskjellene</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mellom seg selv og funksjonsfriske barn</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tydeligere.»</w:t>
      </w:r>
    </w:p>
    <w:p w14:paraId="68F21D09" w14:textId="77777777" w:rsidR="00DE3971" w:rsidRPr="006C2630" w:rsidRDefault="00DE3971" w:rsidP="00613811">
      <w:pPr>
        <w:autoSpaceDE w:val="0"/>
        <w:autoSpaceDN w:val="0"/>
        <w:adjustRightInd w:val="0"/>
        <w:spacing w:after="0" w:line="240" w:lineRule="auto"/>
        <w:rPr>
          <w:rFonts w:ascii="Avenir-Oblique" w:hAnsi="Avenir-Oblique" w:cs="Avenir-Oblique"/>
          <w:i/>
          <w:iCs/>
          <w:color w:val="000000"/>
          <w:szCs w:val="24"/>
        </w:rPr>
      </w:pPr>
    </w:p>
    <w:p w14:paraId="263193F0" w14:textId="12319AB6" w:rsidR="00613811" w:rsidRPr="006C2630" w:rsidRDefault="00613811" w:rsidP="00613811">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Vi snakket med flere som hadde minner av</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å ofte bli påminnet funksjonsnedsettelsen i</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barndommen. En snakket om at foreldrene</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var bekymret:</w:t>
      </w:r>
    </w:p>
    <w:p w14:paraId="401B7590" w14:textId="77777777" w:rsidR="00DE3971" w:rsidRPr="006C2630" w:rsidRDefault="00DE3971" w:rsidP="00613811">
      <w:pPr>
        <w:autoSpaceDE w:val="0"/>
        <w:autoSpaceDN w:val="0"/>
        <w:adjustRightInd w:val="0"/>
        <w:spacing w:after="0" w:line="240" w:lineRule="auto"/>
        <w:rPr>
          <w:rFonts w:ascii="Avenir-Oblique" w:hAnsi="Avenir-Oblique" w:cs="Avenir-Book"/>
          <w:color w:val="000000"/>
          <w:szCs w:val="24"/>
        </w:rPr>
      </w:pPr>
    </w:p>
    <w:p w14:paraId="7CC7C748" w14:textId="4BAC711F" w:rsidR="00613811" w:rsidRPr="006C2630" w:rsidRDefault="00613811" w:rsidP="00613811">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«Jeg fikk høre som barn at jeg måtte kjenne</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på begrensninger. Være forsiktig.»</w:t>
      </w:r>
    </w:p>
    <w:p w14:paraId="5D58B901" w14:textId="77777777" w:rsidR="00DE3971" w:rsidRPr="006C2630" w:rsidRDefault="00DE3971" w:rsidP="00613811">
      <w:pPr>
        <w:autoSpaceDE w:val="0"/>
        <w:autoSpaceDN w:val="0"/>
        <w:adjustRightInd w:val="0"/>
        <w:spacing w:after="0" w:line="240" w:lineRule="auto"/>
        <w:rPr>
          <w:rFonts w:ascii="Avenir-Oblique" w:hAnsi="Avenir-Oblique" w:cs="Avenir-Oblique"/>
          <w:i/>
          <w:iCs/>
          <w:color w:val="000000"/>
          <w:szCs w:val="24"/>
        </w:rPr>
      </w:pPr>
    </w:p>
    <w:p w14:paraId="6B78710B" w14:textId="33669E11" w:rsidR="00613811" w:rsidRPr="006C2630" w:rsidRDefault="00613811" w:rsidP="00613811">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En annen snakket om bemerkninger fra</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fremmede:</w:t>
      </w:r>
    </w:p>
    <w:p w14:paraId="39427FD1" w14:textId="77777777" w:rsidR="00DE3971" w:rsidRPr="006C2630" w:rsidRDefault="00DE3971" w:rsidP="00613811">
      <w:pPr>
        <w:autoSpaceDE w:val="0"/>
        <w:autoSpaceDN w:val="0"/>
        <w:adjustRightInd w:val="0"/>
        <w:spacing w:after="0" w:line="240" w:lineRule="auto"/>
        <w:rPr>
          <w:rFonts w:ascii="Avenir-Oblique" w:hAnsi="Avenir-Oblique" w:cs="Avenir-Oblique"/>
          <w:i/>
          <w:iCs/>
          <w:color w:val="000000"/>
          <w:szCs w:val="24"/>
        </w:rPr>
      </w:pPr>
    </w:p>
    <w:p w14:paraId="1B87AE6C" w14:textId="36DE0566" w:rsidR="00613811" w:rsidRPr="006C2630" w:rsidRDefault="00613811" w:rsidP="00613811">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lastRenderedPageBreak/>
        <w:t>«Da jeg var liten og vi var på stranda, var</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det unger eller foreldre som pekte på arr</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jeg hadde på</w:t>
      </w:r>
      <w:r w:rsidR="00072020"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brystet. Det har resultert i at</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jeg ikke tar av meg t-skjorta offentlig</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lenger.»</w:t>
      </w:r>
    </w:p>
    <w:p w14:paraId="72B64E61" w14:textId="77777777" w:rsidR="00DE3971" w:rsidRPr="006C2630" w:rsidRDefault="00DE3971" w:rsidP="00613811">
      <w:pPr>
        <w:autoSpaceDE w:val="0"/>
        <w:autoSpaceDN w:val="0"/>
        <w:adjustRightInd w:val="0"/>
        <w:spacing w:after="0" w:line="240" w:lineRule="auto"/>
        <w:rPr>
          <w:rFonts w:ascii="Avenir-Oblique" w:hAnsi="Avenir-Oblique" w:cs="Avenir-Book"/>
          <w:color w:val="000000"/>
          <w:szCs w:val="24"/>
        </w:rPr>
      </w:pPr>
    </w:p>
    <w:p w14:paraId="5BB3B2D2" w14:textId="2113F038" w:rsidR="00613811" w:rsidRPr="006C2630" w:rsidRDefault="00613811" w:rsidP="00613811">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Andre bærer med seg traumatiske opplevelser</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fra møter med helsevesenet:</w:t>
      </w:r>
    </w:p>
    <w:p w14:paraId="6459011B" w14:textId="77777777" w:rsidR="00DE3971" w:rsidRPr="006C2630" w:rsidRDefault="00DE3971" w:rsidP="00613811">
      <w:pPr>
        <w:autoSpaceDE w:val="0"/>
        <w:autoSpaceDN w:val="0"/>
        <w:adjustRightInd w:val="0"/>
        <w:spacing w:after="0" w:line="240" w:lineRule="auto"/>
        <w:rPr>
          <w:rFonts w:ascii="Avenir-Oblique" w:hAnsi="Avenir-Oblique" w:cs="Avenir-Oblique"/>
          <w:i/>
          <w:iCs/>
          <w:color w:val="000000"/>
          <w:szCs w:val="24"/>
        </w:rPr>
      </w:pPr>
    </w:p>
    <w:p w14:paraId="6D62749D" w14:textId="7639536A" w:rsidR="00613811" w:rsidRPr="006C2630" w:rsidRDefault="00613811" w:rsidP="00613811">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«Jeg var på sykehuset i tre dager alene,</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som tolvåring. De stikker en kjempelang nål</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i beinmargen på framsida av brystet. Det</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var grusomt. Det har nok lagra seg i</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kroppen.»</w:t>
      </w:r>
    </w:p>
    <w:p w14:paraId="41AA9352" w14:textId="77777777" w:rsidR="00DE3971" w:rsidRPr="00D546D2" w:rsidRDefault="00DE3971" w:rsidP="00613811">
      <w:pPr>
        <w:autoSpaceDE w:val="0"/>
        <w:autoSpaceDN w:val="0"/>
        <w:adjustRightInd w:val="0"/>
        <w:spacing w:after="0" w:line="240" w:lineRule="auto"/>
        <w:rPr>
          <w:rFonts w:ascii="Avenir-Oblique" w:hAnsi="Avenir-Oblique" w:cs="Avenir-Oblique"/>
          <w:i/>
          <w:iCs/>
          <w:color w:val="000000"/>
          <w:sz w:val="22"/>
        </w:rPr>
      </w:pPr>
    </w:p>
    <w:p w14:paraId="7520AD1C" w14:textId="519BC973" w:rsidR="00613811" w:rsidRPr="00D546D2" w:rsidRDefault="00613811" w:rsidP="00613811">
      <w:pPr>
        <w:autoSpaceDE w:val="0"/>
        <w:autoSpaceDN w:val="0"/>
        <w:adjustRightInd w:val="0"/>
        <w:spacing w:after="0" w:line="240" w:lineRule="auto"/>
        <w:rPr>
          <w:rFonts w:ascii="Avenir-Oblique" w:hAnsi="Avenir-Oblique" w:cs="AvenirNextCondensed-DemiBold"/>
          <w:b/>
          <w:bCs/>
          <w:color w:val="58595B"/>
          <w:sz w:val="18"/>
          <w:szCs w:val="18"/>
        </w:rPr>
      </w:pPr>
    </w:p>
    <w:p w14:paraId="019DF19A" w14:textId="77777777" w:rsidR="00613811" w:rsidRPr="00D546D2" w:rsidRDefault="00613811" w:rsidP="00613811">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t>UNGDOMSTID</w:t>
      </w:r>
    </w:p>
    <w:p w14:paraId="360BE8F7" w14:textId="77777777" w:rsidR="00DE3971" w:rsidRPr="00D546D2" w:rsidRDefault="00DE3971" w:rsidP="00613811">
      <w:pPr>
        <w:autoSpaceDE w:val="0"/>
        <w:autoSpaceDN w:val="0"/>
        <w:adjustRightInd w:val="0"/>
        <w:spacing w:after="0" w:line="240" w:lineRule="auto"/>
        <w:rPr>
          <w:rFonts w:ascii="Avenir-Oblique" w:hAnsi="Avenir-Oblique" w:cs="Avenir-Book"/>
          <w:color w:val="000000"/>
          <w:sz w:val="22"/>
        </w:rPr>
      </w:pPr>
    </w:p>
    <w:p w14:paraId="67F7F971" w14:textId="2FBDF179" w:rsidR="00613811" w:rsidRPr="006C2630" w:rsidRDefault="00613811" w:rsidP="00613811">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Særlig ungdomstiden kan være en vanskelig</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periode for de som enten har vokst opp</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med en funksjonsnedsettelse, eller som får</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en</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kronisk sykdom i ungdomstiden. Overgangen</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fra å være et barn til å bli en selvstendig</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voksen er krevende for alle. Når man</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skal overta ansvaret for</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oppfølgingen av sin</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egen helsesituasjon i tillegg, kan det lett blir</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overveldende. En informant fortalte om en</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ensomhetsfølelse og opplevelse av å være</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annerledes fra de andre unge:</w:t>
      </w:r>
    </w:p>
    <w:p w14:paraId="1FE6F20A" w14:textId="77777777" w:rsidR="00DE3971" w:rsidRPr="006C2630" w:rsidRDefault="00DE3971" w:rsidP="00613811">
      <w:pPr>
        <w:autoSpaceDE w:val="0"/>
        <w:autoSpaceDN w:val="0"/>
        <w:adjustRightInd w:val="0"/>
        <w:spacing w:after="0" w:line="240" w:lineRule="auto"/>
        <w:rPr>
          <w:rFonts w:ascii="Avenir-Oblique" w:hAnsi="Avenir-Oblique" w:cs="Avenir-Oblique"/>
          <w:i/>
          <w:iCs/>
          <w:color w:val="000000"/>
          <w:szCs w:val="24"/>
        </w:rPr>
      </w:pPr>
    </w:p>
    <w:p w14:paraId="4946101D" w14:textId="7E9875E4" w:rsidR="00613811" w:rsidRPr="006C2630" w:rsidRDefault="00613811" w:rsidP="00613811">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«Etter at jeg fikk diagnosen kom følelsen av</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å være alene. Da trakk jeg meg tilbake fra</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venner.»</w:t>
      </w:r>
    </w:p>
    <w:p w14:paraId="5BB235F4" w14:textId="77777777" w:rsidR="00DE3971" w:rsidRPr="006C2630" w:rsidRDefault="00DE3971" w:rsidP="00613811">
      <w:pPr>
        <w:autoSpaceDE w:val="0"/>
        <w:autoSpaceDN w:val="0"/>
        <w:adjustRightInd w:val="0"/>
        <w:spacing w:after="0" w:line="240" w:lineRule="auto"/>
        <w:rPr>
          <w:rFonts w:ascii="Avenir-Oblique" w:hAnsi="Avenir-Oblique" w:cs="Avenir-Oblique"/>
          <w:i/>
          <w:iCs/>
          <w:color w:val="000000"/>
          <w:szCs w:val="24"/>
        </w:rPr>
      </w:pPr>
    </w:p>
    <w:p w14:paraId="0424DBAF" w14:textId="6761C12C" w:rsidR="00613811" w:rsidRPr="006C2630" w:rsidRDefault="00613811" w:rsidP="00613811">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Flere snakket om å ha følt seg ekstra isolert</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i ungdomstiden, og at det tok tid før de ble</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voksne nok til</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å være tryggere sosialt. En</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ung gutt forklarte at han ble mer sosial da</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han aksepterte sin egen</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diagnose og</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oppdaget at andre også kunne akseptere</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den. Det var og vanskelig at de voksne</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krevde</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så mye av han for å behandle diagnosen:</w:t>
      </w:r>
    </w:p>
    <w:p w14:paraId="771EE18E" w14:textId="77777777" w:rsidR="00DE3971" w:rsidRPr="006C2630" w:rsidRDefault="00DE3971" w:rsidP="00613811">
      <w:pPr>
        <w:autoSpaceDE w:val="0"/>
        <w:autoSpaceDN w:val="0"/>
        <w:adjustRightInd w:val="0"/>
        <w:spacing w:after="0" w:line="240" w:lineRule="auto"/>
        <w:rPr>
          <w:rFonts w:ascii="Avenir-Oblique" w:hAnsi="Avenir-Oblique" w:cs="Avenir-Oblique"/>
          <w:i/>
          <w:iCs/>
          <w:color w:val="000000"/>
          <w:szCs w:val="24"/>
        </w:rPr>
      </w:pPr>
    </w:p>
    <w:p w14:paraId="3F1A088B" w14:textId="51F1584B" w:rsidR="00613811" w:rsidRPr="006C2630" w:rsidRDefault="00613811" w:rsidP="00613811">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«Jeg følte at det ikke var forbundet med</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noe positivt å gjøre alle disse tingene som</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jeg måtte fordi jeg hadde CP.»</w:t>
      </w:r>
    </w:p>
    <w:p w14:paraId="360E0FAC" w14:textId="77777777" w:rsidR="00DE3971" w:rsidRPr="006C2630" w:rsidRDefault="00DE3971" w:rsidP="00613811">
      <w:pPr>
        <w:autoSpaceDE w:val="0"/>
        <w:autoSpaceDN w:val="0"/>
        <w:adjustRightInd w:val="0"/>
        <w:spacing w:after="0" w:line="240" w:lineRule="auto"/>
        <w:rPr>
          <w:rFonts w:ascii="Avenir-Oblique" w:hAnsi="Avenir-Oblique" w:cs="Avenir-Book"/>
          <w:color w:val="000000"/>
          <w:szCs w:val="24"/>
        </w:rPr>
      </w:pPr>
    </w:p>
    <w:p w14:paraId="648E93F1" w14:textId="45ED6E0C" w:rsidR="00613811" w:rsidRPr="006C2630" w:rsidRDefault="00613811" w:rsidP="00613811">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En ung jente forklarte at det tok tid å</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bearbeide opplevelsen av å vokse opp med</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en kropp som fungerte annerledes. Da er</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det viktig at noen er klare for å lytte.</w:t>
      </w:r>
    </w:p>
    <w:p w14:paraId="3CB4C8D7" w14:textId="77777777" w:rsidR="00DE3971" w:rsidRPr="006C2630" w:rsidRDefault="00DE3971" w:rsidP="00613811">
      <w:pPr>
        <w:autoSpaceDE w:val="0"/>
        <w:autoSpaceDN w:val="0"/>
        <w:adjustRightInd w:val="0"/>
        <w:spacing w:after="0" w:line="240" w:lineRule="auto"/>
        <w:rPr>
          <w:rFonts w:ascii="Avenir-Oblique" w:hAnsi="Avenir-Oblique" w:cs="Avenir-Oblique"/>
          <w:i/>
          <w:iCs/>
          <w:color w:val="000000"/>
          <w:szCs w:val="24"/>
        </w:rPr>
      </w:pPr>
    </w:p>
    <w:p w14:paraId="75BE0160" w14:textId="07368474" w:rsidR="00613811" w:rsidRPr="006C2630" w:rsidRDefault="00613811" w:rsidP="00613811">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«Tidligere var det ikke så mye jeg følte at</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jeg trengte å snakke om. Det har kommet</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mer i ungdomsårene. Nå har jeg forstått</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mer av diagnosen.»</w:t>
      </w:r>
    </w:p>
    <w:p w14:paraId="6433C1AD" w14:textId="77777777" w:rsidR="00DE3971" w:rsidRPr="00D546D2" w:rsidRDefault="00DE3971" w:rsidP="00613811">
      <w:pPr>
        <w:autoSpaceDE w:val="0"/>
        <w:autoSpaceDN w:val="0"/>
        <w:adjustRightInd w:val="0"/>
        <w:spacing w:after="0" w:line="240" w:lineRule="auto"/>
        <w:rPr>
          <w:rFonts w:ascii="Avenir-Oblique" w:hAnsi="Avenir-Oblique" w:cs="Avenir-Oblique"/>
          <w:i/>
          <w:iCs/>
          <w:color w:val="000000"/>
          <w:sz w:val="22"/>
        </w:rPr>
      </w:pPr>
    </w:p>
    <w:p w14:paraId="1A572651" w14:textId="77777777" w:rsidR="00DE3971" w:rsidRPr="00D546D2" w:rsidRDefault="00DE3971" w:rsidP="00613811">
      <w:pPr>
        <w:autoSpaceDE w:val="0"/>
        <w:autoSpaceDN w:val="0"/>
        <w:adjustRightInd w:val="0"/>
        <w:spacing w:after="0" w:line="240" w:lineRule="auto"/>
        <w:rPr>
          <w:rFonts w:ascii="Avenir-Oblique" w:hAnsi="Avenir-Oblique" w:cs="Avenir-Oblique"/>
          <w:i/>
          <w:iCs/>
          <w:color w:val="000000"/>
          <w:sz w:val="22"/>
        </w:rPr>
      </w:pPr>
    </w:p>
    <w:p w14:paraId="1547BBBC" w14:textId="77777777" w:rsidR="00613811" w:rsidRPr="00D546D2" w:rsidRDefault="00613811" w:rsidP="00613811">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t>FORVERRING</w:t>
      </w:r>
    </w:p>
    <w:p w14:paraId="4E9D6100" w14:textId="77777777" w:rsidR="00DE3971" w:rsidRPr="00D546D2" w:rsidRDefault="00DE3971" w:rsidP="00613811">
      <w:pPr>
        <w:autoSpaceDE w:val="0"/>
        <w:autoSpaceDN w:val="0"/>
        <w:adjustRightInd w:val="0"/>
        <w:spacing w:after="0" w:line="240" w:lineRule="auto"/>
        <w:rPr>
          <w:rFonts w:ascii="Avenir-Oblique" w:hAnsi="Avenir-Oblique" w:cs="Avenir-Book"/>
          <w:color w:val="000000"/>
          <w:sz w:val="22"/>
        </w:rPr>
      </w:pPr>
    </w:p>
    <w:p w14:paraId="4D8BAFD4" w14:textId="6B2A11A1" w:rsidR="00613811" w:rsidRPr="006C2630" w:rsidRDefault="00613811" w:rsidP="00613811">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Hvor godt vi fungerer fysisk og psykisk er i</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endring gjennom livet. Det kan være</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belastende å frykte at dårlige perioder skal</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komme tilbake. Det fortalte denne mannen:</w:t>
      </w:r>
    </w:p>
    <w:p w14:paraId="7A53D57F" w14:textId="77777777" w:rsidR="00DE3971" w:rsidRPr="006C2630" w:rsidRDefault="00DE3971" w:rsidP="00613811">
      <w:pPr>
        <w:autoSpaceDE w:val="0"/>
        <w:autoSpaceDN w:val="0"/>
        <w:adjustRightInd w:val="0"/>
        <w:spacing w:after="0" w:line="240" w:lineRule="auto"/>
        <w:rPr>
          <w:rFonts w:ascii="Avenir-Oblique" w:hAnsi="Avenir-Oblique" w:cs="Avenir-Oblique"/>
          <w:i/>
          <w:iCs/>
          <w:color w:val="000000"/>
          <w:szCs w:val="24"/>
        </w:rPr>
      </w:pPr>
    </w:p>
    <w:p w14:paraId="2BFBC426" w14:textId="3472B53C" w:rsidR="00613811" w:rsidRPr="006C2630" w:rsidRDefault="00613811" w:rsidP="00613811">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«Det ligger en tanke bak der kontinuerlig:</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Når smeller det igjen? Jeg får dårlig samvittighet</w:t>
      </w:r>
    </w:p>
    <w:p w14:paraId="74A0ADA9" w14:textId="77777777" w:rsidR="00613811" w:rsidRPr="006C2630" w:rsidRDefault="00613811" w:rsidP="00613811">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for at jeg burde nyte livet nå.»</w:t>
      </w:r>
    </w:p>
    <w:p w14:paraId="3EE5F724" w14:textId="77777777" w:rsidR="00DE3971" w:rsidRPr="006C2630" w:rsidRDefault="00DE3971" w:rsidP="00613811">
      <w:pPr>
        <w:autoSpaceDE w:val="0"/>
        <w:autoSpaceDN w:val="0"/>
        <w:adjustRightInd w:val="0"/>
        <w:spacing w:after="0" w:line="240" w:lineRule="auto"/>
        <w:rPr>
          <w:rFonts w:ascii="Avenir-Oblique" w:hAnsi="Avenir-Oblique" w:cs="Avenir-Book"/>
          <w:color w:val="000000"/>
          <w:szCs w:val="24"/>
        </w:rPr>
      </w:pPr>
    </w:p>
    <w:p w14:paraId="0AF18D77" w14:textId="56FC0A78" w:rsidR="00613811" w:rsidRPr="006C2630" w:rsidRDefault="00613811" w:rsidP="00613811">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I andre tilfeller er det de psykiske plagene</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som forårsaker en forverring i den somatiske</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helsesituasjonen. En sa:</w:t>
      </w:r>
    </w:p>
    <w:p w14:paraId="6D4ACEEA" w14:textId="77777777" w:rsidR="00DE3971" w:rsidRPr="006C2630" w:rsidRDefault="00DE3971" w:rsidP="00613811">
      <w:pPr>
        <w:autoSpaceDE w:val="0"/>
        <w:autoSpaceDN w:val="0"/>
        <w:adjustRightInd w:val="0"/>
        <w:spacing w:after="0" w:line="240" w:lineRule="auto"/>
        <w:rPr>
          <w:rFonts w:ascii="Avenir-Oblique" w:hAnsi="Avenir-Oblique" w:cs="Avenir-Oblique"/>
          <w:i/>
          <w:iCs/>
          <w:color w:val="000000"/>
          <w:szCs w:val="24"/>
        </w:rPr>
      </w:pPr>
    </w:p>
    <w:p w14:paraId="2DC3BE16" w14:textId="2EF69E13" w:rsidR="00613811" w:rsidRPr="006C2630" w:rsidRDefault="00613811" w:rsidP="00613811">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lastRenderedPageBreak/>
        <w:t>«Når jeg har en dårlig periode, har jeg en</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tendens til å sitte mer i ro, det gjør at</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kroppen stivner til og jeg får mer vondt.»</w:t>
      </w:r>
    </w:p>
    <w:p w14:paraId="08539692" w14:textId="77777777" w:rsidR="00DE3971" w:rsidRPr="006C2630" w:rsidRDefault="00DE3971" w:rsidP="00613811">
      <w:pPr>
        <w:autoSpaceDE w:val="0"/>
        <w:autoSpaceDN w:val="0"/>
        <w:adjustRightInd w:val="0"/>
        <w:spacing w:after="0" w:line="240" w:lineRule="auto"/>
        <w:rPr>
          <w:rFonts w:ascii="Avenir-Oblique" w:hAnsi="Avenir-Oblique" w:cs="Avenir-Oblique"/>
          <w:i/>
          <w:iCs/>
          <w:color w:val="000000"/>
          <w:szCs w:val="24"/>
        </w:rPr>
      </w:pPr>
    </w:p>
    <w:p w14:paraId="6333483A" w14:textId="5D6E57EB" w:rsidR="00613811" w:rsidRPr="006C2630" w:rsidRDefault="00613811" w:rsidP="00613811">
      <w:pPr>
        <w:autoSpaceDE w:val="0"/>
        <w:autoSpaceDN w:val="0"/>
        <w:adjustRightInd w:val="0"/>
        <w:spacing w:after="0" w:line="240" w:lineRule="auto"/>
        <w:rPr>
          <w:rFonts w:ascii="Avenir-Oblique" w:hAnsi="Avenir-Oblique" w:cs="Avenir-Book"/>
          <w:color w:val="000000"/>
          <w:szCs w:val="24"/>
        </w:rPr>
      </w:pPr>
      <w:r w:rsidRPr="006C2630">
        <w:rPr>
          <w:rFonts w:ascii="Avenir-Oblique" w:hAnsi="Avenir-Oblique" w:cs="Avenir-Book"/>
          <w:color w:val="000000"/>
          <w:szCs w:val="24"/>
        </w:rPr>
        <w:t>Vi snakket med en mann som opplevde</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alvorlig forverring på veldig kort tid, som kan</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være</w:t>
      </w:r>
      <w:r w:rsidR="00072020" w:rsidRPr="006C2630">
        <w:rPr>
          <w:rFonts w:ascii="Avenir-Oblique" w:hAnsi="Avenir-Oblique" w:cs="Avenir-Book"/>
          <w:color w:val="000000"/>
          <w:szCs w:val="24"/>
        </w:rPr>
        <w:t xml:space="preserve"> </w:t>
      </w:r>
      <w:r w:rsidRPr="006C2630">
        <w:rPr>
          <w:rFonts w:ascii="Avenir-Oblique" w:hAnsi="Avenir-Oblique" w:cs="Avenir-Book"/>
          <w:color w:val="000000"/>
          <w:szCs w:val="24"/>
        </w:rPr>
        <w:t>traumatisk. Han mistet synet først på</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det ene øyet, så på det andre. Han beskrev</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det</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som en veldig brå overgang, og sa:</w:t>
      </w:r>
    </w:p>
    <w:p w14:paraId="16537F85" w14:textId="77777777" w:rsidR="00DE3971" w:rsidRPr="006C2630" w:rsidRDefault="00DE3971" w:rsidP="00613811">
      <w:pPr>
        <w:autoSpaceDE w:val="0"/>
        <w:autoSpaceDN w:val="0"/>
        <w:adjustRightInd w:val="0"/>
        <w:spacing w:after="0" w:line="240" w:lineRule="auto"/>
        <w:rPr>
          <w:rFonts w:ascii="Avenir-Oblique" w:hAnsi="Avenir-Oblique" w:cs="Avenir-Oblique"/>
          <w:i/>
          <w:iCs/>
          <w:color w:val="000000"/>
          <w:szCs w:val="24"/>
        </w:rPr>
      </w:pPr>
    </w:p>
    <w:p w14:paraId="1D9F52A9" w14:textId="182692B4" w:rsidR="00613811" w:rsidRPr="006C2630" w:rsidRDefault="00613811" w:rsidP="00613811">
      <w:pPr>
        <w:autoSpaceDE w:val="0"/>
        <w:autoSpaceDN w:val="0"/>
        <w:adjustRightInd w:val="0"/>
        <w:spacing w:after="0" w:line="240" w:lineRule="auto"/>
        <w:rPr>
          <w:rFonts w:ascii="Avenir-Oblique" w:hAnsi="Avenir-Oblique" w:cs="Avenir-Oblique"/>
          <w:i/>
          <w:iCs/>
          <w:color w:val="000000"/>
          <w:szCs w:val="24"/>
        </w:rPr>
      </w:pPr>
      <w:r w:rsidRPr="006C2630">
        <w:rPr>
          <w:rFonts w:ascii="Avenir-Oblique" w:hAnsi="Avenir-Oblique" w:cs="Avenir-Oblique"/>
          <w:i/>
          <w:iCs/>
          <w:color w:val="000000"/>
          <w:szCs w:val="24"/>
        </w:rPr>
        <w:t>«Jeg var ikke forberedt på at jeg kunne bli</w:t>
      </w:r>
      <w:r w:rsidR="0022764C" w:rsidRPr="006C2630">
        <w:rPr>
          <w:rFonts w:ascii="Avenir-Oblique" w:hAnsi="Avenir-Oblique" w:cs="Avenir-Oblique"/>
          <w:i/>
          <w:iCs/>
          <w:color w:val="000000"/>
          <w:szCs w:val="24"/>
        </w:rPr>
        <w:t xml:space="preserve"> </w:t>
      </w:r>
      <w:r w:rsidRPr="006C2630">
        <w:rPr>
          <w:rFonts w:ascii="Avenir-Oblique" w:hAnsi="Avenir-Oblique" w:cs="Avenir-Oblique"/>
          <w:i/>
          <w:iCs/>
          <w:color w:val="000000"/>
          <w:szCs w:val="24"/>
        </w:rPr>
        <w:t>helt blind. Jeg gikk relativt godt i kjelleren.»</w:t>
      </w:r>
    </w:p>
    <w:p w14:paraId="11A3FAED" w14:textId="77777777" w:rsidR="00DE3971" w:rsidRPr="006C2630" w:rsidRDefault="00DE3971" w:rsidP="00613811">
      <w:pPr>
        <w:autoSpaceDE w:val="0"/>
        <w:autoSpaceDN w:val="0"/>
        <w:adjustRightInd w:val="0"/>
        <w:spacing w:after="0" w:line="240" w:lineRule="auto"/>
        <w:rPr>
          <w:rFonts w:ascii="Avenir-Oblique" w:hAnsi="Avenir-Oblique" w:cs="Avenir-Oblique"/>
          <w:i/>
          <w:iCs/>
          <w:color w:val="000000"/>
          <w:szCs w:val="24"/>
        </w:rPr>
      </w:pPr>
    </w:p>
    <w:p w14:paraId="030EB5BC" w14:textId="402D6ECC" w:rsidR="00613811" w:rsidRPr="006C2630" w:rsidRDefault="00613811" w:rsidP="00613811">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color w:val="000000"/>
          <w:szCs w:val="24"/>
        </w:rPr>
        <w:t>Det kan være krevende å vite at man vil</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miste flere funksjoner. Ventetiden kan være</w:t>
      </w:r>
      <w:r w:rsidR="0022764C" w:rsidRPr="006C2630">
        <w:rPr>
          <w:rFonts w:ascii="Avenir-Oblique" w:hAnsi="Avenir-Oblique" w:cs="Avenir-Book"/>
          <w:color w:val="000000"/>
          <w:szCs w:val="24"/>
        </w:rPr>
        <w:t xml:space="preserve"> </w:t>
      </w:r>
      <w:r w:rsidRPr="006C2630">
        <w:rPr>
          <w:rFonts w:ascii="Avenir-Oblique" w:hAnsi="Avenir-Oblique" w:cs="Avenir-Book"/>
          <w:color w:val="000000"/>
          <w:szCs w:val="24"/>
        </w:rPr>
        <w:t>tøff, selv om det ikke kommer like brått på</w:t>
      </w:r>
      <w:r w:rsidR="0022764C" w:rsidRPr="006C2630">
        <w:rPr>
          <w:rFonts w:ascii="Avenir-Oblique" w:hAnsi="Avenir-Oblique" w:cs="Avenir-Book"/>
          <w:color w:val="000000"/>
          <w:szCs w:val="24"/>
        </w:rPr>
        <w:t xml:space="preserve"> </w:t>
      </w:r>
      <w:r w:rsidRPr="006C2630">
        <w:rPr>
          <w:rFonts w:ascii="Avenir-Oblique" w:hAnsi="Avenir-Oblique" w:cs="Avenir-Book"/>
          <w:szCs w:val="24"/>
        </w:rPr>
        <w:t>som i eksemplet over. En ung voksen jente</w:t>
      </w:r>
      <w:r w:rsidR="0022764C" w:rsidRPr="006C2630">
        <w:rPr>
          <w:rFonts w:ascii="Avenir-Oblique" w:hAnsi="Avenir-Oblique" w:cs="Avenir-Book"/>
          <w:szCs w:val="24"/>
        </w:rPr>
        <w:t xml:space="preserve"> </w:t>
      </w:r>
      <w:r w:rsidRPr="006C2630">
        <w:rPr>
          <w:rFonts w:ascii="Avenir-Oblique" w:hAnsi="Avenir-Oblique" w:cs="Avenir-Book"/>
          <w:szCs w:val="24"/>
        </w:rPr>
        <w:t>syntes det var vanskelig å se for seg</w:t>
      </w:r>
      <w:r w:rsidR="0022764C" w:rsidRPr="006C2630">
        <w:rPr>
          <w:rFonts w:ascii="Avenir-Oblique" w:hAnsi="Avenir-Oblique" w:cs="Avenir-Book"/>
          <w:szCs w:val="24"/>
        </w:rPr>
        <w:t xml:space="preserve"> </w:t>
      </w:r>
      <w:r w:rsidRPr="006C2630">
        <w:rPr>
          <w:rFonts w:ascii="Avenir-Oblique" w:hAnsi="Avenir-Oblique" w:cs="Avenir-Book"/>
          <w:szCs w:val="24"/>
        </w:rPr>
        <w:t>voksenlivet, inkludert hvilke ambisjoner som</w:t>
      </w:r>
      <w:r w:rsidR="0022764C" w:rsidRPr="006C2630">
        <w:rPr>
          <w:rFonts w:ascii="Avenir-Oblique" w:hAnsi="Avenir-Oblique" w:cs="Avenir-Book"/>
          <w:szCs w:val="24"/>
        </w:rPr>
        <w:t xml:space="preserve"> </w:t>
      </w:r>
      <w:r w:rsidRPr="006C2630">
        <w:rPr>
          <w:rFonts w:ascii="Avenir-Oblique" w:hAnsi="Avenir-Oblique" w:cs="Avenir-Book"/>
          <w:szCs w:val="24"/>
        </w:rPr>
        <w:t>var realistiske å ha for valg av karriere:</w:t>
      </w:r>
    </w:p>
    <w:p w14:paraId="7D5D4DB0" w14:textId="77777777" w:rsidR="00DE3971" w:rsidRPr="006C2630" w:rsidRDefault="00DE3971" w:rsidP="00613811">
      <w:pPr>
        <w:autoSpaceDE w:val="0"/>
        <w:autoSpaceDN w:val="0"/>
        <w:adjustRightInd w:val="0"/>
        <w:spacing w:after="0" w:line="240" w:lineRule="auto"/>
        <w:rPr>
          <w:rFonts w:ascii="Avenir-Oblique" w:hAnsi="Avenir-Oblique" w:cs="Avenir-Book"/>
          <w:szCs w:val="24"/>
        </w:rPr>
      </w:pPr>
    </w:p>
    <w:p w14:paraId="179DB85B" w14:textId="29F1B3FB" w:rsidR="00613811" w:rsidRPr="006C2630" w:rsidRDefault="00613811" w:rsidP="00613811">
      <w:pPr>
        <w:autoSpaceDE w:val="0"/>
        <w:autoSpaceDN w:val="0"/>
        <w:adjustRightInd w:val="0"/>
        <w:spacing w:after="0" w:line="240" w:lineRule="auto"/>
        <w:rPr>
          <w:rFonts w:ascii="Avenir-Oblique" w:hAnsi="Avenir-Oblique" w:cs="Avenir-Oblique"/>
          <w:i/>
          <w:iCs/>
          <w:szCs w:val="24"/>
        </w:rPr>
      </w:pPr>
      <w:r w:rsidRPr="006C2630">
        <w:rPr>
          <w:rFonts w:ascii="Avenir-Oblique" w:hAnsi="Avenir-Oblique" w:cs="Avenir-Oblique"/>
          <w:i/>
          <w:iCs/>
          <w:szCs w:val="24"/>
        </w:rPr>
        <w:t>«For min del er det litt det at ting kommer</w:t>
      </w:r>
      <w:r w:rsidR="0022764C" w:rsidRPr="006C2630">
        <w:rPr>
          <w:rFonts w:ascii="Avenir-Oblique" w:hAnsi="Avenir-Oblique" w:cs="Avenir-Oblique"/>
          <w:i/>
          <w:iCs/>
          <w:szCs w:val="24"/>
        </w:rPr>
        <w:t xml:space="preserve"> </w:t>
      </w:r>
      <w:r w:rsidRPr="006C2630">
        <w:rPr>
          <w:rFonts w:ascii="Avenir-Oblique" w:hAnsi="Avenir-Oblique" w:cs="Avenir-Oblique"/>
          <w:i/>
          <w:iCs/>
          <w:szCs w:val="24"/>
        </w:rPr>
        <w:t>etter hvert. Det kan bli mer alvorlig og flere</w:t>
      </w:r>
      <w:r w:rsidR="00072020" w:rsidRPr="006C2630">
        <w:rPr>
          <w:rFonts w:ascii="Avenir-Oblique" w:hAnsi="Avenir-Oblique" w:cs="Avenir-Oblique"/>
          <w:i/>
          <w:iCs/>
          <w:szCs w:val="24"/>
        </w:rPr>
        <w:t xml:space="preserve"> </w:t>
      </w:r>
      <w:r w:rsidRPr="006C2630">
        <w:rPr>
          <w:rFonts w:ascii="Avenir-Oblique" w:hAnsi="Avenir-Oblique" w:cs="Avenir-Oblique"/>
          <w:i/>
          <w:iCs/>
          <w:szCs w:val="24"/>
        </w:rPr>
        <w:t>komplikasjoner. Det er vanskelig å forberede</w:t>
      </w:r>
      <w:r w:rsidR="00072020" w:rsidRPr="006C2630">
        <w:rPr>
          <w:rFonts w:ascii="Avenir-Oblique" w:hAnsi="Avenir-Oblique" w:cs="Avenir-Oblique"/>
          <w:i/>
          <w:iCs/>
          <w:szCs w:val="24"/>
        </w:rPr>
        <w:t xml:space="preserve"> </w:t>
      </w:r>
      <w:r w:rsidRPr="006C2630">
        <w:rPr>
          <w:rFonts w:ascii="Avenir-Oblique" w:hAnsi="Avenir-Oblique" w:cs="Avenir-Oblique"/>
          <w:i/>
          <w:iCs/>
          <w:szCs w:val="24"/>
        </w:rPr>
        <w:t>seg på hvor man ender opp.»</w:t>
      </w:r>
    </w:p>
    <w:p w14:paraId="5E574D6E" w14:textId="77777777" w:rsidR="00DE3971" w:rsidRPr="006C2630" w:rsidRDefault="00DE3971" w:rsidP="00613811">
      <w:pPr>
        <w:autoSpaceDE w:val="0"/>
        <w:autoSpaceDN w:val="0"/>
        <w:adjustRightInd w:val="0"/>
        <w:spacing w:after="0" w:line="240" w:lineRule="auto"/>
        <w:rPr>
          <w:rFonts w:ascii="Avenir-Oblique" w:hAnsi="Avenir-Oblique" w:cs="Avenir-Oblique"/>
          <w:i/>
          <w:iCs/>
          <w:szCs w:val="24"/>
        </w:rPr>
      </w:pPr>
    </w:p>
    <w:p w14:paraId="31B89149" w14:textId="731BAB80" w:rsidR="00613811" w:rsidRPr="006C2630" w:rsidRDefault="00613811" w:rsidP="00613811">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szCs w:val="24"/>
        </w:rPr>
        <w:t>I noen tilfeller må man akseptere situasjoner</w:t>
      </w:r>
      <w:r w:rsidR="0022764C" w:rsidRPr="006C2630">
        <w:rPr>
          <w:rFonts w:ascii="Avenir-Oblique" w:hAnsi="Avenir-Oblique" w:cs="Avenir-Book"/>
          <w:szCs w:val="24"/>
        </w:rPr>
        <w:t xml:space="preserve"> </w:t>
      </w:r>
      <w:r w:rsidRPr="006C2630">
        <w:rPr>
          <w:rFonts w:ascii="Avenir-Oblique" w:hAnsi="Avenir-Oblique" w:cs="Avenir-Book"/>
          <w:szCs w:val="24"/>
        </w:rPr>
        <w:t>som kunne vært unngått. Vi snakket med en</w:t>
      </w:r>
      <w:r w:rsidR="0022764C" w:rsidRPr="006C2630">
        <w:rPr>
          <w:rFonts w:ascii="Avenir-Oblique" w:hAnsi="Avenir-Oblique" w:cs="Avenir-Book"/>
          <w:szCs w:val="24"/>
        </w:rPr>
        <w:t xml:space="preserve"> </w:t>
      </w:r>
      <w:r w:rsidRPr="006C2630">
        <w:rPr>
          <w:rFonts w:ascii="Avenir-Oblique" w:hAnsi="Avenir-Oblique" w:cs="Avenir-Book"/>
          <w:szCs w:val="24"/>
        </w:rPr>
        <w:t>som hadde en medfødt hjertefeil. På siste</w:t>
      </w:r>
      <w:r w:rsidR="0022764C" w:rsidRPr="006C2630">
        <w:rPr>
          <w:rFonts w:ascii="Avenir-Oblique" w:hAnsi="Avenir-Oblique" w:cs="Avenir-Book"/>
          <w:szCs w:val="24"/>
        </w:rPr>
        <w:t xml:space="preserve"> </w:t>
      </w:r>
      <w:r w:rsidRPr="006C2630">
        <w:rPr>
          <w:rFonts w:ascii="Avenir-Oblique" w:hAnsi="Avenir-Oblique" w:cs="Avenir-Book"/>
          <w:szCs w:val="24"/>
        </w:rPr>
        <w:t>ultralyd ved barneavdelingen ble han erklært</w:t>
      </w:r>
      <w:r w:rsidR="00072020" w:rsidRPr="006C2630">
        <w:rPr>
          <w:rFonts w:ascii="Avenir-Oblique" w:hAnsi="Avenir-Oblique" w:cs="Avenir-Book"/>
          <w:szCs w:val="24"/>
        </w:rPr>
        <w:t xml:space="preserve"> </w:t>
      </w:r>
      <w:r w:rsidRPr="006C2630">
        <w:rPr>
          <w:rFonts w:ascii="Avenir-Oblique" w:hAnsi="Avenir-Oblique" w:cs="Avenir-Book"/>
          <w:szCs w:val="24"/>
        </w:rPr>
        <w:t>frisk. «Da fokuserte de kun på den [medfødte]</w:t>
      </w:r>
      <w:r w:rsidR="00072020" w:rsidRPr="006C2630">
        <w:rPr>
          <w:rFonts w:ascii="Avenir-Oblique" w:hAnsi="Avenir-Oblique" w:cs="Avenir-Book"/>
          <w:szCs w:val="24"/>
        </w:rPr>
        <w:t xml:space="preserve"> </w:t>
      </w:r>
      <w:r w:rsidRPr="006C2630">
        <w:rPr>
          <w:rFonts w:ascii="Avenir-Oblique" w:hAnsi="Avenir-Oblique" w:cs="Avenir-Book"/>
          <w:szCs w:val="24"/>
        </w:rPr>
        <w:t>hjertefeilen og ikke hjertet som en</w:t>
      </w:r>
      <w:r w:rsidR="0022764C" w:rsidRPr="006C2630">
        <w:rPr>
          <w:rFonts w:ascii="Avenir-Oblique" w:hAnsi="Avenir-Oblique" w:cs="Avenir-Book"/>
          <w:szCs w:val="24"/>
        </w:rPr>
        <w:t xml:space="preserve"> </w:t>
      </w:r>
      <w:r w:rsidRPr="006C2630">
        <w:rPr>
          <w:rFonts w:ascii="Avenir-Oblique" w:hAnsi="Avenir-Oblique" w:cs="Avenir-Book"/>
          <w:szCs w:val="24"/>
        </w:rPr>
        <w:t>helhet», forklarer han. Dette førte til at han</w:t>
      </w:r>
      <w:r w:rsidR="0022764C" w:rsidRPr="006C2630">
        <w:rPr>
          <w:rFonts w:ascii="Avenir-Oblique" w:hAnsi="Avenir-Oblique" w:cs="Avenir-Book"/>
          <w:szCs w:val="24"/>
        </w:rPr>
        <w:t xml:space="preserve"> </w:t>
      </w:r>
      <w:r w:rsidRPr="006C2630">
        <w:rPr>
          <w:rFonts w:ascii="Avenir-Oblique" w:hAnsi="Avenir-Oblique" w:cs="Avenir-Book"/>
          <w:szCs w:val="24"/>
        </w:rPr>
        <w:t>ble alvorlig syk som 30-åring, kanskje mer</w:t>
      </w:r>
      <w:r w:rsidR="0022764C" w:rsidRPr="006C2630">
        <w:rPr>
          <w:rFonts w:ascii="Avenir-Oblique" w:hAnsi="Avenir-Oblique" w:cs="Avenir-Book"/>
          <w:szCs w:val="24"/>
        </w:rPr>
        <w:t xml:space="preserve"> </w:t>
      </w:r>
      <w:r w:rsidRPr="006C2630">
        <w:rPr>
          <w:rFonts w:ascii="Avenir-Oblique" w:hAnsi="Avenir-Oblique" w:cs="Avenir-Book"/>
          <w:szCs w:val="24"/>
        </w:rPr>
        <w:t>alvorlig enn nødvendig:</w:t>
      </w:r>
    </w:p>
    <w:p w14:paraId="0BA5A683" w14:textId="77777777" w:rsidR="00DE3971" w:rsidRPr="006C2630" w:rsidRDefault="00DE3971" w:rsidP="00613811">
      <w:pPr>
        <w:autoSpaceDE w:val="0"/>
        <w:autoSpaceDN w:val="0"/>
        <w:adjustRightInd w:val="0"/>
        <w:spacing w:after="0" w:line="240" w:lineRule="auto"/>
        <w:rPr>
          <w:rFonts w:ascii="Avenir-Oblique" w:hAnsi="Avenir-Oblique" w:cs="Avenir-Book"/>
          <w:szCs w:val="24"/>
        </w:rPr>
      </w:pPr>
    </w:p>
    <w:p w14:paraId="0D18D9BA" w14:textId="122FC455" w:rsidR="00613811" w:rsidRPr="006C2630" w:rsidRDefault="00613811" w:rsidP="00613811">
      <w:pPr>
        <w:autoSpaceDE w:val="0"/>
        <w:autoSpaceDN w:val="0"/>
        <w:adjustRightInd w:val="0"/>
        <w:spacing w:after="0" w:line="240" w:lineRule="auto"/>
        <w:rPr>
          <w:rFonts w:ascii="Avenir-Oblique" w:hAnsi="Avenir-Oblique" w:cs="Avenir-Oblique"/>
          <w:i/>
          <w:iCs/>
          <w:szCs w:val="24"/>
        </w:rPr>
      </w:pPr>
      <w:r w:rsidRPr="006C2630">
        <w:rPr>
          <w:rFonts w:ascii="Avenir-Oblique" w:hAnsi="Avenir-Oblique" w:cs="Avenir-Oblique"/>
          <w:i/>
          <w:iCs/>
          <w:szCs w:val="24"/>
        </w:rPr>
        <w:t>«Hvis de hadde oppdaga de ekstra</w:t>
      </w:r>
      <w:r w:rsidR="0022764C" w:rsidRPr="006C2630">
        <w:rPr>
          <w:rFonts w:ascii="Avenir-Oblique" w:hAnsi="Avenir-Oblique" w:cs="Avenir-Oblique"/>
          <w:i/>
          <w:iCs/>
          <w:szCs w:val="24"/>
        </w:rPr>
        <w:t xml:space="preserve"> </w:t>
      </w:r>
      <w:r w:rsidRPr="006C2630">
        <w:rPr>
          <w:rFonts w:ascii="Avenir-Oblique" w:hAnsi="Avenir-Oblique" w:cs="Avenir-Oblique"/>
          <w:i/>
          <w:iCs/>
          <w:szCs w:val="24"/>
        </w:rPr>
        <w:t>hjerteslaga som førte til hjertesvikt</w:t>
      </w:r>
      <w:r w:rsidR="0022764C" w:rsidRPr="006C2630">
        <w:rPr>
          <w:rFonts w:ascii="Avenir-Oblique" w:hAnsi="Avenir-Oblique" w:cs="Avenir-Oblique"/>
          <w:i/>
          <w:iCs/>
          <w:szCs w:val="24"/>
        </w:rPr>
        <w:t xml:space="preserve"> </w:t>
      </w:r>
      <w:r w:rsidRPr="006C2630">
        <w:rPr>
          <w:rFonts w:ascii="Avenir-Oblique" w:hAnsi="Avenir-Oblique" w:cs="Avenir-Oblique"/>
          <w:i/>
          <w:iCs/>
          <w:szCs w:val="24"/>
        </w:rPr>
        <w:t>tidligere, kunne de sikkert ha behandla det</w:t>
      </w:r>
      <w:r w:rsidR="0022764C" w:rsidRPr="006C2630">
        <w:rPr>
          <w:rFonts w:ascii="Avenir-Oblique" w:hAnsi="Avenir-Oblique" w:cs="Avenir-Oblique"/>
          <w:i/>
          <w:iCs/>
          <w:szCs w:val="24"/>
        </w:rPr>
        <w:t xml:space="preserve"> </w:t>
      </w:r>
      <w:r w:rsidRPr="006C2630">
        <w:rPr>
          <w:rFonts w:ascii="Avenir-Oblique" w:hAnsi="Avenir-Oblique" w:cs="Avenir-Oblique"/>
          <w:i/>
          <w:iCs/>
          <w:szCs w:val="24"/>
        </w:rPr>
        <w:t>på en tryggere og bedre måte.»</w:t>
      </w:r>
    </w:p>
    <w:p w14:paraId="1CBECD80" w14:textId="77777777" w:rsidR="00DE3971" w:rsidRPr="00D546D2" w:rsidRDefault="00DE3971" w:rsidP="00613811">
      <w:pPr>
        <w:autoSpaceDE w:val="0"/>
        <w:autoSpaceDN w:val="0"/>
        <w:adjustRightInd w:val="0"/>
        <w:spacing w:after="0" w:line="240" w:lineRule="auto"/>
        <w:rPr>
          <w:rFonts w:ascii="Avenir-Oblique" w:hAnsi="Avenir-Oblique" w:cs="Avenir-Oblique"/>
          <w:i/>
          <w:iCs/>
          <w:sz w:val="22"/>
        </w:rPr>
      </w:pPr>
    </w:p>
    <w:p w14:paraId="7F7079FA" w14:textId="77777777" w:rsidR="00211447" w:rsidRDefault="00211447" w:rsidP="00613811">
      <w:pPr>
        <w:autoSpaceDE w:val="0"/>
        <w:autoSpaceDN w:val="0"/>
        <w:adjustRightInd w:val="0"/>
        <w:spacing w:after="0" w:line="240" w:lineRule="auto"/>
        <w:rPr>
          <w:rFonts w:ascii="Avenir-Oblique" w:hAnsi="Avenir-Oblique" w:cs="Avenir-Roman"/>
          <w:sz w:val="28"/>
          <w:szCs w:val="28"/>
        </w:rPr>
      </w:pPr>
    </w:p>
    <w:p w14:paraId="0D657F0D" w14:textId="5080FCD6" w:rsidR="00613811" w:rsidRPr="00D546D2" w:rsidRDefault="00613811" w:rsidP="00613811">
      <w:pPr>
        <w:autoSpaceDE w:val="0"/>
        <w:autoSpaceDN w:val="0"/>
        <w:adjustRightInd w:val="0"/>
        <w:spacing w:after="0" w:line="240" w:lineRule="auto"/>
        <w:rPr>
          <w:rFonts w:ascii="Avenir-Oblique" w:hAnsi="Avenir-Oblique" w:cs="Avenir-Roman"/>
          <w:sz w:val="28"/>
          <w:szCs w:val="28"/>
        </w:rPr>
      </w:pPr>
      <w:r w:rsidRPr="00D546D2">
        <w:rPr>
          <w:rFonts w:ascii="Avenir-Oblique" w:hAnsi="Avenir-Oblique" w:cs="Avenir-Roman"/>
          <w:sz w:val="28"/>
          <w:szCs w:val="28"/>
        </w:rPr>
        <w:t>SJELDEN DIAGNOSE</w:t>
      </w:r>
    </w:p>
    <w:p w14:paraId="770526D5" w14:textId="77777777" w:rsidR="0022764C" w:rsidRPr="00D546D2" w:rsidRDefault="0022764C" w:rsidP="00613811">
      <w:pPr>
        <w:autoSpaceDE w:val="0"/>
        <w:autoSpaceDN w:val="0"/>
        <w:adjustRightInd w:val="0"/>
        <w:spacing w:after="0" w:line="240" w:lineRule="auto"/>
        <w:rPr>
          <w:rFonts w:ascii="Avenir-Oblique" w:hAnsi="Avenir-Oblique" w:cs="Avenir-Book"/>
          <w:sz w:val="22"/>
        </w:rPr>
      </w:pPr>
    </w:p>
    <w:p w14:paraId="1FCFC8B1" w14:textId="4AA31449" w:rsidR="00613811" w:rsidRPr="006C2630" w:rsidRDefault="00613811" w:rsidP="00613811">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szCs w:val="24"/>
        </w:rPr>
        <w:t>Personer med sjeldne diagnoser kan i enda</w:t>
      </w:r>
      <w:r w:rsidR="0022764C" w:rsidRPr="006C2630">
        <w:rPr>
          <w:rFonts w:ascii="Avenir-Oblique" w:hAnsi="Avenir-Oblique" w:cs="Avenir-Book"/>
          <w:szCs w:val="24"/>
        </w:rPr>
        <w:t xml:space="preserve"> </w:t>
      </w:r>
      <w:r w:rsidRPr="006C2630">
        <w:rPr>
          <w:rFonts w:ascii="Avenir-Oblique" w:hAnsi="Avenir-Oblique" w:cs="Avenir-Book"/>
          <w:szCs w:val="24"/>
        </w:rPr>
        <w:t>større grad enn andre kronisk syke og</w:t>
      </w:r>
      <w:r w:rsidR="0022764C" w:rsidRPr="006C2630">
        <w:rPr>
          <w:rFonts w:ascii="Avenir-Oblique" w:hAnsi="Avenir-Oblique" w:cs="Avenir-Book"/>
          <w:szCs w:val="24"/>
        </w:rPr>
        <w:t xml:space="preserve"> </w:t>
      </w:r>
      <w:r w:rsidRPr="006C2630">
        <w:rPr>
          <w:rFonts w:ascii="Avenir-Oblique" w:hAnsi="Avenir-Oblique" w:cs="Avenir-Book"/>
          <w:szCs w:val="24"/>
        </w:rPr>
        <w:t>funksjonshemmede</w:t>
      </w:r>
      <w:r w:rsidR="0022764C" w:rsidRPr="006C2630">
        <w:rPr>
          <w:rFonts w:ascii="Avenir-Oblique" w:hAnsi="Avenir-Oblique" w:cs="Avenir-Book"/>
          <w:szCs w:val="24"/>
        </w:rPr>
        <w:t xml:space="preserve"> </w:t>
      </w:r>
      <w:r w:rsidRPr="006C2630">
        <w:rPr>
          <w:rFonts w:ascii="Avenir-Oblique" w:hAnsi="Avenir-Oblique" w:cs="Avenir-Book"/>
          <w:szCs w:val="24"/>
        </w:rPr>
        <w:t>oppleve å bli møtt med lite</w:t>
      </w:r>
      <w:r w:rsidR="0022764C" w:rsidRPr="006C2630">
        <w:rPr>
          <w:rFonts w:ascii="Avenir-Oblique" w:hAnsi="Avenir-Oblique" w:cs="Avenir-Book"/>
          <w:szCs w:val="24"/>
        </w:rPr>
        <w:t xml:space="preserve"> </w:t>
      </w:r>
      <w:r w:rsidRPr="006C2630">
        <w:rPr>
          <w:rFonts w:ascii="Avenir-Oblique" w:hAnsi="Avenir-Oblique" w:cs="Avenir-Book"/>
          <w:szCs w:val="24"/>
        </w:rPr>
        <w:t>kunnskap hos helsepersonell, pedagoger og</w:t>
      </w:r>
      <w:r w:rsidR="0022764C" w:rsidRPr="006C2630">
        <w:rPr>
          <w:rFonts w:ascii="Avenir-Oblique" w:hAnsi="Avenir-Oblique" w:cs="Avenir-Book"/>
          <w:szCs w:val="24"/>
        </w:rPr>
        <w:t xml:space="preserve"> </w:t>
      </w:r>
      <w:r w:rsidRPr="006C2630">
        <w:rPr>
          <w:rFonts w:ascii="Avenir-Oblique" w:hAnsi="Avenir-Oblique" w:cs="Avenir-Book"/>
          <w:szCs w:val="24"/>
        </w:rPr>
        <w:t>andre som skal hjelpe. Det finnes omkring</w:t>
      </w:r>
      <w:r w:rsidR="00072020" w:rsidRPr="006C2630">
        <w:rPr>
          <w:rFonts w:ascii="Avenir-Oblique" w:hAnsi="Avenir-Oblique" w:cs="Avenir-Book"/>
          <w:szCs w:val="24"/>
        </w:rPr>
        <w:t xml:space="preserve"> </w:t>
      </w:r>
      <w:r w:rsidRPr="006C2630">
        <w:rPr>
          <w:rFonts w:ascii="Avenir-Oblique" w:hAnsi="Avenir-Oblique" w:cs="Avenir-Book"/>
          <w:szCs w:val="24"/>
        </w:rPr>
        <w:t>7000 sjeldne diagnoser, som er beskrevet</w:t>
      </w:r>
      <w:r w:rsidR="0022764C" w:rsidRPr="006C2630">
        <w:rPr>
          <w:rFonts w:ascii="Avenir-Oblique" w:hAnsi="Avenir-Oblique" w:cs="Avenir-Book"/>
          <w:szCs w:val="24"/>
        </w:rPr>
        <w:t xml:space="preserve"> </w:t>
      </w:r>
      <w:r w:rsidRPr="006C2630">
        <w:rPr>
          <w:rFonts w:ascii="Avenir-Oblique" w:hAnsi="Avenir-Oblique" w:cs="Avenir-Book"/>
          <w:szCs w:val="24"/>
        </w:rPr>
        <w:t>i litteraturen, og det oppdages stadig nye</w:t>
      </w:r>
      <w:r w:rsidR="0022764C" w:rsidRPr="006C2630">
        <w:rPr>
          <w:rFonts w:ascii="Avenir-Oblique" w:hAnsi="Avenir-Oblique" w:cs="Avenir-Book"/>
          <w:szCs w:val="24"/>
        </w:rPr>
        <w:t xml:space="preserve"> </w:t>
      </w:r>
      <w:r w:rsidRPr="006C2630">
        <w:rPr>
          <w:rFonts w:ascii="Avenir-Oblique" w:hAnsi="Avenir-Oblique" w:cs="Avenir-Book"/>
          <w:szCs w:val="24"/>
        </w:rPr>
        <w:t>sjeldne tilstander. Noen av disse er</w:t>
      </w:r>
      <w:r w:rsidR="0022764C" w:rsidRPr="006C2630">
        <w:rPr>
          <w:rFonts w:ascii="Avenir-Oblique" w:hAnsi="Avenir-Oblique" w:cs="Avenir-Book"/>
          <w:szCs w:val="24"/>
        </w:rPr>
        <w:t xml:space="preserve"> </w:t>
      </w:r>
      <w:r w:rsidRPr="006C2630">
        <w:rPr>
          <w:rFonts w:ascii="Avenir-Oblique" w:hAnsi="Avenir-Oblique" w:cs="Avenir-Book"/>
          <w:szCs w:val="24"/>
        </w:rPr>
        <w:t>ultrasjeldne.</w:t>
      </w:r>
    </w:p>
    <w:p w14:paraId="7E52FD76" w14:textId="77777777" w:rsidR="00DE3971" w:rsidRPr="006C2630" w:rsidRDefault="00DE3971" w:rsidP="00613811">
      <w:pPr>
        <w:autoSpaceDE w:val="0"/>
        <w:autoSpaceDN w:val="0"/>
        <w:adjustRightInd w:val="0"/>
        <w:spacing w:after="0" w:line="240" w:lineRule="auto"/>
        <w:rPr>
          <w:rFonts w:ascii="Avenir-Oblique" w:hAnsi="Avenir-Oblique" w:cs="Avenir-Book"/>
          <w:szCs w:val="24"/>
        </w:rPr>
      </w:pPr>
    </w:p>
    <w:p w14:paraId="7AD7AE79" w14:textId="4641177F" w:rsidR="00613811" w:rsidRPr="006C2630" w:rsidRDefault="00613811" w:rsidP="00613811">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szCs w:val="24"/>
        </w:rPr>
        <w:t>Mange som lever med en sjelden diagnose</w:t>
      </w:r>
      <w:r w:rsidR="0022764C" w:rsidRPr="006C2630">
        <w:rPr>
          <w:rFonts w:ascii="Avenir-Oblique" w:hAnsi="Avenir-Oblique" w:cs="Avenir-Book"/>
          <w:szCs w:val="24"/>
        </w:rPr>
        <w:t xml:space="preserve"> </w:t>
      </w:r>
      <w:r w:rsidRPr="006C2630">
        <w:rPr>
          <w:rFonts w:ascii="Avenir-Oblique" w:hAnsi="Avenir-Oblique" w:cs="Avenir-Book"/>
          <w:szCs w:val="24"/>
        </w:rPr>
        <w:t>selv er eksperten på sin egen helse, noe som</w:t>
      </w:r>
      <w:r w:rsidR="0022764C" w:rsidRPr="006C2630">
        <w:rPr>
          <w:rFonts w:ascii="Avenir-Oblique" w:hAnsi="Avenir-Oblique" w:cs="Avenir-Book"/>
          <w:szCs w:val="24"/>
        </w:rPr>
        <w:t xml:space="preserve"> </w:t>
      </w:r>
      <w:r w:rsidRPr="006C2630">
        <w:rPr>
          <w:rFonts w:ascii="Avenir-Oblique" w:hAnsi="Avenir-Oblique" w:cs="Avenir-Book"/>
          <w:szCs w:val="24"/>
        </w:rPr>
        <w:t>kan medføre en stor psykisk påkjenning. To</w:t>
      </w:r>
      <w:r w:rsidR="0022764C" w:rsidRPr="006C2630">
        <w:rPr>
          <w:rFonts w:ascii="Avenir-Oblique" w:hAnsi="Avenir-Oblique" w:cs="Avenir-Book"/>
          <w:szCs w:val="24"/>
        </w:rPr>
        <w:t xml:space="preserve"> </w:t>
      </w:r>
      <w:r w:rsidRPr="006C2630">
        <w:rPr>
          <w:rFonts w:ascii="Avenir-Oblique" w:hAnsi="Avenir-Oblique" w:cs="Avenir-Book"/>
          <w:szCs w:val="24"/>
        </w:rPr>
        <w:t>av de sjeldne vi snakket med forklarte:</w:t>
      </w:r>
    </w:p>
    <w:p w14:paraId="5FBC3B17" w14:textId="77777777" w:rsidR="00DE3971" w:rsidRPr="006C2630" w:rsidRDefault="00DE3971" w:rsidP="00613811">
      <w:pPr>
        <w:autoSpaceDE w:val="0"/>
        <w:autoSpaceDN w:val="0"/>
        <w:adjustRightInd w:val="0"/>
        <w:spacing w:after="0" w:line="240" w:lineRule="auto"/>
        <w:rPr>
          <w:rFonts w:ascii="Avenir-Oblique" w:hAnsi="Avenir-Oblique" w:cs="Avenir-Book"/>
          <w:szCs w:val="24"/>
        </w:rPr>
      </w:pPr>
    </w:p>
    <w:p w14:paraId="5438FE5B" w14:textId="7BEE5110" w:rsidR="00613811" w:rsidRPr="006C2630" w:rsidRDefault="00613811" w:rsidP="00613811">
      <w:pPr>
        <w:autoSpaceDE w:val="0"/>
        <w:autoSpaceDN w:val="0"/>
        <w:adjustRightInd w:val="0"/>
        <w:spacing w:after="0" w:line="240" w:lineRule="auto"/>
        <w:rPr>
          <w:rFonts w:ascii="Avenir-Oblique" w:hAnsi="Avenir-Oblique" w:cs="Avenir-Oblique"/>
          <w:i/>
          <w:iCs/>
          <w:szCs w:val="24"/>
        </w:rPr>
      </w:pPr>
      <w:r w:rsidRPr="006C2630">
        <w:rPr>
          <w:rFonts w:ascii="Avenir-Oblique" w:hAnsi="Avenir-Oblique" w:cs="Avenir-Oblique"/>
          <w:i/>
          <w:iCs/>
          <w:szCs w:val="24"/>
        </w:rPr>
        <w:t>«For hvert nytt sted du kommer, må du</w:t>
      </w:r>
      <w:r w:rsidR="0022764C" w:rsidRPr="006C2630">
        <w:rPr>
          <w:rFonts w:ascii="Avenir-Oblique" w:hAnsi="Avenir-Oblique" w:cs="Avenir-Oblique"/>
          <w:i/>
          <w:iCs/>
          <w:szCs w:val="24"/>
        </w:rPr>
        <w:t xml:space="preserve"> </w:t>
      </w:r>
      <w:r w:rsidRPr="006C2630">
        <w:rPr>
          <w:rFonts w:ascii="Avenir-Oblique" w:hAnsi="Avenir-Oblique" w:cs="Avenir-Oblique"/>
          <w:i/>
          <w:iCs/>
          <w:szCs w:val="24"/>
        </w:rPr>
        <w:t>fortelle på nytt hvordan sykdommen henger</w:t>
      </w:r>
      <w:r w:rsidR="0022764C" w:rsidRPr="006C2630">
        <w:rPr>
          <w:rFonts w:ascii="Avenir-Oblique" w:hAnsi="Avenir-Oblique" w:cs="Avenir-Oblique"/>
          <w:i/>
          <w:iCs/>
          <w:szCs w:val="24"/>
        </w:rPr>
        <w:t xml:space="preserve"> </w:t>
      </w:r>
      <w:r w:rsidRPr="006C2630">
        <w:rPr>
          <w:rFonts w:ascii="Avenir-Oblique" w:hAnsi="Avenir-Oblique" w:cs="Avenir-Oblique"/>
          <w:i/>
          <w:iCs/>
          <w:szCs w:val="24"/>
        </w:rPr>
        <w:t>sammen med det du er inne for nå. Hva de</w:t>
      </w:r>
      <w:r w:rsidR="0022764C" w:rsidRPr="006C2630">
        <w:rPr>
          <w:rFonts w:ascii="Avenir-Oblique" w:hAnsi="Avenir-Oblique" w:cs="Avenir-Oblique"/>
          <w:i/>
          <w:iCs/>
          <w:szCs w:val="24"/>
        </w:rPr>
        <w:t xml:space="preserve"> </w:t>
      </w:r>
      <w:r w:rsidRPr="006C2630">
        <w:rPr>
          <w:rFonts w:ascii="Avenir-Oblique" w:hAnsi="Avenir-Oblique" w:cs="Avenir-Oblique"/>
          <w:i/>
          <w:iCs/>
          <w:szCs w:val="24"/>
        </w:rPr>
        <w:t>må passe på rundt sykdommen.»</w:t>
      </w:r>
    </w:p>
    <w:p w14:paraId="2BF2D039" w14:textId="77777777" w:rsidR="00DE3971" w:rsidRPr="006C2630" w:rsidRDefault="00DE3971" w:rsidP="00613811">
      <w:pPr>
        <w:autoSpaceDE w:val="0"/>
        <w:autoSpaceDN w:val="0"/>
        <w:adjustRightInd w:val="0"/>
        <w:spacing w:after="0" w:line="240" w:lineRule="auto"/>
        <w:rPr>
          <w:rFonts w:ascii="Avenir-Oblique" w:hAnsi="Avenir-Oblique" w:cs="Avenir-Oblique"/>
          <w:i/>
          <w:iCs/>
          <w:szCs w:val="24"/>
        </w:rPr>
      </w:pPr>
    </w:p>
    <w:p w14:paraId="6860B8AC" w14:textId="1831C2CE" w:rsidR="00613811" w:rsidRPr="006C2630" w:rsidRDefault="00613811" w:rsidP="00613811">
      <w:pPr>
        <w:autoSpaceDE w:val="0"/>
        <w:autoSpaceDN w:val="0"/>
        <w:adjustRightInd w:val="0"/>
        <w:spacing w:after="0" w:line="240" w:lineRule="auto"/>
        <w:rPr>
          <w:rFonts w:ascii="Avenir-Oblique" w:hAnsi="Avenir-Oblique" w:cs="Avenir-Oblique"/>
          <w:i/>
          <w:iCs/>
          <w:szCs w:val="24"/>
        </w:rPr>
      </w:pPr>
      <w:r w:rsidRPr="006C2630">
        <w:rPr>
          <w:rFonts w:ascii="Avenir-Oblique" w:hAnsi="Avenir-Oblique" w:cs="Avenir-Oblique"/>
          <w:i/>
          <w:iCs/>
          <w:szCs w:val="24"/>
        </w:rPr>
        <w:t>«Jeg kan mer om min sykdom enn min</w:t>
      </w:r>
      <w:r w:rsidR="0022764C" w:rsidRPr="006C2630">
        <w:rPr>
          <w:rFonts w:ascii="Avenir-Oblique" w:hAnsi="Avenir-Oblique" w:cs="Avenir-Oblique"/>
          <w:i/>
          <w:iCs/>
          <w:szCs w:val="24"/>
        </w:rPr>
        <w:t xml:space="preserve"> </w:t>
      </w:r>
      <w:r w:rsidRPr="006C2630">
        <w:rPr>
          <w:rFonts w:ascii="Avenir-Oblique" w:hAnsi="Avenir-Oblique" w:cs="Avenir-Oblique"/>
          <w:i/>
          <w:iCs/>
          <w:szCs w:val="24"/>
        </w:rPr>
        <w:t>fastlege, men jeg velger å ha henne fordi</w:t>
      </w:r>
      <w:r w:rsidR="0022764C" w:rsidRPr="006C2630">
        <w:rPr>
          <w:rFonts w:ascii="Avenir-Oblique" w:hAnsi="Avenir-Oblique" w:cs="Avenir-Oblique"/>
          <w:i/>
          <w:iCs/>
          <w:szCs w:val="24"/>
        </w:rPr>
        <w:t xml:space="preserve"> </w:t>
      </w:r>
      <w:r w:rsidRPr="006C2630">
        <w:rPr>
          <w:rFonts w:ascii="Avenir-Oblique" w:hAnsi="Avenir-Oblique" w:cs="Avenir-Oblique"/>
          <w:i/>
          <w:iCs/>
          <w:szCs w:val="24"/>
        </w:rPr>
        <w:t>hun har empati med meg.»</w:t>
      </w:r>
    </w:p>
    <w:p w14:paraId="7691A416" w14:textId="77777777" w:rsidR="00DE3971" w:rsidRPr="00D546D2" w:rsidRDefault="00DE3971" w:rsidP="00613811">
      <w:pPr>
        <w:autoSpaceDE w:val="0"/>
        <w:autoSpaceDN w:val="0"/>
        <w:adjustRightInd w:val="0"/>
        <w:spacing w:after="0" w:line="240" w:lineRule="auto"/>
        <w:rPr>
          <w:rFonts w:ascii="Avenir-Oblique" w:hAnsi="Avenir-Oblique" w:cs="Avenir-Oblique"/>
          <w:i/>
          <w:iCs/>
          <w:sz w:val="22"/>
        </w:rPr>
      </w:pPr>
    </w:p>
    <w:p w14:paraId="4921665F" w14:textId="77777777" w:rsidR="00DE3971" w:rsidRPr="00D546D2" w:rsidRDefault="00DE3971" w:rsidP="00613811">
      <w:pPr>
        <w:autoSpaceDE w:val="0"/>
        <w:autoSpaceDN w:val="0"/>
        <w:adjustRightInd w:val="0"/>
        <w:spacing w:after="0" w:line="240" w:lineRule="auto"/>
        <w:rPr>
          <w:rFonts w:ascii="Avenir-Oblique" w:hAnsi="Avenir-Oblique" w:cs="Avenir-Oblique"/>
          <w:i/>
          <w:iCs/>
          <w:sz w:val="22"/>
        </w:rPr>
      </w:pPr>
    </w:p>
    <w:p w14:paraId="61997BC5" w14:textId="77777777" w:rsidR="00613811" w:rsidRPr="00FF2451" w:rsidRDefault="00613811" w:rsidP="00613811">
      <w:pPr>
        <w:autoSpaceDE w:val="0"/>
        <w:autoSpaceDN w:val="0"/>
        <w:adjustRightInd w:val="0"/>
        <w:spacing w:after="0" w:line="240" w:lineRule="auto"/>
        <w:rPr>
          <w:rFonts w:ascii="Avenir-Oblique" w:hAnsi="Avenir-Oblique" w:cs="Avenir-Roman"/>
          <w:sz w:val="28"/>
          <w:szCs w:val="28"/>
        </w:rPr>
      </w:pPr>
      <w:r w:rsidRPr="00FF2451">
        <w:rPr>
          <w:rFonts w:ascii="Avenir-Oblique" w:hAnsi="Avenir-Oblique" w:cs="Avenir-Roman"/>
          <w:sz w:val="28"/>
          <w:szCs w:val="28"/>
        </w:rPr>
        <w:t>KORONAPANDEMIEN</w:t>
      </w:r>
    </w:p>
    <w:p w14:paraId="4FBC1147" w14:textId="77777777" w:rsidR="00DE3971" w:rsidRPr="00FF2451" w:rsidRDefault="00DE3971" w:rsidP="00613811">
      <w:pPr>
        <w:autoSpaceDE w:val="0"/>
        <w:autoSpaceDN w:val="0"/>
        <w:adjustRightInd w:val="0"/>
        <w:spacing w:after="0" w:line="240" w:lineRule="auto"/>
        <w:rPr>
          <w:rFonts w:ascii="Avenir-Oblique" w:hAnsi="Avenir-Oblique" w:cs="Avenir-Book"/>
          <w:sz w:val="22"/>
        </w:rPr>
      </w:pPr>
    </w:p>
    <w:p w14:paraId="68865C23" w14:textId="255A2E0A" w:rsidR="00613811" w:rsidRPr="006C2630" w:rsidRDefault="00613811" w:rsidP="00613811">
      <w:pPr>
        <w:autoSpaceDE w:val="0"/>
        <w:autoSpaceDN w:val="0"/>
        <w:adjustRightInd w:val="0"/>
        <w:spacing w:after="0" w:line="240" w:lineRule="auto"/>
        <w:rPr>
          <w:rFonts w:ascii="Avenir-Oblique" w:hAnsi="Avenir-Oblique" w:cs="Avenir-Book"/>
          <w:szCs w:val="24"/>
        </w:rPr>
      </w:pPr>
      <w:r w:rsidRPr="006C2630">
        <w:rPr>
          <w:rFonts w:ascii="Avenir-Oblique" w:hAnsi="Avenir-Oblique" w:cs="Avenir-Book"/>
          <w:szCs w:val="24"/>
        </w:rPr>
        <w:lastRenderedPageBreak/>
        <w:t>Covid-19 pandemien har gjort at mange</w:t>
      </w:r>
      <w:r w:rsidR="0022764C" w:rsidRPr="006C2630">
        <w:rPr>
          <w:rFonts w:ascii="Avenir-Oblique" w:hAnsi="Avenir-Oblique" w:cs="Avenir-Book"/>
          <w:szCs w:val="24"/>
        </w:rPr>
        <w:t xml:space="preserve"> </w:t>
      </w:r>
      <w:r w:rsidRPr="006C2630">
        <w:rPr>
          <w:rFonts w:ascii="Avenir-Oblique" w:hAnsi="Avenir-Oblique" w:cs="Avenir-Book"/>
          <w:szCs w:val="24"/>
        </w:rPr>
        <w:t>personer med funksjonsnedsettelse har fått</w:t>
      </w:r>
      <w:r w:rsidR="00072020" w:rsidRPr="006C2630">
        <w:rPr>
          <w:rFonts w:ascii="Avenir-Oblique" w:hAnsi="Avenir-Oblique" w:cs="Avenir-Book"/>
          <w:szCs w:val="24"/>
        </w:rPr>
        <w:t xml:space="preserve"> </w:t>
      </w:r>
      <w:r w:rsidRPr="006C2630">
        <w:rPr>
          <w:rFonts w:ascii="Avenir-Oblique" w:hAnsi="Avenir-Oblique" w:cs="Avenir-Book"/>
          <w:szCs w:val="24"/>
        </w:rPr>
        <w:t>det vanskeligere både fysisk og psykisk.</w:t>
      </w:r>
      <w:r w:rsidR="0022764C" w:rsidRPr="006C2630">
        <w:rPr>
          <w:rFonts w:ascii="Avenir-Oblique" w:hAnsi="Avenir-Oblique" w:cs="Avenir-Book"/>
          <w:szCs w:val="24"/>
        </w:rPr>
        <w:t xml:space="preserve"> </w:t>
      </w:r>
      <w:r w:rsidRPr="006C2630">
        <w:rPr>
          <w:rFonts w:ascii="Avenir-Oblique" w:hAnsi="Avenir-Oblique" w:cs="Avenir-Book"/>
          <w:szCs w:val="24"/>
        </w:rPr>
        <w:t>FFO har gjennomført tre undersøkelser om</w:t>
      </w:r>
      <w:r w:rsidR="002E681D">
        <w:rPr>
          <w:rFonts w:ascii="Avenir-Oblique" w:hAnsi="Avenir-Oblique" w:cs="Avenir-Book"/>
          <w:szCs w:val="24"/>
        </w:rPr>
        <w:t xml:space="preserve"> </w:t>
      </w:r>
      <w:r w:rsidRPr="006C2630">
        <w:rPr>
          <w:rFonts w:ascii="Avenir-Oblique" w:hAnsi="Avenir-Oblique" w:cs="Avenir-Book"/>
          <w:szCs w:val="24"/>
        </w:rPr>
        <w:t>konsekvenser av pandemien siden 2020 og</w:t>
      </w:r>
      <w:r w:rsidR="0022764C" w:rsidRPr="006C2630">
        <w:rPr>
          <w:rFonts w:ascii="Avenir-Oblique" w:hAnsi="Avenir-Oblique" w:cs="Avenir-Book"/>
          <w:szCs w:val="24"/>
        </w:rPr>
        <w:t xml:space="preserve"> </w:t>
      </w:r>
      <w:r w:rsidRPr="006C2630">
        <w:rPr>
          <w:rFonts w:ascii="Avenir-Oblique" w:hAnsi="Avenir-Oblique" w:cs="Avenir-Book"/>
          <w:szCs w:val="24"/>
        </w:rPr>
        <w:t>den siste undersøkelsen fra 2022 avdekket</w:t>
      </w:r>
      <w:r w:rsidR="00072020" w:rsidRPr="006C2630">
        <w:rPr>
          <w:rFonts w:ascii="Avenir-Oblique" w:hAnsi="Avenir-Oblique" w:cs="Avenir-Book"/>
          <w:szCs w:val="24"/>
        </w:rPr>
        <w:t xml:space="preserve"> </w:t>
      </w:r>
      <w:r w:rsidRPr="006C2630">
        <w:rPr>
          <w:rFonts w:ascii="Avenir-Oblique" w:hAnsi="Avenir-Oblique" w:cs="Avenir-Book"/>
          <w:szCs w:val="24"/>
        </w:rPr>
        <w:t>at 34 prosent har opplevd forverring i sin</w:t>
      </w:r>
      <w:r w:rsidR="0022764C" w:rsidRPr="006C2630">
        <w:rPr>
          <w:rFonts w:ascii="Avenir-Oblique" w:hAnsi="Avenir-Oblique" w:cs="Avenir-Book"/>
          <w:szCs w:val="24"/>
        </w:rPr>
        <w:t xml:space="preserve"> </w:t>
      </w:r>
      <w:r w:rsidRPr="006C2630">
        <w:rPr>
          <w:rFonts w:ascii="Avenir-Oblique" w:hAnsi="Avenir-Oblique" w:cs="Avenir-Book"/>
          <w:szCs w:val="24"/>
        </w:rPr>
        <w:t>psykiske helsetilstand.</w:t>
      </w:r>
      <w:r w:rsidR="00986EE4" w:rsidRPr="006C2630">
        <w:rPr>
          <w:rStyle w:val="Fotnotereferanse"/>
          <w:rFonts w:ascii="Avenir-Oblique" w:hAnsi="Avenir-Oblique" w:cs="Avenir-Book"/>
          <w:szCs w:val="24"/>
        </w:rPr>
        <w:footnoteReference w:id="17"/>
      </w:r>
      <w:r w:rsidRPr="006C2630">
        <w:rPr>
          <w:rFonts w:ascii="Avenir-Oblique" w:hAnsi="Avenir-Oblique" w:cs="Avenir-Black"/>
          <w:sz w:val="15"/>
          <w:szCs w:val="15"/>
        </w:rPr>
        <w:t xml:space="preserve"> </w:t>
      </w:r>
      <w:r w:rsidRPr="006C2630">
        <w:rPr>
          <w:rFonts w:ascii="Avenir-Oblique" w:hAnsi="Avenir-Oblique" w:cs="Avenir-Book"/>
          <w:szCs w:val="24"/>
        </w:rPr>
        <w:t>Blant barn, unge og</w:t>
      </w:r>
      <w:r w:rsidR="0022764C" w:rsidRPr="006C2630">
        <w:rPr>
          <w:rFonts w:ascii="Avenir-Oblique" w:hAnsi="Avenir-Oblique" w:cs="Avenir-Book"/>
          <w:szCs w:val="24"/>
        </w:rPr>
        <w:t xml:space="preserve"> </w:t>
      </w:r>
      <w:r w:rsidRPr="006C2630">
        <w:rPr>
          <w:rFonts w:ascii="Avenir-Oblique" w:hAnsi="Avenir-Oblique" w:cs="Avenir-Book"/>
          <w:szCs w:val="24"/>
        </w:rPr>
        <w:t>deres pårørende opplevde så mange som 47</w:t>
      </w:r>
      <w:r w:rsidR="002E681D">
        <w:rPr>
          <w:rFonts w:ascii="Avenir-Oblique" w:hAnsi="Avenir-Oblique" w:cs="Avenir-Book"/>
          <w:szCs w:val="24"/>
        </w:rPr>
        <w:t xml:space="preserve"> </w:t>
      </w:r>
      <w:r w:rsidRPr="006C2630">
        <w:rPr>
          <w:rFonts w:ascii="Avenir-Oblique" w:hAnsi="Avenir-Oblique" w:cs="Avenir-Book"/>
          <w:szCs w:val="24"/>
        </w:rPr>
        <w:t>prosent forverret psykisk helse.</w:t>
      </w:r>
      <w:r w:rsidR="0022764C" w:rsidRPr="006C2630">
        <w:rPr>
          <w:rFonts w:ascii="Avenir-Oblique" w:hAnsi="Avenir-Oblique" w:cs="Avenir-Book"/>
          <w:szCs w:val="24"/>
        </w:rPr>
        <w:t xml:space="preserve"> </w:t>
      </w:r>
      <w:r w:rsidRPr="006C2630">
        <w:rPr>
          <w:rFonts w:ascii="Avenir-Oblique" w:hAnsi="Avenir-Oblique" w:cs="Avenir-Book"/>
          <w:szCs w:val="24"/>
        </w:rPr>
        <w:t>Også i intervjuene til denne rapporten</w:t>
      </w:r>
      <w:r w:rsidR="0022764C" w:rsidRPr="006C2630">
        <w:rPr>
          <w:rFonts w:ascii="Avenir-Oblique" w:hAnsi="Avenir-Oblique" w:cs="Avenir-Book"/>
          <w:szCs w:val="24"/>
        </w:rPr>
        <w:t xml:space="preserve"> </w:t>
      </w:r>
      <w:r w:rsidRPr="006C2630">
        <w:rPr>
          <w:rFonts w:ascii="Avenir-Oblique" w:hAnsi="Avenir-Oblique" w:cs="Avenir-Book"/>
          <w:szCs w:val="24"/>
        </w:rPr>
        <w:t>fortalte flere om slike erfaringer:</w:t>
      </w:r>
    </w:p>
    <w:p w14:paraId="702552CA" w14:textId="77777777" w:rsidR="00DE3971" w:rsidRPr="006C2630" w:rsidRDefault="00DE3971" w:rsidP="00613811">
      <w:pPr>
        <w:autoSpaceDE w:val="0"/>
        <w:autoSpaceDN w:val="0"/>
        <w:adjustRightInd w:val="0"/>
        <w:spacing w:after="0" w:line="240" w:lineRule="auto"/>
        <w:rPr>
          <w:rFonts w:ascii="Avenir-Oblique" w:hAnsi="Avenir-Oblique" w:cs="Avenir-Book"/>
          <w:szCs w:val="24"/>
        </w:rPr>
      </w:pPr>
    </w:p>
    <w:p w14:paraId="09D4148F" w14:textId="4919D63C" w:rsidR="00613811" w:rsidRPr="006C2630" w:rsidRDefault="00613811" w:rsidP="00613811">
      <w:pPr>
        <w:autoSpaceDE w:val="0"/>
        <w:autoSpaceDN w:val="0"/>
        <w:adjustRightInd w:val="0"/>
        <w:spacing w:after="0" w:line="240" w:lineRule="auto"/>
        <w:rPr>
          <w:rFonts w:ascii="Avenir-Oblique" w:hAnsi="Avenir-Oblique" w:cs="Avenir-Oblique"/>
          <w:i/>
          <w:iCs/>
          <w:szCs w:val="24"/>
        </w:rPr>
      </w:pPr>
      <w:r w:rsidRPr="006C2630">
        <w:rPr>
          <w:rFonts w:ascii="Avenir-Oblique" w:hAnsi="Avenir-Oblique" w:cs="Avenir-Oblique"/>
          <w:i/>
          <w:iCs/>
          <w:szCs w:val="24"/>
        </w:rPr>
        <w:t>«Jeg får angst av å være isolert. Under</w:t>
      </w:r>
      <w:r w:rsidR="0022764C" w:rsidRPr="006C2630">
        <w:rPr>
          <w:rFonts w:ascii="Avenir-Oblique" w:hAnsi="Avenir-Oblique" w:cs="Avenir-Oblique"/>
          <w:i/>
          <w:iCs/>
          <w:szCs w:val="24"/>
        </w:rPr>
        <w:t xml:space="preserve"> </w:t>
      </w:r>
      <w:r w:rsidRPr="006C2630">
        <w:rPr>
          <w:rFonts w:ascii="Avenir-Oblique" w:hAnsi="Avenir-Oblique" w:cs="Avenir-Oblique"/>
          <w:i/>
          <w:iCs/>
          <w:szCs w:val="24"/>
        </w:rPr>
        <w:t>pandemien, har angsten blitt sterkere.»</w:t>
      </w:r>
    </w:p>
    <w:p w14:paraId="0CB13255" w14:textId="77777777" w:rsidR="00DE3971" w:rsidRPr="006C2630" w:rsidRDefault="00DE3971" w:rsidP="00613811">
      <w:pPr>
        <w:autoSpaceDE w:val="0"/>
        <w:autoSpaceDN w:val="0"/>
        <w:adjustRightInd w:val="0"/>
        <w:spacing w:after="0" w:line="240" w:lineRule="auto"/>
        <w:rPr>
          <w:rFonts w:ascii="Avenir-Oblique" w:hAnsi="Avenir-Oblique" w:cs="Avenir-Oblique"/>
          <w:i/>
          <w:iCs/>
          <w:szCs w:val="24"/>
        </w:rPr>
      </w:pPr>
    </w:p>
    <w:p w14:paraId="6CB90F30" w14:textId="2A59179A" w:rsidR="00613811" w:rsidRPr="006C2630" w:rsidRDefault="00613811" w:rsidP="0022764C">
      <w:pPr>
        <w:autoSpaceDE w:val="0"/>
        <w:autoSpaceDN w:val="0"/>
        <w:adjustRightInd w:val="0"/>
        <w:spacing w:after="0" w:line="240" w:lineRule="auto"/>
        <w:rPr>
          <w:rFonts w:ascii="Avenir-Oblique" w:hAnsi="Avenir-Oblique" w:cs="Avenir-Oblique"/>
          <w:i/>
          <w:iCs/>
          <w:szCs w:val="24"/>
        </w:rPr>
      </w:pPr>
      <w:r w:rsidRPr="006C2630">
        <w:rPr>
          <w:rFonts w:ascii="Avenir-Oblique" w:hAnsi="Avenir-Oblique" w:cs="Avenir-Oblique"/>
          <w:i/>
          <w:iCs/>
          <w:szCs w:val="24"/>
        </w:rPr>
        <w:t>«Jeg hadde en god periode rett før</w:t>
      </w:r>
      <w:r w:rsidR="0022764C" w:rsidRPr="006C2630">
        <w:rPr>
          <w:rFonts w:ascii="Avenir-Oblique" w:hAnsi="Avenir-Oblique" w:cs="Avenir-Oblique"/>
          <w:i/>
          <w:iCs/>
          <w:szCs w:val="24"/>
        </w:rPr>
        <w:t xml:space="preserve"> </w:t>
      </w:r>
      <w:r w:rsidRPr="006C2630">
        <w:rPr>
          <w:rFonts w:ascii="Avenir-Oblique" w:hAnsi="Avenir-Oblique" w:cs="Avenir-Oblique"/>
          <w:i/>
          <w:iCs/>
          <w:szCs w:val="24"/>
        </w:rPr>
        <w:t>koronaen kom, så ble bassenget stengt.»</w:t>
      </w:r>
    </w:p>
    <w:bookmarkEnd w:id="12"/>
    <w:p w14:paraId="4405A66D" w14:textId="77777777" w:rsidR="00D97FEF" w:rsidRDefault="00D97FEF" w:rsidP="00B145DA">
      <w:pPr>
        <w:sectPr w:rsidR="00D97FEF" w:rsidSect="00952B15">
          <w:type w:val="continuous"/>
          <w:pgSz w:w="11906" w:h="16838"/>
          <w:pgMar w:top="1418" w:right="1418" w:bottom="1418" w:left="1418" w:header="709" w:footer="709" w:gutter="0"/>
          <w:cols w:space="708"/>
          <w:docGrid w:linePitch="360"/>
        </w:sectPr>
      </w:pPr>
    </w:p>
    <w:p w14:paraId="246352B1" w14:textId="77777777" w:rsidR="00923E04" w:rsidRDefault="00923E04" w:rsidP="00B145DA"/>
    <w:p w14:paraId="4696B07E" w14:textId="77777777" w:rsidR="00072020" w:rsidRDefault="00072020" w:rsidP="00B145DA"/>
    <w:p w14:paraId="3C732AA8" w14:textId="1518B7F1" w:rsidR="00B145DA" w:rsidRPr="0079375A" w:rsidRDefault="0079375A" w:rsidP="00D22F63">
      <w:pPr>
        <w:pStyle w:val="Overskrift2"/>
        <w:rPr>
          <w:szCs w:val="24"/>
        </w:rPr>
      </w:pPr>
      <w:bookmarkStart w:id="13" w:name="_Toc115298307"/>
      <w:bookmarkStart w:id="14" w:name="_Toc90566530"/>
      <w:r w:rsidRPr="0079375A">
        <w:t>Hjelpeapparatet</w:t>
      </w:r>
      <w:bookmarkEnd w:id="13"/>
    </w:p>
    <w:p w14:paraId="7D2F9F71" w14:textId="77777777" w:rsidR="00A50C47" w:rsidRDefault="00A50C47" w:rsidP="00A80749">
      <w:pPr>
        <w:autoSpaceDE w:val="0"/>
        <w:autoSpaceDN w:val="0"/>
        <w:adjustRightInd w:val="0"/>
        <w:spacing w:after="0" w:line="240" w:lineRule="auto"/>
        <w:rPr>
          <w:rFonts w:ascii="Avenir-Roman" w:hAnsi="Avenir-Roman" w:cs="Avenir-Roman"/>
          <w:sz w:val="28"/>
          <w:szCs w:val="28"/>
        </w:rPr>
      </w:pPr>
    </w:p>
    <w:p w14:paraId="5D378730" w14:textId="380A4617" w:rsidR="00174C2F" w:rsidRDefault="00174C2F" w:rsidP="00A80749">
      <w:pPr>
        <w:autoSpaceDE w:val="0"/>
        <w:autoSpaceDN w:val="0"/>
        <w:adjustRightInd w:val="0"/>
        <w:spacing w:after="0" w:line="240" w:lineRule="auto"/>
        <w:rPr>
          <w:rFonts w:ascii="Avenir-Roman" w:hAnsi="Avenir-Roman" w:cs="Avenir-Roman"/>
          <w:sz w:val="28"/>
          <w:szCs w:val="28"/>
        </w:rPr>
        <w:sectPr w:rsidR="00174C2F" w:rsidSect="00952B15">
          <w:type w:val="continuous"/>
          <w:pgSz w:w="11906" w:h="16838"/>
          <w:pgMar w:top="1417" w:right="1417" w:bottom="1417" w:left="1417" w:header="708" w:footer="708" w:gutter="0"/>
          <w:cols w:space="708"/>
          <w:docGrid w:linePitch="360"/>
        </w:sectPr>
      </w:pPr>
    </w:p>
    <w:p w14:paraId="55999DAA" w14:textId="7D3004AC" w:rsidR="00A80749" w:rsidRPr="00D546D2" w:rsidRDefault="00A80749" w:rsidP="00A80749">
      <w:pPr>
        <w:autoSpaceDE w:val="0"/>
        <w:autoSpaceDN w:val="0"/>
        <w:adjustRightInd w:val="0"/>
        <w:spacing w:after="0" w:line="240" w:lineRule="auto"/>
        <w:rPr>
          <w:rFonts w:ascii="Avenir-Oblique" w:hAnsi="Avenir-Oblique" w:cs="Avenir-Roman"/>
          <w:sz w:val="28"/>
          <w:szCs w:val="28"/>
        </w:rPr>
      </w:pPr>
      <w:r w:rsidRPr="00D546D2">
        <w:rPr>
          <w:rFonts w:ascii="Avenir-Oblique" w:hAnsi="Avenir-Oblique" w:cs="Avenir-Roman"/>
          <w:sz w:val="28"/>
          <w:szCs w:val="28"/>
        </w:rPr>
        <w:t>NÅR DET FYSISKE OVERSKYGGER</w:t>
      </w:r>
    </w:p>
    <w:p w14:paraId="5BC50571" w14:textId="77777777" w:rsidR="0079375A" w:rsidRPr="00D546D2" w:rsidRDefault="0079375A" w:rsidP="00A80749">
      <w:pPr>
        <w:autoSpaceDE w:val="0"/>
        <w:autoSpaceDN w:val="0"/>
        <w:adjustRightInd w:val="0"/>
        <w:spacing w:after="0" w:line="240" w:lineRule="auto"/>
        <w:rPr>
          <w:rFonts w:ascii="Avenir-Oblique" w:hAnsi="Avenir-Oblique" w:cs="Avenir-Book"/>
          <w:sz w:val="22"/>
        </w:rPr>
      </w:pPr>
    </w:p>
    <w:p w14:paraId="04EFF727" w14:textId="0C285617" w:rsidR="00A80749" w:rsidRPr="003201CC" w:rsidRDefault="00A80749" w:rsidP="00A80749">
      <w:pPr>
        <w:autoSpaceDE w:val="0"/>
        <w:autoSpaceDN w:val="0"/>
        <w:adjustRightInd w:val="0"/>
        <w:spacing w:after="0" w:line="240" w:lineRule="auto"/>
        <w:rPr>
          <w:rFonts w:ascii="Avenir-Oblique" w:hAnsi="Avenir-Oblique" w:cs="Avenir-Book"/>
          <w:szCs w:val="24"/>
        </w:rPr>
      </w:pPr>
      <w:r w:rsidRPr="003201CC">
        <w:rPr>
          <w:rFonts w:ascii="Avenir-Oblique" w:hAnsi="Avenir-Oblique" w:cs="Avenir-Book"/>
          <w:szCs w:val="24"/>
        </w:rPr>
        <w:t>Mange kronisk syke opplever å ha jevnlig</w:t>
      </w:r>
      <w:r w:rsidR="00B26581" w:rsidRPr="003201CC">
        <w:rPr>
          <w:rFonts w:ascii="Avenir-Oblique" w:hAnsi="Avenir-Oblique" w:cs="Avenir-Book"/>
          <w:szCs w:val="24"/>
        </w:rPr>
        <w:t xml:space="preserve"> </w:t>
      </w:r>
      <w:r w:rsidRPr="003201CC">
        <w:rPr>
          <w:rFonts w:ascii="Avenir-Oblique" w:hAnsi="Avenir-Oblique" w:cs="Avenir-Book"/>
          <w:szCs w:val="24"/>
        </w:rPr>
        <w:t>oppfølging av fysiske plager, men savner</w:t>
      </w:r>
      <w:r w:rsidR="00B26581" w:rsidRPr="003201CC">
        <w:rPr>
          <w:rFonts w:ascii="Avenir-Oblique" w:hAnsi="Avenir-Oblique" w:cs="Avenir-Book"/>
          <w:szCs w:val="24"/>
        </w:rPr>
        <w:t xml:space="preserve"> </w:t>
      </w:r>
      <w:r w:rsidRPr="003201CC">
        <w:rPr>
          <w:rFonts w:ascii="Avenir-Oblique" w:hAnsi="Avenir-Oblique" w:cs="Avenir-Book"/>
          <w:szCs w:val="24"/>
        </w:rPr>
        <w:t>en</w:t>
      </w:r>
      <w:r w:rsidR="003201CC">
        <w:rPr>
          <w:rFonts w:ascii="Avenir-Oblique" w:hAnsi="Avenir-Oblique" w:cs="Avenir-Book"/>
          <w:szCs w:val="24"/>
        </w:rPr>
        <w:t xml:space="preserve"> </w:t>
      </w:r>
      <w:r w:rsidRPr="003201CC">
        <w:rPr>
          <w:rFonts w:ascii="Avenir-Oblique" w:hAnsi="Avenir-Oblique" w:cs="Avenir-Book"/>
          <w:szCs w:val="24"/>
        </w:rPr>
        <w:t>lignende</w:t>
      </w:r>
      <w:r w:rsidR="002E681D" w:rsidRPr="003201CC">
        <w:rPr>
          <w:rFonts w:ascii="Avenir-Oblique" w:hAnsi="Avenir-Oblique" w:cs="Avenir-Book"/>
          <w:szCs w:val="24"/>
        </w:rPr>
        <w:t xml:space="preserve"> </w:t>
      </w:r>
      <w:r w:rsidRPr="003201CC">
        <w:rPr>
          <w:rFonts w:ascii="Avenir-Oblique" w:hAnsi="Avenir-Oblique" w:cs="Avenir-Book"/>
          <w:szCs w:val="24"/>
        </w:rPr>
        <w:t>oppfølging for psykisk helse.</w:t>
      </w:r>
      <w:r w:rsidR="00B26581" w:rsidRPr="003201CC">
        <w:rPr>
          <w:rFonts w:ascii="Avenir-Oblique" w:hAnsi="Avenir-Oblique" w:cs="Avenir-Book"/>
          <w:szCs w:val="24"/>
        </w:rPr>
        <w:t xml:space="preserve"> </w:t>
      </w:r>
      <w:r w:rsidRPr="003201CC">
        <w:rPr>
          <w:rFonts w:ascii="Avenir-Oblique" w:hAnsi="Avenir-Oblique" w:cs="Avenir-Book"/>
          <w:szCs w:val="24"/>
        </w:rPr>
        <w:t>En informant som hadde store smerter som</w:t>
      </w:r>
      <w:r w:rsidR="00393D9E" w:rsidRPr="003201CC">
        <w:rPr>
          <w:rFonts w:ascii="Avenir-Oblique" w:hAnsi="Avenir-Oblique" w:cs="Avenir-Book"/>
          <w:szCs w:val="24"/>
        </w:rPr>
        <w:t xml:space="preserve"> </w:t>
      </w:r>
      <w:r w:rsidRPr="003201CC">
        <w:rPr>
          <w:rFonts w:ascii="Avenir-Oblique" w:hAnsi="Avenir-Oblique" w:cs="Avenir-Book"/>
          <w:szCs w:val="24"/>
        </w:rPr>
        <w:t>følge av psykiske traumer syntes det var rart</w:t>
      </w:r>
      <w:r w:rsidR="00393D9E" w:rsidRPr="003201CC">
        <w:rPr>
          <w:rFonts w:ascii="Avenir-Oblique" w:hAnsi="Avenir-Oblique" w:cs="Avenir-Book"/>
          <w:szCs w:val="24"/>
        </w:rPr>
        <w:t xml:space="preserve"> </w:t>
      </w:r>
      <w:r w:rsidRPr="003201CC">
        <w:rPr>
          <w:rFonts w:ascii="Avenir-Oblique" w:hAnsi="Avenir-Oblique" w:cs="Avenir-Book"/>
          <w:szCs w:val="24"/>
        </w:rPr>
        <w:t>at dette ikke ble fulgt opp. En annen sa:</w:t>
      </w:r>
    </w:p>
    <w:p w14:paraId="1C4B574A" w14:textId="77777777" w:rsidR="00DE3971" w:rsidRPr="003201CC" w:rsidRDefault="00DE3971" w:rsidP="00A80749">
      <w:pPr>
        <w:autoSpaceDE w:val="0"/>
        <w:autoSpaceDN w:val="0"/>
        <w:adjustRightInd w:val="0"/>
        <w:spacing w:after="0" w:line="240" w:lineRule="auto"/>
        <w:rPr>
          <w:rFonts w:ascii="Avenir-Oblique" w:hAnsi="Avenir-Oblique" w:cs="Avenir-Book"/>
          <w:szCs w:val="24"/>
        </w:rPr>
      </w:pPr>
    </w:p>
    <w:p w14:paraId="747EB22B" w14:textId="1687D822" w:rsidR="00A80749" w:rsidRPr="003201CC" w:rsidRDefault="00A80749" w:rsidP="00A80749">
      <w:pPr>
        <w:autoSpaceDE w:val="0"/>
        <w:autoSpaceDN w:val="0"/>
        <w:adjustRightInd w:val="0"/>
        <w:spacing w:after="0" w:line="240" w:lineRule="auto"/>
        <w:rPr>
          <w:rFonts w:ascii="Avenir-Oblique" w:hAnsi="Avenir-Oblique" w:cs="Avenir-Oblique"/>
          <w:i/>
          <w:iCs/>
          <w:szCs w:val="24"/>
        </w:rPr>
      </w:pPr>
      <w:r w:rsidRPr="003201CC">
        <w:rPr>
          <w:rFonts w:ascii="Avenir-Oblique" w:hAnsi="Avenir-Oblique" w:cs="Avenir-Oblique"/>
          <w:i/>
          <w:iCs/>
          <w:szCs w:val="24"/>
        </w:rPr>
        <w:t>«Jeg har vært gjennom fire nyretransplantasjoner.</w:t>
      </w:r>
      <w:r w:rsidR="00393D9E" w:rsidRPr="003201CC">
        <w:rPr>
          <w:rFonts w:ascii="Avenir-Oblique" w:hAnsi="Avenir-Oblique" w:cs="Avenir-Oblique"/>
          <w:i/>
          <w:iCs/>
          <w:szCs w:val="24"/>
        </w:rPr>
        <w:t xml:space="preserve"> </w:t>
      </w:r>
      <w:r w:rsidRPr="003201CC">
        <w:rPr>
          <w:rFonts w:ascii="Avenir-Oblique" w:hAnsi="Avenir-Oblique" w:cs="Avenir-Oblique"/>
          <w:i/>
          <w:iCs/>
          <w:szCs w:val="24"/>
        </w:rPr>
        <w:t>Da er man gjennom masse tester</w:t>
      </w:r>
      <w:r w:rsidR="00393D9E" w:rsidRPr="003201CC">
        <w:rPr>
          <w:rFonts w:ascii="Avenir-Oblique" w:hAnsi="Avenir-Oblique" w:cs="Avenir-Oblique"/>
          <w:i/>
          <w:iCs/>
          <w:szCs w:val="24"/>
        </w:rPr>
        <w:t xml:space="preserve"> </w:t>
      </w:r>
      <w:r w:rsidRPr="003201CC">
        <w:rPr>
          <w:rFonts w:ascii="Avenir-Oblique" w:hAnsi="Avenir-Oblique" w:cs="Avenir-Oblique"/>
          <w:i/>
          <w:iCs/>
          <w:szCs w:val="24"/>
        </w:rPr>
        <w:t>for å se om kroppen vil takle det. Samtidig</w:t>
      </w:r>
      <w:r w:rsidR="00393D9E" w:rsidRPr="003201CC">
        <w:rPr>
          <w:rFonts w:ascii="Avenir-Oblique" w:hAnsi="Avenir-Oblique" w:cs="Avenir-Oblique"/>
          <w:i/>
          <w:iCs/>
          <w:szCs w:val="24"/>
        </w:rPr>
        <w:t xml:space="preserve"> </w:t>
      </w:r>
      <w:r w:rsidRPr="003201CC">
        <w:rPr>
          <w:rFonts w:ascii="Avenir-Oblique" w:hAnsi="Avenir-Oblique" w:cs="Avenir-Oblique"/>
          <w:i/>
          <w:iCs/>
          <w:szCs w:val="24"/>
        </w:rPr>
        <w:t>burde man fått time til en psykolog.»</w:t>
      </w:r>
    </w:p>
    <w:p w14:paraId="005C5D80" w14:textId="77777777" w:rsidR="00DE3971" w:rsidRPr="003201CC" w:rsidRDefault="00DE3971" w:rsidP="00A80749">
      <w:pPr>
        <w:autoSpaceDE w:val="0"/>
        <w:autoSpaceDN w:val="0"/>
        <w:adjustRightInd w:val="0"/>
        <w:spacing w:after="0" w:line="240" w:lineRule="auto"/>
        <w:rPr>
          <w:rFonts w:ascii="Avenir-Oblique" w:hAnsi="Avenir-Oblique" w:cs="Avenir-Oblique"/>
          <w:i/>
          <w:iCs/>
          <w:szCs w:val="24"/>
        </w:rPr>
      </w:pPr>
    </w:p>
    <w:p w14:paraId="1AD0BB7C" w14:textId="4B105368" w:rsidR="00A80749" w:rsidRPr="003201CC" w:rsidRDefault="00A80749" w:rsidP="00A80749">
      <w:pPr>
        <w:autoSpaceDE w:val="0"/>
        <w:autoSpaceDN w:val="0"/>
        <w:adjustRightInd w:val="0"/>
        <w:spacing w:after="0" w:line="240" w:lineRule="auto"/>
        <w:rPr>
          <w:rFonts w:ascii="Avenir-Oblique" w:hAnsi="Avenir-Oblique" w:cs="Avenir-Book"/>
          <w:szCs w:val="24"/>
        </w:rPr>
      </w:pPr>
      <w:r w:rsidRPr="003201CC">
        <w:rPr>
          <w:rFonts w:ascii="Avenir-Oblique" w:hAnsi="Avenir-Oblique" w:cs="Avenir-Book"/>
          <w:szCs w:val="24"/>
        </w:rPr>
        <w:t>Diabetes er en diagnose med økt risiko for</w:t>
      </w:r>
      <w:r w:rsidR="00393D9E" w:rsidRPr="003201CC">
        <w:rPr>
          <w:rFonts w:ascii="Avenir-Oblique" w:hAnsi="Avenir-Oblique" w:cs="Avenir-Book"/>
          <w:szCs w:val="24"/>
        </w:rPr>
        <w:t xml:space="preserve"> </w:t>
      </w:r>
      <w:r w:rsidRPr="003201CC">
        <w:rPr>
          <w:rFonts w:ascii="Avenir-Oblique" w:hAnsi="Avenir-Oblique" w:cs="Avenir-Book"/>
          <w:szCs w:val="24"/>
        </w:rPr>
        <w:t>psykiske plager og lidelser, for eksempel</w:t>
      </w:r>
      <w:r w:rsidR="00072020" w:rsidRPr="003201CC">
        <w:rPr>
          <w:rFonts w:ascii="Avenir-Oblique" w:hAnsi="Avenir-Oblique" w:cs="Avenir-Book"/>
          <w:szCs w:val="24"/>
        </w:rPr>
        <w:t xml:space="preserve"> </w:t>
      </w:r>
      <w:r w:rsidRPr="003201CC">
        <w:rPr>
          <w:rFonts w:ascii="Avenir-Oblique" w:hAnsi="Avenir-Oblique" w:cs="Avenir-Book"/>
          <w:szCs w:val="24"/>
        </w:rPr>
        <w:t>spiseforstyrrelser. Det tar ikke tilbudet i</w:t>
      </w:r>
      <w:r w:rsidR="00393D9E" w:rsidRPr="003201CC">
        <w:rPr>
          <w:rFonts w:ascii="Avenir-Oblique" w:hAnsi="Avenir-Oblique" w:cs="Avenir-Book"/>
          <w:szCs w:val="24"/>
        </w:rPr>
        <w:t xml:space="preserve"> </w:t>
      </w:r>
      <w:r w:rsidRPr="003201CC">
        <w:rPr>
          <w:rFonts w:ascii="Avenir-Oblique" w:hAnsi="Avenir-Oblique" w:cs="Avenir-Book"/>
          <w:szCs w:val="24"/>
        </w:rPr>
        <w:t>helsevesenet</w:t>
      </w:r>
      <w:r w:rsidR="00393D9E" w:rsidRPr="003201CC">
        <w:rPr>
          <w:rFonts w:ascii="Avenir-Oblique" w:hAnsi="Avenir-Oblique" w:cs="Avenir-Book"/>
          <w:szCs w:val="24"/>
        </w:rPr>
        <w:t xml:space="preserve"> </w:t>
      </w:r>
      <w:r w:rsidRPr="003201CC">
        <w:rPr>
          <w:rFonts w:ascii="Avenir-Oblique" w:hAnsi="Avenir-Oblique" w:cs="Avenir-Book"/>
          <w:szCs w:val="24"/>
        </w:rPr>
        <w:t>hensyn ifølge vår informant, som</w:t>
      </w:r>
      <w:r w:rsidR="00072020" w:rsidRPr="003201CC">
        <w:rPr>
          <w:rFonts w:ascii="Avenir-Oblique" w:hAnsi="Avenir-Oblique" w:cs="Avenir-Book"/>
          <w:szCs w:val="24"/>
        </w:rPr>
        <w:t xml:space="preserve"> </w:t>
      </w:r>
      <w:r w:rsidRPr="003201CC">
        <w:rPr>
          <w:rFonts w:ascii="Avenir-Oblique" w:hAnsi="Avenir-Oblique" w:cs="Avenir-Book"/>
          <w:szCs w:val="24"/>
        </w:rPr>
        <w:t>sa:</w:t>
      </w:r>
    </w:p>
    <w:p w14:paraId="2B3115E4" w14:textId="77777777" w:rsidR="001F383B" w:rsidRPr="003201CC" w:rsidRDefault="001F383B" w:rsidP="00A80749">
      <w:pPr>
        <w:autoSpaceDE w:val="0"/>
        <w:autoSpaceDN w:val="0"/>
        <w:adjustRightInd w:val="0"/>
        <w:spacing w:after="0" w:line="240" w:lineRule="auto"/>
        <w:rPr>
          <w:rFonts w:ascii="Avenir-Oblique" w:hAnsi="Avenir-Oblique" w:cs="Avenir-Book"/>
          <w:szCs w:val="24"/>
        </w:rPr>
      </w:pPr>
    </w:p>
    <w:p w14:paraId="20768955" w14:textId="15004DBC" w:rsidR="00A80749" w:rsidRPr="003201CC" w:rsidRDefault="00A80749" w:rsidP="00A80749">
      <w:pPr>
        <w:autoSpaceDE w:val="0"/>
        <w:autoSpaceDN w:val="0"/>
        <w:adjustRightInd w:val="0"/>
        <w:spacing w:after="0" w:line="240" w:lineRule="auto"/>
        <w:rPr>
          <w:rFonts w:ascii="Avenir-Oblique" w:hAnsi="Avenir-Oblique" w:cs="Avenir-Oblique"/>
          <w:i/>
          <w:iCs/>
          <w:szCs w:val="24"/>
        </w:rPr>
      </w:pPr>
      <w:r w:rsidRPr="003201CC">
        <w:rPr>
          <w:rFonts w:ascii="Avenir-Oblique" w:hAnsi="Avenir-Oblique" w:cs="Avenir-Oblique"/>
          <w:i/>
          <w:iCs/>
          <w:szCs w:val="24"/>
        </w:rPr>
        <w:t>«Det fins en diabetesskole, men det går</w:t>
      </w:r>
      <w:r w:rsidR="00A16670" w:rsidRPr="003201CC">
        <w:rPr>
          <w:rFonts w:ascii="Avenir-Oblique" w:hAnsi="Avenir-Oblique" w:cs="Avenir-Oblique"/>
          <w:i/>
          <w:iCs/>
          <w:szCs w:val="24"/>
        </w:rPr>
        <w:t xml:space="preserve"> </w:t>
      </w:r>
      <w:r w:rsidRPr="003201CC">
        <w:rPr>
          <w:rFonts w:ascii="Avenir-Oblique" w:hAnsi="Avenir-Oblique" w:cs="Avenir-Oblique"/>
          <w:i/>
          <w:iCs/>
          <w:szCs w:val="24"/>
        </w:rPr>
        <w:t>mer på ernæring og fysisk aktivitet, ikke</w:t>
      </w:r>
      <w:r w:rsidR="00A16670" w:rsidRPr="003201CC">
        <w:rPr>
          <w:rFonts w:ascii="Avenir-Oblique" w:hAnsi="Avenir-Oblique" w:cs="Avenir-Oblique"/>
          <w:i/>
          <w:iCs/>
          <w:szCs w:val="24"/>
        </w:rPr>
        <w:t xml:space="preserve"> </w:t>
      </w:r>
      <w:r w:rsidRPr="003201CC">
        <w:rPr>
          <w:rFonts w:ascii="Avenir-Oblique" w:hAnsi="Avenir-Oblique" w:cs="Avenir-Oblique"/>
          <w:i/>
          <w:iCs/>
          <w:szCs w:val="24"/>
        </w:rPr>
        <w:t>den psykiske biten og hvordan man skal</w:t>
      </w:r>
      <w:r w:rsidR="00A16670" w:rsidRPr="003201CC">
        <w:rPr>
          <w:rFonts w:ascii="Avenir-Oblique" w:hAnsi="Avenir-Oblique" w:cs="Avenir-Oblique"/>
          <w:i/>
          <w:iCs/>
          <w:szCs w:val="24"/>
        </w:rPr>
        <w:t xml:space="preserve"> </w:t>
      </w:r>
      <w:r w:rsidRPr="003201CC">
        <w:rPr>
          <w:rFonts w:ascii="Avenir-Oblique" w:hAnsi="Avenir-Oblique" w:cs="Avenir-Oblique"/>
          <w:i/>
          <w:iCs/>
          <w:szCs w:val="24"/>
        </w:rPr>
        <w:t>takle sykdommen.»</w:t>
      </w:r>
    </w:p>
    <w:p w14:paraId="5B9B249A" w14:textId="77777777" w:rsidR="001F383B" w:rsidRPr="003201CC" w:rsidRDefault="001F383B" w:rsidP="00A80749">
      <w:pPr>
        <w:autoSpaceDE w:val="0"/>
        <w:autoSpaceDN w:val="0"/>
        <w:adjustRightInd w:val="0"/>
        <w:spacing w:after="0" w:line="240" w:lineRule="auto"/>
        <w:rPr>
          <w:rFonts w:ascii="Avenir-Oblique" w:hAnsi="Avenir-Oblique" w:cs="Avenir-Oblique"/>
          <w:i/>
          <w:iCs/>
          <w:szCs w:val="24"/>
        </w:rPr>
      </w:pPr>
    </w:p>
    <w:p w14:paraId="100AFE6C" w14:textId="666BC356" w:rsidR="00A80749" w:rsidRPr="003201CC" w:rsidRDefault="00A80749" w:rsidP="00A80749">
      <w:pPr>
        <w:autoSpaceDE w:val="0"/>
        <w:autoSpaceDN w:val="0"/>
        <w:adjustRightInd w:val="0"/>
        <w:spacing w:after="0" w:line="240" w:lineRule="auto"/>
        <w:rPr>
          <w:rFonts w:ascii="Avenir-Oblique" w:hAnsi="Avenir-Oblique" w:cs="Avenir-Book"/>
          <w:szCs w:val="24"/>
        </w:rPr>
      </w:pPr>
      <w:r w:rsidRPr="003201CC">
        <w:rPr>
          <w:rFonts w:ascii="Avenir-Oblique" w:hAnsi="Avenir-Oblique" w:cs="Avenir-Book"/>
          <w:szCs w:val="24"/>
        </w:rPr>
        <w:t>Flere forteller om at de føler seg lyttet til og</w:t>
      </w:r>
      <w:r w:rsidR="00D32F84" w:rsidRPr="003201CC">
        <w:rPr>
          <w:rFonts w:ascii="Avenir-Oblique" w:hAnsi="Avenir-Oblique" w:cs="Avenir-Book"/>
          <w:szCs w:val="24"/>
        </w:rPr>
        <w:t xml:space="preserve"> </w:t>
      </w:r>
      <w:r w:rsidRPr="003201CC">
        <w:rPr>
          <w:rFonts w:ascii="Avenir-Oblique" w:hAnsi="Avenir-Oblique" w:cs="Avenir-Book"/>
          <w:szCs w:val="24"/>
        </w:rPr>
        <w:t>har god kommunikasjon</w:t>
      </w:r>
      <w:r w:rsidR="00D32F84" w:rsidRPr="003201CC">
        <w:rPr>
          <w:rFonts w:ascii="Avenir-Oblique" w:hAnsi="Avenir-Oblique" w:cs="Avenir-Book"/>
          <w:szCs w:val="24"/>
        </w:rPr>
        <w:t xml:space="preserve"> </w:t>
      </w:r>
      <w:r w:rsidRPr="003201CC">
        <w:rPr>
          <w:rFonts w:ascii="Avenir-Oblique" w:hAnsi="Avenir-Oblique" w:cs="Avenir-Book"/>
          <w:szCs w:val="24"/>
        </w:rPr>
        <w:t>med helsepersonell</w:t>
      </w:r>
      <w:r w:rsidR="00072020" w:rsidRPr="003201CC">
        <w:rPr>
          <w:rFonts w:ascii="Avenir-Oblique" w:hAnsi="Avenir-Oblique" w:cs="Avenir-Book"/>
          <w:szCs w:val="24"/>
        </w:rPr>
        <w:t xml:space="preserve"> </w:t>
      </w:r>
      <w:r w:rsidRPr="003201CC">
        <w:rPr>
          <w:rFonts w:ascii="Avenir-Oblique" w:hAnsi="Avenir-Oblique" w:cs="Avenir-Book"/>
          <w:szCs w:val="24"/>
        </w:rPr>
        <w:t>om den fysiske helsen, men at det er en</w:t>
      </w:r>
      <w:r w:rsidR="00D32F84" w:rsidRPr="003201CC">
        <w:rPr>
          <w:rFonts w:ascii="Avenir-Oblique" w:hAnsi="Avenir-Oblique" w:cs="Avenir-Book"/>
          <w:szCs w:val="24"/>
        </w:rPr>
        <w:t xml:space="preserve"> </w:t>
      </w:r>
      <w:r w:rsidRPr="003201CC">
        <w:rPr>
          <w:rFonts w:ascii="Avenir-Oblique" w:hAnsi="Avenir-Oblique" w:cs="Avenir-Book"/>
          <w:szCs w:val="24"/>
        </w:rPr>
        <w:t>terskel</w:t>
      </w:r>
      <w:r w:rsidR="00D32F84" w:rsidRPr="003201CC">
        <w:rPr>
          <w:rFonts w:ascii="Avenir-Oblique" w:hAnsi="Avenir-Oblique" w:cs="Avenir-Book"/>
          <w:szCs w:val="24"/>
        </w:rPr>
        <w:t xml:space="preserve"> </w:t>
      </w:r>
      <w:r w:rsidRPr="003201CC">
        <w:rPr>
          <w:rFonts w:ascii="Avenir-Oblique" w:hAnsi="Avenir-Oblique" w:cs="Avenir-Book"/>
          <w:szCs w:val="24"/>
        </w:rPr>
        <w:t>å åpne opp om følelser og tanker rundt</w:t>
      </w:r>
      <w:r w:rsidR="00072020" w:rsidRPr="003201CC">
        <w:rPr>
          <w:rFonts w:ascii="Avenir-Oblique" w:hAnsi="Avenir-Oblique" w:cs="Avenir-Book"/>
          <w:szCs w:val="24"/>
        </w:rPr>
        <w:t xml:space="preserve"> </w:t>
      </w:r>
      <w:r w:rsidRPr="003201CC">
        <w:rPr>
          <w:rFonts w:ascii="Avenir-Oblique" w:hAnsi="Avenir-Oblique" w:cs="Avenir-Book"/>
          <w:szCs w:val="24"/>
        </w:rPr>
        <w:t>behandlingen man går gjennom:</w:t>
      </w:r>
    </w:p>
    <w:p w14:paraId="58B6167C" w14:textId="77777777" w:rsidR="001F383B" w:rsidRPr="003201CC" w:rsidRDefault="001F383B" w:rsidP="00A80749">
      <w:pPr>
        <w:autoSpaceDE w:val="0"/>
        <w:autoSpaceDN w:val="0"/>
        <w:adjustRightInd w:val="0"/>
        <w:spacing w:after="0" w:line="240" w:lineRule="auto"/>
        <w:rPr>
          <w:rFonts w:ascii="Avenir-Oblique" w:hAnsi="Avenir-Oblique" w:cs="Avenir-Book"/>
          <w:szCs w:val="24"/>
        </w:rPr>
      </w:pPr>
    </w:p>
    <w:p w14:paraId="501A8AC0" w14:textId="56684C87" w:rsidR="00A80749" w:rsidRPr="003201CC" w:rsidRDefault="00A80749" w:rsidP="00A80749">
      <w:pPr>
        <w:autoSpaceDE w:val="0"/>
        <w:autoSpaceDN w:val="0"/>
        <w:adjustRightInd w:val="0"/>
        <w:spacing w:after="0" w:line="240" w:lineRule="auto"/>
        <w:rPr>
          <w:rFonts w:ascii="Avenir-Oblique" w:hAnsi="Avenir-Oblique" w:cs="Avenir-Oblique"/>
          <w:i/>
          <w:iCs/>
          <w:szCs w:val="24"/>
        </w:rPr>
      </w:pPr>
      <w:r w:rsidRPr="003201CC">
        <w:rPr>
          <w:rFonts w:ascii="Avenir-Oblique" w:hAnsi="Avenir-Oblique" w:cs="Avenir-Oblique"/>
          <w:i/>
          <w:iCs/>
          <w:szCs w:val="24"/>
        </w:rPr>
        <w:t>«De er flinke til å drøfte det fysiske,</w:t>
      </w:r>
      <w:r w:rsidR="00D32F84" w:rsidRPr="003201CC">
        <w:rPr>
          <w:rFonts w:ascii="Avenir-Oblique" w:hAnsi="Avenir-Oblique" w:cs="Avenir-Oblique"/>
          <w:i/>
          <w:iCs/>
          <w:szCs w:val="24"/>
        </w:rPr>
        <w:t xml:space="preserve"> </w:t>
      </w:r>
      <w:r w:rsidRPr="003201CC">
        <w:rPr>
          <w:rFonts w:ascii="Avenir-Oblique" w:hAnsi="Avenir-Oblique" w:cs="Avenir-Oblique"/>
          <w:i/>
          <w:iCs/>
          <w:szCs w:val="24"/>
        </w:rPr>
        <w:t>resultatene av inngrep og det vi skal løse.</w:t>
      </w:r>
      <w:r w:rsidR="00D32F84" w:rsidRPr="003201CC">
        <w:rPr>
          <w:rFonts w:ascii="Avenir-Oblique" w:hAnsi="Avenir-Oblique" w:cs="Avenir-Oblique"/>
          <w:i/>
          <w:iCs/>
          <w:szCs w:val="24"/>
        </w:rPr>
        <w:t xml:space="preserve"> </w:t>
      </w:r>
      <w:r w:rsidRPr="003201CC">
        <w:rPr>
          <w:rFonts w:ascii="Avenir-Oblique" w:hAnsi="Avenir-Oblique" w:cs="Avenir-Oblique"/>
          <w:i/>
          <w:iCs/>
          <w:szCs w:val="24"/>
        </w:rPr>
        <w:t>Å snakke om det psykiske rundt det er det</w:t>
      </w:r>
      <w:r w:rsidR="00D32F84" w:rsidRPr="003201CC">
        <w:rPr>
          <w:rFonts w:ascii="Avenir-Oblique" w:hAnsi="Avenir-Oblique" w:cs="Avenir-Oblique"/>
          <w:i/>
          <w:iCs/>
          <w:szCs w:val="24"/>
        </w:rPr>
        <w:t xml:space="preserve"> </w:t>
      </w:r>
      <w:r w:rsidRPr="003201CC">
        <w:rPr>
          <w:rFonts w:ascii="Avenir-Oblique" w:hAnsi="Avenir-Oblique" w:cs="Avenir-Oblique"/>
          <w:i/>
          <w:iCs/>
          <w:szCs w:val="24"/>
        </w:rPr>
        <w:t>mindre av.»</w:t>
      </w:r>
    </w:p>
    <w:p w14:paraId="2E60C829" w14:textId="77777777" w:rsidR="001F383B" w:rsidRPr="00D546D2" w:rsidRDefault="001F383B" w:rsidP="00A80749">
      <w:pPr>
        <w:autoSpaceDE w:val="0"/>
        <w:autoSpaceDN w:val="0"/>
        <w:adjustRightInd w:val="0"/>
        <w:spacing w:after="0" w:line="240" w:lineRule="auto"/>
        <w:rPr>
          <w:rFonts w:ascii="Avenir-Oblique" w:hAnsi="Avenir-Oblique" w:cs="Avenir-Oblique"/>
          <w:i/>
          <w:iCs/>
          <w:sz w:val="22"/>
        </w:rPr>
      </w:pPr>
    </w:p>
    <w:p w14:paraId="1D5213C9" w14:textId="77777777" w:rsidR="001F383B" w:rsidRPr="00D546D2" w:rsidRDefault="001F383B" w:rsidP="00A80749">
      <w:pPr>
        <w:autoSpaceDE w:val="0"/>
        <w:autoSpaceDN w:val="0"/>
        <w:adjustRightInd w:val="0"/>
        <w:spacing w:after="0" w:line="240" w:lineRule="auto"/>
        <w:rPr>
          <w:rFonts w:ascii="Avenir-Oblique" w:hAnsi="Avenir-Oblique" w:cs="Avenir-Oblique"/>
          <w:i/>
          <w:iCs/>
          <w:sz w:val="22"/>
        </w:rPr>
      </w:pPr>
    </w:p>
    <w:p w14:paraId="2549D24D" w14:textId="77777777" w:rsidR="00A80749" w:rsidRPr="00D546D2" w:rsidRDefault="00A80749" w:rsidP="00A80749">
      <w:pPr>
        <w:autoSpaceDE w:val="0"/>
        <w:autoSpaceDN w:val="0"/>
        <w:adjustRightInd w:val="0"/>
        <w:spacing w:after="0" w:line="240" w:lineRule="auto"/>
        <w:rPr>
          <w:rFonts w:ascii="Avenir-Oblique" w:hAnsi="Avenir-Oblique" w:cs="Avenir-Roman"/>
          <w:sz w:val="28"/>
          <w:szCs w:val="28"/>
        </w:rPr>
      </w:pPr>
      <w:r w:rsidRPr="00D546D2">
        <w:rPr>
          <w:rFonts w:ascii="Avenir-Oblique" w:hAnsi="Avenir-Oblique" w:cs="Avenir-Roman"/>
          <w:sz w:val="28"/>
          <w:szCs w:val="28"/>
        </w:rPr>
        <w:t>SPESIALISTHELSETJENESTEN</w:t>
      </w:r>
    </w:p>
    <w:p w14:paraId="58349F34" w14:textId="77777777" w:rsidR="00CC487F" w:rsidRPr="00D546D2" w:rsidRDefault="00CC487F" w:rsidP="00A80749">
      <w:pPr>
        <w:autoSpaceDE w:val="0"/>
        <w:autoSpaceDN w:val="0"/>
        <w:adjustRightInd w:val="0"/>
        <w:spacing w:after="0" w:line="240" w:lineRule="auto"/>
        <w:rPr>
          <w:rFonts w:ascii="Avenir-Oblique" w:hAnsi="Avenir-Oblique" w:cs="Avenir-Book"/>
          <w:sz w:val="22"/>
        </w:rPr>
      </w:pPr>
    </w:p>
    <w:p w14:paraId="02A9450E" w14:textId="6CDBB55C" w:rsidR="00A80749" w:rsidRPr="003201CC" w:rsidRDefault="00A80749" w:rsidP="00A80749">
      <w:pPr>
        <w:autoSpaceDE w:val="0"/>
        <w:autoSpaceDN w:val="0"/>
        <w:adjustRightInd w:val="0"/>
        <w:spacing w:after="0" w:line="240" w:lineRule="auto"/>
        <w:rPr>
          <w:rFonts w:ascii="Avenir-Oblique" w:hAnsi="Avenir-Oblique" w:cs="Avenir-Book"/>
          <w:szCs w:val="24"/>
        </w:rPr>
      </w:pPr>
      <w:r w:rsidRPr="003201CC">
        <w:rPr>
          <w:rFonts w:ascii="Avenir-Oblique" w:hAnsi="Avenir-Oblique" w:cs="Avenir-Book"/>
          <w:szCs w:val="24"/>
        </w:rPr>
        <w:t>Hvordan helsepersonell kommuniserer med</w:t>
      </w:r>
      <w:r w:rsidR="00D32F84" w:rsidRPr="003201CC">
        <w:rPr>
          <w:rFonts w:ascii="Avenir-Oblique" w:hAnsi="Avenir-Oblique" w:cs="Avenir-Book"/>
          <w:szCs w:val="24"/>
        </w:rPr>
        <w:t xml:space="preserve"> </w:t>
      </w:r>
      <w:r w:rsidRPr="003201CC">
        <w:rPr>
          <w:rFonts w:ascii="Avenir-Oblique" w:hAnsi="Avenir-Oblique" w:cs="Avenir-Book"/>
          <w:szCs w:val="24"/>
        </w:rPr>
        <w:t>pasienter kan ha stor betydning for å fremme</w:t>
      </w:r>
    </w:p>
    <w:p w14:paraId="5F4A7ABB" w14:textId="229FDE00" w:rsidR="00A80749" w:rsidRPr="003201CC" w:rsidRDefault="00A80749" w:rsidP="00A80749">
      <w:pPr>
        <w:autoSpaceDE w:val="0"/>
        <w:autoSpaceDN w:val="0"/>
        <w:adjustRightInd w:val="0"/>
        <w:spacing w:after="0" w:line="240" w:lineRule="auto"/>
        <w:rPr>
          <w:rFonts w:ascii="Avenir-Oblique" w:hAnsi="Avenir-Oblique" w:cs="Avenir-Book"/>
          <w:szCs w:val="24"/>
        </w:rPr>
      </w:pPr>
      <w:r w:rsidRPr="003201CC">
        <w:rPr>
          <w:rFonts w:ascii="Avenir-Oblique" w:hAnsi="Avenir-Oblique" w:cs="Avenir-Book"/>
          <w:szCs w:val="24"/>
        </w:rPr>
        <w:t>pasientens helsekompetanse og mestring.</w:t>
      </w:r>
      <w:r w:rsidR="00D32F84" w:rsidRPr="003201CC">
        <w:rPr>
          <w:rFonts w:ascii="Avenir-Oblique" w:hAnsi="Avenir-Oblique" w:cs="Avenir-Book"/>
          <w:szCs w:val="24"/>
        </w:rPr>
        <w:t xml:space="preserve"> </w:t>
      </w:r>
      <w:r w:rsidRPr="003201CC">
        <w:rPr>
          <w:rFonts w:ascii="Avenir-Oblique" w:hAnsi="Avenir-Oblique" w:cs="Avenir-Book"/>
          <w:szCs w:val="24"/>
        </w:rPr>
        <w:t>De som opplever å bli sett, hørt og forstått</w:t>
      </w:r>
      <w:r w:rsidR="00D32F84" w:rsidRPr="003201CC">
        <w:rPr>
          <w:rFonts w:ascii="Avenir-Oblique" w:hAnsi="Avenir-Oblique" w:cs="Avenir-Book"/>
          <w:szCs w:val="24"/>
        </w:rPr>
        <w:t xml:space="preserve"> </w:t>
      </w:r>
      <w:r w:rsidRPr="003201CC">
        <w:rPr>
          <w:rFonts w:ascii="Avenir-Oblique" w:hAnsi="Avenir-Oblique" w:cs="Avenir-Book"/>
          <w:szCs w:val="24"/>
        </w:rPr>
        <w:t>i</w:t>
      </w:r>
      <w:r w:rsidR="00072020" w:rsidRPr="003201CC">
        <w:rPr>
          <w:rFonts w:ascii="Avenir-Oblique" w:hAnsi="Avenir-Oblique" w:cs="Avenir-Book"/>
          <w:szCs w:val="24"/>
        </w:rPr>
        <w:t xml:space="preserve"> </w:t>
      </w:r>
      <w:r w:rsidRPr="003201CC">
        <w:rPr>
          <w:rFonts w:ascii="Avenir-Oblique" w:hAnsi="Avenir-Oblique" w:cs="Avenir-Book"/>
          <w:szCs w:val="24"/>
        </w:rPr>
        <w:t>spesialisthelsetjenesten understreker hvor</w:t>
      </w:r>
      <w:r w:rsidR="00072020" w:rsidRPr="003201CC">
        <w:rPr>
          <w:rFonts w:ascii="Avenir-Oblique" w:hAnsi="Avenir-Oblique" w:cs="Avenir-Book"/>
          <w:szCs w:val="24"/>
        </w:rPr>
        <w:t xml:space="preserve"> </w:t>
      </w:r>
      <w:r w:rsidRPr="003201CC">
        <w:rPr>
          <w:rFonts w:ascii="Avenir-Oblique" w:hAnsi="Avenir-Oblique" w:cs="Avenir-Book"/>
          <w:szCs w:val="24"/>
        </w:rPr>
        <w:t>viktig det er for å håndtere f.eks. smerter.</w:t>
      </w:r>
    </w:p>
    <w:p w14:paraId="7FA0992B" w14:textId="77777777" w:rsidR="001F383B" w:rsidRPr="003201CC" w:rsidRDefault="001F383B" w:rsidP="00A80749">
      <w:pPr>
        <w:autoSpaceDE w:val="0"/>
        <w:autoSpaceDN w:val="0"/>
        <w:adjustRightInd w:val="0"/>
        <w:spacing w:after="0" w:line="240" w:lineRule="auto"/>
        <w:rPr>
          <w:rFonts w:ascii="Avenir-Oblique" w:hAnsi="Avenir-Oblique" w:cs="Avenir-Book"/>
          <w:szCs w:val="24"/>
        </w:rPr>
      </w:pPr>
    </w:p>
    <w:p w14:paraId="7F29E7B3" w14:textId="4B5CADB4" w:rsidR="00A80749" w:rsidRPr="003201CC" w:rsidRDefault="001F383B" w:rsidP="00A80749">
      <w:pPr>
        <w:autoSpaceDE w:val="0"/>
        <w:autoSpaceDN w:val="0"/>
        <w:adjustRightInd w:val="0"/>
        <w:spacing w:after="0" w:line="240" w:lineRule="auto"/>
        <w:rPr>
          <w:rFonts w:ascii="Avenir-Oblique" w:hAnsi="Avenir-Oblique" w:cs="Avenir-Oblique"/>
          <w:i/>
          <w:iCs/>
          <w:szCs w:val="24"/>
        </w:rPr>
      </w:pPr>
      <w:r w:rsidRPr="003201CC">
        <w:rPr>
          <w:rFonts w:ascii="Avenir-Oblique" w:hAnsi="Avenir-Oblique" w:cs="Avenir-Oblique"/>
          <w:i/>
          <w:iCs/>
          <w:szCs w:val="24"/>
        </w:rPr>
        <w:lastRenderedPageBreak/>
        <w:t>«</w:t>
      </w:r>
      <w:r w:rsidR="00D07301" w:rsidRPr="003201CC">
        <w:rPr>
          <w:rFonts w:ascii="Avenir-Oblique" w:hAnsi="Avenir-Oblique" w:cs="Avenir-Oblique"/>
          <w:i/>
          <w:iCs/>
          <w:szCs w:val="24"/>
        </w:rPr>
        <w:t>‘</w:t>
      </w:r>
      <w:r w:rsidR="00A80749" w:rsidRPr="003201CC">
        <w:rPr>
          <w:rFonts w:ascii="Avenir-Oblique" w:hAnsi="Avenir-Oblique" w:cs="Avenir-Oblique"/>
          <w:i/>
          <w:iCs/>
          <w:szCs w:val="24"/>
        </w:rPr>
        <w:t>Hvordan var barndommen din?</w:t>
      </w:r>
      <w:r w:rsidR="00D07301" w:rsidRPr="003201CC">
        <w:rPr>
          <w:rFonts w:ascii="Avenir-Oblique" w:hAnsi="Avenir-Oblique" w:cs="Avenir-Oblique"/>
          <w:i/>
          <w:iCs/>
          <w:szCs w:val="24"/>
        </w:rPr>
        <w:t>’</w:t>
      </w:r>
      <w:r w:rsidR="00A80749" w:rsidRPr="003201CC">
        <w:rPr>
          <w:rFonts w:ascii="Avenir-Oblique" w:hAnsi="Avenir-Oblique" w:cs="Avenir-Oblique"/>
          <w:i/>
          <w:iCs/>
          <w:szCs w:val="24"/>
        </w:rPr>
        <w:t xml:space="preserve"> spurte</w:t>
      </w:r>
      <w:r w:rsidR="00072020" w:rsidRPr="003201CC">
        <w:rPr>
          <w:rFonts w:ascii="Avenir-Oblique" w:hAnsi="Avenir-Oblique" w:cs="Avenir-Oblique"/>
          <w:i/>
          <w:iCs/>
          <w:szCs w:val="24"/>
        </w:rPr>
        <w:t xml:space="preserve"> </w:t>
      </w:r>
      <w:r w:rsidR="00A80749" w:rsidRPr="003201CC">
        <w:rPr>
          <w:rFonts w:ascii="Avenir-Oblique" w:hAnsi="Avenir-Oblique" w:cs="Avenir-Oblique"/>
          <w:i/>
          <w:iCs/>
          <w:szCs w:val="24"/>
        </w:rPr>
        <w:t>legen på smerteklinikken. Han er den første</w:t>
      </w:r>
      <w:r w:rsidR="00072020" w:rsidRPr="003201CC">
        <w:rPr>
          <w:rFonts w:ascii="Avenir-Oblique" w:hAnsi="Avenir-Oblique" w:cs="Avenir-Oblique"/>
          <w:i/>
          <w:iCs/>
          <w:szCs w:val="24"/>
        </w:rPr>
        <w:t xml:space="preserve"> </w:t>
      </w:r>
      <w:r w:rsidR="00A80749" w:rsidRPr="003201CC">
        <w:rPr>
          <w:rFonts w:ascii="Avenir-Oblique" w:hAnsi="Avenir-Oblique" w:cs="Avenir-Oblique"/>
          <w:i/>
          <w:iCs/>
          <w:szCs w:val="24"/>
        </w:rPr>
        <w:t>som har hatt den tilnærmingen til smerter.</w:t>
      </w:r>
      <w:r w:rsidRPr="003201CC">
        <w:rPr>
          <w:rFonts w:ascii="Avenir-Oblique" w:hAnsi="Avenir-Oblique" w:cs="Avenir-Oblique"/>
          <w:i/>
          <w:iCs/>
          <w:szCs w:val="24"/>
        </w:rPr>
        <w:t>»</w:t>
      </w:r>
    </w:p>
    <w:p w14:paraId="42F7B6BF" w14:textId="77777777" w:rsidR="001F383B" w:rsidRPr="003201CC" w:rsidRDefault="001F383B" w:rsidP="00A80749">
      <w:pPr>
        <w:autoSpaceDE w:val="0"/>
        <w:autoSpaceDN w:val="0"/>
        <w:adjustRightInd w:val="0"/>
        <w:spacing w:after="0" w:line="240" w:lineRule="auto"/>
        <w:rPr>
          <w:rFonts w:ascii="Avenir-Oblique" w:hAnsi="Avenir-Oblique" w:cs="Avenir-Book"/>
          <w:szCs w:val="24"/>
        </w:rPr>
      </w:pPr>
    </w:p>
    <w:p w14:paraId="4E484BC4" w14:textId="23B1A1BC" w:rsidR="00A80749" w:rsidRPr="003201CC" w:rsidRDefault="00A80749" w:rsidP="00D32F84">
      <w:pPr>
        <w:autoSpaceDE w:val="0"/>
        <w:autoSpaceDN w:val="0"/>
        <w:adjustRightInd w:val="0"/>
        <w:spacing w:after="0" w:line="240" w:lineRule="auto"/>
        <w:rPr>
          <w:rFonts w:ascii="Avenir-Oblique" w:hAnsi="Avenir-Oblique" w:cs="Avenir-Book"/>
          <w:szCs w:val="24"/>
        </w:rPr>
      </w:pPr>
      <w:r w:rsidRPr="003201CC">
        <w:rPr>
          <w:rFonts w:ascii="Avenir-Oblique" w:hAnsi="Avenir-Oblique" w:cs="Avenir-Book"/>
          <w:szCs w:val="24"/>
        </w:rPr>
        <w:t>Det kan være et stort gap mellom hva</w:t>
      </w:r>
      <w:r w:rsidR="00072020" w:rsidRPr="003201CC">
        <w:rPr>
          <w:rFonts w:ascii="Avenir-Oblique" w:hAnsi="Avenir-Oblique" w:cs="Avenir-Book"/>
          <w:szCs w:val="24"/>
        </w:rPr>
        <w:t xml:space="preserve"> </w:t>
      </w:r>
      <w:r w:rsidRPr="003201CC">
        <w:rPr>
          <w:rFonts w:ascii="Avenir-Oblique" w:hAnsi="Avenir-Oblique" w:cs="Avenir-Book"/>
          <w:szCs w:val="24"/>
        </w:rPr>
        <w:t>helsepersonell har kommunisert og hva</w:t>
      </w:r>
      <w:r w:rsidR="00072020" w:rsidRPr="003201CC">
        <w:rPr>
          <w:rFonts w:ascii="Avenir-Oblique" w:hAnsi="Avenir-Oblique" w:cs="Avenir-Book"/>
          <w:szCs w:val="24"/>
        </w:rPr>
        <w:t xml:space="preserve"> </w:t>
      </w:r>
      <w:r w:rsidRPr="003201CC">
        <w:rPr>
          <w:rFonts w:ascii="Avenir-Oblique" w:hAnsi="Avenir-Oblique" w:cs="Avenir-Book"/>
          <w:szCs w:val="24"/>
        </w:rPr>
        <w:t>pasienten faktisk har forstått. En mann som</w:t>
      </w:r>
      <w:r w:rsidR="00072020" w:rsidRPr="003201CC">
        <w:rPr>
          <w:rFonts w:ascii="Avenir-Oblique" w:hAnsi="Avenir-Oblique" w:cs="Avenir-Book"/>
          <w:szCs w:val="24"/>
        </w:rPr>
        <w:t xml:space="preserve"> </w:t>
      </w:r>
      <w:r w:rsidRPr="003201CC">
        <w:rPr>
          <w:rFonts w:ascii="Avenir-Oblique" w:hAnsi="Avenir-Oblique" w:cs="Avenir-Book"/>
          <w:szCs w:val="24"/>
        </w:rPr>
        <w:t>hadde gjennomgått kreftbehandling fortalte</w:t>
      </w:r>
      <w:r w:rsidR="00D32F84" w:rsidRPr="003201CC">
        <w:rPr>
          <w:rFonts w:ascii="Avenir-Oblique" w:hAnsi="Avenir-Oblique" w:cs="Avenir-Book"/>
          <w:szCs w:val="24"/>
        </w:rPr>
        <w:t xml:space="preserve"> </w:t>
      </w:r>
      <w:r w:rsidRPr="003201CC">
        <w:rPr>
          <w:rFonts w:ascii="Avenir-Oblique" w:hAnsi="Avenir-Oblique" w:cs="Avenir-Book"/>
          <w:szCs w:val="24"/>
        </w:rPr>
        <w:t>at det blir vanskeligere å ta til seg informasjon</w:t>
      </w:r>
      <w:r w:rsidR="00D32F84" w:rsidRPr="003201CC">
        <w:rPr>
          <w:rFonts w:ascii="Avenir-Oblique" w:hAnsi="Avenir-Oblique" w:cs="Avenir-Book"/>
          <w:szCs w:val="24"/>
        </w:rPr>
        <w:t xml:space="preserve"> </w:t>
      </w:r>
      <w:r w:rsidRPr="003201CC">
        <w:rPr>
          <w:rFonts w:ascii="Avenir-Oblique" w:hAnsi="Avenir-Oblique" w:cs="Avenir-Book"/>
          <w:szCs w:val="24"/>
        </w:rPr>
        <w:t>når formen blir dårligere eller nyheter</w:t>
      </w:r>
      <w:r w:rsidR="00D32F84" w:rsidRPr="003201CC">
        <w:rPr>
          <w:rFonts w:ascii="Avenir-Oblique" w:hAnsi="Avenir-Oblique" w:cs="Avenir-Book"/>
          <w:szCs w:val="24"/>
        </w:rPr>
        <w:t xml:space="preserve"> </w:t>
      </w:r>
      <w:r w:rsidRPr="003201CC">
        <w:rPr>
          <w:rFonts w:ascii="Avenir-Oblique" w:hAnsi="Avenir-Oblique" w:cs="Avenir-Book"/>
          <w:szCs w:val="24"/>
        </w:rPr>
        <w:t>man får er alvorlig. Han ønsket mer tid til</w:t>
      </w:r>
      <w:r w:rsidR="00072020" w:rsidRPr="003201CC">
        <w:rPr>
          <w:rFonts w:ascii="Avenir-Oblique" w:hAnsi="Avenir-Oblique" w:cs="Avenir-Book"/>
          <w:szCs w:val="24"/>
        </w:rPr>
        <w:t xml:space="preserve"> </w:t>
      </w:r>
      <w:r w:rsidRPr="003201CC">
        <w:rPr>
          <w:rFonts w:ascii="Avenir-Oblique" w:hAnsi="Avenir-Oblique" w:cs="Avenir-Book"/>
          <w:szCs w:val="24"/>
        </w:rPr>
        <w:t>samtaler, repetisjoner og å få ting skriftlig.</w:t>
      </w:r>
      <w:r w:rsidR="00D32F84" w:rsidRPr="003201CC">
        <w:rPr>
          <w:rFonts w:ascii="Avenir-Oblique" w:hAnsi="Avenir-Oblique" w:cs="Avenir-Book"/>
          <w:szCs w:val="24"/>
        </w:rPr>
        <w:t xml:space="preserve"> </w:t>
      </w:r>
      <w:r w:rsidRPr="003201CC">
        <w:rPr>
          <w:rFonts w:ascii="Avenir-Oblique" w:hAnsi="Avenir-Oblique" w:cs="Avenir-Book"/>
          <w:szCs w:val="24"/>
        </w:rPr>
        <w:t>I tillegg sa han:</w:t>
      </w:r>
    </w:p>
    <w:p w14:paraId="0B2216F8" w14:textId="77777777" w:rsidR="00A80749" w:rsidRPr="003201CC" w:rsidRDefault="00A80749" w:rsidP="00A80749">
      <w:pPr>
        <w:rPr>
          <w:rFonts w:ascii="Avenir-Oblique" w:hAnsi="Avenir-Oblique" w:cs="Avenir-Book"/>
          <w:szCs w:val="24"/>
        </w:rPr>
      </w:pPr>
    </w:p>
    <w:p w14:paraId="63E94D54" w14:textId="5091BAC5" w:rsidR="00A80749" w:rsidRPr="003201CC" w:rsidRDefault="00A80749" w:rsidP="00A80749">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«Ta en pause i samtalen, sjekk om pasienten</w:t>
      </w:r>
      <w:r w:rsidR="00D32F84"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har fått ting med seg.»</w:t>
      </w:r>
    </w:p>
    <w:p w14:paraId="715D55E7" w14:textId="77777777" w:rsidR="00D07301" w:rsidRPr="003201CC" w:rsidRDefault="00D07301" w:rsidP="00A80749">
      <w:pPr>
        <w:autoSpaceDE w:val="0"/>
        <w:autoSpaceDN w:val="0"/>
        <w:adjustRightInd w:val="0"/>
        <w:spacing w:after="0" w:line="240" w:lineRule="auto"/>
        <w:rPr>
          <w:rFonts w:ascii="Avenir-Oblique" w:hAnsi="Avenir-Oblique" w:cs="Avenir-Oblique"/>
          <w:i/>
          <w:iCs/>
          <w:color w:val="000000"/>
          <w:szCs w:val="24"/>
        </w:rPr>
      </w:pPr>
    </w:p>
    <w:p w14:paraId="0ED62D58" w14:textId="280DE20C" w:rsidR="00A80749" w:rsidRPr="003201CC" w:rsidRDefault="00A80749" w:rsidP="00A80749">
      <w:pPr>
        <w:autoSpaceDE w:val="0"/>
        <w:autoSpaceDN w:val="0"/>
        <w:adjustRightInd w:val="0"/>
        <w:spacing w:after="0" w:line="240" w:lineRule="auto"/>
        <w:rPr>
          <w:rFonts w:ascii="Avenir-Oblique" w:hAnsi="Avenir-Oblique" w:cs="Avenir-Book"/>
          <w:color w:val="000000"/>
          <w:szCs w:val="24"/>
        </w:rPr>
      </w:pPr>
      <w:r w:rsidRPr="003201CC">
        <w:rPr>
          <w:rFonts w:ascii="Avenir-Oblique" w:hAnsi="Avenir-Oblique" w:cs="Avenir-Book"/>
          <w:color w:val="000000"/>
          <w:szCs w:val="24"/>
        </w:rPr>
        <w:t>Når det er vanskelig å ta imot informasjon</w:t>
      </w:r>
      <w:r w:rsidR="00D32F84" w:rsidRPr="003201CC">
        <w:rPr>
          <w:rFonts w:ascii="Avenir-Oblique" w:hAnsi="Avenir-Oblique" w:cs="Avenir-Book"/>
          <w:color w:val="000000"/>
          <w:szCs w:val="24"/>
        </w:rPr>
        <w:t xml:space="preserve"> </w:t>
      </w:r>
      <w:r w:rsidRPr="003201CC">
        <w:rPr>
          <w:rFonts w:ascii="Avenir-Oblique" w:hAnsi="Avenir-Oblique" w:cs="Avenir-Book"/>
          <w:color w:val="000000"/>
          <w:szCs w:val="24"/>
        </w:rPr>
        <w:t>eller å sette egne grenser, kan det hjelpe å</w:t>
      </w:r>
      <w:r w:rsidR="00D32F84" w:rsidRPr="003201CC">
        <w:rPr>
          <w:rFonts w:ascii="Avenir-Oblique" w:hAnsi="Avenir-Oblique" w:cs="Avenir-Book"/>
          <w:color w:val="000000"/>
          <w:szCs w:val="24"/>
        </w:rPr>
        <w:t xml:space="preserve"> </w:t>
      </w:r>
      <w:r w:rsidRPr="003201CC">
        <w:rPr>
          <w:rFonts w:ascii="Avenir-Oblique" w:hAnsi="Avenir-Oblique" w:cs="Avenir-Book"/>
          <w:color w:val="000000"/>
          <w:szCs w:val="24"/>
        </w:rPr>
        <w:t>ha med pårørende eller å få mer tid.</w:t>
      </w:r>
    </w:p>
    <w:p w14:paraId="4AB17646" w14:textId="77777777" w:rsidR="00D07301" w:rsidRPr="003201CC" w:rsidRDefault="00D07301" w:rsidP="00A80749">
      <w:pPr>
        <w:autoSpaceDE w:val="0"/>
        <w:autoSpaceDN w:val="0"/>
        <w:adjustRightInd w:val="0"/>
        <w:spacing w:after="0" w:line="240" w:lineRule="auto"/>
        <w:rPr>
          <w:rFonts w:ascii="Avenir-Oblique" w:hAnsi="Avenir-Oblique" w:cs="Avenir-Book"/>
          <w:color w:val="000000"/>
          <w:szCs w:val="24"/>
        </w:rPr>
      </w:pPr>
    </w:p>
    <w:p w14:paraId="4470FB54" w14:textId="7A6E35A7" w:rsidR="00A80749" w:rsidRPr="003201CC" w:rsidRDefault="00A80749" w:rsidP="00A80749">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«Når det var legevisitt, dro jeg dyna over.</w:t>
      </w:r>
      <w:r w:rsidR="00D32F84"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Ordet kreft skremte. Tredje dagen fikk jeg</w:t>
      </w:r>
      <w:r w:rsidR="00D32F84"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ha med mannen min. Jeg følte meg litt</w:t>
      </w:r>
      <w:r w:rsidR="00D32F84"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tøffere når jeg hadde noen å støtte meg på</w:t>
      </w:r>
      <w:r w:rsidR="00D32F84"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og noen som kunne stille</w:t>
      </w:r>
      <w:r w:rsidR="00072020"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spørsmål.»</w:t>
      </w:r>
    </w:p>
    <w:p w14:paraId="528B677F" w14:textId="77777777" w:rsidR="00D07301" w:rsidRPr="003201CC" w:rsidRDefault="00D07301" w:rsidP="00A80749">
      <w:pPr>
        <w:autoSpaceDE w:val="0"/>
        <w:autoSpaceDN w:val="0"/>
        <w:adjustRightInd w:val="0"/>
        <w:spacing w:after="0" w:line="240" w:lineRule="auto"/>
        <w:rPr>
          <w:rFonts w:ascii="Avenir-Oblique" w:hAnsi="Avenir-Oblique" w:cs="Avenir-Oblique"/>
          <w:i/>
          <w:iCs/>
          <w:color w:val="000000"/>
          <w:szCs w:val="24"/>
        </w:rPr>
      </w:pPr>
    </w:p>
    <w:p w14:paraId="5F7FE918" w14:textId="7F5CAD2E" w:rsidR="00A80749" w:rsidRPr="003201CC" w:rsidRDefault="00A80749" w:rsidP="00A80749">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«Når det er nyere situasjoner, er det</w:t>
      </w:r>
      <w:r w:rsidR="00D32F84"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vanskeligere å sette ned foten. De er</w:t>
      </w:r>
      <w:r w:rsidR="00D32F84"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ekspertene, men så er likevel jeg eksperten</w:t>
      </w:r>
      <w:r w:rsidR="00D32F84"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på mine erfaringer.»</w:t>
      </w:r>
    </w:p>
    <w:p w14:paraId="7C0A3B2B" w14:textId="77777777" w:rsidR="00D07301" w:rsidRPr="003201CC" w:rsidRDefault="00D07301" w:rsidP="00A80749">
      <w:pPr>
        <w:autoSpaceDE w:val="0"/>
        <w:autoSpaceDN w:val="0"/>
        <w:adjustRightInd w:val="0"/>
        <w:spacing w:after="0" w:line="240" w:lineRule="auto"/>
        <w:rPr>
          <w:rFonts w:ascii="Avenir-Oblique" w:hAnsi="Avenir-Oblique" w:cs="Avenir-Oblique"/>
          <w:i/>
          <w:iCs/>
          <w:color w:val="000000"/>
          <w:szCs w:val="24"/>
        </w:rPr>
      </w:pPr>
    </w:p>
    <w:p w14:paraId="1DE34CFD" w14:textId="06EAD546" w:rsidR="00A80749" w:rsidRPr="003201CC" w:rsidRDefault="00A80749" w:rsidP="00A80749">
      <w:pPr>
        <w:autoSpaceDE w:val="0"/>
        <w:autoSpaceDN w:val="0"/>
        <w:adjustRightInd w:val="0"/>
        <w:spacing w:after="0" w:line="240" w:lineRule="auto"/>
        <w:rPr>
          <w:rFonts w:ascii="Avenir-Oblique" w:hAnsi="Avenir-Oblique" w:cs="Avenir-Book"/>
          <w:color w:val="000000"/>
          <w:szCs w:val="24"/>
        </w:rPr>
      </w:pPr>
      <w:r w:rsidRPr="003201CC">
        <w:rPr>
          <w:rFonts w:ascii="Avenir-Oblique" w:hAnsi="Avenir-Oblique" w:cs="Avenir-Book"/>
          <w:color w:val="000000"/>
          <w:szCs w:val="24"/>
        </w:rPr>
        <w:t>De fleste som har bidratt til denne</w:t>
      </w:r>
      <w:r w:rsidR="00D32F84" w:rsidRPr="003201CC">
        <w:rPr>
          <w:rFonts w:ascii="Avenir-Oblique" w:hAnsi="Avenir-Oblique" w:cs="Avenir-Book"/>
          <w:color w:val="000000"/>
          <w:szCs w:val="24"/>
        </w:rPr>
        <w:t xml:space="preserve"> </w:t>
      </w:r>
      <w:r w:rsidRPr="003201CC">
        <w:rPr>
          <w:rFonts w:ascii="Avenir-Oblique" w:hAnsi="Avenir-Oblique" w:cs="Avenir-Book"/>
          <w:color w:val="000000"/>
          <w:szCs w:val="24"/>
        </w:rPr>
        <w:t>undersøkelsen,</w:t>
      </w:r>
      <w:r w:rsidR="00D32F84" w:rsidRPr="003201CC">
        <w:rPr>
          <w:rFonts w:ascii="Avenir-Oblique" w:hAnsi="Avenir-Oblique" w:cs="Avenir-Book"/>
          <w:color w:val="000000"/>
          <w:szCs w:val="24"/>
        </w:rPr>
        <w:t xml:space="preserve"> </w:t>
      </w:r>
      <w:r w:rsidRPr="003201CC">
        <w:rPr>
          <w:rFonts w:ascii="Avenir-Oblique" w:hAnsi="Avenir-Oblique" w:cs="Avenir-Book"/>
          <w:color w:val="000000"/>
          <w:szCs w:val="24"/>
        </w:rPr>
        <w:t>snakker om viktigheten av at</w:t>
      </w:r>
      <w:r w:rsidR="00072020" w:rsidRPr="003201CC">
        <w:rPr>
          <w:rFonts w:ascii="Avenir-Oblique" w:hAnsi="Avenir-Oblique" w:cs="Avenir-Book"/>
          <w:color w:val="000000"/>
          <w:szCs w:val="24"/>
        </w:rPr>
        <w:t xml:space="preserve"> </w:t>
      </w:r>
      <w:r w:rsidRPr="003201CC">
        <w:rPr>
          <w:rFonts w:ascii="Avenir-Oblique" w:hAnsi="Avenir-Oblique" w:cs="Avenir-Book"/>
          <w:color w:val="000000"/>
          <w:szCs w:val="24"/>
        </w:rPr>
        <w:t>spesialistene de er i kontakt med ser dem</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som hele mennesker. Noen ganger er det</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trygghet nok i å bli møtt av et kjent fjes:</w:t>
      </w:r>
    </w:p>
    <w:p w14:paraId="7BD71DD8" w14:textId="77777777" w:rsidR="00D07301" w:rsidRPr="003201CC" w:rsidRDefault="00D07301" w:rsidP="00A80749">
      <w:pPr>
        <w:autoSpaceDE w:val="0"/>
        <w:autoSpaceDN w:val="0"/>
        <w:adjustRightInd w:val="0"/>
        <w:spacing w:after="0" w:line="240" w:lineRule="auto"/>
        <w:rPr>
          <w:rFonts w:ascii="Avenir-Oblique" w:hAnsi="Avenir-Oblique" w:cs="Avenir-Book"/>
          <w:color w:val="000000"/>
          <w:szCs w:val="24"/>
        </w:rPr>
      </w:pPr>
    </w:p>
    <w:p w14:paraId="134CA9A2" w14:textId="6778E56B" w:rsidR="00A80749" w:rsidRPr="003201CC" w:rsidRDefault="00A80749" w:rsidP="00A80749">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«Spesielt når jeg er på samme avdeling</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flere ganger, er det betryggende at man</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snakker litt om hvordan det har gått siden</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sist. Hvordan håndterer du smertene nå?»</w:t>
      </w:r>
    </w:p>
    <w:p w14:paraId="6E9EEF0A" w14:textId="77777777" w:rsidR="00284BCD" w:rsidRPr="003201CC" w:rsidRDefault="00284BCD" w:rsidP="00A80749">
      <w:pPr>
        <w:autoSpaceDE w:val="0"/>
        <w:autoSpaceDN w:val="0"/>
        <w:adjustRightInd w:val="0"/>
        <w:spacing w:after="0" w:line="240" w:lineRule="auto"/>
        <w:rPr>
          <w:rFonts w:ascii="Avenir-Oblique" w:hAnsi="Avenir-Oblique" w:cs="Avenir-Oblique"/>
          <w:i/>
          <w:iCs/>
          <w:color w:val="000000"/>
          <w:szCs w:val="24"/>
        </w:rPr>
      </w:pPr>
    </w:p>
    <w:p w14:paraId="1DA893F0" w14:textId="596EB34E" w:rsidR="00284BCD" w:rsidRPr="003201CC" w:rsidRDefault="00A80749" w:rsidP="00A80749">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«De som jobber i somatikken, bør ikke</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være så redd for å spørre: ‘Hvordan har</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du det?’.»</w:t>
      </w:r>
    </w:p>
    <w:p w14:paraId="28B87923" w14:textId="77777777" w:rsidR="00284BCD" w:rsidRPr="00D546D2" w:rsidRDefault="00284BCD" w:rsidP="00A80749">
      <w:pPr>
        <w:autoSpaceDE w:val="0"/>
        <w:autoSpaceDN w:val="0"/>
        <w:adjustRightInd w:val="0"/>
        <w:spacing w:after="0" w:line="240" w:lineRule="auto"/>
        <w:rPr>
          <w:rFonts w:ascii="Avenir-Oblique" w:hAnsi="Avenir-Oblique" w:cs="Avenir-Oblique"/>
          <w:i/>
          <w:iCs/>
          <w:color w:val="000000"/>
          <w:sz w:val="22"/>
        </w:rPr>
      </w:pPr>
    </w:p>
    <w:p w14:paraId="673BC29E" w14:textId="77777777" w:rsidR="009E6064" w:rsidRDefault="009E6064" w:rsidP="00A80749">
      <w:pPr>
        <w:autoSpaceDE w:val="0"/>
        <w:autoSpaceDN w:val="0"/>
        <w:adjustRightInd w:val="0"/>
        <w:spacing w:after="0" w:line="240" w:lineRule="auto"/>
        <w:rPr>
          <w:rFonts w:ascii="Avenir-Oblique" w:hAnsi="Avenir-Oblique" w:cs="Avenir-Roman"/>
          <w:color w:val="000000"/>
          <w:sz w:val="28"/>
          <w:szCs w:val="28"/>
        </w:rPr>
      </w:pPr>
    </w:p>
    <w:p w14:paraId="0362F3B6" w14:textId="1DF55147" w:rsidR="00A80749" w:rsidRPr="00D546D2" w:rsidRDefault="00A80749" w:rsidP="00A80749">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t>OVERGANGER</w:t>
      </w:r>
    </w:p>
    <w:p w14:paraId="2D7DC643" w14:textId="77777777" w:rsidR="00284BCD" w:rsidRPr="00D546D2" w:rsidRDefault="00284BCD" w:rsidP="00A80749">
      <w:pPr>
        <w:autoSpaceDE w:val="0"/>
        <w:autoSpaceDN w:val="0"/>
        <w:adjustRightInd w:val="0"/>
        <w:spacing w:after="0" w:line="240" w:lineRule="auto"/>
        <w:rPr>
          <w:rFonts w:ascii="Avenir-Oblique" w:hAnsi="Avenir-Oblique" w:cs="Avenir-Book"/>
          <w:color w:val="000000"/>
          <w:sz w:val="22"/>
        </w:rPr>
      </w:pPr>
    </w:p>
    <w:p w14:paraId="7CD7D1DE" w14:textId="087BF0DF" w:rsidR="00A80749" w:rsidRPr="003201CC" w:rsidRDefault="00A80749" w:rsidP="00A80749">
      <w:pPr>
        <w:autoSpaceDE w:val="0"/>
        <w:autoSpaceDN w:val="0"/>
        <w:adjustRightInd w:val="0"/>
        <w:spacing w:after="0" w:line="240" w:lineRule="auto"/>
        <w:rPr>
          <w:rFonts w:ascii="Avenir-Oblique" w:hAnsi="Avenir-Oblique" w:cs="Avenir-Book"/>
          <w:color w:val="000000"/>
          <w:szCs w:val="24"/>
        </w:rPr>
      </w:pPr>
      <w:r w:rsidRPr="003201CC">
        <w:rPr>
          <w:rFonts w:ascii="Avenir-Oblique" w:hAnsi="Avenir-Oblique" w:cs="Avenir-Book"/>
          <w:color w:val="000000"/>
          <w:szCs w:val="24"/>
        </w:rPr>
        <w:t>Det kan være en vanskelig overgang å</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komme hjem etter et opphold eller en</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utredning i spesialisthelsetjenesten. Normale</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psykiske reaksjoner på situasjonen kommer</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på toppen av alt praktisk og medisinsk man</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skal forholde seg til. Derfor etterlyser flere</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mer informasjon:</w:t>
      </w:r>
    </w:p>
    <w:p w14:paraId="0E2CC793" w14:textId="77777777" w:rsidR="00284BCD" w:rsidRPr="003201CC" w:rsidRDefault="00284BCD" w:rsidP="00A80749">
      <w:pPr>
        <w:autoSpaceDE w:val="0"/>
        <w:autoSpaceDN w:val="0"/>
        <w:adjustRightInd w:val="0"/>
        <w:spacing w:after="0" w:line="240" w:lineRule="auto"/>
        <w:rPr>
          <w:rFonts w:ascii="Avenir-Oblique" w:hAnsi="Avenir-Oblique" w:cs="Avenir-Oblique"/>
          <w:i/>
          <w:iCs/>
          <w:color w:val="000000"/>
          <w:szCs w:val="24"/>
        </w:rPr>
      </w:pPr>
    </w:p>
    <w:p w14:paraId="431A85BC" w14:textId="604177E0" w:rsidR="00A80749" w:rsidRPr="003201CC" w:rsidRDefault="00A80749" w:rsidP="00A80749">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«Det burde fulgt med en psykologisk</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førstehjelpspakke når man blir utskrevet fra</w:t>
      </w:r>
      <w:r w:rsidR="00072020"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sykehuset med kronisk sykt barn, sånn at</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man vet hvor man kan henvende seg.»</w:t>
      </w:r>
    </w:p>
    <w:p w14:paraId="7D75A677" w14:textId="77777777" w:rsidR="00284BCD" w:rsidRPr="003201CC" w:rsidRDefault="00284BCD" w:rsidP="00A80749">
      <w:pPr>
        <w:autoSpaceDE w:val="0"/>
        <w:autoSpaceDN w:val="0"/>
        <w:adjustRightInd w:val="0"/>
        <w:spacing w:after="0" w:line="240" w:lineRule="auto"/>
        <w:rPr>
          <w:rFonts w:ascii="Avenir-Oblique" w:hAnsi="Avenir-Oblique" w:cs="Avenir-Book"/>
          <w:color w:val="000000"/>
          <w:szCs w:val="24"/>
        </w:rPr>
      </w:pPr>
    </w:p>
    <w:p w14:paraId="368EA457" w14:textId="4385A361" w:rsidR="00A80749" w:rsidRPr="003201CC" w:rsidRDefault="00A80749" w:rsidP="00A80749">
      <w:pPr>
        <w:autoSpaceDE w:val="0"/>
        <w:autoSpaceDN w:val="0"/>
        <w:adjustRightInd w:val="0"/>
        <w:spacing w:after="0" w:line="240" w:lineRule="auto"/>
        <w:rPr>
          <w:rFonts w:ascii="Avenir-Oblique" w:hAnsi="Avenir-Oblique" w:cs="Avenir-Book"/>
          <w:color w:val="000000"/>
          <w:szCs w:val="24"/>
        </w:rPr>
      </w:pPr>
      <w:r w:rsidRPr="003201CC">
        <w:rPr>
          <w:rFonts w:ascii="Avenir-Oblique" w:hAnsi="Avenir-Oblique" w:cs="Avenir-Book"/>
          <w:color w:val="000000"/>
          <w:szCs w:val="24"/>
        </w:rPr>
        <w:t>Noen av de vi snakket med, var delvis</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fornøyde med oppfølgingen etter at de var</w:t>
      </w:r>
      <w:r w:rsidR="00072020" w:rsidRPr="003201CC">
        <w:rPr>
          <w:rFonts w:ascii="Avenir-Oblique" w:hAnsi="Avenir-Oblique" w:cs="Avenir-Book"/>
          <w:color w:val="000000"/>
          <w:szCs w:val="24"/>
        </w:rPr>
        <w:t xml:space="preserve"> </w:t>
      </w:r>
      <w:r w:rsidRPr="003201CC">
        <w:rPr>
          <w:rFonts w:ascii="Avenir-Oblique" w:hAnsi="Avenir-Oblique" w:cs="Avenir-Book"/>
          <w:color w:val="000000"/>
          <w:szCs w:val="24"/>
        </w:rPr>
        <w:t>ferdig utredet i spesialisthelsetjenesten.</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Likevel ønsker flere at den var mer helhetlig</w:t>
      </w:r>
      <w:r w:rsidR="00072020" w:rsidRPr="003201CC">
        <w:rPr>
          <w:rFonts w:ascii="Avenir-Oblique" w:hAnsi="Avenir-Oblique" w:cs="Avenir-Book"/>
          <w:color w:val="000000"/>
          <w:szCs w:val="24"/>
        </w:rPr>
        <w:t xml:space="preserve"> </w:t>
      </w:r>
      <w:r w:rsidRPr="003201CC">
        <w:rPr>
          <w:rFonts w:ascii="Avenir-Oblique" w:hAnsi="Avenir-Oblique" w:cs="Avenir-Book"/>
          <w:color w:val="000000"/>
          <w:szCs w:val="24"/>
        </w:rPr>
        <w:t>og over lengre tid:</w:t>
      </w:r>
    </w:p>
    <w:p w14:paraId="7972B478" w14:textId="77777777" w:rsidR="00284BCD" w:rsidRPr="003201CC" w:rsidRDefault="00284BCD" w:rsidP="00A80749">
      <w:pPr>
        <w:autoSpaceDE w:val="0"/>
        <w:autoSpaceDN w:val="0"/>
        <w:adjustRightInd w:val="0"/>
        <w:spacing w:after="0" w:line="240" w:lineRule="auto"/>
        <w:rPr>
          <w:rFonts w:ascii="Avenir-Oblique" w:hAnsi="Avenir-Oblique" w:cs="Avenir-Oblique"/>
          <w:i/>
          <w:iCs/>
          <w:color w:val="000000"/>
          <w:szCs w:val="24"/>
        </w:rPr>
      </w:pPr>
    </w:p>
    <w:p w14:paraId="5998F752" w14:textId="3F446C25" w:rsidR="00A80749" w:rsidRPr="003201CC" w:rsidRDefault="00A80749" w:rsidP="00A80749">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«Det har vært sporadisk oppfølging fra</w:t>
      </w:r>
      <w:r w:rsidR="000343F9"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diabetessykepleier. Så fort du er innafor</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normale verdier, blir du ikke fulgt opp mer.»</w:t>
      </w:r>
    </w:p>
    <w:p w14:paraId="65FEFD5A" w14:textId="77777777" w:rsidR="00284BCD" w:rsidRPr="00D546D2" w:rsidRDefault="00284BCD" w:rsidP="00A80749">
      <w:pPr>
        <w:autoSpaceDE w:val="0"/>
        <w:autoSpaceDN w:val="0"/>
        <w:adjustRightInd w:val="0"/>
        <w:spacing w:after="0" w:line="240" w:lineRule="auto"/>
        <w:rPr>
          <w:rFonts w:ascii="Avenir-Oblique" w:hAnsi="Avenir-Oblique" w:cs="Avenir-Oblique"/>
          <w:i/>
          <w:iCs/>
          <w:color w:val="000000"/>
          <w:sz w:val="22"/>
        </w:rPr>
      </w:pPr>
    </w:p>
    <w:p w14:paraId="5E5BF72A" w14:textId="77777777" w:rsidR="00284BCD" w:rsidRPr="00D546D2" w:rsidRDefault="00284BCD" w:rsidP="00A80749">
      <w:pPr>
        <w:autoSpaceDE w:val="0"/>
        <w:autoSpaceDN w:val="0"/>
        <w:adjustRightInd w:val="0"/>
        <w:spacing w:after="0" w:line="240" w:lineRule="auto"/>
        <w:rPr>
          <w:rFonts w:ascii="Avenir-Oblique" w:hAnsi="Avenir-Oblique" w:cs="Avenir-Oblique"/>
          <w:i/>
          <w:iCs/>
          <w:color w:val="000000"/>
          <w:sz w:val="22"/>
        </w:rPr>
      </w:pPr>
    </w:p>
    <w:p w14:paraId="5C54EA77" w14:textId="77777777" w:rsidR="00A80749" w:rsidRPr="00D546D2" w:rsidRDefault="00A80749" w:rsidP="00A80749">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lastRenderedPageBreak/>
        <w:t>HOS PSYKOLOGEN</w:t>
      </w:r>
    </w:p>
    <w:p w14:paraId="5231BF6A" w14:textId="77777777" w:rsidR="00284BCD" w:rsidRPr="00D546D2" w:rsidRDefault="00284BCD" w:rsidP="00A80749">
      <w:pPr>
        <w:autoSpaceDE w:val="0"/>
        <w:autoSpaceDN w:val="0"/>
        <w:adjustRightInd w:val="0"/>
        <w:spacing w:after="0" w:line="240" w:lineRule="auto"/>
        <w:rPr>
          <w:rFonts w:ascii="Avenir-Oblique" w:hAnsi="Avenir-Oblique" w:cs="Avenir-Oblique"/>
          <w:i/>
          <w:iCs/>
          <w:color w:val="000000"/>
          <w:sz w:val="22"/>
        </w:rPr>
      </w:pPr>
    </w:p>
    <w:p w14:paraId="4B689102" w14:textId="4E2A718C" w:rsidR="00A80749" w:rsidRPr="003201CC" w:rsidRDefault="00A80749" w:rsidP="00A80749">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«Det som har vært godt med samtaleterapi,</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er at man har plass til å være seg.»</w:t>
      </w:r>
    </w:p>
    <w:p w14:paraId="1901414D" w14:textId="77777777" w:rsidR="00284BCD" w:rsidRPr="003201CC" w:rsidRDefault="00284BCD" w:rsidP="00A80749">
      <w:pPr>
        <w:autoSpaceDE w:val="0"/>
        <w:autoSpaceDN w:val="0"/>
        <w:adjustRightInd w:val="0"/>
        <w:spacing w:after="0" w:line="240" w:lineRule="auto"/>
        <w:rPr>
          <w:rFonts w:ascii="Avenir-Oblique" w:hAnsi="Avenir-Oblique" w:cs="Avenir-Book"/>
          <w:color w:val="000000"/>
          <w:szCs w:val="24"/>
        </w:rPr>
      </w:pPr>
    </w:p>
    <w:p w14:paraId="099173BD" w14:textId="0CA016BB" w:rsidR="00A80749" w:rsidRPr="003201CC" w:rsidRDefault="00A80749" w:rsidP="00A80749">
      <w:pPr>
        <w:autoSpaceDE w:val="0"/>
        <w:autoSpaceDN w:val="0"/>
        <w:adjustRightInd w:val="0"/>
        <w:spacing w:after="0" w:line="240" w:lineRule="auto"/>
        <w:rPr>
          <w:rFonts w:ascii="Avenir-Oblique" w:hAnsi="Avenir-Oblique" w:cs="Avenir-Book"/>
          <w:color w:val="000000"/>
          <w:szCs w:val="24"/>
        </w:rPr>
      </w:pPr>
      <w:r w:rsidRPr="003201CC">
        <w:rPr>
          <w:rFonts w:ascii="Avenir-Oblique" w:hAnsi="Avenir-Oblique" w:cs="Avenir-Book"/>
          <w:color w:val="000000"/>
          <w:szCs w:val="24"/>
        </w:rPr>
        <w:t>Til denne undersøkelsen har vi snakket med</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flere som trekker fram gode erfaringer med</w:t>
      </w:r>
      <w:r w:rsidR="000343F9" w:rsidRPr="003201CC">
        <w:rPr>
          <w:rFonts w:ascii="Avenir-Oblique" w:hAnsi="Avenir-Oblique" w:cs="Avenir-Book"/>
          <w:color w:val="000000"/>
          <w:szCs w:val="24"/>
        </w:rPr>
        <w:t xml:space="preserve"> </w:t>
      </w:r>
      <w:r w:rsidRPr="003201CC">
        <w:rPr>
          <w:rFonts w:ascii="Avenir-Oblique" w:hAnsi="Avenir-Oblique" w:cs="Avenir-Book"/>
          <w:color w:val="000000"/>
          <w:szCs w:val="24"/>
        </w:rPr>
        <w:t>psykolog. Flere begrunner behovet for</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psykolog med at diagnosen og behandlingen</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de gjennomgår oppleves som en belastning.</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De trenger hjelp til å sortere følelser:</w:t>
      </w:r>
    </w:p>
    <w:p w14:paraId="7F701606" w14:textId="77777777" w:rsidR="00284BCD" w:rsidRPr="003201CC" w:rsidRDefault="00284BCD" w:rsidP="00A80749">
      <w:pPr>
        <w:autoSpaceDE w:val="0"/>
        <w:autoSpaceDN w:val="0"/>
        <w:adjustRightInd w:val="0"/>
        <w:spacing w:after="0" w:line="240" w:lineRule="auto"/>
        <w:rPr>
          <w:rFonts w:ascii="Avenir-Oblique" w:hAnsi="Avenir-Oblique" w:cs="Avenir-Oblique"/>
          <w:i/>
          <w:iCs/>
          <w:color w:val="000000"/>
          <w:szCs w:val="24"/>
        </w:rPr>
      </w:pPr>
    </w:p>
    <w:p w14:paraId="45377811" w14:textId="181183DC" w:rsidR="00A80749" w:rsidRPr="003201CC" w:rsidRDefault="00A80749" w:rsidP="00A80749">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«Det å ha en avtale der det er følelser man</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skal snakke om, har styrka min ro i det hele.</w:t>
      </w:r>
      <w:r w:rsidR="000343F9"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Hvordan sortere fortvilelsen, usikkerheten</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og redselen for om ting går galt.»</w:t>
      </w:r>
    </w:p>
    <w:p w14:paraId="6C25FAA8" w14:textId="77777777" w:rsidR="00284BCD" w:rsidRPr="003201CC" w:rsidRDefault="00284BCD" w:rsidP="00A80749">
      <w:pPr>
        <w:autoSpaceDE w:val="0"/>
        <w:autoSpaceDN w:val="0"/>
        <w:adjustRightInd w:val="0"/>
        <w:spacing w:after="0" w:line="240" w:lineRule="auto"/>
        <w:rPr>
          <w:rFonts w:ascii="Avenir-Oblique" w:hAnsi="Avenir-Oblique" w:cs="Avenir-Book"/>
          <w:color w:val="000000"/>
          <w:szCs w:val="24"/>
        </w:rPr>
      </w:pPr>
    </w:p>
    <w:p w14:paraId="650380CB" w14:textId="5E3A59B1" w:rsidR="00A80749" w:rsidRPr="003201CC" w:rsidRDefault="00A80749" w:rsidP="00A80749">
      <w:pPr>
        <w:autoSpaceDE w:val="0"/>
        <w:autoSpaceDN w:val="0"/>
        <w:adjustRightInd w:val="0"/>
        <w:spacing w:after="0" w:line="240" w:lineRule="auto"/>
        <w:rPr>
          <w:rFonts w:ascii="Avenir-Oblique" w:hAnsi="Avenir-Oblique" w:cs="Avenir-Book"/>
          <w:color w:val="000000"/>
          <w:szCs w:val="24"/>
        </w:rPr>
      </w:pPr>
      <w:r w:rsidRPr="003201CC">
        <w:rPr>
          <w:rFonts w:ascii="Avenir-Oblique" w:hAnsi="Avenir-Oblique" w:cs="Avenir-Book"/>
          <w:color w:val="000000"/>
          <w:szCs w:val="24"/>
        </w:rPr>
        <w:t>Samtidig er det mange som forteller om en</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lang vei fram til de endelig fikk snakket med</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en person med psykologisk kompetanse.</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Kvinnen bak sitatet over var en av de som til</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slutt fant noen å snakke med på egen hånd,</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men som skulle ønske noen veiledet henne</w:t>
      </w:r>
      <w:r w:rsidR="000343F9" w:rsidRPr="003201CC">
        <w:rPr>
          <w:rFonts w:ascii="Avenir-Oblique" w:hAnsi="Avenir-Oblique" w:cs="Avenir-Book"/>
          <w:color w:val="000000"/>
          <w:szCs w:val="24"/>
        </w:rPr>
        <w:t xml:space="preserve"> </w:t>
      </w:r>
      <w:r w:rsidRPr="003201CC">
        <w:rPr>
          <w:rFonts w:ascii="Avenir-Oblique" w:hAnsi="Avenir-Oblique" w:cs="Avenir-Book"/>
          <w:color w:val="000000"/>
          <w:szCs w:val="24"/>
        </w:rPr>
        <w:t>tidligere:</w:t>
      </w:r>
    </w:p>
    <w:p w14:paraId="5B5CC2DD" w14:textId="77777777" w:rsidR="00284BCD" w:rsidRPr="003201CC" w:rsidRDefault="00284BCD" w:rsidP="00A80749">
      <w:pPr>
        <w:autoSpaceDE w:val="0"/>
        <w:autoSpaceDN w:val="0"/>
        <w:adjustRightInd w:val="0"/>
        <w:spacing w:after="0" w:line="240" w:lineRule="auto"/>
        <w:rPr>
          <w:rFonts w:ascii="Avenir-Oblique" w:hAnsi="Avenir-Oblique" w:cs="Avenir-Oblique"/>
          <w:i/>
          <w:iCs/>
          <w:color w:val="000000"/>
          <w:szCs w:val="24"/>
        </w:rPr>
      </w:pPr>
    </w:p>
    <w:p w14:paraId="6F604787" w14:textId="4B3588EF" w:rsidR="00A80749" w:rsidRPr="003201CC" w:rsidRDefault="00A80749" w:rsidP="00A80749">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«Det har jeg savna, i og med at jeg har vært</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inn og ut av sykehus i ganske mange år.</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Neste år blir jeg</w:t>
      </w:r>
      <w:r w:rsidR="000343F9"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50. Jeg fikk vel vite at jeg</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har en kronisk sykdom da jeg var 12 år.»</w:t>
      </w:r>
    </w:p>
    <w:p w14:paraId="3E3F1FA5" w14:textId="77777777" w:rsidR="00284BCD" w:rsidRPr="003201CC" w:rsidRDefault="00284BCD" w:rsidP="00A80749">
      <w:pPr>
        <w:autoSpaceDE w:val="0"/>
        <w:autoSpaceDN w:val="0"/>
        <w:adjustRightInd w:val="0"/>
        <w:spacing w:after="0" w:line="240" w:lineRule="auto"/>
        <w:rPr>
          <w:rFonts w:ascii="Avenir-Oblique" w:hAnsi="Avenir-Oblique" w:cs="Avenir-Book"/>
          <w:color w:val="000000"/>
          <w:szCs w:val="24"/>
        </w:rPr>
      </w:pPr>
    </w:p>
    <w:p w14:paraId="2970169A" w14:textId="0801B29B" w:rsidR="00A80749" w:rsidRPr="003201CC" w:rsidRDefault="00A80749" w:rsidP="00A80749">
      <w:pPr>
        <w:autoSpaceDE w:val="0"/>
        <w:autoSpaceDN w:val="0"/>
        <w:adjustRightInd w:val="0"/>
        <w:spacing w:after="0" w:line="240" w:lineRule="auto"/>
        <w:rPr>
          <w:rFonts w:ascii="Avenir-Oblique" w:hAnsi="Avenir-Oblique" w:cs="Avenir-Book"/>
          <w:color w:val="000000"/>
          <w:szCs w:val="24"/>
        </w:rPr>
      </w:pPr>
      <w:r w:rsidRPr="003201CC">
        <w:rPr>
          <w:rFonts w:ascii="Avenir-Oblique" w:hAnsi="Avenir-Oblique" w:cs="Avenir-Book"/>
          <w:color w:val="000000"/>
          <w:szCs w:val="24"/>
        </w:rPr>
        <w:t>Noen går til psykolog fordi de har traumer</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etter sykdom. Andre trenger en psykolog</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som forstår at de psykiske plagene kommer</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på toppen av de somatiske.</w:t>
      </w:r>
    </w:p>
    <w:p w14:paraId="2BA9E68A" w14:textId="77777777" w:rsidR="00284BCD" w:rsidRPr="003201CC" w:rsidRDefault="00284BCD" w:rsidP="00A80749">
      <w:pPr>
        <w:autoSpaceDE w:val="0"/>
        <w:autoSpaceDN w:val="0"/>
        <w:adjustRightInd w:val="0"/>
        <w:spacing w:after="0" w:line="240" w:lineRule="auto"/>
        <w:rPr>
          <w:rFonts w:ascii="Avenir-Oblique" w:hAnsi="Avenir-Oblique" w:cs="Avenir-Oblique"/>
          <w:i/>
          <w:iCs/>
          <w:color w:val="000000"/>
          <w:szCs w:val="24"/>
        </w:rPr>
      </w:pPr>
    </w:p>
    <w:p w14:paraId="5D78E455" w14:textId="4CD71AD8" w:rsidR="00A80749" w:rsidRPr="003201CC" w:rsidRDefault="00A80749" w:rsidP="00A80749">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«Han har fått PTSD og kommet inn på BUP</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for traumebehandling, men de har ikke god</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nok kompetanse på barn med</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funksjonsnedsettelser.»</w:t>
      </w:r>
    </w:p>
    <w:p w14:paraId="1D7C5FE0" w14:textId="77777777" w:rsidR="00284BCD" w:rsidRPr="003201CC" w:rsidRDefault="00284BCD" w:rsidP="00A80749">
      <w:pPr>
        <w:autoSpaceDE w:val="0"/>
        <w:autoSpaceDN w:val="0"/>
        <w:adjustRightInd w:val="0"/>
        <w:spacing w:after="0" w:line="240" w:lineRule="auto"/>
        <w:rPr>
          <w:rFonts w:ascii="Avenir-Oblique" w:hAnsi="Avenir-Oblique" w:cs="Avenir-Book"/>
          <w:color w:val="000000"/>
          <w:szCs w:val="24"/>
        </w:rPr>
      </w:pPr>
    </w:p>
    <w:p w14:paraId="5287A653" w14:textId="656A086B" w:rsidR="00A80749" w:rsidRPr="003201CC" w:rsidRDefault="00A80749" w:rsidP="00A80749">
      <w:pPr>
        <w:autoSpaceDE w:val="0"/>
        <w:autoSpaceDN w:val="0"/>
        <w:adjustRightInd w:val="0"/>
        <w:spacing w:after="0" w:line="240" w:lineRule="auto"/>
        <w:rPr>
          <w:rFonts w:ascii="Avenir-Oblique" w:hAnsi="Avenir-Oblique" w:cs="Avenir-Book"/>
          <w:color w:val="000000"/>
          <w:szCs w:val="24"/>
        </w:rPr>
      </w:pPr>
      <w:r w:rsidRPr="003201CC">
        <w:rPr>
          <w:rFonts w:ascii="Avenir-Oblique" w:hAnsi="Avenir-Oblique" w:cs="Avenir-Book"/>
          <w:color w:val="000000"/>
          <w:szCs w:val="24"/>
        </w:rPr>
        <w:t>Ikke alle føler at psykologen forstår</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situasjonen</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de er i, og flere etterlyser mer</w:t>
      </w:r>
      <w:r w:rsidR="000343F9" w:rsidRPr="003201CC">
        <w:rPr>
          <w:rFonts w:ascii="Avenir-Oblique" w:hAnsi="Avenir-Oblique" w:cs="Avenir-Book"/>
          <w:color w:val="000000"/>
          <w:szCs w:val="24"/>
        </w:rPr>
        <w:t xml:space="preserve"> </w:t>
      </w:r>
      <w:r w:rsidRPr="003201CC">
        <w:rPr>
          <w:rFonts w:ascii="Avenir-Oblique" w:hAnsi="Avenir-Oblique" w:cs="Avenir-Book"/>
          <w:color w:val="000000"/>
          <w:szCs w:val="24"/>
        </w:rPr>
        <w:t>kompetanse om somatisk helse hos de som</w:t>
      </w:r>
      <w:r w:rsidR="000343F9" w:rsidRPr="003201CC">
        <w:rPr>
          <w:rFonts w:ascii="Avenir-Oblique" w:hAnsi="Avenir-Oblique" w:cs="Avenir-Book"/>
          <w:color w:val="000000"/>
          <w:szCs w:val="24"/>
        </w:rPr>
        <w:t xml:space="preserve"> </w:t>
      </w:r>
      <w:r w:rsidRPr="003201CC">
        <w:rPr>
          <w:rFonts w:ascii="Avenir-Oblique" w:hAnsi="Avenir-Oblique" w:cs="Avenir-Book"/>
          <w:color w:val="000000"/>
          <w:szCs w:val="24"/>
        </w:rPr>
        <w:t>jobber med psykisk helse. De bruker mye av</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tiden hos psykolog på å forklare hvordan det</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er å leve med en funksjonsnedsettelse eller</w:t>
      </w:r>
      <w:r w:rsidR="000343F9" w:rsidRPr="003201CC">
        <w:rPr>
          <w:rFonts w:ascii="Avenir-Oblique" w:hAnsi="Avenir-Oblique" w:cs="Avenir-Book"/>
          <w:color w:val="000000"/>
          <w:szCs w:val="24"/>
        </w:rPr>
        <w:t xml:space="preserve"> </w:t>
      </w:r>
      <w:r w:rsidRPr="003201CC">
        <w:rPr>
          <w:rFonts w:ascii="Avenir-Oblique" w:hAnsi="Avenir-Oblique" w:cs="Avenir-Book"/>
          <w:color w:val="000000"/>
          <w:szCs w:val="24"/>
        </w:rPr>
        <w:t>kronisk sykdom:</w:t>
      </w:r>
    </w:p>
    <w:p w14:paraId="790C5292" w14:textId="77777777" w:rsidR="00284BCD" w:rsidRPr="003201CC" w:rsidRDefault="00284BCD" w:rsidP="00A80749">
      <w:pPr>
        <w:autoSpaceDE w:val="0"/>
        <w:autoSpaceDN w:val="0"/>
        <w:adjustRightInd w:val="0"/>
        <w:spacing w:after="0" w:line="240" w:lineRule="auto"/>
        <w:rPr>
          <w:rFonts w:ascii="Avenir-Oblique" w:hAnsi="Avenir-Oblique" w:cs="Avenir-Book"/>
          <w:color w:val="000000"/>
          <w:szCs w:val="24"/>
        </w:rPr>
      </w:pPr>
    </w:p>
    <w:p w14:paraId="7D73FF28" w14:textId="3D047E61" w:rsidR="00A80749" w:rsidRPr="003201CC" w:rsidRDefault="00A80749" w:rsidP="00A80749">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«Jeg har gått i samtaleterapi, men ikke blitt</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helt forstått. Jeg fikk høre: Du må slutte å</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bekymre deg. Jeg føler at hun ikke forsto</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seg på hva jeg faktisk står midt oppi.»</w:t>
      </w:r>
    </w:p>
    <w:p w14:paraId="130317B3" w14:textId="77777777" w:rsidR="00284BCD" w:rsidRPr="003201CC" w:rsidRDefault="00284BCD" w:rsidP="00A80749">
      <w:pPr>
        <w:autoSpaceDE w:val="0"/>
        <w:autoSpaceDN w:val="0"/>
        <w:adjustRightInd w:val="0"/>
        <w:spacing w:after="0" w:line="240" w:lineRule="auto"/>
        <w:rPr>
          <w:rFonts w:ascii="Avenir-Oblique" w:hAnsi="Avenir-Oblique" w:cs="Avenir-Oblique"/>
          <w:i/>
          <w:iCs/>
          <w:color w:val="000000"/>
          <w:szCs w:val="24"/>
        </w:rPr>
      </w:pPr>
    </w:p>
    <w:p w14:paraId="2433DC69" w14:textId="677CB346" w:rsidR="00A80749" w:rsidRPr="003201CC" w:rsidRDefault="00A80749" w:rsidP="00A80749">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«Opplevelsen er at det ikke finnes psykologer</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som har det som sitt spesialfelt.»</w:t>
      </w:r>
    </w:p>
    <w:p w14:paraId="49F3661F" w14:textId="77777777" w:rsidR="00284BCD" w:rsidRPr="00D546D2" w:rsidRDefault="00284BCD" w:rsidP="00A80749">
      <w:pPr>
        <w:autoSpaceDE w:val="0"/>
        <w:autoSpaceDN w:val="0"/>
        <w:adjustRightInd w:val="0"/>
        <w:spacing w:after="0" w:line="240" w:lineRule="auto"/>
        <w:rPr>
          <w:rFonts w:ascii="Avenir-Oblique" w:hAnsi="Avenir-Oblique" w:cs="Avenir-Oblique"/>
          <w:i/>
          <w:iCs/>
          <w:color w:val="000000"/>
          <w:sz w:val="22"/>
        </w:rPr>
      </w:pPr>
    </w:p>
    <w:p w14:paraId="732D5455" w14:textId="77777777" w:rsidR="00284BCD" w:rsidRPr="00D546D2" w:rsidRDefault="00284BCD" w:rsidP="00A80749">
      <w:pPr>
        <w:autoSpaceDE w:val="0"/>
        <w:autoSpaceDN w:val="0"/>
        <w:adjustRightInd w:val="0"/>
        <w:spacing w:after="0" w:line="240" w:lineRule="auto"/>
        <w:rPr>
          <w:rFonts w:ascii="Avenir-Oblique" w:hAnsi="Avenir-Oblique" w:cs="Avenir-Oblique"/>
          <w:i/>
          <w:iCs/>
          <w:color w:val="000000"/>
          <w:sz w:val="22"/>
        </w:rPr>
      </w:pPr>
    </w:p>
    <w:p w14:paraId="749B7D8F" w14:textId="77777777" w:rsidR="00A80749" w:rsidRPr="00D546D2" w:rsidRDefault="00A80749" w:rsidP="00A80749">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t>HOS FASTLEGEN</w:t>
      </w:r>
    </w:p>
    <w:p w14:paraId="76FB34EF" w14:textId="77777777" w:rsidR="00284BCD" w:rsidRPr="00D546D2" w:rsidRDefault="00284BCD" w:rsidP="00A80749">
      <w:pPr>
        <w:autoSpaceDE w:val="0"/>
        <w:autoSpaceDN w:val="0"/>
        <w:adjustRightInd w:val="0"/>
        <w:spacing w:after="0" w:line="240" w:lineRule="auto"/>
        <w:rPr>
          <w:rFonts w:ascii="Avenir-Oblique" w:hAnsi="Avenir-Oblique" w:cs="Avenir-Oblique"/>
          <w:i/>
          <w:iCs/>
          <w:color w:val="000000"/>
          <w:sz w:val="22"/>
        </w:rPr>
      </w:pPr>
    </w:p>
    <w:p w14:paraId="294A988E" w14:textId="04E7EEDF" w:rsidR="00A80749" w:rsidRPr="003201CC" w:rsidRDefault="00A80749" w:rsidP="00A80749">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«Jeg vil tenke at fastleger er flinkere til å</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tenke litt psykisk også. De er nettopp</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allmennleger. De tenker mer helhetlig på</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ting, vil jeg håpe.»</w:t>
      </w:r>
    </w:p>
    <w:p w14:paraId="7613A641" w14:textId="77777777" w:rsidR="00284BCD" w:rsidRPr="003201CC" w:rsidRDefault="00284BCD" w:rsidP="00A80749">
      <w:pPr>
        <w:autoSpaceDE w:val="0"/>
        <w:autoSpaceDN w:val="0"/>
        <w:adjustRightInd w:val="0"/>
        <w:spacing w:after="0" w:line="240" w:lineRule="auto"/>
        <w:rPr>
          <w:rFonts w:ascii="Avenir-Oblique" w:hAnsi="Avenir-Oblique" w:cs="Avenir-Book"/>
          <w:color w:val="000000"/>
          <w:szCs w:val="24"/>
        </w:rPr>
      </w:pPr>
    </w:p>
    <w:p w14:paraId="67F58A2D" w14:textId="4734CF42" w:rsidR="002D08A3" w:rsidRPr="003201CC" w:rsidRDefault="00A80749" w:rsidP="00C81B8A">
      <w:pPr>
        <w:autoSpaceDE w:val="0"/>
        <w:autoSpaceDN w:val="0"/>
        <w:adjustRightInd w:val="0"/>
        <w:spacing w:after="0" w:line="240" w:lineRule="auto"/>
        <w:rPr>
          <w:rFonts w:ascii="Avenir-Oblique" w:hAnsi="Avenir-Oblique" w:cs="Avenir-Book"/>
          <w:color w:val="000000"/>
          <w:szCs w:val="24"/>
        </w:rPr>
      </w:pPr>
      <w:r w:rsidRPr="003201CC">
        <w:rPr>
          <w:rFonts w:ascii="Avenir-Oblique" w:hAnsi="Avenir-Oblique" w:cs="Avenir-Book"/>
          <w:color w:val="000000"/>
          <w:szCs w:val="24"/>
        </w:rPr>
        <w:t>Fastlegen er viktig for mange som lever med</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kronisk sykdom eller funksjonsnedsettelse.</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Noen informanter har nevnt allmennlegene</w:t>
      </w:r>
      <w:r w:rsidR="00C81B8A" w:rsidRPr="003201CC">
        <w:rPr>
          <w:rFonts w:ascii="Avenir-Oblique" w:hAnsi="Avenir-Oblique" w:cs="Avenir-Book"/>
          <w:color w:val="000000"/>
          <w:szCs w:val="24"/>
        </w:rPr>
        <w:t xml:space="preserve"> </w:t>
      </w:r>
      <w:r w:rsidR="002D08A3" w:rsidRPr="003201CC">
        <w:rPr>
          <w:rFonts w:ascii="Avenir-Oblique" w:hAnsi="Avenir-Oblique" w:cs="Avenir-Book"/>
          <w:color w:val="000000"/>
          <w:szCs w:val="24"/>
        </w:rPr>
        <w:t>som de med best forståelse for helheten.</w:t>
      </w:r>
      <w:r w:rsidR="00284BCD" w:rsidRPr="003201CC">
        <w:rPr>
          <w:rFonts w:ascii="Avenir-Oblique" w:hAnsi="Avenir-Oblique" w:cs="Avenir-Book"/>
          <w:color w:val="000000"/>
          <w:szCs w:val="24"/>
        </w:rPr>
        <w:t xml:space="preserve"> </w:t>
      </w:r>
      <w:r w:rsidR="002D08A3" w:rsidRPr="003201CC">
        <w:rPr>
          <w:rFonts w:ascii="Avenir-Oblique" w:hAnsi="Avenir-Oblique" w:cs="Avenir-Book"/>
          <w:color w:val="000000"/>
          <w:szCs w:val="24"/>
        </w:rPr>
        <w:t>I tillegg har fastlegen en sentral rolle i å</w:t>
      </w:r>
      <w:r w:rsidR="00284BCD" w:rsidRPr="003201CC">
        <w:rPr>
          <w:rFonts w:ascii="Avenir-Oblique" w:hAnsi="Avenir-Oblique" w:cs="Avenir-Book"/>
          <w:color w:val="000000"/>
          <w:szCs w:val="24"/>
        </w:rPr>
        <w:t xml:space="preserve"> </w:t>
      </w:r>
      <w:r w:rsidR="002D08A3" w:rsidRPr="003201CC">
        <w:rPr>
          <w:rFonts w:ascii="Avenir-Oblique" w:hAnsi="Avenir-Oblique" w:cs="Avenir-Book"/>
          <w:color w:val="000000"/>
          <w:szCs w:val="24"/>
        </w:rPr>
        <w:t>henvise til videre oppfølging.</w:t>
      </w:r>
    </w:p>
    <w:p w14:paraId="64DF4F10" w14:textId="77777777" w:rsidR="00284BCD" w:rsidRPr="003201CC" w:rsidRDefault="00284BCD" w:rsidP="002D08A3">
      <w:pPr>
        <w:autoSpaceDE w:val="0"/>
        <w:autoSpaceDN w:val="0"/>
        <w:adjustRightInd w:val="0"/>
        <w:spacing w:after="0" w:line="240" w:lineRule="auto"/>
        <w:rPr>
          <w:rFonts w:ascii="Avenir-Oblique" w:hAnsi="Avenir-Oblique" w:cs="Avenir-Book"/>
          <w:color w:val="000000"/>
          <w:szCs w:val="24"/>
        </w:rPr>
      </w:pPr>
    </w:p>
    <w:p w14:paraId="150C5D69" w14:textId="56957EC7" w:rsidR="002D08A3" w:rsidRPr="003201CC" w:rsidRDefault="002D08A3" w:rsidP="002D08A3">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«Jeg har brukt fastlegen som psykolog. Jeg</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syns det er lettere å si det til han, for han</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vet hva jeg har gått gjennom.»</w:t>
      </w:r>
    </w:p>
    <w:p w14:paraId="39B2602C" w14:textId="77777777" w:rsidR="00284BCD" w:rsidRPr="003201CC" w:rsidRDefault="00284BCD" w:rsidP="002D08A3">
      <w:pPr>
        <w:autoSpaceDE w:val="0"/>
        <w:autoSpaceDN w:val="0"/>
        <w:adjustRightInd w:val="0"/>
        <w:spacing w:after="0" w:line="240" w:lineRule="auto"/>
        <w:rPr>
          <w:rFonts w:ascii="Avenir-Oblique" w:hAnsi="Avenir-Oblique" w:cs="Avenir-Oblique"/>
          <w:i/>
          <w:iCs/>
          <w:color w:val="000000"/>
          <w:szCs w:val="24"/>
        </w:rPr>
      </w:pPr>
    </w:p>
    <w:p w14:paraId="3B4D6F86" w14:textId="1BC27AFC" w:rsidR="002D08A3" w:rsidRPr="003201CC" w:rsidRDefault="002D08A3" w:rsidP="002D08A3">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lastRenderedPageBreak/>
        <w:t>«Fastlegen min sier: ‘Medisin er ikke alltid</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den behandlingen du trenger’.»</w:t>
      </w:r>
    </w:p>
    <w:p w14:paraId="1FCA693D" w14:textId="77777777" w:rsidR="000343F9" w:rsidRPr="003201CC" w:rsidRDefault="000343F9" w:rsidP="002D08A3">
      <w:pPr>
        <w:autoSpaceDE w:val="0"/>
        <w:autoSpaceDN w:val="0"/>
        <w:adjustRightInd w:val="0"/>
        <w:spacing w:after="0" w:line="240" w:lineRule="auto"/>
        <w:rPr>
          <w:rFonts w:ascii="Avenir-Oblique" w:hAnsi="Avenir-Oblique" w:cs="Avenir-Oblique"/>
          <w:i/>
          <w:iCs/>
          <w:color w:val="000000"/>
          <w:szCs w:val="24"/>
        </w:rPr>
      </w:pPr>
    </w:p>
    <w:p w14:paraId="0781EF16" w14:textId="301DA08A" w:rsidR="002D08A3" w:rsidRPr="003201CC" w:rsidRDefault="002D08A3" w:rsidP="002D08A3">
      <w:pPr>
        <w:autoSpaceDE w:val="0"/>
        <w:autoSpaceDN w:val="0"/>
        <w:adjustRightInd w:val="0"/>
        <w:spacing w:after="0" w:line="240" w:lineRule="auto"/>
        <w:rPr>
          <w:rFonts w:ascii="Avenir-Oblique" w:hAnsi="Avenir-Oblique" w:cs="Avenir-Book"/>
          <w:color w:val="000000"/>
          <w:szCs w:val="24"/>
        </w:rPr>
      </w:pPr>
      <w:r w:rsidRPr="003201CC">
        <w:rPr>
          <w:rFonts w:ascii="Avenir-Oblique" w:hAnsi="Avenir-Oblique" w:cs="Avenir-Book"/>
          <w:color w:val="000000"/>
          <w:szCs w:val="24"/>
        </w:rPr>
        <w:t>En kvinne fortalte om hvordan et halvt år</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på sykehus med en kreftdiagnose førte til</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at hun utviklet en spiseforstyrrelse. Dette</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ble oppdaget hos fastlegen. Han sa: «Det</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er fordi du må ha kontroll på en ting når du</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har ikke kontroll på kroppen din.» Kvinnen i</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denne historien fortalte hva som var suksesskriteriene</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i dialogen på legekontoret:</w:t>
      </w:r>
    </w:p>
    <w:p w14:paraId="6908674A" w14:textId="77777777" w:rsidR="00284BCD" w:rsidRPr="003201CC" w:rsidRDefault="00284BCD" w:rsidP="002D08A3">
      <w:pPr>
        <w:autoSpaceDE w:val="0"/>
        <w:autoSpaceDN w:val="0"/>
        <w:adjustRightInd w:val="0"/>
        <w:spacing w:after="0" w:line="240" w:lineRule="auto"/>
        <w:rPr>
          <w:rFonts w:ascii="Avenir-Oblique" w:hAnsi="Avenir-Oblique" w:cs="Avenir-Oblique"/>
          <w:i/>
          <w:iCs/>
          <w:color w:val="000000"/>
          <w:szCs w:val="24"/>
        </w:rPr>
      </w:pPr>
    </w:p>
    <w:p w14:paraId="74A53F56" w14:textId="407A8248" w:rsidR="002D08A3" w:rsidRPr="003201CC" w:rsidRDefault="002D08A3" w:rsidP="002D08A3">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«Fastlegen lot meg være den sårbare og</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kjenne på smerten. Bruke mitt tempo. Han</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presset meg ikke til å mestre mer enn jeg</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klarte. Det har gjort at jeg har blitt tryggere</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på ham og har blitt mer åpen til ham.»</w:t>
      </w:r>
    </w:p>
    <w:p w14:paraId="1A5DFD52" w14:textId="77777777" w:rsidR="00D47725" w:rsidRPr="003201CC" w:rsidRDefault="00D47725" w:rsidP="002D08A3">
      <w:pPr>
        <w:autoSpaceDE w:val="0"/>
        <w:autoSpaceDN w:val="0"/>
        <w:adjustRightInd w:val="0"/>
        <w:spacing w:after="0" w:line="240" w:lineRule="auto"/>
        <w:rPr>
          <w:rFonts w:ascii="Avenir-Oblique" w:hAnsi="Avenir-Oblique" w:cs="Avenir-Oblique"/>
          <w:i/>
          <w:iCs/>
          <w:color w:val="000000"/>
          <w:szCs w:val="24"/>
        </w:rPr>
      </w:pPr>
    </w:p>
    <w:p w14:paraId="10C556DD" w14:textId="2334EA65" w:rsidR="002D08A3" w:rsidRPr="003201CC" w:rsidRDefault="002D08A3" w:rsidP="002D08A3">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«Den ene fastlegen jeg hadde, så hele</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meg. Sykehuset og spesialistene kan jeg</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ikke si ser hele meg. De har fokus på den</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ene tingen jeg er der for.»</w:t>
      </w:r>
    </w:p>
    <w:p w14:paraId="48225470" w14:textId="77777777" w:rsidR="00D47725" w:rsidRPr="003201CC" w:rsidRDefault="00D47725" w:rsidP="002D08A3">
      <w:pPr>
        <w:autoSpaceDE w:val="0"/>
        <w:autoSpaceDN w:val="0"/>
        <w:adjustRightInd w:val="0"/>
        <w:spacing w:after="0" w:line="240" w:lineRule="auto"/>
        <w:rPr>
          <w:rFonts w:ascii="Avenir-Oblique" w:hAnsi="Avenir-Oblique" w:cs="Avenir-Book"/>
          <w:color w:val="000000"/>
          <w:szCs w:val="24"/>
        </w:rPr>
      </w:pPr>
    </w:p>
    <w:p w14:paraId="0390A2D3" w14:textId="6447BB98" w:rsidR="002D08A3" w:rsidRPr="003201CC" w:rsidRDefault="002D08A3" w:rsidP="002D08A3">
      <w:pPr>
        <w:autoSpaceDE w:val="0"/>
        <w:autoSpaceDN w:val="0"/>
        <w:adjustRightInd w:val="0"/>
        <w:spacing w:after="0" w:line="240" w:lineRule="auto"/>
        <w:rPr>
          <w:rFonts w:ascii="Avenir-Oblique" w:hAnsi="Avenir-Oblique" w:cs="Avenir-Book"/>
          <w:color w:val="000000"/>
          <w:szCs w:val="24"/>
        </w:rPr>
      </w:pPr>
      <w:r w:rsidRPr="003201CC">
        <w:rPr>
          <w:rFonts w:ascii="Avenir-Oblique" w:hAnsi="Avenir-Oblique" w:cs="Avenir-Book"/>
          <w:color w:val="000000"/>
          <w:szCs w:val="24"/>
        </w:rPr>
        <w:t>Flere av informantene sa at det har vært</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uheldig å måtte bytte fastlege ofte.</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Informanten</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bak sitatet over hadde fem fastleger</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på seks år, og var mest fornøyd med den</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ene som nevnes over. I ett tilfelle gjorde</w:t>
      </w:r>
      <w:r w:rsidR="000343F9" w:rsidRPr="003201CC">
        <w:rPr>
          <w:rFonts w:ascii="Avenir-Oblique" w:hAnsi="Avenir-Oblique" w:cs="Avenir-Book"/>
          <w:color w:val="000000"/>
          <w:szCs w:val="24"/>
        </w:rPr>
        <w:t xml:space="preserve"> </w:t>
      </w:r>
      <w:r w:rsidRPr="003201CC">
        <w:rPr>
          <w:rFonts w:ascii="Avenir-Oblique" w:hAnsi="Avenir-Oblique" w:cs="Avenir-Book"/>
          <w:color w:val="000000"/>
          <w:szCs w:val="24"/>
        </w:rPr>
        <w:t>utskiftninger på legekontoret at pasienten</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ikke fikk psykolog:</w:t>
      </w:r>
    </w:p>
    <w:p w14:paraId="5A048038" w14:textId="77777777" w:rsidR="00D47725" w:rsidRPr="003201CC" w:rsidRDefault="00D47725" w:rsidP="002D08A3">
      <w:pPr>
        <w:autoSpaceDE w:val="0"/>
        <w:autoSpaceDN w:val="0"/>
        <w:adjustRightInd w:val="0"/>
        <w:spacing w:after="0" w:line="240" w:lineRule="auto"/>
        <w:rPr>
          <w:rFonts w:ascii="Avenir-Oblique" w:hAnsi="Avenir-Oblique" w:cs="Avenir-Book"/>
          <w:color w:val="000000"/>
          <w:szCs w:val="24"/>
        </w:rPr>
      </w:pPr>
    </w:p>
    <w:p w14:paraId="1BCFA96F" w14:textId="4506882C" w:rsidR="002D08A3" w:rsidRPr="003201CC" w:rsidRDefault="002D08A3" w:rsidP="002D08A3">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«Det er vikarer hele tida. Han ene sendte</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søknad om psykolog, og jeg forstår godt at</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det ble avslag.»</w:t>
      </w:r>
    </w:p>
    <w:p w14:paraId="2FB0FA3F" w14:textId="77777777" w:rsidR="00D47725" w:rsidRPr="003201CC" w:rsidRDefault="00D47725" w:rsidP="002D08A3">
      <w:pPr>
        <w:autoSpaceDE w:val="0"/>
        <w:autoSpaceDN w:val="0"/>
        <w:adjustRightInd w:val="0"/>
        <w:spacing w:after="0" w:line="240" w:lineRule="auto"/>
        <w:rPr>
          <w:rFonts w:ascii="Avenir-Oblique" w:hAnsi="Avenir-Oblique" w:cs="Avenir-Book"/>
          <w:color w:val="000000"/>
          <w:szCs w:val="24"/>
        </w:rPr>
      </w:pPr>
    </w:p>
    <w:p w14:paraId="2C9213B5" w14:textId="7A45D376" w:rsidR="002D08A3" w:rsidRPr="003201CC" w:rsidRDefault="002D08A3" w:rsidP="002D08A3">
      <w:pPr>
        <w:autoSpaceDE w:val="0"/>
        <w:autoSpaceDN w:val="0"/>
        <w:adjustRightInd w:val="0"/>
        <w:spacing w:after="0" w:line="240" w:lineRule="auto"/>
        <w:rPr>
          <w:rFonts w:ascii="Avenir-Oblique" w:hAnsi="Avenir-Oblique" w:cs="Avenir-Book"/>
          <w:color w:val="000000"/>
          <w:szCs w:val="24"/>
        </w:rPr>
      </w:pPr>
      <w:r w:rsidRPr="003201CC">
        <w:rPr>
          <w:rFonts w:ascii="Avenir-Oblique" w:hAnsi="Avenir-Oblique" w:cs="Avenir-Book"/>
          <w:color w:val="000000"/>
          <w:szCs w:val="24"/>
        </w:rPr>
        <w:t>Andre har hatt samme fastlege over tid,</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men føler likevel ikke at de kan åpne seg om</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tanker og følelser knyttet til mestringen av</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en funksjonsnedsettelse på legekontoret. En</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mann sa:</w:t>
      </w:r>
    </w:p>
    <w:p w14:paraId="760C3781" w14:textId="77777777" w:rsidR="00D47725" w:rsidRPr="003201CC" w:rsidRDefault="00D47725" w:rsidP="002D08A3">
      <w:pPr>
        <w:autoSpaceDE w:val="0"/>
        <w:autoSpaceDN w:val="0"/>
        <w:adjustRightInd w:val="0"/>
        <w:spacing w:after="0" w:line="240" w:lineRule="auto"/>
        <w:rPr>
          <w:rFonts w:ascii="Avenir-Oblique" w:hAnsi="Avenir-Oblique" w:cs="Avenir-Oblique"/>
          <w:i/>
          <w:iCs/>
          <w:color w:val="000000"/>
          <w:szCs w:val="24"/>
        </w:rPr>
      </w:pPr>
    </w:p>
    <w:p w14:paraId="6BDE12CF" w14:textId="66E8BEC1" w:rsidR="002D08A3" w:rsidRPr="003201CC" w:rsidRDefault="002D08A3" w:rsidP="002D08A3">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«[Fastlegen] er mer den som henviser meg</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bort med en gang det skjer noe.»</w:t>
      </w:r>
    </w:p>
    <w:p w14:paraId="4B3A797A" w14:textId="77777777" w:rsidR="00211447" w:rsidRDefault="00211447" w:rsidP="002D08A3">
      <w:pPr>
        <w:autoSpaceDE w:val="0"/>
        <w:autoSpaceDN w:val="0"/>
        <w:adjustRightInd w:val="0"/>
        <w:spacing w:after="0" w:line="240" w:lineRule="auto"/>
        <w:rPr>
          <w:rFonts w:ascii="Avenir-Oblique" w:hAnsi="Avenir-Oblique" w:cs="Avenir-Roman"/>
          <w:color w:val="000000"/>
          <w:sz w:val="28"/>
          <w:szCs w:val="28"/>
        </w:rPr>
      </w:pPr>
    </w:p>
    <w:p w14:paraId="183EEAF9" w14:textId="77777777" w:rsidR="00211447" w:rsidRDefault="00211447" w:rsidP="002D08A3">
      <w:pPr>
        <w:autoSpaceDE w:val="0"/>
        <w:autoSpaceDN w:val="0"/>
        <w:adjustRightInd w:val="0"/>
        <w:spacing w:after="0" w:line="240" w:lineRule="auto"/>
        <w:rPr>
          <w:rFonts w:ascii="Avenir-Oblique" w:hAnsi="Avenir-Oblique" w:cs="Avenir-Roman"/>
          <w:color w:val="000000"/>
          <w:sz w:val="28"/>
          <w:szCs w:val="28"/>
        </w:rPr>
      </w:pPr>
    </w:p>
    <w:p w14:paraId="41848D27" w14:textId="1D531AFC" w:rsidR="002D08A3" w:rsidRPr="00D546D2" w:rsidRDefault="002D08A3" w:rsidP="002D08A3">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t>TVERRFAGLIG SAMARBEID</w:t>
      </w:r>
    </w:p>
    <w:p w14:paraId="5CD0865C" w14:textId="77777777" w:rsidR="00D47725" w:rsidRPr="00D546D2" w:rsidRDefault="00D47725" w:rsidP="002D08A3">
      <w:pPr>
        <w:autoSpaceDE w:val="0"/>
        <w:autoSpaceDN w:val="0"/>
        <w:adjustRightInd w:val="0"/>
        <w:spacing w:after="0" w:line="240" w:lineRule="auto"/>
        <w:rPr>
          <w:rFonts w:ascii="Avenir-Oblique" w:hAnsi="Avenir-Oblique" w:cs="Avenir-Oblique"/>
          <w:i/>
          <w:iCs/>
          <w:color w:val="000000"/>
          <w:sz w:val="22"/>
        </w:rPr>
      </w:pPr>
    </w:p>
    <w:p w14:paraId="7812E5EB" w14:textId="2121024B" w:rsidR="002D08A3" w:rsidRPr="003201CC" w:rsidRDefault="002D08A3" w:rsidP="002D08A3">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«Kirurgen ser reaksjonen i blikket når han</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snakker om MR med kontrast. De satte av ei</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hel uke før operasjonen med opplegg med</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psykolog og tilvenning.»</w:t>
      </w:r>
    </w:p>
    <w:p w14:paraId="305210B5" w14:textId="77777777" w:rsidR="00D47725" w:rsidRPr="003201CC" w:rsidRDefault="00D47725" w:rsidP="002D08A3">
      <w:pPr>
        <w:autoSpaceDE w:val="0"/>
        <w:autoSpaceDN w:val="0"/>
        <w:adjustRightInd w:val="0"/>
        <w:spacing w:after="0" w:line="240" w:lineRule="auto"/>
        <w:rPr>
          <w:rFonts w:ascii="Avenir-Oblique" w:hAnsi="Avenir-Oblique" w:cs="Avenir-Oblique"/>
          <w:i/>
          <w:iCs/>
          <w:color w:val="000000"/>
          <w:szCs w:val="24"/>
        </w:rPr>
      </w:pPr>
    </w:p>
    <w:p w14:paraId="529256B5" w14:textId="50C373C4" w:rsidR="002D08A3" w:rsidRPr="003201CC" w:rsidRDefault="002D08A3" w:rsidP="002D08A3">
      <w:pPr>
        <w:autoSpaceDE w:val="0"/>
        <w:autoSpaceDN w:val="0"/>
        <w:adjustRightInd w:val="0"/>
        <w:spacing w:after="0" w:line="240" w:lineRule="auto"/>
        <w:rPr>
          <w:rFonts w:ascii="Avenir-Oblique" w:hAnsi="Avenir-Oblique" w:cs="Avenir-Book"/>
          <w:color w:val="000000"/>
          <w:szCs w:val="24"/>
        </w:rPr>
      </w:pPr>
      <w:r w:rsidRPr="003201CC">
        <w:rPr>
          <w:rFonts w:ascii="Avenir-Oblique" w:hAnsi="Avenir-Oblique" w:cs="Avenir-Book"/>
          <w:color w:val="000000"/>
          <w:szCs w:val="24"/>
        </w:rPr>
        <w:t>Sitatet over er et eksempel på at man kan</w:t>
      </w:r>
      <w:r w:rsidR="000343F9" w:rsidRPr="003201CC">
        <w:rPr>
          <w:rFonts w:ascii="Avenir-Oblique" w:hAnsi="Avenir-Oblique" w:cs="Avenir-Book"/>
          <w:color w:val="000000"/>
          <w:szCs w:val="24"/>
        </w:rPr>
        <w:t xml:space="preserve"> </w:t>
      </w:r>
      <w:r w:rsidRPr="003201CC">
        <w:rPr>
          <w:rFonts w:ascii="Avenir-Oblique" w:hAnsi="Avenir-Oblique" w:cs="Avenir-Book"/>
          <w:color w:val="000000"/>
          <w:szCs w:val="24"/>
        </w:rPr>
        <w:t>forebygge traumer og psykiske plager når</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de som jobber med somatisk helse lykkes i</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å samarbeide med instansene som jobber</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psykisk helse. En ung voksen sa i intervjuet:</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«enkelte kan bli flinkere til å ikke bare tenke</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på sin kroppsdel.»</w:t>
      </w:r>
    </w:p>
    <w:p w14:paraId="091BF6A9" w14:textId="77777777" w:rsidR="00D47725" w:rsidRPr="003201CC" w:rsidRDefault="00D47725" w:rsidP="002D08A3">
      <w:pPr>
        <w:autoSpaceDE w:val="0"/>
        <w:autoSpaceDN w:val="0"/>
        <w:adjustRightInd w:val="0"/>
        <w:spacing w:after="0" w:line="240" w:lineRule="auto"/>
        <w:rPr>
          <w:rFonts w:ascii="Avenir-Oblique" w:hAnsi="Avenir-Oblique" w:cs="Avenir-Book"/>
          <w:color w:val="000000"/>
          <w:szCs w:val="24"/>
        </w:rPr>
      </w:pPr>
    </w:p>
    <w:p w14:paraId="1980DDA9" w14:textId="30530EBB" w:rsidR="002D08A3" w:rsidRPr="003201CC" w:rsidRDefault="002D08A3" w:rsidP="002D08A3">
      <w:pPr>
        <w:autoSpaceDE w:val="0"/>
        <w:autoSpaceDN w:val="0"/>
        <w:adjustRightInd w:val="0"/>
        <w:spacing w:after="0" w:line="240" w:lineRule="auto"/>
        <w:rPr>
          <w:rFonts w:ascii="Avenir-Oblique" w:hAnsi="Avenir-Oblique" w:cs="Avenir-Book"/>
          <w:color w:val="000000"/>
          <w:szCs w:val="24"/>
        </w:rPr>
      </w:pPr>
      <w:r w:rsidRPr="003201CC">
        <w:rPr>
          <w:rFonts w:ascii="Avenir-Oblique" w:hAnsi="Avenir-Oblique" w:cs="Avenir-Book"/>
          <w:color w:val="000000"/>
          <w:szCs w:val="24"/>
        </w:rPr>
        <w:t>Mange av deltakerne i denne undersøkelsen</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var opptatt av tverrfaglig samarbeid, og</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noen delte gode erfaringer. En kvinne var</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fornøyd med et rehabiliteringsopphold hvor</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foredragsholdere med ulik fagbakgrunn</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samarbeidet om å veilede. Hun forklarte:</w:t>
      </w:r>
    </w:p>
    <w:p w14:paraId="7FC452F0" w14:textId="3EC736DC" w:rsidR="002D08A3" w:rsidRPr="003201CC" w:rsidRDefault="002D08A3" w:rsidP="002D08A3">
      <w:pPr>
        <w:autoSpaceDE w:val="0"/>
        <w:autoSpaceDN w:val="0"/>
        <w:adjustRightInd w:val="0"/>
        <w:spacing w:after="0" w:line="240" w:lineRule="auto"/>
        <w:rPr>
          <w:rFonts w:ascii="Avenir-Oblique" w:hAnsi="Avenir-Oblique" w:cs="AvenirNextCondensed-DemiBold"/>
          <w:b/>
          <w:bCs/>
          <w:color w:val="58595B"/>
          <w:sz w:val="20"/>
          <w:szCs w:val="20"/>
        </w:rPr>
      </w:pPr>
    </w:p>
    <w:p w14:paraId="3196DB8F" w14:textId="55B89BD2" w:rsidR="002D08A3" w:rsidRPr="003201CC" w:rsidRDefault="002D08A3" w:rsidP="002D08A3">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«Å bli møtt av et team med forskjellige</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innfallsvinkler tror jeg er gunstig.»</w:t>
      </w:r>
    </w:p>
    <w:p w14:paraId="713FBA79" w14:textId="77777777" w:rsidR="001B143B" w:rsidRPr="003201CC" w:rsidRDefault="001B143B" w:rsidP="002D08A3">
      <w:pPr>
        <w:autoSpaceDE w:val="0"/>
        <w:autoSpaceDN w:val="0"/>
        <w:adjustRightInd w:val="0"/>
        <w:spacing w:after="0" w:line="240" w:lineRule="auto"/>
        <w:rPr>
          <w:rFonts w:ascii="Avenir-Oblique" w:hAnsi="Avenir-Oblique" w:cs="Avenir-Oblique"/>
          <w:i/>
          <w:iCs/>
          <w:color w:val="000000"/>
          <w:szCs w:val="24"/>
        </w:rPr>
      </w:pPr>
    </w:p>
    <w:p w14:paraId="5500B1D2" w14:textId="20BFCB81" w:rsidR="002D08A3" w:rsidRPr="003201CC" w:rsidRDefault="002D08A3" w:rsidP="002D08A3">
      <w:pPr>
        <w:autoSpaceDE w:val="0"/>
        <w:autoSpaceDN w:val="0"/>
        <w:adjustRightInd w:val="0"/>
        <w:spacing w:after="0" w:line="240" w:lineRule="auto"/>
        <w:rPr>
          <w:rFonts w:ascii="Avenir-Oblique" w:hAnsi="Avenir-Oblique" w:cs="Avenir-Book"/>
          <w:color w:val="000000"/>
          <w:szCs w:val="24"/>
        </w:rPr>
      </w:pPr>
      <w:r w:rsidRPr="003201CC">
        <w:rPr>
          <w:rFonts w:ascii="Avenir-Oblique" w:hAnsi="Avenir-Oblique" w:cs="Avenir-Book"/>
          <w:color w:val="000000"/>
          <w:szCs w:val="24"/>
        </w:rPr>
        <w:t>En ung mann savnet tverrfaglig samarbeid,</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men var også usikker på hvor mye det</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foregikk:</w:t>
      </w:r>
    </w:p>
    <w:p w14:paraId="1F54BF31" w14:textId="77777777" w:rsidR="001B143B" w:rsidRPr="003201CC" w:rsidRDefault="001B143B" w:rsidP="002D08A3">
      <w:pPr>
        <w:autoSpaceDE w:val="0"/>
        <w:autoSpaceDN w:val="0"/>
        <w:adjustRightInd w:val="0"/>
        <w:spacing w:after="0" w:line="240" w:lineRule="auto"/>
        <w:rPr>
          <w:rFonts w:ascii="Avenir-Oblique" w:hAnsi="Avenir-Oblique" w:cs="Avenir-Oblique"/>
          <w:i/>
          <w:iCs/>
          <w:color w:val="000000"/>
          <w:szCs w:val="24"/>
        </w:rPr>
      </w:pPr>
    </w:p>
    <w:p w14:paraId="267E28FB" w14:textId="0B76C8FE" w:rsidR="002D08A3" w:rsidRPr="003201CC" w:rsidRDefault="002D08A3" w:rsidP="002D08A3">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«Jeg mangler innsikt i hva slags dialog de</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har seg imellom. Det skulle jeg ønske det</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var lettere å forstå. Hvordan de jobber</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tverrfaglig.»</w:t>
      </w:r>
    </w:p>
    <w:p w14:paraId="0737ED46" w14:textId="77777777" w:rsidR="001B143B" w:rsidRPr="003201CC" w:rsidRDefault="001B143B" w:rsidP="002D08A3">
      <w:pPr>
        <w:autoSpaceDE w:val="0"/>
        <w:autoSpaceDN w:val="0"/>
        <w:adjustRightInd w:val="0"/>
        <w:spacing w:after="0" w:line="240" w:lineRule="auto"/>
        <w:rPr>
          <w:rFonts w:ascii="Avenir-Oblique" w:hAnsi="Avenir-Oblique" w:cs="Avenir-Book"/>
          <w:color w:val="000000"/>
          <w:szCs w:val="24"/>
        </w:rPr>
      </w:pPr>
    </w:p>
    <w:p w14:paraId="2A300E11" w14:textId="52B16B7A" w:rsidR="002D08A3" w:rsidRPr="003201CC" w:rsidRDefault="002D08A3" w:rsidP="002D08A3">
      <w:pPr>
        <w:autoSpaceDE w:val="0"/>
        <w:autoSpaceDN w:val="0"/>
        <w:adjustRightInd w:val="0"/>
        <w:spacing w:after="0" w:line="240" w:lineRule="auto"/>
        <w:rPr>
          <w:rFonts w:ascii="Avenir-Oblique" w:hAnsi="Avenir-Oblique" w:cs="Avenir-Book"/>
          <w:color w:val="000000"/>
          <w:szCs w:val="24"/>
        </w:rPr>
      </w:pPr>
      <w:r w:rsidRPr="003201CC">
        <w:rPr>
          <w:rFonts w:ascii="Avenir-Oblique" w:hAnsi="Avenir-Oblique" w:cs="Avenir-Book"/>
          <w:color w:val="000000"/>
          <w:szCs w:val="24"/>
        </w:rPr>
        <w:lastRenderedPageBreak/>
        <w:t>En ung kvinne delte en god erfaring med å</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slå sammen et møte med lege og helsesykepleier:</w:t>
      </w:r>
    </w:p>
    <w:p w14:paraId="3B9D7CD6" w14:textId="77777777" w:rsidR="001B143B" w:rsidRPr="003201CC" w:rsidRDefault="001B143B" w:rsidP="002D08A3">
      <w:pPr>
        <w:autoSpaceDE w:val="0"/>
        <w:autoSpaceDN w:val="0"/>
        <w:adjustRightInd w:val="0"/>
        <w:spacing w:after="0" w:line="240" w:lineRule="auto"/>
        <w:rPr>
          <w:rFonts w:ascii="Avenir-Oblique" w:hAnsi="Avenir-Oblique" w:cs="Avenir-Oblique"/>
          <w:i/>
          <w:iCs/>
          <w:color w:val="000000"/>
          <w:szCs w:val="24"/>
        </w:rPr>
      </w:pPr>
    </w:p>
    <w:p w14:paraId="1332F69D" w14:textId="1E4E6172" w:rsidR="002D08A3" w:rsidRPr="003201CC" w:rsidRDefault="002D08A3" w:rsidP="002D08A3">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«Fastlegen var lege på helsestasjonen for</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ungdom. Det ble en samtale oss tre</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imellom, så fikk begge vite hvordan ting</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var, samtidig.»</w:t>
      </w:r>
    </w:p>
    <w:p w14:paraId="32A38E85" w14:textId="77777777" w:rsidR="001B143B" w:rsidRPr="003201CC" w:rsidRDefault="001B143B" w:rsidP="002D08A3">
      <w:pPr>
        <w:autoSpaceDE w:val="0"/>
        <w:autoSpaceDN w:val="0"/>
        <w:adjustRightInd w:val="0"/>
        <w:spacing w:after="0" w:line="240" w:lineRule="auto"/>
        <w:rPr>
          <w:rFonts w:ascii="Avenir-Oblique" w:hAnsi="Avenir-Oblique" w:cs="Avenir-Book"/>
          <w:color w:val="000000"/>
          <w:szCs w:val="24"/>
        </w:rPr>
      </w:pPr>
    </w:p>
    <w:p w14:paraId="1826E805" w14:textId="5AE12454" w:rsidR="002D08A3" w:rsidRPr="003201CC" w:rsidRDefault="002D08A3" w:rsidP="002D08A3">
      <w:pPr>
        <w:autoSpaceDE w:val="0"/>
        <w:autoSpaceDN w:val="0"/>
        <w:adjustRightInd w:val="0"/>
        <w:spacing w:after="0" w:line="240" w:lineRule="auto"/>
        <w:rPr>
          <w:rFonts w:ascii="Avenir-Oblique" w:hAnsi="Avenir-Oblique" w:cs="Avenir-Book"/>
          <w:color w:val="000000"/>
          <w:szCs w:val="24"/>
        </w:rPr>
      </w:pPr>
      <w:r w:rsidRPr="003201CC">
        <w:rPr>
          <w:rFonts w:ascii="Avenir-Oblique" w:hAnsi="Avenir-Oblique" w:cs="Avenir-Book"/>
          <w:color w:val="000000"/>
          <w:szCs w:val="24"/>
        </w:rPr>
        <w:t>Mange hadde et ønske om å følges opp av</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flere ulike profesjoner for å få svar på alle</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spørsmål som følger med en kronisk sykdom.</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Det ble foreslått at psykolog kunne</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vært en fast del av teamet. En annen sa:</w:t>
      </w:r>
    </w:p>
    <w:p w14:paraId="563C081B" w14:textId="77777777" w:rsidR="001B143B" w:rsidRPr="003201CC" w:rsidRDefault="001B143B" w:rsidP="002D08A3">
      <w:pPr>
        <w:autoSpaceDE w:val="0"/>
        <w:autoSpaceDN w:val="0"/>
        <w:adjustRightInd w:val="0"/>
        <w:spacing w:after="0" w:line="240" w:lineRule="auto"/>
        <w:rPr>
          <w:rFonts w:ascii="Avenir-Oblique" w:hAnsi="Avenir-Oblique" w:cs="Avenir-Oblique"/>
          <w:i/>
          <w:iCs/>
          <w:color w:val="000000"/>
          <w:szCs w:val="24"/>
        </w:rPr>
      </w:pPr>
    </w:p>
    <w:p w14:paraId="055E220C" w14:textId="4DFD75D8" w:rsidR="001B143B" w:rsidRPr="003201CC" w:rsidRDefault="002D08A3" w:rsidP="002D08A3">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«Dermatolog, gynekolog, sexolog og</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psykolog. De fire logene skulle jeg ha</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vært hos. Jeg har dermatologiske</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utfordringer i huden. Jeg har en</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gynekologisk tilstand som må følges opp.</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Og underlivet ødelegger hverdagslivet.»</w:t>
      </w:r>
    </w:p>
    <w:p w14:paraId="55F5EBDB" w14:textId="77777777" w:rsidR="00C552C5" w:rsidRDefault="00C552C5" w:rsidP="002D08A3">
      <w:pPr>
        <w:autoSpaceDE w:val="0"/>
        <w:autoSpaceDN w:val="0"/>
        <w:adjustRightInd w:val="0"/>
        <w:spacing w:after="0" w:line="240" w:lineRule="auto"/>
        <w:rPr>
          <w:rFonts w:ascii="Avenir-Oblique" w:hAnsi="Avenir-Oblique" w:cs="Avenir-Oblique"/>
          <w:i/>
          <w:iCs/>
          <w:color w:val="000000"/>
          <w:sz w:val="22"/>
        </w:rPr>
      </w:pPr>
    </w:p>
    <w:p w14:paraId="23C67B6F" w14:textId="77777777" w:rsidR="00C552C5" w:rsidRPr="00D546D2" w:rsidRDefault="00C552C5" w:rsidP="002D08A3">
      <w:pPr>
        <w:autoSpaceDE w:val="0"/>
        <w:autoSpaceDN w:val="0"/>
        <w:adjustRightInd w:val="0"/>
        <w:spacing w:after="0" w:line="240" w:lineRule="auto"/>
        <w:rPr>
          <w:rFonts w:ascii="Avenir-Oblique" w:hAnsi="Avenir-Oblique" w:cs="Avenir-Oblique"/>
          <w:i/>
          <w:iCs/>
          <w:color w:val="000000"/>
          <w:sz w:val="22"/>
        </w:rPr>
      </w:pPr>
    </w:p>
    <w:p w14:paraId="64593AB0" w14:textId="77777777" w:rsidR="002D08A3" w:rsidRPr="00D546D2" w:rsidRDefault="002D08A3" w:rsidP="002D08A3">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t>MESTRINGSKURS</w:t>
      </w:r>
    </w:p>
    <w:p w14:paraId="46A78D60" w14:textId="77777777" w:rsidR="001B143B" w:rsidRPr="00D546D2" w:rsidRDefault="001B143B" w:rsidP="002D08A3">
      <w:pPr>
        <w:autoSpaceDE w:val="0"/>
        <w:autoSpaceDN w:val="0"/>
        <w:adjustRightInd w:val="0"/>
        <w:spacing w:after="0" w:line="240" w:lineRule="auto"/>
        <w:rPr>
          <w:rFonts w:ascii="Avenir-Oblique" w:hAnsi="Avenir-Oblique" w:cs="Avenir-Oblique"/>
          <w:i/>
          <w:iCs/>
          <w:color w:val="000000"/>
          <w:sz w:val="22"/>
        </w:rPr>
      </w:pPr>
    </w:p>
    <w:p w14:paraId="4203D1DF" w14:textId="09FB35C0" w:rsidR="002D08A3" w:rsidRPr="003201CC" w:rsidRDefault="002D08A3" w:rsidP="002D08A3">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«Den gode smerte er hvis jeg har klart noe</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jeg ikke har klart før. Det er lettere å takle</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enn vonde smerter.»</w:t>
      </w:r>
    </w:p>
    <w:p w14:paraId="4FA9CE59" w14:textId="77777777" w:rsidR="00DD5445" w:rsidRPr="003201CC" w:rsidRDefault="00DD5445" w:rsidP="002D08A3">
      <w:pPr>
        <w:autoSpaceDE w:val="0"/>
        <w:autoSpaceDN w:val="0"/>
        <w:adjustRightInd w:val="0"/>
        <w:spacing w:after="0" w:line="240" w:lineRule="auto"/>
        <w:rPr>
          <w:rFonts w:ascii="Avenir-Oblique" w:hAnsi="Avenir-Oblique" w:cs="Avenir-Book"/>
          <w:color w:val="000000"/>
          <w:szCs w:val="24"/>
        </w:rPr>
      </w:pPr>
    </w:p>
    <w:p w14:paraId="388D80D7" w14:textId="77414648" w:rsidR="002D08A3" w:rsidRPr="003201CC" w:rsidRDefault="002D08A3" w:rsidP="002D08A3">
      <w:pPr>
        <w:autoSpaceDE w:val="0"/>
        <w:autoSpaceDN w:val="0"/>
        <w:adjustRightInd w:val="0"/>
        <w:spacing w:after="0" w:line="240" w:lineRule="auto"/>
        <w:rPr>
          <w:rFonts w:ascii="Avenir-Oblique" w:hAnsi="Avenir-Oblique" w:cs="Avenir-Book"/>
          <w:color w:val="000000"/>
          <w:szCs w:val="24"/>
        </w:rPr>
      </w:pPr>
      <w:r w:rsidRPr="003201CC">
        <w:rPr>
          <w:rFonts w:ascii="Avenir-Oblique" w:hAnsi="Avenir-Oblique" w:cs="Avenir-Book"/>
          <w:color w:val="000000"/>
          <w:szCs w:val="24"/>
        </w:rPr>
        <w:t>Informanten som beskriver forskjellen på den</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gode og den vonde smerten, forklarer hvordan</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det kan bli lettere å leve med dersom</w:t>
      </w:r>
      <w:r w:rsidR="000343F9" w:rsidRPr="003201CC">
        <w:rPr>
          <w:rFonts w:ascii="Avenir-Oblique" w:hAnsi="Avenir-Oblique" w:cs="Avenir-Book"/>
          <w:color w:val="000000"/>
          <w:szCs w:val="24"/>
        </w:rPr>
        <w:t xml:space="preserve"> </w:t>
      </w:r>
      <w:r w:rsidRPr="003201CC">
        <w:rPr>
          <w:rFonts w:ascii="Avenir-Oblique" w:hAnsi="Avenir-Oblique" w:cs="Avenir-Book"/>
          <w:color w:val="000000"/>
          <w:szCs w:val="24"/>
        </w:rPr>
        <w:t>du samtidig opplever mestring. Flere av de</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vi snakket med forteller lignende historier</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om hvor viktig det er å se fram til noe eller</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å være stolt av det man har fått til. For noen</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kommer smerte som en konsekvens av en</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aktivitet de har mestret, men de beskriver</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at det er verdt det på grunn av mestringsfølelsen.</w:t>
      </w:r>
    </w:p>
    <w:p w14:paraId="569BD3FC" w14:textId="77777777" w:rsidR="00DD5445" w:rsidRPr="003201CC" w:rsidRDefault="00DD5445" w:rsidP="002D08A3">
      <w:pPr>
        <w:autoSpaceDE w:val="0"/>
        <w:autoSpaceDN w:val="0"/>
        <w:adjustRightInd w:val="0"/>
        <w:spacing w:after="0" w:line="240" w:lineRule="auto"/>
        <w:rPr>
          <w:rFonts w:ascii="Avenir-Oblique" w:hAnsi="Avenir-Oblique" w:cs="Avenir-Book"/>
          <w:color w:val="000000"/>
          <w:szCs w:val="24"/>
        </w:rPr>
      </w:pPr>
    </w:p>
    <w:p w14:paraId="50B6E891" w14:textId="50C62A2A" w:rsidR="002D08A3" w:rsidRPr="003201CC" w:rsidRDefault="002D08A3" w:rsidP="002D08A3">
      <w:pPr>
        <w:autoSpaceDE w:val="0"/>
        <w:autoSpaceDN w:val="0"/>
        <w:adjustRightInd w:val="0"/>
        <w:spacing w:after="0" w:line="240" w:lineRule="auto"/>
        <w:rPr>
          <w:rFonts w:ascii="Avenir-Oblique" w:hAnsi="Avenir-Oblique" w:cs="Avenir-Book"/>
          <w:color w:val="000000"/>
          <w:szCs w:val="24"/>
        </w:rPr>
      </w:pPr>
      <w:r w:rsidRPr="003201CC">
        <w:rPr>
          <w:rFonts w:ascii="Avenir-Oblique" w:hAnsi="Avenir-Oblique" w:cs="Avenir-Book"/>
          <w:color w:val="000000"/>
          <w:szCs w:val="24"/>
        </w:rPr>
        <w:t>Når det gjelder tilgangen på ulike</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mestringskurs</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rettet mot personer med</w:t>
      </w:r>
      <w:r w:rsidR="003201CC">
        <w:rPr>
          <w:rFonts w:ascii="Avenir-Oblique" w:hAnsi="Avenir-Oblique" w:cs="Avenir-Book"/>
          <w:color w:val="000000"/>
          <w:szCs w:val="24"/>
        </w:rPr>
        <w:t xml:space="preserve"> </w:t>
      </w:r>
      <w:r w:rsidRPr="003201CC">
        <w:rPr>
          <w:rFonts w:ascii="Avenir-Oblique" w:hAnsi="Avenir-Oblique" w:cs="Avenir-Book"/>
          <w:color w:val="000000"/>
          <w:szCs w:val="24"/>
        </w:rPr>
        <w:t>funksjonsnedsettelse</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og kronisk sykdom, er det stor</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variasjon både i hvem som får tilbudet og</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hvor godt det fungerer. Av de som deltok</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på dybdeintervju var det flere som mente at</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mestring er viktig for alle som blir langvarig</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syke eller får en varig funksjonsnedsettelse.</w:t>
      </w:r>
    </w:p>
    <w:p w14:paraId="5FD13AB2" w14:textId="77777777" w:rsidR="00DD5445" w:rsidRPr="003201CC" w:rsidRDefault="00DD5445" w:rsidP="002D08A3">
      <w:pPr>
        <w:autoSpaceDE w:val="0"/>
        <w:autoSpaceDN w:val="0"/>
        <w:adjustRightInd w:val="0"/>
        <w:spacing w:after="0" w:line="240" w:lineRule="auto"/>
        <w:rPr>
          <w:rFonts w:ascii="Avenir-Oblique" w:hAnsi="Avenir-Oblique" w:cs="Avenir-Oblique"/>
          <w:i/>
          <w:iCs/>
          <w:color w:val="000000"/>
          <w:szCs w:val="24"/>
        </w:rPr>
      </w:pPr>
    </w:p>
    <w:p w14:paraId="2599FE27" w14:textId="07DE0F92" w:rsidR="002D08A3" w:rsidRPr="003201CC" w:rsidRDefault="002D08A3" w:rsidP="002D08A3">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«Det skulle gjerne ha vært sånn at: Nå har</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du kommet i den situasjonen, da skal du ta</w:t>
      </w:r>
      <w:r w:rsidR="00C81B8A"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dette og dette kurset.»</w:t>
      </w:r>
    </w:p>
    <w:p w14:paraId="637D3C13" w14:textId="77777777" w:rsidR="00DD5445" w:rsidRPr="003201CC" w:rsidRDefault="00DD5445" w:rsidP="002D08A3">
      <w:pPr>
        <w:autoSpaceDE w:val="0"/>
        <w:autoSpaceDN w:val="0"/>
        <w:adjustRightInd w:val="0"/>
        <w:spacing w:after="0" w:line="240" w:lineRule="auto"/>
        <w:rPr>
          <w:rFonts w:ascii="Avenir-Oblique" w:hAnsi="Avenir-Oblique" w:cs="Avenir-Book"/>
          <w:color w:val="000000"/>
          <w:szCs w:val="24"/>
        </w:rPr>
      </w:pPr>
    </w:p>
    <w:p w14:paraId="449E137B" w14:textId="17633392" w:rsidR="002D08A3" w:rsidRPr="003201CC" w:rsidRDefault="002D08A3" w:rsidP="002D08A3">
      <w:pPr>
        <w:autoSpaceDE w:val="0"/>
        <w:autoSpaceDN w:val="0"/>
        <w:adjustRightInd w:val="0"/>
        <w:spacing w:after="0" w:line="240" w:lineRule="auto"/>
        <w:rPr>
          <w:rFonts w:ascii="Avenir-Oblique" w:hAnsi="Avenir-Oblique" w:cs="Avenir-Book"/>
          <w:szCs w:val="24"/>
        </w:rPr>
      </w:pPr>
      <w:r w:rsidRPr="003201CC">
        <w:rPr>
          <w:rFonts w:ascii="Avenir-Oblique" w:hAnsi="Avenir-Oblique" w:cs="Avenir-Book"/>
          <w:color w:val="000000"/>
          <w:szCs w:val="24"/>
        </w:rPr>
        <w:t>Flere finner støtte i å snakke med psykolog,</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helsesykepleier eller fastlege om hvordan</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de mestrer hverdagen. Det samme gjelder</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fysioterapeuter, ergoterapeuter, sosionomer,</w:t>
      </w:r>
      <w:r w:rsidR="000343F9" w:rsidRPr="003201CC">
        <w:rPr>
          <w:rFonts w:ascii="Avenir-Oblique" w:hAnsi="Avenir-Oblique" w:cs="Avenir-Book"/>
          <w:color w:val="000000"/>
          <w:szCs w:val="24"/>
        </w:rPr>
        <w:t xml:space="preserve"> </w:t>
      </w:r>
      <w:r w:rsidRPr="003201CC">
        <w:rPr>
          <w:rFonts w:ascii="Avenir-Oblique" w:hAnsi="Avenir-Oblique" w:cs="Avenir-Book"/>
          <w:color w:val="000000"/>
          <w:szCs w:val="24"/>
        </w:rPr>
        <w:t>pedagoger og andre fagpersoner. Likevel</w:t>
      </w:r>
      <w:r w:rsidR="00C81B8A" w:rsidRPr="003201CC">
        <w:rPr>
          <w:rFonts w:ascii="Avenir-Oblique" w:hAnsi="Avenir-Oblique" w:cs="Avenir-Book"/>
          <w:color w:val="000000"/>
          <w:szCs w:val="24"/>
        </w:rPr>
        <w:t xml:space="preserve"> </w:t>
      </w:r>
      <w:r w:rsidRPr="003201CC">
        <w:rPr>
          <w:rFonts w:ascii="Avenir-Oblique" w:hAnsi="Avenir-Oblique" w:cs="Avenir-Book"/>
          <w:color w:val="000000"/>
          <w:szCs w:val="24"/>
        </w:rPr>
        <w:t>snakket flere informanter om at det var noe</w:t>
      </w:r>
      <w:r w:rsidR="000343F9" w:rsidRPr="003201CC">
        <w:rPr>
          <w:rFonts w:ascii="Avenir-Oblique" w:hAnsi="Avenir-Oblique" w:cs="Avenir-Book"/>
          <w:color w:val="000000"/>
          <w:szCs w:val="24"/>
        </w:rPr>
        <w:t xml:space="preserve"> </w:t>
      </w:r>
      <w:r w:rsidRPr="003201CC">
        <w:rPr>
          <w:rFonts w:ascii="Avenir-Oblique" w:hAnsi="Avenir-Oblique" w:cs="Avenir-Book"/>
          <w:szCs w:val="24"/>
        </w:rPr>
        <w:t>eget å reise vekk på et opphold med</w:t>
      </w:r>
      <w:r w:rsidR="00C81B8A" w:rsidRPr="003201CC">
        <w:rPr>
          <w:rFonts w:ascii="Avenir-Oblique" w:hAnsi="Avenir-Oblique" w:cs="Avenir-Book"/>
          <w:szCs w:val="24"/>
        </w:rPr>
        <w:t xml:space="preserve"> </w:t>
      </w:r>
      <w:r w:rsidRPr="003201CC">
        <w:rPr>
          <w:rFonts w:ascii="Avenir-Oblique" w:hAnsi="Avenir-Oblique" w:cs="Avenir-Book"/>
          <w:szCs w:val="24"/>
        </w:rPr>
        <w:t>rehabilitering</w:t>
      </w:r>
      <w:r w:rsidR="00C81B8A" w:rsidRPr="003201CC">
        <w:rPr>
          <w:rFonts w:ascii="Avenir-Oblique" w:hAnsi="Avenir-Oblique" w:cs="Avenir-Book"/>
          <w:szCs w:val="24"/>
        </w:rPr>
        <w:t xml:space="preserve"> </w:t>
      </w:r>
      <w:r w:rsidRPr="003201CC">
        <w:rPr>
          <w:rFonts w:ascii="Avenir-Oblique" w:hAnsi="Avenir-Oblique" w:cs="Avenir-Book"/>
          <w:szCs w:val="24"/>
        </w:rPr>
        <w:t>eller mestringskurs. En forklarte det</w:t>
      </w:r>
      <w:r w:rsidR="00C81B8A" w:rsidRPr="003201CC">
        <w:rPr>
          <w:rFonts w:ascii="Avenir-Oblique" w:hAnsi="Avenir-Oblique" w:cs="Avenir-Book"/>
          <w:szCs w:val="24"/>
        </w:rPr>
        <w:t xml:space="preserve"> </w:t>
      </w:r>
      <w:r w:rsidRPr="003201CC">
        <w:rPr>
          <w:rFonts w:ascii="Avenir-Oblique" w:hAnsi="Avenir-Oblique" w:cs="Avenir-Book"/>
          <w:szCs w:val="24"/>
        </w:rPr>
        <w:t>slik:</w:t>
      </w:r>
    </w:p>
    <w:p w14:paraId="6654B2B7" w14:textId="77777777" w:rsidR="00DD5445" w:rsidRPr="003201CC" w:rsidRDefault="00DD5445" w:rsidP="002D08A3">
      <w:pPr>
        <w:autoSpaceDE w:val="0"/>
        <w:autoSpaceDN w:val="0"/>
        <w:adjustRightInd w:val="0"/>
        <w:spacing w:after="0" w:line="240" w:lineRule="auto"/>
        <w:rPr>
          <w:rFonts w:ascii="Avenir-Oblique" w:hAnsi="Avenir-Oblique" w:cs="Avenir-Oblique"/>
          <w:szCs w:val="24"/>
        </w:rPr>
      </w:pPr>
    </w:p>
    <w:p w14:paraId="29E4E8D6" w14:textId="1D53AED4" w:rsidR="002D08A3" w:rsidRPr="003201CC" w:rsidRDefault="002D08A3" w:rsidP="002D08A3">
      <w:pPr>
        <w:autoSpaceDE w:val="0"/>
        <w:autoSpaceDN w:val="0"/>
        <w:adjustRightInd w:val="0"/>
        <w:spacing w:after="0" w:line="240" w:lineRule="auto"/>
        <w:rPr>
          <w:rFonts w:ascii="Avenir-Oblique" w:hAnsi="Avenir-Oblique" w:cs="Avenir-Oblique"/>
          <w:i/>
          <w:iCs/>
          <w:szCs w:val="24"/>
        </w:rPr>
      </w:pPr>
      <w:r w:rsidRPr="003201CC">
        <w:rPr>
          <w:rFonts w:ascii="Avenir-Oblique" w:hAnsi="Avenir-Oblique" w:cs="Avenir-Oblique"/>
          <w:i/>
          <w:iCs/>
          <w:szCs w:val="24"/>
        </w:rPr>
        <w:t>«Den avstanden til det vanlige livet</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gjør at man jobber mer intenst med det</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som er teamet rundt. Man får ikke de</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distraksjonene. Det har vært veldig bra i</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min livssituasjon.»</w:t>
      </w:r>
    </w:p>
    <w:p w14:paraId="41D6134C" w14:textId="77777777" w:rsidR="00DD5445" w:rsidRPr="003201CC" w:rsidRDefault="00DD5445" w:rsidP="002D08A3">
      <w:pPr>
        <w:autoSpaceDE w:val="0"/>
        <w:autoSpaceDN w:val="0"/>
        <w:adjustRightInd w:val="0"/>
        <w:spacing w:after="0" w:line="240" w:lineRule="auto"/>
        <w:rPr>
          <w:rFonts w:ascii="Avenir-Oblique" w:hAnsi="Avenir-Oblique" w:cs="Avenir-Book"/>
          <w:szCs w:val="24"/>
        </w:rPr>
      </w:pPr>
    </w:p>
    <w:p w14:paraId="5E799D0E" w14:textId="4BD03C80" w:rsidR="002D08A3" w:rsidRPr="003201CC" w:rsidRDefault="002D08A3" w:rsidP="002D08A3">
      <w:pPr>
        <w:autoSpaceDE w:val="0"/>
        <w:autoSpaceDN w:val="0"/>
        <w:adjustRightInd w:val="0"/>
        <w:spacing w:after="0" w:line="240" w:lineRule="auto"/>
        <w:rPr>
          <w:rFonts w:ascii="Avenir-Oblique" w:hAnsi="Avenir-Oblique" w:cs="Avenir-Book"/>
          <w:szCs w:val="24"/>
        </w:rPr>
      </w:pPr>
      <w:r w:rsidRPr="003201CC">
        <w:rPr>
          <w:rFonts w:ascii="Avenir-Oblique" w:hAnsi="Avenir-Oblique" w:cs="Avenir-Book"/>
          <w:szCs w:val="24"/>
        </w:rPr>
        <w:t>Enkelte opplever at det mangler en oppfølging</w:t>
      </w:r>
      <w:r w:rsidR="00C81B8A" w:rsidRPr="003201CC">
        <w:rPr>
          <w:rFonts w:ascii="Avenir-Oblique" w:hAnsi="Avenir-Oblique" w:cs="Avenir-Book"/>
          <w:szCs w:val="24"/>
        </w:rPr>
        <w:t xml:space="preserve"> </w:t>
      </w:r>
      <w:r w:rsidRPr="003201CC">
        <w:rPr>
          <w:rFonts w:ascii="Avenir-Oblique" w:hAnsi="Avenir-Oblique" w:cs="Avenir-Book"/>
          <w:szCs w:val="24"/>
        </w:rPr>
        <w:t>i ettertid når de skal iverksette</w:t>
      </w:r>
      <w:r w:rsidR="00C81B8A" w:rsidRPr="003201CC">
        <w:rPr>
          <w:rFonts w:ascii="Avenir-Oblique" w:hAnsi="Avenir-Oblique" w:cs="Avenir-Book"/>
          <w:szCs w:val="24"/>
        </w:rPr>
        <w:t xml:space="preserve"> </w:t>
      </w:r>
      <w:r w:rsidRPr="003201CC">
        <w:rPr>
          <w:rFonts w:ascii="Avenir-Oblique" w:hAnsi="Avenir-Oblique" w:cs="Avenir-Book"/>
          <w:szCs w:val="24"/>
        </w:rPr>
        <w:t>mestringsstrategiene i hverdagen:</w:t>
      </w:r>
    </w:p>
    <w:p w14:paraId="6D26EA28" w14:textId="77777777" w:rsidR="00DD5445" w:rsidRPr="003201CC" w:rsidRDefault="00DD5445" w:rsidP="002D08A3">
      <w:pPr>
        <w:autoSpaceDE w:val="0"/>
        <w:autoSpaceDN w:val="0"/>
        <w:adjustRightInd w:val="0"/>
        <w:spacing w:after="0" w:line="240" w:lineRule="auto"/>
        <w:rPr>
          <w:rFonts w:ascii="Avenir-Oblique" w:hAnsi="Avenir-Oblique" w:cs="Avenir-Oblique"/>
          <w:i/>
          <w:iCs/>
          <w:szCs w:val="24"/>
        </w:rPr>
      </w:pPr>
    </w:p>
    <w:p w14:paraId="27C2B88F" w14:textId="1E4F2F17" w:rsidR="002D08A3" w:rsidRPr="003201CC" w:rsidRDefault="002D08A3" w:rsidP="002D08A3">
      <w:pPr>
        <w:autoSpaceDE w:val="0"/>
        <w:autoSpaceDN w:val="0"/>
        <w:adjustRightInd w:val="0"/>
        <w:spacing w:after="0" w:line="240" w:lineRule="auto"/>
        <w:rPr>
          <w:rFonts w:ascii="Avenir-Oblique" w:hAnsi="Avenir-Oblique" w:cs="Avenir-Oblique"/>
          <w:i/>
          <w:iCs/>
          <w:szCs w:val="24"/>
        </w:rPr>
      </w:pPr>
      <w:r w:rsidRPr="003201CC">
        <w:rPr>
          <w:rFonts w:ascii="Avenir-Oblique" w:hAnsi="Avenir-Oblique" w:cs="Avenir-Oblique"/>
          <w:i/>
          <w:iCs/>
          <w:szCs w:val="24"/>
        </w:rPr>
        <w:t>«Jeg var på rehabiliteringssenter, men jeg</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kunne tenke meg å ha noe lokalt. Et møte</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en gang i uka eller måneden i perioder for</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en jevnlig samtale.»</w:t>
      </w:r>
    </w:p>
    <w:p w14:paraId="7CF57ED5" w14:textId="77777777" w:rsidR="00DD5445" w:rsidRPr="003201CC" w:rsidRDefault="00DD5445" w:rsidP="002D08A3">
      <w:pPr>
        <w:autoSpaceDE w:val="0"/>
        <w:autoSpaceDN w:val="0"/>
        <w:adjustRightInd w:val="0"/>
        <w:spacing w:after="0" w:line="240" w:lineRule="auto"/>
        <w:rPr>
          <w:rFonts w:ascii="Avenir-Oblique" w:hAnsi="Avenir-Oblique" w:cs="Avenir-Book"/>
          <w:szCs w:val="24"/>
        </w:rPr>
      </w:pPr>
    </w:p>
    <w:p w14:paraId="25BD8059" w14:textId="024071C1" w:rsidR="002D08A3" w:rsidRPr="003201CC" w:rsidRDefault="002D08A3" w:rsidP="002D08A3">
      <w:pPr>
        <w:autoSpaceDE w:val="0"/>
        <w:autoSpaceDN w:val="0"/>
        <w:adjustRightInd w:val="0"/>
        <w:spacing w:after="0" w:line="240" w:lineRule="auto"/>
        <w:rPr>
          <w:rFonts w:ascii="Avenir-Oblique" w:hAnsi="Avenir-Oblique" w:cs="Avenir-Book"/>
          <w:szCs w:val="24"/>
        </w:rPr>
      </w:pPr>
      <w:r w:rsidRPr="003201CC">
        <w:rPr>
          <w:rFonts w:ascii="Avenir-Oblique" w:hAnsi="Avenir-Oblique" w:cs="Avenir-Book"/>
          <w:szCs w:val="24"/>
        </w:rPr>
        <w:lastRenderedPageBreak/>
        <w:t>Det positive med ulike former for mestringstilbud</w:t>
      </w:r>
      <w:r w:rsidR="00C81B8A" w:rsidRPr="003201CC">
        <w:rPr>
          <w:rFonts w:ascii="Avenir-Oblique" w:hAnsi="Avenir-Oblique" w:cs="Avenir-Book"/>
          <w:szCs w:val="24"/>
        </w:rPr>
        <w:t xml:space="preserve"> </w:t>
      </w:r>
      <w:r w:rsidRPr="003201CC">
        <w:rPr>
          <w:rFonts w:ascii="Avenir-Oblique" w:hAnsi="Avenir-Oblique" w:cs="Avenir-Book"/>
          <w:szCs w:val="24"/>
        </w:rPr>
        <w:t>er, ifølge våre informanter, at det er</w:t>
      </w:r>
      <w:r w:rsidR="00C81B8A" w:rsidRPr="003201CC">
        <w:rPr>
          <w:rFonts w:ascii="Avenir-Oblique" w:hAnsi="Avenir-Oblique" w:cs="Avenir-Book"/>
          <w:szCs w:val="24"/>
        </w:rPr>
        <w:t xml:space="preserve"> </w:t>
      </w:r>
      <w:r w:rsidRPr="003201CC">
        <w:rPr>
          <w:rFonts w:ascii="Avenir-Oblique" w:hAnsi="Avenir-Oblique" w:cs="Avenir-Book"/>
          <w:szCs w:val="24"/>
        </w:rPr>
        <w:t>ulike behov blant ulike grupper og i ulike</w:t>
      </w:r>
      <w:r w:rsidR="00C81B8A" w:rsidRPr="003201CC">
        <w:rPr>
          <w:rFonts w:ascii="Avenir-Oblique" w:hAnsi="Avenir-Oblique" w:cs="Avenir-Book"/>
          <w:szCs w:val="24"/>
        </w:rPr>
        <w:t xml:space="preserve"> </w:t>
      </w:r>
      <w:r w:rsidRPr="003201CC">
        <w:rPr>
          <w:rFonts w:ascii="Avenir-Oblique" w:hAnsi="Avenir-Oblique" w:cs="Avenir-Book"/>
          <w:szCs w:val="24"/>
        </w:rPr>
        <w:t>perioder. Det negative kan være at det</w:t>
      </w:r>
      <w:r w:rsidR="00C81B8A" w:rsidRPr="003201CC">
        <w:rPr>
          <w:rFonts w:ascii="Avenir-Oblique" w:hAnsi="Avenir-Oblique" w:cs="Avenir-Book"/>
          <w:szCs w:val="24"/>
        </w:rPr>
        <w:t xml:space="preserve"> </w:t>
      </w:r>
      <w:r w:rsidRPr="003201CC">
        <w:rPr>
          <w:rFonts w:ascii="Avenir-Oblique" w:hAnsi="Avenir-Oblique" w:cs="Avenir-Book"/>
          <w:szCs w:val="24"/>
        </w:rPr>
        <w:t>krever tid og ressurser fra den enkelte å</w:t>
      </w:r>
      <w:r w:rsidR="00C81B8A" w:rsidRPr="003201CC">
        <w:rPr>
          <w:rFonts w:ascii="Avenir-Oblique" w:hAnsi="Avenir-Oblique" w:cs="Avenir-Book"/>
          <w:szCs w:val="24"/>
        </w:rPr>
        <w:t xml:space="preserve"> </w:t>
      </w:r>
      <w:r w:rsidRPr="003201CC">
        <w:rPr>
          <w:rFonts w:ascii="Avenir-Oblique" w:hAnsi="Avenir-Oblique" w:cs="Avenir-Book"/>
          <w:szCs w:val="24"/>
        </w:rPr>
        <w:t>orientere seg om hva man kan henvises til.</w:t>
      </w:r>
      <w:r w:rsidR="00C81B8A" w:rsidRPr="003201CC">
        <w:rPr>
          <w:rFonts w:ascii="Avenir-Oblique" w:hAnsi="Avenir-Oblique" w:cs="Avenir-Book"/>
          <w:szCs w:val="24"/>
        </w:rPr>
        <w:t xml:space="preserve"> </w:t>
      </w:r>
      <w:r w:rsidRPr="003201CC">
        <w:rPr>
          <w:rFonts w:ascii="Avenir-Oblique" w:hAnsi="Avenir-Oblique" w:cs="Avenir-Book"/>
          <w:szCs w:val="24"/>
        </w:rPr>
        <w:t>En deltaker oppfordret til å ikke gi seg med</w:t>
      </w:r>
      <w:r w:rsidR="00C81B8A" w:rsidRPr="003201CC">
        <w:rPr>
          <w:rFonts w:ascii="Avenir-Oblique" w:hAnsi="Avenir-Oblique" w:cs="Avenir-Book"/>
          <w:szCs w:val="24"/>
        </w:rPr>
        <w:t xml:space="preserve"> </w:t>
      </w:r>
      <w:r w:rsidRPr="003201CC">
        <w:rPr>
          <w:rFonts w:ascii="Avenir-Oblique" w:hAnsi="Avenir-Oblique" w:cs="Avenir-Book"/>
          <w:szCs w:val="24"/>
        </w:rPr>
        <w:t>ett forsøk:</w:t>
      </w:r>
    </w:p>
    <w:p w14:paraId="64C6DBAA" w14:textId="77777777" w:rsidR="00DD5445" w:rsidRPr="003201CC" w:rsidRDefault="00DD5445" w:rsidP="002D08A3">
      <w:pPr>
        <w:autoSpaceDE w:val="0"/>
        <w:autoSpaceDN w:val="0"/>
        <w:adjustRightInd w:val="0"/>
        <w:spacing w:after="0" w:line="240" w:lineRule="auto"/>
        <w:rPr>
          <w:rFonts w:ascii="Avenir-Oblique" w:hAnsi="Avenir-Oblique" w:cs="Avenir-Oblique"/>
          <w:i/>
          <w:iCs/>
          <w:szCs w:val="24"/>
        </w:rPr>
      </w:pPr>
    </w:p>
    <w:p w14:paraId="267915D0" w14:textId="2E4FB55C" w:rsidR="002D08A3" w:rsidRPr="003201CC" w:rsidRDefault="002D08A3" w:rsidP="002D08A3">
      <w:pPr>
        <w:autoSpaceDE w:val="0"/>
        <w:autoSpaceDN w:val="0"/>
        <w:adjustRightInd w:val="0"/>
        <w:spacing w:after="0" w:line="240" w:lineRule="auto"/>
        <w:rPr>
          <w:rFonts w:ascii="Avenir-Oblique" w:hAnsi="Avenir-Oblique" w:cs="Avenir-Oblique"/>
          <w:i/>
          <w:iCs/>
          <w:szCs w:val="24"/>
        </w:rPr>
      </w:pPr>
      <w:r w:rsidRPr="003201CC">
        <w:rPr>
          <w:rFonts w:ascii="Avenir-Oblique" w:hAnsi="Avenir-Oblique" w:cs="Avenir-Oblique"/>
          <w:i/>
          <w:iCs/>
          <w:szCs w:val="24"/>
        </w:rPr>
        <w:t>«Du prøver kanskje ti ting som ikke</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funker, og så fungerer den ellevte. Da</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har du løsningen som passer for deg.»</w:t>
      </w:r>
    </w:p>
    <w:p w14:paraId="7F72C8B7" w14:textId="77777777" w:rsidR="00DD5445" w:rsidRPr="003201CC" w:rsidRDefault="00DD5445" w:rsidP="002D08A3">
      <w:pPr>
        <w:autoSpaceDE w:val="0"/>
        <w:autoSpaceDN w:val="0"/>
        <w:adjustRightInd w:val="0"/>
        <w:spacing w:after="0" w:line="240" w:lineRule="auto"/>
        <w:rPr>
          <w:rFonts w:ascii="Avenir-Oblique" w:hAnsi="Avenir-Oblique" w:cs="Avenir-Book"/>
          <w:szCs w:val="24"/>
        </w:rPr>
      </w:pPr>
    </w:p>
    <w:p w14:paraId="6C3A8635" w14:textId="539C98EE" w:rsidR="002D08A3" w:rsidRPr="003201CC" w:rsidRDefault="002D08A3" w:rsidP="002D08A3">
      <w:pPr>
        <w:autoSpaceDE w:val="0"/>
        <w:autoSpaceDN w:val="0"/>
        <w:adjustRightInd w:val="0"/>
        <w:spacing w:after="0" w:line="240" w:lineRule="auto"/>
        <w:rPr>
          <w:rFonts w:ascii="Avenir-Oblique" w:hAnsi="Avenir-Oblique" w:cs="Avenir-Book"/>
          <w:szCs w:val="24"/>
        </w:rPr>
      </w:pPr>
      <w:r w:rsidRPr="003201CC">
        <w:rPr>
          <w:rFonts w:ascii="Avenir-Oblique" w:hAnsi="Avenir-Oblique" w:cs="Avenir-Book"/>
          <w:szCs w:val="24"/>
        </w:rPr>
        <w:t>Vi spurte deltakerne i undersøkelsen om</w:t>
      </w:r>
      <w:r w:rsidR="00C81B8A" w:rsidRPr="003201CC">
        <w:rPr>
          <w:rFonts w:ascii="Avenir-Oblique" w:hAnsi="Avenir-Oblique" w:cs="Avenir-Book"/>
          <w:szCs w:val="24"/>
        </w:rPr>
        <w:t xml:space="preserve"> </w:t>
      </w:r>
      <w:r w:rsidRPr="003201CC">
        <w:rPr>
          <w:rFonts w:ascii="Avenir-Oblique" w:hAnsi="Avenir-Oblique" w:cs="Avenir-Book"/>
          <w:szCs w:val="24"/>
        </w:rPr>
        <w:t>hvilke mestringstilbud de har fått.</w:t>
      </w:r>
      <w:r w:rsidR="00C81B8A" w:rsidRPr="003201CC">
        <w:rPr>
          <w:rFonts w:ascii="Avenir-Oblique" w:hAnsi="Avenir-Oblique" w:cs="Avenir-Book"/>
          <w:szCs w:val="24"/>
        </w:rPr>
        <w:t xml:space="preserve"> </w:t>
      </w:r>
      <w:r w:rsidRPr="003201CC">
        <w:rPr>
          <w:rFonts w:ascii="Avenir-Oblique" w:hAnsi="Avenir-Oblique" w:cs="Avenir-Book"/>
          <w:szCs w:val="24"/>
        </w:rPr>
        <w:t>Erfaringene med disse tilbudene er delt. En</w:t>
      </w:r>
      <w:r w:rsidR="00C81B8A" w:rsidRPr="003201CC">
        <w:rPr>
          <w:rFonts w:ascii="Avenir-Oblique" w:hAnsi="Avenir-Oblique" w:cs="Avenir-Book"/>
          <w:szCs w:val="24"/>
        </w:rPr>
        <w:t xml:space="preserve"> </w:t>
      </w:r>
      <w:r w:rsidRPr="003201CC">
        <w:rPr>
          <w:rFonts w:ascii="Avenir-Oblique" w:hAnsi="Avenir-Oblique" w:cs="Avenir-Book"/>
          <w:szCs w:val="24"/>
        </w:rPr>
        <w:t>person med en sjelden diagnose fortalte:</w:t>
      </w:r>
    </w:p>
    <w:p w14:paraId="6AB655A5" w14:textId="77777777" w:rsidR="00DD5445" w:rsidRPr="003201CC" w:rsidRDefault="00DD5445" w:rsidP="002D08A3">
      <w:pPr>
        <w:autoSpaceDE w:val="0"/>
        <w:autoSpaceDN w:val="0"/>
        <w:adjustRightInd w:val="0"/>
        <w:spacing w:after="0" w:line="240" w:lineRule="auto"/>
        <w:rPr>
          <w:rFonts w:ascii="Avenir-Oblique" w:hAnsi="Avenir-Oblique" w:cs="Avenir-Oblique"/>
          <w:i/>
          <w:iCs/>
          <w:szCs w:val="24"/>
        </w:rPr>
      </w:pPr>
    </w:p>
    <w:p w14:paraId="5E417EC9" w14:textId="0D31AF75" w:rsidR="002D08A3" w:rsidRPr="003201CC" w:rsidRDefault="002D08A3" w:rsidP="002D08A3">
      <w:pPr>
        <w:autoSpaceDE w:val="0"/>
        <w:autoSpaceDN w:val="0"/>
        <w:adjustRightInd w:val="0"/>
        <w:spacing w:after="0" w:line="240" w:lineRule="auto"/>
        <w:rPr>
          <w:rFonts w:ascii="Avenir-Oblique" w:hAnsi="Avenir-Oblique" w:cs="Avenir-Oblique"/>
          <w:i/>
          <w:iCs/>
          <w:szCs w:val="24"/>
        </w:rPr>
      </w:pPr>
      <w:r w:rsidRPr="003201CC">
        <w:rPr>
          <w:rFonts w:ascii="Avenir-Oblique" w:hAnsi="Avenir-Oblique" w:cs="Avenir-Oblique"/>
          <w:i/>
          <w:iCs/>
          <w:szCs w:val="24"/>
        </w:rPr>
        <w:t>«Jeg har gått på kurs for å mestre</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depresjon via kommunen, det fikk jeg ikke</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så mye ut av, men Frambu har hjulpet meg</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med å finne løsninger.»</w:t>
      </w:r>
    </w:p>
    <w:p w14:paraId="5D678F60" w14:textId="77777777" w:rsidR="00DD5445" w:rsidRPr="003201CC" w:rsidRDefault="00DD5445" w:rsidP="002D08A3">
      <w:pPr>
        <w:autoSpaceDE w:val="0"/>
        <w:autoSpaceDN w:val="0"/>
        <w:adjustRightInd w:val="0"/>
        <w:spacing w:after="0" w:line="240" w:lineRule="auto"/>
        <w:rPr>
          <w:rFonts w:ascii="Avenir-Oblique" w:hAnsi="Avenir-Oblique" w:cs="Avenir-Oblique"/>
          <w:i/>
          <w:iCs/>
          <w:szCs w:val="24"/>
        </w:rPr>
      </w:pPr>
    </w:p>
    <w:p w14:paraId="7DEC468A" w14:textId="014BFC5E" w:rsidR="002D08A3" w:rsidRPr="003201CC" w:rsidRDefault="002D08A3" w:rsidP="002D08A3">
      <w:pPr>
        <w:autoSpaceDE w:val="0"/>
        <w:autoSpaceDN w:val="0"/>
        <w:adjustRightInd w:val="0"/>
        <w:spacing w:after="0" w:line="240" w:lineRule="auto"/>
        <w:rPr>
          <w:rFonts w:ascii="Avenir-Oblique" w:hAnsi="Avenir-Oblique" w:cs="Avenir-Oblique"/>
          <w:i/>
          <w:iCs/>
          <w:szCs w:val="24"/>
        </w:rPr>
      </w:pPr>
      <w:r w:rsidRPr="003201CC">
        <w:rPr>
          <w:rFonts w:ascii="Avenir-Oblique" w:hAnsi="Avenir-Oblique" w:cs="Avenir-Oblique"/>
          <w:i/>
          <w:iCs/>
          <w:szCs w:val="24"/>
        </w:rPr>
        <w:t>«Tilbudet i kommunen er rettet mot</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mennesker</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som er friske til vanlig og bare har</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en tung periode nå, mens jeg føler at mine</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psykiske plager kommer av diagnosen.»</w:t>
      </w:r>
    </w:p>
    <w:p w14:paraId="1C86696A" w14:textId="77777777" w:rsidR="00EE5B9D" w:rsidRPr="003201CC" w:rsidRDefault="00EE5B9D" w:rsidP="002D08A3">
      <w:pPr>
        <w:autoSpaceDE w:val="0"/>
        <w:autoSpaceDN w:val="0"/>
        <w:adjustRightInd w:val="0"/>
        <w:spacing w:after="0" w:line="240" w:lineRule="auto"/>
        <w:rPr>
          <w:rFonts w:ascii="Avenir-Oblique" w:hAnsi="Avenir-Oblique" w:cs="Avenir-Oblique"/>
          <w:i/>
          <w:iCs/>
          <w:szCs w:val="24"/>
        </w:rPr>
      </w:pPr>
    </w:p>
    <w:p w14:paraId="5ADC4F08" w14:textId="51888986" w:rsidR="002D08A3" w:rsidRPr="003201CC" w:rsidRDefault="002D08A3" w:rsidP="002D08A3">
      <w:pPr>
        <w:autoSpaceDE w:val="0"/>
        <w:autoSpaceDN w:val="0"/>
        <w:adjustRightInd w:val="0"/>
        <w:spacing w:after="0" w:line="240" w:lineRule="auto"/>
        <w:rPr>
          <w:rFonts w:ascii="Avenir-Oblique" w:hAnsi="Avenir-Oblique" w:cs="Avenir-Book"/>
          <w:szCs w:val="24"/>
        </w:rPr>
      </w:pPr>
      <w:r w:rsidRPr="003201CC">
        <w:rPr>
          <w:rFonts w:ascii="Avenir-Oblique" w:hAnsi="Avenir-Oblique" w:cs="Avenir-Book"/>
          <w:szCs w:val="24"/>
        </w:rPr>
        <w:t>Flere forteller at de selv har meldt seg på</w:t>
      </w:r>
      <w:r w:rsidR="00C81B8A" w:rsidRPr="003201CC">
        <w:rPr>
          <w:rFonts w:ascii="Avenir-Oblique" w:hAnsi="Avenir-Oblique" w:cs="Avenir-Book"/>
          <w:szCs w:val="24"/>
        </w:rPr>
        <w:t xml:space="preserve"> </w:t>
      </w:r>
      <w:r w:rsidRPr="003201CC">
        <w:rPr>
          <w:rFonts w:ascii="Avenir-Oblique" w:hAnsi="Avenir-Oblique" w:cs="Avenir-Book"/>
          <w:szCs w:val="24"/>
        </w:rPr>
        <w:t>kurs i voksen alder, men at de hadde hatt et</w:t>
      </w:r>
      <w:r w:rsidR="00C81B8A" w:rsidRPr="003201CC">
        <w:rPr>
          <w:rFonts w:ascii="Avenir-Oblique" w:hAnsi="Avenir-Oblique" w:cs="Avenir-Book"/>
          <w:szCs w:val="24"/>
        </w:rPr>
        <w:t xml:space="preserve"> </w:t>
      </w:r>
      <w:r w:rsidRPr="003201CC">
        <w:rPr>
          <w:rFonts w:ascii="Avenir-Oblique" w:hAnsi="Avenir-Oblique" w:cs="Avenir-Book"/>
          <w:szCs w:val="24"/>
        </w:rPr>
        <w:t>behov mye tidligere. For eksempel uttrykte</w:t>
      </w:r>
      <w:r w:rsidR="00C81B8A" w:rsidRPr="003201CC">
        <w:rPr>
          <w:rFonts w:ascii="Avenir-Oblique" w:hAnsi="Avenir-Oblique" w:cs="Avenir-Book"/>
          <w:szCs w:val="24"/>
        </w:rPr>
        <w:t xml:space="preserve"> </w:t>
      </w:r>
      <w:r w:rsidRPr="003201CC">
        <w:rPr>
          <w:rFonts w:ascii="Avenir-Oblique" w:hAnsi="Avenir-Oblique" w:cs="Avenir-Book"/>
          <w:szCs w:val="24"/>
        </w:rPr>
        <w:t>en mann med medfødt hjertefeil at: «Jeg</w:t>
      </w:r>
      <w:r w:rsidR="00C81B8A" w:rsidRPr="003201CC">
        <w:rPr>
          <w:rFonts w:ascii="Avenir-Oblique" w:hAnsi="Avenir-Oblique" w:cs="Avenir-Book"/>
          <w:szCs w:val="24"/>
        </w:rPr>
        <w:t xml:space="preserve"> </w:t>
      </w:r>
      <w:r w:rsidRPr="003201CC">
        <w:rPr>
          <w:rFonts w:ascii="Avenir-Oblique" w:hAnsi="Avenir-Oblique" w:cs="Avenir-Book"/>
          <w:szCs w:val="24"/>
        </w:rPr>
        <w:t>skulle ønske at det var mer snakk om den</w:t>
      </w:r>
      <w:r w:rsidR="00C81B8A" w:rsidRPr="003201CC">
        <w:rPr>
          <w:rFonts w:ascii="Avenir-Oblique" w:hAnsi="Avenir-Oblique" w:cs="Avenir-Book"/>
          <w:szCs w:val="24"/>
        </w:rPr>
        <w:t xml:space="preserve"> </w:t>
      </w:r>
      <w:r w:rsidRPr="003201CC">
        <w:rPr>
          <w:rFonts w:ascii="Avenir-Oblique" w:hAnsi="Avenir-Oblique" w:cs="Avenir-Book"/>
          <w:szCs w:val="24"/>
        </w:rPr>
        <w:t>psykiske helsa rundt det å ha hjertefeil tidligere,</w:t>
      </w:r>
      <w:r w:rsidR="00C81B8A" w:rsidRPr="003201CC">
        <w:rPr>
          <w:rFonts w:ascii="Avenir-Oblique" w:hAnsi="Avenir-Oblique" w:cs="Avenir-Book"/>
          <w:szCs w:val="24"/>
        </w:rPr>
        <w:t xml:space="preserve"> </w:t>
      </w:r>
      <w:r w:rsidRPr="003201CC">
        <w:rPr>
          <w:rFonts w:ascii="Avenir-Oblique" w:hAnsi="Avenir-Oblique" w:cs="Avenir-Book"/>
          <w:szCs w:val="24"/>
        </w:rPr>
        <w:t>helt fra barndommen av.» Foreldrene vi</w:t>
      </w:r>
      <w:r w:rsidR="00C81B8A" w:rsidRPr="003201CC">
        <w:rPr>
          <w:rFonts w:ascii="Avenir-Oblique" w:hAnsi="Avenir-Oblique" w:cs="Avenir-Book"/>
          <w:szCs w:val="24"/>
        </w:rPr>
        <w:t xml:space="preserve"> </w:t>
      </w:r>
      <w:r w:rsidRPr="003201CC">
        <w:rPr>
          <w:rFonts w:ascii="Avenir-Oblique" w:hAnsi="Avenir-Oblique" w:cs="Avenir-Book"/>
          <w:szCs w:val="24"/>
        </w:rPr>
        <w:t>intervjuet savnet også veiledning til å følge</w:t>
      </w:r>
      <w:r w:rsidR="00C81B8A" w:rsidRPr="003201CC">
        <w:rPr>
          <w:rFonts w:ascii="Avenir-Oblique" w:hAnsi="Avenir-Oblique" w:cs="Avenir-Book"/>
          <w:szCs w:val="24"/>
        </w:rPr>
        <w:t xml:space="preserve"> </w:t>
      </w:r>
      <w:r w:rsidRPr="003201CC">
        <w:rPr>
          <w:rFonts w:ascii="Avenir-Oblique" w:hAnsi="Avenir-Oblique" w:cs="Avenir-Book"/>
          <w:szCs w:val="24"/>
        </w:rPr>
        <w:t>opp sine barn med funksjonsnedsettelser:</w:t>
      </w:r>
    </w:p>
    <w:p w14:paraId="1E772319" w14:textId="77777777" w:rsidR="00EE5B9D" w:rsidRPr="003201CC" w:rsidRDefault="00EE5B9D" w:rsidP="002D08A3">
      <w:pPr>
        <w:autoSpaceDE w:val="0"/>
        <w:autoSpaceDN w:val="0"/>
        <w:adjustRightInd w:val="0"/>
        <w:spacing w:after="0" w:line="240" w:lineRule="auto"/>
        <w:rPr>
          <w:rFonts w:ascii="Avenir-Oblique" w:hAnsi="Avenir-Oblique" w:cs="Avenir-Book"/>
          <w:szCs w:val="24"/>
        </w:rPr>
      </w:pPr>
    </w:p>
    <w:p w14:paraId="52416ABE" w14:textId="7126A548" w:rsidR="002D08A3" w:rsidRPr="003201CC" w:rsidRDefault="002D08A3" w:rsidP="00C81B8A">
      <w:pPr>
        <w:autoSpaceDE w:val="0"/>
        <w:autoSpaceDN w:val="0"/>
        <w:adjustRightInd w:val="0"/>
        <w:spacing w:after="0" w:line="240" w:lineRule="auto"/>
        <w:rPr>
          <w:rFonts w:ascii="Avenir-Oblique" w:hAnsi="Avenir-Oblique" w:cs="Avenir-Oblique"/>
          <w:i/>
          <w:iCs/>
          <w:szCs w:val="24"/>
        </w:rPr>
      </w:pPr>
      <w:r w:rsidRPr="003201CC">
        <w:rPr>
          <w:rFonts w:ascii="Avenir-Oblique" w:hAnsi="Avenir-Oblique" w:cs="Avenir-Oblique"/>
          <w:i/>
          <w:iCs/>
          <w:szCs w:val="24"/>
        </w:rPr>
        <w:t>«Vi har gått på PMTO-kurs [foreldremestringsprogram],</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men kursene er så</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generelle og ikke tilpasset såpass</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komplekse problemer som man har når</w:t>
      </w:r>
      <w:r w:rsidR="00C81B8A" w:rsidRPr="003201CC">
        <w:rPr>
          <w:rFonts w:ascii="Avenir-Oblique" w:hAnsi="Avenir-Oblique" w:cs="Avenir-Oblique"/>
          <w:i/>
          <w:iCs/>
          <w:szCs w:val="24"/>
        </w:rPr>
        <w:t xml:space="preserve"> </w:t>
      </w:r>
      <w:r w:rsidRPr="003201CC">
        <w:rPr>
          <w:rFonts w:ascii="Avenir-Oblique" w:hAnsi="Avenir-Oblique" w:cs="Avenir-Oblique"/>
          <w:i/>
          <w:iCs/>
          <w:szCs w:val="24"/>
        </w:rPr>
        <w:t>man har barn med funksjonshemming.»</w:t>
      </w:r>
    </w:p>
    <w:p w14:paraId="2FDD9D1B" w14:textId="77777777" w:rsidR="00A50C47" w:rsidRDefault="00A50C47" w:rsidP="002D08A3">
      <w:pPr>
        <w:rPr>
          <w:rFonts w:ascii="Avenir-Oblique" w:hAnsi="Avenir-Oblique" w:cs="Avenir-Oblique"/>
          <w:i/>
          <w:iCs/>
          <w:sz w:val="22"/>
        </w:rPr>
      </w:pPr>
    </w:p>
    <w:p w14:paraId="4E5B0B22" w14:textId="77777777" w:rsidR="003201CC" w:rsidRDefault="003201CC" w:rsidP="002D08A3">
      <w:pPr>
        <w:rPr>
          <w:rFonts w:ascii="Avenir-Oblique" w:hAnsi="Avenir-Oblique" w:cs="Avenir-Oblique"/>
          <w:i/>
          <w:iCs/>
          <w:sz w:val="22"/>
        </w:rPr>
      </w:pPr>
    </w:p>
    <w:p w14:paraId="364A3419" w14:textId="20A75455" w:rsidR="003201CC" w:rsidRPr="00D546D2" w:rsidRDefault="003201CC" w:rsidP="002D08A3">
      <w:pPr>
        <w:rPr>
          <w:rFonts w:ascii="Avenir-Oblique" w:hAnsi="Avenir-Oblique" w:cs="Avenir-Oblique"/>
          <w:i/>
          <w:iCs/>
          <w:sz w:val="22"/>
        </w:rPr>
        <w:sectPr w:rsidR="003201CC" w:rsidRPr="00D546D2" w:rsidSect="00952B15">
          <w:type w:val="continuous"/>
          <w:pgSz w:w="11906" w:h="16838"/>
          <w:pgMar w:top="1417" w:right="1417" w:bottom="1417" w:left="1417" w:header="708" w:footer="708" w:gutter="0"/>
          <w:cols w:space="708"/>
          <w:docGrid w:linePitch="360"/>
        </w:sectPr>
      </w:pPr>
    </w:p>
    <w:p w14:paraId="7FD6643A" w14:textId="669B15C9" w:rsidR="00DA5B71" w:rsidRPr="00D22F63" w:rsidRDefault="00FD75A5" w:rsidP="00D22F63">
      <w:pPr>
        <w:pStyle w:val="Overskrift2"/>
      </w:pPr>
      <w:bookmarkStart w:id="15" w:name="_Toc115298308"/>
      <w:bookmarkStart w:id="16" w:name="_Toc90566522"/>
      <w:bookmarkEnd w:id="14"/>
      <w:r w:rsidRPr="00D22F63">
        <w:t>Sosiale arenaer,</w:t>
      </w:r>
      <w:r w:rsidR="00C81B8A" w:rsidRPr="00D22F63">
        <w:t xml:space="preserve"> </w:t>
      </w:r>
      <w:r w:rsidRPr="00D22F63">
        <w:t>skole og arbeid</w:t>
      </w:r>
      <w:bookmarkEnd w:id="15"/>
    </w:p>
    <w:p w14:paraId="625DDBD5" w14:textId="77777777" w:rsidR="00EE5B9D" w:rsidRDefault="00EE5B9D" w:rsidP="0045550E">
      <w:pPr>
        <w:autoSpaceDE w:val="0"/>
        <w:autoSpaceDN w:val="0"/>
        <w:adjustRightInd w:val="0"/>
        <w:spacing w:after="0" w:line="240" w:lineRule="auto"/>
        <w:rPr>
          <w:rFonts w:ascii="Avenir-Roman" w:hAnsi="Avenir-Roman" w:cs="Avenir-Roman"/>
          <w:color w:val="000000"/>
          <w:sz w:val="28"/>
          <w:szCs w:val="28"/>
        </w:rPr>
      </w:pPr>
    </w:p>
    <w:p w14:paraId="261FF1BE" w14:textId="2A601239" w:rsidR="00211447" w:rsidRDefault="00211447" w:rsidP="0045550E">
      <w:pPr>
        <w:autoSpaceDE w:val="0"/>
        <w:autoSpaceDN w:val="0"/>
        <w:adjustRightInd w:val="0"/>
        <w:spacing w:after="0" w:line="240" w:lineRule="auto"/>
        <w:rPr>
          <w:rFonts w:ascii="Avenir-Roman" w:hAnsi="Avenir-Roman" w:cs="Avenir-Roman"/>
          <w:color w:val="000000"/>
          <w:sz w:val="28"/>
          <w:szCs w:val="28"/>
        </w:rPr>
        <w:sectPr w:rsidR="00211447" w:rsidSect="00952B15">
          <w:type w:val="continuous"/>
          <w:pgSz w:w="11906" w:h="16838"/>
          <w:pgMar w:top="1417" w:right="1417" w:bottom="1417" w:left="1417" w:header="708" w:footer="708" w:gutter="0"/>
          <w:cols w:space="708"/>
          <w:docGrid w:linePitch="360"/>
        </w:sectPr>
      </w:pPr>
    </w:p>
    <w:p w14:paraId="24BC1655" w14:textId="20727777" w:rsidR="0045550E" w:rsidRPr="00D546D2" w:rsidRDefault="0045550E" w:rsidP="0045550E">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t>SOSIALT</w:t>
      </w:r>
    </w:p>
    <w:p w14:paraId="78E11372" w14:textId="77777777" w:rsidR="00EE5B9D" w:rsidRPr="00D546D2" w:rsidRDefault="00EE5B9D" w:rsidP="0045550E">
      <w:pPr>
        <w:autoSpaceDE w:val="0"/>
        <w:autoSpaceDN w:val="0"/>
        <w:adjustRightInd w:val="0"/>
        <w:spacing w:after="0" w:line="240" w:lineRule="auto"/>
        <w:rPr>
          <w:rFonts w:ascii="Avenir-Oblique" w:hAnsi="Avenir-Oblique" w:cs="Lato-Regular"/>
          <w:color w:val="000000"/>
          <w:sz w:val="22"/>
        </w:rPr>
      </w:pPr>
    </w:p>
    <w:p w14:paraId="131CFEE1" w14:textId="6CA7D715" w:rsidR="0045550E" w:rsidRPr="003201CC" w:rsidRDefault="0045550E" w:rsidP="0045550E">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t>Noen av de viktigste faktorene for å</w:t>
      </w:r>
      <w:r w:rsidR="009B1BCE" w:rsidRPr="003201CC">
        <w:rPr>
          <w:rFonts w:ascii="Avenir-Oblique" w:hAnsi="Avenir-Oblique" w:cs="Lato-Regular"/>
          <w:color w:val="000000"/>
          <w:szCs w:val="24"/>
        </w:rPr>
        <w:t xml:space="preserve"> </w:t>
      </w:r>
      <w:r w:rsidRPr="003201CC">
        <w:rPr>
          <w:rFonts w:ascii="Avenir-Oblique" w:hAnsi="Avenir-Oblique" w:cs="Lato-Regular"/>
          <w:color w:val="000000"/>
          <w:szCs w:val="24"/>
        </w:rPr>
        <w:t>redusere minoritetsstress befinner seg i</w:t>
      </w:r>
      <w:r w:rsidR="009B1BCE" w:rsidRPr="003201CC">
        <w:rPr>
          <w:rFonts w:ascii="Avenir-Oblique" w:hAnsi="Avenir-Oblique" w:cs="Lato-Regular"/>
          <w:color w:val="000000"/>
          <w:szCs w:val="24"/>
        </w:rPr>
        <w:t xml:space="preserve"> </w:t>
      </w:r>
      <w:r w:rsidRPr="003201CC">
        <w:rPr>
          <w:rFonts w:ascii="Avenir-Oblique" w:hAnsi="Avenir-Oblique" w:cs="Lato-Regular"/>
          <w:color w:val="000000"/>
          <w:szCs w:val="24"/>
        </w:rPr>
        <w:t>omgivelsene til den enkelte. Å være en del</w:t>
      </w:r>
      <w:r w:rsidR="009B1BCE" w:rsidRPr="003201CC">
        <w:rPr>
          <w:rFonts w:ascii="Avenir-Oblique" w:hAnsi="Avenir-Oblique" w:cs="Lato-Regular"/>
          <w:color w:val="000000"/>
          <w:szCs w:val="24"/>
        </w:rPr>
        <w:t xml:space="preserve"> </w:t>
      </w:r>
      <w:r w:rsidRPr="003201CC">
        <w:rPr>
          <w:rFonts w:ascii="Avenir-Oblique" w:hAnsi="Avenir-Oblique" w:cs="Lato-Regular"/>
          <w:color w:val="000000"/>
          <w:szCs w:val="24"/>
        </w:rPr>
        <w:t>av et fellesskap og være til nytte for andre</w:t>
      </w:r>
      <w:r w:rsidR="009B1BCE" w:rsidRPr="003201CC">
        <w:rPr>
          <w:rFonts w:ascii="Avenir-Oblique" w:hAnsi="Avenir-Oblique" w:cs="Lato-Regular"/>
          <w:color w:val="000000"/>
          <w:szCs w:val="24"/>
        </w:rPr>
        <w:t xml:space="preserve"> </w:t>
      </w:r>
      <w:r w:rsidRPr="003201CC">
        <w:rPr>
          <w:rFonts w:ascii="Avenir-Oblique" w:hAnsi="Avenir-Oblique" w:cs="Lato-Regular"/>
          <w:color w:val="000000"/>
          <w:szCs w:val="24"/>
        </w:rPr>
        <w:t>er</w:t>
      </w:r>
      <w:r w:rsidR="009B1BCE" w:rsidRPr="003201CC">
        <w:rPr>
          <w:rFonts w:ascii="Avenir-Oblique" w:hAnsi="Avenir-Oblique" w:cs="Lato-Regular"/>
          <w:color w:val="000000"/>
          <w:szCs w:val="24"/>
        </w:rPr>
        <w:t xml:space="preserve"> </w:t>
      </w:r>
      <w:r w:rsidRPr="003201CC">
        <w:rPr>
          <w:rFonts w:ascii="Avenir-Oblique" w:hAnsi="Avenir-Oblique" w:cs="Lato-Regular"/>
          <w:color w:val="000000"/>
          <w:szCs w:val="24"/>
        </w:rPr>
        <w:t>viktig. Viktigheten av relasjoner hvor man blir</w:t>
      </w:r>
      <w:r w:rsidR="009B1BCE" w:rsidRPr="003201CC">
        <w:rPr>
          <w:rFonts w:ascii="Avenir-Oblique" w:hAnsi="Avenir-Oblique" w:cs="Lato-Regular"/>
          <w:color w:val="000000"/>
          <w:szCs w:val="24"/>
        </w:rPr>
        <w:t xml:space="preserve"> </w:t>
      </w:r>
      <w:r w:rsidRPr="003201CC">
        <w:rPr>
          <w:rFonts w:ascii="Avenir-Oblique" w:hAnsi="Avenir-Oblique" w:cs="Lato-Regular"/>
          <w:color w:val="000000"/>
          <w:szCs w:val="24"/>
        </w:rPr>
        <w:t>sett kan beskrives slik:</w:t>
      </w:r>
    </w:p>
    <w:p w14:paraId="384046AA" w14:textId="77777777" w:rsidR="00EE5B9D" w:rsidRPr="003201CC" w:rsidRDefault="00EE5B9D" w:rsidP="0045550E">
      <w:pPr>
        <w:autoSpaceDE w:val="0"/>
        <w:autoSpaceDN w:val="0"/>
        <w:adjustRightInd w:val="0"/>
        <w:spacing w:after="0" w:line="240" w:lineRule="auto"/>
        <w:rPr>
          <w:rFonts w:ascii="Avenir-Oblique" w:hAnsi="Avenir-Oblique" w:cs="Avenir-Oblique"/>
          <w:i/>
          <w:iCs/>
          <w:color w:val="000000"/>
          <w:szCs w:val="24"/>
        </w:rPr>
      </w:pPr>
    </w:p>
    <w:p w14:paraId="4C50C34E" w14:textId="49BDE6C9"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«Jeg har ei god venninne som spør:</w:t>
      </w:r>
      <w:r w:rsidR="009B1BCE"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Hvordan har du det egentlig?»</w:t>
      </w:r>
    </w:p>
    <w:p w14:paraId="08EC27D9" w14:textId="77777777" w:rsidR="00EE5B9D" w:rsidRPr="003201CC" w:rsidRDefault="00EE5B9D" w:rsidP="0045550E">
      <w:pPr>
        <w:autoSpaceDE w:val="0"/>
        <w:autoSpaceDN w:val="0"/>
        <w:adjustRightInd w:val="0"/>
        <w:spacing w:after="0" w:line="240" w:lineRule="auto"/>
        <w:rPr>
          <w:rFonts w:ascii="Avenir-Oblique" w:hAnsi="Avenir-Oblique" w:cs="Avenir-Oblique"/>
          <w:i/>
          <w:iCs/>
          <w:color w:val="000000"/>
          <w:szCs w:val="24"/>
        </w:rPr>
      </w:pPr>
    </w:p>
    <w:p w14:paraId="44F3A296" w14:textId="5491BBFA"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«I det siste har de nære vennene mine</w:t>
      </w:r>
      <w:r w:rsidR="009B1BCE"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reagert. Det virker som de har blitt litt</w:t>
      </w:r>
      <w:r w:rsidR="009B1BCE"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bekymra. Jeg venter på en operasjon.</w:t>
      </w:r>
      <w:r w:rsidR="009B1BCE"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Det tærer på å gå og vente.»</w:t>
      </w:r>
    </w:p>
    <w:p w14:paraId="7FA3E21B" w14:textId="77777777" w:rsidR="00EE5B9D" w:rsidRPr="003201CC" w:rsidRDefault="00EE5B9D" w:rsidP="0045550E">
      <w:pPr>
        <w:autoSpaceDE w:val="0"/>
        <w:autoSpaceDN w:val="0"/>
        <w:adjustRightInd w:val="0"/>
        <w:spacing w:after="0" w:line="240" w:lineRule="auto"/>
        <w:rPr>
          <w:rFonts w:ascii="Avenir-Oblique" w:hAnsi="Avenir-Oblique" w:cs="Lato-Regular"/>
          <w:color w:val="000000"/>
          <w:szCs w:val="24"/>
        </w:rPr>
      </w:pPr>
    </w:p>
    <w:p w14:paraId="077C2BEE" w14:textId="3F4C4776" w:rsidR="0045550E" w:rsidRPr="003201CC" w:rsidRDefault="0045550E" w:rsidP="0045550E">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t>Mange deltakere i denne undersøkelsen</w:t>
      </w:r>
      <w:r w:rsidR="00D546D2" w:rsidRPr="003201CC">
        <w:rPr>
          <w:rFonts w:ascii="Avenir-Oblique" w:hAnsi="Avenir-Oblique" w:cs="Lato-Regular"/>
          <w:color w:val="000000"/>
          <w:szCs w:val="24"/>
        </w:rPr>
        <w:t xml:space="preserve"> </w:t>
      </w:r>
      <w:r w:rsidRPr="003201CC">
        <w:rPr>
          <w:rFonts w:ascii="Avenir-Oblique" w:hAnsi="Avenir-Oblique" w:cs="Lato-Regular"/>
          <w:color w:val="000000"/>
          <w:szCs w:val="24"/>
        </w:rPr>
        <w:t>forteller om et sterkt ønske om å være mer</w:t>
      </w:r>
      <w:r w:rsidR="00D546D2" w:rsidRPr="003201CC">
        <w:rPr>
          <w:rFonts w:ascii="Avenir-Oblique" w:hAnsi="Avenir-Oblique" w:cs="Lato-Regular"/>
          <w:color w:val="000000"/>
          <w:szCs w:val="24"/>
        </w:rPr>
        <w:t xml:space="preserve"> </w:t>
      </w:r>
      <w:r w:rsidRPr="003201CC">
        <w:rPr>
          <w:rFonts w:ascii="Avenir-Oblique" w:hAnsi="Avenir-Oblique" w:cs="Lato-Regular"/>
          <w:color w:val="000000"/>
          <w:szCs w:val="24"/>
        </w:rPr>
        <w:t>sosiale</w:t>
      </w:r>
      <w:r w:rsidR="009B1BCE" w:rsidRPr="003201CC">
        <w:rPr>
          <w:rFonts w:ascii="Avenir-Oblique" w:hAnsi="Avenir-Oblique" w:cs="Lato-Regular"/>
          <w:color w:val="000000"/>
          <w:szCs w:val="24"/>
        </w:rPr>
        <w:t xml:space="preserve"> </w:t>
      </w:r>
      <w:r w:rsidRPr="003201CC">
        <w:rPr>
          <w:rFonts w:ascii="Avenir-Oblique" w:hAnsi="Avenir-Oblique" w:cs="Lato-Regular"/>
          <w:color w:val="000000"/>
          <w:szCs w:val="24"/>
        </w:rPr>
        <w:t>og</w:t>
      </w:r>
      <w:r w:rsidR="000343F9" w:rsidRPr="003201CC">
        <w:rPr>
          <w:rFonts w:ascii="Avenir-Oblique" w:hAnsi="Avenir-Oblique" w:cs="Lato-Regular"/>
          <w:color w:val="000000"/>
          <w:szCs w:val="24"/>
        </w:rPr>
        <w:t xml:space="preserve"> </w:t>
      </w:r>
      <w:r w:rsidRPr="003201CC">
        <w:rPr>
          <w:rFonts w:ascii="Avenir-Oblique" w:hAnsi="Avenir-Oblique" w:cs="Lato-Regular"/>
          <w:color w:val="000000"/>
          <w:szCs w:val="24"/>
        </w:rPr>
        <w:t>delaktige i fritidsaktiviteter, men at</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de</w:t>
      </w:r>
      <w:r w:rsidR="009B1BCE" w:rsidRPr="003201CC">
        <w:rPr>
          <w:rFonts w:ascii="Avenir-Oblique" w:hAnsi="Avenir-Oblique" w:cs="Lato-Regular"/>
          <w:color w:val="000000"/>
          <w:szCs w:val="24"/>
        </w:rPr>
        <w:t xml:space="preserve"> </w:t>
      </w:r>
      <w:r w:rsidRPr="003201CC">
        <w:rPr>
          <w:rFonts w:ascii="Avenir-Oblique" w:hAnsi="Avenir-Oblique" w:cs="Lato-Regular"/>
          <w:color w:val="000000"/>
          <w:szCs w:val="24"/>
        </w:rPr>
        <w:t>ofte må bli hjemme. For noen kan det</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sosiale</w:t>
      </w:r>
      <w:r w:rsidR="00D546D2" w:rsidRPr="003201CC">
        <w:rPr>
          <w:rFonts w:ascii="Avenir-Oblique" w:hAnsi="Avenir-Oblique" w:cs="Lato-Regular"/>
          <w:color w:val="000000"/>
          <w:szCs w:val="24"/>
        </w:rPr>
        <w:t xml:space="preserve"> </w:t>
      </w:r>
      <w:r w:rsidRPr="003201CC">
        <w:rPr>
          <w:rFonts w:ascii="Avenir-Oblique" w:hAnsi="Avenir-Oblique" w:cs="Lato-Regular"/>
          <w:color w:val="000000"/>
          <w:szCs w:val="24"/>
        </w:rPr>
        <w:t>bli nedprioritert til fordel for å kunne stå i jobb</w:t>
      </w:r>
      <w:r w:rsidR="00D546D2" w:rsidRPr="003201CC">
        <w:rPr>
          <w:rFonts w:ascii="Avenir-Oblique" w:hAnsi="Avenir-Oblique" w:cs="Lato-Regular"/>
          <w:color w:val="000000"/>
          <w:szCs w:val="24"/>
        </w:rPr>
        <w:t xml:space="preserve"> </w:t>
      </w:r>
      <w:r w:rsidRPr="003201CC">
        <w:rPr>
          <w:rFonts w:ascii="Avenir-Oblique" w:hAnsi="Avenir-Oblique" w:cs="Lato-Regular"/>
          <w:color w:val="000000"/>
          <w:szCs w:val="24"/>
        </w:rPr>
        <w:t>eller å være den forelderen de</w:t>
      </w:r>
      <w:r w:rsidR="00D546D2" w:rsidRPr="003201CC">
        <w:rPr>
          <w:rFonts w:ascii="Avenir-Oblique" w:hAnsi="Avenir-Oblique" w:cs="Lato-Regular"/>
          <w:color w:val="000000"/>
          <w:szCs w:val="24"/>
        </w:rPr>
        <w:t xml:space="preserve"> </w:t>
      </w:r>
      <w:r w:rsidRPr="003201CC">
        <w:rPr>
          <w:rFonts w:ascii="Avenir-Oblique" w:hAnsi="Avenir-Oblique" w:cs="Lato-Regular"/>
          <w:color w:val="000000"/>
          <w:szCs w:val="24"/>
        </w:rPr>
        <w:t xml:space="preserve">ønsker for barna </w:t>
      </w:r>
      <w:r w:rsidRPr="003201CC">
        <w:rPr>
          <w:rFonts w:ascii="Avenir-Oblique" w:hAnsi="Avenir-Oblique" w:cs="Lato-Regular"/>
          <w:color w:val="000000"/>
          <w:szCs w:val="24"/>
        </w:rPr>
        <w:lastRenderedPageBreak/>
        <w:t>sine. For andre tar sykdommen</w:t>
      </w:r>
      <w:r w:rsidR="00D546D2" w:rsidRPr="003201CC">
        <w:rPr>
          <w:rFonts w:ascii="Avenir-Oblique" w:hAnsi="Avenir-Oblique" w:cs="Lato-Regular"/>
          <w:color w:val="000000"/>
          <w:szCs w:val="24"/>
        </w:rPr>
        <w:t xml:space="preserve"> </w:t>
      </w:r>
      <w:r w:rsidRPr="003201CC">
        <w:rPr>
          <w:rFonts w:ascii="Avenir-Oblique" w:hAnsi="Avenir-Oblique" w:cs="Lato-Regular"/>
          <w:color w:val="000000"/>
          <w:szCs w:val="24"/>
        </w:rPr>
        <w:t>og behandlingsforløp mye</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krefter. Felles</w:t>
      </w:r>
      <w:r w:rsidR="00D546D2" w:rsidRPr="003201CC">
        <w:rPr>
          <w:rFonts w:ascii="Avenir-Oblique" w:hAnsi="Avenir-Oblique" w:cs="Lato-Regular"/>
          <w:color w:val="000000"/>
          <w:szCs w:val="24"/>
        </w:rPr>
        <w:t xml:space="preserve"> </w:t>
      </w:r>
      <w:r w:rsidRPr="003201CC">
        <w:rPr>
          <w:rFonts w:ascii="Avenir-Oblique" w:hAnsi="Avenir-Oblique" w:cs="Lato-Regular"/>
          <w:color w:val="000000"/>
          <w:szCs w:val="24"/>
        </w:rPr>
        <w:t>for alle som går glipp av mye sosialt er at det</w:t>
      </w:r>
      <w:r w:rsidR="00D546D2" w:rsidRPr="003201CC">
        <w:rPr>
          <w:rFonts w:ascii="Avenir-Oblique" w:hAnsi="Avenir-Oblique" w:cs="Lato-Regular"/>
          <w:color w:val="000000"/>
          <w:szCs w:val="24"/>
        </w:rPr>
        <w:t xml:space="preserve"> </w:t>
      </w:r>
      <w:r w:rsidRPr="003201CC">
        <w:rPr>
          <w:rFonts w:ascii="Avenir-Oblique" w:hAnsi="Avenir-Oblique" w:cs="Lato-Regular"/>
          <w:color w:val="000000"/>
          <w:szCs w:val="24"/>
        </w:rPr>
        <w:t>blir tøffere å opprettholde en god psykisk</w:t>
      </w:r>
      <w:r w:rsidR="00D546D2" w:rsidRPr="003201CC">
        <w:rPr>
          <w:rFonts w:ascii="Avenir-Oblique" w:hAnsi="Avenir-Oblique" w:cs="Lato-Regular"/>
          <w:color w:val="000000"/>
          <w:szCs w:val="24"/>
        </w:rPr>
        <w:t xml:space="preserve"> </w:t>
      </w:r>
      <w:r w:rsidRPr="003201CC">
        <w:rPr>
          <w:rFonts w:ascii="Avenir-Oblique" w:hAnsi="Avenir-Oblique" w:cs="Lato-Regular"/>
          <w:color w:val="000000"/>
          <w:szCs w:val="24"/>
        </w:rPr>
        <w:t>helse.</w:t>
      </w:r>
    </w:p>
    <w:p w14:paraId="4308551A" w14:textId="77777777" w:rsidR="00EE5B9D" w:rsidRPr="003201CC" w:rsidRDefault="00EE5B9D" w:rsidP="0045550E">
      <w:pPr>
        <w:autoSpaceDE w:val="0"/>
        <w:autoSpaceDN w:val="0"/>
        <w:adjustRightInd w:val="0"/>
        <w:spacing w:after="0" w:line="240" w:lineRule="auto"/>
        <w:rPr>
          <w:rFonts w:ascii="Avenir-Oblique" w:hAnsi="Avenir-Oblique" w:cs="Lato-Regular"/>
          <w:color w:val="000000"/>
          <w:szCs w:val="24"/>
        </w:rPr>
      </w:pPr>
    </w:p>
    <w:p w14:paraId="4B0F71E2" w14:textId="0D8FA8FA"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«Du kvier deg for å være sosial.</w:t>
      </w:r>
      <w:r w:rsidR="00D546D2"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Du vil vite hvor toalettet er.»</w:t>
      </w:r>
    </w:p>
    <w:p w14:paraId="053ED05F" w14:textId="77777777" w:rsidR="00EE5B9D" w:rsidRPr="003201CC" w:rsidRDefault="00EE5B9D" w:rsidP="0045550E">
      <w:pPr>
        <w:autoSpaceDE w:val="0"/>
        <w:autoSpaceDN w:val="0"/>
        <w:adjustRightInd w:val="0"/>
        <w:spacing w:after="0" w:line="240" w:lineRule="auto"/>
        <w:rPr>
          <w:rFonts w:ascii="Avenir-Oblique" w:hAnsi="Avenir-Oblique" w:cs="Avenir-Oblique"/>
          <w:i/>
          <w:iCs/>
          <w:color w:val="000000"/>
          <w:szCs w:val="24"/>
        </w:rPr>
      </w:pPr>
    </w:p>
    <w:p w14:paraId="11D9E0F4" w14:textId="2C5FFBA9"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«Til slutt slutter de å spørre. Det går jo</w:t>
      </w:r>
      <w:r w:rsidR="00D546D2"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utover den psykiske helsa.»</w:t>
      </w:r>
    </w:p>
    <w:p w14:paraId="4CE22444" w14:textId="77777777" w:rsidR="00EE5B9D" w:rsidRPr="003201CC" w:rsidRDefault="00EE5B9D" w:rsidP="0045550E">
      <w:pPr>
        <w:autoSpaceDE w:val="0"/>
        <w:autoSpaceDN w:val="0"/>
        <w:adjustRightInd w:val="0"/>
        <w:spacing w:after="0" w:line="240" w:lineRule="auto"/>
        <w:rPr>
          <w:rFonts w:ascii="Avenir-Oblique" w:hAnsi="Avenir-Oblique" w:cs="Avenir-Oblique"/>
          <w:i/>
          <w:iCs/>
          <w:color w:val="000000"/>
          <w:szCs w:val="24"/>
        </w:rPr>
      </w:pPr>
    </w:p>
    <w:p w14:paraId="4D7F620A" w14:textId="54DD0F0A"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«Jeg har lyst til å være med barnebarnet</w:t>
      </w:r>
      <w:r w:rsidR="00D546D2"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mitt. Det er tøft.»</w:t>
      </w:r>
    </w:p>
    <w:p w14:paraId="061A0C6D" w14:textId="77777777" w:rsidR="00EE5B9D" w:rsidRPr="00D546D2" w:rsidRDefault="00EE5B9D" w:rsidP="0045550E">
      <w:pPr>
        <w:autoSpaceDE w:val="0"/>
        <w:autoSpaceDN w:val="0"/>
        <w:adjustRightInd w:val="0"/>
        <w:spacing w:after="0" w:line="240" w:lineRule="auto"/>
        <w:rPr>
          <w:rFonts w:ascii="Avenir-Oblique" w:hAnsi="Avenir-Oblique" w:cs="Avenir-Oblique"/>
          <w:i/>
          <w:iCs/>
          <w:color w:val="000000"/>
          <w:sz w:val="22"/>
        </w:rPr>
      </w:pPr>
    </w:p>
    <w:p w14:paraId="1EE02A5B" w14:textId="77777777" w:rsidR="00EE5B9D" w:rsidRPr="00D546D2" w:rsidRDefault="00EE5B9D" w:rsidP="0045550E">
      <w:pPr>
        <w:autoSpaceDE w:val="0"/>
        <w:autoSpaceDN w:val="0"/>
        <w:adjustRightInd w:val="0"/>
        <w:spacing w:after="0" w:line="240" w:lineRule="auto"/>
        <w:rPr>
          <w:rFonts w:ascii="Avenir-Oblique" w:hAnsi="Avenir-Oblique" w:cs="Avenir-Oblique"/>
          <w:i/>
          <w:iCs/>
          <w:color w:val="000000"/>
          <w:sz w:val="22"/>
        </w:rPr>
      </w:pPr>
    </w:p>
    <w:p w14:paraId="2AE0FF50" w14:textId="77777777" w:rsidR="0045550E" w:rsidRPr="00EB131E" w:rsidRDefault="0045550E" w:rsidP="0045550E">
      <w:pPr>
        <w:autoSpaceDE w:val="0"/>
        <w:autoSpaceDN w:val="0"/>
        <w:adjustRightInd w:val="0"/>
        <w:spacing w:after="0" w:line="240" w:lineRule="auto"/>
        <w:rPr>
          <w:rFonts w:ascii="Avenir-Oblique" w:hAnsi="Avenir-Oblique" w:cs="Avenir-Roman"/>
          <w:color w:val="000000"/>
          <w:sz w:val="28"/>
          <w:szCs w:val="28"/>
        </w:rPr>
      </w:pPr>
      <w:r w:rsidRPr="00EB131E">
        <w:rPr>
          <w:rFonts w:ascii="Avenir-Oblique" w:hAnsi="Avenir-Oblique" w:cs="Avenir-Roman"/>
          <w:color w:val="000000"/>
          <w:sz w:val="28"/>
          <w:szCs w:val="28"/>
        </w:rPr>
        <w:t>LIKEPERSONER</w:t>
      </w:r>
    </w:p>
    <w:p w14:paraId="721322CC" w14:textId="77777777" w:rsidR="00EE5B9D" w:rsidRPr="00D546D2" w:rsidRDefault="00EE5B9D" w:rsidP="0045550E">
      <w:pPr>
        <w:autoSpaceDE w:val="0"/>
        <w:autoSpaceDN w:val="0"/>
        <w:adjustRightInd w:val="0"/>
        <w:spacing w:after="0" w:line="240" w:lineRule="auto"/>
        <w:rPr>
          <w:rFonts w:ascii="Avenir-Oblique" w:hAnsi="Avenir-Oblique" w:cs="Lato-Regular"/>
          <w:color w:val="000000"/>
          <w:sz w:val="22"/>
        </w:rPr>
      </w:pPr>
    </w:p>
    <w:p w14:paraId="3AB3372F" w14:textId="6A7EACDB" w:rsidR="0045550E" w:rsidRPr="003201CC" w:rsidRDefault="0045550E" w:rsidP="0045550E">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t>En viktig del av det sosiale nettverket kan</w:t>
      </w:r>
      <w:r w:rsidR="00D546D2" w:rsidRPr="003201CC">
        <w:rPr>
          <w:rFonts w:ascii="Avenir-Oblique" w:hAnsi="Avenir-Oblique" w:cs="Lato-Regular"/>
          <w:color w:val="000000"/>
          <w:szCs w:val="24"/>
        </w:rPr>
        <w:t xml:space="preserve"> </w:t>
      </w:r>
      <w:r w:rsidRPr="003201CC">
        <w:rPr>
          <w:rFonts w:ascii="Avenir-Oblique" w:hAnsi="Avenir-Oblique" w:cs="Lato-Regular"/>
          <w:color w:val="000000"/>
          <w:szCs w:val="24"/>
        </w:rPr>
        <w:t>være personer som har samme</w:t>
      </w:r>
      <w:r w:rsidR="00D546D2" w:rsidRPr="003201CC">
        <w:rPr>
          <w:rFonts w:ascii="Avenir-Oblique" w:hAnsi="Avenir-Oblique" w:cs="Lato-Regular"/>
          <w:color w:val="000000"/>
          <w:szCs w:val="24"/>
        </w:rPr>
        <w:t xml:space="preserve"> </w:t>
      </w:r>
      <w:r w:rsidRPr="003201CC">
        <w:rPr>
          <w:rFonts w:ascii="Avenir-Oblique" w:hAnsi="Avenir-Oblique" w:cs="Lato-Regular"/>
          <w:color w:val="000000"/>
          <w:szCs w:val="24"/>
        </w:rPr>
        <w:t>funksjonsnedsettelse</w:t>
      </w:r>
      <w:r w:rsidR="00D546D2" w:rsidRPr="003201CC">
        <w:rPr>
          <w:rFonts w:ascii="Avenir-Oblique" w:hAnsi="Avenir-Oblique" w:cs="Lato-Regular"/>
          <w:color w:val="000000"/>
          <w:szCs w:val="24"/>
        </w:rPr>
        <w:t xml:space="preserve"> </w:t>
      </w:r>
      <w:r w:rsidRPr="003201CC">
        <w:rPr>
          <w:rFonts w:ascii="Avenir-Oblique" w:hAnsi="Avenir-Oblique" w:cs="Lato-Regular"/>
          <w:color w:val="000000"/>
          <w:szCs w:val="24"/>
        </w:rPr>
        <w:t>eller diagnose. Noen av deltakerne</w:t>
      </w:r>
      <w:r w:rsidR="00D546D2" w:rsidRPr="003201CC">
        <w:rPr>
          <w:rFonts w:ascii="Avenir-Oblique" w:hAnsi="Avenir-Oblique" w:cs="Lato-Regular"/>
          <w:color w:val="000000"/>
          <w:szCs w:val="24"/>
        </w:rPr>
        <w:t xml:space="preserve"> </w:t>
      </w:r>
      <w:r w:rsidRPr="003201CC">
        <w:rPr>
          <w:rFonts w:ascii="Avenir-Oblique" w:hAnsi="Avenir-Oblique" w:cs="Lato-Regular"/>
          <w:color w:val="000000"/>
          <w:szCs w:val="24"/>
        </w:rPr>
        <w:t>i denne undersøkelsen var aktive i FFOs</w:t>
      </w:r>
      <w:r w:rsidR="00D546D2" w:rsidRPr="003201CC">
        <w:rPr>
          <w:rFonts w:ascii="Avenir-Oblique" w:hAnsi="Avenir-Oblique" w:cs="Lato-Regular"/>
          <w:color w:val="000000"/>
          <w:szCs w:val="24"/>
        </w:rPr>
        <w:t xml:space="preserve"> </w:t>
      </w:r>
      <w:r w:rsidRPr="003201CC">
        <w:rPr>
          <w:rFonts w:ascii="Avenir-Oblique" w:hAnsi="Avenir-Oblique" w:cs="Lato-Regular"/>
          <w:color w:val="000000"/>
          <w:szCs w:val="24"/>
        </w:rPr>
        <w:t>medlemsorganisasjoner eller hadde en gruppe</w:t>
      </w:r>
      <w:r w:rsidR="00D546D2" w:rsidRPr="003201CC">
        <w:rPr>
          <w:rFonts w:ascii="Avenir-Oblique" w:hAnsi="Avenir-Oblique" w:cs="Lato-Regular"/>
          <w:color w:val="000000"/>
          <w:szCs w:val="24"/>
        </w:rPr>
        <w:t xml:space="preserve"> </w:t>
      </w:r>
      <w:r w:rsidRPr="003201CC">
        <w:rPr>
          <w:rFonts w:ascii="Avenir-Oblique" w:hAnsi="Avenir-Oblique" w:cs="Lato-Regular"/>
          <w:color w:val="000000"/>
          <w:szCs w:val="24"/>
        </w:rPr>
        <w:t>venner fra sin brukerorganisasjon som de fant</w:t>
      </w:r>
      <w:r w:rsidR="00D546D2" w:rsidRPr="003201CC">
        <w:rPr>
          <w:rFonts w:ascii="Avenir-Oblique" w:hAnsi="Avenir-Oblique" w:cs="Lato-Regular"/>
          <w:color w:val="000000"/>
          <w:szCs w:val="24"/>
        </w:rPr>
        <w:t xml:space="preserve"> </w:t>
      </w:r>
      <w:r w:rsidRPr="003201CC">
        <w:rPr>
          <w:rFonts w:ascii="Avenir-Oblique" w:hAnsi="Avenir-Oblique" w:cs="Lato-Regular"/>
          <w:color w:val="000000"/>
          <w:szCs w:val="24"/>
        </w:rPr>
        <w:t>viktig støtte hos. For eksempel disse to:</w:t>
      </w:r>
    </w:p>
    <w:p w14:paraId="5B9C1640" w14:textId="77777777" w:rsidR="00FD75A5" w:rsidRPr="003201CC" w:rsidRDefault="00FD75A5" w:rsidP="0045550E">
      <w:pPr>
        <w:autoSpaceDE w:val="0"/>
        <w:autoSpaceDN w:val="0"/>
        <w:adjustRightInd w:val="0"/>
        <w:spacing w:after="0" w:line="240" w:lineRule="auto"/>
        <w:rPr>
          <w:rFonts w:ascii="Avenir-Oblique" w:hAnsi="Avenir-Oblique" w:cs="Lato-Regular"/>
          <w:color w:val="000000"/>
          <w:szCs w:val="24"/>
        </w:rPr>
      </w:pPr>
    </w:p>
    <w:p w14:paraId="522058E0" w14:textId="43E39850"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«Å ha den sosiale gruppa hvor du kan ha en</w:t>
      </w:r>
      <w:r w:rsidR="000343F9"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utblåsning hvis du trenger, er veldig bra.»</w:t>
      </w:r>
    </w:p>
    <w:p w14:paraId="5312388F" w14:textId="77777777" w:rsidR="00FD75A5" w:rsidRPr="003201CC" w:rsidRDefault="00FD75A5" w:rsidP="0045550E">
      <w:pPr>
        <w:autoSpaceDE w:val="0"/>
        <w:autoSpaceDN w:val="0"/>
        <w:adjustRightInd w:val="0"/>
        <w:spacing w:after="0" w:line="240" w:lineRule="auto"/>
        <w:rPr>
          <w:rFonts w:ascii="Avenir-Oblique" w:hAnsi="Avenir-Oblique" w:cs="Avenir-Oblique"/>
          <w:i/>
          <w:iCs/>
          <w:color w:val="000000"/>
          <w:szCs w:val="24"/>
        </w:rPr>
      </w:pPr>
    </w:p>
    <w:p w14:paraId="42EC6551" w14:textId="75AADA35"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«Med andre [enn de som har samme</w:t>
      </w:r>
      <w:r w:rsidR="00D546D2"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diagnose] kan det være litt mer utfordrende</w:t>
      </w:r>
      <w:r w:rsidR="00D546D2"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å snakke om de litt tyngre tingene. Hva som</w:t>
      </w:r>
      <w:r w:rsidR="00D546D2"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egentlig gnager innerst inne.»</w:t>
      </w:r>
    </w:p>
    <w:p w14:paraId="6107BACF" w14:textId="77777777" w:rsidR="00FD75A5" w:rsidRPr="003201CC" w:rsidRDefault="00FD75A5" w:rsidP="0045550E">
      <w:pPr>
        <w:autoSpaceDE w:val="0"/>
        <w:autoSpaceDN w:val="0"/>
        <w:adjustRightInd w:val="0"/>
        <w:spacing w:after="0" w:line="240" w:lineRule="auto"/>
        <w:rPr>
          <w:rFonts w:ascii="Avenir-Oblique" w:hAnsi="Avenir-Oblique" w:cs="Avenir-Oblique"/>
          <w:i/>
          <w:iCs/>
          <w:color w:val="000000"/>
          <w:szCs w:val="24"/>
        </w:rPr>
      </w:pPr>
    </w:p>
    <w:p w14:paraId="42C69F2E" w14:textId="4959852C" w:rsidR="0045550E" w:rsidRPr="003201CC" w:rsidRDefault="0045550E" w:rsidP="0045550E">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t>Vi snakket med flere som trakk seg unna</w:t>
      </w:r>
      <w:r w:rsidR="00D546D2" w:rsidRPr="003201CC">
        <w:rPr>
          <w:rFonts w:ascii="Avenir-Oblique" w:hAnsi="Avenir-Oblique" w:cs="Lato-Regular"/>
          <w:color w:val="000000"/>
          <w:szCs w:val="24"/>
        </w:rPr>
        <w:t xml:space="preserve"> </w:t>
      </w:r>
      <w:r w:rsidRPr="003201CC">
        <w:rPr>
          <w:rFonts w:ascii="Avenir-Oblique" w:hAnsi="Avenir-Oblique" w:cs="Lato-Regular"/>
          <w:color w:val="000000"/>
          <w:szCs w:val="24"/>
        </w:rPr>
        <w:t>likepersonsaktiviteter i ungdomstiden, men</w:t>
      </w:r>
      <w:r w:rsidR="00D546D2" w:rsidRPr="003201CC">
        <w:rPr>
          <w:rFonts w:ascii="Avenir-Oblique" w:hAnsi="Avenir-Oblique" w:cs="Lato-Regular"/>
          <w:color w:val="000000"/>
          <w:szCs w:val="24"/>
        </w:rPr>
        <w:t xml:space="preserve"> </w:t>
      </w:r>
      <w:r w:rsidRPr="003201CC">
        <w:rPr>
          <w:rFonts w:ascii="Avenir-Oblique" w:hAnsi="Avenir-Oblique" w:cs="Lato-Regular"/>
          <w:color w:val="000000"/>
          <w:szCs w:val="24"/>
        </w:rPr>
        <w:t>som vurderte å finne et slikt fellesskap da de</w:t>
      </w:r>
      <w:r w:rsidR="00D546D2" w:rsidRPr="003201CC">
        <w:rPr>
          <w:rFonts w:ascii="Avenir-Oblique" w:hAnsi="Avenir-Oblique" w:cs="Lato-Regular"/>
          <w:color w:val="000000"/>
          <w:szCs w:val="24"/>
        </w:rPr>
        <w:t xml:space="preserve"> </w:t>
      </w:r>
      <w:r w:rsidRPr="003201CC">
        <w:rPr>
          <w:rFonts w:ascii="Avenir-Oblique" w:hAnsi="Avenir-Oblique" w:cs="Lato-Regular"/>
          <w:color w:val="000000"/>
          <w:szCs w:val="24"/>
        </w:rPr>
        <w:t>ble voksne:</w:t>
      </w:r>
    </w:p>
    <w:p w14:paraId="7C25B50C" w14:textId="77777777" w:rsidR="00FD75A5" w:rsidRPr="003201CC" w:rsidRDefault="00FD75A5" w:rsidP="0045550E">
      <w:pPr>
        <w:autoSpaceDE w:val="0"/>
        <w:autoSpaceDN w:val="0"/>
        <w:adjustRightInd w:val="0"/>
        <w:spacing w:after="0" w:line="240" w:lineRule="auto"/>
        <w:rPr>
          <w:rFonts w:ascii="Avenir-Oblique" w:hAnsi="Avenir-Oblique" w:cs="Lato-Regular"/>
          <w:color w:val="000000"/>
          <w:szCs w:val="24"/>
        </w:rPr>
      </w:pPr>
    </w:p>
    <w:p w14:paraId="2F02F285" w14:textId="52C78790"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«Jeg likte ikke å møte andre med</w:t>
      </w:r>
      <w:r w:rsidR="00D546D2"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sykdommen, fordi det minnet meg om</w:t>
      </w:r>
      <w:r w:rsidR="00D546D2"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den.»</w:t>
      </w:r>
    </w:p>
    <w:p w14:paraId="117E0B7C" w14:textId="77777777" w:rsidR="00FD75A5" w:rsidRPr="00D546D2" w:rsidRDefault="00FD75A5" w:rsidP="0045550E">
      <w:pPr>
        <w:autoSpaceDE w:val="0"/>
        <w:autoSpaceDN w:val="0"/>
        <w:adjustRightInd w:val="0"/>
        <w:spacing w:after="0" w:line="240" w:lineRule="auto"/>
        <w:rPr>
          <w:rFonts w:ascii="Avenir-Oblique" w:hAnsi="Avenir-Oblique" w:cs="Avenir-Oblique"/>
          <w:i/>
          <w:iCs/>
          <w:color w:val="000000"/>
          <w:sz w:val="22"/>
        </w:rPr>
      </w:pPr>
    </w:p>
    <w:p w14:paraId="1FCA5CE1" w14:textId="77777777" w:rsidR="00FD75A5" w:rsidRPr="00D546D2" w:rsidRDefault="00FD75A5" w:rsidP="0045550E">
      <w:pPr>
        <w:autoSpaceDE w:val="0"/>
        <w:autoSpaceDN w:val="0"/>
        <w:adjustRightInd w:val="0"/>
        <w:spacing w:after="0" w:line="240" w:lineRule="auto"/>
        <w:rPr>
          <w:rFonts w:ascii="Avenir-Oblique" w:hAnsi="Avenir-Oblique" w:cs="Avenir-Oblique"/>
          <w:i/>
          <w:iCs/>
          <w:color w:val="000000"/>
          <w:sz w:val="22"/>
        </w:rPr>
      </w:pPr>
    </w:p>
    <w:p w14:paraId="1F1EB109" w14:textId="77777777" w:rsidR="0045550E" w:rsidRPr="00D546D2" w:rsidRDefault="0045550E" w:rsidP="0045550E">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t>FAMILIE OG PÅRØRENDE</w:t>
      </w:r>
    </w:p>
    <w:p w14:paraId="118E032E" w14:textId="77777777" w:rsidR="00FD75A5" w:rsidRPr="00D546D2" w:rsidRDefault="00FD75A5" w:rsidP="0045550E">
      <w:pPr>
        <w:autoSpaceDE w:val="0"/>
        <w:autoSpaceDN w:val="0"/>
        <w:adjustRightInd w:val="0"/>
        <w:spacing w:after="0" w:line="240" w:lineRule="auto"/>
        <w:rPr>
          <w:rFonts w:ascii="Avenir-Oblique" w:hAnsi="Avenir-Oblique" w:cs="Avenir-Oblique"/>
          <w:i/>
          <w:iCs/>
          <w:color w:val="000000"/>
          <w:sz w:val="22"/>
        </w:rPr>
      </w:pPr>
    </w:p>
    <w:p w14:paraId="2C2DC1EC" w14:textId="59007D1A"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«Det er ikke så mye snakk om følelser i vår</w:t>
      </w:r>
      <w:r w:rsidR="00D546D2"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familie. Det har vært et savn.»</w:t>
      </w:r>
    </w:p>
    <w:p w14:paraId="41E873BA" w14:textId="77777777" w:rsidR="00FD75A5" w:rsidRPr="003201CC" w:rsidRDefault="00FD75A5" w:rsidP="0045550E">
      <w:pPr>
        <w:autoSpaceDE w:val="0"/>
        <w:autoSpaceDN w:val="0"/>
        <w:adjustRightInd w:val="0"/>
        <w:spacing w:after="0" w:line="240" w:lineRule="auto"/>
        <w:rPr>
          <w:rFonts w:ascii="Avenir-Oblique" w:hAnsi="Avenir-Oblique" w:cs="Avenir-Oblique"/>
          <w:i/>
          <w:iCs/>
          <w:color w:val="000000"/>
          <w:szCs w:val="24"/>
        </w:rPr>
      </w:pPr>
    </w:p>
    <w:p w14:paraId="17AAFA90" w14:textId="365C0E4C"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«Man har ikke har lært hvordan man skal</w:t>
      </w:r>
      <w:r w:rsidR="00D546D2"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snakke om det eller at man skal snakke.»</w:t>
      </w:r>
    </w:p>
    <w:p w14:paraId="2777AE77" w14:textId="77777777" w:rsidR="00FD75A5" w:rsidRPr="003201CC" w:rsidRDefault="00FD75A5" w:rsidP="0045550E">
      <w:pPr>
        <w:autoSpaceDE w:val="0"/>
        <w:autoSpaceDN w:val="0"/>
        <w:adjustRightInd w:val="0"/>
        <w:spacing w:after="0" w:line="240" w:lineRule="auto"/>
        <w:rPr>
          <w:rFonts w:ascii="Avenir-Oblique" w:hAnsi="Avenir-Oblique" w:cs="Lato-Regular"/>
          <w:color w:val="000000"/>
          <w:szCs w:val="24"/>
        </w:rPr>
      </w:pPr>
    </w:p>
    <w:p w14:paraId="60B8D347" w14:textId="2AD19060" w:rsidR="0045550E" w:rsidRPr="003201CC" w:rsidRDefault="0045550E" w:rsidP="0045550E">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t>Informantene som har hatt en funksjonsnedsettelse</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eller kronisk sykdom siden de var</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barn, forteller at de ikke snakket åpent om</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psykisk helse med foreldre og søsken. Likevel</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er flere av dem åpne i voksen alder med sine</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partnere og egne barn. En sa: «Det er viktig å</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være åpen.»</w:t>
      </w:r>
    </w:p>
    <w:p w14:paraId="238B3158" w14:textId="77777777" w:rsidR="00FD75A5" w:rsidRPr="003201CC" w:rsidRDefault="00FD75A5" w:rsidP="0045550E">
      <w:pPr>
        <w:autoSpaceDE w:val="0"/>
        <w:autoSpaceDN w:val="0"/>
        <w:adjustRightInd w:val="0"/>
        <w:spacing w:after="0" w:line="240" w:lineRule="auto"/>
        <w:rPr>
          <w:rFonts w:ascii="Avenir-Oblique" w:hAnsi="Avenir-Oblique" w:cs="Lato-Regular"/>
          <w:color w:val="000000"/>
          <w:szCs w:val="24"/>
        </w:rPr>
      </w:pPr>
    </w:p>
    <w:p w14:paraId="0EAC899A" w14:textId="3F358676" w:rsidR="0045550E" w:rsidRPr="003201CC" w:rsidRDefault="0045550E" w:rsidP="0045550E">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t>Mange etterlyser informasjon og veiledning</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til sine pårørende. En informant anbefalte å</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oppsøke pårørendesenter, hvis det finnes der</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man bor. «Det var til hjelp», sa han.</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Andre hadde ikke funnet slike tilbud:</w:t>
      </w:r>
    </w:p>
    <w:p w14:paraId="646A039D" w14:textId="77777777" w:rsidR="00585E3C" w:rsidRPr="003201CC" w:rsidRDefault="00585E3C" w:rsidP="0045550E">
      <w:pPr>
        <w:autoSpaceDE w:val="0"/>
        <w:autoSpaceDN w:val="0"/>
        <w:adjustRightInd w:val="0"/>
        <w:spacing w:after="0" w:line="240" w:lineRule="auto"/>
        <w:rPr>
          <w:rFonts w:ascii="Avenir-Oblique" w:hAnsi="Avenir-Oblique" w:cs="Avenir-Oblique"/>
          <w:i/>
          <w:iCs/>
          <w:color w:val="000000"/>
          <w:szCs w:val="24"/>
        </w:rPr>
      </w:pPr>
    </w:p>
    <w:p w14:paraId="6417BED8" w14:textId="6A465F45"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«Familien burde fått litt støtte på</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veien. Det er ikke lett for dem.»</w:t>
      </w:r>
    </w:p>
    <w:p w14:paraId="287BAD85" w14:textId="77777777" w:rsidR="00585E3C" w:rsidRPr="003201CC" w:rsidRDefault="00585E3C" w:rsidP="0045550E">
      <w:pPr>
        <w:autoSpaceDE w:val="0"/>
        <w:autoSpaceDN w:val="0"/>
        <w:adjustRightInd w:val="0"/>
        <w:spacing w:after="0" w:line="240" w:lineRule="auto"/>
        <w:rPr>
          <w:rFonts w:ascii="Avenir-Oblique" w:hAnsi="Avenir-Oblique" w:cs="Lato-Regular"/>
          <w:color w:val="000000"/>
          <w:szCs w:val="24"/>
        </w:rPr>
      </w:pPr>
    </w:p>
    <w:p w14:paraId="702094BF" w14:textId="39B56EAF" w:rsidR="0045550E" w:rsidRPr="003201CC" w:rsidRDefault="0045550E" w:rsidP="0045550E">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t>Til tross for at mange opplever det som</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utfordrende</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når deres funksjonsnedsettelser eller</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kroniske sykdom påvirker de nærmeste, blir</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det også understreket at de har en veldig</w:t>
      </w:r>
      <w:r w:rsidR="000343F9" w:rsidRPr="003201CC">
        <w:rPr>
          <w:rFonts w:ascii="Avenir-Oblique" w:hAnsi="Avenir-Oblique" w:cs="Lato-Regular"/>
          <w:color w:val="000000"/>
          <w:szCs w:val="24"/>
        </w:rPr>
        <w:t xml:space="preserve"> </w:t>
      </w:r>
      <w:r w:rsidRPr="003201CC">
        <w:rPr>
          <w:rFonts w:ascii="Avenir-Oblique" w:hAnsi="Avenir-Oblique" w:cs="Lato-Regular"/>
          <w:color w:val="000000"/>
          <w:szCs w:val="24"/>
        </w:rPr>
        <w:t xml:space="preserve">viktig </w:t>
      </w:r>
      <w:r w:rsidRPr="003201CC">
        <w:rPr>
          <w:rFonts w:ascii="Avenir-Oblique" w:hAnsi="Avenir-Oblique" w:cs="Lato-Regular"/>
          <w:color w:val="000000"/>
          <w:szCs w:val="24"/>
        </w:rPr>
        <w:lastRenderedPageBreak/>
        <w:t>rolle. En mann sa: «Jeg vet med meg selv</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at hadde jeg ikke hatt en partner, hadde jeg</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slitt mye mer psykisk enn jeg gjør.»</w:t>
      </w:r>
    </w:p>
    <w:p w14:paraId="686E92B3" w14:textId="77777777" w:rsidR="00585E3C" w:rsidRPr="00D546D2" w:rsidRDefault="00585E3C" w:rsidP="0045550E">
      <w:pPr>
        <w:autoSpaceDE w:val="0"/>
        <w:autoSpaceDN w:val="0"/>
        <w:adjustRightInd w:val="0"/>
        <w:spacing w:after="0" w:line="240" w:lineRule="auto"/>
        <w:rPr>
          <w:rFonts w:ascii="Avenir-Oblique" w:hAnsi="Avenir-Oblique" w:cs="Lato-Regular"/>
          <w:color w:val="000000"/>
          <w:sz w:val="22"/>
        </w:rPr>
      </w:pPr>
    </w:p>
    <w:p w14:paraId="41A0D2F3" w14:textId="77777777" w:rsidR="00585E3C" w:rsidRPr="00D546D2" w:rsidRDefault="00585E3C" w:rsidP="0045550E">
      <w:pPr>
        <w:autoSpaceDE w:val="0"/>
        <w:autoSpaceDN w:val="0"/>
        <w:adjustRightInd w:val="0"/>
        <w:spacing w:after="0" w:line="240" w:lineRule="auto"/>
        <w:rPr>
          <w:rFonts w:ascii="Avenir-Oblique" w:hAnsi="Avenir-Oblique" w:cs="Lato-Regular"/>
          <w:color w:val="000000"/>
          <w:sz w:val="22"/>
        </w:rPr>
      </w:pPr>
    </w:p>
    <w:p w14:paraId="2CF74D30" w14:textId="77777777" w:rsidR="0045550E" w:rsidRPr="00EB131E" w:rsidRDefault="0045550E" w:rsidP="0045550E">
      <w:pPr>
        <w:autoSpaceDE w:val="0"/>
        <w:autoSpaceDN w:val="0"/>
        <w:adjustRightInd w:val="0"/>
        <w:spacing w:after="0" w:line="240" w:lineRule="auto"/>
        <w:rPr>
          <w:rFonts w:ascii="Avenir-Oblique" w:hAnsi="Avenir-Oblique" w:cs="Avenir-Roman"/>
          <w:color w:val="000000"/>
          <w:sz w:val="28"/>
          <w:szCs w:val="28"/>
        </w:rPr>
      </w:pPr>
      <w:r w:rsidRPr="00EB131E">
        <w:rPr>
          <w:rFonts w:ascii="Avenir-Oblique" w:hAnsi="Avenir-Oblique" w:cs="Avenir-Roman"/>
          <w:color w:val="000000"/>
          <w:sz w:val="28"/>
          <w:szCs w:val="28"/>
        </w:rPr>
        <w:t>SEKSUALITET OG PARFORHOLD</w:t>
      </w:r>
    </w:p>
    <w:p w14:paraId="2FA75FF9" w14:textId="77777777" w:rsidR="00585E3C" w:rsidRPr="00D546D2" w:rsidRDefault="00585E3C" w:rsidP="0045550E">
      <w:pPr>
        <w:autoSpaceDE w:val="0"/>
        <w:autoSpaceDN w:val="0"/>
        <w:adjustRightInd w:val="0"/>
        <w:spacing w:after="0" w:line="240" w:lineRule="auto"/>
        <w:rPr>
          <w:rFonts w:ascii="Avenir-Oblique" w:hAnsi="Avenir-Oblique" w:cs="Lato-Regular"/>
          <w:color w:val="000000"/>
          <w:sz w:val="22"/>
        </w:rPr>
      </w:pPr>
    </w:p>
    <w:p w14:paraId="3D038C20" w14:textId="52FC5AD8" w:rsidR="0045550E" w:rsidRPr="003201CC" w:rsidRDefault="0045550E" w:rsidP="0045550E">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t>Da vi snakket med intervjuobjektene om de</w:t>
      </w:r>
      <w:r w:rsidR="000343F9" w:rsidRPr="003201CC">
        <w:rPr>
          <w:rFonts w:ascii="Avenir-Oblique" w:hAnsi="Avenir-Oblique" w:cs="Lato-Regular"/>
          <w:color w:val="000000"/>
          <w:szCs w:val="24"/>
        </w:rPr>
        <w:t xml:space="preserve"> </w:t>
      </w:r>
      <w:r w:rsidRPr="003201CC">
        <w:rPr>
          <w:rFonts w:ascii="Avenir-Oblique" w:hAnsi="Avenir-Oblique" w:cs="Lato-Regular"/>
          <w:color w:val="000000"/>
          <w:szCs w:val="24"/>
        </w:rPr>
        <w:t>nærmeste pårørende, var mange opptatt av</w:t>
      </w:r>
    </w:p>
    <w:p w14:paraId="65A668D6" w14:textId="44DC15BE" w:rsidR="0045550E" w:rsidRPr="003201CC" w:rsidRDefault="0045550E" w:rsidP="0045550E">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t>parforhold og seksuell helse. Seksualitet</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handler om nytelse og nærhet til andre, men</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også om identitet og følelser. En kvinne med</w:t>
      </w:r>
      <w:r w:rsidR="000343F9" w:rsidRPr="003201CC">
        <w:rPr>
          <w:rFonts w:ascii="Avenir-Oblique" w:hAnsi="Avenir-Oblique" w:cs="Lato-Regular"/>
          <w:color w:val="000000"/>
          <w:szCs w:val="24"/>
        </w:rPr>
        <w:t xml:space="preserve"> </w:t>
      </w:r>
      <w:r w:rsidRPr="003201CC">
        <w:rPr>
          <w:rFonts w:ascii="Avenir-Oblique" w:hAnsi="Avenir-Oblique" w:cs="Lato-Regular"/>
          <w:color w:val="000000"/>
          <w:szCs w:val="24"/>
        </w:rPr>
        <w:t>MS stilte seg spørrende til at hun ikke fikk</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informasjon fra helsevesenet om det</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likepersoner</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kunne dele. Hun hadde fått vite at:</w:t>
      </w:r>
    </w:p>
    <w:p w14:paraId="1A3F041F" w14:textId="77777777" w:rsidR="00585E3C" w:rsidRPr="003201CC" w:rsidRDefault="00585E3C" w:rsidP="0045550E">
      <w:pPr>
        <w:autoSpaceDE w:val="0"/>
        <w:autoSpaceDN w:val="0"/>
        <w:adjustRightInd w:val="0"/>
        <w:spacing w:after="0" w:line="240" w:lineRule="auto"/>
        <w:rPr>
          <w:rFonts w:ascii="Avenir-Oblique" w:hAnsi="Avenir-Oblique" w:cs="Avenir-Oblique"/>
          <w:i/>
          <w:iCs/>
          <w:color w:val="000000"/>
          <w:szCs w:val="24"/>
        </w:rPr>
      </w:pPr>
    </w:p>
    <w:p w14:paraId="6B5283EE" w14:textId="752D0726"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«Mange sliter med kramper og</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orgasme, for eksempel».</w:t>
      </w:r>
    </w:p>
    <w:p w14:paraId="1BE6EEEC" w14:textId="77777777" w:rsidR="00585E3C" w:rsidRPr="003201CC" w:rsidRDefault="00585E3C" w:rsidP="0045550E">
      <w:pPr>
        <w:autoSpaceDE w:val="0"/>
        <w:autoSpaceDN w:val="0"/>
        <w:adjustRightInd w:val="0"/>
        <w:spacing w:after="0" w:line="240" w:lineRule="auto"/>
        <w:rPr>
          <w:rFonts w:ascii="Avenir-Oblique" w:hAnsi="Avenir-Oblique" w:cs="Lato-Regular"/>
          <w:color w:val="000000"/>
          <w:szCs w:val="24"/>
        </w:rPr>
      </w:pPr>
    </w:p>
    <w:p w14:paraId="6D7AA245" w14:textId="5A936959" w:rsidR="0045550E" w:rsidRPr="003201CC" w:rsidRDefault="0045550E" w:rsidP="0045550E">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t>Noen av informantene beskriver det som</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vanskelig å opprettholde intime relasjoner når</w:t>
      </w:r>
      <w:r w:rsidR="000343F9" w:rsidRPr="003201CC">
        <w:rPr>
          <w:rFonts w:ascii="Avenir-Oblique" w:hAnsi="Avenir-Oblique" w:cs="Lato-Regular"/>
          <w:color w:val="000000"/>
          <w:szCs w:val="24"/>
        </w:rPr>
        <w:t xml:space="preserve"> </w:t>
      </w:r>
      <w:r w:rsidRPr="003201CC">
        <w:rPr>
          <w:rFonts w:ascii="Avenir-Oblique" w:hAnsi="Avenir-Oblique" w:cs="Lato-Regular"/>
          <w:color w:val="000000"/>
          <w:szCs w:val="24"/>
        </w:rPr>
        <w:t>kroppen gjennomgår store endringer.</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En kvinne med kreft følte det slik:</w:t>
      </w:r>
    </w:p>
    <w:p w14:paraId="3C003029" w14:textId="77777777" w:rsidR="00585E3C" w:rsidRPr="003201CC" w:rsidRDefault="00585E3C" w:rsidP="0045550E">
      <w:pPr>
        <w:autoSpaceDE w:val="0"/>
        <w:autoSpaceDN w:val="0"/>
        <w:adjustRightInd w:val="0"/>
        <w:spacing w:after="0" w:line="240" w:lineRule="auto"/>
        <w:rPr>
          <w:rFonts w:ascii="Avenir-Oblique" w:hAnsi="Avenir-Oblique" w:cs="Avenir-Oblique"/>
          <w:i/>
          <w:iCs/>
          <w:color w:val="000000"/>
          <w:szCs w:val="24"/>
        </w:rPr>
      </w:pPr>
    </w:p>
    <w:p w14:paraId="1BFF7699" w14:textId="4CD91A32"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«Jeg var ikke en kvinne lenger, fordi</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jeg har den urinposen. Det ble et</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ganske langt mellomrom mellom meg</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og mannen min.»</w:t>
      </w:r>
    </w:p>
    <w:p w14:paraId="743B8DD0" w14:textId="77777777" w:rsidR="00585E3C" w:rsidRPr="003201CC" w:rsidRDefault="00585E3C" w:rsidP="0045550E">
      <w:pPr>
        <w:autoSpaceDE w:val="0"/>
        <w:autoSpaceDN w:val="0"/>
        <w:adjustRightInd w:val="0"/>
        <w:spacing w:after="0" w:line="240" w:lineRule="auto"/>
        <w:rPr>
          <w:rFonts w:ascii="Avenir-Oblique" w:hAnsi="Avenir-Oblique" w:cs="Lato-Regular"/>
          <w:color w:val="000000"/>
          <w:szCs w:val="24"/>
        </w:rPr>
      </w:pPr>
    </w:p>
    <w:p w14:paraId="3AB9C731" w14:textId="512EE2FD" w:rsidR="0045550E" w:rsidRPr="003201CC" w:rsidRDefault="0045550E" w:rsidP="000343F9">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t>To menn fortalte at de savnet informasjon og</w:t>
      </w:r>
      <w:r w:rsidR="000343F9" w:rsidRPr="003201CC">
        <w:rPr>
          <w:rFonts w:ascii="Avenir-Oblique" w:hAnsi="Avenir-Oblique" w:cs="Lato-Regular"/>
          <w:color w:val="000000"/>
          <w:szCs w:val="24"/>
        </w:rPr>
        <w:t xml:space="preserve"> </w:t>
      </w:r>
      <w:r w:rsidRPr="003201CC">
        <w:rPr>
          <w:rFonts w:ascii="Avenir-Oblique" w:hAnsi="Avenir-Oblique" w:cs="Lato-Regular"/>
          <w:color w:val="000000"/>
          <w:szCs w:val="24"/>
        </w:rPr>
        <w:t>veiledning når diagnosen eller behandlingen</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de gikk gjennom påvirket seksualiteten og</w:t>
      </w:r>
      <w:r w:rsidR="000343F9" w:rsidRPr="003201CC">
        <w:rPr>
          <w:rFonts w:ascii="Avenir-Oblique" w:hAnsi="Avenir-Oblique" w:cs="Lato-Regular"/>
          <w:color w:val="000000"/>
          <w:szCs w:val="24"/>
        </w:rPr>
        <w:t xml:space="preserve"> </w:t>
      </w:r>
      <w:r w:rsidRPr="003201CC">
        <w:rPr>
          <w:rFonts w:ascii="Avenir-Oblique" w:hAnsi="Avenir-Oblique" w:cs="Lato-Regular"/>
          <w:color w:val="000000"/>
          <w:szCs w:val="24"/>
        </w:rPr>
        <w:t>parforholdet:</w:t>
      </w:r>
    </w:p>
    <w:p w14:paraId="2E1C0AA8" w14:textId="77777777" w:rsidR="0045550E" w:rsidRPr="003201CC" w:rsidRDefault="0045550E" w:rsidP="0045550E">
      <w:pPr>
        <w:spacing w:line="240" w:lineRule="auto"/>
        <w:rPr>
          <w:rFonts w:ascii="Avenir-Oblique" w:hAnsi="Avenir-Oblique" w:cs="Lato-Regular"/>
          <w:color w:val="000000"/>
          <w:szCs w:val="24"/>
        </w:rPr>
      </w:pPr>
    </w:p>
    <w:p w14:paraId="76AA797A" w14:textId="112997E2"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«[Impotens] går utover forholdet. Selv om</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du har passert seksti, er seksuallivet en</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viktig del av livet. Det var det ingen</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informasjon om før operasjonen.»</w:t>
      </w:r>
    </w:p>
    <w:p w14:paraId="6B0A33C9" w14:textId="77777777" w:rsidR="00585E3C" w:rsidRPr="003201CC" w:rsidRDefault="00585E3C" w:rsidP="0045550E">
      <w:pPr>
        <w:autoSpaceDE w:val="0"/>
        <w:autoSpaceDN w:val="0"/>
        <w:adjustRightInd w:val="0"/>
        <w:spacing w:after="0" w:line="240" w:lineRule="auto"/>
        <w:rPr>
          <w:rFonts w:ascii="Avenir-Oblique" w:hAnsi="Avenir-Oblique" w:cs="Avenir-Oblique"/>
          <w:i/>
          <w:iCs/>
          <w:color w:val="000000"/>
          <w:szCs w:val="24"/>
        </w:rPr>
      </w:pPr>
    </w:p>
    <w:p w14:paraId="6C4B41CE" w14:textId="2C0B8337"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«Det er ikke kjekt å føle at du bare gir</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dårlige nyheter [til partneren]. Vi har ikke</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fått mye hjelp når det gjelder å håndtere</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det.»</w:t>
      </w:r>
    </w:p>
    <w:p w14:paraId="03179E34" w14:textId="77777777" w:rsidR="00585E3C" w:rsidRPr="00D546D2" w:rsidRDefault="00585E3C" w:rsidP="0045550E">
      <w:pPr>
        <w:autoSpaceDE w:val="0"/>
        <w:autoSpaceDN w:val="0"/>
        <w:adjustRightInd w:val="0"/>
        <w:spacing w:after="0" w:line="240" w:lineRule="auto"/>
        <w:rPr>
          <w:rFonts w:ascii="Avenir-Oblique" w:hAnsi="Avenir-Oblique" w:cs="Avenir-Oblique"/>
          <w:i/>
          <w:iCs/>
          <w:color w:val="000000"/>
          <w:sz w:val="22"/>
        </w:rPr>
      </w:pPr>
    </w:p>
    <w:p w14:paraId="4C7AE763" w14:textId="77777777" w:rsidR="00585E3C" w:rsidRPr="00D546D2" w:rsidRDefault="00585E3C" w:rsidP="0045550E">
      <w:pPr>
        <w:autoSpaceDE w:val="0"/>
        <w:autoSpaceDN w:val="0"/>
        <w:adjustRightInd w:val="0"/>
        <w:spacing w:after="0" w:line="240" w:lineRule="auto"/>
        <w:rPr>
          <w:rFonts w:ascii="Avenir-Oblique" w:hAnsi="Avenir-Oblique" w:cs="Avenir-Oblique"/>
          <w:i/>
          <w:iCs/>
          <w:color w:val="000000"/>
          <w:sz w:val="22"/>
        </w:rPr>
      </w:pPr>
    </w:p>
    <w:p w14:paraId="1E287A04" w14:textId="77777777" w:rsidR="0045550E" w:rsidRPr="00D546D2" w:rsidRDefault="0045550E" w:rsidP="0045550E">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t>SKOLE</w:t>
      </w:r>
    </w:p>
    <w:p w14:paraId="066F47A3" w14:textId="77777777" w:rsidR="00585E3C" w:rsidRPr="00D546D2" w:rsidRDefault="00585E3C" w:rsidP="0045550E">
      <w:pPr>
        <w:autoSpaceDE w:val="0"/>
        <w:autoSpaceDN w:val="0"/>
        <w:adjustRightInd w:val="0"/>
        <w:spacing w:after="0" w:line="240" w:lineRule="auto"/>
        <w:rPr>
          <w:rFonts w:ascii="Avenir-Oblique" w:hAnsi="Avenir-Oblique" w:cs="Lato-Regular"/>
          <w:color w:val="000000"/>
          <w:sz w:val="22"/>
        </w:rPr>
      </w:pPr>
    </w:p>
    <w:p w14:paraId="74037959" w14:textId="7C04A6BA" w:rsidR="0045550E" w:rsidRPr="003201CC" w:rsidRDefault="0045550E" w:rsidP="0045550E">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t>Skolen er en viktig arena for inkludering. Utdanning</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spiller en enda mer avgjørende rolle</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for hvorvidt unge med funksjonsnedsettelser</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kommer inn på arbeidsmarkedet enn for andre.</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Samtidig viser vår undersøkelse at det å</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være under utdanning er krevende for mange:</w:t>
      </w:r>
    </w:p>
    <w:p w14:paraId="7AE05CC2" w14:textId="77777777" w:rsidR="00585E3C" w:rsidRPr="003201CC" w:rsidRDefault="00585E3C" w:rsidP="0045550E">
      <w:pPr>
        <w:autoSpaceDE w:val="0"/>
        <w:autoSpaceDN w:val="0"/>
        <w:adjustRightInd w:val="0"/>
        <w:spacing w:after="0" w:line="240" w:lineRule="auto"/>
        <w:rPr>
          <w:rFonts w:ascii="Avenir-Oblique" w:hAnsi="Avenir-Oblique" w:cs="Avenir-Oblique"/>
          <w:i/>
          <w:iCs/>
          <w:color w:val="000000"/>
          <w:szCs w:val="24"/>
        </w:rPr>
      </w:pPr>
    </w:p>
    <w:p w14:paraId="465B286C" w14:textId="4A0594DB"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«Den psykiske påkjenninga er for stor, og så</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blir stresset på skolen større på slutten av</w:t>
      </w:r>
    </w:p>
    <w:p w14:paraId="322A8B01" w14:textId="77777777"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mellomtrinnet. Summen av alt blir bare for</w:t>
      </w:r>
    </w:p>
    <w:p w14:paraId="2523820D" w14:textId="77777777"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mye.»</w:t>
      </w:r>
    </w:p>
    <w:p w14:paraId="1BD00BE4" w14:textId="77777777" w:rsidR="00585E3C" w:rsidRPr="003201CC" w:rsidRDefault="00585E3C" w:rsidP="0045550E">
      <w:pPr>
        <w:autoSpaceDE w:val="0"/>
        <w:autoSpaceDN w:val="0"/>
        <w:adjustRightInd w:val="0"/>
        <w:spacing w:after="0" w:line="240" w:lineRule="auto"/>
        <w:rPr>
          <w:rFonts w:ascii="Avenir-Oblique" w:hAnsi="Avenir-Oblique" w:cs="Lato-Regular"/>
          <w:color w:val="000000"/>
          <w:szCs w:val="24"/>
        </w:rPr>
      </w:pPr>
    </w:p>
    <w:p w14:paraId="39A33105" w14:textId="1B6ECD2A" w:rsidR="0045550E" w:rsidRPr="003201CC" w:rsidRDefault="0045550E" w:rsidP="0045550E">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t>Noen må ha kunnskap om hele bildet rundt</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en elev som har en funksjonsnedsettelse, og</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dette bør skolen ta et større ansvar for. En av</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de vi snakket med sa: «I skolen synes jeg også</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man overser den psykiske biten. Man tenker</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liksom at nå har du ikke krykker lenger, så da</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er alt bra.» I tillegg til et ønske om</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tilrettelegging</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ønsker flere å bli møtt med</w:t>
      </w:r>
      <w:r w:rsidR="000343F9" w:rsidRPr="003201CC">
        <w:rPr>
          <w:rFonts w:ascii="Avenir-Oblique" w:hAnsi="Avenir-Oblique" w:cs="Lato-Regular"/>
          <w:color w:val="000000"/>
          <w:szCs w:val="24"/>
        </w:rPr>
        <w:t xml:space="preserve"> </w:t>
      </w:r>
      <w:r w:rsidRPr="003201CC">
        <w:rPr>
          <w:rFonts w:ascii="Avenir-Oblique" w:hAnsi="Avenir-Oblique" w:cs="Lato-Regular"/>
          <w:color w:val="000000"/>
          <w:szCs w:val="24"/>
        </w:rPr>
        <w:t>forventninger:</w:t>
      </w:r>
    </w:p>
    <w:p w14:paraId="31E4A478" w14:textId="77777777" w:rsidR="00585E3C" w:rsidRPr="003201CC" w:rsidRDefault="00585E3C" w:rsidP="0045550E">
      <w:pPr>
        <w:autoSpaceDE w:val="0"/>
        <w:autoSpaceDN w:val="0"/>
        <w:adjustRightInd w:val="0"/>
        <w:spacing w:after="0" w:line="240" w:lineRule="auto"/>
        <w:rPr>
          <w:rFonts w:ascii="Avenir-Oblique" w:hAnsi="Avenir-Oblique" w:cs="Lato-Regular"/>
          <w:color w:val="000000"/>
          <w:szCs w:val="24"/>
        </w:rPr>
      </w:pPr>
    </w:p>
    <w:p w14:paraId="46C3BA68" w14:textId="72FCA53E"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«Da jeg gikk på ungdomsskolen, ble jeg</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fortalt av veilederne at de ikke trodde jeg</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kom til å fullføre videregående.»</w:t>
      </w:r>
    </w:p>
    <w:p w14:paraId="59C7910F" w14:textId="77777777" w:rsidR="00585E3C" w:rsidRPr="003201CC" w:rsidRDefault="00585E3C" w:rsidP="0045550E">
      <w:pPr>
        <w:autoSpaceDE w:val="0"/>
        <w:autoSpaceDN w:val="0"/>
        <w:adjustRightInd w:val="0"/>
        <w:spacing w:after="0" w:line="240" w:lineRule="auto"/>
        <w:rPr>
          <w:rFonts w:ascii="Avenir-Oblique" w:hAnsi="Avenir-Oblique" w:cs="Avenir-Oblique"/>
          <w:i/>
          <w:iCs/>
          <w:color w:val="000000"/>
          <w:szCs w:val="24"/>
        </w:rPr>
      </w:pPr>
    </w:p>
    <w:p w14:paraId="630794D4" w14:textId="74D30033" w:rsidR="0045550E" w:rsidRPr="003201CC" w:rsidRDefault="0045550E" w:rsidP="0045550E">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lastRenderedPageBreak/>
        <w:t>Barn med funksjonsnedsettelser er ekstra</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utsatt for mobbing. Her er to av erfaringene</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som ble delt i dybdeintervjuene FFO har</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gjennomført:</w:t>
      </w:r>
    </w:p>
    <w:p w14:paraId="42E087BC" w14:textId="77777777" w:rsidR="00585E3C" w:rsidRPr="003201CC" w:rsidRDefault="00585E3C" w:rsidP="0045550E">
      <w:pPr>
        <w:autoSpaceDE w:val="0"/>
        <w:autoSpaceDN w:val="0"/>
        <w:adjustRightInd w:val="0"/>
        <w:spacing w:after="0" w:line="240" w:lineRule="auto"/>
        <w:rPr>
          <w:rFonts w:ascii="Avenir-Oblique" w:hAnsi="Avenir-Oblique" w:cs="Avenir-Oblique"/>
          <w:i/>
          <w:iCs/>
          <w:color w:val="000000"/>
          <w:szCs w:val="24"/>
        </w:rPr>
      </w:pPr>
    </w:p>
    <w:p w14:paraId="254D1631" w14:textId="57F682AB"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«Jeg har ikke vært god på å bruke</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høreapparat,</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på grunn av mobbing. Et par av de</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tøffe gutta holdt meg fast, tok</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høreapparatet</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og tråkka det i stykker. Skolen</w:t>
      </w:r>
    </w:p>
    <w:p w14:paraId="19592DB2" w14:textId="77777777"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tok ikke tak i det.»</w:t>
      </w:r>
    </w:p>
    <w:p w14:paraId="49CB4E77" w14:textId="77777777" w:rsidR="00585E3C" w:rsidRPr="003201CC" w:rsidRDefault="00585E3C" w:rsidP="0045550E">
      <w:pPr>
        <w:autoSpaceDE w:val="0"/>
        <w:autoSpaceDN w:val="0"/>
        <w:adjustRightInd w:val="0"/>
        <w:spacing w:after="0" w:line="240" w:lineRule="auto"/>
        <w:rPr>
          <w:rFonts w:ascii="Avenir-Oblique" w:hAnsi="Avenir-Oblique" w:cs="Avenir-Oblique"/>
          <w:i/>
          <w:iCs/>
          <w:color w:val="000000"/>
          <w:szCs w:val="24"/>
        </w:rPr>
      </w:pPr>
    </w:p>
    <w:p w14:paraId="7EFEB443" w14:textId="0A60956E"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«Det var en periode på barneskolen da jeg</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var målestokken for hva som var dårlig. Hvis</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noen gjorde det dårligere enn meg, var det</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ikke jeg som hadde gjort det bra, det var</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de som hadde gjort det dårlig.»</w:t>
      </w:r>
    </w:p>
    <w:p w14:paraId="40E137B9" w14:textId="77777777" w:rsidR="00585E3C" w:rsidRPr="003201CC" w:rsidRDefault="00585E3C" w:rsidP="0045550E">
      <w:pPr>
        <w:autoSpaceDE w:val="0"/>
        <w:autoSpaceDN w:val="0"/>
        <w:adjustRightInd w:val="0"/>
        <w:spacing w:after="0" w:line="240" w:lineRule="auto"/>
        <w:rPr>
          <w:rFonts w:ascii="Avenir-Oblique" w:hAnsi="Avenir-Oblique" w:cs="Lato-Regular"/>
          <w:color w:val="000000"/>
          <w:szCs w:val="24"/>
        </w:rPr>
      </w:pPr>
    </w:p>
    <w:p w14:paraId="77E5C724" w14:textId="1AAE8D5F" w:rsidR="0045550E" w:rsidRPr="003201CC" w:rsidRDefault="0045550E" w:rsidP="0045550E">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t>Å kunne tilrettelegge for studier og jobb man</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trives med er viktig for den psykiske helsa.</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Mange etterlyser bedre rådgivning på</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videregående skole om dette. Vi snakket med</w:t>
      </w:r>
      <w:r w:rsidR="000D0057" w:rsidRPr="003201CC">
        <w:rPr>
          <w:rFonts w:ascii="Avenir-Oblique" w:hAnsi="Avenir-Oblique" w:cs="Lato-Regular"/>
          <w:color w:val="000000"/>
          <w:szCs w:val="24"/>
        </w:rPr>
        <w:t xml:space="preserve"> </w:t>
      </w:r>
      <w:r w:rsidRPr="003201CC">
        <w:rPr>
          <w:rFonts w:ascii="Avenir-Oblique" w:hAnsi="Avenir-Oblique" w:cs="Lato-Regular"/>
          <w:color w:val="000000"/>
          <w:szCs w:val="24"/>
        </w:rPr>
        <w:t>en ung mann som forklarte:</w:t>
      </w:r>
    </w:p>
    <w:p w14:paraId="53AECB79" w14:textId="77777777" w:rsidR="00585E3C" w:rsidRPr="003201CC" w:rsidRDefault="00585E3C" w:rsidP="0045550E">
      <w:pPr>
        <w:autoSpaceDE w:val="0"/>
        <w:autoSpaceDN w:val="0"/>
        <w:adjustRightInd w:val="0"/>
        <w:spacing w:after="0" w:line="240" w:lineRule="auto"/>
        <w:rPr>
          <w:rFonts w:ascii="Avenir-Oblique" w:hAnsi="Avenir-Oblique" w:cs="Lato-Regular"/>
          <w:color w:val="000000"/>
          <w:szCs w:val="24"/>
        </w:rPr>
      </w:pPr>
    </w:p>
    <w:p w14:paraId="1315A760" w14:textId="1059517F"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«Første gangen jeg valgte vei, valgte jeg ut</w:t>
      </w:r>
      <w:r w:rsidR="000D005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fra det jeg tenkte jeg ville. Andre gangen,</w:t>
      </w:r>
      <w:r w:rsidR="008C64A8"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da jeg bestemte meg for utdanning på nytt,</w:t>
      </w:r>
      <w:r w:rsidR="00012660"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var det</w:t>
      </w:r>
      <w:r w:rsidR="00012660"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et litt mer planlagt valg. Jeg har</w:t>
      </w:r>
      <w:r w:rsidR="00012660"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vært litt alene om det her.»</w:t>
      </w:r>
    </w:p>
    <w:p w14:paraId="10D13E3B" w14:textId="77777777" w:rsidR="000343F9" w:rsidRDefault="000343F9" w:rsidP="0045550E">
      <w:pPr>
        <w:autoSpaceDE w:val="0"/>
        <w:autoSpaceDN w:val="0"/>
        <w:adjustRightInd w:val="0"/>
        <w:spacing w:after="0" w:line="240" w:lineRule="auto"/>
        <w:rPr>
          <w:rFonts w:ascii="Avenir-Oblique" w:hAnsi="Avenir-Oblique" w:cs="Avenir-Oblique"/>
          <w:i/>
          <w:iCs/>
          <w:color w:val="000000"/>
          <w:sz w:val="22"/>
        </w:rPr>
      </w:pPr>
    </w:p>
    <w:p w14:paraId="1578FD4A" w14:textId="77777777" w:rsidR="000343F9" w:rsidRPr="00D546D2" w:rsidRDefault="000343F9" w:rsidP="0045550E">
      <w:pPr>
        <w:autoSpaceDE w:val="0"/>
        <w:autoSpaceDN w:val="0"/>
        <w:adjustRightInd w:val="0"/>
        <w:spacing w:after="0" w:line="240" w:lineRule="auto"/>
        <w:rPr>
          <w:rFonts w:ascii="Avenir-Oblique" w:hAnsi="Avenir-Oblique" w:cs="Avenir-Oblique"/>
          <w:i/>
          <w:iCs/>
          <w:color w:val="000000"/>
          <w:sz w:val="22"/>
        </w:rPr>
      </w:pPr>
    </w:p>
    <w:p w14:paraId="0A07B0CD" w14:textId="77777777" w:rsidR="0045550E" w:rsidRPr="00D546D2" w:rsidRDefault="0045550E" w:rsidP="0045550E">
      <w:pPr>
        <w:autoSpaceDE w:val="0"/>
        <w:autoSpaceDN w:val="0"/>
        <w:adjustRightInd w:val="0"/>
        <w:spacing w:after="0" w:line="240" w:lineRule="auto"/>
        <w:rPr>
          <w:rFonts w:ascii="Avenir-Oblique" w:hAnsi="Avenir-Oblique" w:cs="Avenir-Roman"/>
          <w:color w:val="000000"/>
          <w:sz w:val="28"/>
          <w:szCs w:val="28"/>
        </w:rPr>
      </w:pPr>
      <w:r w:rsidRPr="00D546D2">
        <w:rPr>
          <w:rFonts w:ascii="Avenir-Oblique" w:hAnsi="Avenir-Oblique" w:cs="Avenir-Roman"/>
          <w:color w:val="000000"/>
          <w:sz w:val="28"/>
          <w:szCs w:val="28"/>
        </w:rPr>
        <w:t>ARBEIDSLIV</w:t>
      </w:r>
    </w:p>
    <w:p w14:paraId="06DD9D60" w14:textId="77777777" w:rsidR="00585E3C" w:rsidRPr="00D546D2" w:rsidRDefault="00585E3C" w:rsidP="0045550E">
      <w:pPr>
        <w:autoSpaceDE w:val="0"/>
        <w:autoSpaceDN w:val="0"/>
        <w:adjustRightInd w:val="0"/>
        <w:spacing w:after="0" w:line="240" w:lineRule="auto"/>
        <w:rPr>
          <w:rFonts w:ascii="Avenir-Oblique" w:hAnsi="Avenir-Oblique" w:cs="Avenir-Oblique"/>
          <w:i/>
          <w:iCs/>
          <w:color w:val="000000"/>
          <w:sz w:val="22"/>
        </w:rPr>
      </w:pPr>
    </w:p>
    <w:p w14:paraId="4BB229D7" w14:textId="545F0A43"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«Jeg måtte slutte å jobbe. De klarte ikke å</w:t>
      </w:r>
      <w:r w:rsidR="00012660"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forstå sykdommen.»</w:t>
      </w:r>
    </w:p>
    <w:p w14:paraId="3D160F91" w14:textId="77777777" w:rsidR="00585E3C" w:rsidRPr="003201CC" w:rsidRDefault="00585E3C" w:rsidP="0045550E">
      <w:pPr>
        <w:autoSpaceDE w:val="0"/>
        <w:autoSpaceDN w:val="0"/>
        <w:adjustRightInd w:val="0"/>
        <w:spacing w:after="0" w:line="240" w:lineRule="auto"/>
        <w:rPr>
          <w:rFonts w:ascii="Avenir-Oblique" w:hAnsi="Avenir-Oblique" w:cs="Lato-Regular"/>
          <w:color w:val="000000"/>
          <w:szCs w:val="24"/>
        </w:rPr>
      </w:pPr>
    </w:p>
    <w:p w14:paraId="3C0C1341" w14:textId="299E2FC1" w:rsidR="0045550E" w:rsidRPr="003201CC" w:rsidRDefault="0045550E" w:rsidP="0045550E">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t>En av utfordringene flere deler fra arbeidslivet</w:t>
      </w:r>
      <w:r w:rsidR="00012660" w:rsidRPr="003201CC">
        <w:rPr>
          <w:rFonts w:ascii="Avenir-Oblique" w:hAnsi="Avenir-Oblique" w:cs="Lato-Regular"/>
          <w:color w:val="000000"/>
          <w:szCs w:val="24"/>
        </w:rPr>
        <w:t xml:space="preserve"> </w:t>
      </w:r>
      <w:r w:rsidRPr="003201CC">
        <w:rPr>
          <w:rFonts w:ascii="Avenir-Oblique" w:hAnsi="Avenir-Oblique" w:cs="Lato-Regular"/>
          <w:color w:val="000000"/>
          <w:szCs w:val="24"/>
        </w:rPr>
        <w:t>er at de føler seg misforstått eller diskriminert.</w:t>
      </w:r>
    </w:p>
    <w:p w14:paraId="2B06E40D" w14:textId="6E34AE90" w:rsidR="0045550E" w:rsidRPr="003201CC" w:rsidRDefault="0045550E" w:rsidP="0045550E">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t>Personen vi snakket med som måtte</w:t>
      </w:r>
      <w:r w:rsidR="00012660" w:rsidRPr="003201CC">
        <w:rPr>
          <w:rFonts w:ascii="Avenir-Oblique" w:hAnsi="Avenir-Oblique" w:cs="Lato-Regular"/>
          <w:color w:val="000000"/>
          <w:szCs w:val="24"/>
        </w:rPr>
        <w:t xml:space="preserve"> </w:t>
      </w:r>
      <w:r w:rsidRPr="003201CC">
        <w:rPr>
          <w:rFonts w:ascii="Avenir-Oblique" w:hAnsi="Avenir-Oblique" w:cs="Lato-Regular"/>
          <w:color w:val="000000"/>
          <w:szCs w:val="24"/>
        </w:rPr>
        <w:t>slutte i jobben, fortalte videre at hun følte seg</w:t>
      </w:r>
      <w:r w:rsidR="00012660" w:rsidRPr="003201CC">
        <w:rPr>
          <w:rFonts w:ascii="Avenir-Oblique" w:hAnsi="Avenir-Oblique" w:cs="Lato-Regular"/>
          <w:color w:val="000000"/>
          <w:szCs w:val="24"/>
        </w:rPr>
        <w:t xml:space="preserve"> </w:t>
      </w:r>
      <w:r w:rsidRPr="003201CC">
        <w:rPr>
          <w:rFonts w:ascii="Avenir-Oblique" w:hAnsi="Avenir-Oblique" w:cs="Lato-Regular"/>
          <w:color w:val="000000"/>
          <w:szCs w:val="24"/>
        </w:rPr>
        <w:t>som et</w:t>
      </w:r>
      <w:r w:rsidR="000343F9" w:rsidRPr="003201CC">
        <w:rPr>
          <w:rFonts w:ascii="Avenir-Oblique" w:hAnsi="Avenir-Oblique" w:cs="Lato-Regular"/>
          <w:color w:val="000000"/>
          <w:szCs w:val="24"/>
        </w:rPr>
        <w:t xml:space="preserve"> </w:t>
      </w:r>
      <w:r w:rsidRPr="003201CC">
        <w:rPr>
          <w:rFonts w:ascii="Avenir-Oblique" w:hAnsi="Avenir-Oblique" w:cs="Lato-Regular"/>
          <w:color w:val="000000"/>
          <w:szCs w:val="24"/>
        </w:rPr>
        <w:t>mobbeoffer på arbeidsplassen. Hun</w:t>
      </w:r>
      <w:r w:rsidR="00012660" w:rsidRPr="003201CC">
        <w:rPr>
          <w:rFonts w:ascii="Avenir-Oblique" w:hAnsi="Avenir-Oblique" w:cs="Lato-Regular"/>
          <w:color w:val="000000"/>
          <w:szCs w:val="24"/>
        </w:rPr>
        <w:t xml:space="preserve"> </w:t>
      </w:r>
      <w:r w:rsidRPr="003201CC">
        <w:rPr>
          <w:rFonts w:ascii="Avenir-Oblique" w:hAnsi="Avenir-Oblique" w:cs="Lato-Regular"/>
          <w:color w:val="000000"/>
          <w:szCs w:val="24"/>
        </w:rPr>
        <w:t>fikk ikke tilretteleggingen hun trengte for å</w:t>
      </w:r>
      <w:r w:rsidR="00012660" w:rsidRPr="003201CC">
        <w:rPr>
          <w:rFonts w:ascii="Avenir-Oblique" w:hAnsi="Avenir-Oblique" w:cs="Lato-Regular"/>
          <w:color w:val="000000"/>
          <w:szCs w:val="24"/>
        </w:rPr>
        <w:t xml:space="preserve"> </w:t>
      </w:r>
      <w:r w:rsidRPr="003201CC">
        <w:rPr>
          <w:rFonts w:ascii="Avenir-Oblique" w:hAnsi="Avenir-Oblique" w:cs="Lato-Regular"/>
          <w:color w:val="000000"/>
          <w:szCs w:val="24"/>
        </w:rPr>
        <w:t>klare</w:t>
      </w:r>
      <w:r w:rsidR="001B4728" w:rsidRPr="003201CC">
        <w:rPr>
          <w:rFonts w:ascii="Avenir-Oblique" w:hAnsi="Avenir-Oblique" w:cs="Lato-Regular"/>
          <w:color w:val="000000"/>
          <w:szCs w:val="24"/>
        </w:rPr>
        <w:t xml:space="preserve"> </w:t>
      </w:r>
      <w:r w:rsidRPr="003201CC">
        <w:rPr>
          <w:rFonts w:ascii="Avenir-Oblique" w:hAnsi="Avenir-Oblique" w:cs="Lato-Regular"/>
          <w:color w:val="000000"/>
          <w:szCs w:val="24"/>
        </w:rPr>
        <w:t>å bli værende i jobben. Flere år etter at hun</w:t>
      </w:r>
      <w:r w:rsidR="00012660" w:rsidRPr="003201CC">
        <w:rPr>
          <w:rFonts w:ascii="Avenir-Oblique" w:hAnsi="Avenir-Oblique" w:cs="Lato-Regular"/>
          <w:color w:val="000000"/>
          <w:szCs w:val="24"/>
        </w:rPr>
        <w:t xml:space="preserve"> </w:t>
      </w:r>
      <w:r w:rsidRPr="003201CC">
        <w:rPr>
          <w:rFonts w:ascii="Avenir-Oblique" w:hAnsi="Avenir-Oblique" w:cs="Lato-Regular"/>
          <w:color w:val="000000"/>
          <w:szCs w:val="24"/>
        </w:rPr>
        <w:t>sluttet, kom det en unnskyldning fra firmaet</w:t>
      </w:r>
      <w:r w:rsidR="00012660" w:rsidRPr="003201CC">
        <w:rPr>
          <w:rFonts w:ascii="Avenir-Oblique" w:hAnsi="Avenir-Oblique" w:cs="Lato-Regular"/>
          <w:color w:val="000000"/>
          <w:szCs w:val="24"/>
        </w:rPr>
        <w:t xml:space="preserve"> </w:t>
      </w:r>
      <w:r w:rsidRPr="003201CC">
        <w:rPr>
          <w:rFonts w:ascii="Avenir-Oblique" w:hAnsi="Avenir-Oblique" w:cs="Lato-Regular"/>
          <w:color w:val="000000"/>
          <w:szCs w:val="24"/>
        </w:rPr>
        <w:t>og fra sjefen, som selv fikk samme sykdom.</w:t>
      </w:r>
      <w:r w:rsidR="00012660" w:rsidRPr="003201CC">
        <w:rPr>
          <w:rFonts w:ascii="Avenir-Oblique" w:hAnsi="Avenir-Oblique" w:cs="Lato-Regular"/>
          <w:color w:val="000000"/>
          <w:szCs w:val="24"/>
        </w:rPr>
        <w:t xml:space="preserve"> </w:t>
      </w:r>
      <w:r w:rsidRPr="003201CC">
        <w:rPr>
          <w:rFonts w:ascii="Avenir-Oblique" w:hAnsi="Avenir-Oblique" w:cs="Lato-Regular"/>
          <w:color w:val="000000"/>
          <w:szCs w:val="24"/>
        </w:rPr>
        <w:t>Andre vi snakket med forteller om holdninger</w:t>
      </w:r>
      <w:r w:rsidR="00012660" w:rsidRPr="003201CC">
        <w:rPr>
          <w:rFonts w:ascii="Avenir-Oblique" w:hAnsi="Avenir-Oblique" w:cs="Lato-Regular"/>
          <w:color w:val="000000"/>
          <w:szCs w:val="24"/>
        </w:rPr>
        <w:t xml:space="preserve"> </w:t>
      </w:r>
      <w:r w:rsidRPr="003201CC">
        <w:rPr>
          <w:rFonts w:ascii="Avenir-Oblique" w:hAnsi="Avenir-Oblique" w:cs="Lato-Regular"/>
          <w:color w:val="000000"/>
          <w:szCs w:val="24"/>
        </w:rPr>
        <w:t>de møter fordi de ikke har en jobb:</w:t>
      </w:r>
    </w:p>
    <w:p w14:paraId="57F0426B" w14:textId="77777777" w:rsidR="001D6639" w:rsidRPr="003201CC" w:rsidRDefault="001D6639" w:rsidP="0045550E">
      <w:pPr>
        <w:autoSpaceDE w:val="0"/>
        <w:autoSpaceDN w:val="0"/>
        <w:adjustRightInd w:val="0"/>
        <w:spacing w:after="0" w:line="240" w:lineRule="auto"/>
        <w:rPr>
          <w:rFonts w:ascii="Avenir-Oblique" w:hAnsi="Avenir-Oblique" w:cs="Avenir-Oblique"/>
          <w:i/>
          <w:iCs/>
          <w:color w:val="000000"/>
          <w:szCs w:val="24"/>
        </w:rPr>
      </w:pPr>
    </w:p>
    <w:p w14:paraId="3325FD8C" w14:textId="5746AE1E"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«Fordommene jeg har møtt har tatt stor</w:t>
      </w:r>
      <w:r w:rsidR="00012660"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plass i meg. Jeg har opplevd å være i</w:t>
      </w:r>
      <w:r w:rsidR="00012660"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selskap hvor jeg er den eneste som ikke blir</w:t>
      </w:r>
      <w:r w:rsidR="00012660"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spurt om hvordan det går, fordi man ikke</w:t>
      </w:r>
      <w:r w:rsidR="00012660"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skal rippe opp i det unevnelige, at jeg ikke</w:t>
      </w:r>
      <w:r w:rsidR="00012660"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går på jobb.»</w:t>
      </w:r>
    </w:p>
    <w:p w14:paraId="1130A2AC" w14:textId="77777777" w:rsidR="001D6639" w:rsidRPr="003201CC" w:rsidRDefault="001D6639" w:rsidP="0045550E">
      <w:pPr>
        <w:autoSpaceDE w:val="0"/>
        <w:autoSpaceDN w:val="0"/>
        <w:adjustRightInd w:val="0"/>
        <w:spacing w:after="0" w:line="240" w:lineRule="auto"/>
        <w:rPr>
          <w:rFonts w:ascii="Avenir-Oblique" w:hAnsi="Avenir-Oblique" w:cs="Lato-Regular"/>
          <w:color w:val="000000"/>
          <w:szCs w:val="24"/>
        </w:rPr>
      </w:pPr>
    </w:p>
    <w:p w14:paraId="76A90360" w14:textId="5D3AE7EB" w:rsidR="0045550E" w:rsidRPr="003201CC" w:rsidRDefault="0045550E" w:rsidP="0045550E">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t>Slike holdninger i samfunnet fører også til</w:t>
      </w:r>
      <w:r w:rsidR="00012660" w:rsidRPr="003201CC">
        <w:rPr>
          <w:rFonts w:ascii="Avenir-Oblique" w:hAnsi="Avenir-Oblique" w:cs="Lato-Regular"/>
          <w:color w:val="000000"/>
          <w:szCs w:val="24"/>
        </w:rPr>
        <w:t xml:space="preserve"> </w:t>
      </w:r>
      <w:r w:rsidRPr="003201CC">
        <w:rPr>
          <w:rFonts w:ascii="Avenir-Oblique" w:hAnsi="Avenir-Oblique" w:cs="Lato-Regular"/>
          <w:color w:val="000000"/>
          <w:szCs w:val="24"/>
        </w:rPr>
        <w:t>at unge som skal finne en utdanning og</w:t>
      </w:r>
      <w:r w:rsidR="00012660" w:rsidRPr="003201CC">
        <w:rPr>
          <w:rFonts w:ascii="Avenir-Oblique" w:hAnsi="Avenir-Oblique" w:cs="Lato-Regular"/>
          <w:color w:val="000000"/>
          <w:szCs w:val="24"/>
        </w:rPr>
        <w:t xml:space="preserve"> </w:t>
      </w:r>
      <w:r w:rsidRPr="003201CC">
        <w:rPr>
          <w:rFonts w:ascii="Avenir-Oblique" w:hAnsi="Avenir-Oblique" w:cs="Lato-Regular"/>
          <w:color w:val="000000"/>
          <w:szCs w:val="24"/>
        </w:rPr>
        <w:t>karrierevei, kjenner på et press og et</w:t>
      </w:r>
      <w:r w:rsidR="00012660" w:rsidRPr="003201CC">
        <w:rPr>
          <w:rFonts w:ascii="Avenir-Oblique" w:hAnsi="Avenir-Oblique" w:cs="Lato-Regular"/>
          <w:color w:val="000000"/>
          <w:szCs w:val="24"/>
        </w:rPr>
        <w:t xml:space="preserve"> </w:t>
      </w:r>
      <w:r w:rsidRPr="003201CC">
        <w:rPr>
          <w:rFonts w:ascii="Avenir-Oblique" w:hAnsi="Avenir-Oblique" w:cs="Lato-Regular"/>
          <w:color w:val="000000"/>
          <w:szCs w:val="24"/>
        </w:rPr>
        <w:t>vanskelig valg. En ung jente som forventet å</w:t>
      </w:r>
      <w:r w:rsidR="00012660" w:rsidRPr="003201CC">
        <w:rPr>
          <w:rFonts w:ascii="Avenir-Oblique" w:hAnsi="Avenir-Oblique" w:cs="Lato-Regular"/>
          <w:color w:val="000000"/>
          <w:szCs w:val="24"/>
        </w:rPr>
        <w:t xml:space="preserve"> </w:t>
      </w:r>
      <w:r w:rsidRPr="003201CC">
        <w:rPr>
          <w:rFonts w:ascii="Avenir-Oblique" w:hAnsi="Avenir-Oblique" w:cs="Lato-Regular"/>
          <w:color w:val="000000"/>
          <w:szCs w:val="24"/>
        </w:rPr>
        <w:t>få dårligere funksjon jo eldre hun ble på grunn</w:t>
      </w:r>
      <w:r w:rsidR="00012660" w:rsidRPr="003201CC">
        <w:rPr>
          <w:rFonts w:ascii="Avenir-Oblique" w:hAnsi="Avenir-Oblique" w:cs="Lato-Regular"/>
          <w:color w:val="000000"/>
          <w:szCs w:val="24"/>
        </w:rPr>
        <w:t xml:space="preserve"> </w:t>
      </w:r>
      <w:r w:rsidRPr="003201CC">
        <w:rPr>
          <w:rFonts w:ascii="Avenir-Oblique" w:hAnsi="Avenir-Oblique" w:cs="Lato-Regular"/>
          <w:color w:val="000000"/>
          <w:szCs w:val="24"/>
        </w:rPr>
        <w:t>av en sjelden diagnose, sa at dette gikk ut over</w:t>
      </w:r>
      <w:r w:rsidR="000343F9" w:rsidRPr="003201CC">
        <w:rPr>
          <w:rFonts w:ascii="Avenir-Oblique" w:hAnsi="Avenir-Oblique" w:cs="Lato-Regular"/>
          <w:color w:val="000000"/>
          <w:szCs w:val="24"/>
        </w:rPr>
        <w:t xml:space="preserve"> </w:t>
      </w:r>
      <w:r w:rsidRPr="003201CC">
        <w:rPr>
          <w:rFonts w:ascii="Avenir-Oblique" w:hAnsi="Avenir-Oblique" w:cs="Lato-Regular"/>
          <w:color w:val="000000"/>
          <w:szCs w:val="24"/>
        </w:rPr>
        <w:t>selvbildet:</w:t>
      </w:r>
    </w:p>
    <w:p w14:paraId="286391D3" w14:textId="77777777" w:rsidR="001D6639" w:rsidRPr="003201CC" w:rsidRDefault="001D6639" w:rsidP="0045550E">
      <w:pPr>
        <w:autoSpaceDE w:val="0"/>
        <w:autoSpaceDN w:val="0"/>
        <w:adjustRightInd w:val="0"/>
        <w:spacing w:after="0" w:line="240" w:lineRule="auto"/>
        <w:rPr>
          <w:rFonts w:ascii="Avenir-Oblique" w:hAnsi="Avenir-Oblique" w:cs="Lato-Regular"/>
          <w:color w:val="000000"/>
          <w:szCs w:val="24"/>
        </w:rPr>
      </w:pPr>
    </w:p>
    <w:p w14:paraId="1702E3A6" w14:textId="06416FF0"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«Jeg kommer ikke til å kunne jobbe 100 %</w:t>
      </w:r>
      <w:r w:rsidR="007F1F4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hvis jeg skal fungere i tillegg. Det gjør at</w:t>
      </w:r>
      <w:r w:rsidR="007F1F4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jeg ikke føler meg bra nok.»</w:t>
      </w:r>
    </w:p>
    <w:p w14:paraId="3A867D09" w14:textId="77777777" w:rsidR="001D6639" w:rsidRPr="003201CC" w:rsidRDefault="001D6639" w:rsidP="0045550E">
      <w:pPr>
        <w:autoSpaceDE w:val="0"/>
        <w:autoSpaceDN w:val="0"/>
        <w:adjustRightInd w:val="0"/>
        <w:spacing w:after="0" w:line="240" w:lineRule="auto"/>
        <w:rPr>
          <w:rFonts w:ascii="Avenir-Oblique" w:hAnsi="Avenir-Oblique" w:cs="Lato-Regular"/>
          <w:color w:val="000000"/>
          <w:szCs w:val="24"/>
        </w:rPr>
      </w:pPr>
    </w:p>
    <w:p w14:paraId="703566A2" w14:textId="49A9674A" w:rsidR="0045550E" w:rsidRPr="003201CC" w:rsidRDefault="0045550E" w:rsidP="0045550E">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t>Samtidig som vi ser at mange bærer på tunge</w:t>
      </w:r>
      <w:r w:rsidR="007F1F47" w:rsidRPr="003201CC">
        <w:rPr>
          <w:rFonts w:ascii="Avenir-Oblique" w:hAnsi="Avenir-Oblique" w:cs="Lato-Regular"/>
          <w:color w:val="000000"/>
          <w:szCs w:val="24"/>
        </w:rPr>
        <w:t xml:space="preserve"> </w:t>
      </w:r>
      <w:r w:rsidRPr="003201CC">
        <w:rPr>
          <w:rFonts w:ascii="Avenir-Oblique" w:hAnsi="Avenir-Oblique" w:cs="Lato-Regular"/>
          <w:color w:val="000000"/>
          <w:szCs w:val="24"/>
        </w:rPr>
        <w:t>tanker knyttet til ambisjoner de ikke får til å</w:t>
      </w:r>
      <w:r w:rsidR="007F1F47" w:rsidRPr="003201CC">
        <w:rPr>
          <w:rFonts w:ascii="Avenir-Oblique" w:hAnsi="Avenir-Oblique" w:cs="Lato-Regular"/>
          <w:color w:val="000000"/>
          <w:szCs w:val="24"/>
        </w:rPr>
        <w:t xml:space="preserve"> </w:t>
      </w:r>
      <w:r w:rsidRPr="003201CC">
        <w:rPr>
          <w:rFonts w:ascii="Avenir-Oblique" w:hAnsi="Avenir-Oblique" w:cs="Lato-Regular"/>
          <w:color w:val="000000"/>
          <w:szCs w:val="24"/>
        </w:rPr>
        <w:t>oppnå, er det også viktig å trekke fram</w:t>
      </w:r>
      <w:r w:rsidR="007F1F47" w:rsidRPr="003201CC">
        <w:rPr>
          <w:rFonts w:ascii="Avenir-Oblique" w:hAnsi="Avenir-Oblique" w:cs="Lato-Regular"/>
          <w:color w:val="000000"/>
          <w:szCs w:val="24"/>
        </w:rPr>
        <w:t xml:space="preserve"> </w:t>
      </w:r>
      <w:r w:rsidRPr="003201CC">
        <w:rPr>
          <w:rFonts w:ascii="Avenir-Oblique" w:hAnsi="Avenir-Oblique" w:cs="Lato-Regular"/>
          <w:color w:val="000000"/>
          <w:szCs w:val="24"/>
        </w:rPr>
        <w:t>arbeidslivet som en ressurs for den psykiske</w:t>
      </w:r>
      <w:r w:rsidR="000343F9" w:rsidRPr="003201CC">
        <w:rPr>
          <w:rFonts w:ascii="Avenir-Oblique" w:hAnsi="Avenir-Oblique" w:cs="Lato-Regular"/>
          <w:color w:val="000000"/>
          <w:szCs w:val="24"/>
        </w:rPr>
        <w:t xml:space="preserve"> </w:t>
      </w:r>
      <w:r w:rsidRPr="003201CC">
        <w:rPr>
          <w:rFonts w:ascii="Avenir-Oblique" w:hAnsi="Avenir-Oblique" w:cs="Lato-Regular"/>
          <w:color w:val="000000"/>
          <w:szCs w:val="24"/>
        </w:rPr>
        <w:t xml:space="preserve">helsen. </w:t>
      </w:r>
      <w:r w:rsidRPr="003201CC">
        <w:rPr>
          <w:rFonts w:ascii="Avenir-Oblique" w:hAnsi="Avenir-Oblique" w:cs="Lato-Regular"/>
          <w:color w:val="000000"/>
          <w:szCs w:val="24"/>
        </w:rPr>
        <w:lastRenderedPageBreak/>
        <w:t>Det å ha vært innom arbeidslivet og</w:t>
      </w:r>
      <w:r w:rsidR="007F1F47" w:rsidRPr="003201CC">
        <w:rPr>
          <w:rFonts w:ascii="Avenir-Oblique" w:hAnsi="Avenir-Oblique" w:cs="Lato-Regular"/>
          <w:color w:val="000000"/>
          <w:szCs w:val="24"/>
        </w:rPr>
        <w:t xml:space="preserve"> </w:t>
      </w:r>
      <w:r w:rsidRPr="003201CC">
        <w:rPr>
          <w:rFonts w:ascii="Avenir-Oblique" w:hAnsi="Avenir-Oblique" w:cs="Lato-Regular"/>
          <w:color w:val="000000"/>
          <w:szCs w:val="24"/>
        </w:rPr>
        <w:t>fått med seg erfaringer og relasjoner kan</w:t>
      </w:r>
      <w:r w:rsidR="007F1F47" w:rsidRPr="003201CC">
        <w:rPr>
          <w:rFonts w:ascii="Avenir-Oblique" w:hAnsi="Avenir-Oblique" w:cs="Lato-Regular"/>
          <w:color w:val="000000"/>
          <w:szCs w:val="24"/>
        </w:rPr>
        <w:t xml:space="preserve"> </w:t>
      </w:r>
      <w:r w:rsidRPr="003201CC">
        <w:rPr>
          <w:rFonts w:ascii="Avenir-Oblique" w:hAnsi="Avenir-Oblique" w:cs="Lato-Regular"/>
          <w:color w:val="000000"/>
          <w:szCs w:val="24"/>
        </w:rPr>
        <w:t>være en styrke videre. En informant lærte for</w:t>
      </w:r>
      <w:r w:rsidR="007F1F47" w:rsidRPr="003201CC">
        <w:rPr>
          <w:rFonts w:ascii="Avenir-Oblique" w:hAnsi="Avenir-Oblique" w:cs="Lato-Regular"/>
          <w:color w:val="000000"/>
          <w:szCs w:val="24"/>
        </w:rPr>
        <w:t xml:space="preserve"> </w:t>
      </w:r>
      <w:r w:rsidRPr="003201CC">
        <w:rPr>
          <w:rFonts w:ascii="Avenir-Oblique" w:hAnsi="Avenir-Oblique" w:cs="Lato-Regular"/>
          <w:color w:val="000000"/>
          <w:szCs w:val="24"/>
        </w:rPr>
        <w:t>eksempel å åpne seg gjennom jobb. Hun sa:</w:t>
      </w:r>
    </w:p>
    <w:p w14:paraId="43C57DF6" w14:textId="77777777" w:rsidR="00E22C8A" w:rsidRPr="003201CC" w:rsidRDefault="00E22C8A" w:rsidP="0045550E">
      <w:pPr>
        <w:autoSpaceDE w:val="0"/>
        <w:autoSpaceDN w:val="0"/>
        <w:adjustRightInd w:val="0"/>
        <w:spacing w:after="0" w:line="240" w:lineRule="auto"/>
        <w:rPr>
          <w:rFonts w:ascii="Avenir-Oblique" w:hAnsi="Avenir-Oblique" w:cs="Avenir-Oblique"/>
          <w:i/>
          <w:iCs/>
          <w:color w:val="000000"/>
          <w:szCs w:val="24"/>
        </w:rPr>
      </w:pPr>
    </w:p>
    <w:p w14:paraId="46F6E985" w14:textId="1393737F" w:rsidR="0045550E" w:rsidRPr="003201CC" w:rsidRDefault="0045550E" w:rsidP="0045550E">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«Da jeg jobba i psykiatrien lærte jeg å</w:t>
      </w:r>
      <w:r w:rsidR="007F1F4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tørre å gå inn i tunge følelser. At man ikke</w:t>
      </w:r>
      <w:r w:rsidR="007F1F4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knekker sammen av det.»</w:t>
      </w:r>
    </w:p>
    <w:p w14:paraId="64E5C7C2" w14:textId="77777777" w:rsidR="00E22C8A" w:rsidRPr="003201CC" w:rsidRDefault="00E22C8A" w:rsidP="0045550E">
      <w:pPr>
        <w:autoSpaceDE w:val="0"/>
        <w:autoSpaceDN w:val="0"/>
        <w:adjustRightInd w:val="0"/>
        <w:spacing w:after="0" w:line="240" w:lineRule="auto"/>
        <w:rPr>
          <w:rFonts w:ascii="Avenir-Oblique" w:hAnsi="Avenir-Oblique" w:cs="Avenir-Oblique"/>
          <w:i/>
          <w:iCs/>
          <w:color w:val="000000"/>
          <w:szCs w:val="24"/>
        </w:rPr>
      </w:pPr>
    </w:p>
    <w:p w14:paraId="2BDBFAAC" w14:textId="3F39FB27" w:rsidR="0045550E" w:rsidRPr="003201CC" w:rsidRDefault="0045550E" w:rsidP="0045550E">
      <w:pPr>
        <w:autoSpaceDE w:val="0"/>
        <w:autoSpaceDN w:val="0"/>
        <w:adjustRightInd w:val="0"/>
        <w:spacing w:after="0" w:line="240" w:lineRule="auto"/>
        <w:rPr>
          <w:rFonts w:ascii="Avenir-Oblique" w:hAnsi="Avenir-Oblique" w:cs="Lato-Regular"/>
          <w:color w:val="000000"/>
          <w:szCs w:val="24"/>
        </w:rPr>
      </w:pPr>
      <w:r w:rsidRPr="003201CC">
        <w:rPr>
          <w:rFonts w:ascii="Avenir-Oblique" w:hAnsi="Avenir-Oblique" w:cs="Lato-Regular"/>
          <w:color w:val="000000"/>
          <w:szCs w:val="24"/>
        </w:rPr>
        <w:t>Flere av de vi intervjuet hadde klart å</w:t>
      </w:r>
      <w:r w:rsidR="007F1F47" w:rsidRPr="003201CC">
        <w:rPr>
          <w:rFonts w:ascii="Avenir-Oblique" w:hAnsi="Avenir-Oblique" w:cs="Lato-Regular"/>
          <w:color w:val="000000"/>
          <w:szCs w:val="24"/>
        </w:rPr>
        <w:t xml:space="preserve"> </w:t>
      </w:r>
      <w:r w:rsidRPr="003201CC">
        <w:rPr>
          <w:rFonts w:ascii="Avenir-Oblique" w:hAnsi="Avenir-Oblique" w:cs="Lato-Regular"/>
          <w:color w:val="000000"/>
          <w:szCs w:val="24"/>
        </w:rPr>
        <w:t>tilrettelegge egen arbeidshverdag gjennom</w:t>
      </w:r>
      <w:r w:rsidR="007F1F47" w:rsidRPr="003201CC">
        <w:rPr>
          <w:rFonts w:ascii="Avenir-Oblique" w:hAnsi="Avenir-Oblique" w:cs="Lato-Regular"/>
          <w:color w:val="000000"/>
          <w:szCs w:val="24"/>
        </w:rPr>
        <w:t xml:space="preserve"> </w:t>
      </w:r>
      <w:r w:rsidRPr="003201CC">
        <w:rPr>
          <w:rFonts w:ascii="Avenir-Oblique" w:hAnsi="Avenir-Oblique" w:cs="Lato-Regular"/>
          <w:color w:val="000000"/>
          <w:szCs w:val="24"/>
        </w:rPr>
        <w:t>å starte eget firma. Ulempen med den siste</w:t>
      </w:r>
      <w:r w:rsidR="007F1F47" w:rsidRPr="003201CC">
        <w:rPr>
          <w:rFonts w:ascii="Avenir-Oblique" w:hAnsi="Avenir-Oblique" w:cs="Lato-Regular"/>
          <w:color w:val="000000"/>
          <w:szCs w:val="24"/>
        </w:rPr>
        <w:t xml:space="preserve"> </w:t>
      </w:r>
      <w:r w:rsidRPr="003201CC">
        <w:rPr>
          <w:rFonts w:ascii="Avenir-Oblique" w:hAnsi="Avenir-Oblique" w:cs="Lato-Regular"/>
          <w:color w:val="000000"/>
          <w:szCs w:val="24"/>
        </w:rPr>
        <w:t>varianten var ifølge informanten at det å være</w:t>
      </w:r>
      <w:r w:rsidR="000343F9" w:rsidRPr="003201CC">
        <w:rPr>
          <w:rFonts w:ascii="Avenir-Oblique" w:hAnsi="Avenir-Oblique" w:cs="Lato-Regular"/>
          <w:color w:val="000000"/>
          <w:szCs w:val="24"/>
        </w:rPr>
        <w:t xml:space="preserve"> </w:t>
      </w:r>
      <w:r w:rsidRPr="003201CC">
        <w:rPr>
          <w:rFonts w:ascii="Avenir-Oblique" w:hAnsi="Avenir-Oblique" w:cs="Lato-Regular"/>
          <w:color w:val="000000"/>
          <w:szCs w:val="24"/>
        </w:rPr>
        <w:t>selvstendig næringsdrivende ble mer ensomt.</w:t>
      </w:r>
      <w:r w:rsidR="007F1F47" w:rsidRPr="003201CC">
        <w:rPr>
          <w:rFonts w:ascii="Avenir-Oblique" w:hAnsi="Avenir-Oblique" w:cs="Lato-Regular"/>
          <w:color w:val="000000"/>
          <w:szCs w:val="24"/>
        </w:rPr>
        <w:t xml:space="preserve"> </w:t>
      </w:r>
      <w:r w:rsidRPr="003201CC">
        <w:rPr>
          <w:rFonts w:ascii="Avenir-Oblique" w:hAnsi="Avenir-Oblique" w:cs="Lato-Regular"/>
          <w:color w:val="000000"/>
          <w:szCs w:val="24"/>
        </w:rPr>
        <w:t>Han sa:</w:t>
      </w:r>
    </w:p>
    <w:p w14:paraId="0BAF9F91" w14:textId="77777777" w:rsidR="00E22C8A" w:rsidRPr="003201CC" w:rsidRDefault="00E22C8A" w:rsidP="0045550E">
      <w:pPr>
        <w:autoSpaceDE w:val="0"/>
        <w:autoSpaceDN w:val="0"/>
        <w:adjustRightInd w:val="0"/>
        <w:spacing w:after="0" w:line="240" w:lineRule="auto"/>
        <w:rPr>
          <w:rFonts w:ascii="Avenir-Oblique" w:hAnsi="Avenir-Oblique" w:cs="Lato-Regular"/>
          <w:color w:val="000000"/>
          <w:szCs w:val="24"/>
        </w:rPr>
      </w:pPr>
    </w:p>
    <w:p w14:paraId="7776C524" w14:textId="5A7889D4" w:rsidR="0045550E" w:rsidRPr="003201CC" w:rsidRDefault="0045550E" w:rsidP="007F1F47">
      <w:pPr>
        <w:autoSpaceDE w:val="0"/>
        <w:autoSpaceDN w:val="0"/>
        <w:adjustRightInd w:val="0"/>
        <w:spacing w:after="0" w:line="240" w:lineRule="auto"/>
        <w:rPr>
          <w:rFonts w:ascii="Avenir-Oblique" w:hAnsi="Avenir-Oblique" w:cs="Avenir-Oblique"/>
          <w:i/>
          <w:iCs/>
          <w:color w:val="000000"/>
          <w:szCs w:val="24"/>
        </w:rPr>
      </w:pPr>
      <w:r w:rsidRPr="003201CC">
        <w:rPr>
          <w:rFonts w:ascii="Avenir-Oblique" w:hAnsi="Avenir-Oblique" w:cs="Avenir-Oblique"/>
          <w:i/>
          <w:iCs/>
          <w:color w:val="000000"/>
          <w:szCs w:val="24"/>
        </w:rPr>
        <w:t>«Jeg er heldig som kan jobbe selvstendig,</w:t>
      </w:r>
      <w:r w:rsidR="007F1F4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men jeg savner det kollegiale. Det å høre</w:t>
      </w:r>
      <w:r w:rsidR="007F1F47" w:rsidRPr="003201CC">
        <w:rPr>
          <w:rFonts w:ascii="Avenir-Oblique" w:hAnsi="Avenir-Oblique" w:cs="Avenir-Oblique"/>
          <w:i/>
          <w:iCs/>
          <w:color w:val="000000"/>
          <w:szCs w:val="24"/>
        </w:rPr>
        <w:t xml:space="preserve"> </w:t>
      </w:r>
      <w:r w:rsidRPr="003201CC">
        <w:rPr>
          <w:rFonts w:ascii="Avenir-Oblique" w:hAnsi="Avenir-Oblique" w:cs="Avenir-Oblique"/>
          <w:i/>
          <w:iCs/>
          <w:color w:val="000000"/>
          <w:szCs w:val="24"/>
        </w:rPr>
        <w:t>til.»</w:t>
      </w:r>
    </w:p>
    <w:p w14:paraId="3289D154" w14:textId="77777777" w:rsidR="00C81B8A" w:rsidRPr="00D546D2" w:rsidRDefault="00C81B8A" w:rsidP="0045550E">
      <w:pPr>
        <w:spacing w:line="240" w:lineRule="auto"/>
        <w:rPr>
          <w:rFonts w:ascii="Avenir-Oblique" w:hAnsi="Avenir-Oblique" w:cs="Avenir-Oblique"/>
          <w:color w:val="000000"/>
          <w:sz w:val="22"/>
        </w:rPr>
        <w:sectPr w:rsidR="00C81B8A" w:rsidRPr="00D546D2" w:rsidSect="00952B15">
          <w:type w:val="continuous"/>
          <w:pgSz w:w="11906" w:h="16838"/>
          <w:pgMar w:top="1417" w:right="1417" w:bottom="1417" w:left="1417" w:header="708" w:footer="708" w:gutter="0"/>
          <w:cols w:space="708"/>
          <w:docGrid w:linePitch="360"/>
        </w:sectPr>
      </w:pPr>
    </w:p>
    <w:p w14:paraId="6692D23B" w14:textId="77777777" w:rsidR="0045550E" w:rsidRPr="00D546D2" w:rsidRDefault="0045550E" w:rsidP="0045550E">
      <w:pPr>
        <w:spacing w:line="240" w:lineRule="auto"/>
        <w:rPr>
          <w:rFonts w:ascii="Avenir-Oblique" w:hAnsi="Avenir-Oblique" w:cs="Avenir-Oblique"/>
          <w:color w:val="000000"/>
          <w:sz w:val="22"/>
        </w:rPr>
      </w:pPr>
    </w:p>
    <w:p w14:paraId="7E573AB6" w14:textId="77777777" w:rsidR="00DA18F5" w:rsidRDefault="00DA18F5" w:rsidP="00B145DA">
      <w:pPr>
        <w:rPr>
          <w:b/>
          <w:bCs/>
        </w:rPr>
      </w:pPr>
      <w:bookmarkStart w:id="17" w:name="_Toc90566526"/>
      <w:bookmarkEnd w:id="16"/>
    </w:p>
    <w:p w14:paraId="623ADDFD" w14:textId="77777777" w:rsidR="0016034B" w:rsidRDefault="0016034B">
      <w:pPr>
        <w:spacing w:after="160"/>
        <w:rPr>
          <w:rFonts w:ascii="Avenir-Black" w:hAnsi="Avenir-Black" w:cs="Avenir-Black"/>
          <w:b/>
          <w:bCs/>
          <w:color w:val="7B5669"/>
          <w:sz w:val="68"/>
          <w:szCs w:val="68"/>
        </w:rPr>
      </w:pPr>
      <w:r>
        <w:rPr>
          <w:rFonts w:ascii="Avenir-Black" w:hAnsi="Avenir-Black" w:cs="Avenir-Black"/>
          <w:b/>
          <w:bCs/>
          <w:color w:val="7B5669"/>
          <w:sz w:val="68"/>
          <w:szCs w:val="68"/>
        </w:rPr>
        <w:br w:type="page"/>
      </w:r>
    </w:p>
    <w:p w14:paraId="31D9FCF2" w14:textId="00D40E72" w:rsidR="00171CC5" w:rsidRPr="00171CC5" w:rsidRDefault="00171CC5" w:rsidP="00D22F63">
      <w:pPr>
        <w:pStyle w:val="Overskrift2"/>
      </w:pPr>
      <w:bookmarkStart w:id="18" w:name="_Toc115298309"/>
      <w:r w:rsidRPr="00171CC5">
        <w:lastRenderedPageBreak/>
        <w:t>Hvordan få det til?</w:t>
      </w:r>
      <w:bookmarkEnd w:id="18"/>
    </w:p>
    <w:p w14:paraId="38159FB2" w14:textId="77777777" w:rsidR="00827A23" w:rsidRDefault="00827A23" w:rsidP="00556F5C">
      <w:pPr>
        <w:tabs>
          <w:tab w:val="left" w:pos="2725"/>
        </w:tabs>
        <w:spacing w:line="240" w:lineRule="auto"/>
        <w:rPr>
          <w:b/>
          <w:bCs/>
          <w:i/>
          <w:iCs/>
          <w:szCs w:val="24"/>
        </w:rPr>
      </w:pPr>
      <w:bookmarkStart w:id="19" w:name="_Toc90566537"/>
      <w:bookmarkEnd w:id="17"/>
    </w:p>
    <w:p w14:paraId="58824C1F" w14:textId="77777777" w:rsidR="00C81B8A" w:rsidRDefault="00C81B8A" w:rsidP="00556F5C">
      <w:pPr>
        <w:tabs>
          <w:tab w:val="left" w:pos="2725"/>
        </w:tabs>
        <w:spacing w:line="240" w:lineRule="auto"/>
        <w:rPr>
          <w:rFonts w:asciiTheme="minorHAnsi" w:hAnsiTheme="minorHAnsi" w:cstheme="minorHAnsi"/>
          <w:b/>
          <w:bCs/>
          <w:i/>
          <w:iCs/>
          <w:szCs w:val="24"/>
        </w:rPr>
        <w:sectPr w:rsidR="00C81B8A" w:rsidSect="00952B15">
          <w:type w:val="continuous"/>
          <w:pgSz w:w="11906" w:h="16838"/>
          <w:pgMar w:top="1417" w:right="1417" w:bottom="1417" w:left="1417" w:header="708" w:footer="708" w:gutter="0"/>
          <w:cols w:space="708"/>
          <w:docGrid w:linePitch="360"/>
        </w:sectPr>
      </w:pPr>
    </w:p>
    <w:p w14:paraId="79EEFB71" w14:textId="1181B551" w:rsidR="00827A23" w:rsidRPr="003201CC" w:rsidRDefault="00827A23" w:rsidP="00556F5C">
      <w:pPr>
        <w:tabs>
          <w:tab w:val="left" w:pos="2725"/>
        </w:tabs>
        <w:spacing w:line="240" w:lineRule="auto"/>
        <w:rPr>
          <w:rFonts w:ascii="Avenir-Oblique" w:hAnsi="Avenir-Oblique" w:cstheme="minorHAnsi"/>
          <w:b/>
          <w:bCs/>
          <w:sz w:val="28"/>
          <w:szCs w:val="32"/>
        </w:rPr>
      </w:pPr>
      <w:r w:rsidRPr="005627DC">
        <w:rPr>
          <w:rFonts w:ascii="Avenir-Oblique" w:hAnsi="Avenir-Oblique" w:cstheme="minorHAnsi"/>
          <w:b/>
          <w:bCs/>
          <w:sz w:val="28"/>
          <w:szCs w:val="32"/>
          <w:u w:val="single"/>
        </w:rPr>
        <w:t>HVORDAN</w:t>
      </w:r>
      <w:r w:rsidRPr="005627DC">
        <w:rPr>
          <w:rFonts w:ascii="Avenir-Oblique" w:hAnsi="Avenir-Oblique" w:cstheme="minorHAnsi"/>
          <w:b/>
          <w:bCs/>
          <w:sz w:val="28"/>
          <w:szCs w:val="32"/>
        </w:rPr>
        <w:t xml:space="preserve"> B</w:t>
      </w:r>
      <w:r w:rsidRPr="003201CC">
        <w:rPr>
          <w:rFonts w:ascii="Avenir-Oblique" w:hAnsi="Avenir-Oblique" w:cstheme="minorHAnsi"/>
          <w:b/>
          <w:bCs/>
          <w:sz w:val="28"/>
          <w:szCs w:val="32"/>
        </w:rPr>
        <w:t xml:space="preserve">YGGE TJENESTER SOM KOBLER KROPP OG SINN? </w:t>
      </w:r>
    </w:p>
    <w:p w14:paraId="1017ADC7" w14:textId="77777777" w:rsidR="009C6AFA" w:rsidRDefault="009C6AFA" w:rsidP="007F1F47">
      <w:pPr>
        <w:autoSpaceDE w:val="0"/>
        <w:autoSpaceDN w:val="0"/>
        <w:adjustRightInd w:val="0"/>
        <w:spacing w:after="0" w:line="240" w:lineRule="auto"/>
        <w:rPr>
          <w:rFonts w:ascii="Avenir-Oblique" w:hAnsi="Avenir-Oblique" w:cstheme="minorHAnsi"/>
          <w:szCs w:val="24"/>
        </w:rPr>
      </w:pPr>
    </w:p>
    <w:p w14:paraId="70D31BF7" w14:textId="7F76EAB9" w:rsidR="004328E9" w:rsidRPr="003201CC" w:rsidRDefault="003778DC" w:rsidP="007F1F47">
      <w:pPr>
        <w:autoSpaceDE w:val="0"/>
        <w:autoSpaceDN w:val="0"/>
        <w:adjustRightInd w:val="0"/>
        <w:spacing w:after="0" w:line="240" w:lineRule="auto"/>
        <w:rPr>
          <w:rFonts w:ascii="Avenir-Oblique" w:hAnsi="Avenir-Oblique" w:cstheme="minorHAnsi"/>
          <w:szCs w:val="24"/>
        </w:rPr>
      </w:pPr>
      <w:r w:rsidRPr="003201CC">
        <w:rPr>
          <w:rFonts w:ascii="Avenir-Oblique" w:hAnsi="Avenir-Oblique" w:cstheme="minorHAnsi"/>
          <w:szCs w:val="24"/>
        </w:rPr>
        <w:t>Rapporten har belyst flere områder hvor det</w:t>
      </w:r>
      <w:r w:rsidR="007F1F47" w:rsidRPr="003201CC">
        <w:rPr>
          <w:rFonts w:ascii="Avenir-Oblique" w:hAnsi="Avenir-Oblique" w:cstheme="minorHAnsi"/>
          <w:szCs w:val="24"/>
        </w:rPr>
        <w:t xml:space="preserve"> </w:t>
      </w:r>
      <w:r w:rsidRPr="003201CC">
        <w:rPr>
          <w:rFonts w:ascii="Avenir-Oblique" w:hAnsi="Avenir-Oblique" w:cstheme="minorHAnsi"/>
          <w:szCs w:val="24"/>
        </w:rPr>
        <w:t>er viktig med tiltak for bedre psykisk helse</w:t>
      </w:r>
      <w:r w:rsidR="007F1F47" w:rsidRPr="003201CC">
        <w:rPr>
          <w:rFonts w:ascii="Avenir-Oblique" w:hAnsi="Avenir-Oblique" w:cstheme="minorHAnsi"/>
          <w:szCs w:val="24"/>
        </w:rPr>
        <w:t xml:space="preserve"> </w:t>
      </w:r>
      <w:r w:rsidRPr="003201CC">
        <w:rPr>
          <w:rFonts w:ascii="Avenir-Oblique" w:hAnsi="Avenir-Oblique" w:cstheme="minorHAnsi"/>
          <w:szCs w:val="24"/>
        </w:rPr>
        <w:t>blant</w:t>
      </w:r>
      <w:r w:rsidR="000343F9" w:rsidRPr="003201CC">
        <w:rPr>
          <w:rFonts w:ascii="Avenir-Oblique" w:hAnsi="Avenir-Oblique" w:cstheme="minorHAnsi"/>
          <w:szCs w:val="24"/>
        </w:rPr>
        <w:t xml:space="preserve"> </w:t>
      </w:r>
      <w:r w:rsidRPr="003201CC">
        <w:rPr>
          <w:rFonts w:ascii="Avenir-Oblique" w:hAnsi="Avenir-Oblique" w:cstheme="minorHAnsi"/>
          <w:szCs w:val="24"/>
        </w:rPr>
        <w:t>personer med funksjonsnedsettelse og kronisk sykdom. Både pasienter og pårørende</w:t>
      </w:r>
      <w:r w:rsidR="007F1F47" w:rsidRPr="003201CC">
        <w:rPr>
          <w:rFonts w:ascii="Avenir-Oblique" w:hAnsi="Avenir-Oblique" w:cstheme="minorHAnsi"/>
          <w:szCs w:val="24"/>
        </w:rPr>
        <w:t xml:space="preserve"> </w:t>
      </w:r>
      <w:r w:rsidRPr="003201CC">
        <w:rPr>
          <w:rFonts w:ascii="Avenir-Oblique" w:hAnsi="Avenir-Oblique" w:cstheme="minorHAnsi"/>
          <w:szCs w:val="24"/>
        </w:rPr>
        <w:t>trenger</w:t>
      </w:r>
      <w:r w:rsidR="000343F9" w:rsidRPr="003201CC">
        <w:rPr>
          <w:rFonts w:ascii="Avenir-Oblique" w:hAnsi="Avenir-Oblique" w:cstheme="minorHAnsi"/>
          <w:szCs w:val="24"/>
        </w:rPr>
        <w:t xml:space="preserve"> </w:t>
      </w:r>
      <w:r w:rsidRPr="003201CC">
        <w:rPr>
          <w:rFonts w:ascii="Avenir-Oblique" w:hAnsi="Avenir-Oblique" w:cstheme="minorHAnsi"/>
          <w:szCs w:val="24"/>
        </w:rPr>
        <w:t>samtale- og mestringstilbud.</w:t>
      </w:r>
      <w:r w:rsidR="007F1F47" w:rsidRPr="003201CC">
        <w:rPr>
          <w:rFonts w:ascii="Avenir-Oblique" w:hAnsi="Avenir-Oblique" w:cstheme="minorHAnsi"/>
          <w:szCs w:val="24"/>
        </w:rPr>
        <w:t xml:space="preserve"> </w:t>
      </w:r>
      <w:r w:rsidRPr="003201CC">
        <w:rPr>
          <w:rFonts w:ascii="Avenir-Oblique" w:hAnsi="Avenir-Oblique" w:cstheme="minorHAnsi"/>
          <w:szCs w:val="24"/>
        </w:rPr>
        <w:t>Helsevesenet bør jobbe tverrfaglig med</w:t>
      </w:r>
      <w:r w:rsidR="007F1F47" w:rsidRPr="003201CC">
        <w:rPr>
          <w:rFonts w:ascii="Avenir-Oblique" w:hAnsi="Avenir-Oblique" w:cstheme="minorHAnsi"/>
          <w:szCs w:val="24"/>
        </w:rPr>
        <w:t xml:space="preserve"> </w:t>
      </w:r>
      <w:r w:rsidRPr="003201CC">
        <w:rPr>
          <w:rFonts w:ascii="Avenir-Oblique" w:hAnsi="Avenir-Oblique" w:cstheme="minorHAnsi"/>
          <w:szCs w:val="24"/>
        </w:rPr>
        <w:t>psykisk og</w:t>
      </w:r>
      <w:r w:rsidR="007F1F47" w:rsidRPr="003201CC">
        <w:rPr>
          <w:rFonts w:ascii="Avenir-Oblique" w:hAnsi="Avenir-Oblique" w:cstheme="minorHAnsi"/>
          <w:szCs w:val="24"/>
        </w:rPr>
        <w:t xml:space="preserve"> </w:t>
      </w:r>
      <w:r w:rsidRPr="003201CC">
        <w:rPr>
          <w:rFonts w:ascii="Avenir-Oblique" w:hAnsi="Avenir-Oblique" w:cstheme="minorHAnsi"/>
          <w:szCs w:val="24"/>
        </w:rPr>
        <w:t>somatisk helse. Ansatte og ledelse i spesialisthelsetjenesten og i kommuner bør evaluere</w:t>
      </w:r>
      <w:r w:rsidR="007F1F47" w:rsidRPr="003201CC">
        <w:rPr>
          <w:rFonts w:ascii="Avenir-Oblique" w:hAnsi="Avenir-Oblique" w:cstheme="minorHAnsi"/>
          <w:szCs w:val="24"/>
        </w:rPr>
        <w:t xml:space="preserve"> </w:t>
      </w:r>
      <w:r w:rsidRPr="003201CC">
        <w:rPr>
          <w:rFonts w:ascii="Avenir-Oblique" w:hAnsi="Avenir-Oblique" w:cstheme="minorHAnsi"/>
          <w:szCs w:val="24"/>
        </w:rPr>
        <w:t>tiden, kunnskapen og ressursene de har til rådighet for å jobbe tverrfaglig. Og vi</w:t>
      </w:r>
      <w:r w:rsidR="007F1F47" w:rsidRPr="003201CC">
        <w:rPr>
          <w:rFonts w:ascii="Avenir-Oblique" w:hAnsi="Avenir-Oblique" w:cstheme="minorHAnsi"/>
          <w:szCs w:val="24"/>
        </w:rPr>
        <w:t xml:space="preserve"> </w:t>
      </w:r>
      <w:r w:rsidRPr="003201CC">
        <w:rPr>
          <w:rFonts w:ascii="Avenir-Oblique" w:hAnsi="Avenir-Oblique" w:cstheme="minorHAnsi"/>
          <w:szCs w:val="24"/>
        </w:rPr>
        <w:t>trenger</w:t>
      </w:r>
      <w:r w:rsidR="007F1F47" w:rsidRPr="003201CC">
        <w:rPr>
          <w:rFonts w:ascii="Avenir-Oblique" w:hAnsi="Avenir-Oblique" w:cstheme="minorHAnsi"/>
          <w:szCs w:val="24"/>
        </w:rPr>
        <w:t xml:space="preserve"> </w:t>
      </w:r>
      <w:r w:rsidRPr="003201CC">
        <w:rPr>
          <w:rFonts w:ascii="Avenir-Oblique" w:hAnsi="Avenir-Oblique" w:cstheme="minorHAnsi"/>
          <w:szCs w:val="24"/>
        </w:rPr>
        <w:t>mer forskning på hvordan funksjonsnedsettelser påvirker psykisk helse.</w:t>
      </w:r>
    </w:p>
    <w:p w14:paraId="66FCCFE6" w14:textId="77777777" w:rsidR="003778DC" w:rsidRPr="003201CC" w:rsidRDefault="003778DC" w:rsidP="003778DC">
      <w:pPr>
        <w:rPr>
          <w:rFonts w:ascii="Avenir-Oblique" w:hAnsi="Avenir-Oblique" w:cstheme="minorHAnsi"/>
          <w:szCs w:val="24"/>
        </w:rPr>
      </w:pPr>
    </w:p>
    <w:p w14:paraId="0D56520B" w14:textId="147B56A9" w:rsidR="00556F5C" w:rsidRPr="003201CC" w:rsidRDefault="00556F5C" w:rsidP="00B145DA">
      <w:pPr>
        <w:rPr>
          <w:rFonts w:ascii="Avenir-Oblique" w:hAnsi="Avenir-Oblique" w:cstheme="minorHAnsi"/>
          <w:sz w:val="28"/>
          <w:szCs w:val="32"/>
        </w:rPr>
      </w:pPr>
      <w:r w:rsidRPr="003201CC">
        <w:rPr>
          <w:rFonts w:ascii="Avenir-Oblique" w:hAnsi="Avenir-Oblique" w:cstheme="minorHAnsi"/>
          <w:sz w:val="28"/>
          <w:szCs w:val="32"/>
        </w:rPr>
        <w:t>FFO</w:t>
      </w:r>
      <w:r w:rsidR="00171CC5" w:rsidRPr="003201CC">
        <w:rPr>
          <w:rFonts w:ascii="Avenir-Oblique" w:hAnsi="Avenir-Oblique" w:cstheme="minorHAnsi"/>
          <w:sz w:val="28"/>
          <w:szCs w:val="32"/>
        </w:rPr>
        <w:t xml:space="preserve"> ANBEFALER</w:t>
      </w:r>
      <w:r w:rsidRPr="003201CC">
        <w:rPr>
          <w:rFonts w:ascii="Avenir-Oblique" w:hAnsi="Avenir-Oblique" w:cstheme="minorHAnsi"/>
          <w:sz w:val="28"/>
          <w:szCs w:val="32"/>
        </w:rPr>
        <w:t>:</w:t>
      </w:r>
    </w:p>
    <w:p w14:paraId="4903C335" w14:textId="3A7D33A2" w:rsidR="003778DC" w:rsidRPr="003201CC" w:rsidRDefault="003778DC" w:rsidP="003778DC">
      <w:pPr>
        <w:pStyle w:val="Listeavsnitt"/>
        <w:numPr>
          <w:ilvl w:val="0"/>
          <w:numId w:val="5"/>
        </w:numPr>
        <w:rPr>
          <w:rFonts w:ascii="Avenir-Oblique" w:hAnsi="Avenir-Oblique" w:cstheme="minorHAnsi"/>
          <w:szCs w:val="24"/>
        </w:rPr>
      </w:pPr>
      <w:r w:rsidRPr="003201CC">
        <w:rPr>
          <w:rFonts w:ascii="Avenir-Oblique" w:hAnsi="Avenir-Oblique" w:cstheme="minorHAnsi"/>
          <w:szCs w:val="24"/>
        </w:rPr>
        <w:t>Pasienter må få informasjon om</w:t>
      </w:r>
      <w:r w:rsidR="006C3F5F" w:rsidRPr="003201CC">
        <w:rPr>
          <w:rFonts w:ascii="Avenir-Oblique" w:hAnsi="Avenir-Oblique" w:cstheme="minorHAnsi"/>
          <w:szCs w:val="24"/>
        </w:rPr>
        <w:t xml:space="preserve"> </w:t>
      </w:r>
      <w:r w:rsidRPr="003201CC">
        <w:rPr>
          <w:rFonts w:ascii="Avenir-Oblique" w:hAnsi="Avenir-Oblique" w:cstheme="minorHAnsi"/>
          <w:szCs w:val="24"/>
        </w:rPr>
        <w:t>vanlige psykiske plager ved somatisk</w:t>
      </w:r>
      <w:r w:rsidR="006C3F5F" w:rsidRPr="003201CC">
        <w:rPr>
          <w:rFonts w:ascii="Avenir-Oblique" w:hAnsi="Avenir-Oblique" w:cstheme="minorHAnsi"/>
          <w:szCs w:val="24"/>
        </w:rPr>
        <w:t xml:space="preserve"> </w:t>
      </w:r>
      <w:r w:rsidRPr="003201CC">
        <w:rPr>
          <w:rFonts w:ascii="Avenir-Oblique" w:hAnsi="Avenir-Oblique" w:cstheme="minorHAnsi"/>
          <w:szCs w:val="24"/>
        </w:rPr>
        <w:t>sykdom.</w:t>
      </w:r>
    </w:p>
    <w:p w14:paraId="56C5FD54" w14:textId="64369D67" w:rsidR="003778DC" w:rsidRPr="003201CC" w:rsidRDefault="003778DC" w:rsidP="003778DC">
      <w:pPr>
        <w:pStyle w:val="Listeavsnitt"/>
        <w:numPr>
          <w:ilvl w:val="0"/>
          <w:numId w:val="5"/>
        </w:numPr>
        <w:rPr>
          <w:rFonts w:ascii="Avenir-Oblique" w:hAnsi="Avenir-Oblique" w:cstheme="minorHAnsi"/>
          <w:szCs w:val="24"/>
        </w:rPr>
      </w:pPr>
      <w:r w:rsidRPr="003201CC">
        <w:rPr>
          <w:rFonts w:ascii="Avenir-Oblique" w:hAnsi="Avenir-Oblique" w:cstheme="minorHAnsi"/>
          <w:szCs w:val="24"/>
        </w:rPr>
        <w:t>Flere må få plass i BUP og DPS på</w:t>
      </w:r>
      <w:r w:rsidR="006C3F5F" w:rsidRPr="003201CC">
        <w:rPr>
          <w:rFonts w:ascii="Avenir-Oblique" w:hAnsi="Avenir-Oblique" w:cstheme="minorHAnsi"/>
          <w:szCs w:val="24"/>
        </w:rPr>
        <w:t xml:space="preserve"> </w:t>
      </w:r>
      <w:r w:rsidRPr="003201CC">
        <w:rPr>
          <w:rFonts w:ascii="Avenir-Oblique" w:hAnsi="Avenir-Oblique" w:cstheme="minorHAnsi"/>
          <w:szCs w:val="24"/>
        </w:rPr>
        <w:t>bakgrunn av somatisk sykdom.</w:t>
      </w:r>
    </w:p>
    <w:p w14:paraId="4A5B3127" w14:textId="747FE882" w:rsidR="003778DC" w:rsidRPr="003201CC" w:rsidRDefault="003778DC" w:rsidP="003778DC">
      <w:pPr>
        <w:pStyle w:val="Listeavsnitt"/>
        <w:numPr>
          <w:ilvl w:val="0"/>
          <w:numId w:val="5"/>
        </w:numPr>
        <w:rPr>
          <w:rFonts w:ascii="Avenir-Oblique" w:hAnsi="Avenir-Oblique" w:cstheme="minorHAnsi"/>
          <w:szCs w:val="24"/>
        </w:rPr>
      </w:pPr>
      <w:r w:rsidRPr="003201CC">
        <w:rPr>
          <w:rFonts w:ascii="Avenir-Oblique" w:hAnsi="Avenir-Oblique" w:cstheme="minorHAnsi"/>
          <w:szCs w:val="24"/>
        </w:rPr>
        <w:t>Helse- og omsorgstjenestene må</w:t>
      </w:r>
      <w:r w:rsidR="006C3F5F" w:rsidRPr="003201CC">
        <w:rPr>
          <w:rFonts w:ascii="Avenir-Oblique" w:hAnsi="Avenir-Oblique" w:cstheme="minorHAnsi"/>
          <w:szCs w:val="24"/>
        </w:rPr>
        <w:t xml:space="preserve"> </w:t>
      </w:r>
      <w:r w:rsidRPr="003201CC">
        <w:rPr>
          <w:rFonts w:ascii="Avenir-Oblique" w:hAnsi="Avenir-Oblique" w:cstheme="minorHAnsi"/>
          <w:szCs w:val="24"/>
        </w:rPr>
        <w:t>jobbe tverrfaglig og tverrsektorielt for</w:t>
      </w:r>
      <w:r w:rsidR="006C3F5F" w:rsidRPr="003201CC">
        <w:rPr>
          <w:rFonts w:ascii="Avenir-Oblique" w:hAnsi="Avenir-Oblique" w:cstheme="minorHAnsi"/>
          <w:szCs w:val="24"/>
        </w:rPr>
        <w:t xml:space="preserve"> </w:t>
      </w:r>
      <w:r w:rsidRPr="003201CC">
        <w:rPr>
          <w:rFonts w:ascii="Avenir-Oblique" w:hAnsi="Avenir-Oblique" w:cstheme="minorHAnsi"/>
          <w:szCs w:val="24"/>
        </w:rPr>
        <w:t>å fremme god psykisk helse.</w:t>
      </w:r>
    </w:p>
    <w:p w14:paraId="10B6BA3C" w14:textId="77777777" w:rsidR="003778DC" w:rsidRPr="003201CC" w:rsidRDefault="003778DC" w:rsidP="003778DC">
      <w:pPr>
        <w:pStyle w:val="Listeavsnitt"/>
        <w:numPr>
          <w:ilvl w:val="0"/>
          <w:numId w:val="5"/>
        </w:numPr>
        <w:autoSpaceDE w:val="0"/>
        <w:autoSpaceDN w:val="0"/>
        <w:adjustRightInd w:val="0"/>
        <w:spacing w:after="0" w:line="240" w:lineRule="auto"/>
        <w:rPr>
          <w:rFonts w:ascii="Avenir-Oblique" w:hAnsi="Avenir-Oblique" w:cstheme="minorHAnsi"/>
          <w:szCs w:val="24"/>
        </w:rPr>
      </w:pPr>
      <w:r w:rsidRPr="003201CC">
        <w:rPr>
          <w:rFonts w:ascii="Avenir-Oblique" w:hAnsi="Avenir-Oblique" w:cstheme="minorHAnsi"/>
          <w:szCs w:val="24"/>
        </w:rPr>
        <w:t>Psykologer i kommunene og i spesialisthelsetjenesten må ha et faglig fellesskap, og de bør veilede helsepersonell i å snakke om psykisk helse.</w:t>
      </w:r>
    </w:p>
    <w:p w14:paraId="357C7893" w14:textId="08581C3E" w:rsidR="004D3C12" w:rsidRPr="00E229B4" w:rsidRDefault="004D3C12" w:rsidP="004D3C12">
      <w:pPr>
        <w:pStyle w:val="Listeavsnitt"/>
        <w:numPr>
          <w:ilvl w:val="0"/>
          <w:numId w:val="5"/>
        </w:numPr>
        <w:autoSpaceDE w:val="0"/>
        <w:autoSpaceDN w:val="0"/>
        <w:adjustRightInd w:val="0"/>
        <w:spacing w:after="0" w:line="240" w:lineRule="auto"/>
        <w:rPr>
          <w:rFonts w:ascii="Avenir-Oblique" w:hAnsi="Avenir-Oblique" w:cstheme="minorHAnsi"/>
        </w:rPr>
      </w:pPr>
      <w:r w:rsidRPr="00E229B4">
        <w:rPr>
          <w:rFonts w:ascii="Avenir-Oblique" w:hAnsi="Avenir-Oblique" w:cstheme="minorHAnsi"/>
          <w:szCs w:val="24"/>
        </w:rPr>
        <w:t>Opptrappingsplanen for psykisk helse og Strategien for livskvalitet, må ha tiltak rettet mot personer med kronisk sykdom eller funksjonsnedsettelse.</w:t>
      </w:r>
    </w:p>
    <w:p w14:paraId="64E16214" w14:textId="77777777" w:rsidR="004D3C12" w:rsidRPr="003201CC" w:rsidRDefault="004D3C12" w:rsidP="00E229B4">
      <w:pPr>
        <w:pStyle w:val="Listeavsnitt"/>
        <w:autoSpaceDE w:val="0"/>
        <w:autoSpaceDN w:val="0"/>
        <w:adjustRightInd w:val="0"/>
        <w:spacing w:after="0" w:line="240" w:lineRule="auto"/>
        <w:rPr>
          <w:rFonts w:ascii="Avenir-Oblique" w:hAnsi="Avenir-Oblique" w:cstheme="minorHAnsi"/>
          <w:szCs w:val="24"/>
        </w:rPr>
      </w:pPr>
    </w:p>
    <w:p w14:paraId="41E8FC0D" w14:textId="77777777" w:rsidR="00556F5C" w:rsidRPr="003201CC" w:rsidRDefault="00556F5C" w:rsidP="00B145DA">
      <w:pPr>
        <w:rPr>
          <w:rFonts w:ascii="Avenir-Oblique" w:hAnsi="Avenir-Oblique" w:cstheme="minorHAnsi"/>
          <w:szCs w:val="24"/>
        </w:rPr>
      </w:pPr>
    </w:p>
    <w:p w14:paraId="694F64A9" w14:textId="77777777" w:rsidR="00827A23" w:rsidRPr="003201CC" w:rsidRDefault="00827A23" w:rsidP="00B145DA">
      <w:pPr>
        <w:rPr>
          <w:rFonts w:ascii="Avenir-Oblique" w:hAnsi="Avenir-Oblique" w:cstheme="minorHAnsi"/>
          <w:szCs w:val="24"/>
        </w:rPr>
      </w:pPr>
    </w:p>
    <w:p w14:paraId="6AF60376" w14:textId="782675DF" w:rsidR="00574D06" w:rsidRPr="003201CC" w:rsidRDefault="00827A23" w:rsidP="003A6149">
      <w:pPr>
        <w:spacing w:line="240" w:lineRule="auto"/>
        <w:rPr>
          <w:rFonts w:ascii="Avenir-Oblique" w:hAnsi="Avenir-Oblique" w:cstheme="minorHAnsi"/>
          <w:b/>
          <w:bCs/>
          <w:sz w:val="28"/>
          <w:szCs w:val="32"/>
        </w:rPr>
      </w:pPr>
      <w:r w:rsidRPr="005627DC">
        <w:rPr>
          <w:rFonts w:ascii="Avenir-Oblique" w:hAnsi="Avenir-Oblique" w:cstheme="minorHAnsi"/>
          <w:b/>
          <w:bCs/>
          <w:sz w:val="28"/>
          <w:szCs w:val="32"/>
          <w:u w:val="single"/>
        </w:rPr>
        <w:t>HVA</w:t>
      </w:r>
      <w:r w:rsidRPr="005627DC">
        <w:rPr>
          <w:rFonts w:ascii="Avenir-Oblique" w:hAnsi="Avenir-Oblique" w:cstheme="minorHAnsi"/>
          <w:b/>
          <w:bCs/>
          <w:sz w:val="28"/>
          <w:szCs w:val="32"/>
        </w:rPr>
        <w:t xml:space="preserve"> E</w:t>
      </w:r>
      <w:r w:rsidRPr="003201CC">
        <w:rPr>
          <w:rFonts w:ascii="Avenir-Oblique" w:hAnsi="Avenir-Oblique" w:cstheme="minorHAnsi"/>
          <w:b/>
          <w:bCs/>
          <w:sz w:val="28"/>
          <w:szCs w:val="32"/>
        </w:rPr>
        <w:t>R BEHOVET?</w:t>
      </w:r>
      <w:r w:rsidRPr="003201CC">
        <w:rPr>
          <w:rFonts w:ascii="Avenir-Oblique" w:hAnsi="Avenir-Oblique" w:cstheme="minorHAnsi"/>
          <w:b/>
          <w:bCs/>
          <w:i/>
          <w:iCs/>
          <w:sz w:val="28"/>
          <w:szCs w:val="32"/>
        </w:rPr>
        <w:t xml:space="preserve"> </w:t>
      </w:r>
    </w:p>
    <w:p w14:paraId="13A36C1A" w14:textId="77777777" w:rsidR="009C6AFA" w:rsidRDefault="009C6AFA" w:rsidP="005E105E">
      <w:pPr>
        <w:autoSpaceDE w:val="0"/>
        <w:autoSpaceDN w:val="0"/>
        <w:adjustRightInd w:val="0"/>
        <w:spacing w:after="0" w:line="240" w:lineRule="auto"/>
        <w:rPr>
          <w:rFonts w:ascii="Avenir-Oblique" w:hAnsi="Avenir-Oblique" w:cstheme="minorHAnsi"/>
          <w:szCs w:val="24"/>
        </w:rPr>
      </w:pPr>
    </w:p>
    <w:p w14:paraId="6928927A" w14:textId="47E76891" w:rsidR="0002424B" w:rsidRPr="003201CC" w:rsidRDefault="004F44AD" w:rsidP="005E105E">
      <w:pPr>
        <w:autoSpaceDE w:val="0"/>
        <w:autoSpaceDN w:val="0"/>
        <w:adjustRightInd w:val="0"/>
        <w:spacing w:after="0" w:line="240" w:lineRule="auto"/>
        <w:rPr>
          <w:rFonts w:ascii="Avenir-Oblique" w:hAnsi="Avenir-Oblique" w:cstheme="minorHAnsi"/>
          <w:szCs w:val="24"/>
        </w:rPr>
      </w:pPr>
      <w:r w:rsidRPr="003201CC">
        <w:rPr>
          <w:rFonts w:ascii="Avenir-Oblique" w:hAnsi="Avenir-Oblique" w:cstheme="minorHAnsi"/>
          <w:szCs w:val="24"/>
        </w:rPr>
        <w:t>Eksisterende tjenester for psykisk helse bør være universelt utformet og tilrettelagt for</w:t>
      </w:r>
      <w:r w:rsidR="000343F9" w:rsidRPr="003201CC">
        <w:rPr>
          <w:rFonts w:ascii="Avenir-Oblique" w:hAnsi="Avenir-Oblique" w:cstheme="minorHAnsi"/>
          <w:szCs w:val="24"/>
        </w:rPr>
        <w:t xml:space="preserve"> </w:t>
      </w:r>
      <w:r w:rsidRPr="003201CC">
        <w:rPr>
          <w:rFonts w:ascii="Avenir-Oblique" w:hAnsi="Avenir-Oblique" w:cstheme="minorHAnsi"/>
          <w:szCs w:val="24"/>
        </w:rPr>
        <w:t>personer med funksjonsnedsettelse og kronisk sykdom. Samtidig er det et behov for bedre</w:t>
      </w:r>
      <w:r w:rsidR="000343F9" w:rsidRPr="003201CC">
        <w:rPr>
          <w:rFonts w:ascii="Avenir-Oblique" w:hAnsi="Avenir-Oblique" w:cstheme="minorHAnsi"/>
          <w:szCs w:val="24"/>
        </w:rPr>
        <w:t xml:space="preserve"> </w:t>
      </w:r>
      <w:r w:rsidRPr="003201CC">
        <w:rPr>
          <w:rFonts w:ascii="Avenir-Oblique" w:hAnsi="Avenir-Oblique" w:cstheme="minorHAnsi"/>
          <w:szCs w:val="24"/>
        </w:rPr>
        <w:t>informasjon om tilbudene som finnes. Informantene i FFOs undersøkelse ønsket å få informasjon</w:t>
      </w:r>
      <w:r w:rsidR="006C3F5F" w:rsidRPr="003201CC">
        <w:rPr>
          <w:rFonts w:ascii="Avenir-Oblique" w:hAnsi="Avenir-Oblique" w:cstheme="minorHAnsi"/>
          <w:szCs w:val="24"/>
        </w:rPr>
        <w:t xml:space="preserve"> </w:t>
      </w:r>
      <w:r w:rsidRPr="003201CC">
        <w:rPr>
          <w:rFonts w:ascii="Avenir-Oblique" w:hAnsi="Avenir-Oblique" w:cstheme="minorHAnsi"/>
          <w:szCs w:val="24"/>
        </w:rPr>
        <w:t>om hvor man kan finne mestringstilbud eller noen å snakke med. «Litt sånn som når</w:t>
      </w:r>
      <w:r w:rsidR="006C3F5F" w:rsidRPr="003201CC">
        <w:rPr>
          <w:rFonts w:ascii="Avenir-Oblique" w:hAnsi="Avenir-Oblique" w:cstheme="minorHAnsi"/>
          <w:szCs w:val="24"/>
        </w:rPr>
        <w:t xml:space="preserve"> </w:t>
      </w:r>
      <w:r w:rsidRPr="003201CC">
        <w:rPr>
          <w:rFonts w:ascii="Avenir-Oblique" w:hAnsi="Avenir-Oblique" w:cstheme="minorHAnsi"/>
          <w:szCs w:val="24"/>
        </w:rPr>
        <w:t>man har født og helsesykepleier ringer», sa kvinnen. Slike tilbud kan være aktuelt når man</w:t>
      </w:r>
      <w:r w:rsidR="005E105E" w:rsidRPr="003201CC">
        <w:rPr>
          <w:rFonts w:ascii="Avenir-Oblique" w:hAnsi="Avenir-Oblique" w:cstheme="minorHAnsi"/>
          <w:szCs w:val="24"/>
        </w:rPr>
        <w:t xml:space="preserve"> </w:t>
      </w:r>
      <w:r w:rsidRPr="003201CC">
        <w:rPr>
          <w:rFonts w:ascii="Avenir-Oblique" w:hAnsi="Avenir-Oblique" w:cstheme="minorHAnsi"/>
          <w:szCs w:val="24"/>
        </w:rPr>
        <w:t>starter en utredning, når en diagnose er stilt eller i oppstarten av</w:t>
      </w:r>
      <w:r w:rsidR="005E105E" w:rsidRPr="003201CC">
        <w:rPr>
          <w:rFonts w:ascii="Avenir-Oblique" w:hAnsi="Avenir-Oblique" w:cstheme="minorHAnsi"/>
          <w:szCs w:val="24"/>
        </w:rPr>
        <w:t xml:space="preserve"> </w:t>
      </w:r>
      <w:r w:rsidRPr="003201CC">
        <w:rPr>
          <w:rFonts w:ascii="Avenir-Oblique" w:hAnsi="Avenir-Oblique" w:cstheme="minorHAnsi"/>
          <w:szCs w:val="24"/>
        </w:rPr>
        <w:t>behandling. Både kommuner</w:t>
      </w:r>
      <w:r w:rsidR="005E105E" w:rsidRPr="003201CC">
        <w:rPr>
          <w:rFonts w:ascii="Avenir-Oblique" w:hAnsi="Avenir-Oblique" w:cstheme="minorHAnsi"/>
          <w:szCs w:val="24"/>
        </w:rPr>
        <w:t xml:space="preserve"> </w:t>
      </w:r>
      <w:r w:rsidRPr="003201CC">
        <w:rPr>
          <w:rFonts w:ascii="Avenir-Oblique" w:hAnsi="Avenir-Oblique" w:cstheme="minorHAnsi"/>
          <w:szCs w:val="24"/>
        </w:rPr>
        <w:t>og spesialisthelsetjenesten bør henvise videre til lærings- og mestringstilbud.</w:t>
      </w:r>
    </w:p>
    <w:p w14:paraId="1CF6F33E" w14:textId="77777777" w:rsidR="004F44AD" w:rsidRPr="003201CC" w:rsidRDefault="004F44AD" w:rsidP="004F44AD">
      <w:pPr>
        <w:rPr>
          <w:rFonts w:ascii="Avenir-Oblique" w:hAnsi="Avenir-Oblique" w:cstheme="minorHAnsi"/>
          <w:szCs w:val="24"/>
        </w:rPr>
      </w:pPr>
    </w:p>
    <w:p w14:paraId="5D5C0099" w14:textId="77777777" w:rsidR="00171CC5" w:rsidRPr="003201CC" w:rsidRDefault="00171CC5" w:rsidP="00171CC5">
      <w:pPr>
        <w:rPr>
          <w:rFonts w:ascii="Avenir-Oblique" w:hAnsi="Avenir-Oblique" w:cstheme="minorHAnsi"/>
          <w:sz w:val="28"/>
          <w:szCs w:val="32"/>
        </w:rPr>
      </w:pPr>
      <w:r w:rsidRPr="003201CC">
        <w:rPr>
          <w:rFonts w:ascii="Avenir-Oblique" w:hAnsi="Avenir-Oblique" w:cstheme="minorHAnsi"/>
          <w:sz w:val="28"/>
          <w:szCs w:val="32"/>
        </w:rPr>
        <w:t>FFO ANBEFALER:</w:t>
      </w:r>
    </w:p>
    <w:p w14:paraId="2ACB15AF" w14:textId="77777777" w:rsidR="0037746B" w:rsidRPr="003201CC" w:rsidRDefault="0037746B" w:rsidP="0037746B">
      <w:pPr>
        <w:pStyle w:val="Listeavsnitt"/>
        <w:numPr>
          <w:ilvl w:val="0"/>
          <w:numId w:val="11"/>
        </w:numPr>
        <w:autoSpaceDE w:val="0"/>
        <w:autoSpaceDN w:val="0"/>
        <w:adjustRightInd w:val="0"/>
        <w:spacing w:after="0" w:line="240" w:lineRule="auto"/>
        <w:rPr>
          <w:rFonts w:ascii="Avenir-Oblique" w:hAnsi="Avenir-Oblique" w:cstheme="minorHAnsi"/>
          <w:szCs w:val="24"/>
        </w:rPr>
      </w:pPr>
      <w:r w:rsidRPr="003201CC">
        <w:rPr>
          <w:rFonts w:ascii="Avenir-Oblique" w:hAnsi="Avenir-Oblique" w:cstheme="minorHAnsi"/>
          <w:szCs w:val="24"/>
        </w:rPr>
        <w:t>Brukerrepresentanter i spesialisthelsetjenesten og i kommunale råd bør involveres for å utforme informasjonstiltak om mestringstilbud.</w:t>
      </w:r>
    </w:p>
    <w:p w14:paraId="2E50EB83" w14:textId="77777777" w:rsidR="0037746B" w:rsidRPr="003201CC" w:rsidRDefault="0037746B" w:rsidP="0037746B">
      <w:pPr>
        <w:pStyle w:val="Listeavsnitt"/>
        <w:numPr>
          <w:ilvl w:val="0"/>
          <w:numId w:val="11"/>
        </w:numPr>
        <w:autoSpaceDE w:val="0"/>
        <w:autoSpaceDN w:val="0"/>
        <w:adjustRightInd w:val="0"/>
        <w:spacing w:after="0" w:line="240" w:lineRule="auto"/>
        <w:rPr>
          <w:rFonts w:ascii="Avenir-Oblique" w:hAnsi="Avenir-Oblique" w:cstheme="minorHAnsi"/>
          <w:szCs w:val="24"/>
        </w:rPr>
      </w:pPr>
      <w:r w:rsidRPr="003201CC">
        <w:rPr>
          <w:rFonts w:ascii="Avenir-Oblique" w:hAnsi="Avenir-Oblique" w:cstheme="minorHAnsi"/>
          <w:szCs w:val="24"/>
        </w:rPr>
        <w:t>Det er behov for flere lavterskeltilbud som samtalegrupper, chat og hjelpetelefoner. Disse må være universelt utformet.</w:t>
      </w:r>
    </w:p>
    <w:p w14:paraId="7A5619C0" w14:textId="77777777" w:rsidR="0037746B" w:rsidRPr="003201CC" w:rsidRDefault="0037746B" w:rsidP="0037746B">
      <w:pPr>
        <w:pStyle w:val="Listeavsnitt"/>
        <w:numPr>
          <w:ilvl w:val="0"/>
          <w:numId w:val="11"/>
        </w:numPr>
        <w:autoSpaceDE w:val="0"/>
        <w:autoSpaceDN w:val="0"/>
        <w:adjustRightInd w:val="0"/>
        <w:spacing w:after="0" w:line="240" w:lineRule="auto"/>
        <w:rPr>
          <w:rFonts w:ascii="Avenir-Oblique" w:hAnsi="Avenir-Oblique" w:cstheme="minorHAnsi"/>
          <w:szCs w:val="24"/>
        </w:rPr>
      </w:pPr>
      <w:r w:rsidRPr="003201CC">
        <w:rPr>
          <w:rFonts w:ascii="Avenir-Oblique" w:hAnsi="Avenir-Oblique" w:cstheme="minorHAnsi"/>
          <w:szCs w:val="24"/>
        </w:rPr>
        <w:t>Somatiske sengepost og poliklinikk for voksne bør i likhet med barne- og ungdomsmedisinske avdelinger ha psykologkompetanse tilgjengelig.</w:t>
      </w:r>
    </w:p>
    <w:p w14:paraId="28B93012" w14:textId="3B28FACA" w:rsidR="00BB7049" w:rsidRPr="003201CC" w:rsidRDefault="0037746B" w:rsidP="00CF2ED3">
      <w:pPr>
        <w:pStyle w:val="Listeavsnitt"/>
        <w:numPr>
          <w:ilvl w:val="0"/>
          <w:numId w:val="11"/>
        </w:numPr>
        <w:autoSpaceDE w:val="0"/>
        <w:autoSpaceDN w:val="0"/>
        <w:adjustRightInd w:val="0"/>
        <w:spacing w:after="0" w:line="240" w:lineRule="auto"/>
        <w:rPr>
          <w:rFonts w:ascii="Avenir-Oblique" w:hAnsi="Avenir-Oblique" w:cstheme="minorHAnsi"/>
          <w:szCs w:val="24"/>
        </w:rPr>
      </w:pPr>
      <w:r w:rsidRPr="003201CC">
        <w:rPr>
          <w:rFonts w:ascii="Avenir-Oblique" w:hAnsi="Avenir-Oblique" w:cstheme="minorHAnsi"/>
          <w:szCs w:val="24"/>
        </w:rPr>
        <w:t>Det må forskes på sammenhengene mellom somatisk og psykisk helse, både diagnosespesifikt og om fellestrekk for personer med kronisk sykdom.</w:t>
      </w:r>
    </w:p>
    <w:p w14:paraId="363AAEF6" w14:textId="77777777" w:rsidR="00827A23" w:rsidRPr="003201CC" w:rsidRDefault="00827A23" w:rsidP="00827A23">
      <w:pPr>
        <w:pStyle w:val="Listeavsnitt"/>
        <w:autoSpaceDE w:val="0"/>
        <w:autoSpaceDN w:val="0"/>
        <w:adjustRightInd w:val="0"/>
        <w:spacing w:after="0" w:line="240" w:lineRule="auto"/>
        <w:rPr>
          <w:rFonts w:ascii="Avenir-Oblique" w:hAnsi="Avenir-Oblique" w:cstheme="minorHAnsi"/>
          <w:szCs w:val="24"/>
        </w:rPr>
      </w:pPr>
    </w:p>
    <w:p w14:paraId="03D62F2F" w14:textId="77777777" w:rsidR="0037746B" w:rsidRPr="003201CC" w:rsidRDefault="0037746B" w:rsidP="0037746B">
      <w:pPr>
        <w:rPr>
          <w:rFonts w:ascii="Avenir-Oblique" w:hAnsi="Avenir-Oblique" w:cstheme="minorHAnsi"/>
          <w:szCs w:val="24"/>
        </w:rPr>
      </w:pPr>
    </w:p>
    <w:p w14:paraId="2B19EA31" w14:textId="43FE1490" w:rsidR="005758C4" w:rsidRPr="003201CC" w:rsidRDefault="00827A23" w:rsidP="003A6149">
      <w:pPr>
        <w:spacing w:line="240" w:lineRule="auto"/>
        <w:rPr>
          <w:rFonts w:ascii="Avenir-Oblique" w:hAnsi="Avenir-Oblique" w:cstheme="minorHAnsi"/>
          <w:b/>
          <w:bCs/>
          <w:sz w:val="28"/>
          <w:szCs w:val="32"/>
        </w:rPr>
      </w:pPr>
      <w:r w:rsidRPr="005627DC">
        <w:rPr>
          <w:rFonts w:ascii="Avenir-Oblique" w:hAnsi="Avenir-Oblique" w:cstheme="minorHAnsi"/>
          <w:b/>
          <w:bCs/>
          <w:sz w:val="28"/>
          <w:szCs w:val="32"/>
          <w:u w:val="single"/>
        </w:rPr>
        <w:t>HVORFOR</w:t>
      </w:r>
      <w:r w:rsidRPr="003201CC">
        <w:rPr>
          <w:rFonts w:ascii="Avenir-Oblique" w:hAnsi="Avenir-Oblique" w:cstheme="minorHAnsi"/>
          <w:b/>
          <w:bCs/>
          <w:i/>
          <w:iCs/>
          <w:sz w:val="28"/>
          <w:szCs w:val="32"/>
        </w:rPr>
        <w:t xml:space="preserve"> </w:t>
      </w:r>
      <w:r w:rsidRPr="003201CC">
        <w:rPr>
          <w:rFonts w:ascii="Avenir-Oblique" w:hAnsi="Avenir-Oblique" w:cstheme="minorHAnsi"/>
          <w:b/>
          <w:bCs/>
          <w:sz w:val="28"/>
          <w:szCs w:val="32"/>
        </w:rPr>
        <w:t xml:space="preserve">TRENGER VI MER KOMPETANSE OM PSYKISK HELSE? </w:t>
      </w:r>
    </w:p>
    <w:p w14:paraId="64CA81EE" w14:textId="77777777" w:rsidR="009C6AFA" w:rsidRDefault="009C6AFA" w:rsidP="00380E6E">
      <w:pPr>
        <w:autoSpaceDE w:val="0"/>
        <w:autoSpaceDN w:val="0"/>
        <w:adjustRightInd w:val="0"/>
        <w:spacing w:after="0" w:line="240" w:lineRule="auto"/>
        <w:rPr>
          <w:rFonts w:ascii="Avenir-Oblique" w:hAnsi="Avenir-Oblique" w:cstheme="minorHAnsi"/>
          <w:szCs w:val="24"/>
        </w:rPr>
      </w:pPr>
    </w:p>
    <w:p w14:paraId="618BCCEC" w14:textId="4F4A16C0" w:rsidR="00F66A86" w:rsidRPr="003201CC" w:rsidRDefault="00380E6E" w:rsidP="00380E6E">
      <w:pPr>
        <w:autoSpaceDE w:val="0"/>
        <w:autoSpaceDN w:val="0"/>
        <w:adjustRightInd w:val="0"/>
        <w:spacing w:after="0" w:line="240" w:lineRule="auto"/>
        <w:rPr>
          <w:rFonts w:ascii="Avenir-Oblique" w:hAnsi="Avenir-Oblique" w:cstheme="minorHAnsi"/>
          <w:szCs w:val="24"/>
        </w:rPr>
      </w:pPr>
      <w:r w:rsidRPr="003201CC">
        <w:rPr>
          <w:rFonts w:ascii="Avenir-Oblique" w:hAnsi="Avenir-Oblique" w:cstheme="minorHAnsi"/>
          <w:szCs w:val="24"/>
        </w:rPr>
        <w:t>Helsepersonell må være trygge på når og hvordan de skal spørre om psykisk helse. Ikke alle</w:t>
      </w:r>
      <w:r w:rsidR="005E105E" w:rsidRPr="003201CC">
        <w:rPr>
          <w:rFonts w:ascii="Avenir-Oblique" w:hAnsi="Avenir-Oblique" w:cstheme="minorHAnsi"/>
          <w:szCs w:val="24"/>
        </w:rPr>
        <w:t xml:space="preserve"> </w:t>
      </w:r>
      <w:r w:rsidRPr="003201CC">
        <w:rPr>
          <w:rFonts w:ascii="Avenir-Oblique" w:hAnsi="Avenir-Oblique" w:cstheme="minorHAnsi"/>
          <w:szCs w:val="24"/>
        </w:rPr>
        <w:t>pasienter trenger henvisning til psykolog</w:t>
      </w:r>
      <w:r w:rsidR="005E105E" w:rsidRPr="003201CC">
        <w:rPr>
          <w:rFonts w:ascii="Avenir-Oblique" w:hAnsi="Avenir-Oblique" w:cstheme="minorHAnsi"/>
          <w:szCs w:val="24"/>
        </w:rPr>
        <w:t xml:space="preserve"> </w:t>
      </w:r>
      <w:r w:rsidRPr="003201CC">
        <w:rPr>
          <w:rFonts w:ascii="Avenir-Oblique" w:hAnsi="Avenir-Oblique" w:cstheme="minorHAnsi"/>
          <w:szCs w:val="24"/>
        </w:rPr>
        <w:t>eller mestringstilbud, men alle trenger å bli</w:t>
      </w:r>
      <w:r w:rsidR="005E105E" w:rsidRPr="003201CC">
        <w:rPr>
          <w:rFonts w:ascii="Avenir-Oblique" w:hAnsi="Avenir-Oblique" w:cstheme="minorHAnsi"/>
          <w:szCs w:val="24"/>
        </w:rPr>
        <w:t xml:space="preserve"> </w:t>
      </w:r>
      <w:r w:rsidRPr="003201CC">
        <w:rPr>
          <w:rFonts w:ascii="Avenir-Oblique" w:hAnsi="Avenir-Oblique" w:cstheme="minorHAnsi"/>
          <w:szCs w:val="24"/>
        </w:rPr>
        <w:t>sett og hørt når de får behandling eller</w:t>
      </w:r>
      <w:r w:rsidR="005E105E" w:rsidRPr="003201CC">
        <w:rPr>
          <w:rFonts w:ascii="Avenir-Oblique" w:hAnsi="Avenir-Oblique" w:cstheme="minorHAnsi"/>
          <w:szCs w:val="24"/>
        </w:rPr>
        <w:t xml:space="preserve"> </w:t>
      </w:r>
      <w:r w:rsidRPr="003201CC">
        <w:rPr>
          <w:rFonts w:ascii="Avenir-Oblique" w:hAnsi="Avenir-Oblique" w:cstheme="minorHAnsi"/>
          <w:szCs w:val="24"/>
        </w:rPr>
        <w:t xml:space="preserve">oppfølging. Det </w:t>
      </w:r>
      <w:r w:rsidR="001D5006">
        <w:rPr>
          <w:rFonts w:ascii="Avenir-Oblique" w:hAnsi="Avenir-Oblique" w:cstheme="minorHAnsi"/>
          <w:szCs w:val="24"/>
        </w:rPr>
        <w:t xml:space="preserve">er </w:t>
      </w:r>
      <w:r w:rsidRPr="003201CC">
        <w:rPr>
          <w:rFonts w:ascii="Avenir-Oblique" w:hAnsi="Avenir-Oblique" w:cstheme="minorHAnsi"/>
          <w:szCs w:val="24"/>
        </w:rPr>
        <w:t>avgjørende at helsepersonell kan stille spørsmål om følelser og psykiske</w:t>
      </w:r>
      <w:r w:rsidR="005E105E" w:rsidRPr="003201CC">
        <w:rPr>
          <w:rFonts w:ascii="Avenir-Oblique" w:hAnsi="Avenir-Oblique" w:cstheme="minorHAnsi"/>
          <w:szCs w:val="24"/>
        </w:rPr>
        <w:t xml:space="preserve"> </w:t>
      </w:r>
      <w:r w:rsidRPr="003201CC">
        <w:rPr>
          <w:rFonts w:ascii="Avenir-Oblique" w:hAnsi="Avenir-Oblique" w:cstheme="minorHAnsi"/>
          <w:szCs w:val="24"/>
        </w:rPr>
        <w:t>reaksjoner under trygge rammer slik at man</w:t>
      </w:r>
      <w:r w:rsidR="005E105E" w:rsidRPr="003201CC">
        <w:rPr>
          <w:rFonts w:ascii="Avenir-Oblique" w:hAnsi="Avenir-Oblique" w:cstheme="minorHAnsi"/>
          <w:szCs w:val="24"/>
        </w:rPr>
        <w:t xml:space="preserve"> </w:t>
      </w:r>
      <w:r w:rsidRPr="003201CC">
        <w:rPr>
          <w:rFonts w:ascii="Avenir-Oblique" w:hAnsi="Avenir-Oblique" w:cstheme="minorHAnsi"/>
          <w:szCs w:val="24"/>
        </w:rPr>
        <w:t>unngår situasjoner som denne:</w:t>
      </w:r>
      <w:r w:rsidR="005E105E" w:rsidRPr="003201CC">
        <w:rPr>
          <w:rFonts w:ascii="Avenir-Oblique" w:hAnsi="Avenir-Oblique" w:cstheme="minorHAnsi"/>
          <w:szCs w:val="24"/>
        </w:rPr>
        <w:t xml:space="preserve"> </w:t>
      </w:r>
      <w:r w:rsidRPr="003201CC">
        <w:rPr>
          <w:rFonts w:ascii="Avenir-Oblique" w:hAnsi="Avenir-Oblique" w:cstheme="minorHAnsi"/>
          <w:szCs w:val="24"/>
        </w:rPr>
        <w:t>«Jeg var redd det jeg sa skulle komme opp i en epikrise som skulle leses av andre. Legen kunne fortalt om bakgrunnen for at man får de spørsmålene.</w:t>
      </w:r>
      <w:r w:rsidR="00F831DE">
        <w:rPr>
          <w:rFonts w:ascii="Avenir-Oblique" w:hAnsi="Avenir-Oblique" w:cstheme="minorHAnsi"/>
          <w:szCs w:val="24"/>
        </w:rPr>
        <w:t>»</w:t>
      </w:r>
    </w:p>
    <w:p w14:paraId="0119C9A4" w14:textId="77777777" w:rsidR="00380E6E" w:rsidRPr="003201CC" w:rsidRDefault="00380E6E" w:rsidP="00B145DA">
      <w:pPr>
        <w:rPr>
          <w:rFonts w:ascii="Avenir-Oblique" w:hAnsi="Avenir-Oblique" w:cstheme="minorHAnsi"/>
          <w:szCs w:val="24"/>
        </w:rPr>
      </w:pPr>
    </w:p>
    <w:p w14:paraId="71F3572F" w14:textId="77777777" w:rsidR="00171CC5" w:rsidRPr="003201CC" w:rsidRDefault="00171CC5" w:rsidP="00171CC5">
      <w:pPr>
        <w:rPr>
          <w:rFonts w:ascii="Avenir-Oblique" w:hAnsi="Avenir-Oblique" w:cstheme="minorHAnsi"/>
          <w:sz w:val="28"/>
          <w:szCs w:val="32"/>
        </w:rPr>
      </w:pPr>
      <w:r w:rsidRPr="003201CC">
        <w:rPr>
          <w:rFonts w:ascii="Avenir-Oblique" w:hAnsi="Avenir-Oblique" w:cstheme="minorHAnsi"/>
          <w:sz w:val="28"/>
          <w:szCs w:val="32"/>
        </w:rPr>
        <w:t>FFO ANBEFALER:</w:t>
      </w:r>
    </w:p>
    <w:bookmarkEnd w:id="19"/>
    <w:p w14:paraId="67C788E5" w14:textId="59315706" w:rsidR="00312182" w:rsidRPr="003201CC" w:rsidRDefault="00312182" w:rsidP="00312182">
      <w:pPr>
        <w:pStyle w:val="Listeavsnitt"/>
        <w:numPr>
          <w:ilvl w:val="0"/>
          <w:numId w:val="12"/>
        </w:numPr>
        <w:autoSpaceDE w:val="0"/>
        <w:autoSpaceDN w:val="0"/>
        <w:adjustRightInd w:val="0"/>
        <w:spacing w:after="0" w:line="240" w:lineRule="auto"/>
        <w:rPr>
          <w:rFonts w:ascii="Avenir-Oblique" w:hAnsi="Avenir-Oblique" w:cstheme="minorHAnsi"/>
          <w:szCs w:val="24"/>
        </w:rPr>
      </w:pPr>
      <w:r w:rsidRPr="003201CC">
        <w:rPr>
          <w:rFonts w:ascii="Avenir-Oblique" w:hAnsi="Avenir-Oblique" w:cstheme="minorHAnsi"/>
          <w:szCs w:val="24"/>
        </w:rPr>
        <w:t>Helse- og omsorgstjenestene bør ha kompetanse innen helsepedagogikk og klinisk helsepsykologi, slik at pasienter kan få økt helsekompetanse.</w:t>
      </w:r>
    </w:p>
    <w:p w14:paraId="6CDBB917" w14:textId="03C24C41" w:rsidR="00312182" w:rsidRPr="003201CC" w:rsidRDefault="00312182" w:rsidP="00312182">
      <w:pPr>
        <w:pStyle w:val="Listeavsnitt"/>
        <w:numPr>
          <w:ilvl w:val="0"/>
          <w:numId w:val="12"/>
        </w:numPr>
        <w:autoSpaceDE w:val="0"/>
        <w:autoSpaceDN w:val="0"/>
        <w:adjustRightInd w:val="0"/>
        <w:spacing w:after="0" w:line="240" w:lineRule="auto"/>
        <w:rPr>
          <w:rFonts w:ascii="Avenir-Oblique" w:hAnsi="Avenir-Oblique" w:cstheme="minorHAnsi"/>
          <w:szCs w:val="24"/>
        </w:rPr>
      </w:pPr>
      <w:r w:rsidRPr="003201CC">
        <w:rPr>
          <w:rFonts w:ascii="Avenir-Oblique" w:hAnsi="Avenir-Oblique" w:cstheme="minorHAnsi"/>
          <w:szCs w:val="24"/>
        </w:rPr>
        <w:t>Helse- og sosialfaglige utdanninger bør ha en tverrfaglig tilnærming.</w:t>
      </w:r>
    </w:p>
    <w:p w14:paraId="187A06C4" w14:textId="6F6DDFD5" w:rsidR="00312182" w:rsidRPr="003201CC" w:rsidRDefault="008C3F10" w:rsidP="00312182">
      <w:pPr>
        <w:pStyle w:val="Listeavsnitt"/>
        <w:numPr>
          <w:ilvl w:val="0"/>
          <w:numId w:val="12"/>
        </w:numPr>
        <w:autoSpaceDE w:val="0"/>
        <w:autoSpaceDN w:val="0"/>
        <w:adjustRightInd w:val="0"/>
        <w:spacing w:after="0" w:line="240" w:lineRule="auto"/>
        <w:rPr>
          <w:rFonts w:ascii="Avenir-Oblique" w:hAnsi="Avenir-Oblique" w:cstheme="minorHAnsi"/>
          <w:szCs w:val="24"/>
        </w:rPr>
      </w:pPr>
      <w:r>
        <w:rPr>
          <w:rFonts w:ascii="Avenir-Oblique" w:hAnsi="Avenir-Oblique" w:cstheme="minorHAnsi"/>
          <w:szCs w:val="24"/>
        </w:rPr>
        <w:t>Primær- og s</w:t>
      </w:r>
      <w:r w:rsidR="00312182" w:rsidRPr="003201CC">
        <w:rPr>
          <w:rFonts w:ascii="Avenir-Oblique" w:hAnsi="Avenir-Oblique" w:cstheme="minorHAnsi"/>
          <w:szCs w:val="24"/>
        </w:rPr>
        <w:t>pesialisthelsetjenesten må utrede psykiske plager hos kronisk syke for å unngå feildiagnostisering eller at alle plager kobles til somatikk.</w:t>
      </w:r>
    </w:p>
    <w:p w14:paraId="1C624181" w14:textId="77777777" w:rsidR="00312182" w:rsidRPr="003201CC" w:rsidRDefault="00312182" w:rsidP="00312182">
      <w:pPr>
        <w:pStyle w:val="Listeavsnitt"/>
        <w:numPr>
          <w:ilvl w:val="0"/>
          <w:numId w:val="12"/>
        </w:numPr>
        <w:autoSpaceDE w:val="0"/>
        <w:autoSpaceDN w:val="0"/>
        <w:adjustRightInd w:val="0"/>
        <w:spacing w:after="0" w:line="240" w:lineRule="auto"/>
        <w:rPr>
          <w:rFonts w:ascii="Avenir-Oblique" w:hAnsi="Avenir-Oblique" w:cstheme="minorHAnsi"/>
          <w:szCs w:val="24"/>
        </w:rPr>
      </w:pPr>
      <w:r w:rsidRPr="003201CC">
        <w:rPr>
          <w:rFonts w:ascii="Avenir-Oblique" w:hAnsi="Avenir-Oblique" w:cstheme="minorHAnsi"/>
          <w:szCs w:val="24"/>
        </w:rPr>
        <w:t>Pakkeforløp for somatisk syke bør inkludere psykologisk kompetanse.</w:t>
      </w:r>
    </w:p>
    <w:p w14:paraId="7E3662AB" w14:textId="50932C90" w:rsidR="00251F46" w:rsidRPr="003201CC" w:rsidRDefault="00312182" w:rsidP="00312182">
      <w:pPr>
        <w:pStyle w:val="Listeavsnitt"/>
        <w:numPr>
          <w:ilvl w:val="0"/>
          <w:numId w:val="12"/>
        </w:numPr>
        <w:autoSpaceDE w:val="0"/>
        <w:autoSpaceDN w:val="0"/>
        <w:adjustRightInd w:val="0"/>
        <w:spacing w:after="0" w:line="240" w:lineRule="auto"/>
        <w:rPr>
          <w:rFonts w:ascii="Avenir-Oblique" w:hAnsi="Avenir-Oblique" w:cstheme="minorHAnsi"/>
          <w:szCs w:val="24"/>
        </w:rPr>
      </w:pPr>
      <w:r w:rsidRPr="003201CC">
        <w:rPr>
          <w:rFonts w:ascii="Avenir-Oblique" w:hAnsi="Avenir-Oblique" w:cstheme="minorHAnsi"/>
          <w:szCs w:val="24"/>
        </w:rPr>
        <w:t xml:space="preserve">De kommunale helse- og omsorgstjenestene </w:t>
      </w:r>
      <w:r w:rsidR="00786620">
        <w:rPr>
          <w:rFonts w:ascii="Avenir-Oblique" w:hAnsi="Avenir-Oblique" w:cstheme="minorHAnsi"/>
          <w:szCs w:val="24"/>
        </w:rPr>
        <w:t>må</w:t>
      </w:r>
      <w:r w:rsidRPr="003201CC">
        <w:rPr>
          <w:rFonts w:ascii="Avenir-Oblique" w:hAnsi="Avenir-Oblique" w:cstheme="minorHAnsi"/>
          <w:szCs w:val="24"/>
        </w:rPr>
        <w:t xml:space="preserve"> ha kompetanse om god psykisk helse for å kunne henvise videre.</w:t>
      </w:r>
    </w:p>
    <w:p w14:paraId="3B1F1C03" w14:textId="77777777" w:rsidR="00827A23" w:rsidRPr="003201CC" w:rsidRDefault="00827A23" w:rsidP="00827A23">
      <w:pPr>
        <w:pStyle w:val="Listeavsnitt"/>
        <w:autoSpaceDE w:val="0"/>
        <w:autoSpaceDN w:val="0"/>
        <w:adjustRightInd w:val="0"/>
        <w:spacing w:after="0" w:line="240" w:lineRule="auto"/>
        <w:rPr>
          <w:rFonts w:ascii="Avenir-Oblique" w:hAnsi="Avenir-Oblique" w:cstheme="minorHAnsi"/>
          <w:szCs w:val="24"/>
        </w:rPr>
      </w:pPr>
    </w:p>
    <w:p w14:paraId="3DE819F3" w14:textId="77777777" w:rsidR="00312182" w:rsidRPr="003201CC" w:rsidRDefault="00312182" w:rsidP="00312182">
      <w:pPr>
        <w:rPr>
          <w:rFonts w:ascii="Avenir-Oblique" w:hAnsi="Avenir-Oblique" w:cstheme="minorHAnsi"/>
          <w:szCs w:val="24"/>
        </w:rPr>
      </w:pPr>
    </w:p>
    <w:p w14:paraId="2D2A0DDF" w14:textId="58FC7440" w:rsidR="00827A23" w:rsidRPr="003201CC" w:rsidRDefault="00827A23" w:rsidP="0016034B">
      <w:pPr>
        <w:spacing w:line="240" w:lineRule="auto"/>
        <w:rPr>
          <w:rFonts w:ascii="Avenir-Oblique" w:hAnsi="Avenir-Oblique" w:cstheme="minorHAnsi"/>
          <w:b/>
          <w:bCs/>
          <w:sz w:val="28"/>
          <w:szCs w:val="32"/>
        </w:rPr>
      </w:pPr>
      <w:r w:rsidRPr="005627DC">
        <w:rPr>
          <w:rFonts w:ascii="Avenir-Oblique" w:hAnsi="Avenir-Oblique" w:cstheme="minorHAnsi"/>
          <w:b/>
          <w:bCs/>
          <w:sz w:val="28"/>
          <w:szCs w:val="32"/>
          <w:u w:val="single"/>
        </w:rPr>
        <w:t>HVEM</w:t>
      </w:r>
      <w:r w:rsidRPr="005627DC">
        <w:rPr>
          <w:rFonts w:ascii="Avenir-Oblique" w:hAnsi="Avenir-Oblique" w:cstheme="minorHAnsi"/>
          <w:b/>
          <w:bCs/>
          <w:sz w:val="28"/>
          <w:szCs w:val="32"/>
        </w:rPr>
        <w:t xml:space="preserve"> </w:t>
      </w:r>
      <w:r w:rsidRPr="003201CC">
        <w:rPr>
          <w:rFonts w:ascii="Avenir-Oblique" w:hAnsi="Avenir-Oblique" w:cstheme="minorHAnsi"/>
          <w:b/>
          <w:bCs/>
          <w:sz w:val="28"/>
          <w:szCs w:val="32"/>
        </w:rPr>
        <w:t xml:space="preserve">HAR ANSVARET FOR Å KOBLE KROPP OG SINN? </w:t>
      </w:r>
    </w:p>
    <w:p w14:paraId="1794FC02" w14:textId="77777777" w:rsidR="009C6AFA" w:rsidRDefault="009C6AFA" w:rsidP="005301AE">
      <w:pPr>
        <w:autoSpaceDE w:val="0"/>
        <w:autoSpaceDN w:val="0"/>
        <w:adjustRightInd w:val="0"/>
        <w:spacing w:after="0" w:line="240" w:lineRule="auto"/>
        <w:rPr>
          <w:rFonts w:ascii="Avenir-Oblique" w:hAnsi="Avenir-Oblique" w:cstheme="minorHAnsi"/>
          <w:szCs w:val="24"/>
        </w:rPr>
      </w:pPr>
    </w:p>
    <w:p w14:paraId="0624EC3C" w14:textId="70FF605E" w:rsidR="00350727" w:rsidRPr="00462416" w:rsidRDefault="009763BA" w:rsidP="005301AE">
      <w:pPr>
        <w:autoSpaceDE w:val="0"/>
        <w:autoSpaceDN w:val="0"/>
        <w:adjustRightInd w:val="0"/>
        <w:spacing w:after="0" w:line="240" w:lineRule="auto"/>
        <w:rPr>
          <w:rFonts w:ascii="Avenir-Oblique" w:hAnsi="Avenir-Oblique" w:cstheme="minorHAnsi"/>
          <w:sz w:val="22"/>
        </w:rPr>
      </w:pPr>
      <w:r w:rsidRPr="003201CC">
        <w:rPr>
          <w:rFonts w:ascii="Avenir-Oblique" w:hAnsi="Avenir-Oblique" w:cstheme="minorHAnsi"/>
          <w:szCs w:val="24"/>
        </w:rPr>
        <w:t>På spørsmål om hvem som burde ta opp temaet psykisk helse svarte en vi intervjuet:</w:t>
      </w:r>
      <w:r w:rsidR="000343F9" w:rsidRPr="003201CC">
        <w:rPr>
          <w:rFonts w:ascii="Avenir-Oblique" w:hAnsi="Avenir-Oblique" w:cstheme="minorHAnsi"/>
          <w:szCs w:val="24"/>
        </w:rPr>
        <w:t xml:space="preserve"> </w:t>
      </w:r>
      <w:r w:rsidRPr="003201CC">
        <w:rPr>
          <w:rFonts w:ascii="Avenir-Oblique" w:hAnsi="Avenir-Oblique" w:cstheme="minorHAnsi"/>
          <w:szCs w:val="24"/>
        </w:rPr>
        <w:t xml:space="preserve">«Både fastlegen og nevrologen. De du har kontakt med.» </w:t>
      </w:r>
      <w:r w:rsidR="00462416" w:rsidRPr="00462416">
        <w:rPr>
          <w:rFonts w:ascii="Avenir-Oblique" w:hAnsi="Avenir-Oblique" w:cstheme="minorHAnsi"/>
          <w:szCs w:val="24"/>
        </w:rPr>
        <w:t>En person sa i intervju at</w:t>
      </w:r>
      <w:r w:rsidR="00462416" w:rsidRPr="006B363F">
        <w:rPr>
          <w:rFonts w:ascii="Avenir-Oblique" w:hAnsi="Avenir-Oblique" w:cstheme="minorHAnsi"/>
          <w:szCs w:val="24"/>
        </w:rPr>
        <w:t xml:space="preserve"> </w:t>
      </w:r>
      <w:r w:rsidR="006B363F" w:rsidRPr="006B363F">
        <w:rPr>
          <w:rFonts w:ascii="Avenir-Oblique" w:hAnsi="Avenir-Oblique" w:cstheme="minorHAnsi"/>
          <w:szCs w:val="24"/>
        </w:rPr>
        <w:t>man blir godt kjent med fysioterapeuten og bør kunne henvises derfra til psykolog</w:t>
      </w:r>
      <w:r w:rsidR="00462416" w:rsidRPr="006B363F">
        <w:rPr>
          <w:rFonts w:ascii="Avenir-Oblique" w:hAnsi="Avenir-Oblique" w:cstheme="minorHAnsi"/>
          <w:szCs w:val="24"/>
        </w:rPr>
        <w:t>.</w:t>
      </w:r>
      <w:r w:rsidR="00462416" w:rsidRPr="00462416">
        <w:rPr>
          <w:rFonts w:ascii="Avenir-Oblique" w:hAnsi="Avenir-Oblique" w:cstheme="minorHAnsi"/>
          <w:szCs w:val="24"/>
        </w:rPr>
        <w:t xml:space="preserve"> </w:t>
      </w:r>
      <w:r w:rsidRPr="003201CC">
        <w:rPr>
          <w:rFonts w:ascii="Avenir-Oblique" w:hAnsi="Avenir-Oblique" w:cstheme="minorHAnsi"/>
          <w:szCs w:val="24"/>
        </w:rPr>
        <w:t>Selv om venner og familie</w:t>
      </w:r>
      <w:r w:rsidR="005301AE" w:rsidRPr="003201CC">
        <w:rPr>
          <w:rFonts w:ascii="Avenir-Oblique" w:hAnsi="Avenir-Oblique" w:cstheme="minorHAnsi"/>
          <w:szCs w:val="24"/>
        </w:rPr>
        <w:t xml:space="preserve"> </w:t>
      </w:r>
      <w:r w:rsidRPr="003201CC">
        <w:rPr>
          <w:rFonts w:ascii="Avenir-Oblique" w:hAnsi="Avenir-Oblique" w:cstheme="minorHAnsi"/>
          <w:szCs w:val="24"/>
        </w:rPr>
        <w:t>kan være en god støtte, var de vi snakket med tydelig på at: «Verktøyene for å takle det bedre får</w:t>
      </w:r>
      <w:r w:rsidR="005301AE" w:rsidRPr="003201CC">
        <w:rPr>
          <w:rFonts w:ascii="Avenir-Oblique" w:hAnsi="Avenir-Oblique" w:cstheme="minorHAnsi"/>
          <w:szCs w:val="24"/>
        </w:rPr>
        <w:t xml:space="preserve"> </w:t>
      </w:r>
      <w:r w:rsidRPr="003201CC">
        <w:rPr>
          <w:rFonts w:ascii="Avenir-Oblique" w:hAnsi="Avenir-Oblique" w:cstheme="minorHAnsi"/>
          <w:szCs w:val="24"/>
        </w:rPr>
        <w:t>du fra fagfolk.» Skole, arbeidsplasser, frivilligheten og fritidsarenaer har og en rolle i å være</w:t>
      </w:r>
      <w:r w:rsidR="005301AE" w:rsidRPr="003201CC">
        <w:rPr>
          <w:rFonts w:ascii="Avenir-Oblique" w:hAnsi="Avenir-Oblique" w:cstheme="minorHAnsi"/>
          <w:szCs w:val="24"/>
        </w:rPr>
        <w:t xml:space="preserve"> </w:t>
      </w:r>
      <w:r w:rsidRPr="003201CC">
        <w:rPr>
          <w:rFonts w:ascii="Avenir-Oblique" w:hAnsi="Avenir-Oblique" w:cstheme="minorHAnsi"/>
          <w:szCs w:val="24"/>
        </w:rPr>
        <w:t>inkluderende og redusere minoritetsstress hos personer med funksjonsnedsettelse</w:t>
      </w:r>
      <w:r w:rsidR="00FF5B41">
        <w:rPr>
          <w:rFonts w:ascii="Avenir-Oblique" w:hAnsi="Avenir-Oblique" w:cstheme="minorHAnsi"/>
          <w:szCs w:val="24"/>
        </w:rPr>
        <w:t>r.</w:t>
      </w:r>
    </w:p>
    <w:p w14:paraId="3BE3BACD" w14:textId="68055ED5" w:rsidR="009763BA" w:rsidRPr="003201CC" w:rsidRDefault="009763BA" w:rsidP="009763BA">
      <w:pPr>
        <w:rPr>
          <w:rFonts w:ascii="Avenir-Oblique" w:hAnsi="Avenir-Oblique" w:cstheme="minorHAnsi"/>
          <w:szCs w:val="24"/>
        </w:rPr>
      </w:pPr>
    </w:p>
    <w:p w14:paraId="0A2AAF80" w14:textId="0AACAE99" w:rsidR="00171CC5" w:rsidRPr="003201CC" w:rsidRDefault="00171CC5" w:rsidP="00171CC5">
      <w:pPr>
        <w:rPr>
          <w:rFonts w:ascii="Avenir-Oblique" w:hAnsi="Avenir-Oblique" w:cstheme="minorHAnsi"/>
          <w:sz w:val="28"/>
          <w:szCs w:val="32"/>
        </w:rPr>
      </w:pPr>
      <w:r w:rsidRPr="003201CC">
        <w:rPr>
          <w:rFonts w:ascii="Avenir-Oblique" w:hAnsi="Avenir-Oblique" w:cstheme="minorHAnsi"/>
          <w:sz w:val="28"/>
          <w:szCs w:val="32"/>
        </w:rPr>
        <w:t>FFO ANBEFALER:</w:t>
      </w:r>
    </w:p>
    <w:p w14:paraId="43FAED51" w14:textId="7E7003D5" w:rsidR="00AA46D9" w:rsidRPr="003201CC" w:rsidRDefault="00AA46D9" w:rsidP="00AA46D9">
      <w:pPr>
        <w:pStyle w:val="Listeavsnitt"/>
        <w:numPr>
          <w:ilvl w:val="0"/>
          <w:numId w:val="13"/>
        </w:numPr>
        <w:autoSpaceDE w:val="0"/>
        <w:autoSpaceDN w:val="0"/>
        <w:adjustRightInd w:val="0"/>
        <w:spacing w:after="0" w:line="240" w:lineRule="auto"/>
        <w:rPr>
          <w:rFonts w:ascii="Avenir-Oblique" w:hAnsi="Avenir-Oblique" w:cstheme="minorHAnsi"/>
          <w:szCs w:val="24"/>
        </w:rPr>
      </w:pPr>
      <w:r w:rsidRPr="003201CC">
        <w:rPr>
          <w:rFonts w:ascii="Avenir-Oblique" w:hAnsi="Avenir-Oblique" w:cstheme="minorHAnsi"/>
          <w:szCs w:val="24"/>
        </w:rPr>
        <w:t>Spesialisthelsetjenesten bør i større grad avdekke hvem som har behov for ekstra oppfølging eller henvisning til psykolog.</w:t>
      </w:r>
    </w:p>
    <w:p w14:paraId="1AE45554" w14:textId="19FD7806" w:rsidR="00AA46D9" w:rsidRPr="003201CC" w:rsidRDefault="00AA46D9" w:rsidP="00705415">
      <w:pPr>
        <w:pStyle w:val="Listeavsnitt"/>
        <w:numPr>
          <w:ilvl w:val="0"/>
          <w:numId w:val="13"/>
        </w:numPr>
        <w:autoSpaceDE w:val="0"/>
        <w:autoSpaceDN w:val="0"/>
        <w:adjustRightInd w:val="0"/>
        <w:spacing w:after="0" w:line="240" w:lineRule="auto"/>
        <w:rPr>
          <w:rFonts w:ascii="Avenir-Oblique" w:hAnsi="Avenir-Oblique" w:cstheme="minorHAnsi"/>
          <w:szCs w:val="24"/>
        </w:rPr>
      </w:pPr>
      <w:r w:rsidRPr="003201CC">
        <w:rPr>
          <w:rFonts w:ascii="Avenir-Oblique" w:hAnsi="Avenir-Oblique" w:cstheme="minorHAnsi"/>
          <w:szCs w:val="24"/>
        </w:rPr>
        <w:t>Kommuner må oppfylle kravet om at de skal ha psykolog tilgjengelig.</w:t>
      </w:r>
    </w:p>
    <w:p w14:paraId="517F0A14" w14:textId="1F1ED026" w:rsidR="00AA46D9" w:rsidRPr="003201CC" w:rsidRDefault="00AA46D9" w:rsidP="001C2A6D">
      <w:pPr>
        <w:pStyle w:val="Listeavsnitt"/>
        <w:numPr>
          <w:ilvl w:val="0"/>
          <w:numId w:val="13"/>
        </w:numPr>
        <w:autoSpaceDE w:val="0"/>
        <w:autoSpaceDN w:val="0"/>
        <w:adjustRightInd w:val="0"/>
        <w:spacing w:after="0" w:line="240" w:lineRule="auto"/>
        <w:rPr>
          <w:rFonts w:ascii="Avenir-Oblique" w:hAnsi="Avenir-Oblique" w:cstheme="minorHAnsi"/>
          <w:szCs w:val="24"/>
        </w:rPr>
      </w:pPr>
      <w:r w:rsidRPr="003201CC">
        <w:rPr>
          <w:rFonts w:ascii="Avenir-Oblique" w:hAnsi="Avenir-Oblique" w:cstheme="minorHAnsi"/>
          <w:szCs w:val="24"/>
        </w:rPr>
        <w:t>Kommuner og helseforetak må sørge for lærings- og mestringstilbud av god kvalitet som er tilpasset ulike grupper kronisk syke og pårørende.</w:t>
      </w:r>
    </w:p>
    <w:p w14:paraId="11B28E70" w14:textId="3106E759" w:rsidR="00AA46D9" w:rsidRPr="003201CC" w:rsidRDefault="00AA46D9" w:rsidP="00AA46D9">
      <w:pPr>
        <w:pStyle w:val="Listeavsnitt"/>
        <w:numPr>
          <w:ilvl w:val="0"/>
          <w:numId w:val="13"/>
        </w:numPr>
        <w:autoSpaceDE w:val="0"/>
        <w:autoSpaceDN w:val="0"/>
        <w:adjustRightInd w:val="0"/>
        <w:spacing w:after="0" w:line="240" w:lineRule="auto"/>
        <w:rPr>
          <w:rFonts w:ascii="Avenir-Oblique" w:hAnsi="Avenir-Oblique" w:cstheme="minorHAnsi"/>
          <w:szCs w:val="24"/>
        </w:rPr>
      </w:pPr>
      <w:r w:rsidRPr="003201CC">
        <w:rPr>
          <w:rFonts w:ascii="Avenir-Oblique" w:hAnsi="Avenir-Oblique" w:cstheme="minorHAnsi"/>
          <w:szCs w:val="24"/>
        </w:rPr>
        <w:t>Skoler, arbeidsplasser, frivilligheten og fritidsarenaer må være tilrettelagt for alle.</w:t>
      </w:r>
    </w:p>
    <w:p w14:paraId="2EC5BDBC" w14:textId="508E8A84" w:rsidR="00A13CFB" w:rsidRPr="003201CC" w:rsidRDefault="0011285A" w:rsidP="00FD6828">
      <w:pPr>
        <w:pStyle w:val="Listeavsnitt"/>
        <w:numPr>
          <w:ilvl w:val="0"/>
          <w:numId w:val="13"/>
        </w:numPr>
        <w:autoSpaceDE w:val="0"/>
        <w:autoSpaceDN w:val="0"/>
        <w:adjustRightInd w:val="0"/>
        <w:spacing w:after="0" w:line="240" w:lineRule="auto"/>
        <w:rPr>
          <w:rFonts w:ascii="Avenir-Oblique" w:hAnsi="Avenir-Oblique" w:cstheme="minorHAnsi"/>
          <w:szCs w:val="24"/>
          <w:shd w:val="clear" w:color="auto" w:fill="FEFEFE"/>
          <w:lang w:eastAsia="nb-NO"/>
        </w:rPr>
      </w:pPr>
      <w:r w:rsidRPr="008C0B89">
        <w:rPr>
          <w:noProof/>
          <w:sz w:val="22"/>
        </w:rPr>
        <w:drawing>
          <wp:anchor distT="0" distB="0" distL="114300" distR="114300" simplePos="0" relativeHeight="251659264" behindDoc="0" locked="0" layoutInCell="1" allowOverlap="1" wp14:anchorId="7B9F4505" wp14:editId="6970BBC3">
            <wp:simplePos x="0" y="0"/>
            <wp:positionH relativeFrom="margin">
              <wp:align>left</wp:align>
            </wp:positionH>
            <wp:positionV relativeFrom="paragraph">
              <wp:posOffset>738505</wp:posOffset>
            </wp:positionV>
            <wp:extent cx="520700" cy="767715"/>
            <wp:effectExtent l="0" t="0" r="0" b="0"/>
            <wp:wrapSquare wrapText="bothSides"/>
            <wp:docPr id="2" name="Bilde 2"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utklipp&#10;&#10;Automatisk generer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520700" cy="767715"/>
                    </a:xfrm>
                    <a:prstGeom prst="rect">
                      <a:avLst/>
                    </a:prstGeom>
                  </pic:spPr>
                </pic:pic>
              </a:graphicData>
            </a:graphic>
            <wp14:sizeRelH relativeFrom="margin">
              <wp14:pctWidth>0</wp14:pctWidth>
            </wp14:sizeRelH>
            <wp14:sizeRelV relativeFrom="margin">
              <wp14:pctHeight>0</wp14:pctHeight>
            </wp14:sizeRelV>
          </wp:anchor>
        </w:drawing>
      </w:r>
      <w:r w:rsidR="00AA46D9" w:rsidRPr="003201CC">
        <w:rPr>
          <w:rFonts w:ascii="Avenir-Oblique" w:hAnsi="Avenir-Oblique" w:cstheme="minorHAnsi"/>
          <w:szCs w:val="24"/>
        </w:rPr>
        <w:t>Helsesykepleiere må ha kunnskap om funksjonsnedsettelser. Og det nye faget «folkehelse og livsmestring», må tilrettelegges for elever funksjonsnedsettelse.</w:t>
      </w:r>
    </w:p>
    <w:sectPr w:rsidR="00A13CFB" w:rsidRPr="003201CC" w:rsidSect="00952B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D14A" w14:textId="77777777" w:rsidR="0035753E" w:rsidRDefault="0035753E" w:rsidP="005B5005">
      <w:pPr>
        <w:spacing w:after="0" w:line="240" w:lineRule="auto"/>
      </w:pPr>
      <w:r>
        <w:separator/>
      </w:r>
    </w:p>
  </w:endnote>
  <w:endnote w:type="continuationSeparator" w:id="0">
    <w:p w14:paraId="3D18C27F" w14:textId="77777777" w:rsidR="0035753E" w:rsidRDefault="0035753E" w:rsidP="005B5005">
      <w:pPr>
        <w:spacing w:after="0" w:line="240" w:lineRule="auto"/>
      </w:pPr>
      <w:r>
        <w:continuationSeparator/>
      </w:r>
    </w:p>
  </w:endnote>
  <w:endnote w:type="continuationNotice" w:id="1">
    <w:p w14:paraId="300DC987" w14:textId="77777777" w:rsidR="0035753E" w:rsidRDefault="00357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Black">
    <w:altName w:val="Calibri"/>
    <w:panose1 w:val="00000000000000000000"/>
    <w:charset w:val="00"/>
    <w:family w:val="swiss"/>
    <w:notTrueType/>
    <w:pitch w:val="default"/>
    <w:sig w:usb0="00000003" w:usb1="00000000" w:usb2="00000000" w:usb3="00000000" w:csb0="00000001" w:csb1="00000000"/>
  </w:font>
  <w:font w:name="Lato-Black">
    <w:altName w:val="Segoe UI"/>
    <w:panose1 w:val="00000000000000000000"/>
    <w:charset w:val="00"/>
    <w:family w:val="swiss"/>
    <w:notTrueType/>
    <w:pitch w:val="default"/>
    <w:sig w:usb0="00000003" w:usb1="00000000" w:usb2="00000000" w:usb3="00000000" w:csb0="00000001" w:csb1="00000000"/>
  </w:font>
  <w:font w:name="Lato-Bold">
    <w:altName w:val="Segoe UI"/>
    <w:panose1 w:val="00000000000000000000"/>
    <w:charset w:val="00"/>
    <w:family w:val="swiss"/>
    <w:notTrueType/>
    <w:pitch w:val="default"/>
    <w:sig w:usb0="00000003" w:usb1="00000000" w:usb2="00000000" w:usb3="00000000" w:csb0="00000001" w:csb1="00000000"/>
  </w:font>
  <w:font w:name="Avenir-Oblique">
    <w:altName w:val="Calibri"/>
    <w:panose1 w:val="00000000000000000000"/>
    <w:charset w:val="00"/>
    <w:family w:val="swiss"/>
    <w:notTrueType/>
    <w:pitch w:val="default"/>
    <w:sig w:usb0="00000003" w:usb1="00000000" w:usb2="00000000" w:usb3="00000000" w:csb0="00000001" w:csb1="00000000"/>
  </w:font>
  <w:font w:name="Avenir-Book">
    <w:altName w:val="Calibri"/>
    <w:panose1 w:val="00000000000000000000"/>
    <w:charset w:val="00"/>
    <w:family w:val="swiss"/>
    <w:notTrueType/>
    <w:pitch w:val="default"/>
    <w:sig w:usb0="00000003" w:usb1="00000000" w:usb2="00000000" w:usb3="00000000" w:csb0="00000001" w:csb1="00000000"/>
  </w:font>
  <w:font w:name="Avenir-Roman">
    <w:altName w:val="Calibri"/>
    <w:panose1 w:val="00000000000000000000"/>
    <w:charset w:val="00"/>
    <w:family w:val="swiss"/>
    <w:notTrueType/>
    <w:pitch w:val="default"/>
    <w:sig w:usb0="00000003" w:usb1="00000000" w:usb2="00000000" w:usb3="00000000" w:csb0="00000001" w:csb1="00000000"/>
  </w:font>
  <w:font w:name="AvenirNextCondensed-DemiBold">
    <w:altName w:val="Calibri"/>
    <w:panose1 w:val="00000000000000000000"/>
    <w:charset w:val="00"/>
    <w:family w:val="swiss"/>
    <w:notTrueType/>
    <w:pitch w:val="default"/>
    <w:sig w:usb0="00000003" w:usb1="00000000" w:usb2="00000000" w:usb3="00000000" w:csb0="00000001" w:csb1="00000000"/>
  </w:font>
  <w:font w:name="Lato-Regular">
    <w:altName w:val="Lat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297185"/>
      <w:docPartObj>
        <w:docPartGallery w:val="Page Numbers (Bottom of Page)"/>
        <w:docPartUnique/>
      </w:docPartObj>
    </w:sdtPr>
    <w:sdtEndPr>
      <w:rPr>
        <w:rFonts w:ascii="Avenir-Oblique" w:hAnsi="Avenir-Oblique"/>
      </w:rPr>
    </w:sdtEndPr>
    <w:sdtContent>
      <w:p w14:paraId="48932B56" w14:textId="7F1388A8" w:rsidR="00B721EA" w:rsidRPr="00EB131E" w:rsidRDefault="00B721EA">
        <w:pPr>
          <w:pStyle w:val="Bunntekst"/>
          <w:jc w:val="right"/>
          <w:rPr>
            <w:rFonts w:ascii="Avenir-Oblique" w:hAnsi="Avenir-Oblique"/>
          </w:rPr>
        </w:pPr>
        <w:r w:rsidRPr="00EB131E">
          <w:rPr>
            <w:rFonts w:ascii="Avenir-Oblique" w:hAnsi="Avenir-Oblique"/>
          </w:rPr>
          <w:fldChar w:fldCharType="begin"/>
        </w:r>
        <w:r w:rsidRPr="00EB131E">
          <w:rPr>
            <w:rFonts w:ascii="Avenir-Oblique" w:hAnsi="Avenir-Oblique"/>
          </w:rPr>
          <w:instrText>PAGE   \* MERGEFORMAT</w:instrText>
        </w:r>
        <w:r w:rsidRPr="00EB131E">
          <w:rPr>
            <w:rFonts w:ascii="Avenir-Oblique" w:hAnsi="Avenir-Oblique"/>
          </w:rPr>
          <w:fldChar w:fldCharType="separate"/>
        </w:r>
        <w:r w:rsidRPr="00EB131E">
          <w:rPr>
            <w:rFonts w:ascii="Avenir-Oblique" w:hAnsi="Avenir-Oblique"/>
          </w:rPr>
          <w:t>2</w:t>
        </w:r>
        <w:r w:rsidRPr="00EB131E">
          <w:rPr>
            <w:rFonts w:ascii="Avenir-Oblique" w:hAnsi="Avenir-Oblique"/>
          </w:rPr>
          <w:fldChar w:fldCharType="end"/>
        </w:r>
      </w:p>
    </w:sdtContent>
  </w:sdt>
  <w:p w14:paraId="425E663D" w14:textId="77777777" w:rsidR="00B721EA" w:rsidRDefault="00B721E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F348C" w14:textId="77777777" w:rsidR="0035753E" w:rsidRDefault="0035753E" w:rsidP="005B5005">
      <w:pPr>
        <w:spacing w:after="0" w:line="240" w:lineRule="auto"/>
      </w:pPr>
      <w:r>
        <w:separator/>
      </w:r>
    </w:p>
  </w:footnote>
  <w:footnote w:type="continuationSeparator" w:id="0">
    <w:p w14:paraId="30AD5317" w14:textId="77777777" w:rsidR="0035753E" w:rsidRDefault="0035753E" w:rsidP="005B5005">
      <w:pPr>
        <w:spacing w:after="0" w:line="240" w:lineRule="auto"/>
      </w:pPr>
      <w:r>
        <w:continuationSeparator/>
      </w:r>
    </w:p>
  </w:footnote>
  <w:footnote w:type="continuationNotice" w:id="1">
    <w:p w14:paraId="752F67A5" w14:textId="77777777" w:rsidR="0035753E" w:rsidRDefault="0035753E">
      <w:pPr>
        <w:spacing w:after="0" w:line="240" w:lineRule="auto"/>
      </w:pPr>
    </w:p>
  </w:footnote>
  <w:footnote w:id="2">
    <w:p w14:paraId="3B1BF3B5" w14:textId="74B800BB" w:rsidR="00AB5B2A" w:rsidRPr="000D0057" w:rsidRDefault="00AB5B2A">
      <w:pPr>
        <w:pStyle w:val="Fotnotetekst"/>
        <w:rPr>
          <w:rFonts w:ascii="Avenir-Book" w:hAnsi="Avenir-Book" w:cstheme="minorHAnsi"/>
          <w:sz w:val="18"/>
          <w:szCs w:val="18"/>
          <w:lang w:val="en-US"/>
        </w:rPr>
      </w:pPr>
      <w:r w:rsidRPr="000D0057">
        <w:rPr>
          <w:rStyle w:val="Fotnotereferanse"/>
          <w:rFonts w:ascii="Avenir-Book" w:hAnsi="Avenir-Book" w:cstheme="minorHAnsi"/>
          <w:sz w:val="18"/>
          <w:szCs w:val="18"/>
        </w:rPr>
        <w:footnoteRef/>
      </w:r>
      <w:r w:rsidRPr="000D0057">
        <w:rPr>
          <w:rFonts w:ascii="Avenir-Book" w:hAnsi="Avenir-Book" w:cstheme="minorHAnsi"/>
          <w:sz w:val="18"/>
          <w:szCs w:val="18"/>
          <w:lang w:val="en-US"/>
        </w:rPr>
        <w:t xml:space="preserve"> </w:t>
      </w:r>
      <w:r w:rsidR="00632877" w:rsidRPr="000D0057">
        <w:rPr>
          <w:rFonts w:ascii="Avenir-Book" w:hAnsi="Avenir-Book" w:cstheme="minorHAnsi"/>
          <w:i/>
          <w:iCs/>
          <w:sz w:val="18"/>
          <w:szCs w:val="18"/>
          <w:lang w:val="en-US"/>
        </w:rPr>
        <w:t>Naylor, C. et.al. (2012), “Long-term condition and mental health”, (kingsfund.org.uk).</w:t>
      </w:r>
    </w:p>
  </w:footnote>
  <w:footnote w:id="3">
    <w:p w14:paraId="67D6246D" w14:textId="7229415B" w:rsidR="00ED1734" w:rsidRPr="005E1DB2" w:rsidRDefault="00ED1734">
      <w:pPr>
        <w:pStyle w:val="Fotnotetekst"/>
        <w:rPr>
          <w:lang w:val="en-US"/>
        </w:rPr>
      </w:pPr>
      <w:r w:rsidRPr="000D0057">
        <w:rPr>
          <w:rStyle w:val="Fotnotereferanse"/>
          <w:rFonts w:ascii="Avenir-Book" w:hAnsi="Avenir-Book" w:cstheme="minorHAnsi"/>
          <w:sz w:val="18"/>
          <w:szCs w:val="18"/>
        </w:rPr>
        <w:footnoteRef/>
      </w:r>
      <w:r w:rsidRPr="000D0057">
        <w:rPr>
          <w:rFonts w:ascii="Avenir-Book" w:hAnsi="Avenir-Book" w:cstheme="minorHAnsi"/>
          <w:sz w:val="18"/>
          <w:szCs w:val="18"/>
          <w:lang w:val="en-US"/>
        </w:rPr>
        <w:t xml:space="preserve"> </w:t>
      </w:r>
      <w:r w:rsidR="00632877" w:rsidRPr="000D0057">
        <w:rPr>
          <w:rFonts w:ascii="Avenir-Book" w:hAnsi="Avenir-Book" w:cstheme="minorHAnsi"/>
          <w:i/>
          <w:iCs/>
          <w:sz w:val="18"/>
          <w:szCs w:val="18"/>
          <w:lang w:val="en-US"/>
        </w:rPr>
        <w:t>Stuber, M. et.al. (2003), “Posttraumatic stress responses in children with life-threatening illnesses”, (sciencedirect.com).</w:t>
      </w:r>
    </w:p>
  </w:footnote>
  <w:footnote w:id="4">
    <w:p w14:paraId="470C2D06" w14:textId="5277237B" w:rsidR="00F94CC3" w:rsidRPr="000D0057" w:rsidRDefault="00F94CC3">
      <w:pPr>
        <w:pStyle w:val="Fotnotetekst"/>
        <w:rPr>
          <w:rFonts w:ascii="Avenir-Book" w:hAnsi="Avenir-Book" w:cstheme="minorHAnsi"/>
          <w:sz w:val="18"/>
          <w:szCs w:val="18"/>
          <w:lang w:val="en-US"/>
        </w:rPr>
      </w:pPr>
      <w:r w:rsidRPr="000D0057">
        <w:rPr>
          <w:rStyle w:val="Fotnotereferanse"/>
          <w:rFonts w:ascii="Avenir-Book" w:hAnsi="Avenir-Book" w:cstheme="minorHAnsi"/>
          <w:sz w:val="18"/>
          <w:szCs w:val="18"/>
        </w:rPr>
        <w:footnoteRef/>
      </w:r>
      <w:r w:rsidRPr="000D0057">
        <w:rPr>
          <w:rFonts w:ascii="Avenir-Book" w:hAnsi="Avenir-Book" w:cstheme="minorHAnsi"/>
          <w:sz w:val="18"/>
          <w:szCs w:val="18"/>
          <w:lang w:val="en-US"/>
        </w:rPr>
        <w:t xml:space="preserve"> </w:t>
      </w:r>
      <w:r w:rsidR="001C592D" w:rsidRPr="000D0057">
        <w:rPr>
          <w:rFonts w:ascii="Avenir-Book" w:hAnsi="Avenir-Book" w:cstheme="minorHAnsi"/>
          <w:i/>
          <w:iCs/>
          <w:sz w:val="18"/>
          <w:szCs w:val="18"/>
          <w:lang w:val="en-US"/>
        </w:rPr>
        <w:t>WHO (2018), “Mental health: strengthening our response”, (who.int).</w:t>
      </w:r>
    </w:p>
  </w:footnote>
  <w:footnote w:id="5">
    <w:p w14:paraId="28B63C3F" w14:textId="73CA1DE7" w:rsidR="00702DCA" w:rsidRPr="000D0057" w:rsidRDefault="00702DCA">
      <w:pPr>
        <w:pStyle w:val="Fotnotetekst"/>
        <w:rPr>
          <w:rFonts w:ascii="Avenir-Book" w:hAnsi="Avenir-Book" w:cstheme="minorHAnsi"/>
          <w:sz w:val="18"/>
          <w:szCs w:val="18"/>
        </w:rPr>
      </w:pPr>
      <w:r w:rsidRPr="000D0057">
        <w:rPr>
          <w:rStyle w:val="Fotnotereferanse"/>
          <w:rFonts w:ascii="Avenir-Book" w:hAnsi="Avenir-Book" w:cstheme="minorHAnsi"/>
          <w:sz w:val="18"/>
          <w:szCs w:val="18"/>
        </w:rPr>
        <w:footnoteRef/>
      </w:r>
      <w:r w:rsidRPr="000D0057">
        <w:rPr>
          <w:rFonts w:ascii="Avenir-Book" w:hAnsi="Avenir-Book" w:cstheme="minorHAnsi"/>
          <w:sz w:val="18"/>
          <w:szCs w:val="18"/>
        </w:rPr>
        <w:t xml:space="preserve"> </w:t>
      </w:r>
      <w:r w:rsidR="001A4239" w:rsidRPr="000D0057">
        <w:rPr>
          <w:rFonts w:ascii="Avenir-Book" w:hAnsi="Avenir-Book" w:cstheme="minorHAnsi"/>
          <w:i/>
          <w:iCs/>
          <w:sz w:val="18"/>
          <w:szCs w:val="18"/>
        </w:rPr>
        <w:t>“Mestre hele livet: Regjeringens strategi for god psykisk helse 2017–2022”, (regjeringen.no).</w:t>
      </w:r>
    </w:p>
  </w:footnote>
  <w:footnote w:id="6">
    <w:p w14:paraId="6B06FE8E" w14:textId="104AE5A0" w:rsidR="0084444F" w:rsidRPr="000D0057" w:rsidRDefault="0084444F" w:rsidP="0068748A">
      <w:pPr>
        <w:spacing w:line="240" w:lineRule="auto"/>
        <w:rPr>
          <w:rFonts w:ascii="Avenir-Book" w:hAnsi="Avenir-Book" w:cstheme="minorHAnsi"/>
          <w:i/>
          <w:iCs/>
          <w:sz w:val="18"/>
          <w:szCs w:val="18"/>
        </w:rPr>
      </w:pPr>
      <w:r w:rsidRPr="000D0057">
        <w:rPr>
          <w:rStyle w:val="Fotnotereferanse"/>
          <w:rFonts w:ascii="Avenir-Book" w:hAnsi="Avenir-Book" w:cstheme="minorHAnsi"/>
          <w:sz w:val="18"/>
          <w:szCs w:val="18"/>
        </w:rPr>
        <w:footnoteRef/>
      </w:r>
      <w:r w:rsidRPr="000D0057">
        <w:rPr>
          <w:rFonts w:ascii="Avenir-Book" w:hAnsi="Avenir-Book" w:cstheme="minorHAnsi"/>
          <w:sz w:val="18"/>
          <w:szCs w:val="18"/>
        </w:rPr>
        <w:t xml:space="preserve"> </w:t>
      </w:r>
      <w:r w:rsidR="00EA43FD" w:rsidRPr="000D0057">
        <w:rPr>
          <w:rFonts w:ascii="Avenir-Book" w:hAnsi="Avenir-Book" w:cstheme="minorHAnsi"/>
          <w:i/>
          <w:iCs/>
          <w:sz w:val="18"/>
          <w:szCs w:val="18"/>
        </w:rPr>
        <w:t xml:space="preserve">Bufdir (2022), «Hva er funksjonsnedsettelse», (bufdir.no). </w:t>
      </w:r>
      <w:r w:rsidR="003C6053" w:rsidRPr="000D0057">
        <w:rPr>
          <w:rFonts w:ascii="Avenir-Book" w:hAnsi="Avenir-Book" w:cstheme="minorHAnsi"/>
          <w:i/>
          <w:iCs/>
          <w:sz w:val="18"/>
          <w:szCs w:val="18"/>
        </w:rPr>
        <w:t xml:space="preserve"> </w:t>
      </w:r>
    </w:p>
  </w:footnote>
  <w:footnote w:id="7">
    <w:p w14:paraId="0B53ABB2" w14:textId="090934F6" w:rsidR="003C6053" w:rsidRDefault="003C6053">
      <w:pPr>
        <w:pStyle w:val="Fotnotetekst"/>
      </w:pPr>
      <w:r w:rsidRPr="000D0057">
        <w:rPr>
          <w:rStyle w:val="Fotnotereferanse"/>
          <w:rFonts w:ascii="Avenir-Book" w:hAnsi="Avenir-Book" w:cstheme="minorHAnsi"/>
          <w:sz w:val="18"/>
          <w:szCs w:val="18"/>
        </w:rPr>
        <w:footnoteRef/>
      </w:r>
      <w:r w:rsidRPr="000D0057">
        <w:rPr>
          <w:rFonts w:ascii="Avenir-Book" w:hAnsi="Avenir-Book" w:cstheme="minorHAnsi"/>
          <w:sz w:val="18"/>
          <w:szCs w:val="18"/>
        </w:rPr>
        <w:t xml:space="preserve"> </w:t>
      </w:r>
      <w:r w:rsidR="00FB3F85" w:rsidRPr="000D0057">
        <w:rPr>
          <w:rFonts w:ascii="Avenir-Book" w:hAnsi="Avenir-Book" w:cstheme="minorHAnsi"/>
          <w:i/>
          <w:iCs/>
          <w:sz w:val="18"/>
          <w:szCs w:val="18"/>
        </w:rPr>
        <w:t>Bufdir (2022), «Antall med nedsatt funksjonsevne», (bufdir.no).</w:t>
      </w:r>
    </w:p>
  </w:footnote>
  <w:footnote w:id="8">
    <w:p w14:paraId="0708EB18" w14:textId="315F4A4A" w:rsidR="00F246E5" w:rsidRPr="000D0057" w:rsidRDefault="00F246E5">
      <w:pPr>
        <w:pStyle w:val="Fotnotetekst"/>
        <w:rPr>
          <w:rFonts w:ascii="Avenir-Book" w:hAnsi="Avenir-Book" w:cstheme="minorHAnsi"/>
          <w:sz w:val="18"/>
          <w:szCs w:val="18"/>
          <w:lang w:val="sv-SE"/>
        </w:rPr>
      </w:pPr>
      <w:r w:rsidRPr="000D0057">
        <w:rPr>
          <w:rStyle w:val="Fotnotereferanse"/>
          <w:rFonts w:ascii="Avenir-Book" w:hAnsi="Avenir-Book" w:cstheme="minorHAnsi"/>
          <w:sz w:val="18"/>
          <w:szCs w:val="18"/>
        </w:rPr>
        <w:footnoteRef/>
      </w:r>
      <w:r w:rsidRPr="000D0057">
        <w:rPr>
          <w:rFonts w:ascii="Avenir-Book" w:hAnsi="Avenir-Book" w:cstheme="minorHAnsi"/>
          <w:sz w:val="18"/>
          <w:szCs w:val="18"/>
          <w:lang w:val="sv-SE"/>
        </w:rPr>
        <w:t xml:space="preserve"> </w:t>
      </w:r>
      <w:r w:rsidR="003857FB" w:rsidRPr="000D0057">
        <w:rPr>
          <w:rFonts w:ascii="Avenir-Book" w:hAnsi="Avenir-Book" w:cstheme="minorHAnsi"/>
          <w:i/>
          <w:iCs/>
          <w:sz w:val="18"/>
          <w:szCs w:val="18"/>
          <w:lang w:val="sv-SE"/>
        </w:rPr>
        <w:t>NDLA (2020), «Fagartikkel minoritetsstress», (ndla.no).</w:t>
      </w:r>
    </w:p>
  </w:footnote>
  <w:footnote w:id="9">
    <w:p w14:paraId="04037052" w14:textId="7E8BB8C6" w:rsidR="0019360E" w:rsidRPr="00FF2451" w:rsidRDefault="0019360E" w:rsidP="00E45DFF">
      <w:pPr>
        <w:spacing w:line="240" w:lineRule="auto"/>
        <w:rPr>
          <w:rFonts w:ascii="Avenir-Book" w:hAnsi="Avenir-Book" w:cstheme="minorHAnsi"/>
          <w:i/>
          <w:iCs/>
          <w:sz w:val="18"/>
          <w:szCs w:val="18"/>
          <w:lang w:val="en-US"/>
        </w:rPr>
      </w:pPr>
      <w:r w:rsidRPr="000D0057">
        <w:rPr>
          <w:rStyle w:val="Fotnotereferanse"/>
          <w:rFonts w:ascii="Avenir-Book" w:hAnsi="Avenir-Book" w:cstheme="minorHAnsi"/>
          <w:sz w:val="18"/>
          <w:szCs w:val="18"/>
        </w:rPr>
        <w:footnoteRef/>
      </w:r>
      <w:r w:rsidRPr="00FF2451">
        <w:rPr>
          <w:rFonts w:ascii="Avenir-Book" w:hAnsi="Avenir-Book" w:cstheme="minorHAnsi"/>
          <w:sz w:val="18"/>
          <w:szCs w:val="18"/>
          <w:lang w:val="en-US"/>
        </w:rPr>
        <w:t xml:space="preserve"> </w:t>
      </w:r>
      <w:r w:rsidR="009154DC" w:rsidRPr="00FF2451">
        <w:rPr>
          <w:rFonts w:ascii="Avenir-Book" w:hAnsi="Avenir-Book" w:cstheme="minorHAnsi"/>
          <w:i/>
          <w:iCs/>
          <w:sz w:val="18"/>
          <w:szCs w:val="18"/>
          <w:lang w:val="en-US"/>
        </w:rPr>
        <w:t>SSB (2021), «Livskvalitet i Norge 2021», (ssb.no).</w:t>
      </w:r>
    </w:p>
  </w:footnote>
  <w:footnote w:id="10">
    <w:p w14:paraId="44506204" w14:textId="5CACDDA8" w:rsidR="00E36043" w:rsidRPr="000D0057" w:rsidRDefault="00E36043">
      <w:pPr>
        <w:pStyle w:val="Fotnotetekst"/>
        <w:rPr>
          <w:rFonts w:ascii="Avenir-Book" w:hAnsi="Avenir-Book" w:cstheme="minorHAnsi"/>
          <w:sz w:val="18"/>
          <w:szCs w:val="18"/>
          <w:lang w:val="en-US"/>
        </w:rPr>
      </w:pPr>
      <w:r w:rsidRPr="000D0057">
        <w:rPr>
          <w:rStyle w:val="Fotnotereferanse"/>
          <w:rFonts w:ascii="Avenir-Book" w:hAnsi="Avenir-Book" w:cstheme="minorHAnsi"/>
          <w:sz w:val="18"/>
          <w:szCs w:val="18"/>
        </w:rPr>
        <w:footnoteRef/>
      </w:r>
      <w:r w:rsidRPr="000D0057">
        <w:rPr>
          <w:rFonts w:ascii="Avenir-Book" w:hAnsi="Avenir-Book" w:cstheme="minorHAnsi"/>
          <w:sz w:val="18"/>
          <w:szCs w:val="18"/>
          <w:lang w:val="en-US"/>
        </w:rPr>
        <w:t xml:space="preserve"> </w:t>
      </w:r>
      <w:r w:rsidR="000D4391" w:rsidRPr="000D0057">
        <w:rPr>
          <w:rFonts w:ascii="Avenir-Book" w:hAnsi="Avenir-Book" w:cstheme="minorHAnsi"/>
          <w:i/>
          <w:iCs/>
          <w:sz w:val="18"/>
          <w:szCs w:val="18"/>
          <w:lang w:val="en-US"/>
        </w:rPr>
        <w:t>Hansen, K.</w:t>
      </w:r>
      <w:r w:rsidR="000D4391" w:rsidRPr="000D0057">
        <w:rPr>
          <w:rFonts w:ascii="Avenir-Book" w:hAnsi="Avenir-Book" w:cstheme="minorHAnsi"/>
          <w:sz w:val="18"/>
          <w:szCs w:val="18"/>
          <w:lang w:val="en-US"/>
        </w:rPr>
        <w:t xml:space="preserve"> </w:t>
      </w:r>
      <w:r w:rsidR="000D4391" w:rsidRPr="000D0057">
        <w:rPr>
          <w:rFonts w:ascii="Avenir-Book" w:hAnsi="Avenir-Book" w:cstheme="minorHAnsi"/>
          <w:i/>
          <w:iCs/>
          <w:sz w:val="18"/>
          <w:szCs w:val="18"/>
          <w:lang w:val="en-US"/>
        </w:rPr>
        <w:t>(2011), «</w:t>
      </w:r>
      <w:r w:rsidR="000D4391" w:rsidRPr="000D0057">
        <w:rPr>
          <w:rFonts w:ascii="Avenir-Book" w:hAnsi="Avenir-Book" w:cstheme="minorHAnsi"/>
          <w:sz w:val="18"/>
          <w:szCs w:val="18"/>
          <w:lang w:val="en-US"/>
        </w:rPr>
        <w:t>Ethnic discrimination and bullying in relation to self-reported physical and mental health in Sami settlement areas in Norway»,</w:t>
      </w:r>
      <w:r w:rsidR="000D4391" w:rsidRPr="000D0057">
        <w:rPr>
          <w:rFonts w:ascii="Avenir-Book" w:hAnsi="Avenir-Book" w:cstheme="minorHAnsi"/>
          <w:i/>
          <w:iCs/>
          <w:sz w:val="18"/>
          <w:szCs w:val="18"/>
          <w:lang w:val="en-US"/>
        </w:rPr>
        <w:t xml:space="preserve"> SAMINOR, (uit.no).</w:t>
      </w:r>
    </w:p>
  </w:footnote>
  <w:footnote w:id="11">
    <w:p w14:paraId="22559DA5" w14:textId="25B932B4" w:rsidR="00CF2212" w:rsidRPr="000D0057" w:rsidRDefault="00CF2212">
      <w:pPr>
        <w:pStyle w:val="Fotnotetekst"/>
        <w:rPr>
          <w:rFonts w:ascii="Avenir-Book" w:hAnsi="Avenir-Book" w:cstheme="minorHAnsi"/>
          <w:sz w:val="18"/>
          <w:szCs w:val="18"/>
        </w:rPr>
      </w:pPr>
      <w:r w:rsidRPr="000D0057">
        <w:rPr>
          <w:rStyle w:val="Fotnotereferanse"/>
          <w:rFonts w:ascii="Avenir-Book" w:hAnsi="Avenir-Book" w:cstheme="minorHAnsi"/>
          <w:sz w:val="18"/>
          <w:szCs w:val="18"/>
        </w:rPr>
        <w:footnoteRef/>
      </w:r>
      <w:r w:rsidRPr="000D0057">
        <w:rPr>
          <w:rFonts w:ascii="Avenir-Book" w:hAnsi="Avenir-Book" w:cstheme="minorHAnsi"/>
          <w:sz w:val="18"/>
          <w:szCs w:val="18"/>
        </w:rPr>
        <w:t xml:space="preserve"> </w:t>
      </w:r>
      <w:r w:rsidR="00351EEA" w:rsidRPr="000D0057">
        <w:rPr>
          <w:rFonts w:ascii="Avenir-Book" w:hAnsi="Avenir-Book" w:cstheme="minorHAnsi"/>
          <w:i/>
          <w:iCs/>
          <w:sz w:val="18"/>
          <w:szCs w:val="18"/>
        </w:rPr>
        <w:t>«Strategi for å øke helsekompetansen i befolkningen</w:t>
      </w:r>
      <w:r w:rsidR="008436F7">
        <w:rPr>
          <w:rFonts w:ascii="Avenir-Book" w:hAnsi="Avenir-Book" w:cstheme="minorHAnsi"/>
          <w:i/>
          <w:iCs/>
          <w:sz w:val="18"/>
          <w:szCs w:val="18"/>
        </w:rPr>
        <w:t xml:space="preserve"> </w:t>
      </w:r>
      <w:r w:rsidR="00351EEA" w:rsidRPr="000D0057">
        <w:rPr>
          <w:rFonts w:ascii="Avenir-Book" w:hAnsi="Avenir-Book" w:cstheme="minorHAnsi"/>
          <w:sz w:val="18"/>
          <w:szCs w:val="18"/>
        </w:rPr>
        <w:t>2019–2023</w:t>
      </w:r>
      <w:r w:rsidR="00351EEA" w:rsidRPr="000D0057">
        <w:rPr>
          <w:rFonts w:ascii="Avenir-Book" w:hAnsi="Avenir-Book" w:cstheme="minorHAnsi"/>
          <w:i/>
          <w:iCs/>
          <w:sz w:val="18"/>
          <w:szCs w:val="18"/>
        </w:rPr>
        <w:t>», (regjeringen.no).</w:t>
      </w:r>
    </w:p>
  </w:footnote>
  <w:footnote w:id="12">
    <w:p w14:paraId="2AC7463E" w14:textId="4600B10B" w:rsidR="00391663" w:rsidRPr="00887645" w:rsidRDefault="00391663" w:rsidP="00E45DFF">
      <w:pPr>
        <w:spacing w:line="240" w:lineRule="auto"/>
        <w:rPr>
          <w:rFonts w:ascii="Avenir-Book" w:hAnsi="Avenir-Book" w:cstheme="minorHAnsi"/>
          <w:i/>
          <w:iCs/>
          <w:sz w:val="18"/>
          <w:szCs w:val="18"/>
          <w:lang w:val="en-US"/>
        </w:rPr>
      </w:pPr>
      <w:r w:rsidRPr="000D0057">
        <w:rPr>
          <w:rStyle w:val="Fotnotereferanse"/>
          <w:rFonts w:ascii="Avenir-Book" w:hAnsi="Avenir-Book" w:cstheme="minorHAnsi"/>
          <w:sz w:val="18"/>
          <w:szCs w:val="18"/>
        </w:rPr>
        <w:footnoteRef/>
      </w:r>
      <w:r w:rsidRPr="00887645">
        <w:rPr>
          <w:rFonts w:ascii="Avenir-Book" w:hAnsi="Avenir-Book" w:cstheme="minorHAnsi"/>
          <w:sz w:val="18"/>
          <w:szCs w:val="18"/>
          <w:lang w:val="en-US"/>
        </w:rPr>
        <w:t xml:space="preserve"> </w:t>
      </w:r>
      <w:r w:rsidR="00C367CD" w:rsidRPr="00887645">
        <w:rPr>
          <w:rFonts w:ascii="Avenir-Book" w:hAnsi="Avenir-Book" w:cstheme="minorHAnsi"/>
          <w:i/>
          <w:iCs/>
          <w:sz w:val="18"/>
          <w:szCs w:val="18"/>
          <w:lang w:val="en-US"/>
        </w:rPr>
        <w:t xml:space="preserve">NKLMH (2018), «Mestring» (mestring.no). </w:t>
      </w:r>
      <w:r w:rsidR="00C367CD" w:rsidRPr="00887645">
        <w:rPr>
          <w:rFonts w:ascii="Avenir-Book" w:hAnsi="Avenir-Book" w:cstheme="minorHAnsi"/>
          <w:sz w:val="18"/>
          <w:szCs w:val="18"/>
          <w:lang w:val="en-US"/>
        </w:rPr>
        <w:t xml:space="preserve"> </w:t>
      </w:r>
    </w:p>
  </w:footnote>
  <w:footnote w:id="13">
    <w:p w14:paraId="140C5E21" w14:textId="6A2E642E" w:rsidR="00C53F8C" w:rsidRPr="00E45DFF" w:rsidRDefault="00C53F8C">
      <w:pPr>
        <w:pStyle w:val="Fotnotetekst"/>
        <w:rPr>
          <w:lang w:val="en-US"/>
        </w:rPr>
      </w:pPr>
      <w:r w:rsidRPr="000D0057">
        <w:rPr>
          <w:rStyle w:val="Fotnotereferanse"/>
          <w:rFonts w:ascii="Avenir-Book" w:hAnsi="Avenir-Book" w:cstheme="minorHAnsi"/>
          <w:sz w:val="18"/>
          <w:szCs w:val="18"/>
        </w:rPr>
        <w:footnoteRef/>
      </w:r>
      <w:r w:rsidRPr="000D0057">
        <w:rPr>
          <w:rFonts w:ascii="Avenir-Book" w:hAnsi="Avenir-Book" w:cstheme="minorHAnsi"/>
          <w:sz w:val="18"/>
          <w:szCs w:val="18"/>
          <w:lang w:val="en-US"/>
        </w:rPr>
        <w:t xml:space="preserve"> </w:t>
      </w:r>
      <w:r w:rsidR="00B23195" w:rsidRPr="000D0057">
        <w:rPr>
          <w:rFonts w:ascii="Avenir-Book" w:hAnsi="Avenir-Book" w:cstheme="minorHAnsi"/>
          <w:i/>
          <w:iCs/>
          <w:sz w:val="18"/>
          <w:szCs w:val="18"/>
          <w:lang w:val="en-US"/>
        </w:rPr>
        <w:t>Stenberg, U. et.al. (2018), «</w:t>
      </w:r>
      <w:r w:rsidR="00B23195" w:rsidRPr="000D0057">
        <w:rPr>
          <w:rStyle w:val="title-text"/>
          <w:rFonts w:ascii="Avenir-Book" w:hAnsi="Avenir-Book" w:cstheme="minorHAnsi"/>
          <w:i/>
          <w:iCs/>
          <w:sz w:val="18"/>
          <w:szCs w:val="18"/>
          <w:lang w:val="en-US"/>
        </w:rPr>
        <w:t>Health economic evaluations of patient education interventions a scoping review of the literature</w:t>
      </w:r>
      <w:r w:rsidR="00B23195" w:rsidRPr="000D0057">
        <w:rPr>
          <w:rFonts w:ascii="Avenir-Book" w:hAnsi="Avenir-Book" w:cstheme="minorHAnsi"/>
          <w:i/>
          <w:iCs/>
          <w:sz w:val="18"/>
          <w:szCs w:val="18"/>
          <w:lang w:val="en-US"/>
        </w:rPr>
        <w:t>», (sciencedirect.com).</w:t>
      </w:r>
    </w:p>
  </w:footnote>
  <w:footnote w:id="14">
    <w:p w14:paraId="7654BD24" w14:textId="39017467" w:rsidR="006900DA" w:rsidRPr="000D0057" w:rsidRDefault="006900DA">
      <w:pPr>
        <w:pStyle w:val="Fotnotetekst"/>
        <w:rPr>
          <w:rFonts w:ascii="Avenir-Book" w:hAnsi="Avenir-Book" w:cstheme="minorHAnsi"/>
          <w:sz w:val="18"/>
          <w:szCs w:val="18"/>
        </w:rPr>
      </w:pPr>
      <w:r w:rsidRPr="000D0057">
        <w:rPr>
          <w:rStyle w:val="Fotnotereferanse"/>
          <w:rFonts w:ascii="Avenir-Book" w:hAnsi="Avenir-Book" w:cstheme="minorHAnsi"/>
          <w:sz w:val="18"/>
          <w:szCs w:val="18"/>
        </w:rPr>
        <w:footnoteRef/>
      </w:r>
      <w:r w:rsidRPr="000D0057">
        <w:rPr>
          <w:rFonts w:ascii="Avenir-Book" w:hAnsi="Avenir-Book" w:cstheme="minorHAnsi"/>
          <w:sz w:val="18"/>
          <w:szCs w:val="18"/>
        </w:rPr>
        <w:t xml:space="preserve"> </w:t>
      </w:r>
      <w:r w:rsidR="00B8021E" w:rsidRPr="000D0057">
        <w:rPr>
          <w:rFonts w:ascii="Avenir-Book" w:hAnsi="Avenir-Book" w:cstheme="minorHAnsi"/>
          <w:i/>
          <w:iCs/>
          <w:sz w:val="18"/>
          <w:szCs w:val="18"/>
        </w:rPr>
        <w:t>FN (1966), «Konvensjon om økonomiske, sosiale og kulturelle rettigheter» (fn.no).</w:t>
      </w:r>
    </w:p>
  </w:footnote>
  <w:footnote w:id="15">
    <w:p w14:paraId="2FB27821" w14:textId="5C2801B0" w:rsidR="00EC3EF7" w:rsidRPr="000D0057" w:rsidRDefault="00EC3EF7">
      <w:pPr>
        <w:pStyle w:val="Fotnotetekst"/>
        <w:rPr>
          <w:rFonts w:ascii="Avenir-Book" w:hAnsi="Avenir-Book" w:cstheme="minorHAnsi"/>
          <w:sz w:val="18"/>
          <w:szCs w:val="18"/>
        </w:rPr>
      </w:pPr>
      <w:r w:rsidRPr="000D0057">
        <w:rPr>
          <w:rStyle w:val="Fotnotereferanse"/>
          <w:rFonts w:ascii="Avenir-Book" w:hAnsi="Avenir-Book" w:cstheme="minorHAnsi"/>
          <w:sz w:val="18"/>
          <w:szCs w:val="18"/>
        </w:rPr>
        <w:footnoteRef/>
      </w:r>
      <w:r w:rsidRPr="000D0057">
        <w:rPr>
          <w:rFonts w:ascii="Avenir-Book" w:hAnsi="Avenir-Book" w:cstheme="minorHAnsi"/>
          <w:sz w:val="18"/>
          <w:szCs w:val="18"/>
        </w:rPr>
        <w:t xml:space="preserve"> </w:t>
      </w:r>
      <w:r w:rsidR="00837BC0" w:rsidRPr="000D0057">
        <w:rPr>
          <w:rFonts w:ascii="Avenir-Book" w:hAnsi="Avenir-Book" w:cstheme="minorHAnsi"/>
          <w:i/>
          <w:iCs/>
          <w:sz w:val="18"/>
          <w:szCs w:val="18"/>
        </w:rPr>
        <w:t>«Handlingsplan for likestilling av personer med funksjonsnedsettelse 2020-2025», (regjeringen.no).</w:t>
      </w:r>
    </w:p>
  </w:footnote>
  <w:footnote w:id="16">
    <w:p w14:paraId="541908DC" w14:textId="44D2996D" w:rsidR="0097670A" w:rsidRDefault="0097670A">
      <w:pPr>
        <w:pStyle w:val="Fotnotetekst"/>
      </w:pPr>
      <w:r w:rsidRPr="000D0057">
        <w:rPr>
          <w:rStyle w:val="Fotnotereferanse"/>
          <w:rFonts w:ascii="Avenir-Book" w:hAnsi="Avenir-Book" w:cstheme="minorHAnsi"/>
          <w:sz w:val="18"/>
          <w:szCs w:val="18"/>
        </w:rPr>
        <w:footnoteRef/>
      </w:r>
      <w:r w:rsidRPr="000D0057">
        <w:rPr>
          <w:rFonts w:ascii="Avenir-Book" w:hAnsi="Avenir-Book" w:cstheme="minorHAnsi"/>
          <w:sz w:val="18"/>
          <w:szCs w:val="18"/>
        </w:rPr>
        <w:t xml:space="preserve"> </w:t>
      </w:r>
      <w:r w:rsidR="00BC0BF1" w:rsidRPr="000D0057">
        <w:rPr>
          <w:rFonts w:ascii="Avenir-Book" w:hAnsi="Avenir-Book" w:cstheme="minorHAnsi"/>
          <w:i/>
          <w:iCs/>
          <w:sz w:val="18"/>
          <w:szCs w:val="18"/>
        </w:rPr>
        <w:t>Meld. St. 40 (2020), «Mål med mening», (regjeringen.no).</w:t>
      </w:r>
    </w:p>
  </w:footnote>
  <w:footnote w:id="17">
    <w:p w14:paraId="3E2B79EA" w14:textId="0B4F3B17" w:rsidR="00986EE4" w:rsidRPr="000D0057" w:rsidRDefault="00986EE4">
      <w:pPr>
        <w:pStyle w:val="Fotnotetekst"/>
        <w:rPr>
          <w:rFonts w:ascii="Avenir-Book" w:hAnsi="Avenir-Book" w:cstheme="minorHAnsi"/>
        </w:rPr>
      </w:pPr>
      <w:r w:rsidRPr="000D0057">
        <w:rPr>
          <w:rStyle w:val="Fotnotereferanse"/>
          <w:rFonts w:ascii="Avenir-Book" w:hAnsi="Avenir-Book" w:cstheme="minorHAnsi"/>
          <w:sz w:val="18"/>
          <w:szCs w:val="18"/>
        </w:rPr>
        <w:footnoteRef/>
      </w:r>
      <w:r w:rsidRPr="000D0057">
        <w:rPr>
          <w:rFonts w:ascii="Avenir-Book" w:hAnsi="Avenir-Book" w:cstheme="minorHAnsi"/>
          <w:sz w:val="18"/>
          <w:szCs w:val="18"/>
        </w:rPr>
        <w:t xml:space="preserve"> </w:t>
      </w:r>
      <w:r w:rsidR="009115EB" w:rsidRPr="000D0057">
        <w:rPr>
          <w:rFonts w:ascii="Avenir-Book" w:hAnsi="Avenir-Book" w:cstheme="minorHAnsi"/>
          <w:i/>
          <w:iCs/>
          <w:sz w:val="18"/>
          <w:szCs w:val="18"/>
        </w:rPr>
        <w:t>FFO (2022), «Pandemien har gitt langvarige helseplager», (ffo.no).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CEC778"/>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7B01003"/>
    <w:multiLevelType w:val="multilevel"/>
    <w:tmpl w:val="DEB4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E40430"/>
    <w:multiLevelType w:val="hybridMultilevel"/>
    <w:tmpl w:val="CB2E51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8D26EB3"/>
    <w:multiLevelType w:val="hybridMultilevel"/>
    <w:tmpl w:val="377AB4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4A692B"/>
    <w:multiLevelType w:val="hybridMultilevel"/>
    <w:tmpl w:val="B5E83B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1D1741D"/>
    <w:multiLevelType w:val="hybridMultilevel"/>
    <w:tmpl w:val="8B7486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B51B88"/>
    <w:multiLevelType w:val="hybridMultilevel"/>
    <w:tmpl w:val="CEFEA4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5573A1B"/>
    <w:multiLevelType w:val="hybridMultilevel"/>
    <w:tmpl w:val="A0E4BD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C0C01E3"/>
    <w:multiLevelType w:val="hybridMultilevel"/>
    <w:tmpl w:val="28B0463A"/>
    <w:lvl w:ilvl="0" w:tplc="FFFFFFFF">
      <w:start w:val="1"/>
      <w:numFmt w:val="decimal"/>
      <w:lvlText w:val="%1."/>
      <w:lvlJc w:val="left"/>
      <w:pPr>
        <w:ind w:left="1308" w:hanging="360"/>
      </w:pPr>
      <w:rPr>
        <w:rFonts w:asciiTheme="minorHAnsi" w:eastAsiaTheme="minorHAnsi" w:hAnsiTheme="minorHAnsi" w:cstheme="minorBidi"/>
      </w:rPr>
    </w:lvl>
    <w:lvl w:ilvl="1" w:tplc="FFFFFFFF">
      <w:start w:val="1"/>
      <w:numFmt w:val="lowerLetter"/>
      <w:lvlText w:val="%2."/>
      <w:lvlJc w:val="left"/>
      <w:pPr>
        <w:ind w:left="2028" w:hanging="360"/>
      </w:pPr>
    </w:lvl>
    <w:lvl w:ilvl="2" w:tplc="FFFFFFFF">
      <w:start w:val="1"/>
      <w:numFmt w:val="lowerRoman"/>
      <w:lvlText w:val="%3."/>
      <w:lvlJc w:val="right"/>
      <w:pPr>
        <w:ind w:left="2748" w:hanging="180"/>
      </w:pPr>
    </w:lvl>
    <w:lvl w:ilvl="3" w:tplc="FFFFFFFF">
      <w:start w:val="1"/>
      <w:numFmt w:val="decimal"/>
      <w:lvlText w:val="%4."/>
      <w:lvlJc w:val="left"/>
      <w:pPr>
        <w:ind w:left="3468" w:hanging="360"/>
      </w:pPr>
    </w:lvl>
    <w:lvl w:ilvl="4" w:tplc="FFFFFFFF">
      <w:start w:val="1"/>
      <w:numFmt w:val="lowerLetter"/>
      <w:lvlText w:val="%5."/>
      <w:lvlJc w:val="left"/>
      <w:pPr>
        <w:ind w:left="4188" w:hanging="360"/>
      </w:pPr>
    </w:lvl>
    <w:lvl w:ilvl="5" w:tplc="FFFFFFFF">
      <w:start w:val="1"/>
      <w:numFmt w:val="lowerRoman"/>
      <w:lvlText w:val="%6."/>
      <w:lvlJc w:val="right"/>
      <w:pPr>
        <w:ind w:left="4908" w:hanging="180"/>
      </w:pPr>
    </w:lvl>
    <w:lvl w:ilvl="6" w:tplc="FFFFFFFF">
      <w:start w:val="1"/>
      <w:numFmt w:val="decimal"/>
      <w:lvlText w:val="%7."/>
      <w:lvlJc w:val="left"/>
      <w:pPr>
        <w:ind w:left="5628" w:hanging="360"/>
      </w:pPr>
    </w:lvl>
    <w:lvl w:ilvl="7" w:tplc="FFFFFFFF">
      <w:start w:val="1"/>
      <w:numFmt w:val="lowerLetter"/>
      <w:lvlText w:val="%8."/>
      <w:lvlJc w:val="left"/>
      <w:pPr>
        <w:ind w:left="6348" w:hanging="360"/>
      </w:pPr>
    </w:lvl>
    <w:lvl w:ilvl="8" w:tplc="FFFFFFFF">
      <w:start w:val="1"/>
      <w:numFmt w:val="lowerRoman"/>
      <w:lvlText w:val="%9."/>
      <w:lvlJc w:val="right"/>
      <w:pPr>
        <w:ind w:left="7068" w:hanging="180"/>
      </w:pPr>
    </w:lvl>
  </w:abstractNum>
  <w:abstractNum w:abstractNumId="9" w15:restartNumberingAfterBreak="0">
    <w:nsid w:val="4DAF65E2"/>
    <w:multiLevelType w:val="hybridMultilevel"/>
    <w:tmpl w:val="B43AA054"/>
    <w:lvl w:ilvl="0" w:tplc="DDBE6C28">
      <w:start w:val="1"/>
      <w:numFmt w:val="decimal"/>
      <w:lvlText w:val="%1."/>
      <w:lvlJc w:val="left"/>
      <w:pPr>
        <w:ind w:left="750" w:hanging="39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1143B12"/>
    <w:multiLevelType w:val="hybridMultilevel"/>
    <w:tmpl w:val="C8ACE32C"/>
    <w:lvl w:ilvl="0" w:tplc="81FE6A84">
      <w:start w:val="1"/>
      <w:numFmt w:val="decimal"/>
      <w:lvlText w:val="%1."/>
      <w:lvlJc w:val="left"/>
      <w:pPr>
        <w:ind w:left="750" w:hanging="39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93978AF"/>
    <w:multiLevelType w:val="hybridMultilevel"/>
    <w:tmpl w:val="5776B9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DF4080A"/>
    <w:multiLevelType w:val="hybridMultilevel"/>
    <w:tmpl w:val="533239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1"/>
  </w:num>
  <w:num w:numId="5">
    <w:abstractNumId w:val="11"/>
  </w:num>
  <w:num w:numId="6">
    <w:abstractNumId w:val="12"/>
  </w:num>
  <w:num w:numId="7">
    <w:abstractNumId w:val="4"/>
  </w:num>
  <w:num w:numId="8">
    <w:abstractNumId w:val="2"/>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A2"/>
    <w:rsid w:val="000007D0"/>
    <w:rsid w:val="000015FA"/>
    <w:rsid w:val="00001E3C"/>
    <w:rsid w:val="00002F48"/>
    <w:rsid w:val="00003290"/>
    <w:rsid w:val="00004656"/>
    <w:rsid w:val="00004A04"/>
    <w:rsid w:val="00004CA7"/>
    <w:rsid w:val="00005591"/>
    <w:rsid w:val="00005C67"/>
    <w:rsid w:val="00006559"/>
    <w:rsid w:val="00006CDF"/>
    <w:rsid w:val="00006D7D"/>
    <w:rsid w:val="00007072"/>
    <w:rsid w:val="0001022E"/>
    <w:rsid w:val="00010ED4"/>
    <w:rsid w:val="0001137B"/>
    <w:rsid w:val="00011411"/>
    <w:rsid w:val="000124C7"/>
    <w:rsid w:val="00012660"/>
    <w:rsid w:val="00012903"/>
    <w:rsid w:val="0001329E"/>
    <w:rsid w:val="00013756"/>
    <w:rsid w:val="000149CE"/>
    <w:rsid w:val="00014B5D"/>
    <w:rsid w:val="0001570A"/>
    <w:rsid w:val="000162E6"/>
    <w:rsid w:val="00017E74"/>
    <w:rsid w:val="00020080"/>
    <w:rsid w:val="000200A2"/>
    <w:rsid w:val="000207F9"/>
    <w:rsid w:val="000208D9"/>
    <w:rsid w:val="00020B83"/>
    <w:rsid w:val="00020C1F"/>
    <w:rsid w:val="00020DC6"/>
    <w:rsid w:val="000211F2"/>
    <w:rsid w:val="00021567"/>
    <w:rsid w:val="00022601"/>
    <w:rsid w:val="0002280E"/>
    <w:rsid w:val="000229E3"/>
    <w:rsid w:val="000230B6"/>
    <w:rsid w:val="00023905"/>
    <w:rsid w:val="00023C74"/>
    <w:rsid w:val="0002413E"/>
    <w:rsid w:val="0002424B"/>
    <w:rsid w:val="000248F2"/>
    <w:rsid w:val="00024938"/>
    <w:rsid w:val="000253D5"/>
    <w:rsid w:val="0002556D"/>
    <w:rsid w:val="00025621"/>
    <w:rsid w:val="000257EF"/>
    <w:rsid w:val="000262C4"/>
    <w:rsid w:val="0002668D"/>
    <w:rsid w:val="00026C5C"/>
    <w:rsid w:val="00027793"/>
    <w:rsid w:val="000305CB"/>
    <w:rsid w:val="00031A65"/>
    <w:rsid w:val="00032546"/>
    <w:rsid w:val="00032FEB"/>
    <w:rsid w:val="000343F9"/>
    <w:rsid w:val="00034DD9"/>
    <w:rsid w:val="00035DA9"/>
    <w:rsid w:val="000360DE"/>
    <w:rsid w:val="00036507"/>
    <w:rsid w:val="000372E2"/>
    <w:rsid w:val="0003799C"/>
    <w:rsid w:val="00040AEA"/>
    <w:rsid w:val="00040C4D"/>
    <w:rsid w:val="00041874"/>
    <w:rsid w:val="00041A27"/>
    <w:rsid w:val="00041C2E"/>
    <w:rsid w:val="000425B3"/>
    <w:rsid w:val="00042E85"/>
    <w:rsid w:val="00043EF0"/>
    <w:rsid w:val="00044B85"/>
    <w:rsid w:val="00044CF9"/>
    <w:rsid w:val="00046876"/>
    <w:rsid w:val="00046D0B"/>
    <w:rsid w:val="0004764C"/>
    <w:rsid w:val="00047A8D"/>
    <w:rsid w:val="000513CA"/>
    <w:rsid w:val="00052530"/>
    <w:rsid w:val="00052EFE"/>
    <w:rsid w:val="00054EE8"/>
    <w:rsid w:val="00055667"/>
    <w:rsid w:val="00055E05"/>
    <w:rsid w:val="00056732"/>
    <w:rsid w:val="0006060D"/>
    <w:rsid w:val="00060EFE"/>
    <w:rsid w:val="000612F3"/>
    <w:rsid w:val="000617C3"/>
    <w:rsid w:val="00061DE2"/>
    <w:rsid w:val="000633CD"/>
    <w:rsid w:val="00064627"/>
    <w:rsid w:val="00064638"/>
    <w:rsid w:val="0006564C"/>
    <w:rsid w:val="00066D70"/>
    <w:rsid w:val="00066DB2"/>
    <w:rsid w:val="00066E04"/>
    <w:rsid w:val="000670FE"/>
    <w:rsid w:val="0007078B"/>
    <w:rsid w:val="00070AD0"/>
    <w:rsid w:val="00070C57"/>
    <w:rsid w:val="00072020"/>
    <w:rsid w:val="000723FE"/>
    <w:rsid w:val="000731ED"/>
    <w:rsid w:val="0007323F"/>
    <w:rsid w:val="00074130"/>
    <w:rsid w:val="00074348"/>
    <w:rsid w:val="00074B4C"/>
    <w:rsid w:val="00075A8C"/>
    <w:rsid w:val="00076261"/>
    <w:rsid w:val="000773FF"/>
    <w:rsid w:val="00082206"/>
    <w:rsid w:val="0008232C"/>
    <w:rsid w:val="00082B49"/>
    <w:rsid w:val="0008395F"/>
    <w:rsid w:val="0008404B"/>
    <w:rsid w:val="00084936"/>
    <w:rsid w:val="00085F74"/>
    <w:rsid w:val="00086237"/>
    <w:rsid w:val="000865C2"/>
    <w:rsid w:val="00086A9E"/>
    <w:rsid w:val="000875ED"/>
    <w:rsid w:val="0008786B"/>
    <w:rsid w:val="000902ED"/>
    <w:rsid w:val="00090F05"/>
    <w:rsid w:val="00091462"/>
    <w:rsid w:val="00091711"/>
    <w:rsid w:val="00091D8E"/>
    <w:rsid w:val="0009226A"/>
    <w:rsid w:val="000926B4"/>
    <w:rsid w:val="00092FBC"/>
    <w:rsid w:val="000931C5"/>
    <w:rsid w:val="00093459"/>
    <w:rsid w:val="00093EF9"/>
    <w:rsid w:val="0009402B"/>
    <w:rsid w:val="000944A7"/>
    <w:rsid w:val="00094A87"/>
    <w:rsid w:val="000978E8"/>
    <w:rsid w:val="00097940"/>
    <w:rsid w:val="000A037E"/>
    <w:rsid w:val="000A0A17"/>
    <w:rsid w:val="000A1166"/>
    <w:rsid w:val="000A1757"/>
    <w:rsid w:val="000A298B"/>
    <w:rsid w:val="000A3202"/>
    <w:rsid w:val="000A3342"/>
    <w:rsid w:val="000A35D3"/>
    <w:rsid w:val="000A39C0"/>
    <w:rsid w:val="000A3B2E"/>
    <w:rsid w:val="000A3D40"/>
    <w:rsid w:val="000A5DE7"/>
    <w:rsid w:val="000A6572"/>
    <w:rsid w:val="000A728F"/>
    <w:rsid w:val="000A79BE"/>
    <w:rsid w:val="000A7DC8"/>
    <w:rsid w:val="000A7F0B"/>
    <w:rsid w:val="000A7F37"/>
    <w:rsid w:val="000B03EA"/>
    <w:rsid w:val="000B0704"/>
    <w:rsid w:val="000B0B55"/>
    <w:rsid w:val="000B1183"/>
    <w:rsid w:val="000B11AD"/>
    <w:rsid w:val="000B145E"/>
    <w:rsid w:val="000B19AB"/>
    <w:rsid w:val="000B2146"/>
    <w:rsid w:val="000B3DD2"/>
    <w:rsid w:val="000B559F"/>
    <w:rsid w:val="000B5FD6"/>
    <w:rsid w:val="000B7030"/>
    <w:rsid w:val="000B7730"/>
    <w:rsid w:val="000B7A29"/>
    <w:rsid w:val="000B7D18"/>
    <w:rsid w:val="000C00D9"/>
    <w:rsid w:val="000C1583"/>
    <w:rsid w:val="000C2333"/>
    <w:rsid w:val="000C2C55"/>
    <w:rsid w:val="000C331F"/>
    <w:rsid w:val="000C3A57"/>
    <w:rsid w:val="000C3C0D"/>
    <w:rsid w:val="000C58BF"/>
    <w:rsid w:val="000C5C21"/>
    <w:rsid w:val="000C5F12"/>
    <w:rsid w:val="000C601C"/>
    <w:rsid w:val="000C75C6"/>
    <w:rsid w:val="000C7869"/>
    <w:rsid w:val="000C7FF8"/>
    <w:rsid w:val="000D0057"/>
    <w:rsid w:val="000D0DE1"/>
    <w:rsid w:val="000D2777"/>
    <w:rsid w:val="000D2A03"/>
    <w:rsid w:val="000D2C82"/>
    <w:rsid w:val="000D351C"/>
    <w:rsid w:val="000D3590"/>
    <w:rsid w:val="000D3852"/>
    <w:rsid w:val="000D39B8"/>
    <w:rsid w:val="000D4391"/>
    <w:rsid w:val="000D4419"/>
    <w:rsid w:val="000D56A8"/>
    <w:rsid w:val="000D74B8"/>
    <w:rsid w:val="000D7729"/>
    <w:rsid w:val="000E0081"/>
    <w:rsid w:val="000E04E9"/>
    <w:rsid w:val="000E060B"/>
    <w:rsid w:val="000E1D1F"/>
    <w:rsid w:val="000E1E45"/>
    <w:rsid w:val="000E22FE"/>
    <w:rsid w:val="000E23AB"/>
    <w:rsid w:val="000E2DF7"/>
    <w:rsid w:val="000E383E"/>
    <w:rsid w:val="000E3896"/>
    <w:rsid w:val="000E467D"/>
    <w:rsid w:val="000E4F94"/>
    <w:rsid w:val="000E5BA4"/>
    <w:rsid w:val="000E642D"/>
    <w:rsid w:val="000F0320"/>
    <w:rsid w:val="000F05F3"/>
    <w:rsid w:val="000F13AF"/>
    <w:rsid w:val="000F15C2"/>
    <w:rsid w:val="000F16A0"/>
    <w:rsid w:val="000F3094"/>
    <w:rsid w:val="000F3D1A"/>
    <w:rsid w:val="000F415B"/>
    <w:rsid w:val="000F4BCD"/>
    <w:rsid w:val="000F4CC7"/>
    <w:rsid w:val="000F4E6D"/>
    <w:rsid w:val="000F507A"/>
    <w:rsid w:val="000F542F"/>
    <w:rsid w:val="000F61A2"/>
    <w:rsid w:val="000F6DAC"/>
    <w:rsid w:val="000F72DF"/>
    <w:rsid w:val="000F7494"/>
    <w:rsid w:val="000F77E7"/>
    <w:rsid w:val="001004AF"/>
    <w:rsid w:val="00100C93"/>
    <w:rsid w:val="001010F3"/>
    <w:rsid w:val="00101D0A"/>
    <w:rsid w:val="00101DA0"/>
    <w:rsid w:val="00102170"/>
    <w:rsid w:val="001026E2"/>
    <w:rsid w:val="00102A95"/>
    <w:rsid w:val="001043D1"/>
    <w:rsid w:val="00104685"/>
    <w:rsid w:val="00104B76"/>
    <w:rsid w:val="00104DE1"/>
    <w:rsid w:val="001055CF"/>
    <w:rsid w:val="00106181"/>
    <w:rsid w:val="001073E3"/>
    <w:rsid w:val="001074F8"/>
    <w:rsid w:val="00111223"/>
    <w:rsid w:val="0011136B"/>
    <w:rsid w:val="00111746"/>
    <w:rsid w:val="0011285A"/>
    <w:rsid w:val="00112CAB"/>
    <w:rsid w:val="0011345A"/>
    <w:rsid w:val="001144D9"/>
    <w:rsid w:val="00114D67"/>
    <w:rsid w:val="00114F90"/>
    <w:rsid w:val="001153F6"/>
    <w:rsid w:val="001156F5"/>
    <w:rsid w:val="0011587D"/>
    <w:rsid w:val="00115B3B"/>
    <w:rsid w:val="00116401"/>
    <w:rsid w:val="00117E8D"/>
    <w:rsid w:val="0012001D"/>
    <w:rsid w:val="001208F6"/>
    <w:rsid w:val="00120E3C"/>
    <w:rsid w:val="00122089"/>
    <w:rsid w:val="0012257F"/>
    <w:rsid w:val="001230FB"/>
    <w:rsid w:val="00123A81"/>
    <w:rsid w:val="001242A6"/>
    <w:rsid w:val="001245F6"/>
    <w:rsid w:val="0012461A"/>
    <w:rsid w:val="00124835"/>
    <w:rsid w:val="00124B25"/>
    <w:rsid w:val="00124F92"/>
    <w:rsid w:val="0012584E"/>
    <w:rsid w:val="00125D51"/>
    <w:rsid w:val="00125F1C"/>
    <w:rsid w:val="0012695B"/>
    <w:rsid w:val="00127219"/>
    <w:rsid w:val="00127683"/>
    <w:rsid w:val="00127D51"/>
    <w:rsid w:val="00130347"/>
    <w:rsid w:val="001308A4"/>
    <w:rsid w:val="00130B60"/>
    <w:rsid w:val="00130FE1"/>
    <w:rsid w:val="001315E2"/>
    <w:rsid w:val="00133576"/>
    <w:rsid w:val="00133DD1"/>
    <w:rsid w:val="00134197"/>
    <w:rsid w:val="0013466F"/>
    <w:rsid w:val="0013487C"/>
    <w:rsid w:val="00134930"/>
    <w:rsid w:val="00134C2E"/>
    <w:rsid w:val="0013516B"/>
    <w:rsid w:val="00135A37"/>
    <w:rsid w:val="00135E07"/>
    <w:rsid w:val="001360F9"/>
    <w:rsid w:val="001364C2"/>
    <w:rsid w:val="001368F2"/>
    <w:rsid w:val="0013770D"/>
    <w:rsid w:val="00141495"/>
    <w:rsid w:val="00142C41"/>
    <w:rsid w:val="00143181"/>
    <w:rsid w:val="001447C4"/>
    <w:rsid w:val="001476B1"/>
    <w:rsid w:val="00147A8D"/>
    <w:rsid w:val="001505D8"/>
    <w:rsid w:val="0015074C"/>
    <w:rsid w:val="00150AB7"/>
    <w:rsid w:val="00151333"/>
    <w:rsid w:val="00151B34"/>
    <w:rsid w:val="00152287"/>
    <w:rsid w:val="00152C53"/>
    <w:rsid w:val="00153C30"/>
    <w:rsid w:val="00154939"/>
    <w:rsid w:val="00154A6C"/>
    <w:rsid w:val="00154B26"/>
    <w:rsid w:val="00154F36"/>
    <w:rsid w:val="00155248"/>
    <w:rsid w:val="00155D62"/>
    <w:rsid w:val="00156726"/>
    <w:rsid w:val="001567BE"/>
    <w:rsid w:val="00156BDA"/>
    <w:rsid w:val="00157195"/>
    <w:rsid w:val="001571F4"/>
    <w:rsid w:val="00160031"/>
    <w:rsid w:val="0016034B"/>
    <w:rsid w:val="0016046D"/>
    <w:rsid w:val="001610F7"/>
    <w:rsid w:val="00161442"/>
    <w:rsid w:val="00162719"/>
    <w:rsid w:val="001627C8"/>
    <w:rsid w:val="001628E6"/>
    <w:rsid w:val="001643CC"/>
    <w:rsid w:val="00164AC9"/>
    <w:rsid w:val="00164C50"/>
    <w:rsid w:val="00164D38"/>
    <w:rsid w:val="00164D89"/>
    <w:rsid w:val="00165452"/>
    <w:rsid w:val="00165CE7"/>
    <w:rsid w:val="00165D4C"/>
    <w:rsid w:val="001664DA"/>
    <w:rsid w:val="00166C3B"/>
    <w:rsid w:val="001670DE"/>
    <w:rsid w:val="00167AA3"/>
    <w:rsid w:val="0017011F"/>
    <w:rsid w:val="00170462"/>
    <w:rsid w:val="00170B8C"/>
    <w:rsid w:val="00171AFC"/>
    <w:rsid w:val="00171CC5"/>
    <w:rsid w:val="00171ECE"/>
    <w:rsid w:val="001725C7"/>
    <w:rsid w:val="00172AFD"/>
    <w:rsid w:val="00172EF6"/>
    <w:rsid w:val="001745DB"/>
    <w:rsid w:val="00174A2E"/>
    <w:rsid w:val="00174C2F"/>
    <w:rsid w:val="00174C91"/>
    <w:rsid w:val="00176782"/>
    <w:rsid w:val="00177134"/>
    <w:rsid w:val="00180B1A"/>
    <w:rsid w:val="00182620"/>
    <w:rsid w:val="00182D9B"/>
    <w:rsid w:val="0018379C"/>
    <w:rsid w:val="001837AC"/>
    <w:rsid w:val="0018438E"/>
    <w:rsid w:val="00184CBA"/>
    <w:rsid w:val="00185D1A"/>
    <w:rsid w:val="00187250"/>
    <w:rsid w:val="00187981"/>
    <w:rsid w:val="00187E5F"/>
    <w:rsid w:val="00190488"/>
    <w:rsid w:val="001905B1"/>
    <w:rsid w:val="00190AF4"/>
    <w:rsid w:val="00190C20"/>
    <w:rsid w:val="001921EC"/>
    <w:rsid w:val="0019323C"/>
    <w:rsid w:val="0019360E"/>
    <w:rsid w:val="00193BFB"/>
    <w:rsid w:val="00193E7F"/>
    <w:rsid w:val="001942D5"/>
    <w:rsid w:val="00194322"/>
    <w:rsid w:val="00194D07"/>
    <w:rsid w:val="00194F0F"/>
    <w:rsid w:val="00195734"/>
    <w:rsid w:val="00195CAB"/>
    <w:rsid w:val="001A1244"/>
    <w:rsid w:val="001A150C"/>
    <w:rsid w:val="001A167A"/>
    <w:rsid w:val="001A1AE1"/>
    <w:rsid w:val="001A20A9"/>
    <w:rsid w:val="001A24E6"/>
    <w:rsid w:val="001A3D9B"/>
    <w:rsid w:val="001A4239"/>
    <w:rsid w:val="001A44A7"/>
    <w:rsid w:val="001A45B6"/>
    <w:rsid w:val="001A5E11"/>
    <w:rsid w:val="001A63BF"/>
    <w:rsid w:val="001A70AF"/>
    <w:rsid w:val="001A7B87"/>
    <w:rsid w:val="001B0588"/>
    <w:rsid w:val="001B0983"/>
    <w:rsid w:val="001B0BC8"/>
    <w:rsid w:val="001B1289"/>
    <w:rsid w:val="001B143B"/>
    <w:rsid w:val="001B17DD"/>
    <w:rsid w:val="001B2201"/>
    <w:rsid w:val="001B25D9"/>
    <w:rsid w:val="001B44D3"/>
    <w:rsid w:val="001B454B"/>
    <w:rsid w:val="001B4728"/>
    <w:rsid w:val="001B4D24"/>
    <w:rsid w:val="001B6BD9"/>
    <w:rsid w:val="001B7231"/>
    <w:rsid w:val="001C09BC"/>
    <w:rsid w:val="001C0A05"/>
    <w:rsid w:val="001C0D67"/>
    <w:rsid w:val="001C0FA7"/>
    <w:rsid w:val="001C1D78"/>
    <w:rsid w:val="001C2C11"/>
    <w:rsid w:val="001C310F"/>
    <w:rsid w:val="001C333A"/>
    <w:rsid w:val="001C3475"/>
    <w:rsid w:val="001C414A"/>
    <w:rsid w:val="001C4CA2"/>
    <w:rsid w:val="001C5899"/>
    <w:rsid w:val="001C592D"/>
    <w:rsid w:val="001C7B7C"/>
    <w:rsid w:val="001D057C"/>
    <w:rsid w:val="001D19CF"/>
    <w:rsid w:val="001D1BD2"/>
    <w:rsid w:val="001D20C8"/>
    <w:rsid w:val="001D3F5C"/>
    <w:rsid w:val="001D5006"/>
    <w:rsid w:val="001D5404"/>
    <w:rsid w:val="001D5ED0"/>
    <w:rsid w:val="001D5F28"/>
    <w:rsid w:val="001D6422"/>
    <w:rsid w:val="001D6639"/>
    <w:rsid w:val="001D6C22"/>
    <w:rsid w:val="001D6FA1"/>
    <w:rsid w:val="001E0061"/>
    <w:rsid w:val="001E0BFB"/>
    <w:rsid w:val="001E0CE9"/>
    <w:rsid w:val="001E0E93"/>
    <w:rsid w:val="001E130B"/>
    <w:rsid w:val="001E1991"/>
    <w:rsid w:val="001E2644"/>
    <w:rsid w:val="001E5A2D"/>
    <w:rsid w:val="001E5CD7"/>
    <w:rsid w:val="001E6207"/>
    <w:rsid w:val="001E64A1"/>
    <w:rsid w:val="001E77B4"/>
    <w:rsid w:val="001F0BE1"/>
    <w:rsid w:val="001F143E"/>
    <w:rsid w:val="001F19AF"/>
    <w:rsid w:val="001F1D3A"/>
    <w:rsid w:val="001F30B1"/>
    <w:rsid w:val="001F383B"/>
    <w:rsid w:val="001F3A40"/>
    <w:rsid w:val="001F3D7D"/>
    <w:rsid w:val="001F4260"/>
    <w:rsid w:val="001F54FD"/>
    <w:rsid w:val="001F6D7D"/>
    <w:rsid w:val="001F71F6"/>
    <w:rsid w:val="001F7D64"/>
    <w:rsid w:val="001F7F5C"/>
    <w:rsid w:val="0020012A"/>
    <w:rsid w:val="002002CE"/>
    <w:rsid w:val="002008BD"/>
    <w:rsid w:val="0020342D"/>
    <w:rsid w:val="00205187"/>
    <w:rsid w:val="00205856"/>
    <w:rsid w:val="00206270"/>
    <w:rsid w:val="002072DF"/>
    <w:rsid w:val="00207996"/>
    <w:rsid w:val="00207F4C"/>
    <w:rsid w:val="002107E6"/>
    <w:rsid w:val="0021138B"/>
    <w:rsid w:val="00211447"/>
    <w:rsid w:val="00211637"/>
    <w:rsid w:val="0021197C"/>
    <w:rsid w:val="0021211B"/>
    <w:rsid w:val="0021212F"/>
    <w:rsid w:val="002121F7"/>
    <w:rsid w:val="002121FB"/>
    <w:rsid w:val="0021286A"/>
    <w:rsid w:val="00212E89"/>
    <w:rsid w:val="00213088"/>
    <w:rsid w:val="00213273"/>
    <w:rsid w:val="002133CB"/>
    <w:rsid w:val="00213419"/>
    <w:rsid w:val="00213AA5"/>
    <w:rsid w:val="00213B6E"/>
    <w:rsid w:val="00213BC6"/>
    <w:rsid w:val="00215421"/>
    <w:rsid w:val="00215485"/>
    <w:rsid w:val="00215F4B"/>
    <w:rsid w:val="00216166"/>
    <w:rsid w:val="002168E4"/>
    <w:rsid w:val="00216B17"/>
    <w:rsid w:val="002178B7"/>
    <w:rsid w:val="0022069A"/>
    <w:rsid w:val="0022105C"/>
    <w:rsid w:val="002226B1"/>
    <w:rsid w:val="00222C88"/>
    <w:rsid w:val="00222E06"/>
    <w:rsid w:val="00223ADE"/>
    <w:rsid w:val="00223B6C"/>
    <w:rsid w:val="00223BBA"/>
    <w:rsid w:val="00224F1E"/>
    <w:rsid w:val="0022632F"/>
    <w:rsid w:val="00226F9C"/>
    <w:rsid w:val="002275E9"/>
    <w:rsid w:val="0022764C"/>
    <w:rsid w:val="002305FC"/>
    <w:rsid w:val="00230B52"/>
    <w:rsid w:val="00231F2B"/>
    <w:rsid w:val="00232115"/>
    <w:rsid w:val="002325AA"/>
    <w:rsid w:val="00233025"/>
    <w:rsid w:val="0023390F"/>
    <w:rsid w:val="00233ADC"/>
    <w:rsid w:val="00233CDE"/>
    <w:rsid w:val="002342A4"/>
    <w:rsid w:val="00234DEE"/>
    <w:rsid w:val="00235A19"/>
    <w:rsid w:val="00235E58"/>
    <w:rsid w:val="002361E0"/>
    <w:rsid w:val="0023791F"/>
    <w:rsid w:val="00237A5B"/>
    <w:rsid w:val="00237FE1"/>
    <w:rsid w:val="002403FD"/>
    <w:rsid w:val="00240DE5"/>
    <w:rsid w:val="00242BFD"/>
    <w:rsid w:val="002465C1"/>
    <w:rsid w:val="002469D0"/>
    <w:rsid w:val="002471F6"/>
    <w:rsid w:val="00247759"/>
    <w:rsid w:val="00250E15"/>
    <w:rsid w:val="00251042"/>
    <w:rsid w:val="00251F46"/>
    <w:rsid w:val="002524F5"/>
    <w:rsid w:val="002527A7"/>
    <w:rsid w:val="002527A8"/>
    <w:rsid w:val="00252FFA"/>
    <w:rsid w:val="002533C5"/>
    <w:rsid w:val="00253523"/>
    <w:rsid w:val="00254C65"/>
    <w:rsid w:val="00255677"/>
    <w:rsid w:val="002601C5"/>
    <w:rsid w:val="00261B1D"/>
    <w:rsid w:val="00261F0F"/>
    <w:rsid w:val="00262977"/>
    <w:rsid w:val="00263668"/>
    <w:rsid w:val="002636AC"/>
    <w:rsid w:val="0026456C"/>
    <w:rsid w:val="00264B15"/>
    <w:rsid w:val="00264B7E"/>
    <w:rsid w:val="00264D34"/>
    <w:rsid w:val="00264F49"/>
    <w:rsid w:val="00266185"/>
    <w:rsid w:val="0026646E"/>
    <w:rsid w:val="0026652F"/>
    <w:rsid w:val="00266999"/>
    <w:rsid w:val="00266C4E"/>
    <w:rsid w:val="002673F7"/>
    <w:rsid w:val="00267543"/>
    <w:rsid w:val="00267606"/>
    <w:rsid w:val="002678D1"/>
    <w:rsid w:val="00267A32"/>
    <w:rsid w:val="00273090"/>
    <w:rsid w:val="0027342A"/>
    <w:rsid w:val="002735DB"/>
    <w:rsid w:val="00273630"/>
    <w:rsid w:val="00273BFA"/>
    <w:rsid w:val="002740AB"/>
    <w:rsid w:val="00274225"/>
    <w:rsid w:val="0027509C"/>
    <w:rsid w:val="00275662"/>
    <w:rsid w:val="002758B1"/>
    <w:rsid w:val="00276137"/>
    <w:rsid w:val="0027667F"/>
    <w:rsid w:val="00276D25"/>
    <w:rsid w:val="00277329"/>
    <w:rsid w:val="002773B1"/>
    <w:rsid w:val="00277424"/>
    <w:rsid w:val="00280556"/>
    <w:rsid w:val="00280609"/>
    <w:rsid w:val="00280937"/>
    <w:rsid w:val="00280DEC"/>
    <w:rsid w:val="00281242"/>
    <w:rsid w:val="00281BE2"/>
    <w:rsid w:val="00282EE6"/>
    <w:rsid w:val="00284199"/>
    <w:rsid w:val="00284BCD"/>
    <w:rsid w:val="00284D8B"/>
    <w:rsid w:val="00285645"/>
    <w:rsid w:val="002868FC"/>
    <w:rsid w:val="00286EE3"/>
    <w:rsid w:val="00290088"/>
    <w:rsid w:val="00292417"/>
    <w:rsid w:val="00292803"/>
    <w:rsid w:val="00294A4C"/>
    <w:rsid w:val="00294B14"/>
    <w:rsid w:val="0029572E"/>
    <w:rsid w:val="00297149"/>
    <w:rsid w:val="00297241"/>
    <w:rsid w:val="0029729F"/>
    <w:rsid w:val="002A18A5"/>
    <w:rsid w:val="002A1CCC"/>
    <w:rsid w:val="002A36E2"/>
    <w:rsid w:val="002A3F21"/>
    <w:rsid w:val="002A4404"/>
    <w:rsid w:val="002A476A"/>
    <w:rsid w:val="002A484A"/>
    <w:rsid w:val="002A538A"/>
    <w:rsid w:val="002A547B"/>
    <w:rsid w:val="002A597C"/>
    <w:rsid w:val="002A5CA8"/>
    <w:rsid w:val="002A6492"/>
    <w:rsid w:val="002A6F2F"/>
    <w:rsid w:val="002A732B"/>
    <w:rsid w:val="002A7334"/>
    <w:rsid w:val="002A7D9B"/>
    <w:rsid w:val="002B02D7"/>
    <w:rsid w:val="002B0303"/>
    <w:rsid w:val="002B1B3D"/>
    <w:rsid w:val="002B245E"/>
    <w:rsid w:val="002B25CA"/>
    <w:rsid w:val="002B2B94"/>
    <w:rsid w:val="002B3188"/>
    <w:rsid w:val="002B3320"/>
    <w:rsid w:val="002B3FAE"/>
    <w:rsid w:val="002B438E"/>
    <w:rsid w:val="002B4B9C"/>
    <w:rsid w:val="002B5C2E"/>
    <w:rsid w:val="002B5EC2"/>
    <w:rsid w:val="002B6BC5"/>
    <w:rsid w:val="002B784E"/>
    <w:rsid w:val="002B7F53"/>
    <w:rsid w:val="002C00E4"/>
    <w:rsid w:val="002C0853"/>
    <w:rsid w:val="002C12AB"/>
    <w:rsid w:val="002C12C8"/>
    <w:rsid w:val="002C3158"/>
    <w:rsid w:val="002C3D0F"/>
    <w:rsid w:val="002C3DFF"/>
    <w:rsid w:val="002C4518"/>
    <w:rsid w:val="002C4846"/>
    <w:rsid w:val="002C53BA"/>
    <w:rsid w:val="002C5E81"/>
    <w:rsid w:val="002C6097"/>
    <w:rsid w:val="002C66C0"/>
    <w:rsid w:val="002C70BA"/>
    <w:rsid w:val="002C71FA"/>
    <w:rsid w:val="002C7B2E"/>
    <w:rsid w:val="002D08A3"/>
    <w:rsid w:val="002D0D62"/>
    <w:rsid w:val="002D0DF3"/>
    <w:rsid w:val="002D112E"/>
    <w:rsid w:val="002D1FFE"/>
    <w:rsid w:val="002D210E"/>
    <w:rsid w:val="002D214C"/>
    <w:rsid w:val="002D28CC"/>
    <w:rsid w:val="002D2AEA"/>
    <w:rsid w:val="002D3962"/>
    <w:rsid w:val="002D4200"/>
    <w:rsid w:val="002D4D0B"/>
    <w:rsid w:val="002D5034"/>
    <w:rsid w:val="002D7AE1"/>
    <w:rsid w:val="002E0A40"/>
    <w:rsid w:val="002E0CB0"/>
    <w:rsid w:val="002E160E"/>
    <w:rsid w:val="002E1F62"/>
    <w:rsid w:val="002E20E8"/>
    <w:rsid w:val="002E2A30"/>
    <w:rsid w:val="002E2D5F"/>
    <w:rsid w:val="002E300A"/>
    <w:rsid w:val="002E4096"/>
    <w:rsid w:val="002E543F"/>
    <w:rsid w:val="002E5F14"/>
    <w:rsid w:val="002E6413"/>
    <w:rsid w:val="002E6638"/>
    <w:rsid w:val="002E681D"/>
    <w:rsid w:val="002E6B21"/>
    <w:rsid w:val="002E70AA"/>
    <w:rsid w:val="002F12FE"/>
    <w:rsid w:val="002F196A"/>
    <w:rsid w:val="002F1BBF"/>
    <w:rsid w:val="002F2A14"/>
    <w:rsid w:val="002F2BCD"/>
    <w:rsid w:val="002F2C8A"/>
    <w:rsid w:val="002F369D"/>
    <w:rsid w:val="002F399C"/>
    <w:rsid w:val="002F3EF2"/>
    <w:rsid w:val="002F544C"/>
    <w:rsid w:val="002F5785"/>
    <w:rsid w:val="002F57EE"/>
    <w:rsid w:val="002F57FB"/>
    <w:rsid w:val="002F60D1"/>
    <w:rsid w:val="002F6165"/>
    <w:rsid w:val="002F661C"/>
    <w:rsid w:val="002F71C5"/>
    <w:rsid w:val="0030038F"/>
    <w:rsid w:val="00300FA2"/>
    <w:rsid w:val="00301372"/>
    <w:rsid w:val="00301DEA"/>
    <w:rsid w:val="00301E04"/>
    <w:rsid w:val="00302D42"/>
    <w:rsid w:val="0030311F"/>
    <w:rsid w:val="00303690"/>
    <w:rsid w:val="0030374C"/>
    <w:rsid w:val="00303E7D"/>
    <w:rsid w:val="00303F82"/>
    <w:rsid w:val="00305111"/>
    <w:rsid w:val="00306438"/>
    <w:rsid w:val="00307192"/>
    <w:rsid w:val="0030726C"/>
    <w:rsid w:val="00307976"/>
    <w:rsid w:val="00310B67"/>
    <w:rsid w:val="003110E8"/>
    <w:rsid w:val="003111F4"/>
    <w:rsid w:val="0031184B"/>
    <w:rsid w:val="00312182"/>
    <w:rsid w:val="00312342"/>
    <w:rsid w:val="00312D88"/>
    <w:rsid w:val="00312E94"/>
    <w:rsid w:val="003132E7"/>
    <w:rsid w:val="0031378F"/>
    <w:rsid w:val="0031457E"/>
    <w:rsid w:val="00314F9C"/>
    <w:rsid w:val="0031668F"/>
    <w:rsid w:val="00317706"/>
    <w:rsid w:val="0031778C"/>
    <w:rsid w:val="003177BE"/>
    <w:rsid w:val="003201CC"/>
    <w:rsid w:val="00320800"/>
    <w:rsid w:val="00320890"/>
    <w:rsid w:val="003211E5"/>
    <w:rsid w:val="0032150E"/>
    <w:rsid w:val="00321C8B"/>
    <w:rsid w:val="00322292"/>
    <w:rsid w:val="00322885"/>
    <w:rsid w:val="003242D9"/>
    <w:rsid w:val="0032446D"/>
    <w:rsid w:val="003251C3"/>
    <w:rsid w:val="00325598"/>
    <w:rsid w:val="00326810"/>
    <w:rsid w:val="00326A78"/>
    <w:rsid w:val="00327C65"/>
    <w:rsid w:val="003306E4"/>
    <w:rsid w:val="00330EEF"/>
    <w:rsid w:val="003318B8"/>
    <w:rsid w:val="003321C1"/>
    <w:rsid w:val="00332352"/>
    <w:rsid w:val="0033286F"/>
    <w:rsid w:val="00332A71"/>
    <w:rsid w:val="00332D16"/>
    <w:rsid w:val="00332D2B"/>
    <w:rsid w:val="00332D89"/>
    <w:rsid w:val="00332FD5"/>
    <w:rsid w:val="0033372C"/>
    <w:rsid w:val="00333C8D"/>
    <w:rsid w:val="0033480F"/>
    <w:rsid w:val="00335378"/>
    <w:rsid w:val="00335538"/>
    <w:rsid w:val="00336A0E"/>
    <w:rsid w:val="00336E1D"/>
    <w:rsid w:val="00336EB1"/>
    <w:rsid w:val="00337CEC"/>
    <w:rsid w:val="00340305"/>
    <w:rsid w:val="0034064D"/>
    <w:rsid w:val="00340AFF"/>
    <w:rsid w:val="00341337"/>
    <w:rsid w:val="003416CF"/>
    <w:rsid w:val="00341EC2"/>
    <w:rsid w:val="00342624"/>
    <w:rsid w:val="003427F1"/>
    <w:rsid w:val="003428FC"/>
    <w:rsid w:val="00342934"/>
    <w:rsid w:val="003433D2"/>
    <w:rsid w:val="0034436A"/>
    <w:rsid w:val="00345556"/>
    <w:rsid w:val="0034714E"/>
    <w:rsid w:val="00347247"/>
    <w:rsid w:val="00347268"/>
    <w:rsid w:val="0034769F"/>
    <w:rsid w:val="00347C70"/>
    <w:rsid w:val="00347E39"/>
    <w:rsid w:val="00350465"/>
    <w:rsid w:val="00350727"/>
    <w:rsid w:val="00351EEA"/>
    <w:rsid w:val="003522AA"/>
    <w:rsid w:val="003531BC"/>
    <w:rsid w:val="003531DA"/>
    <w:rsid w:val="003538DB"/>
    <w:rsid w:val="00353DE2"/>
    <w:rsid w:val="00353E48"/>
    <w:rsid w:val="003545F1"/>
    <w:rsid w:val="003549FE"/>
    <w:rsid w:val="00355295"/>
    <w:rsid w:val="003553CD"/>
    <w:rsid w:val="00355CB0"/>
    <w:rsid w:val="00357187"/>
    <w:rsid w:val="00357306"/>
    <w:rsid w:val="00357391"/>
    <w:rsid w:val="0035753E"/>
    <w:rsid w:val="00357C24"/>
    <w:rsid w:val="00360339"/>
    <w:rsid w:val="0036070F"/>
    <w:rsid w:val="003616BB"/>
    <w:rsid w:val="00361897"/>
    <w:rsid w:val="0036212D"/>
    <w:rsid w:val="00362863"/>
    <w:rsid w:val="00362CBF"/>
    <w:rsid w:val="00363655"/>
    <w:rsid w:val="00364B8C"/>
    <w:rsid w:val="00364E7A"/>
    <w:rsid w:val="00364EB6"/>
    <w:rsid w:val="0036557B"/>
    <w:rsid w:val="00365D86"/>
    <w:rsid w:val="00367287"/>
    <w:rsid w:val="00370991"/>
    <w:rsid w:val="00370BA7"/>
    <w:rsid w:val="00370C87"/>
    <w:rsid w:val="00373BE1"/>
    <w:rsid w:val="00373FAB"/>
    <w:rsid w:val="00374CD7"/>
    <w:rsid w:val="00374D6D"/>
    <w:rsid w:val="003752A4"/>
    <w:rsid w:val="0037574E"/>
    <w:rsid w:val="00375E59"/>
    <w:rsid w:val="003763EF"/>
    <w:rsid w:val="00376524"/>
    <w:rsid w:val="00376C22"/>
    <w:rsid w:val="00377209"/>
    <w:rsid w:val="0037746B"/>
    <w:rsid w:val="0037779F"/>
    <w:rsid w:val="0037781B"/>
    <w:rsid w:val="003778DC"/>
    <w:rsid w:val="00380061"/>
    <w:rsid w:val="003806BD"/>
    <w:rsid w:val="003806D2"/>
    <w:rsid w:val="00380E6E"/>
    <w:rsid w:val="00381097"/>
    <w:rsid w:val="00381987"/>
    <w:rsid w:val="00382397"/>
    <w:rsid w:val="003824C7"/>
    <w:rsid w:val="003824C8"/>
    <w:rsid w:val="00382A08"/>
    <w:rsid w:val="00382ABC"/>
    <w:rsid w:val="003830C8"/>
    <w:rsid w:val="00383491"/>
    <w:rsid w:val="003847EC"/>
    <w:rsid w:val="00385417"/>
    <w:rsid w:val="003857FB"/>
    <w:rsid w:val="00385C89"/>
    <w:rsid w:val="00385F60"/>
    <w:rsid w:val="00386C44"/>
    <w:rsid w:val="00386E0A"/>
    <w:rsid w:val="00390263"/>
    <w:rsid w:val="00390853"/>
    <w:rsid w:val="00391663"/>
    <w:rsid w:val="00392AD8"/>
    <w:rsid w:val="00393D9E"/>
    <w:rsid w:val="00393E9C"/>
    <w:rsid w:val="00394436"/>
    <w:rsid w:val="00394918"/>
    <w:rsid w:val="00394D1A"/>
    <w:rsid w:val="0039556F"/>
    <w:rsid w:val="00395E11"/>
    <w:rsid w:val="00396A11"/>
    <w:rsid w:val="00396A57"/>
    <w:rsid w:val="00397B91"/>
    <w:rsid w:val="003A036C"/>
    <w:rsid w:val="003A0772"/>
    <w:rsid w:val="003A0C29"/>
    <w:rsid w:val="003A1AC2"/>
    <w:rsid w:val="003A1FFD"/>
    <w:rsid w:val="003A232D"/>
    <w:rsid w:val="003A2738"/>
    <w:rsid w:val="003A3142"/>
    <w:rsid w:val="003A3934"/>
    <w:rsid w:val="003A4792"/>
    <w:rsid w:val="003A4A13"/>
    <w:rsid w:val="003A57CA"/>
    <w:rsid w:val="003A5945"/>
    <w:rsid w:val="003A6149"/>
    <w:rsid w:val="003A72DB"/>
    <w:rsid w:val="003A738C"/>
    <w:rsid w:val="003A767C"/>
    <w:rsid w:val="003B0883"/>
    <w:rsid w:val="003B09CE"/>
    <w:rsid w:val="003B0FA8"/>
    <w:rsid w:val="003B1527"/>
    <w:rsid w:val="003B1635"/>
    <w:rsid w:val="003B1720"/>
    <w:rsid w:val="003B2A6C"/>
    <w:rsid w:val="003B2BDF"/>
    <w:rsid w:val="003B2D6E"/>
    <w:rsid w:val="003B2F34"/>
    <w:rsid w:val="003B3100"/>
    <w:rsid w:val="003B32AD"/>
    <w:rsid w:val="003B3727"/>
    <w:rsid w:val="003B4326"/>
    <w:rsid w:val="003B4E4D"/>
    <w:rsid w:val="003B52DC"/>
    <w:rsid w:val="003B6DB6"/>
    <w:rsid w:val="003B7605"/>
    <w:rsid w:val="003B764B"/>
    <w:rsid w:val="003B7E94"/>
    <w:rsid w:val="003B7F59"/>
    <w:rsid w:val="003B7FE7"/>
    <w:rsid w:val="003C0855"/>
    <w:rsid w:val="003C1019"/>
    <w:rsid w:val="003C18CE"/>
    <w:rsid w:val="003C2359"/>
    <w:rsid w:val="003C2B03"/>
    <w:rsid w:val="003C30F1"/>
    <w:rsid w:val="003C3148"/>
    <w:rsid w:val="003C32E9"/>
    <w:rsid w:val="003C3BF3"/>
    <w:rsid w:val="003C5A6F"/>
    <w:rsid w:val="003C6053"/>
    <w:rsid w:val="003C6B00"/>
    <w:rsid w:val="003C7BA5"/>
    <w:rsid w:val="003D0D48"/>
    <w:rsid w:val="003D13E7"/>
    <w:rsid w:val="003D16BF"/>
    <w:rsid w:val="003D1AB0"/>
    <w:rsid w:val="003D24F4"/>
    <w:rsid w:val="003D3105"/>
    <w:rsid w:val="003D3F4C"/>
    <w:rsid w:val="003D4DF1"/>
    <w:rsid w:val="003D5058"/>
    <w:rsid w:val="003D51AC"/>
    <w:rsid w:val="003D5637"/>
    <w:rsid w:val="003D783E"/>
    <w:rsid w:val="003D7F12"/>
    <w:rsid w:val="003E0083"/>
    <w:rsid w:val="003E0634"/>
    <w:rsid w:val="003E1B2B"/>
    <w:rsid w:val="003E239C"/>
    <w:rsid w:val="003E2D6C"/>
    <w:rsid w:val="003E37B6"/>
    <w:rsid w:val="003E40D1"/>
    <w:rsid w:val="003E56F2"/>
    <w:rsid w:val="003E621B"/>
    <w:rsid w:val="003E7265"/>
    <w:rsid w:val="003E7655"/>
    <w:rsid w:val="003F03B6"/>
    <w:rsid w:val="003F11C7"/>
    <w:rsid w:val="003F21E2"/>
    <w:rsid w:val="003F2C0C"/>
    <w:rsid w:val="003F35EA"/>
    <w:rsid w:val="003F366D"/>
    <w:rsid w:val="003F3C31"/>
    <w:rsid w:val="003F4466"/>
    <w:rsid w:val="003F5F7F"/>
    <w:rsid w:val="003F6CAB"/>
    <w:rsid w:val="003F7198"/>
    <w:rsid w:val="003F78C6"/>
    <w:rsid w:val="00400476"/>
    <w:rsid w:val="004008CC"/>
    <w:rsid w:val="00401FF6"/>
    <w:rsid w:val="00402493"/>
    <w:rsid w:val="00402A32"/>
    <w:rsid w:val="00403C5A"/>
    <w:rsid w:val="00404457"/>
    <w:rsid w:val="004046F8"/>
    <w:rsid w:val="00405231"/>
    <w:rsid w:val="00405B26"/>
    <w:rsid w:val="00406244"/>
    <w:rsid w:val="0040672C"/>
    <w:rsid w:val="00406ECD"/>
    <w:rsid w:val="00410BA0"/>
    <w:rsid w:val="00410D6F"/>
    <w:rsid w:val="00410F3C"/>
    <w:rsid w:val="004118B8"/>
    <w:rsid w:val="00412345"/>
    <w:rsid w:val="00412876"/>
    <w:rsid w:val="00412992"/>
    <w:rsid w:val="00413089"/>
    <w:rsid w:val="0041346A"/>
    <w:rsid w:val="00413C51"/>
    <w:rsid w:val="00414240"/>
    <w:rsid w:val="004149B7"/>
    <w:rsid w:val="00415401"/>
    <w:rsid w:val="00415554"/>
    <w:rsid w:val="004163E8"/>
    <w:rsid w:val="004164B4"/>
    <w:rsid w:val="00416CE1"/>
    <w:rsid w:val="00417020"/>
    <w:rsid w:val="0042003D"/>
    <w:rsid w:val="004207F1"/>
    <w:rsid w:val="00421560"/>
    <w:rsid w:val="00421B82"/>
    <w:rsid w:val="00422019"/>
    <w:rsid w:val="004227FC"/>
    <w:rsid w:val="0042399F"/>
    <w:rsid w:val="00423A03"/>
    <w:rsid w:val="00424F44"/>
    <w:rsid w:val="0042616B"/>
    <w:rsid w:val="0042668A"/>
    <w:rsid w:val="004271F1"/>
    <w:rsid w:val="00427919"/>
    <w:rsid w:val="00427C19"/>
    <w:rsid w:val="00427DBB"/>
    <w:rsid w:val="00432309"/>
    <w:rsid w:val="004328E9"/>
    <w:rsid w:val="00432DD7"/>
    <w:rsid w:val="00432F7F"/>
    <w:rsid w:val="0043314D"/>
    <w:rsid w:val="004332F8"/>
    <w:rsid w:val="0043334F"/>
    <w:rsid w:val="0043383C"/>
    <w:rsid w:val="004339F1"/>
    <w:rsid w:val="00434A93"/>
    <w:rsid w:val="004353AA"/>
    <w:rsid w:val="004356F5"/>
    <w:rsid w:val="00435CE0"/>
    <w:rsid w:val="004402B9"/>
    <w:rsid w:val="004407AF"/>
    <w:rsid w:val="00440921"/>
    <w:rsid w:val="004409DB"/>
    <w:rsid w:val="00440C26"/>
    <w:rsid w:val="004415BC"/>
    <w:rsid w:val="0044297A"/>
    <w:rsid w:val="00442E59"/>
    <w:rsid w:val="00443143"/>
    <w:rsid w:val="004431FD"/>
    <w:rsid w:val="00443DEB"/>
    <w:rsid w:val="004443A7"/>
    <w:rsid w:val="00444567"/>
    <w:rsid w:val="004452A1"/>
    <w:rsid w:val="00445E87"/>
    <w:rsid w:val="00446848"/>
    <w:rsid w:val="004471D1"/>
    <w:rsid w:val="0044720F"/>
    <w:rsid w:val="0044799C"/>
    <w:rsid w:val="00447B39"/>
    <w:rsid w:val="00450388"/>
    <w:rsid w:val="0045061E"/>
    <w:rsid w:val="00450891"/>
    <w:rsid w:val="00450D98"/>
    <w:rsid w:val="0045133D"/>
    <w:rsid w:val="00451ABD"/>
    <w:rsid w:val="00451C88"/>
    <w:rsid w:val="00453720"/>
    <w:rsid w:val="00454508"/>
    <w:rsid w:val="0045478A"/>
    <w:rsid w:val="0045550E"/>
    <w:rsid w:val="0045585B"/>
    <w:rsid w:val="00455B1E"/>
    <w:rsid w:val="00456A0C"/>
    <w:rsid w:val="00457C1A"/>
    <w:rsid w:val="0046023F"/>
    <w:rsid w:val="00460350"/>
    <w:rsid w:val="00460642"/>
    <w:rsid w:val="00460B5C"/>
    <w:rsid w:val="00460FDA"/>
    <w:rsid w:val="00461211"/>
    <w:rsid w:val="0046148F"/>
    <w:rsid w:val="00461D9F"/>
    <w:rsid w:val="00462416"/>
    <w:rsid w:val="00462EB1"/>
    <w:rsid w:val="0046365B"/>
    <w:rsid w:val="00463944"/>
    <w:rsid w:val="004657A6"/>
    <w:rsid w:val="00465857"/>
    <w:rsid w:val="00465A09"/>
    <w:rsid w:val="004665D3"/>
    <w:rsid w:val="00466942"/>
    <w:rsid w:val="004669F4"/>
    <w:rsid w:val="00467026"/>
    <w:rsid w:val="00467CF1"/>
    <w:rsid w:val="00467E8C"/>
    <w:rsid w:val="00467EB5"/>
    <w:rsid w:val="004702FD"/>
    <w:rsid w:val="004708AF"/>
    <w:rsid w:val="0047094A"/>
    <w:rsid w:val="004721BC"/>
    <w:rsid w:val="0047307C"/>
    <w:rsid w:val="0047329E"/>
    <w:rsid w:val="004732E7"/>
    <w:rsid w:val="00473F37"/>
    <w:rsid w:val="00473FA6"/>
    <w:rsid w:val="004744F1"/>
    <w:rsid w:val="00475036"/>
    <w:rsid w:val="004758B3"/>
    <w:rsid w:val="00475D81"/>
    <w:rsid w:val="00480031"/>
    <w:rsid w:val="00480E8F"/>
    <w:rsid w:val="00480FC8"/>
    <w:rsid w:val="004817B3"/>
    <w:rsid w:val="004817D8"/>
    <w:rsid w:val="0048227A"/>
    <w:rsid w:val="0048232C"/>
    <w:rsid w:val="00483674"/>
    <w:rsid w:val="00483818"/>
    <w:rsid w:val="00483E35"/>
    <w:rsid w:val="00484C62"/>
    <w:rsid w:val="00484F95"/>
    <w:rsid w:val="004850D1"/>
    <w:rsid w:val="004875E7"/>
    <w:rsid w:val="00487638"/>
    <w:rsid w:val="004876A3"/>
    <w:rsid w:val="004878DE"/>
    <w:rsid w:val="00487D4F"/>
    <w:rsid w:val="00487DEE"/>
    <w:rsid w:val="00490634"/>
    <w:rsid w:val="00490ACB"/>
    <w:rsid w:val="00490E41"/>
    <w:rsid w:val="00491529"/>
    <w:rsid w:val="00491542"/>
    <w:rsid w:val="00491946"/>
    <w:rsid w:val="0049199C"/>
    <w:rsid w:val="00491B4A"/>
    <w:rsid w:val="004921BE"/>
    <w:rsid w:val="0049244E"/>
    <w:rsid w:val="00492AF4"/>
    <w:rsid w:val="00492E59"/>
    <w:rsid w:val="00493950"/>
    <w:rsid w:val="00494385"/>
    <w:rsid w:val="0049494A"/>
    <w:rsid w:val="004953B0"/>
    <w:rsid w:val="00496661"/>
    <w:rsid w:val="004A0F49"/>
    <w:rsid w:val="004A1014"/>
    <w:rsid w:val="004A1628"/>
    <w:rsid w:val="004A2193"/>
    <w:rsid w:val="004A3033"/>
    <w:rsid w:val="004A350A"/>
    <w:rsid w:val="004A3D3C"/>
    <w:rsid w:val="004A3F81"/>
    <w:rsid w:val="004A4387"/>
    <w:rsid w:val="004A4FDC"/>
    <w:rsid w:val="004A5164"/>
    <w:rsid w:val="004A51B8"/>
    <w:rsid w:val="004A6B0B"/>
    <w:rsid w:val="004A6E4C"/>
    <w:rsid w:val="004A7136"/>
    <w:rsid w:val="004B13C4"/>
    <w:rsid w:val="004B14CE"/>
    <w:rsid w:val="004B17A0"/>
    <w:rsid w:val="004B39B6"/>
    <w:rsid w:val="004B3A8E"/>
    <w:rsid w:val="004B3CC1"/>
    <w:rsid w:val="004B4E34"/>
    <w:rsid w:val="004B55BA"/>
    <w:rsid w:val="004B56AE"/>
    <w:rsid w:val="004B5F0E"/>
    <w:rsid w:val="004B65E6"/>
    <w:rsid w:val="004B6A76"/>
    <w:rsid w:val="004B6B3B"/>
    <w:rsid w:val="004B716C"/>
    <w:rsid w:val="004C024D"/>
    <w:rsid w:val="004C145D"/>
    <w:rsid w:val="004C174C"/>
    <w:rsid w:val="004C195F"/>
    <w:rsid w:val="004C1CE5"/>
    <w:rsid w:val="004C2332"/>
    <w:rsid w:val="004C24F9"/>
    <w:rsid w:val="004C3FB9"/>
    <w:rsid w:val="004C4EA1"/>
    <w:rsid w:val="004C543A"/>
    <w:rsid w:val="004C5983"/>
    <w:rsid w:val="004C5C4A"/>
    <w:rsid w:val="004C5CF2"/>
    <w:rsid w:val="004C5E8B"/>
    <w:rsid w:val="004C61E4"/>
    <w:rsid w:val="004C6314"/>
    <w:rsid w:val="004C7859"/>
    <w:rsid w:val="004C7F47"/>
    <w:rsid w:val="004D0D78"/>
    <w:rsid w:val="004D13EF"/>
    <w:rsid w:val="004D1C86"/>
    <w:rsid w:val="004D26FF"/>
    <w:rsid w:val="004D2812"/>
    <w:rsid w:val="004D2922"/>
    <w:rsid w:val="004D2CCF"/>
    <w:rsid w:val="004D363F"/>
    <w:rsid w:val="004D36B6"/>
    <w:rsid w:val="004D3C12"/>
    <w:rsid w:val="004D3F40"/>
    <w:rsid w:val="004D409E"/>
    <w:rsid w:val="004D4EA6"/>
    <w:rsid w:val="004D530A"/>
    <w:rsid w:val="004D6E93"/>
    <w:rsid w:val="004D723D"/>
    <w:rsid w:val="004D7C8E"/>
    <w:rsid w:val="004E03A8"/>
    <w:rsid w:val="004E04BE"/>
    <w:rsid w:val="004E0C0C"/>
    <w:rsid w:val="004E0F03"/>
    <w:rsid w:val="004E3213"/>
    <w:rsid w:val="004E3961"/>
    <w:rsid w:val="004E3A51"/>
    <w:rsid w:val="004E43F1"/>
    <w:rsid w:val="004E45E1"/>
    <w:rsid w:val="004E5327"/>
    <w:rsid w:val="004E54DF"/>
    <w:rsid w:val="004E639F"/>
    <w:rsid w:val="004E6A85"/>
    <w:rsid w:val="004E70F4"/>
    <w:rsid w:val="004E722F"/>
    <w:rsid w:val="004F019F"/>
    <w:rsid w:val="004F0EDC"/>
    <w:rsid w:val="004F12C4"/>
    <w:rsid w:val="004F222D"/>
    <w:rsid w:val="004F2389"/>
    <w:rsid w:val="004F318F"/>
    <w:rsid w:val="004F4490"/>
    <w:rsid w:val="004F44AD"/>
    <w:rsid w:val="004F483D"/>
    <w:rsid w:val="004F51BC"/>
    <w:rsid w:val="004F5412"/>
    <w:rsid w:val="004F5B45"/>
    <w:rsid w:val="004F5C63"/>
    <w:rsid w:val="004F6C2E"/>
    <w:rsid w:val="004F6ED3"/>
    <w:rsid w:val="004F7684"/>
    <w:rsid w:val="004F77E1"/>
    <w:rsid w:val="005000C8"/>
    <w:rsid w:val="00500E30"/>
    <w:rsid w:val="00501AAE"/>
    <w:rsid w:val="00501ECE"/>
    <w:rsid w:val="00502245"/>
    <w:rsid w:val="0050333F"/>
    <w:rsid w:val="00503538"/>
    <w:rsid w:val="005035F2"/>
    <w:rsid w:val="00504CAB"/>
    <w:rsid w:val="0050562E"/>
    <w:rsid w:val="0050563A"/>
    <w:rsid w:val="00506995"/>
    <w:rsid w:val="005069AC"/>
    <w:rsid w:val="005069DB"/>
    <w:rsid w:val="00507065"/>
    <w:rsid w:val="00507097"/>
    <w:rsid w:val="0050751C"/>
    <w:rsid w:val="00507614"/>
    <w:rsid w:val="0050771E"/>
    <w:rsid w:val="0050796D"/>
    <w:rsid w:val="005104C5"/>
    <w:rsid w:val="005122AD"/>
    <w:rsid w:val="005134BA"/>
    <w:rsid w:val="00513938"/>
    <w:rsid w:val="00513B2E"/>
    <w:rsid w:val="00513E6A"/>
    <w:rsid w:val="00513FB2"/>
    <w:rsid w:val="00514D26"/>
    <w:rsid w:val="005156B9"/>
    <w:rsid w:val="00515742"/>
    <w:rsid w:val="00515809"/>
    <w:rsid w:val="00516416"/>
    <w:rsid w:val="005167DE"/>
    <w:rsid w:val="0051783D"/>
    <w:rsid w:val="00517B61"/>
    <w:rsid w:val="00517C91"/>
    <w:rsid w:val="00520BCF"/>
    <w:rsid w:val="005211E1"/>
    <w:rsid w:val="005212BC"/>
    <w:rsid w:val="00521635"/>
    <w:rsid w:val="005216AB"/>
    <w:rsid w:val="00521C58"/>
    <w:rsid w:val="0052365E"/>
    <w:rsid w:val="00523839"/>
    <w:rsid w:val="00524F3B"/>
    <w:rsid w:val="00524F64"/>
    <w:rsid w:val="00526D7C"/>
    <w:rsid w:val="0052744F"/>
    <w:rsid w:val="00527487"/>
    <w:rsid w:val="005275B6"/>
    <w:rsid w:val="00530073"/>
    <w:rsid w:val="005301AE"/>
    <w:rsid w:val="005301BE"/>
    <w:rsid w:val="00530666"/>
    <w:rsid w:val="00530AAF"/>
    <w:rsid w:val="00530ABD"/>
    <w:rsid w:val="00530B24"/>
    <w:rsid w:val="005315A9"/>
    <w:rsid w:val="00531A68"/>
    <w:rsid w:val="00531CD9"/>
    <w:rsid w:val="00531DB6"/>
    <w:rsid w:val="00533148"/>
    <w:rsid w:val="00533C59"/>
    <w:rsid w:val="00535937"/>
    <w:rsid w:val="00535DED"/>
    <w:rsid w:val="005362F6"/>
    <w:rsid w:val="005371D3"/>
    <w:rsid w:val="00537552"/>
    <w:rsid w:val="00537CBC"/>
    <w:rsid w:val="00540194"/>
    <w:rsid w:val="0054033B"/>
    <w:rsid w:val="00540612"/>
    <w:rsid w:val="005418EE"/>
    <w:rsid w:val="00542387"/>
    <w:rsid w:val="005424EF"/>
    <w:rsid w:val="00542566"/>
    <w:rsid w:val="0054306F"/>
    <w:rsid w:val="00543645"/>
    <w:rsid w:val="005436FF"/>
    <w:rsid w:val="0054429D"/>
    <w:rsid w:val="005442D2"/>
    <w:rsid w:val="00544389"/>
    <w:rsid w:val="005446E5"/>
    <w:rsid w:val="00544DD4"/>
    <w:rsid w:val="00545120"/>
    <w:rsid w:val="0054524F"/>
    <w:rsid w:val="00545379"/>
    <w:rsid w:val="005456C0"/>
    <w:rsid w:val="00545A69"/>
    <w:rsid w:val="0054603F"/>
    <w:rsid w:val="005464CB"/>
    <w:rsid w:val="005465BC"/>
    <w:rsid w:val="005468CD"/>
    <w:rsid w:val="005468E3"/>
    <w:rsid w:val="00547542"/>
    <w:rsid w:val="0055016F"/>
    <w:rsid w:val="00550387"/>
    <w:rsid w:val="005514A3"/>
    <w:rsid w:val="00551570"/>
    <w:rsid w:val="00551593"/>
    <w:rsid w:val="005515C7"/>
    <w:rsid w:val="0055173C"/>
    <w:rsid w:val="00552011"/>
    <w:rsid w:val="00552170"/>
    <w:rsid w:val="00552254"/>
    <w:rsid w:val="005527B8"/>
    <w:rsid w:val="00553364"/>
    <w:rsid w:val="00553CFD"/>
    <w:rsid w:val="005544A4"/>
    <w:rsid w:val="00554876"/>
    <w:rsid w:val="00554A9F"/>
    <w:rsid w:val="00555679"/>
    <w:rsid w:val="005557EE"/>
    <w:rsid w:val="00556499"/>
    <w:rsid w:val="005564FB"/>
    <w:rsid w:val="00556F5C"/>
    <w:rsid w:val="00557D4F"/>
    <w:rsid w:val="00560CF9"/>
    <w:rsid w:val="00560F4E"/>
    <w:rsid w:val="00561950"/>
    <w:rsid w:val="0056248D"/>
    <w:rsid w:val="005626E9"/>
    <w:rsid w:val="005627DC"/>
    <w:rsid w:val="005628BB"/>
    <w:rsid w:val="00562C93"/>
    <w:rsid w:val="00563B1A"/>
    <w:rsid w:val="0056407B"/>
    <w:rsid w:val="00565BB6"/>
    <w:rsid w:val="00565F5E"/>
    <w:rsid w:val="00566180"/>
    <w:rsid w:val="005661AA"/>
    <w:rsid w:val="0056635E"/>
    <w:rsid w:val="00566ED2"/>
    <w:rsid w:val="005670AD"/>
    <w:rsid w:val="00567486"/>
    <w:rsid w:val="00570252"/>
    <w:rsid w:val="005725B3"/>
    <w:rsid w:val="00572FE6"/>
    <w:rsid w:val="0057305D"/>
    <w:rsid w:val="0057309B"/>
    <w:rsid w:val="005736C7"/>
    <w:rsid w:val="00573E49"/>
    <w:rsid w:val="005744E3"/>
    <w:rsid w:val="00574587"/>
    <w:rsid w:val="005745AB"/>
    <w:rsid w:val="00574D06"/>
    <w:rsid w:val="005758C4"/>
    <w:rsid w:val="00575B7F"/>
    <w:rsid w:val="00575BD1"/>
    <w:rsid w:val="00576156"/>
    <w:rsid w:val="00576452"/>
    <w:rsid w:val="00577C54"/>
    <w:rsid w:val="00577EEC"/>
    <w:rsid w:val="0058049D"/>
    <w:rsid w:val="00580F7F"/>
    <w:rsid w:val="00581333"/>
    <w:rsid w:val="005813EB"/>
    <w:rsid w:val="00581E3E"/>
    <w:rsid w:val="00582761"/>
    <w:rsid w:val="00582B5D"/>
    <w:rsid w:val="005834F1"/>
    <w:rsid w:val="00583757"/>
    <w:rsid w:val="00583FD7"/>
    <w:rsid w:val="00585E3C"/>
    <w:rsid w:val="00586926"/>
    <w:rsid w:val="00587190"/>
    <w:rsid w:val="0058722F"/>
    <w:rsid w:val="00587D0E"/>
    <w:rsid w:val="00590A78"/>
    <w:rsid w:val="00591660"/>
    <w:rsid w:val="00591D9E"/>
    <w:rsid w:val="00592C17"/>
    <w:rsid w:val="00592E6B"/>
    <w:rsid w:val="005937A7"/>
    <w:rsid w:val="00593C2F"/>
    <w:rsid w:val="00593F46"/>
    <w:rsid w:val="00594535"/>
    <w:rsid w:val="00594839"/>
    <w:rsid w:val="005956A2"/>
    <w:rsid w:val="00595779"/>
    <w:rsid w:val="005962E8"/>
    <w:rsid w:val="00596884"/>
    <w:rsid w:val="005970D6"/>
    <w:rsid w:val="005975AC"/>
    <w:rsid w:val="00597896"/>
    <w:rsid w:val="005979A8"/>
    <w:rsid w:val="00597C48"/>
    <w:rsid w:val="005A01AF"/>
    <w:rsid w:val="005A06B3"/>
    <w:rsid w:val="005A086F"/>
    <w:rsid w:val="005A09CA"/>
    <w:rsid w:val="005A0A3E"/>
    <w:rsid w:val="005A0BF8"/>
    <w:rsid w:val="005A1A1A"/>
    <w:rsid w:val="005A1AAE"/>
    <w:rsid w:val="005A261F"/>
    <w:rsid w:val="005A2FA1"/>
    <w:rsid w:val="005A3076"/>
    <w:rsid w:val="005A3F05"/>
    <w:rsid w:val="005A4383"/>
    <w:rsid w:val="005A5E61"/>
    <w:rsid w:val="005A6167"/>
    <w:rsid w:val="005A628B"/>
    <w:rsid w:val="005A632C"/>
    <w:rsid w:val="005A6736"/>
    <w:rsid w:val="005A72A7"/>
    <w:rsid w:val="005B063B"/>
    <w:rsid w:val="005B086E"/>
    <w:rsid w:val="005B0D50"/>
    <w:rsid w:val="005B1191"/>
    <w:rsid w:val="005B151A"/>
    <w:rsid w:val="005B20C0"/>
    <w:rsid w:val="005B20E7"/>
    <w:rsid w:val="005B40BB"/>
    <w:rsid w:val="005B44DE"/>
    <w:rsid w:val="005B4FBB"/>
    <w:rsid w:val="005B5005"/>
    <w:rsid w:val="005B5267"/>
    <w:rsid w:val="005B55BC"/>
    <w:rsid w:val="005B70C8"/>
    <w:rsid w:val="005B7409"/>
    <w:rsid w:val="005C00C8"/>
    <w:rsid w:val="005C0F9F"/>
    <w:rsid w:val="005C12B3"/>
    <w:rsid w:val="005C13B4"/>
    <w:rsid w:val="005C18A6"/>
    <w:rsid w:val="005C2185"/>
    <w:rsid w:val="005C31AE"/>
    <w:rsid w:val="005C3F5F"/>
    <w:rsid w:val="005C4736"/>
    <w:rsid w:val="005C5576"/>
    <w:rsid w:val="005C61CF"/>
    <w:rsid w:val="005C7446"/>
    <w:rsid w:val="005C7CB8"/>
    <w:rsid w:val="005D07B9"/>
    <w:rsid w:val="005D0EBA"/>
    <w:rsid w:val="005D2CA0"/>
    <w:rsid w:val="005D35EC"/>
    <w:rsid w:val="005D37B1"/>
    <w:rsid w:val="005D3931"/>
    <w:rsid w:val="005D4D9A"/>
    <w:rsid w:val="005D5179"/>
    <w:rsid w:val="005D59EF"/>
    <w:rsid w:val="005D63F4"/>
    <w:rsid w:val="005D6A0C"/>
    <w:rsid w:val="005D6EAA"/>
    <w:rsid w:val="005D7171"/>
    <w:rsid w:val="005D7650"/>
    <w:rsid w:val="005D7C3F"/>
    <w:rsid w:val="005D7C6E"/>
    <w:rsid w:val="005E090F"/>
    <w:rsid w:val="005E09F7"/>
    <w:rsid w:val="005E0A27"/>
    <w:rsid w:val="005E0BB4"/>
    <w:rsid w:val="005E0F51"/>
    <w:rsid w:val="005E105E"/>
    <w:rsid w:val="005E1383"/>
    <w:rsid w:val="005E18F0"/>
    <w:rsid w:val="005E1DB2"/>
    <w:rsid w:val="005E1DEF"/>
    <w:rsid w:val="005E1E83"/>
    <w:rsid w:val="005E2F45"/>
    <w:rsid w:val="005E3021"/>
    <w:rsid w:val="005E4C56"/>
    <w:rsid w:val="005E6F31"/>
    <w:rsid w:val="005E73BC"/>
    <w:rsid w:val="005E7725"/>
    <w:rsid w:val="005E7C00"/>
    <w:rsid w:val="005F03F2"/>
    <w:rsid w:val="005F0450"/>
    <w:rsid w:val="005F1273"/>
    <w:rsid w:val="005F26D9"/>
    <w:rsid w:val="005F32D1"/>
    <w:rsid w:val="005F3588"/>
    <w:rsid w:val="005F3BBC"/>
    <w:rsid w:val="005F3C60"/>
    <w:rsid w:val="005F43BA"/>
    <w:rsid w:val="005F499E"/>
    <w:rsid w:val="005F50A6"/>
    <w:rsid w:val="005F5CAA"/>
    <w:rsid w:val="005F600F"/>
    <w:rsid w:val="005F63F3"/>
    <w:rsid w:val="005F6917"/>
    <w:rsid w:val="005F6E63"/>
    <w:rsid w:val="005F7082"/>
    <w:rsid w:val="005F7A99"/>
    <w:rsid w:val="005F7EC5"/>
    <w:rsid w:val="0060033A"/>
    <w:rsid w:val="00600856"/>
    <w:rsid w:val="006016C3"/>
    <w:rsid w:val="00601DAD"/>
    <w:rsid w:val="00601F83"/>
    <w:rsid w:val="006026C1"/>
    <w:rsid w:val="00603B73"/>
    <w:rsid w:val="00605234"/>
    <w:rsid w:val="00605C7F"/>
    <w:rsid w:val="00606D3B"/>
    <w:rsid w:val="00606F34"/>
    <w:rsid w:val="00607DE8"/>
    <w:rsid w:val="006101AC"/>
    <w:rsid w:val="006115D9"/>
    <w:rsid w:val="00611861"/>
    <w:rsid w:val="00612EF9"/>
    <w:rsid w:val="006133D8"/>
    <w:rsid w:val="006136F6"/>
    <w:rsid w:val="00613811"/>
    <w:rsid w:val="00613EB0"/>
    <w:rsid w:val="006141D3"/>
    <w:rsid w:val="00614427"/>
    <w:rsid w:val="006146BE"/>
    <w:rsid w:val="0061543D"/>
    <w:rsid w:val="00616C9E"/>
    <w:rsid w:val="00616E71"/>
    <w:rsid w:val="0061713C"/>
    <w:rsid w:val="00617228"/>
    <w:rsid w:val="00617BD0"/>
    <w:rsid w:val="0062063E"/>
    <w:rsid w:val="00620CBC"/>
    <w:rsid w:val="006220FF"/>
    <w:rsid w:val="006230FB"/>
    <w:rsid w:val="00623375"/>
    <w:rsid w:val="006235D5"/>
    <w:rsid w:val="006236CE"/>
    <w:rsid w:val="0062371E"/>
    <w:rsid w:val="00623842"/>
    <w:rsid w:val="00623D78"/>
    <w:rsid w:val="0062447F"/>
    <w:rsid w:val="00625502"/>
    <w:rsid w:val="0062556D"/>
    <w:rsid w:val="0062654D"/>
    <w:rsid w:val="006265EE"/>
    <w:rsid w:val="00626FED"/>
    <w:rsid w:val="0062708A"/>
    <w:rsid w:val="00627BA3"/>
    <w:rsid w:val="006307E5"/>
    <w:rsid w:val="0063126A"/>
    <w:rsid w:val="00632796"/>
    <w:rsid w:val="00632877"/>
    <w:rsid w:val="00633719"/>
    <w:rsid w:val="00635278"/>
    <w:rsid w:val="006352F2"/>
    <w:rsid w:val="00635A37"/>
    <w:rsid w:val="00635DA5"/>
    <w:rsid w:val="00635F52"/>
    <w:rsid w:val="00636207"/>
    <w:rsid w:val="00636324"/>
    <w:rsid w:val="00636FBD"/>
    <w:rsid w:val="00637027"/>
    <w:rsid w:val="006370C4"/>
    <w:rsid w:val="00637CC1"/>
    <w:rsid w:val="006411AD"/>
    <w:rsid w:val="006411FF"/>
    <w:rsid w:val="00641CB5"/>
    <w:rsid w:val="00642A43"/>
    <w:rsid w:val="00642BB6"/>
    <w:rsid w:val="00643791"/>
    <w:rsid w:val="00643ED5"/>
    <w:rsid w:val="006451A7"/>
    <w:rsid w:val="0064538A"/>
    <w:rsid w:val="00645540"/>
    <w:rsid w:val="00645903"/>
    <w:rsid w:val="00646333"/>
    <w:rsid w:val="006466FB"/>
    <w:rsid w:val="00646793"/>
    <w:rsid w:val="00647D37"/>
    <w:rsid w:val="00652E92"/>
    <w:rsid w:val="00653FC3"/>
    <w:rsid w:val="006553F5"/>
    <w:rsid w:val="00655C52"/>
    <w:rsid w:val="006564F9"/>
    <w:rsid w:val="00656FA0"/>
    <w:rsid w:val="006573F0"/>
    <w:rsid w:val="00657A3C"/>
    <w:rsid w:val="0066072E"/>
    <w:rsid w:val="0066232B"/>
    <w:rsid w:val="00662F05"/>
    <w:rsid w:val="00662F34"/>
    <w:rsid w:val="00664F36"/>
    <w:rsid w:val="00666F85"/>
    <w:rsid w:val="006671D5"/>
    <w:rsid w:val="006673B9"/>
    <w:rsid w:val="006676C3"/>
    <w:rsid w:val="00667B57"/>
    <w:rsid w:val="00667E84"/>
    <w:rsid w:val="00667EB9"/>
    <w:rsid w:val="006704DD"/>
    <w:rsid w:val="00670AE4"/>
    <w:rsid w:val="006711E0"/>
    <w:rsid w:val="00671297"/>
    <w:rsid w:val="006721C0"/>
    <w:rsid w:val="006722D6"/>
    <w:rsid w:val="00672BF3"/>
    <w:rsid w:val="006734DE"/>
    <w:rsid w:val="0067398B"/>
    <w:rsid w:val="0067424C"/>
    <w:rsid w:val="00674311"/>
    <w:rsid w:val="00674597"/>
    <w:rsid w:val="00674EC2"/>
    <w:rsid w:val="006752CE"/>
    <w:rsid w:val="006760AE"/>
    <w:rsid w:val="006776BF"/>
    <w:rsid w:val="00677AFE"/>
    <w:rsid w:val="00677D5E"/>
    <w:rsid w:val="006806C8"/>
    <w:rsid w:val="00680BB5"/>
    <w:rsid w:val="00681667"/>
    <w:rsid w:val="00681E2F"/>
    <w:rsid w:val="0068212A"/>
    <w:rsid w:val="006821A9"/>
    <w:rsid w:val="00682554"/>
    <w:rsid w:val="0068264B"/>
    <w:rsid w:val="00682835"/>
    <w:rsid w:val="00682D5F"/>
    <w:rsid w:val="006844CC"/>
    <w:rsid w:val="00686D44"/>
    <w:rsid w:val="0068748A"/>
    <w:rsid w:val="00687EFB"/>
    <w:rsid w:val="006900DA"/>
    <w:rsid w:val="00690CDD"/>
    <w:rsid w:val="00692B20"/>
    <w:rsid w:val="00692E10"/>
    <w:rsid w:val="00693497"/>
    <w:rsid w:val="00693F91"/>
    <w:rsid w:val="006946F8"/>
    <w:rsid w:val="00694ADA"/>
    <w:rsid w:val="00694C5E"/>
    <w:rsid w:val="0069505D"/>
    <w:rsid w:val="00696208"/>
    <w:rsid w:val="0069668B"/>
    <w:rsid w:val="00696FC5"/>
    <w:rsid w:val="00697887"/>
    <w:rsid w:val="006A05D5"/>
    <w:rsid w:val="006A0729"/>
    <w:rsid w:val="006A0C8B"/>
    <w:rsid w:val="006A0CEC"/>
    <w:rsid w:val="006A2B05"/>
    <w:rsid w:val="006A2B51"/>
    <w:rsid w:val="006A32B3"/>
    <w:rsid w:val="006A3619"/>
    <w:rsid w:val="006A387C"/>
    <w:rsid w:val="006A46FC"/>
    <w:rsid w:val="006A49F7"/>
    <w:rsid w:val="006A4D5E"/>
    <w:rsid w:val="006A4E0E"/>
    <w:rsid w:val="006A5F93"/>
    <w:rsid w:val="006A62F1"/>
    <w:rsid w:val="006A637E"/>
    <w:rsid w:val="006A6B7F"/>
    <w:rsid w:val="006A6FC3"/>
    <w:rsid w:val="006A6FCF"/>
    <w:rsid w:val="006A7160"/>
    <w:rsid w:val="006A7E24"/>
    <w:rsid w:val="006B041E"/>
    <w:rsid w:val="006B18C3"/>
    <w:rsid w:val="006B30D9"/>
    <w:rsid w:val="006B363F"/>
    <w:rsid w:val="006B3B36"/>
    <w:rsid w:val="006B3FCA"/>
    <w:rsid w:val="006B4618"/>
    <w:rsid w:val="006B465B"/>
    <w:rsid w:val="006B47A1"/>
    <w:rsid w:val="006B497B"/>
    <w:rsid w:val="006B4C1B"/>
    <w:rsid w:val="006B4C7D"/>
    <w:rsid w:val="006B6025"/>
    <w:rsid w:val="006B7216"/>
    <w:rsid w:val="006C018E"/>
    <w:rsid w:val="006C03EF"/>
    <w:rsid w:val="006C0697"/>
    <w:rsid w:val="006C20EC"/>
    <w:rsid w:val="006C213D"/>
    <w:rsid w:val="006C2289"/>
    <w:rsid w:val="006C2630"/>
    <w:rsid w:val="006C2EFB"/>
    <w:rsid w:val="006C32C2"/>
    <w:rsid w:val="006C3A24"/>
    <w:rsid w:val="006C3F5F"/>
    <w:rsid w:val="006C4028"/>
    <w:rsid w:val="006C4252"/>
    <w:rsid w:val="006C5C76"/>
    <w:rsid w:val="006C68B5"/>
    <w:rsid w:val="006C734A"/>
    <w:rsid w:val="006C7589"/>
    <w:rsid w:val="006D0599"/>
    <w:rsid w:val="006D0FFE"/>
    <w:rsid w:val="006D1C2F"/>
    <w:rsid w:val="006D2687"/>
    <w:rsid w:val="006D26F3"/>
    <w:rsid w:val="006D3111"/>
    <w:rsid w:val="006D3421"/>
    <w:rsid w:val="006D3BC1"/>
    <w:rsid w:val="006D52EB"/>
    <w:rsid w:val="006D5483"/>
    <w:rsid w:val="006D5AA2"/>
    <w:rsid w:val="006D6079"/>
    <w:rsid w:val="006D6358"/>
    <w:rsid w:val="006D6752"/>
    <w:rsid w:val="006D6B43"/>
    <w:rsid w:val="006D71EB"/>
    <w:rsid w:val="006D789F"/>
    <w:rsid w:val="006D78BB"/>
    <w:rsid w:val="006D7B54"/>
    <w:rsid w:val="006D7F68"/>
    <w:rsid w:val="006E0626"/>
    <w:rsid w:val="006E0C6E"/>
    <w:rsid w:val="006E17D2"/>
    <w:rsid w:val="006E1B4D"/>
    <w:rsid w:val="006E2479"/>
    <w:rsid w:val="006E2E58"/>
    <w:rsid w:val="006E33EB"/>
    <w:rsid w:val="006E4755"/>
    <w:rsid w:val="006E53D2"/>
    <w:rsid w:val="006E573E"/>
    <w:rsid w:val="006E59D7"/>
    <w:rsid w:val="006E5E41"/>
    <w:rsid w:val="006E61DF"/>
    <w:rsid w:val="006E67D4"/>
    <w:rsid w:val="006E785D"/>
    <w:rsid w:val="006E7BF9"/>
    <w:rsid w:val="006E7EAD"/>
    <w:rsid w:val="006F04B8"/>
    <w:rsid w:val="006F076E"/>
    <w:rsid w:val="006F1316"/>
    <w:rsid w:val="006F1FED"/>
    <w:rsid w:val="006F2601"/>
    <w:rsid w:val="006F3F53"/>
    <w:rsid w:val="006F3FD1"/>
    <w:rsid w:val="006F4856"/>
    <w:rsid w:val="006F548C"/>
    <w:rsid w:val="006F5C47"/>
    <w:rsid w:val="006F6593"/>
    <w:rsid w:val="006F6B4C"/>
    <w:rsid w:val="006F7388"/>
    <w:rsid w:val="006F7713"/>
    <w:rsid w:val="00700B48"/>
    <w:rsid w:val="00702DCA"/>
    <w:rsid w:val="00703DF7"/>
    <w:rsid w:val="00703E59"/>
    <w:rsid w:val="00703E7A"/>
    <w:rsid w:val="00703EBF"/>
    <w:rsid w:val="00705690"/>
    <w:rsid w:val="00706278"/>
    <w:rsid w:val="007068FA"/>
    <w:rsid w:val="0070718B"/>
    <w:rsid w:val="007102DC"/>
    <w:rsid w:val="00711852"/>
    <w:rsid w:val="00713F48"/>
    <w:rsid w:val="00714315"/>
    <w:rsid w:val="007149DF"/>
    <w:rsid w:val="00714D4B"/>
    <w:rsid w:val="00714D7C"/>
    <w:rsid w:val="00716598"/>
    <w:rsid w:val="007166F9"/>
    <w:rsid w:val="007168E3"/>
    <w:rsid w:val="00720908"/>
    <w:rsid w:val="00720C27"/>
    <w:rsid w:val="00720FA3"/>
    <w:rsid w:val="007213C1"/>
    <w:rsid w:val="0072165A"/>
    <w:rsid w:val="007220A1"/>
    <w:rsid w:val="00722135"/>
    <w:rsid w:val="00724555"/>
    <w:rsid w:val="0072494E"/>
    <w:rsid w:val="00724E1E"/>
    <w:rsid w:val="00725324"/>
    <w:rsid w:val="00726324"/>
    <w:rsid w:val="00726999"/>
    <w:rsid w:val="00726B1E"/>
    <w:rsid w:val="00726FB6"/>
    <w:rsid w:val="00727E5B"/>
    <w:rsid w:val="0073091A"/>
    <w:rsid w:val="00730A4D"/>
    <w:rsid w:val="0073164A"/>
    <w:rsid w:val="007327AD"/>
    <w:rsid w:val="00732FF3"/>
    <w:rsid w:val="007333B3"/>
    <w:rsid w:val="00733BF3"/>
    <w:rsid w:val="00734774"/>
    <w:rsid w:val="00734F24"/>
    <w:rsid w:val="00735ACA"/>
    <w:rsid w:val="00735F36"/>
    <w:rsid w:val="007360A3"/>
    <w:rsid w:val="0073650C"/>
    <w:rsid w:val="00736580"/>
    <w:rsid w:val="0073711B"/>
    <w:rsid w:val="00737461"/>
    <w:rsid w:val="00737CD8"/>
    <w:rsid w:val="007405DA"/>
    <w:rsid w:val="00740731"/>
    <w:rsid w:val="00741296"/>
    <w:rsid w:val="00741343"/>
    <w:rsid w:val="00741854"/>
    <w:rsid w:val="0074195A"/>
    <w:rsid w:val="007420B3"/>
    <w:rsid w:val="0074404B"/>
    <w:rsid w:val="007448EB"/>
    <w:rsid w:val="00745FD9"/>
    <w:rsid w:val="007476F8"/>
    <w:rsid w:val="0074775A"/>
    <w:rsid w:val="00747E17"/>
    <w:rsid w:val="00750309"/>
    <w:rsid w:val="00750700"/>
    <w:rsid w:val="00750AD9"/>
    <w:rsid w:val="0075177D"/>
    <w:rsid w:val="00751BE6"/>
    <w:rsid w:val="00751C0F"/>
    <w:rsid w:val="007524A7"/>
    <w:rsid w:val="0075284B"/>
    <w:rsid w:val="00752D4E"/>
    <w:rsid w:val="007531A3"/>
    <w:rsid w:val="00753E73"/>
    <w:rsid w:val="0075414E"/>
    <w:rsid w:val="007545FA"/>
    <w:rsid w:val="00754EB7"/>
    <w:rsid w:val="00755281"/>
    <w:rsid w:val="00755424"/>
    <w:rsid w:val="0075602F"/>
    <w:rsid w:val="007561C5"/>
    <w:rsid w:val="007565B6"/>
    <w:rsid w:val="00756BA3"/>
    <w:rsid w:val="00756C9B"/>
    <w:rsid w:val="00757BB5"/>
    <w:rsid w:val="00760B47"/>
    <w:rsid w:val="00760BBA"/>
    <w:rsid w:val="00760DC0"/>
    <w:rsid w:val="00760E35"/>
    <w:rsid w:val="00761BFD"/>
    <w:rsid w:val="00762946"/>
    <w:rsid w:val="00762D25"/>
    <w:rsid w:val="007636B5"/>
    <w:rsid w:val="00763EF5"/>
    <w:rsid w:val="007645A9"/>
    <w:rsid w:val="00764FA1"/>
    <w:rsid w:val="007654A6"/>
    <w:rsid w:val="00765CAA"/>
    <w:rsid w:val="00765DB4"/>
    <w:rsid w:val="007661F8"/>
    <w:rsid w:val="00766A99"/>
    <w:rsid w:val="00766DD8"/>
    <w:rsid w:val="00766EB3"/>
    <w:rsid w:val="00767480"/>
    <w:rsid w:val="00767B2C"/>
    <w:rsid w:val="007700E9"/>
    <w:rsid w:val="00770854"/>
    <w:rsid w:val="00770979"/>
    <w:rsid w:val="00770AD1"/>
    <w:rsid w:val="00770BEB"/>
    <w:rsid w:val="00770C8F"/>
    <w:rsid w:val="00771CB2"/>
    <w:rsid w:val="00771D92"/>
    <w:rsid w:val="00772898"/>
    <w:rsid w:val="0077298E"/>
    <w:rsid w:val="00773281"/>
    <w:rsid w:val="00773B26"/>
    <w:rsid w:val="00773B8C"/>
    <w:rsid w:val="0077467E"/>
    <w:rsid w:val="007746A5"/>
    <w:rsid w:val="00775047"/>
    <w:rsid w:val="00775153"/>
    <w:rsid w:val="007756B4"/>
    <w:rsid w:val="007770A5"/>
    <w:rsid w:val="00777CC2"/>
    <w:rsid w:val="0078009D"/>
    <w:rsid w:val="00780A4B"/>
    <w:rsid w:val="00780BD1"/>
    <w:rsid w:val="00781364"/>
    <w:rsid w:val="00781FC3"/>
    <w:rsid w:val="00783A52"/>
    <w:rsid w:val="00784A43"/>
    <w:rsid w:val="00784C60"/>
    <w:rsid w:val="0078548E"/>
    <w:rsid w:val="00786395"/>
    <w:rsid w:val="00786620"/>
    <w:rsid w:val="00787055"/>
    <w:rsid w:val="00787C42"/>
    <w:rsid w:val="00787E77"/>
    <w:rsid w:val="007908B0"/>
    <w:rsid w:val="0079109D"/>
    <w:rsid w:val="0079195E"/>
    <w:rsid w:val="00792187"/>
    <w:rsid w:val="00792E90"/>
    <w:rsid w:val="00792F42"/>
    <w:rsid w:val="0079300B"/>
    <w:rsid w:val="0079375A"/>
    <w:rsid w:val="00794941"/>
    <w:rsid w:val="00794A00"/>
    <w:rsid w:val="007955CE"/>
    <w:rsid w:val="007961A2"/>
    <w:rsid w:val="0079709B"/>
    <w:rsid w:val="00797AD2"/>
    <w:rsid w:val="007A0373"/>
    <w:rsid w:val="007A0AF7"/>
    <w:rsid w:val="007A0B55"/>
    <w:rsid w:val="007A0F9D"/>
    <w:rsid w:val="007A194F"/>
    <w:rsid w:val="007A1ED0"/>
    <w:rsid w:val="007A28EA"/>
    <w:rsid w:val="007A2D31"/>
    <w:rsid w:val="007A2F54"/>
    <w:rsid w:val="007A3347"/>
    <w:rsid w:val="007A394A"/>
    <w:rsid w:val="007A4398"/>
    <w:rsid w:val="007A4E15"/>
    <w:rsid w:val="007A63AF"/>
    <w:rsid w:val="007A6701"/>
    <w:rsid w:val="007A7A4C"/>
    <w:rsid w:val="007A7E02"/>
    <w:rsid w:val="007B1DAB"/>
    <w:rsid w:val="007B22C3"/>
    <w:rsid w:val="007B2390"/>
    <w:rsid w:val="007B23AC"/>
    <w:rsid w:val="007B3572"/>
    <w:rsid w:val="007B3DCD"/>
    <w:rsid w:val="007B3E1B"/>
    <w:rsid w:val="007B42C5"/>
    <w:rsid w:val="007B42C7"/>
    <w:rsid w:val="007B50ED"/>
    <w:rsid w:val="007B5EF8"/>
    <w:rsid w:val="007B63DE"/>
    <w:rsid w:val="007B6E8D"/>
    <w:rsid w:val="007B7881"/>
    <w:rsid w:val="007B7B7A"/>
    <w:rsid w:val="007C02CF"/>
    <w:rsid w:val="007C0421"/>
    <w:rsid w:val="007C30B5"/>
    <w:rsid w:val="007C331B"/>
    <w:rsid w:val="007C3721"/>
    <w:rsid w:val="007C3D9D"/>
    <w:rsid w:val="007C4367"/>
    <w:rsid w:val="007C45EE"/>
    <w:rsid w:val="007C469F"/>
    <w:rsid w:val="007C47C7"/>
    <w:rsid w:val="007C5895"/>
    <w:rsid w:val="007C591A"/>
    <w:rsid w:val="007C5A1A"/>
    <w:rsid w:val="007C62C7"/>
    <w:rsid w:val="007C6A19"/>
    <w:rsid w:val="007C7E6D"/>
    <w:rsid w:val="007D079F"/>
    <w:rsid w:val="007D082A"/>
    <w:rsid w:val="007D10BF"/>
    <w:rsid w:val="007D137E"/>
    <w:rsid w:val="007D24F8"/>
    <w:rsid w:val="007D4C2D"/>
    <w:rsid w:val="007D4C33"/>
    <w:rsid w:val="007D59F0"/>
    <w:rsid w:val="007D61C1"/>
    <w:rsid w:val="007D622C"/>
    <w:rsid w:val="007D62C4"/>
    <w:rsid w:val="007D662C"/>
    <w:rsid w:val="007D7199"/>
    <w:rsid w:val="007D7740"/>
    <w:rsid w:val="007D77DC"/>
    <w:rsid w:val="007D79C7"/>
    <w:rsid w:val="007D7D9B"/>
    <w:rsid w:val="007E0445"/>
    <w:rsid w:val="007E0829"/>
    <w:rsid w:val="007E12FE"/>
    <w:rsid w:val="007E1AF2"/>
    <w:rsid w:val="007E1D92"/>
    <w:rsid w:val="007E2242"/>
    <w:rsid w:val="007E228D"/>
    <w:rsid w:val="007E2728"/>
    <w:rsid w:val="007E30A8"/>
    <w:rsid w:val="007E37E5"/>
    <w:rsid w:val="007E3EB6"/>
    <w:rsid w:val="007E4148"/>
    <w:rsid w:val="007E440C"/>
    <w:rsid w:val="007E4A95"/>
    <w:rsid w:val="007E4F03"/>
    <w:rsid w:val="007E5F4D"/>
    <w:rsid w:val="007E6A80"/>
    <w:rsid w:val="007E6AEC"/>
    <w:rsid w:val="007E7B52"/>
    <w:rsid w:val="007F1A4C"/>
    <w:rsid w:val="007F1C22"/>
    <w:rsid w:val="007F1C58"/>
    <w:rsid w:val="007F1F47"/>
    <w:rsid w:val="007F25E8"/>
    <w:rsid w:val="007F2B3E"/>
    <w:rsid w:val="007F41CC"/>
    <w:rsid w:val="007F4289"/>
    <w:rsid w:val="007F435C"/>
    <w:rsid w:val="007F45A1"/>
    <w:rsid w:val="007F622E"/>
    <w:rsid w:val="007F6562"/>
    <w:rsid w:val="007F78C1"/>
    <w:rsid w:val="00800590"/>
    <w:rsid w:val="0080160C"/>
    <w:rsid w:val="008016E7"/>
    <w:rsid w:val="00801C9F"/>
    <w:rsid w:val="00801D82"/>
    <w:rsid w:val="00803506"/>
    <w:rsid w:val="0080384B"/>
    <w:rsid w:val="00803D85"/>
    <w:rsid w:val="00803D87"/>
    <w:rsid w:val="00803EF3"/>
    <w:rsid w:val="00803F0B"/>
    <w:rsid w:val="00805F27"/>
    <w:rsid w:val="008064F3"/>
    <w:rsid w:val="008067BA"/>
    <w:rsid w:val="00806B4A"/>
    <w:rsid w:val="00806DE9"/>
    <w:rsid w:val="00806F8A"/>
    <w:rsid w:val="0080709A"/>
    <w:rsid w:val="008071D1"/>
    <w:rsid w:val="00807F85"/>
    <w:rsid w:val="0081014D"/>
    <w:rsid w:val="008105D3"/>
    <w:rsid w:val="008109C8"/>
    <w:rsid w:val="00810B97"/>
    <w:rsid w:val="00811425"/>
    <w:rsid w:val="00811717"/>
    <w:rsid w:val="00812484"/>
    <w:rsid w:val="008131F5"/>
    <w:rsid w:val="008134FB"/>
    <w:rsid w:val="00814F59"/>
    <w:rsid w:val="00815AB1"/>
    <w:rsid w:val="00815C12"/>
    <w:rsid w:val="0081683C"/>
    <w:rsid w:val="00816FB1"/>
    <w:rsid w:val="00816FF4"/>
    <w:rsid w:val="00817095"/>
    <w:rsid w:val="00817F41"/>
    <w:rsid w:val="008208D7"/>
    <w:rsid w:val="00820965"/>
    <w:rsid w:val="00820BC9"/>
    <w:rsid w:val="00821E32"/>
    <w:rsid w:val="00821FFA"/>
    <w:rsid w:val="00822540"/>
    <w:rsid w:val="0082443D"/>
    <w:rsid w:val="00824569"/>
    <w:rsid w:val="008249D8"/>
    <w:rsid w:val="008250FD"/>
    <w:rsid w:val="008253AD"/>
    <w:rsid w:val="00825CA8"/>
    <w:rsid w:val="00826FAC"/>
    <w:rsid w:val="00827A23"/>
    <w:rsid w:val="00830675"/>
    <w:rsid w:val="00830A3D"/>
    <w:rsid w:val="00831352"/>
    <w:rsid w:val="008316B1"/>
    <w:rsid w:val="008317EA"/>
    <w:rsid w:val="00831CCF"/>
    <w:rsid w:val="00831EDB"/>
    <w:rsid w:val="00832A4C"/>
    <w:rsid w:val="00833034"/>
    <w:rsid w:val="00833874"/>
    <w:rsid w:val="0083440B"/>
    <w:rsid w:val="008347AC"/>
    <w:rsid w:val="0083485B"/>
    <w:rsid w:val="008355EF"/>
    <w:rsid w:val="00835B00"/>
    <w:rsid w:val="00835BBE"/>
    <w:rsid w:val="0083624E"/>
    <w:rsid w:val="00837BC0"/>
    <w:rsid w:val="00840643"/>
    <w:rsid w:val="00840A66"/>
    <w:rsid w:val="008410C4"/>
    <w:rsid w:val="008410EB"/>
    <w:rsid w:val="008412DE"/>
    <w:rsid w:val="00841CE0"/>
    <w:rsid w:val="00841F24"/>
    <w:rsid w:val="008429DE"/>
    <w:rsid w:val="008436F7"/>
    <w:rsid w:val="008439D7"/>
    <w:rsid w:val="00843E8A"/>
    <w:rsid w:val="0084444F"/>
    <w:rsid w:val="008447B7"/>
    <w:rsid w:val="008458C9"/>
    <w:rsid w:val="00845FD8"/>
    <w:rsid w:val="0084605F"/>
    <w:rsid w:val="00846184"/>
    <w:rsid w:val="008472A5"/>
    <w:rsid w:val="00847A84"/>
    <w:rsid w:val="00850273"/>
    <w:rsid w:val="0085072B"/>
    <w:rsid w:val="00850912"/>
    <w:rsid w:val="00850E71"/>
    <w:rsid w:val="00850FB8"/>
    <w:rsid w:val="00851198"/>
    <w:rsid w:val="008526CC"/>
    <w:rsid w:val="008540A0"/>
    <w:rsid w:val="008545AE"/>
    <w:rsid w:val="0085529E"/>
    <w:rsid w:val="0085756F"/>
    <w:rsid w:val="00857D2C"/>
    <w:rsid w:val="0086068B"/>
    <w:rsid w:val="0086127F"/>
    <w:rsid w:val="00861D03"/>
    <w:rsid w:val="00861D2C"/>
    <w:rsid w:val="00861ED4"/>
    <w:rsid w:val="008625F0"/>
    <w:rsid w:val="00863396"/>
    <w:rsid w:val="00864C66"/>
    <w:rsid w:val="008651F5"/>
    <w:rsid w:val="008662C5"/>
    <w:rsid w:val="008708E9"/>
    <w:rsid w:val="00870D34"/>
    <w:rsid w:val="00870ECD"/>
    <w:rsid w:val="00872D13"/>
    <w:rsid w:val="0087391D"/>
    <w:rsid w:val="008746AE"/>
    <w:rsid w:val="00874E13"/>
    <w:rsid w:val="00875EC7"/>
    <w:rsid w:val="00876E0B"/>
    <w:rsid w:val="0087725D"/>
    <w:rsid w:val="008776C9"/>
    <w:rsid w:val="00877EE2"/>
    <w:rsid w:val="008807B1"/>
    <w:rsid w:val="00880830"/>
    <w:rsid w:val="00881474"/>
    <w:rsid w:val="008832FB"/>
    <w:rsid w:val="00883538"/>
    <w:rsid w:val="0088409E"/>
    <w:rsid w:val="00884265"/>
    <w:rsid w:val="00884975"/>
    <w:rsid w:val="0088530B"/>
    <w:rsid w:val="00886058"/>
    <w:rsid w:val="0088624D"/>
    <w:rsid w:val="00886448"/>
    <w:rsid w:val="008867FC"/>
    <w:rsid w:val="00887645"/>
    <w:rsid w:val="0088766A"/>
    <w:rsid w:val="00887F19"/>
    <w:rsid w:val="00890251"/>
    <w:rsid w:val="00890795"/>
    <w:rsid w:val="00891BCE"/>
    <w:rsid w:val="00891ECC"/>
    <w:rsid w:val="00892A05"/>
    <w:rsid w:val="00895124"/>
    <w:rsid w:val="008958BA"/>
    <w:rsid w:val="00895CE3"/>
    <w:rsid w:val="00895F0B"/>
    <w:rsid w:val="0089621A"/>
    <w:rsid w:val="008969A6"/>
    <w:rsid w:val="00896A29"/>
    <w:rsid w:val="00896F5B"/>
    <w:rsid w:val="008974C7"/>
    <w:rsid w:val="00897D4E"/>
    <w:rsid w:val="008A005C"/>
    <w:rsid w:val="008A0BCC"/>
    <w:rsid w:val="008A136F"/>
    <w:rsid w:val="008A15A0"/>
    <w:rsid w:val="008A17C1"/>
    <w:rsid w:val="008A2463"/>
    <w:rsid w:val="008A2AB9"/>
    <w:rsid w:val="008A326D"/>
    <w:rsid w:val="008A3403"/>
    <w:rsid w:val="008A3808"/>
    <w:rsid w:val="008A41A3"/>
    <w:rsid w:val="008A56D9"/>
    <w:rsid w:val="008A5D9E"/>
    <w:rsid w:val="008A61BD"/>
    <w:rsid w:val="008A6AA7"/>
    <w:rsid w:val="008A6C30"/>
    <w:rsid w:val="008A764B"/>
    <w:rsid w:val="008A7912"/>
    <w:rsid w:val="008B09A5"/>
    <w:rsid w:val="008B0F7A"/>
    <w:rsid w:val="008B10DD"/>
    <w:rsid w:val="008B12D8"/>
    <w:rsid w:val="008B25CD"/>
    <w:rsid w:val="008B37A5"/>
    <w:rsid w:val="008B3869"/>
    <w:rsid w:val="008B3C85"/>
    <w:rsid w:val="008B4180"/>
    <w:rsid w:val="008B44EB"/>
    <w:rsid w:val="008B48E2"/>
    <w:rsid w:val="008B5736"/>
    <w:rsid w:val="008B641B"/>
    <w:rsid w:val="008B670B"/>
    <w:rsid w:val="008B785E"/>
    <w:rsid w:val="008C0B89"/>
    <w:rsid w:val="008C15FE"/>
    <w:rsid w:val="008C2655"/>
    <w:rsid w:val="008C3C43"/>
    <w:rsid w:val="008C3F10"/>
    <w:rsid w:val="008C41C0"/>
    <w:rsid w:val="008C4212"/>
    <w:rsid w:val="008C5454"/>
    <w:rsid w:val="008C57B9"/>
    <w:rsid w:val="008C5A07"/>
    <w:rsid w:val="008C5A54"/>
    <w:rsid w:val="008C64A8"/>
    <w:rsid w:val="008C6537"/>
    <w:rsid w:val="008C6CBE"/>
    <w:rsid w:val="008D147A"/>
    <w:rsid w:val="008D2938"/>
    <w:rsid w:val="008D3EE3"/>
    <w:rsid w:val="008D4792"/>
    <w:rsid w:val="008D4D40"/>
    <w:rsid w:val="008D4EAA"/>
    <w:rsid w:val="008D53E1"/>
    <w:rsid w:val="008D550F"/>
    <w:rsid w:val="008D5AC5"/>
    <w:rsid w:val="008D5E6B"/>
    <w:rsid w:val="008D6131"/>
    <w:rsid w:val="008D615C"/>
    <w:rsid w:val="008D71AA"/>
    <w:rsid w:val="008D7727"/>
    <w:rsid w:val="008E0328"/>
    <w:rsid w:val="008E247C"/>
    <w:rsid w:val="008E339E"/>
    <w:rsid w:val="008E3633"/>
    <w:rsid w:val="008E3804"/>
    <w:rsid w:val="008E3DF5"/>
    <w:rsid w:val="008E3E5F"/>
    <w:rsid w:val="008E4462"/>
    <w:rsid w:val="008E52E0"/>
    <w:rsid w:val="008E597A"/>
    <w:rsid w:val="008E6455"/>
    <w:rsid w:val="008E6915"/>
    <w:rsid w:val="008E6CA0"/>
    <w:rsid w:val="008E6E7C"/>
    <w:rsid w:val="008E75DB"/>
    <w:rsid w:val="008E7F2B"/>
    <w:rsid w:val="008F0700"/>
    <w:rsid w:val="008F0F9F"/>
    <w:rsid w:val="008F0FBF"/>
    <w:rsid w:val="008F164B"/>
    <w:rsid w:val="008F2899"/>
    <w:rsid w:val="008F3712"/>
    <w:rsid w:val="008F39FA"/>
    <w:rsid w:val="008F4204"/>
    <w:rsid w:val="008F4332"/>
    <w:rsid w:val="008F513F"/>
    <w:rsid w:val="008F57CF"/>
    <w:rsid w:val="008F5CBF"/>
    <w:rsid w:val="008F5F7B"/>
    <w:rsid w:val="008F6222"/>
    <w:rsid w:val="008F6DB1"/>
    <w:rsid w:val="00901389"/>
    <w:rsid w:val="009013D3"/>
    <w:rsid w:val="009036C8"/>
    <w:rsid w:val="00903D83"/>
    <w:rsid w:val="00904031"/>
    <w:rsid w:val="00904081"/>
    <w:rsid w:val="00904826"/>
    <w:rsid w:val="00904C70"/>
    <w:rsid w:val="009050A7"/>
    <w:rsid w:val="00905A5F"/>
    <w:rsid w:val="00905B48"/>
    <w:rsid w:val="00906DE8"/>
    <w:rsid w:val="00907DF4"/>
    <w:rsid w:val="0091017F"/>
    <w:rsid w:val="00910AAF"/>
    <w:rsid w:val="00910AD6"/>
    <w:rsid w:val="0091110F"/>
    <w:rsid w:val="009115EB"/>
    <w:rsid w:val="009118A3"/>
    <w:rsid w:val="00912536"/>
    <w:rsid w:val="00912A20"/>
    <w:rsid w:val="00912BCF"/>
    <w:rsid w:val="00913763"/>
    <w:rsid w:val="0091428A"/>
    <w:rsid w:val="00914867"/>
    <w:rsid w:val="00914F37"/>
    <w:rsid w:val="0091537F"/>
    <w:rsid w:val="009154DC"/>
    <w:rsid w:val="0091568B"/>
    <w:rsid w:val="00915A54"/>
    <w:rsid w:val="00916AE5"/>
    <w:rsid w:val="00916B1A"/>
    <w:rsid w:val="00916DA6"/>
    <w:rsid w:val="00917503"/>
    <w:rsid w:val="009176D6"/>
    <w:rsid w:val="00917B3F"/>
    <w:rsid w:val="009202BF"/>
    <w:rsid w:val="00920371"/>
    <w:rsid w:val="00920FBE"/>
    <w:rsid w:val="00921547"/>
    <w:rsid w:val="00921C56"/>
    <w:rsid w:val="00921CAF"/>
    <w:rsid w:val="00923068"/>
    <w:rsid w:val="009236BB"/>
    <w:rsid w:val="00923E04"/>
    <w:rsid w:val="00923E32"/>
    <w:rsid w:val="00924E69"/>
    <w:rsid w:val="009255A5"/>
    <w:rsid w:val="00925FF6"/>
    <w:rsid w:val="009304D1"/>
    <w:rsid w:val="00930AC7"/>
    <w:rsid w:val="00930D65"/>
    <w:rsid w:val="00931198"/>
    <w:rsid w:val="0093123F"/>
    <w:rsid w:val="009322EB"/>
    <w:rsid w:val="0093246B"/>
    <w:rsid w:val="00932708"/>
    <w:rsid w:val="00933556"/>
    <w:rsid w:val="00933606"/>
    <w:rsid w:val="009340CA"/>
    <w:rsid w:val="00934219"/>
    <w:rsid w:val="009346FB"/>
    <w:rsid w:val="00935FA2"/>
    <w:rsid w:val="009361BB"/>
    <w:rsid w:val="009365D9"/>
    <w:rsid w:val="00936755"/>
    <w:rsid w:val="00937380"/>
    <w:rsid w:val="00937BAC"/>
    <w:rsid w:val="00937F07"/>
    <w:rsid w:val="00940801"/>
    <w:rsid w:val="009409AE"/>
    <w:rsid w:val="00941CDA"/>
    <w:rsid w:val="00941E5F"/>
    <w:rsid w:val="00942BD6"/>
    <w:rsid w:val="00942F2F"/>
    <w:rsid w:val="009437D7"/>
    <w:rsid w:val="009445B6"/>
    <w:rsid w:val="00944921"/>
    <w:rsid w:val="00944C7F"/>
    <w:rsid w:val="00944F85"/>
    <w:rsid w:val="009451BA"/>
    <w:rsid w:val="009456C0"/>
    <w:rsid w:val="0094574D"/>
    <w:rsid w:val="00945D93"/>
    <w:rsid w:val="00947292"/>
    <w:rsid w:val="009501A7"/>
    <w:rsid w:val="009514D8"/>
    <w:rsid w:val="00951632"/>
    <w:rsid w:val="009517A4"/>
    <w:rsid w:val="00951C4C"/>
    <w:rsid w:val="00951E94"/>
    <w:rsid w:val="00952562"/>
    <w:rsid w:val="00952B15"/>
    <w:rsid w:val="00954BF4"/>
    <w:rsid w:val="00956545"/>
    <w:rsid w:val="0095684E"/>
    <w:rsid w:val="00961D15"/>
    <w:rsid w:val="00961E46"/>
    <w:rsid w:val="00961E86"/>
    <w:rsid w:val="00961EDD"/>
    <w:rsid w:val="00962D7B"/>
    <w:rsid w:val="00962DC4"/>
    <w:rsid w:val="00963646"/>
    <w:rsid w:val="00965293"/>
    <w:rsid w:val="0096569A"/>
    <w:rsid w:val="00965FDB"/>
    <w:rsid w:val="0096616E"/>
    <w:rsid w:val="00966261"/>
    <w:rsid w:val="00966738"/>
    <w:rsid w:val="0096705D"/>
    <w:rsid w:val="009679F9"/>
    <w:rsid w:val="00967A61"/>
    <w:rsid w:val="00967D26"/>
    <w:rsid w:val="00970524"/>
    <w:rsid w:val="009705C2"/>
    <w:rsid w:val="009708BC"/>
    <w:rsid w:val="00972B0A"/>
    <w:rsid w:val="00972CB8"/>
    <w:rsid w:val="00972E9F"/>
    <w:rsid w:val="00973886"/>
    <w:rsid w:val="009738F5"/>
    <w:rsid w:val="009748A9"/>
    <w:rsid w:val="00974F19"/>
    <w:rsid w:val="0097578F"/>
    <w:rsid w:val="0097594B"/>
    <w:rsid w:val="009763BA"/>
    <w:rsid w:val="0097670A"/>
    <w:rsid w:val="0097695A"/>
    <w:rsid w:val="009775BB"/>
    <w:rsid w:val="0098003A"/>
    <w:rsid w:val="00980214"/>
    <w:rsid w:val="00981801"/>
    <w:rsid w:val="00981C63"/>
    <w:rsid w:val="00982F69"/>
    <w:rsid w:val="00983508"/>
    <w:rsid w:val="009841C6"/>
    <w:rsid w:val="0098443D"/>
    <w:rsid w:val="00984B26"/>
    <w:rsid w:val="00984BD1"/>
    <w:rsid w:val="00984CF5"/>
    <w:rsid w:val="00984F35"/>
    <w:rsid w:val="00985D5C"/>
    <w:rsid w:val="009869C4"/>
    <w:rsid w:val="00986BE2"/>
    <w:rsid w:val="00986EE4"/>
    <w:rsid w:val="009877DB"/>
    <w:rsid w:val="00987D1B"/>
    <w:rsid w:val="00987E6C"/>
    <w:rsid w:val="00991F2E"/>
    <w:rsid w:val="00992420"/>
    <w:rsid w:val="00992513"/>
    <w:rsid w:val="00992811"/>
    <w:rsid w:val="00992E37"/>
    <w:rsid w:val="00992F7E"/>
    <w:rsid w:val="00993332"/>
    <w:rsid w:val="009936B8"/>
    <w:rsid w:val="00994C33"/>
    <w:rsid w:val="00995244"/>
    <w:rsid w:val="0099603F"/>
    <w:rsid w:val="00996A06"/>
    <w:rsid w:val="00996ECE"/>
    <w:rsid w:val="00997561"/>
    <w:rsid w:val="00997E1E"/>
    <w:rsid w:val="00997FA0"/>
    <w:rsid w:val="009A04B4"/>
    <w:rsid w:val="009A0C31"/>
    <w:rsid w:val="009A0DC1"/>
    <w:rsid w:val="009A149A"/>
    <w:rsid w:val="009A1529"/>
    <w:rsid w:val="009A153D"/>
    <w:rsid w:val="009A18C2"/>
    <w:rsid w:val="009A196A"/>
    <w:rsid w:val="009A250A"/>
    <w:rsid w:val="009A2A3F"/>
    <w:rsid w:val="009A3271"/>
    <w:rsid w:val="009A3597"/>
    <w:rsid w:val="009A4D93"/>
    <w:rsid w:val="009A61DD"/>
    <w:rsid w:val="009A6335"/>
    <w:rsid w:val="009A6A63"/>
    <w:rsid w:val="009A6FA6"/>
    <w:rsid w:val="009B0393"/>
    <w:rsid w:val="009B05FB"/>
    <w:rsid w:val="009B1199"/>
    <w:rsid w:val="009B1BCE"/>
    <w:rsid w:val="009B20CC"/>
    <w:rsid w:val="009B300E"/>
    <w:rsid w:val="009B4466"/>
    <w:rsid w:val="009B4B86"/>
    <w:rsid w:val="009B4C76"/>
    <w:rsid w:val="009B50B0"/>
    <w:rsid w:val="009B5224"/>
    <w:rsid w:val="009B5313"/>
    <w:rsid w:val="009B5C90"/>
    <w:rsid w:val="009B5E21"/>
    <w:rsid w:val="009B606E"/>
    <w:rsid w:val="009B7336"/>
    <w:rsid w:val="009C02FE"/>
    <w:rsid w:val="009C07A4"/>
    <w:rsid w:val="009C0865"/>
    <w:rsid w:val="009C0AC6"/>
    <w:rsid w:val="009C0FAD"/>
    <w:rsid w:val="009C1001"/>
    <w:rsid w:val="009C16E5"/>
    <w:rsid w:val="009C1782"/>
    <w:rsid w:val="009C1A99"/>
    <w:rsid w:val="009C1CD2"/>
    <w:rsid w:val="009C2C54"/>
    <w:rsid w:val="009C3E56"/>
    <w:rsid w:val="009C3E5F"/>
    <w:rsid w:val="009C48F5"/>
    <w:rsid w:val="009C4FBF"/>
    <w:rsid w:val="009C5461"/>
    <w:rsid w:val="009C5A42"/>
    <w:rsid w:val="009C5BB5"/>
    <w:rsid w:val="009C5D7D"/>
    <w:rsid w:val="009C6A64"/>
    <w:rsid w:val="009C6AFA"/>
    <w:rsid w:val="009C6D7C"/>
    <w:rsid w:val="009C79DE"/>
    <w:rsid w:val="009C7AA1"/>
    <w:rsid w:val="009C7F03"/>
    <w:rsid w:val="009D0CCC"/>
    <w:rsid w:val="009D0D3B"/>
    <w:rsid w:val="009D11E1"/>
    <w:rsid w:val="009D1219"/>
    <w:rsid w:val="009D2253"/>
    <w:rsid w:val="009D24B0"/>
    <w:rsid w:val="009D2E43"/>
    <w:rsid w:val="009D2FEC"/>
    <w:rsid w:val="009D435E"/>
    <w:rsid w:val="009D4421"/>
    <w:rsid w:val="009D4715"/>
    <w:rsid w:val="009D4C72"/>
    <w:rsid w:val="009D588B"/>
    <w:rsid w:val="009D6D7B"/>
    <w:rsid w:val="009D6EA4"/>
    <w:rsid w:val="009D7260"/>
    <w:rsid w:val="009D7D2A"/>
    <w:rsid w:val="009D7E31"/>
    <w:rsid w:val="009E093B"/>
    <w:rsid w:val="009E09F4"/>
    <w:rsid w:val="009E09F5"/>
    <w:rsid w:val="009E0C2B"/>
    <w:rsid w:val="009E1858"/>
    <w:rsid w:val="009E1B4C"/>
    <w:rsid w:val="009E2014"/>
    <w:rsid w:val="009E24AA"/>
    <w:rsid w:val="009E27A0"/>
    <w:rsid w:val="009E2C1B"/>
    <w:rsid w:val="009E3010"/>
    <w:rsid w:val="009E3FA1"/>
    <w:rsid w:val="009E47FC"/>
    <w:rsid w:val="009E491F"/>
    <w:rsid w:val="009E5165"/>
    <w:rsid w:val="009E521F"/>
    <w:rsid w:val="009E5756"/>
    <w:rsid w:val="009E5BCA"/>
    <w:rsid w:val="009E6064"/>
    <w:rsid w:val="009E632F"/>
    <w:rsid w:val="009E6502"/>
    <w:rsid w:val="009E6680"/>
    <w:rsid w:val="009E6F56"/>
    <w:rsid w:val="009E703A"/>
    <w:rsid w:val="009E7550"/>
    <w:rsid w:val="009F12FE"/>
    <w:rsid w:val="009F14E0"/>
    <w:rsid w:val="009F1575"/>
    <w:rsid w:val="009F3687"/>
    <w:rsid w:val="009F3A58"/>
    <w:rsid w:val="009F510C"/>
    <w:rsid w:val="009F6541"/>
    <w:rsid w:val="009F678A"/>
    <w:rsid w:val="009F67DA"/>
    <w:rsid w:val="009F6E2B"/>
    <w:rsid w:val="009F7986"/>
    <w:rsid w:val="00A00AE4"/>
    <w:rsid w:val="00A00DBA"/>
    <w:rsid w:val="00A00DE4"/>
    <w:rsid w:val="00A01355"/>
    <w:rsid w:val="00A01F43"/>
    <w:rsid w:val="00A021D8"/>
    <w:rsid w:val="00A02DC5"/>
    <w:rsid w:val="00A02E04"/>
    <w:rsid w:val="00A03EDE"/>
    <w:rsid w:val="00A04612"/>
    <w:rsid w:val="00A0479B"/>
    <w:rsid w:val="00A04985"/>
    <w:rsid w:val="00A06340"/>
    <w:rsid w:val="00A07758"/>
    <w:rsid w:val="00A07FBE"/>
    <w:rsid w:val="00A1007E"/>
    <w:rsid w:val="00A10338"/>
    <w:rsid w:val="00A10492"/>
    <w:rsid w:val="00A10C07"/>
    <w:rsid w:val="00A10CBE"/>
    <w:rsid w:val="00A10CD0"/>
    <w:rsid w:val="00A10D7E"/>
    <w:rsid w:val="00A111BB"/>
    <w:rsid w:val="00A11B24"/>
    <w:rsid w:val="00A11BAA"/>
    <w:rsid w:val="00A12387"/>
    <w:rsid w:val="00A123D7"/>
    <w:rsid w:val="00A1335C"/>
    <w:rsid w:val="00A1381A"/>
    <w:rsid w:val="00A13CFB"/>
    <w:rsid w:val="00A13F41"/>
    <w:rsid w:val="00A144F6"/>
    <w:rsid w:val="00A14568"/>
    <w:rsid w:val="00A159C6"/>
    <w:rsid w:val="00A16190"/>
    <w:rsid w:val="00A1664E"/>
    <w:rsid w:val="00A16670"/>
    <w:rsid w:val="00A173B9"/>
    <w:rsid w:val="00A2024A"/>
    <w:rsid w:val="00A22F34"/>
    <w:rsid w:val="00A26C2C"/>
    <w:rsid w:val="00A27014"/>
    <w:rsid w:val="00A27ACC"/>
    <w:rsid w:val="00A306D1"/>
    <w:rsid w:val="00A309BC"/>
    <w:rsid w:val="00A30D04"/>
    <w:rsid w:val="00A3106D"/>
    <w:rsid w:val="00A3120D"/>
    <w:rsid w:val="00A31675"/>
    <w:rsid w:val="00A31CCF"/>
    <w:rsid w:val="00A31F0D"/>
    <w:rsid w:val="00A32623"/>
    <w:rsid w:val="00A32965"/>
    <w:rsid w:val="00A333AA"/>
    <w:rsid w:val="00A35AB1"/>
    <w:rsid w:val="00A35BF9"/>
    <w:rsid w:val="00A36457"/>
    <w:rsid w:val="00A36F24"/>
    <w:rsid w:val="00A37761"/>
    <w:rsid w:val="00A37DC2"/>
    <w:rsid w:val="00A404CE"/>
    <w:rsid w:val="00A40FB9"/>
    <w:rsid w:val="00A418C0"/>
    <w:rsid w:val="00A41E52"/>
    <w:rsid w:val="00A42985"/>
    <w:rsid w:val="00A42EF9"/>
    <w:rsid w:val="00A4303A"/>
    <w:rsid w:val="00A43A08"/>
    <w:rsid w:val="00A443F3"/>
    <w:rsid w:val="00A445E0"/>
    <w:rsid w:val="00A44B0A"/>
    <w:rsid w:val="00A450F0"/>
    <w:rsid w:val="00A45C3A"/>
    <w:rsid w:val="00A463BC"/>
    <w:rsid w:val="00A46AAF"/>
    <w:rsid w:val="00A47390"/>
    <w:rsid w:val="00A50C47"/>
    <w:rsid w:val="00A51089"/>
    <w:rsid w:val="00A5187A"/>
    <w:rsid w:val="00A522B6"/>
    <w:rsid w:val="00A52F9B"/>
    <w:rsid w:val="00A54070"/>
    <w:rsid w:val="00A54A57"/>
    <w:rsid w:val="00A54CB9"/>
    <w:rsid w:val="00A55474"/>
    <w:rsid w:val="00A562E6"/>
    <w:rsid w:val="00A569F5"/>
    <w:rsid w:val="00A57D4E"/>
    <w:rsid w:val="00A602F8"/>
    <w:rsid w:val="00A6049B"/>
    <w:rsid w:val="00A60DE6"/>
    <w:rsid w:val="00A60F90"/>
    <w:rsid w:val="00A61B89"/>
    <w:rsid w:val="00A639E1"/>
    <w:rsid w:val="00A63D01"/>
    <w:rsid w:val="00A63E37"/>
    <w:rsid w:val="00A64435"/>
    <w:rsid w:val="00A648C7"/>
    <w:rsid w:val="00A64AA1"/>
    <w:rsid w:val="00A65181"/>
    <w:rsid w:val="00A65609"/>
    <w:rsid w:val="00A656CC"/>
    <w:rsid w:val="00A65DFD"/>
    <w:rsid w:val="00A660F3"/>
    <w:rsid w:val="00A6662A"/>
    <w:rsid w:val="00A6724D"/>
    <w:rsid w:val="00A7008E"/>
    <w:rsid w:val="00A7049E"/>
    <w:rsid w:val="00A70688"/>
    <w:rsid w:val="00A7075F"/>
    <w:rsid w:val="00A70B49"/>
    <w:rsid w:val="00A71F89"/>
    <w:rsid w:val="00A72DC6"/>
    <w:rsid w:val="00A73E6C"/>
    <w:rsid w:val="00A73FBB"/>
    <w:rsid w:val="00A745FE"/>
    <w:rsid w:val="00A76769"/>
    <w:rsid w:val="00A76C3F"/>
    <w:rsid w:val="00A77280"/>
    <w:rsid w:val="00A77DBC"/>
    <w:rsid w:val="00A803A1"/>
    <w:rsid w:val="00A80578"/>
    <w:rsid w:val="00A80630"/>
    <w:rsid w:val="00A80749"/>
    <w:rsid w:val="00A80FC0"/>
    <w:rsid w:val="00A81266"/>
    <w:rsid w:val="00A8132A"/>
    <w:rsid w:val="00A81367"/>
    <w:rsid w:val="00A81389"/>
    <w:rsid w:val="00A81A8D"/>
    <w:rsid w:val="00A8251C"/>
    <w:rsid w:val="00A82B5A"/>
    <w:rsid w:val="00A833AE"/>
    <w:rsid w:val="00A836C7"/>
    <w:rsid w:val="00A85CF1"/>
    <w:rsid w:val="00A86A01"/>
    <w:rsid w:val="00A86F63"/>
    <w:rsid w:val="00A873D8"/>
    <w:rsid w:val="00A9046B"/>
    <w:rsid w:val="00A90539"/>
    <w:rsid w:val="00A90C8B"/>
    <w:rsid w:val="00A92434"/>
    <w:rsid w:val="00A928DF"/>
    <w:rsid w:val="00A9347F"/>
    <w:rsid w:val="00A9360B"/>
    <w:rsid w:val="00A93C1F"/>
    <w:rsid w:val="00A94C16"/>
    <w:rsid w:val="00A9516A"/>
    <w:rsid w:val="00A95CA7"/>
    <w:rsid w:val="00A95F36"/>
    <w:rsid w:val="00A9610F"/>
    <w:rsid w:val="00A96EFD"/>
    <w:rsid w:val="00AA04F5"/>
    <w:rsid w:val="00AA0AA5"/>
    <w:rsid w:val="00AA0B89"/>
    <w:rsid w:val="00AA1971"/>
    <w:rsid w:val="00AA1A5E"/>
    <w:rsid w:val="00AA1EE9"/>
    <w:rsid w:val="00AA28E8"/>
    <w:rsid w:val="00AA29AA"/>
    <w:rsid w:val="00AA30EF"/>
    <w:rsid w:val="00AA46CA"/>
    <w:rsid w:val="00AA46D9"/>
    <w:rsid w:val="00AA4D3E"/>
    <w:rsid w:val="00AA5167"/>
    <w:rsid w:val="00AA5315"/>
    <w:rsid w:val="00AA60D6"/>
    <w:rsid w:val="00AA6A8C"/>
    <w:rsid w:val="00AA6AFA"/>
    <w:rsid w:val="00AA7FD0"/>
    <w:rsid w:val="00AB04E3"/>
    <w:rsid w:val="00AB0D08"/>
    <w:rsid w:val="00AB0D89"/>
    <w:rsid w:val="00AB1292"/>
    <w:rsid w:val="00AB1347"/>
    <w:rsid w:val="00AB20D8"/>
    <w:rsid w:val="00AB2BF4"/>
    <w:rsid w:val="00AB2E60"/>
    <w:rsid w:val="00AB39B1"/>
    <w:rsid w:val="00AB3E7F"/>
    <w:rsid w:val="00AB415F"/>
    <w:rsid w:val="00AB5107"/>
    <w:rsid w:val="00AB57D0"/>
    <w:rsid w:val="00AB5B2A"/>
    <w:rsid w:val="00AB68D6"/>
    <w:rsid w:val="00AB6C88"/>
    <w:rsid w:val="00AB715C"/>
    <w:rsid w:val="00AB72BD"/>
    <w:rsid w:val="00AB791E"/>
    <w:rsid w:val="00AC01C9"/>
    <w:rsid w:val="00AC0213"/>
    <w:rsid w:val="00AC06E4"/>
    <w:rsid w:val="00AC101E"/>
    <w:rsid w:val="00AC1363"/>
    <w:rsid w:val="00AC16CC"/>
    <w:rsid w:val="00AC198D"/>
    <w:rsid w:val="00AC2310"/>
    <w:rsid w:val="00AC231F"/>
    <w:rsid w:val="00AC2E55"/>
    <w:rsid w:val="00AC422F"/>
    <w:rsid w:val="00AC4230"/>
    <w:rsid w:val="00AC48C1"/>
    <w:rsid w:val="00AC4E41"/>
    <w:rsid w:val="00AC4E91"/>
    <w:rsid w:val="00AC5B00"/>
    <w:rsid w:val="00AC72E1"/>
    <w:rsid w:val="00AC79DC"/>
    <w:rsid w:val="00AD0289"/>
    <w:rsid w:val="00AD0A16"/>
    <w:rsid w:val="00AD2B72"/>
    <w:rsid w:val="00AD2B98"/>
    <w:rsid w:val="00AD30A9"/>
    <w:rsid w:val="00AD38EA"/>
    <w:rsid w:val="00AD3EC1"/>
    <w:rsid w:val="00AD3FF8"/>
    <w:rsid w:val="00AD422B"/>
    <w:rsid w:val="00AD53A5"/>
    <w:rsid w:val="00AD653F"/>
    <w:rsid w:val="00AD685D"/>
    <w:rsid w:val="00AD6D30"/>
    <w:rsid w:val="00AD7EC0"/>
    <w:rsid w:val="00AE0339"/>
    <w:rsid w:val="00AE09DC"/>
    <w:rsid w:val="00AE3E49"/>
    <w:rsid w:val="00AE4417"/>
    <w:rsid w:val="00AE4F66"/>
    <w:rsid w:val="00AE5021"/>
    <w:rsid w:val="00AE5525"/>
    <w:rsid w:val="00AE5EB1"/>
    <w:rsid w:val="00AE647F"/>
    <w:rsid w:val="00AE7632"/>
    <w:rsid w:val="00AE798E"/>
    <w:rsid w:val="00AE7BDD"/>
    <w:rsid w:val="00AE7DC9"/>
    <w:rsid w:val="00AF10A0"/>
    <w:rsid w:val="00AF19D2"/>
    <w:rsid w:val="00AF2DA9"/>
    <w:rsid w:val="00AF42DD"/>
    <w:rsid w:val="00AF42E0"/>
    <w:rsid w:val="00AF4A96"/>
    <w:rsid w:val="00AF4CB1"/>
    <w:rsid w:val="00AF553C"/>
    <w:rsid w:val="00AF5A68"/>
    <w:rsid w:val="00AF5C59"/>
    <w:rsid w:val="00AF5EFD"/>
    <w:rsid w:val="00AF648F"/>
    <w:rsid w:val="00AF685D"/>
    <w:rsid w:val="00AF6EA0"/>
    <w:rsid w:val="00B00545"/>
    <w:rsid w:val="00B00C38"/>
    <w:rsid w:val="00B01619"/>
    <w:rsid w:val="00B02F61"/>
    <w:rsid w:val="00B04620"/>
    <w:rsid w:val="00B04FA5"/>
    <w:rsid w:val="00B057B8"/>
    <w:rsid w:val="00B058D2"/>
    <w:rsid w:val="00B06156"/>
    <w:rsid w:val="00B062B4"/>
    <w:rsid w:val="00B069AD"/>
    <w:rsid w:val="00B06CA8"/>
    <w:rsid w:val="00B071A6"/>
    <w:rsid w:val="00B07FE3"/>
    <w:rsid w:val="00B12F6F"/>
    <w:rsid w:val="00B12FCF"/>
    <w:rsid w:val="00B13168"/>
    <w:rsid w:val="00B13835"/>
    <w:rsid w:val="00B14072"/>
    <w:rsid w:val="00B14086"/>
    <w:rsid w:val="00B145DA"/>
    <w:rsid w:val="00B16912"/>
    <w:rsid w:val="00B16B48"/>
    <w:rsid w:val="00B16D7E"/>
    <w:rsid w:val="00B16E1D"/>
    <w:rsid w:val="00B16F87"/>
    <w:rsid w:val="00B20D86"/>
    <w:rsid w:val="00B21CA3"/>
    <w:rsid w:val="00B21F81"/>
    <w:rsid w:val="00B22D8F"/>
    <w:rsid w:val="00B23034"/>
    <w:rsid w:val="00B23195"/>
    <w:rsid w:val="00B23657"/>
    <w:rsid w:val="00B23713"/>
    <w:rsid w:val="00B23A71"/>
    <w:rsid w:val="00B2431C"/>
    <w:rsid w:val="00B24F08"/>
    <w:rsid w:val="00B25322"/>
    <w:rsid w:val="00B2583C"/>
    <w:rsid w:val="00B25987"/>
    <w:rsid w:val="00B262F5"/>
    <w:rsid w:val="00B26581"/>
    <w:rsid w:val="00B26920"/>
    <w:rsid w:val="00B2737D"/>
    <w:rsid w:val="00B3020D"/>
    <w:rsid w:val="00B30316"/>
    <w:rsid w:val="00B30AB9"/>
    <w:rsid w:val="00B31230"/>
    <w:rsid w:val="00B32067"/>
    <w:rsid w:val="00B3206D"/>
    <w:rsid w:val="00B3282B"/>
    <w:rsid w:val="00B32B26"/>
    <w:rsid w:val="00B32D14"/>
    <w:rsid w:val="00B32F01"/>
    <w:rsid w:val="00B331DE"/>
    <w:rsid w:val="00B3335C"/>
    <w:rsid w:val="00B33483"/>
    <w:rsid w:val="00B34149"/>
    <w:rsid w:val="00B341E6"/>
    <w:rsid w:val="00B3487A"/>
    <w:rsid w:val="00B34987"/>
    <w:rsid w:val="00B35BE8"/>
    <w:rsid w:val="00B3640B"/>
    <w:rsid w:val="00B36C64"/>
    <w:rsid w:val="00B370A9"/>
    <w:rsid w:val="00B371E8"/>
    <w:rsid w:val="00B375D2"/>
    <w:rsid w:val="00B4002E"/>
    <w:rsid w:val="00B40608"/>
    <w:rsid w:val="00B41D13"/>
    <w:rsid w:val="00B42069"/>
    <w:rsid w:val="00B42723"/>
    <w:rsid w:val="00B43F43"/>
    <w:rsid w:val="00B44B6F"/>
    <w:rsid w:val="00B44CC1"/>
    <w:rsid w:val="00B4502D"/>
    <w:rsid w:val="00B50629"/>
    <w:rsid w:val="00B518B0"/>
    <w:rsid w:val="00B52430"/>
    <w:rsid w:val="00B5247C"/>
    <w:rsid w:val="00B52C63"/>
    <w:rsid w:val="00B531B2"/>
    <w:rsid w:val="00B53243"/>
    <w:rsid w:val="00B54A99"/>
    <w:rsid w:val="00B54F2D"/>
    <w:rsid w:val="00B55A83"/>
    <w:rsid w:val="00B56003"/>
    <w:rsid w:val="00B5784A"/>
    <w:rsid w:val="00B57C62"/>
    <w:rsid w:val="00B61C84"/>
    <w:rsid w:val="00B62A73"/>
    <w:rsid w:val="00B63443"/>
    <w:rsid w:val="00B63E44"/>
    <w:rsid w:val="00B63E72"/>
    <w:rsid w:val="00B6456B"/>
    <w:rsid w:val="00B650C0"/>
    <w:rsid w:val="00B65791"/>
    <w:rsid w:val="00B65A8B"/>
    <w:rsid w:val="00B667E5"/>
    <w:rsid w:val="00B66A15"/>
    <w:rsid w:val="00B71293"/>
    <w:rsid w:val="00B717E2"/>
    <w:rsid w:val="00B71923"/>
    <w:rsid w:val="00B721EA"/>
    <w:rsid w:val="00B72C46"/>
    <w:rsid w:val="00B7315E"/>
    <w:rsid w:val="00B731FA"/>
    <w:rsid w:val="00B73D28"/>
    <w:rsid w:val="00B75CAC"/>
    <w:rsid w:val="00B76264"/>
    <w:rsid w:val="00B7637B"/>
    <w:rsid w:val="00B7656F"/>
    <w:rsid w:val="00B76602"/>
    <w:rsid w:val="00B76854"/>
    <w:rsid w:val="00B77150"/>
    <w:rsid w:val="00B77811"/>
    <w:rsid w:val="00B8021E"/>
    <w:rsid w:val="00B80775"/>
    <w:rsid w:val="00B80AF6"/>
    <w:rsid w:val="00B80B7C"/>
    <w:rsid w:val="00B80D71"/>
    <w:rsid w:val="00B80E61"/>
    <w:rsid w:val="00B810B2"/>
    <w:rsid w:val="00B83639"/>
    <w:rsid w:val="00B8372D"/>
    <w:rsid w:val="00B838E5"/>
    <w:rsid w:val="00B83C42"/>
    <w:rsid w:val="00B85611"/>
    <w:rsid w:val="00B85CC6"/>
    <w:rsid w:val="00B868D8"/>
    <w:rsid w:val="00B86BF5"/>
    <w:rsid w:val="00B87079"/>
    <w:rsid w:val="00B87A5F"/>
    <w:rsid w:val="00B90E20"/>
    <w:rsid w:val="00B919C2"/>
    <w:rsid w:val="00B91A2C"/>
    <w:rsid w:val="00B91A63"/>
    <w:rsid w:val="00B9206C"/>
    <w:rsid w:val="00B923F4"/>
    <w:rsid w:val="00B92D41"/>
    <w:rsid w:val="00B93BB4"/>
    <w:rsid w:val="00B9467C"/>
    <w:rsid w:val="00B94FF6"/>
    <w:rsid w:val="00B95812"/>
    <w:rsid w:val="00B95DED"/>
    <w:rsid w:val="00B9614E"/>
    <w:rsid w:val="00B96271"/>
    <w:rsid w:val="00B975BA"/>
    <w:rsid w:val="00BA00E0"/>
    <w:rsid w:val="00BA03AA"/>
    <w:rsid w:val="00BA103C"/>
    <w:rsid w:val="00BA2594"/>
    <w:rsid w:val="00BA25B9"/>
    <w:rsid w:val="00BA27B6"/>
    <w:rsid w:val="00BA28BC"/>
    <w:rsid w:val="00BA3031"/>
    <w:rsid w:val="00BA3C13"/>
    <w:rsid w:val="00BA3F68"/>
    <w:rsid w:val="00BA48DB"/>
    <w:rsid w:val="00BA4D03"/>
    <w:rsid w:val="00BA6711"/>
    <w:rsid w:val="00BB0C30"/>
    <w:rsid w:val="00BB1BE6"/>
    <w:rsid w:val="00BB1E36"/>
    <w:rsid w:val="00BB244C"/>
    <w:rsid w:val="00BB3B99"/>
    <w:rsid w:val="00BB51CF"/>
    <w:rsid w:val="00BB5672"/>
    <w:rsid w:val="00BB5C5C"/>
    <w:rsid w:val="00BB621A"/>
    <w:rsid w:val="00BB6688"/>
    <w:rsid w:val="00BB6708"/>
    <w:rsid w:val="00BB7049"/>
    <w:rsid w:val="00BB7C29"/>
    <w:rsid w:val="00BC0BF1"/>
    <w:rsid w:val="00BC108A"/>
    <w:rsid w:val="00BC1753"/>
    <w:rsid w:val="00BC43CA"/>
    <w:rsid w:val="00BC4AF6"/>
    <w:rsid w:val="00BC60B4"/>
    <w:rsid w:val="00BC64C9"/>
    <w:rsid w:val="00BC7135"/>
    <w:rsid w:val="00BC7AE7"/>
    <w:rsid w:val="00BD1079"/>
    <w:rsid w:val="00BD14D9"/>
    <w:rsid w:val="00BD26DA"/>
    <w:rsid w:val="00BD2956"/>
    <w:rsid w:val="00BD333D"/>
    <w:rsid w:val="00BD3377"/>
    <w:rsid w:val="00BD3678"/>
    <w:rsid w:val="00BD4719"/>
    <w:rsid w:val="00BD4D81"/>
    <w:rsid w:val="00BD5193"/>
    <w:rsid w:val="00BD570D"/>
    <w:rsid w:val="00BD6CB9"/>
    <w:rsid w:val="00BD70D0"/>
    <w:rsid w:val="00BD7A61"/>
    <w:rsid w:val="00BD7CE1"/>
    <w:rsid w:val="00BD7F20"/>
    <w:rsid w:val="00BD7F3B"/>
    <w:rsid w:val="00BE0071"/>
    <w:rsid w:val="00BE0A52"/>
    <w:rsid w:val="00BE0DF6"/>
    <w:rsid w:val="00BE2289"/>
    <w:rsid w:val="00BE31DC"/>
    <w:rsid w:val="00BE4121"/>
    <w:rsid w:val="00BE450A"/>
    <w:rsid w:val="00BE4934"/>
    <w:rsid w:val="00BE56B0"/>
    <w:rsid w:val="00BE58E5"/>
    <w:rsid w:val="00BE591A"/>
    <w:rsid w:val="00BE6B7F"/>
    <w:rsid w:val="00BE7F21"/>
    <w:rsid w:val="00BF0F84"/>
    <w:rsid w:val="00BF1542"/>
    <w:rsid w:val="00BF1C77"/>
    <w:rsid w:val="00BF3495"/>
    <w:rsid w:val="00BF48D6"/>
    <w:rsid w:val="00BF4AEF"/>
    <w:rsid w:val="00BF4FAA"/>
    <w:rsid w:val="00BF540F"/>
    <w:rsid w:val="00BF57E1"/>
    <w:rsid w:val="00BF5AF9"/>
    <w:rsid w:val="00BF607B"/>
    <w:rsid w:val="00BF6CE9"/>
    <w:rsid w:val="00BF7776"/>
    <w:rsid w:val="00BF7DAF"/>
    <w:rsid w:val="00C0007B"/>
    <w:rsid w:val="00C003B9"/>
    <w:rsid w:val="00C004BC"/>
    <w:rsid w:val="00C00B7E"/>
    <w:rsid w:val="00C00CEC"/>
    <w:rsid w:val="00C013ED"/>
    <w:rsid w:val="00C015D6"/>
    <w:rsid w:val="00C01B88"/>
    <w:rsid w:val="00C0261A"/>
    <w:rsid w:val="00C026E7"/>
    <w:rsid w:val="00C02D0A"/>
    <w:rsid w:val="00C032BD"/>
    <w:rsid w:val="00C06950"/>
    <w:rsid w:val="00C06CCD"/>
    <w:rsid w:val="00C06CE5"/>
    <w:rsid w:val="00C07FE2"/>
    <w:rsid w:val="00C1086F"/>
    <w:rsid w:val="00C11326"/>
    <w:rsid w:val="00C11516"/>
    <w:rsid w:val="00C115C4"/>
    <w:rsid w:val="00C11952"/>
    <w:rsid w:val="00C125C2"/>
    <w:rsid w:val="00C12DDB"/>
    <w:rsid w:val="00C13B24"/>
    <w:rsid w:val="00C13B80"/>
    <w:rsid w:val="00C14CEC"/>
    <w:rsid w:val="00C16A41"/>
    <w:rsid w:val="00C17868"/>
    <w:rsid w:val="00C17DD3"/>
    <w:rsid w:val="00C17F39"/>
    <w:rsid w:val="00C2048E"/>
    <w:rsid w:val="00C21A8A"/>
    <w:rsid w:val="00C22090"/>
    <w:rsid w:val="00C22213"/>
    <w:rsid w:val="00C24271"/>
    <w:rsid w:val="00C24C27"/>
    <w:rsid w:val="00C25899"/>
    <w:rsid w:val="00C26ED0"/>
    <w:rsid w:val="00C276FC"/>
    <w:rsid w:val="00C27CD9"/>
    <w:rsid w:val="00C27E77"/>
    <w:rsid w:val="00C30427"/>
    <w:rsid w:val="00C3108C"/>
    <w:rsid w:val="00C311F3"/>
    <w:rsid w:val="00C31FB1"/>
    <w:rsid w:val="00C32FC6"/>
    <w:rsid w:val="00C34050"/>
    <w:rsid w:val="00C34225"/>
    <w:rsid w:val="00C356C1"/>
    <w:rsid w:val="00C35CF0"/>
    <w:rsid w:val="00C361F7"/>
    <w:rsid w:val="00C367CD"/>
    <w:rsid w:val="00C3706B"/>
    <w:rsid w:val="00C37D49"/>
    <w:rsid w:val="00C37E2D"/>
    <w:rsid w:val="00C37ED7"/>
    <w:rsid w:val="00C41750"/>
    <w:rsid w:val="00C4187C"/>
    <w:rsid w:val="00C41B52"/>
    <w:rsid w:val="00C42004"/>
    <w:rsid w:val="00C42128"/>
    <w:rsid w:val="00C4289C"/>
    <w:rsid w:val="00C42BFB"/>
    <w:rsid w:val="00C4475E"/>
    <w:rsid w:val="00C45806"/>
    <w:rsid w:val="00C45DF5"/>
    <w:rsid w:val="00C46FAA"/>
    <w:rsid w:val="00C501E0"/>
    <w:rsid w:val="00C53CD7"/>
    <w:rsid w:val="00C53D92"/>
    <w:rsid w:val="00C53DEB"/>
    <w:rsid w:val="00C53F8C"/>
    <w:rsid w:val="00C54568"/>
    <w:rsid w:val="00C552C5"/>
    <w:rsid w:val="00C5558E"/>
    <w:rsid w:val="00C559CB"/>
    <w:rsid w:val="00C559F5"/>
    <w:rsid w:val="00C5608F"/>
    <w:rsid w:val="00C56898"/>
    <w:rsid w:val="00C56CAD"/>
    <w:rsid w:val="00C57286"/>
    <w:rsid w:val="00C57329"/>
    <w:rsid w:val="00C5769B"/>
    <w:rsid w:val="00C57D4C"/>
    <w:rsid w:val="00C60D52"/>
    <w:rsid w:val="00C60F91"/>
    <w:rsid w:val="00C61279"/>
    <w:rsid w:val="00C623B3"/>
    <w:rsid w:val="00C62E3C"/>
    <w:rsid w:val="00C633ED"/>
    <w:rsid w:val="00C6405D"/>
    <w:rsid w:val="00C64599"/>
    <w:rsid w:val="00C64700"/>
    <w:rsid w:val="00C65AFB"/>
    <w:rsid w:val="00C65B90"/>
    <w:rsid w:val="00C65CF4"/>
    <w:rsid w:val="00C66694"/>
    <w:rsid w:val="00C66886"/>
    <w:rsid w:val="00C67D34"/>
    <w:rsid w:val="00C71841"/>
    <w:rsid w:val="00C721B1"/>
    <w:rsid w:val="00C727FB"/>
    <w:rsid w:val="00C7313D"/>
    <w:rsid w:val="00C738E0"/>
    <w:rsid w:val="00C7476D"/>
    <w:rsid w:val="00C749BA"/>
    <w:rsid w:val="00C75FC0"/>
    <w:rsid w:val="00C764CC"/>
    <w:rsid w:val="00C76565"/>
    <w:rsid w:val="00C766DC"/>
    <w:rsid w:val="00C77035"/>
    <w:rsid w:val="00C77D80"/>
    <w:rsid w:val="00C80CFD"/>
    <w:rsid w:val="00C81354"/>
    <w:rsid w:val="00C813F3"/>
    <w:rsid w:val="00C81B8A"/>
    <w:rsid w:val="00C82FEF"/>
    <w:rsid w:val="00C83849"/>
    <w:rsid w:val="00C842E7"/>
    <w:rsid w:val="00C84BBE"/>
    <w:rsid w:val="00C84C7F"/>
    <w:rsid w:val="00C85522"/>
    <w:rsid w:val="00C85CAA"/>
    <w:rsid w:val="00C86B01"/>
    <w:rsid w:val="00C86B73"/>
    <w:rsid w:val="00C87201"/>
    <w:rsid w:val="00C913C2"/>
    <w:rsid w:val="00C91511"/>
    <w:rsid w:val="00C91AF0"/>
    <w:rsid w:val="00C929D9"/>
    <w:rsid w:val="00C92EFA"/>
    <w:rsid w:val="00C93280"/>
    <w:rsid w:val="00C9389D"/>
    <w:rsid w:val="00C942FF"/>
    <w:rsid w:val="00C94AD0"/>
    <w:rsid w:val="00C94D15"/>
    <w:rsid w:val="00C95111"/>
    <w:rsid w:val="00CA0EFF"/>
    <w:rsid w:val="00CA2C39"/>
    <w:rsid w:val="00CA2FE1"/>
    <w:rsid w:val="00CA3186"/>
    <w:rsid w:val="00CA354D"/>
    <w:rsid w:val="00CA3B8E"/>
    <w:rsid w:val="00CA4811"/>
    <w:rsid w:val="00CA57F3"/>
    <w:rsid w:val="00CA6ECC"/>
    <w:rsid w:val="00CA7120"/>
    <w:rsid w:val="00CB16F1"/>
    <w:rsid w:val="00CB1912"/>
    <w:rsid w:val="00CB2550"/>
    <w:rsid w:val="00CB332B"/>
    <w:rsid w:val="00CB3405"/>
    <w:rsid w:val="00CB3641"/>
    <w:rsid w:val="00CB3A9F"/>
    <w:rsid w:val="00CB3EE5"/>
    <w:rsid w:val="00CB4065"/>
    <w:rsid w:val="00CB4126"/>
    <w:rsid w:val="00CB43C0"/>
    <w:rsid w:val="00CB464C"/>
    <w:rsid w:val="00CB4AAD"/>
    <w:rsid w:val="00CB4C5C"/>
    <w:rsid w:val="00CB4D6F"/>
    <w:rsid w:val="00CB4F85"/>
    <w:rsid w:val="00CB5139"/>
    <w:rsid w:val="00CB522A"/>
    <w:rsid w:val="00CB57B0"/>
    <w:rsid w:val="00CB5B87"/>
    <w:rsid w:val="00CB5E07"/>
    <w:rsid w:val="00CB648C"/>
    <w:rsid w:val="00CB7B6F"/>
    <w:rsid w:val="00CB7D39"/>
    <w:rsid w:val="00CC0A90"/>
    <w:rsid w:val="00CC0DF5"/>
    <w:rsid w:val="00CC28A1"/>
    <w:rsid w:val="00CC3792"/>
    <w:rsid w:val="00CC40B5"/>
    <w:rsid w:val="00CC451A"/>
    <w:rsid w:val="00CC487F"/>
    <w:rsid w:val="00CC4C42"/>
    <w:rsid w:val="00CC53A4"/>
    <w:rsid w:val="00CC5B3C"/>
    <w:rsid w:val="00CC647A"/>
    <w:rsid w:val="00CC71C8"/>
    <w:rsid w:val="00CC7D2D"/>
    <w:rsid w:val="00CD022B"/>
    <w:rsid w:val="00CD06E4"/>
    <w:rsid w:val="00CD13B1"/>
    <w:rsid w:val="00CD1686"/>
    <w:rsid w:val="00CD17B2"/>
    <w:rsid w:val="00CD19C6"/>
    <w:rsid w:val="00CD27BE"/>
    <w:rsid w:val="00CD3650"/>
    <w:rsid w:val="00CD3AFA"/>
    <w:rsid w:val="00CD53CA"/>
    <w:rsid w:val="00CD5785"/>
    <w:rsid w:val="00CD668C"/>
    <w:rsid w:val="00CD66A2"/>
    <w:rsid w:val="00CD6C47"/>
    <w:rsid w:val="00CE06D6"/>
    <w:rsid w:val="00CE0BA1"/>
    <w:rsid w:val="00CE0E3D"/>
    <w:rsid w:val="00CE1413"/>
    <w:rsid w:val="00CE3005"/>
    <w:rsid w:val="00CE3CF2"/>
    <w:rsid w:val="00CE40AC"/>
    <w:rsid w:val="00CE4324"/>
    <w:rsid w:val="00CE4DBD"/>
    <w:rsid w:val="00CE6452"/>
    <w:rsid w:val="00CE7142"/>
    <w:rsid w:val="00CE7284"/>
    <w:rsid w:val="00CE7B11"/>
    <w:rsid w:val="00CF02E9"/>
    <w:rsid w:val="00CF135A"/>
    <w:rsid w:val="00CF1721"/>
    <w:rsid w:val="00CF2112"/>
    <w:rsid w:val="00CF2212"/>
    <w:rsid w:val="00CF2347"/>
    <w:rsid w:val="00CF3716"/>
    <w:rsid w:val="00CF469D"/>
    <w:rsid w:val="00CF4C4D"/>
    <w:rsid w:val="00CF4F0C"/>
    <w:rsid w:val="00CF4F5F"/>
    <w:rsid w:val="00CF59E6"/>
    <w:rsid w:val="00CF6E45"/>
    <w:rsid w:val="00CF79A3"/>
    <w:rsid w:val="00D01464"/>
    <w:rsid w:val="00D024FB"/>
    <w:rsid w:val="00D0282E"/>
    <w:rsid w:val="00D02CCA"/>
    <w:rsid w:val="00D031D5"/>
    <w:rsid w:val="00D0386D"/>
    <w:rsid w:val="00D039E5"/>
    <w:rsid w:val="00D0415D"/>
    <w:rsid w:val="00D0419F"/>
    <w:rsid w:val="00D051C2"/>
    <w:rsid w:val="00D05CBC"/>
    <w:rsid w:val="00D067C9"/>
    <w:rsid w:val="00D07301"/>
    <w:rsid w:val="00D073E9"/>
    <w:rsid w:val="00D10174"/>
    <w:rsid w:val="00D10E2F"/>
    <w:rsid w:val="00D11407"/>
    <w:rsid w:val="00D12300"/>
    <w:rsid w:val="00D12350"/>
    <w:rsid w:val="00D1251D"/>
    <w:rsid w:val="00D126E4"/>
    <w:rsid w:val="00D12E3B"/>
    <w:rsid w:val="00D13CBC"/>
    <w:rsid w:val="00D1412E"/>
    <w:rsid w:val="00D14493"/>
    <w:rsid w:val="00D15D96"/>
    <w:rsid w:val="00D16937"/>
    <w:rsid w:val="00D16B94"/>
    <w:rsid w:val="00D176F8"/>
    <w:rsid w:val="00D17C7D"/>
    <w:rsid w:val="00D17E91"/>
    <w:rsid w:val="00D21EC8"/>
    <w:rsid w:val="00D22879"/>
    <w:rsid w:val="00D22A3E"/>
    <w:rsid w:val="00D22F63"/>
    <w:rsid w:val="00D22F6C"/>
    <w:rsid w:val="00D2480B"/>
    <w:rsid w:val="00D24845"/>
    <w:rsid w:val="00D24A56"/>
    <w:rsid w:val="00D24E81"/>
    <w:rsid w:val="00D250C0"/>
    <w:rsid w:val="00D2632D"/>
    <w:rsid w:val="00D26C67"/>
    <w:rsid w:val="00D26D62"/>
    <w:rsid w:val="00D26E5A"/>
    <w:rsid w:val="00D26E7E"/>
    <w:rsid w:val="00D30239"/>
    <w:rsid w:val="00D3036C"/>
    <w:rsid w:val="00D30A64"/>
    <w:rsid w:val="00D30FCC"/>
    <w:rsid w:val="00D32F84"/>
    <w:rsid w:val="00D3306E"/>
    <w:rsid w:val="00D33B0C"/>
    <w:rsid w:val="00D33BDD"/>
    <w:rsid w:val="00D34334"/>
    <w:rsid w:val="00D34B45"/>
    <w:rsid w:val="00D35774"/>
    <w:rsid w:val="00D35DF2"/>
    <w:rsid w:val="00D35E81"/>
    <w:rsid w:val="00D361F1"/>
    <w:rsid w:val="00D36283"/>
    <w:rsid w:val="00D36F44"/>
    <w:rsid w:val="00D37137"/>
    <w:rsid w:val="00D374B7"/>
    <w:rsid w:val="00D37AC5"/>
    <w:rsid w:val="00D37ED7"/>
    <w:rsid w:val="00D401C5"/>
    <w:rsid w:val="00D403B0"/>
    <w:rsid w:val="00D40AFD"/>
    <w:rsid w:val="00D40D75"/>
    <w:rsid w:val="00D41AFB"/>
    <w:rsid w:val="00D42F2D"/>
    <w:rsid w:val="00D42F63"/>
    <w:rsid w:val="00D43165"/>
    <w:rsid w:val="00D43811"/>
    <w:rsid w:val="00D440E9"/>
    <w:rsid w:val="00D442F2"/>
    <w:rsid w:val="00D44BDF"/>
    <w:rsid w:val="00D44E4A"/>
    <w:rsid w:val="00D4595F"/>
    <w:rsid w:val="00D4684D"/>
    <w:rsid w:val="00D46B1C"/>
    <w:rsid w:val="00D46E57"/>
    <w:rsid w:val="00D47725"/>
    <w:rsid w:val="00D47D5C"/>
    <w:rsid w:val="00D51550"/>
    <w:rsid w:val="00D516BC"/>
    <w:rsid w:val="00D51CD1"/>
    <w:rsid w:val="00D5230C"/>
    <w:rsid w:val="00D525DE"/>
    <w:rsid w:val="00D52E0B"/>
    <w:rsid w:val="00D54378"/>
    <w:rsid w:val="00D546D2"/>
    <w:rsid w:val="00D54EF7"/>
    <w:rsid w:val="00D55F45"/>
    <w:rsid w:val="00D566D5"/>
    <w:rsid w:val="00D5689A"/>
    <w:rsid w:val="00D57D6F"/>
    <w:rsid w:val="00D60634"/>
    <w:rsid w:val="00D62E6F"/>
    <w:rsid w:val="00D62E7B"/>
    <w:rsid w:val="00D63157"/>
    <w:rsid w:val="00D63FCA"/>
    <w:rsid w:val="00D6451A"/>
    <w:rsid w:val="00D64D35"/>
    <w:rsid w:val="00D674FC"/>
    <w:rsid w:val="00D67FE7"/>
    <w:rsid w:val="00D7296E"/>
    <w:rsid w:val="00D73EA1"/>
    <w:rsid w:val="00D7456F"/>
    <w:rsid w:val="00D74AAC"/>
    <w:rsid w:val="00D74F6F"/>
    <w:rsid w:val="00D75033"/>
    <w:rsid w:val="00D75EE8"/>
    <w:rsid w:val="00D76340"/>
    <w:rsid w:val="00D766C2"/>
    <w:rsid w:val="00D76981"/>
    <w:rsid w:val="00D771C8"/>
    <w:rsid w:val="00D8074B"/>
    <w:rsid w:val="00D81759"/>
    <w:rsid w:val="00D81B10"/>
    <w:rsid w:val="00D81EC3"/>
    <w:rsid w:val="00D82676"/>
    <w:rsid w:val="00D826C0"/>
    <w:rsid w:val="00D8272E"/>
    <w:rsid w:val="00D834DF"/>
    <w:rsid w:val="00D84045"/>
    <w:rsid w:val="00D84327"/>
    <w:rsid w:val="00D84365"/>
    <w:rsid w:val="00D85457"/>
    <w:rsid w:val="00D8586D"/>
    <w:rsid w:val="00D8593D"/>
    <w:rsid w:val="00D85C7A"/>
    <w:rsid w:val="00D86170"/>
    <w:rsid w:val="00D861D8"/>
    <w:rsid w:val="00D8684C"/>
    <w:rsid w:val="00D87080"/>
    <w:rsid w:val="00D878B1"/>
    <w:rsid w:val="00D87B20"/>
    <w:rsid w:val="00D90097"/>
    <w:rsid w:val="00D9081C"/>
    <w:rsid w:val="00D908A7"/>
    <w:rsid w:val="00D91029"/>
    <w:rsid w:val="00D92A7A"/>
    <w:rsid w:val="00D92D42"/>
    <w:rsid w:val="00D92F6F"/>
    <w:rsid w:val="00D93188"/>
    <w:rsid w:val="00D94632"/>
    <w:rsid w:val="00D955B0"/>
    <w:rsid w:val="00D959A7"/>
    <w:rsid w:val="00D95BA7"/>
    <w:rsid w:val="00D95BF4"/>
    <w:rsid w:val="00D96C76"/>
    <w:rsid w:val="00D9772D"/>
    <w:rsid w:val="00D97798"/>
    <w:rsid w:val="00D978E4"/>
    <w:rsid w:val="00D97F2F"/>
    <w:rsid w:val="00D97FEF"/>
    <w:rsid w:val="00DA0ECA"/>
    <w:rsid w:val="00DA0FC9"/>
    <w:rsid w:val="00DA11E2"/>
    <w:rsid w:val="00DA17CC"/>
    <w:rsid w:val="00DA181E"/>
    <w:rsid w:val="00DA18F5"/>
    <w:rsid w:val="00DA2495"/>
    <w:rsid w:val="00DA274C"/>
    <w:rsid w:val="00DA317A"/>
    <w:rsid w:val="00DA45EA"/>
    <w:rsid w:val="00DA557B"/>
    <w:rsid w:val="00DA5B71"/>
    <w:rsid w:val="00DA60C3"/>
    <w:rsid w:val="00DA658F"/>
    <w:rsid w:val="00DA6DC4"/>
    <w:rsid w:val="00DA7938"/>
    <w:rsid w:val="00DA7D78"/>
    <w:rsid w:val="00DA7EE2"/>
    <w:rsid w:val="00DB0EB5"/>
    <w:rsid w:val="00DB22BA"/>
    <w:rsid w:val="00DB2324"/>
    <w:rsid w:val="00DB23C8"/>
    <w:rsid w:val="00DB28CF"/>
    <w:rsid w:val="00DB3051"/>
    <w:rsid w:val="00DB37D7"/>
    <w:rsid w:val="00DB3874"/>
    <w:rsid w:val="00DB3977"/>
    <w:rsid w:val="00DB3DFD"/>
    <w:rsid w:val="00DB40F8"/>
    <w:rsid w:val="00DB47E5"/>
    <w:rsid w:val="00DB55E8"/>
    <w:rsid w:val="00DB564B"/>
    <w:rsid w:val="00DB5AE7"/>
    <w:rsid w:val="00DB5CFB"/>
    <w:rsid w:val="00DB63C6"/>
    <w:rsid w:val="00DB6ADD"/>
    <w:rsid w:val="00DB739E"/>
    <w:rsid w:val="00DB7A45"/>
    <w:rsid w:val="00DC07BC"/>
    <w:rsid w:val="00DC1443"/>
    <w:rsid w:val="00DC176D"/>
    <w:rsid w:val="00DC217A"/>
    <w:rsid w:val="00DC2AB0"/>
    <w:rsid w:val="00DC3A6B"/>
    <w:rsid w:val="00DC4BAD"/>
    <w:rsid w:val="00DC4C45"/>
    <w:rsid w:val="00DC56E5"/>
    <w:rsid w:val="00DC6220"/>
    <w:rsid w:val="00DC62F6"/>
    <w:rsid w:val="00DC6867"/>
    <w:rsid w:val="00DC6B00"/>
    <w:rsid w:val="00DC6B6F"/>
    <w:rsid w:val="00DC6BCD"/>
    <w:rsid w:val="00DC745E"/>
    <w:rsid w:val="00DC7B16"/>
    <w:rsid w:val="00DD0E7A"/>
    <w:rsid w:val="00DD122E"/>
    <w:rsid w:val="00DD1E79"/>
    <w:rsid w:val="00DD2356"/>
    <w:rsid w:val="00DD2CEC"/>
    <w:rsid w:val="00DD3591"/>
    <w:rsid w:val="00DD370F"/>
    <w:rsid w:val="00DD377F"/>
    <w:rsid w:val="00DD3AED"/>
    <w:rsid w:val="00DD4A1D"/>
    <w:rsid w:val="00DD4F71"/>
    <w:rsid w:val="00DD5290"/>
    <w:rsid w:val="00DD5445"/>
    <w:rsid w:val="00DD5493"/>
    <w:rsid w:val="00DD5750"/>
    <w:rsid w:val="00DD5EB4"/>
    <w:rsid w:val="00DD6733"/>
    <w:rsid w:val="00DD6D66"/>
    <w:rsid w:val="00DE07C7"/>
    <w:rsid w:val="00DE093B"/>
    <w:rsid w:val="00DE157E"/>
    <w:rsid w:val="00DE1AD2"/>
    <w:rsid w:val="00DE1D80"/>
    <w:rsid w:val="00DE3971"/>
    <w:rsid w:val="00DE3B83"/>
    <w:rsid w:val="00DE3E32"/>
    <w:rsid w:val="00DE424C"/>
    <w:rsid w:val="00DE44D3"/>
    <w:rsid w:val="00DE5C4C"/>
    <w:rsid w:val="00DF0045"/>
    <w:rsid w:val="00DF0129"/>
    <w:rsid w:val="00DF01D9"/>
    <w:rsid w:val="00DF0352"/>
    <w:rsid w:val="00DF08B9"/>
    <w:rsid w:val="00DF0DC8"/>
    <w:rsid w:val="00DF1289"/>
    <w:rsid w:val="00DF18FE"/>
    <w:rsid w:val="00DF1B3E"/>
    <w:rsid w:val="00DF36BA"/>
    <w:rsid w:val="00DF38D8"/>
    <w:rsid w:val="00DF3C81"/>
    <w:rsid w:val="00DF5F7C"/>
    <w:rsid w:val="00DF6D8E"/>
    <w:rsid w:val="00DF7370"/>
    <w:rsid w:val="00E005B3"/>
    <w:rsid w:val="00E01327"/>
    <w:rsid w:val="00E01E0F"/>
    <w:rsid w:val="00E02260"/>
    <w:rsid w:val="00E030AA"/>
    <w:rsid w:val="00E0312B"/>
    <w:rsid w:val="00E04437"/>
    <w:rsid w:val="00E044E7"/>
    <w:rsid w:val="00E044FE"/>
    <w:rsid w:val="00E04786"/>
    <w:rsid w:val="00E04868"/>
    <w:rsid w:val="00E05C32"/>
    <w:rsid w:val="00E06CBF"/>
    <w:rsid w:val="00E06E3C"/>
    <w:rsid w:val="00E07210"/>
    <w:rsid w:val="00E0752D"/>
    <w:rsid w:val="00E07954"/>
    <w:rsid w:val="00E10007"/>
    <w:rsid w:val="00E102B9"/>
    <w:rsid w:val="00E10E00"/>
    <w:rsid w:val="00E11460"/>
    <w:rsid w:val="00E114FE"/>
    <w:rsid w:val="00E11D8F"/>
    <w:rsid w:val="00E11E17"/>
    <w:rsid w:val="00E12BD8"/>
    <w:rsid w:val="00E13019"/>
    <w:rsid w:val="00E13F96"/>
    <w:rsid w:val="00E144D2"/>
    <w:rsid w:val="00E15263"/>
    <w:rsid w:val="00E15481"/>
    <w:rsid w:val="00E160C3"/>
    <w:rsid w:val="00E169B2"/>
    <w:rsid w:val="00E17169"/>
    <w:rsid w:val="00E1742E"/>
    <w:rsid w:val="00E2085D"/>
    <w:rsid w:val="00E20C54"/>
    <w:rsid w:val="00E229B4"/>
    <w:rsid w:val="00E22C8A"/>
    <w:rsid w:val="00E22E8C"/>
    <w:rsid w:val="00E235DA"/>
    <w:rsid w:val="00E23CF1"/>
    <w:rsid w:val="00E23DFC"/>
    <w:rsid w:val="00E258C9"/>
    <w:rsid w:val="00E26354"/>
    <w:rsid w:val="00E26616"/>
    <w:rsid w:val="00E268E9"/>
    <w:rsid w:val="00E26F78"/>
    <w:rsid w:val="00E27386"/>
    <w:rsid w:val="00E27C6A"/>
    <w:rsid w:val="00E27DDA"/>
    <w:rsid w:val="00E27E40"/>
    <w:rsid w:val="00E27F2A"/>
    <w:rsid w:val="00E31866"/>
    <w:rsid w:val="00E318EA"/>
    <w:rsid w:val="00E31BE2"/>
    <w:rsid w:val="00E323CC"/>
    <w:rsid w:val="00E331B8"/>
    <w:rsid w:val="00E33408"/>
    <w:rsid w:val="00E33AD7"/>
    <w:rsid w:val="00E343F5"/>
    <w:rsid w:val="00E35394"/>
    <w:rsid w:val="00E36043"/>
    <w:rsid w:val="00E36243"/>
    <w:rsid w:val="00E36918"/>
    <w:rsid w:val="00E371E9"/>
    <w:rsid w:val="00E4015C"/>
    <w:rsid w:val="00E405C5"/>
    <w:rsid w:val="00E40FE4"/>
    <w:rsid w:val="00E4128D"/>
    <w:rsid w:val="00E4159F"/>
    <w:rsid w:val="00E41A51"/>
    <w:rsid w:val="00E43AB7"/>
    <w:rsid w:val="00E43B24"/>
    <w:rsid w:val="00E43D06"/>
    <w:rsid w:val="00E443D8"/>
    <w:rsid w:val="00E445CD"/>
    <w:rsid w:val="00E45216"/>
    <w:rsid w:val="00E4560A"/>
    <w:rsid w:val="00E45B61"/>
    <w:rsid w:val="00E45DFF"/>
    <w:rsid w:val="00E45EAD"/>
    <w:rsid w:val="00E46935"/>
    <w:rsid w:val="00E472F6"/>
    <w:rsid w:val="00E50054"/>
    <w:rsid w:val="00E50C94"/>
    <w:rsid w:val="00E50FEF"/>
    <w:rsid w:val="00E5346A"/>
    <w:rsid w:val="00E53DA3"/>
    <w:rsid w:val="00E5408B"/>
    <w:rsid w:val="00E543DB"/>
    <w:rsid w:val="00E5448F"/>
    <w:rsid w:val="00E56F97"/>
    <w:rsid w:val="00E574AD"/>
    <w:rsid w:val="00E5774F"/>
    <w:rsid w:val="00E57FFC"/>
    <w:rsid w:val="00E60393"/>
    <w:rsid w:val="00E60953"/>
    <w:rsid w:val="00E60970"/>
    <w:rsid w:val="00E6153E"/>
    <w:rsid w:val="00E61CBA"/>
    <w:rsid w:val="00E624FE"/>
    <w:rsid w:val="00E627A7"/>
    <w:rsid w:val="00E628DE"/>
    <w:rsid w:val="00E62CAE"/>
    <w:rsid w:val="00E6396E"/>
    <w:rsid w:val="00E63F0E"/>
    <w:rsid w:val="00E6487E"/>
    <w:rsid w:val="00E64C2F"/>
    <w:rsid w:val="00E64DAD"/>
    <w:rsid w:val="00E64DF5"/>
    <w:rsid w:val="00E64E4E"/>
    <w:rsid w:val="00E65577"/>
    <w:rsid w:val="00E66157"/>
    <w:rsid w:val="00E6658C"/>
    <w:rsid w:val="00E67007"/>
    <w:rsid w:val="00E67AAA"/>
    <w:rsid w:val="00E67CED"/>
    <w:rsid w:val="00E7160C"/>
    <w:rsid w:val="00E7178F"/>
    <w:rsid w:val="00E726B9"/>
    <w:rsid w:val="00E72FAE"/>
    <w:rsid w:val="00E7368B"/>
    <w:rsid w:val="00E73DB2"/>
    <w:rsid w:val="00E751E9"/>
    <w:rsid w:val="00E75695"/>
    <w:rsid w:val="00E75968"/>
    <w:rsid w:val="00E76025"/>
    <w:rsid w:val="00E76475"/>
    <w:rsid w:val="00E773D8"/>
    <w:rsid w:val="00E77473"/>
    <w:rsid w:val="00E77724"/>
    <w:rsid w:val="00E8025E"/>
    <w:rsid w:val="00E808F9"/>
    <w:rsid w:val="00E80DF6"/>
    <w:rsid w:val="00E81548"/>
    <w:rsid w:val="00E816C8"/>
    <w:rsid w:val="00E81AB4"/>
    <w:rsid w:val="00E8309F"/>
    <w:rsid w:val="00E83224"/>
    <w:rsid w:val="00E8385D"/>
    <w:rsid w:val="00E84B49"/>
    <w:rsid w:val="00E8509B"/>
    <w:rsid w:val="00E8608D"/>
    <w:rsid w:val="00E86D4C"/>
    <w:rsid w:val="00E87053"/>
    <w:rsid w:val="00E8747B"/>
    <w:rsid w:val="00E90724"/>
    <w:rsid w:val="00E9092E"/>
    <w:rsid w:val="00E91B5C"/>
    <w:rsid w:val="00E91B9F"/>
    <w:rsid w:val="00E91F88"/>
    <w:rsid w:val="00E92572"/>
    <w:rsid w:val="00E92A2D"/>
    <w:rsid w:val="00E93A0F"/>
    <w:rsid w:val="00E94E98"/>
    <w:rsid w:val="00E95EFF"/>
    <w:rsid w:val="00E964F0"/>
    <w:rsid w:val="00E97B70"/>
    <w:rsid w:val="00EA0A3A"/>
    <w:rsid w:val="00EA1F30"/>
    <w:rsid w:val="00EA2CA2"/>
    <w:rsid w:val="00EA3751"/>
    <w:rsid w:val="00EA3C3F"/>
    <w:rsid w:val="00EA3C95"/>
    <w:rsid w:val="00EA43FD"/>
    <w:rsid w:val="00EA47C8"/>
    <w:rsid w:val="00EA68C8"/>
    <w:rsid w:val="00EA6A31"/>
    <w:rsid w:val="00EA7900"/>
    <w:rsid w:val="00EB0CF2"/>
    <w:rsid w:val="00EB0F04"/>
    <w:rsid w:val="00EB131E"/>
    <w:rsid w:val="00EB13CF"/>
    <w:rsid w:val="00EB36B5"/>
    <w:rsid w:val="00EB435D"/>
    <w:rsid w:val="00EB45B9"/>
    <w:rsid w:val="00EB4B8A"/>
    <w:rsid w:val="00EB5329"/>
    <w:rsid w:val="00EB55DE"/>
    <w:rsid w:val="00EB56F2"/>
    <w:rsid w:val="00EB69D8"/>
    <w:rsid w:val="00EB75E8"/>
    <w:rsid w:val="00EC071A"/>
    <w:rsid w:val="00EC0E26"/>
    <w:rsid w:val="00EC1309"/>
    <w:rsid w:val="00EC14C7"/>
    <w:rsid w:val="00EC2554"/>
    <w:rsid w:val="00EC25DC"/>
    <w:rsid w:val="00EC2CCF"/>
    <w:rsid w:val="00EC2F88"/>
    <w:rsid w:val="00EC31A5"/>
    <w:rsid w:val="00EC3EF7"/>
    <w:rsid w:val="00EC440C"/>
    <w:rsid w:val="00EC4AFE"/>
    <w:rsid w:val="00EC4B23"/>
    <w:rsid w:val="00EC5492"/>
    <w:rsid w:val="00EC5A04"/>
    <w:rsid w:val="00EC6763"/>
    <w:rsid w:val="00EC7187"/>
    <w:rsid w:val="00EC7340"/>
    <w:rsid w:val="00EC74A4"/>
    <w:rsid w:val="00EC7753"/>
    <w:rsid w:val="00ED061C"/>
    <w:rsid w:val="00ED06B6"/>
    <w:rsid w:val="00ED1580"/>
    <w:rsid w:val="00ED1734"/>
    <w:rsid w:val="00ED1B1B"/>
    <w:rsid w:val="00ED25BF"/>
    <w:rsid w:val="00ED275E"/>
    <w:rsid w:val="00ED2C35"/>
    <w:rsid w:val="00ED2C52"/>
    <w:rsid w:val="00ED3069"/>
    <w:rsid w:val="00ED3136"/>
    <w:rsid w:val="00ED3D5F"/>
    <w:rsid w:val="00ED3F3E"/>
    <w:rsid w:val="00ED4654"/>
    <w:rsid w:val="00ED480D"/>
    <w:rsid w:val="00ED4C14"/>
    <w:rsid w:val="00ED4E51"/>
    <w:rsid w:val="00ED5408"/>
    <w:rsid w:val="00ED64E8"/>
    <w:rsid w:val="00ED6739"/>
    <w:rsid w:val="00ED7B91"/>
    <w:rsid w:val="00ED7EA5"/>
    <w:rsid w:val="00EE1283"/>
    <w:rsid w:val="00EE1735"/>
    <w:rsid w:val="00EE1756"/>
    <w:rsid w:val="00EE1984"/>
    <w:rsid w:val="00EE1A65"/>
    <w:rsid w:val="00EE35A9"/>
    <w:rsid w:val="00EE4278"/>
    <w:rsid w:val="00EE4809"/>
    <w:rsid w:val="00EE493C"/>
    <w:rsid w:val="00EE4941"/>
    <w:rsid w:val="00EE4BF6"/>
    <w:rsid w:val="00EE54D3"/>
    <w:rsid w:val="00EE5B9D"/>
    <w:rsid w:val="00EE66E3"/>
    <w:rsid w:val="00EE6A7A"/>
    <w:rsid w:val="00EF022E"/>
    <w:rsid w:val="00EF0583"/>
    <w:rsid w:val="00EF109A"/>
    <w:rsid w:val="00EF1485"/>
    <w:rsid w:val="00EF1735"/>
    <w:rsid w:val="00EF2E62"/>
    <w:rsid w:val="00EF3F62"/>
    <w:rsid w:val="00EF4817"/>
    <w:rsid w:val="00EF542B"/>
    <w:rsid w:val="00EF5715"/>
    <w:rsid w:val="00EF6023"/>
    <w:rsid w:val="00EF6914"/>
    <w:rsid w:val="00EF776F"/>
    <w:rsid w:val="00EF7881"/>
    <w:rsid w:val="00EF7AF9"/>
    <w:rsid w:val="00F00467"/>
    <w:rsid w:val="00F00ABA"/>
    <w:rsid w:val="00F02456"/>
    <w:rsid w:val="00F02C04"/>
    <w:rsid w:val="00F031AC"/>
    <w:rsid w:val="00F03C3E"/>
    <w:rsid w:val="00F03E0E"/>
    <w:rsid w:val="00F04FDA"/>
    <w:rsid w:val="00F0543F"/>
    <w:rsid w:val="00F06078"/>
    <w:rsid w:val="00F06836"/>
    <w:rsid w:val="00F06D6D"/>
    <w:rsid w:val="00F0713F"/>
    <w:rsid w:val="00F0791F"/>
    <w:rsid w:val="00F07EA3"/>
    <w:rsid w:val="00F1105D"/>
    <w:rsid w:val="00F1170B"/>
    <w:rsid w:val="00F11BDC"/>
    <w:rsid w:val="00F11E10"/>
    <w:rsid w:val="00F11FD5"/>
    <w:rsid w:val="00F129AF"/>
    <w:rsid w:val="00F12DD1"/>
    <w:rsid w:val="00F13D6F"/>
    <w:rsid w:val="00F14885"/>
    <w:rsid w:val="00F148B4"/>
    <w:rsid w:val="00F149C9"/>
    <w:rsid w:val="00F151A5"/>
    <w:rsid w:val="00F159FC"/>
    <w:rsid w:val="00F15A8C"/>
    <w:rsid w:val="00F169AA"/>
    <w:rsid w:val="00F16C16"/>
    <w:rsid w:val="00F16D50"/>
    <w:rsid w:val="00F16FDD"/>
    <w:rsid w:val="00F17568"/>
    <w:rsid w:val="00F20311"/>
    <w:rsid w:val="00F203E1"/>
    <w:rsid w:val="00F21230"/>
    <w:rsid w:val="00F218A2"/>
    <w:rsid w:val="00F21D1F"/>
    <w:rsid w:val="00F223DC"/>
    <w:rsid w:val="00F2244B"/>
    <w:rsid w:val="00F229B4"/>
    <w:rsid w:val="00F23951"/>
    <w:rsid w:val="00F24249"/>
    <w:rsid w:val="00F245F0"/>
    <w:rsid w:val="00F246E5"/>
    <w:rsid w:val="00F24E28"/>
    <w:rsid w:val="00F26913"/>
    <w:rsid w:val="00F27F7D"/>
    <w:rsid w:val="00F30271"/>
    <w:rsid w:val="00F30B17"/>
    <w:rsid w:val="00F31131"/>
    <w:rsid w:val="00F32098"/>
    <w:rsid w:val="00F32412"/>
    <w:rsid w:val="00F3251E"/>
    <w:rsid w:val="00F32617"/>
    <w:rsid w:val="00F3350A"/>
    <w:rsid w:val="00F3416A"/>
    <w:rsid w:val="00F352A2"/>
    <w:rsid w:val="00F362BE"/>
    <w:rsid w:val="00F378CB"/>
    <w:rsid w:val="00F40C62"/>
    <w:rsid w:val="00F40EB7"/>
    <w:rsid w:val="00F4117E"/>
    <w:rsid w:val="00F42F81"/>
    <w:rsid w:val="00F4564F"/>
    <w:rsid w:val="00F45BB4"/>
    <w:rsid w:val="00F4621F"/>
    <w:rsid w:val="00F469DA"/>
    <w:rsid w:val="00F470BF"/>
    <w:rsid w:val="00F47161"/>
    <w:rsid w:val="00F475D8"/>
    <w:rsid w:val="00F47B88"/>
    <w:rsid w:val="00F47BD6"/>
    <w:rsid w:val="00F5113F"/>
    <w:rsid w:val="00F5285B"/>
    <w:rsid w:val="00F54E45"/>
    <w:rsid w:val="00F54EF1"/>
    <w:rsid w:val="00F55311"/>
    <w:rsid w:val="00F560E7"/>
    <w:rsid w:val="00F56230"/>
    <w:rsid w:val="00F56FD9"/>
    <w:rsid w:val="00F572C0"/>
    <w:rsid w:val="00F573C9"/>
    <w:rsid w:val="00F57582"/>
    <w:rsid w:val="00F57DF8"/>
    <w:rsid w:val="00F602A7"/>
    <w:rsid w:val="00F60A16"/>
    <w:rsid w:val="00F60BB6"/>
    <w:rsid w:val="00F620AE"/>
    <w:rsid w:val="00F62428"/>
    <w:rsid w:val="00F62A99"/>
    <w:rsid w:val="00F62DC3"/>
    <w:rsid w:val="00F65A16"/>
    <w:rsid w:val="00F65CEC"/>
    <w:rsid w:val="00F66456"/>
    <w:rsid w:val="00F66A86"/>
    <w:rsid w:val="00F66DA5"/>
    <w:rsid w:val="00F66EDB"/>
    <w:rsid w:val="00F66EE2"/>
    <w:rsid w:val="00F67036"/>
    <w:rsid w:val="00F67151"/>
    <w:rsid w:val="00F676EE"/>
    <w:rsid w:val="00F707FB"/>
    <w:rsid w:val="00F70CB5"/>
    <w:rsid w:val="00F7131B"/>
    <w:rsid w:val="00F7188C"/>
    <w:rsid w:val="00F71A81"/>
    <w:rsid w:val="00F7262A"/>
    <w:rsid w:val="00F72973"/>
    <w:rsid w:val="00F72A67"/>
    <w:rsid w:val="00F72ABD"/>
    <w:rsid w:val="00F73441"/>
    <w:rsid w:val="00F736A5"/>
    <w:rsid w:val="00F740C4"/>
    <w:rsid w:val="00F74E6E"/>
    <w:rsid w:val="00F75271"/>
    <w:rsid w:val="00F756FC"/>
    <w:rsid w:val="00F770E9"/>
    <w:rsid w:val="00F777DE"/>
    <w:rsid w:val="00F8023B"/>
    <w:rsid w:val="00F81962"/>
    <w:rsid w:val="00F81C5A"/>
    <w:rsid w:val="00F82439"/>
    <w:rsid w:val="00F826FE"/>
    <w:rsid w:val="00F82DC8"/>
    <w:rsid w:val="00F82E2C"/>
    <w:rsid w:val="00F830B2"/>
    <w:rsid w:val="00F831DE"/>
    <w:rsid w:val="00F843AE"/>
    <w:rsid w:val="00F84AAD"/>
    <w:rsid w:val="00F84DDB"/>
    <w:rsid w:val="00F84FD8"/>
    <w:rsid w:val="00F85278"/>
    <w:rsid w:val="00F85F3E"/>
    <w:rsid w:val="00F86A9C"/>
    <w:rsid w:val="00F86F1C"/>
    <w:rsid w:val="00F9120E"/>
    <w:rsid w:val="00F928DC"/>
    <w:rsid w:val="00F940AF"/>
    <w:rsid w:val="00F9445A"/>
    <w:rsid w:val="00F94565"/>
    <w:rsid w:val="00F94CC3"/>
    <w:rsid w:val="00F94D2D"/>
    <w:rsid w:val="00F95431"/>
    <w:rsid w:val="00F9626B"/>
    <w:rsid w:val="00F963BD"/>
    <w:rsid w:val="00F971AD"/>
    <w:rsid w:val="00F9743E"/>
    <w:rsid w:val="00FA0295"/>
    <w:rsid w:val="00FA0587"/>
    <w:rsid w:val="00FA07C8"/>
    <w:rsid w:val="00FA1122"/>
    <w:rsid w:val="00FA1EEA"/>
    <w:rsid w:val="00FA242A"/>
    <w:rsid w:val="00FA257C"/>
    <w:rsid w:val="00FA3CAD"/>
    <w:rsid w:val="00FA4DC3"/>
    <w:rsid w:val="00FA5706"/>
    <w:rsid w:val="00FB18C8"/>
    <w:rsid w:val="00FB1B25"/>
    <w:rsid w:val="00FB20FE"/>
    <w:rsid w:val="00FB3F85"/>
    <w:rsid w:val="00FB403E"/>
    <w:rsid w:val="00FB4667"/>
    <w:rsid w:val="00FB50D8"/>
    <w:rsid w:val="00FB5118"/>
    <w:rsid w:val="00FB52AE"/>
    <w:rsid w:val="00FB6453"/>
    <w:rsid w:val="00FB65E6"/>
    <w:rsid w:val="00FB6736"/>
    <w:rsid w:val="00FB6C71"/>
    <w:rsid w:val="00FB736C"/>
    <w:rsid w:val="00FB749D"/>
    <w:rsid w:val="00FC0376"/>
    <w:rsid w:val="00FC204C"/>
    <w:rsid w:val="00FC258B"/>
    <w:rsid w:val="00FC44AC"/>
    <w:rsid w:val="00FC44F6"/>
    <w:rsid w:val="00FC4B7E"/>
    <w:rsid w:val="00FC51A3"/>
    <w:rsid w:val="00FC522E"/>
    <w:rsid w:val="00FC5933"/>
    <w:rsid w:val="00FC608A"/>
    <w:rsid w:val="00FC7288"/>
    <w:rsid w:val="00FC74A5"/>
    <w:rsid w:val="00FD05FA"/>
    <w:rsid w:val="00FD0CDF"/>
    <w:rsid w:val="00FD0F29"/>
    <w:rsid w:val="00FD1DF4"/>
    <w:rsid w:val="00FD29E2"/>
    <w:rsid w:val="00FD3865"/>
    <w:rsid w:val="00FD3899"/>
    <w:rsid w:val="00FD4827"/>
    <w:rsid w:val="00FD54A6"/>
    <w:rsid w:val="00FD5B0C"/>
    <w:rsid w:val="00FD66BB"/>
    <w:rsid w:val="00FD75A5"/>
    <w:rsid w:val="00FD7CCC"/>
    <w:rsid w:val="00FD7FCE"/>
    <w:rsid w:val="00FE0587"/>
    <w:rsid w:val="00FE0646"/>
    <w:rsid w:val="00FE0DDB"/>
    <w:rsid w:val="00FE110A"/>
    <w:rsid w:val="00FE1829"/>
    <w:rsid w:val="00FE25EE"/>
    <w:rsid w:val="00FE2A8D"/>
    <w:rsid w:val="00FE3BA6"/>
    <w:rsid w:val="00FE42D5"/>
    <w:rsid w:val="00FE43F3"/>
    <w:rsid w:val="00FE4477"/>
    <w:rsid w:val="00FE57ED"/>
    <w:rsid w:val="00FE7481"/>
    <w:rsid w:val="00FE75FD"/>
    <w:rsid w:val="00FE78F6"/>
    <w:rsid w:val="00FF0ED8"/>
    <w:rsid w:val="00FF1607"/>
    <w:rsid w:val="00FF1648"/>
    <w:rsid w:val="00FF1862"/>
    <w:rsid w:val="00FF1DE3"/>
    <w:rsid w:val="00FF2451"/>
    <w:rsid w:val="00FF3F96"/>
    <w:rsid w:val="00FF451F"/>
    <w:rsid w:val="00FF4D9A"/>
    <w:rsid w:val="00FF52E9"/>
    <w:rsid w:val="00FF57EB"/>
    <w:rsid w:val="00FF5B41"/>
    <w:rsid w:val="00FF64FD"/>
    <w:rsid w:val="00FF6726"/>
    <w:rsid w:val="00FF683C"/>
    <w:rsid w:val="00FF69CA"/>
    <w:rsid w:val="00FF6A9C"/>
    <w:rsid w:val="00FF769A"/>
    <w:rsid w:val="00FF7756"/>
    <w:rsid w:val="00FF7A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CCAB0"/>
  <w15:chartTrackingRefBased/>
  <w15:docId w15:val="{4592E496-939F-4D3D-855C-E123F0B8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96"/>
    <w:pPr>
      <w:spacing w:after="40"/>
    </w:pPr>
    <w:rPr>
      <w:rFonts w:ascii="Times New Roman" w:hAnsi="Times New Roman"/>
      <w:sz w:val="24"/>
    </w:rPr>
  </w:style>
  <w:style w:type="paragraph" w:styleId="Overskrift1">
    <w:name w:val="heading 1"/>
    <w:basedOn w:val="Normal"/>
    <w:next w:val="Normal"/>
    <w:link w:val="Overskrift1Tegn"/>
    <w:uiPriority w:val="9"/>
    <w:qFormat/>
    <w:rsid w:val="00102A95"/>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paragraph" w:styleId="Overskrift2">
    <w:name w:val="heading 2"/>
    <w:basedOn w:val="Normal"/>
    <w:next w:val="Normal"/>
    <w:link w:val="Overskrift2Tegn"/>
    <w:uiPriority w:val="9"/>
    <w:unhideWhenUsed/>
    <w:qFormat/>
    <w:rsid w:val="00333C8D"/>
    <w:pPr>
      <w:keepNext/>
      <w:keepLines/>
      <w:spacing w:before="160" w:after="120" w:line="240" w:lineRule="auto"/>
      <w:outlineLvl w:val="1"/>
    </w:pPr>
    <w:rPr>
      <w:rFonts w:ascii="Avenir-Black" w:eastAsiaTheme="majorEastAsia" w:hAnsi="Avenir-Black" w:cstheme="majorBidi"/>
      <w:sz w:val="56"/>
      <w:szCs w:val="26"/>
    </w:rPr>
  </w:style>
  <w:style w:type="paragraph" w:styleId="Overskrift3">
    <w:name w:val="heading 3"/>
    <w:basedOn w:val="Normal"/>
    <w:next w:val="Normal"/>
    <w:link w:val="Overskrift3Tegn"/>
    <w:uiPriority w:val="9"/>
    <w:unhideWhenUsed/>
    <w:qFormat/>
    <w:rsid w:val="00020B83"/>
    <w:pPr>
      <w:keepNext/>
      <w:keepLines/>
      <w:spacing w:before="40" w:after="0"/>
      <w:outlineLvl w:val="2"/>
    </w:pPr>
    <w:rPr>
      <w:rFonts w:asciiTheme="majorHAnsi" w:eastAsiaTheme="majorEastAsia" w:hAnsiTheme="majorHAnsi" w:cstheme="majorBidi"/>
      <w:color w:val="1F3763" w:themeColor="accent1" w:themeShade="7F"/>
      <w:sz w:val="28"/>
      <w:szCs w:val="24"/>
    </w:rPr>
  </w:style>
  <w:style w:type="paragraph" w:styleId="Overskrift4">
    <w:name w:val="heading 4"/>
    <w:basedOn w:val="Normal"/>
    <w:link w:val="Overskrift4Tegn"/>
    <w:uiPriority w:val="9"/>
    <w:qFormat/>
    <w:rsid w:val="002A18A5"/>
    <w:pPr>
      <w:spacing w:before="100" w:beforeAutospacing="1" w:after="100" w:afterAutospacing="1" w:line="240" w:lineRule="auto"/>
      <w:outlineLvl w:val="3"/>
    </w:pPr>
    <w:rPr>
      <w:rFonts w:asciiTheme="minorHAnsi" w:eastAsia="Times New Roman" w:hAnsiTheme="minorHAnsi" w:cs="Times New Roman"/>
      <w:b/>
      <w:bCs/>
      <w:sz w:val="26"/>
      <w:szCs w:val="24"/>
      <w:lang w:eastAsia="nb-NO"/>
    </w:rPr>
  </w:style>
  <w:style w:type="paragraph" w:styleId="Overskrift5">
    <w:name w:val="heading 5"/>
    <w:basedOn w:val="Normal"/>
    <w:next w:val="Normal"/>
    <w:link w:val="Overskrift5Tegn"/>
    <w:uiPriority w:val="9"/>
    <w:unhideWhenUsed/>
    <w:qFormat/>
    <w:rsid w:val="007F25E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D5AA2"/>
    <w:pPr>
      <w:ind w:left="720"/>
      <w:contextualSpacing/>
    </w:pPr>
  </w:style>
  <w:style w:type="character" w:styleId="Hyperkobling">
    <w:name w:val="Hyperlink"/>
    <w:basedOn w:val="Standardskriftforavsnitt"/>
    <w:uiPriority w:val="99"/>
    <w:unhideWhenUsed/>
    <w:rsid w:val="00752D4E"/>
    <w:rPr>
      <w:color w:val="0563C1" w:themeColor="hyperlink"/>
      <w:u w:val="single"/>
    </w:rPr>
  </w:style>
  <w:style w:type="character" w:styleId="Ulstomtale">
    <w:name w:val="Unresolved Mention"/>
    <w:basedOn w:val="Standardskriftforavsnitt"/>
    <w:uiPriority w:val="99"/>
    <w:semiHidden/>
    <w:unhideWhenUsed/>
    <w:rsid w:val="00752D4E"/>
    <w:rPr>
      <w:color w:val="605E5C"/>
      <w:shd w:val="clear" w:color="auto" w:fill="E1DFDD"/>
    </w:rPr>
  </w:style>
  <w:style w:type="character" w:customStyle="1" w:styleId="Overskrift4Tegn">
    <w:name w:val="Overskrift 4 Tegn"/>
    <w:basedOn w:val="Standardskriftforavsnitt"/>
    <w:link w:val="Overskrift4"/>
    <w:uiPriority w:val="9"/>
    <w:rsid w:val="002A18A5"/>
    <w:rPr>
      <w:rFonts w:eastAsia="Times New Roman" w:cs="Times New Roman"/>
      <w:b/>
      <w:bCs/>
      <w:sz w:val="26"/>
      <w:szCs w:val="24"/>
      <w:lang w:eastAsia="nb-NO"/>
    </w:rPr>
  </w:style>
  <w:style w:type="paragraph" w:styleId="NormalWeb">
    <w:name w:val="Normal (Web)"/>
    <w:basedOn w:val="Normal"/>
    <w:uiPriority w:val="99"/>
    <w:unhideWhenUsed/>
    <w:rsid w:val="004B56AE"/>
    <w:pPr>
      <w:spacing w:before="100" w:beforeAutospacing="1" w:after="100" w:afterAutospacing="1" w:line="240" w:lineRule="auto"/>
    </w:pPr>
    <w:rPr>
      <w:rFonts w:eastAsia="Times New Roman" w:cs="Times New Roman"/>
      <w:szCs w:val="24"/>
      <w:lang w:eastAsia="nb-NO"/>
    </w:rPr>
  </w:style>
  <w:style w:type="character" w:customStyle="1" w:styleId="readmorecontent">
    <w:name w:val="readmore_content"/>
    <w:basedOn w:val="Standardskriftforavsnitt"/>
    <w:rsid w:val="004B56AE"/>
  </w:style>
  <w:style w:type="character" w:customStyle="1" w:styleId="Overskrift1Tegn">
    <w:name w:val="Overskrift 1 Tegn"/>
    <w:basedOn w:val="Standardskriftforavsnitt"/>
    <w:link w:val="Overskrift1"/>
    <w:uiPriority w:val="9"/>
    <w:rsid w:val="00102A95"/>
    <w:rPr>
      <w:rFonts w:asciiTheme="majorHAnsi" w:eastAsiaTheme="majorEastAsia" w:hAnsiTheme="majorHAnsi" w:cstheme="majorBidi"/>
      <w:color w:val="2F5496" w:themeColor="accent1" w:themeShade="BF"/>
      <w:sz w:val="40"/>
      <w:szCs w:val="32"/>
    </w:rPr>
  </w:style>
  <w:style w:type="character" w:customStyle="1" w:styleId="Overskrift2Tegn">
    <w:name w:val="Overskrift 2 Tegn"/>
    <w:basedOn w:val="Standardskriftforavsnitt"/>
    <w:link w:val="Overskrift2"/>
    <w:uiPriority w:val="9"/>
    <w:rsid w:val="00333C8D"/>
    <w:rPr>
      <w:rFonts w:ascii="Avenir-Black" w:eastAsiaTheme="majorEastAsia" w:hAnsi="Avenir-Black" w:cstheme="majorBidi"/>
      <w:sz w:val="56"/>
      <w:szCs w:val="26"/>
    </w:rPr>
  </w:style>
  <w:style w:type="character" w:styleId="Utheving">
    <w:name w:val="Emphasis"/>
    <w:basedOn w:val="Standardskriftforavsnitt"/>
    <w:uiPriority w:val="20"/>
    <w:qFormat/>
    <w:rsid w:val="00483674"/>
    <w:rPr>
      <w:i/>
      <w:iCs/>
    </w:rPr>
  </w:style>
  <w:style w:type="character" w:styleId="Fulgthyperkobling">
    <w:name w:val="FollowedHyperlink"/>
    <w:basedOn w:val="Standardskriftforavsnitt"/>
    <w:uiPriority w:val="99"/>
    <w:semiHidden/>
    <w:unhideWhenUsed/>
    <w:rsid w:val="00F24249"/>
    <w:rPr>
      <w:color w:val="954F72" w:themeColor="followedHyperlink"/>
      <w:u w:val="single"/>
    </w:rPr>
  </w:style>
  <w:style w:type="paragraph" w:styleId="Overskriftforinnholdsfortegnelse">
    <w:name w:val="TOC Heading"/>
    <w:basedOn w:val="Overskrift1"/>
    <w:next w:val="Normal"/>
    <w:uiPriority w:val="39"/>
    <w:unhideWhenUsed/>
    <w:qFormat/>
    <w:rsid w:val="00CF469D"/>
    <w:pPr>
      <w:outlineLvl w:val="9"/>
    </w:pPr>
    <w:rPr>
      <w:lang w:eastAsia="nb-NO"/>
    </w:rPr>
  </w:style>
  <w:style w:type="paragraph" w:styleId="INNH1">
    <w:name w:val="toc 1"/>
    <w:basedOn w:val="Normal"/>
    <w:next w:val="Normal"/>
    <w:autoRedefine/>
    <w:uiPriority w:val="39"/>
    <w:unhideWhenUsed/>
    <w:rsid w:val="00CF469D"/>
    <w:pPr>
      <w:spacing w:after="100"/>
    </w:pPr>
  </w:style>
  <w:style w:type="paragraph" w:styleId="INNH2">
    <w:name w:val="toc 2"/>
    <w:basedOn w:val="Normal"/>
    <w:next w:val="Normal"/>
    <w:autoRedefine/>
    <w:uiPriority w:val="39"/>
    <w:unhideWhenUsed/>
    <w:rsid w:val="00CF469D"/>
    <w:pPr>
      <w:spacing w:after="100"/>
      <w:ind w:left="220"/>
    </w:pPr>
  </w:style>
  <w:style w:type="paragraph" w:styleId="INNH3">
    <w:name w:val="toc 3"/>
    <w:basedOn w:val="Normal"/>
    <w:next w:val="Normal"/>
    <w:autoRedefine/>
    <w:uiPriority w:val="39"/>
    <w:unhideWhenUsed/>
    <w:rsid w:val="00CF469D"/>
    <w:pPr>
      <w:spacing w:after="100"/>
      <w:ind w:left="440"/>
    </w:pPr>
  </w:style>
  <w:style w:type="paragraph" w:styleId="Topptekst">
    <w:name w:val="header"/>
    <w:basedOn w:val="Normal"/>
    <w:link w:val="TopptekstTegn"/>
    <w:uiPriority w:val="99"/>
    <w:unhideWhenUsed/>
    <w:rsid w:val="005B500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B5005"/>
  </w:style>
  <w:style w:type="paragraph" w:styleId="Bunntekst">
    <w:name w:val="footer"/>
    <w:basedOn w:val="Normal"/>
    <w:link w:val="BunntekstTegn"/>
    <w:uiPriority w:val="99"/>
    <w:unhideWhenUsed/>
    <w:rsid w:val="005B500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B5005"/>
  </w:style>
  <w:style w:type="character" w:customStyle="1" w:styleId="Overskrift3Tegn">
    <w:name w:val="Overskrift 3 Tegn"/>
    <w:basedOn w:val="Standardskriftforavsnitt"/>
    <w:link w:val="Overskrift3"/>
    <w:uiPriority w:val="9"/>
    <w:rsid w:val="00020B83"/>
    <w:rPr>
      <w:rFonts w:asciiTheme="majorHAnsi" w:eastAsiaTheme="majorEastAsia" w:hAnsiTheme="majorHAnsi" w:cstheme="majorBidi"/>
      <w:color w:val="1F3763" w:themeColor="accent1" w:themeShade="7F"/>
      <w:sz w:val="28"/>
      <w:szCs w:val="24"/>
    </w:rPr>
  </w:style>
  <w:style w:type="character" w:styleId="Svakutheving">
    <w:name w:val="Subtle Emphasis"/>
    <w:basedOn w:val="Standardskriftforavsnitt"/>
    <w:uiPriority w:val="19"/>
    <w:qFormat/>
    <w:rsid w:val="00CA57F3"/>
    <w:rPr>
      <w:i/>
      <w:iCs/>
      <w:color w:val="404040" w:themeColor="text1" w:themeTint="BF"/>
    </w:rPr>
  </w:style>
  <w:style w:type="paragraph" w:styleId="Ingenmellomrom">
    <w:name w:val="No Spacing"/>
    <w:uiPriority w:val="1"/>
    <w:qFormat/>
    <w:rsid w:val="00CA57F3"/>
    <w:pPr>
      <w:spacing w:after="0" w:line="240" w:lineRule="auto"/>
    </w:pPr>
  </w:style>
  <w:style w:type="character" w:styleId="Sterk">
    <w:name w:val="Strong"/>
    <w:basedOn w:val="Standardskriftforavsnitt"/>
    <w:uiPriority w:val="22"/>
    <w:qFormat/>
    <w:rsid w:val="00AE5525"/>
    <w:rPr>
      <w:b/>
      <w:bCs/>
    </w:rPr>
  </w:style>
  <w:style w:type="character" w:customStyle="1" w:styleId="Overskrift5Tegn">
    <w:name w:val="Overskrift 5 Tegn"/>
    <w:basedOn w:val="Standardskriftforavsnitt"/>
    <w:link w:val="Overskrift5"/>
    <w:uiPriority w:val="9"/>
    <w:rsid w:val="007F25E8"/>
    <w:rPr>
      <w:rFonts w:asciiTheme="majorHAnsi" w:eastAsiaTheme="majorEastAsia" w:hAnsiTheme="majorHAnsi" w:cstheme="majorBidi"/>
      <w:color w:val="2F5496" w:themeColor="accent1" w:themeShade="BF"/>
    </w:rPr>
  </w:style>
  <w:style w:type="paragraph" w:styleId="Fotnotetekst">
    <w:name w:val="footnote text"/>
    <w:basedOn w:val="Normal"/>
    <w:link w:val="FotnotetekstTegn"/>
    <w:uiPriority w:val="99"/>
    <w:semiHidden/>
    <w:unhideWhenUsed/>
    <w:rsid w:val="0068255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682554"/>
    <w:rPr>
      <w:rFonts w:ascii="Times New Roman" w:hAnsi="Times New Roman"/>
      <w:sz w:val="20"/>
      <w:szCs w:val="20"/>
    </w:rPr>
  </w:style>
  <w:style w:type="character" w:styleId="Fotnotereferanse">
    <w:name w:val="footnote reference"/>
    <w:basedOn w:val="Standardskriftforavsnitt"/>
    <w:uiPriority w:val="99"/>
    <w:semiHidden/>
    <w:unhideWhenUsed/>
    <w:rsid w:val="00682554"/>
    <w:rPr>
      <w:vertAlign w:val="superscript"/>
    </w:rPr>
  </w:style>
  <w:style w:type="paragraph" w:styleId="Tittel">
    <w:name w:val="Title"/>
    <w:basedOn w:val="Normal"/>
    <w:next w:val="Normal"/>
    <w:link w:val="TittelTegn"/>
    <w:uiPriority w:val="10"/>
    <w:qFormat/>
    <w:rsid w:val="000200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20080"/>
    <w:rPr>
      <w:rFonts w:asciiTheme="majorHAnsi" w:eastAsiaTheme="majorEastAsia" w:hAnsiTheme="majorHAnsi" w:cstheme="majorBidi"/>
      <w:spacing w:val="-10"/>
      <w:kern w:val="28"/>
      <w:sz w:val="56"/>
      <w:szCs w:val="56"/>
    </w:rPr>
  </w:style>
  <w:style w:type="paragraph" w:styleId="Sluttnotetekst">
    <w:name w:val="endnote text"/>
    <w:basedOn w:val="Normal"/>
    <w:link w:val="SluttnotetekstTegn"/>
    <w:uiPriority w:val="99"/>
    <w:semiHidden/>
    <w:unhideWhenUsed/>
    <w:rsid w:val="00B721E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B721EA"/>
    <w:rPr>
      <w:rFonts w:ascii="Times New Roman" w:hAnsi="Times New Roman"/>
      <w:sz w:val="20"/>
      <w:szCs w:val="20"/>
    </w:rPr>
  </w:style>
  <w:style w:type="character" w:styleId="Sluttnotereferanse">
    <w:name w:val="endnote reference"/>
    <w:basedOn w:val="Standardskriftforavsnitt"/>
    <w:uiPriority w:val="99"/>
    <w:semiHidden/>
    <w:unhideWhenUsed/>
    <w:rsid w:val="00B721EA"/>
    <w:rPr>
      <w:vertAlign w:val="superscript"/>
    </w:rPr>
  </w:style>
  <w:style w:type="paragraph" w:styleId="Punktliste">
    <w:name w:val="List Bullet"/>
    <w:basedOn w:val="Normal"/>
    <w:uiPriority w:val="99"/>
    <w:unhideWhenUsed/>
    <w:rsid w:val="009346FB"/>
    <w:pPr>
      <w:numPr>
        <w:numId w:val="1"/>
      </w:numPr>
      <w:contextualSpacing/>
    </w:pPr>
  </w:style>
  <w:style w:type="paragraph" w:styleId="Brdtekst">
    <w:name w:val="Body Text"/>
    <w:basedOn w:val="Normal"/>
    <w:link w:val="BrdtekstTegn"/>
    <w:uiPriority w:val="99"/>
    <w:unhideWhenUsed/>
    <w:rsid w:val="009346FB"/>
    <w:pPr>
      <w:spacing w:after="120"/>
    </w:pPr>
  </w:style>
  <w:style w:type="character" w:customStyle="1" w:styleId="BrdtekstTegn">
    <w:name w:val="Brødtekst Tegn"/>
    <w:basedOn w:val="Standardskriftforavsnitt"/>
    <w:link w:val="Brdtekst"/>
    <w:uiPriority w:val="99"/>
    <w:rsid w:val="009346FB"/>
    <w:rPr>
      <w:rFonts w:ascii="Times New Roman" w:hAnsi="Times New Roman"/>
    </w:rPr>
  </w:style>
  <w:style w:type="paragraph" w:styleId="Brdtekstinnrykk">
    <w:name w:val="Body Text Indent"/>
    <w:basedOn w:val="Normal"/>
    <w:link w:val="BrdtekstinnrykkTegn"/>
    <w:uiPriority w:val="99"/>
    <w:semiHidden/>
    <w:unhideWhenUsed/>
    <w:rsid w:val="009346FB"/>
    <w:pPr>
      <w:spacing w:after="120"/>
      <w:ind w:left="283"/>
    </w:pPr>
  </w:style>
  <w:style w:type="character" w:customStyle="1" w:styleId="BrdtekstinnrykkTegn">
    <w:name w:val="Brødtekstinnrykk Tegn"/>
    <w:basedOn w:val="Standardskriftforavsnitt"/>
    <w:link w:val="Brdtekstinnrykk"/>
    <w:uiPriority w:val="99"/>
    <w:semiHidden/>
    <w:rsid w:val="009346FB"/>
    <w:rPr>
      <w:rFonts w:ascii="Times New Roman" w:hAnsi="Times New Roman"/>
    </w:rPr>
  </w:style>
  <w:style w:type="paragraph" w:styleId="Brdtekst-frsteinnrykk2">
    <w:name w:val="Body Text First Indent 2"/>
    <w:basedOn w:val="Brdtekstinnrykk"/>
    <w:link w:val="Brdtekst-frsteinnrykk2Tegn"/>
    <w:uiPriority w:val="99"/>
    <w:unhideWhenUsed/>
    <w:rsid w:val="009346FB"/>
    <w:pPr>
      <w:spacing w:after="40"/>
      <w:ind w:left="360" w:firstLine="360"/>
    </w:pPr>
  </w:style>
  <w:style w:type="character" w:customStyle="1" w:styleId="Brdtekst-frsteinnrykk2Tegn">
    <w:name w:val="Brødtekst - første innrykk 2 Tegn"/>
    <w:basedOn w:val="BrdtekstinnrykkTegn"/>
    <w:link w:val="Brdtekst-frsteinnrykk2"/>
    <w:uiPriority w:val="99"/>
    <w:rsid w:val="009346FB"/>
    <w:rPr>
      <w:rFonts w:ascii="Times New Roman" w:hAnsi="Times New Roman"/>
    </w:rPr>
  </w:style>
  <w:style w:type="character" w:styleId="Merknadsreferanse">
    <w:name w:val="annotation reference"/>
    <w:basedOn w:val="Standardskriftforavsnitt"/>
    <w:uiPriority w:val="99"/>
    <w:semiHidden/>
    <w:unhideWhenUsed/>
    <w:rsid w:val="00AA0B89"/>
    <w:rPr>
      <w:sz w:val="16"/>
      <w:szCs w:val="16"/>
    </w:rPr>
  </w:style>
  <w:style w:type="paragraph" w:styleId="Merknadstekst">
    <w:name w:val="annotation text"/>
    <w:basedOn w:val="Normal"/>
    <w:link w:val="MerknadstekstTegn"/>
    <w:uiPriority w:val="99"/>
    <w:semiHidden/>
    <w:unhideWhenUsed/>
    <w:rsid w:val="00AA0B8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A0B89"/>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AA0B89"/>
    <w:rPr>
      <w:b/>
      <w:bCs/>
    </w:rPr>
  </w:style>
  <w:style w:type="character" w:customStyle="1" w:styleId="KommentaremneTegn">
    <w:name w:val="Kommentaremne Tegn"/>
    <w:basedOn w:val="MerknadstekstTegn"/>
    <w:link w:val="Kommentaremne"/>
    <w:uiPriority w:val="99"/>
    <w:semiHidden/>
    <w:rsid w:val="00AA0B89"/>
    <w:rPr>
      <w:rFonts w:ascii="Times New Roman" w:hAnsi="Times New Roman"/>
      <w:b/>
      <w:bCs/>
      <w:sz w:val="20"/>
      <w:szCs w:val="20"/>
    </w:rPr>
  </w:style>
  <w:style w:type="character" w:customStyle="1" w:styleId="normaltextrun">
    <w:name w:val="normaltextrun"/>
    <w:basedOn w:val="Standardskriftforavsnitt"/>
    <w:rsid w:val="00905B48"/>
  </w:style>
  <w:style w:type="character" w:customStyle="1" w:styleId="d2edcug0">
    <w:name w:val="d2edcug0"/>
    <w:basedOn w:val="Standardskriftforavsnitt"/>
    <w:rsid w:val="00905B48"/>
  </w:style>
  <w:style w:type="character" w:customStyle="1" w:styleId="eop">
    <w:name w:val="eop"/>
    <w:basedOn w:val="Standardskriftforavsnitt"/>
    <w:rsid w:val="00A10492"/>
  </w:style>
  <w:style w:type="paragraph" w:styleId="Revisjon">
    <w:name w:val="Revision"/>
    <w:hidden/>
    <w:uiPriority w:val="99"/>
    <w:semiHidden/>
    <w:rsid w:val="007F622E"/>
    <w:pPr>
      <w:spacing w:after="0" w:line="240" w:lineRule="auto"/>
    </w:pPr>
    <w:rPr>
      <w:rFonts w:ascii="Times New Roman" w:hAnsi="Times New Roman"/>
      <w:sz w:val="24"/>
    </w:rPr>
  </w:style>
  <w:style w:type="character" w:customStyle="1" w:styleId="title-text">
    <w:name w:val="title-text"/>
    <w:basedOn w:val="Standardskriftforavsnitt"/>
    <w:rsid w:val="00694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5700">
      <w:bodyDiv w:val="1"/>
      <w:marLeft w:val="0"/>
      <w:marRight w:val="0"/>
      <w:marTop w:val="0"/>
      <w:marBottom w:val="0"/>
      <w:divBdr>
        <w:top w:val="none" w:sz="0" w:space="0" w:color="auto"/>
        <w:left w:val="none" w:sz="0" w:space="0" w:color="auto"/>
        <w:bottom w:val="none" w:sz="0" w:space="0" w:color="auto"/>
        <w:right w:val="none" w:sz="0" w:space="0" w:color="auto"/>
      </w:divBdr>
    </w:div>
    <w:div w:id="328098820">
      <w:bodyDiv w:val="1"/>
      <w:marLeft w:val="0"/>
      <w:marRight w:val="0"/>
      <w:marTop w:val="0"/>
      <w:marBottom w:val="0"/>
      <w:divBdr>
        <w:top w:val="none" w:sz="0" w:space="0" w:color="auto"/>
        <w:left w:val="none" w:sz="0" w:space="0" w:color="auto"/>
        <w:bottom w:val="none" w:sz="0" w:space="0" w:color="auto"/>
        <w:right w:val="none" w:sz="0" w:space="0" w:color="auto"/>
      </w:divBdr>
    </w:div>
    <w:div w:id="439297082">
      <w:bodyDiv w:val="1"/>
      <w:marLeft w:val="0"/>
      <w:marRight w:val="0"/>
      <w:marTop w:val="0"/>
      <w:marBottom w:val="0"/>
      <w:divBdr>
        <w:top w:val="none" w:sz="0" w:space="0" w:color="auto"/>
        <w:left w:val="none" w:sz="0" w:space="0" w:color="auto"/>
        <w:bottom w:val="none" w:sz="0" w:space="0" w:color="auto"/>
        <w:right w:val="none" w:sz="0" w:space="0" w:color="auto"/>
      </w:divBdr>
    </w:div>
    <w:div w:id="512377970">
      <w:bodyDiv w:val="1"/>
      <w:marLeft w:val="0"/>
      <w:marRight w:val="0"/>
      <w:marTop w:val="0"/>
      <w:marBottom w:val="0"/>
      <w:divBdr>
        <w:top w:val="none" w:sz="0" w:space="0" w:color="auto"/>
        <w:left w:val="none" w:sz="0" w:space="0" w:color="auto"/>
        <w:bottom w:val="none" w:sz="0" w:space="0" w:color="auto"/>
        <w:right w:val="none" w:sz="0" w:space="0" w:color="auto"/>
      </w:divBdr>
      <w:divsChild>
        <w:div w:id="1828473849">
          <w:marLeft w:val="0"/>
          <w:marRight w:val="0"/>
          <w:marTop w:val="0"/>
          <w:marBottom w:val="0"/>
          <w:divBdr>
            <w:top w:val="none" w:sz="0" w:space="0" w:color="auto"/>
            <w:left w:val="none" w:sz="0" w:space="0" w:color="auto"/>
            <w:bottom w:val="none" w:sz="0" w:space="0" w:color="auto"/>
            <w:right w:val="none" w:sz="0" w:space="0" w:color="auto"/>
          </w:divBdr>
          <w:divsChild>
            <w:div w:id="990257204">
              <w:marLeft w:val="0"/>
              <w:marRight w:val="0"/>
              <w:marTop w:val="0"/>
              <w:marBottom w:val="0"/>
              <w:divBdr>
                <w:top w:val="none" w:sz="0" w:space="0" w:color="auto"/>
                <w:left w:val="none" w:sz="0" w:space="0" w:color="auto"/>
                <w:bottom w:val="none" w:sz="0" w:space="0" w:color="auto"/>
                <w:right w:val="none" w:sz="0" w:space="0" w:color="auto"/>
              </w:divBdr>
              <w:divsChild>
                <w:div w:id="1418672363">
                  <w:marLeft w:val="3103"/>
                  <w:marRight w:val="0"/>
                  <w:marTop w:val="0"/>
                  <w:marBottom w:val="0"/>
                  <w:divBdr>
                    <w:top w:val="none" w:sz="0" w:space="0" w:color="auto"/>
                    <w:left w:val="none" w:sz="0" w:space="0" w:color="auto"/>
                    <w:bottom w:val="none" w:sz="0" w:space="0" w:color="auto"/>
                    <w:right w:val="none" w:sz="0" w:space="0" w:color="auto"/>
                  </w:divBdr>
                </w:div>
              </w:divsChild>
            </w:div>
          </w:divsChild>
        </w:div>
        <w:div w:id="482356204">
          <w:marLeft w:val="0"/>
          <w:marRight w:val="0"/>
          <w:marTop w:val="0"/>
          <w:marBottom w:val="0"/>
          <w:divBdr>
            <w:top w:val="none" w:sz="0" w:space="0" w:color="auto"/>
            <w:left w:val="none" w:sz="0" w:space="0" w:color="auto"/>
            <w:bottom w:val="none" w:sz="0" w:space="0" w:color="auto"/>
            <w:right w:val="none" w:sz="0" w:space="0" w:color="auto"/>
          </w:divBdr>
          <w:divsChild>
            <w:div w:id="467824138">
              <w:marLeft w:val="0"/>
              <w:marRight w:val="0"/>
              <w:marTop w:val="0"/>
              <w:marBottom w:val="0"/>
              <w:divBdr>
                <w:top w:val="none" w:sz="0" w:space="0" w:color="auto"/>
                <w:left w:val="none" w:sz="0" w:space="0" w:color="auto"/>
                <w:bottom w:val="none" w:sz="0" w:space="0" w:color="auto"/>
                <w:right w:val="none" w:sz="0" w:space="0" w:color="auto"/>
              </w:divBdr>
              <w:divsChild>
                <w:div w:id="649134277">
                  <w:marLeft w:val="46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4710">
      <w:bodyDiv w:val="1"/>
      <w:marLeft w:val="0"/>
      <w:marRight w:val="0"/>
      <w:marTop w:val="0"/>
      <w:marBottom w:val="0"/>
      <w:divBdr>
        <w:top w:val="none" w:sz="0" w:space="0" w:color="auto"/>
        <w:left w:val="none" w:sz="0" w:space="0" w:color="auto"/>
        <w:bottom w:val="none" w:sz="0" w:space="0" w:color="auto"/>
        <w:right w:val="none" w:sz="0" w:space="0" w:color="auto"/>
      </w:divBdr>
    </w:div>
    <w:div w:id="628511362">
      <w:bodyDiv w:val="1"/>
      <w:marLeft w:val="0"/>
      <w:marRight w:val="0"/>
      <w:marTop w:val="0"/>
      <w:marBottom w:val="0"/>
      <w:divBdr>
        <w:top w:val="none" w:sz="0" w:space="0" w:color="auto"/>
        <w:left w:val="none" w:sz="0" w:space="0" w:color="auto"/>
        <w:bottom w:val="none" w:sz="0" w:space="0" w:color="auto"/>
        <w:right w:val="none" w:sz="0" w:space="0" w:color="auto"/>
      </w:divBdr>
    </w:div>
    <w:div w:id="673460888">
      <w:bodyDiv w:val="1"/>
      <w:marLeft w:val="0"/>
      <w:marRight w:val="0"/>
      <w:marTop w:val="0"/>
      <w:marBottom w:val="0"/>
      <w:divBdr>
        <w:top w:val="none" w:sz="0" w:space="0" w:color="auto"/>
        <w:left w:val="none" w:sz="0" w:space="0" w:color="auto"/>
        <w:bottom w:val="none" w:sz="0" w:space="0" w:color="auto"/>
        <w:right w:val="none" w:sz="0" w:space="0" w:color="auto"/>
      </w:divBdr>
      <w:divsChild>
        <w:div w:id="2065637726">
          <w:marLeft w:val="0"/>
          <w:marRight w:val="0"/>
          <w:marTop w:val="0"/>
          <w:marBottom w:val="0"/>
          <w:divBdr>
            <w:top w:val="none" w:sz="0" w:space="0" w:color="auto"/>
            <w:left w:val="none" w:sz="0" w:space="0" w:color="auto"/>
            <w:bottom w:val="none" w:sz="0" w:space="0" w:color="auto"/>
            <w:right w:val="none" w:sz="0" w:space="0" w:color="auto"/>
          </w:divBdr>
        </w:div>
      </w:divsChild>
    </w:div>
    <w:div w:id="676004723">
      <w:bodyDiv w:val="1"/>
      <w:marLeft w:val="0"/>
      <w:marRight w:val="0"/>
      <w:marTop w:val="0"/>
      <w:marBottom w:val="0"/>
      <w:divBdr>
        <w:top w:val="none" w:sz="0" w:space="0" w:color="auto"/>
        <w:left w:val="none" w:sz="0" w:space="0" w:color="auto"/>
        <w:bottom w:val="none" w:sz="0" w:space="0" w:color="auto"/>
        <w:right w:val="none" w:sz="0" w:space="0" w:color="auto"/>
      </w:divBdr>
    </w:div>
    <w:div w:id="695273826">
      <w:bodyDiv w:val="1"/>
      <w:marLeft w:val="0"/>
      <w:marRight w:val="0"/>
      <w:marTop w:val="0"/>
      <w:marBottom w:val="0"/>
      <w:divBdr>
        <w:top w:val="none" w:sz="0" w:space="0" w:color="auto"/>
        <w:left w:val="none" w:sz="0" w:space="0" w:color="auto"/>
        <w:bottom w:val="none" w:sz="0" w:space="0" w:color="auto"/>
        <w:right w:val="none" w:sz="0" w:space="0" w:color="auto"/>
      </w:divBdr>
    </w:div>
    <w:div w:id="872572271">
      <w:bodyDiv w:val="1"/>
      <w:marLeft w:val="0"/>
      <w:marRight w:val="0"/>
      <w:marTop w:val="0"/>
      <w:marBottom w:val="0"/>
      <w:divBdr>
        <w:top w:val="none" w:sz="0" w:space="0" w:color="auto"/>
        <w:left w:val="none" w:sz="0" w:space="0" w:color="auto"/>
        <w:bottom w:val="none" w:sz="0" w:space="0" w:color="auto"/>
        <w:right w:val="none" w:sz="0" w:space="0" w:color="auto"/>
      </w:divBdr>
      <w:divsChild>
        <w:div w:id="787168387">
          <w:marLeft w:val="0"/>
          <w:marRight w:val="0"/>
          <w:marTop w:val="0"/>
          <w:marBottom w:val="0"/>
          <w:divBdr>
            <w:top w:val="none" w:sz="0" w:space="0" w:color="auto"/>
            <w:left w:val="none" w:sz="0" w:space="0" w:color="auto"/>
            <w:bottom w:val="none" w:sz="0" w:space="0" w:color="auto"/>
            <w:right w:val="none" w:sz="0" w:space="0" w:color="auto"/>
          </w:divBdr>
          <w:divsChild>
            <w:div w:id="1633364035">
              <w:marLeft w:val="0"/>
              <w:marRight w:val="0"/>
              <w:marTop w:val="0"/>
              <w:marBottom w:val="0"/>
              <w:divBdr>
                <w:top w:val="single" w:sz="6" w:space="0" w:color="DDDDDD"/>
                <w:left w:val="single" w:sz="6" w:space="0" w:color="DDDDDD"/>
                <w:bottom w:val="single" w:sz="6" w:space="0" w:color="DDDDDD"/>
                <w:right w:val="single" w:sz="6" w:space="0" w:color="DDDDDD"/>
              </w:divBdr>
              <w:divsChild>
                <w:div w:id="42407263">
                  <w:marLeft w:val="0"/>
                  <w:marRight w:val="0"/>
                  <w:marTop w:val="0"/>
                  <w:marBottom w:val="0"/>
                  <w:divBdr>
                    <w:top w:val="none" w:sz="0" w:space="0" w:color="auto"/>
                    <w:left w:val="none" w:sz="0" w:space="0" w:color="auto"/>
                    <w:bottom w:val="none" w:sz="0" w:space="0" w:color="auto"/>
                    <w:right w:val="none" w:sz="0" w:space="0" w:color="auto"/>
                  </w:divBdr>
                  <w:divsChild>
                    <w:div w:id="416023195">
                      <w:marLeft w:val="0"/>
                      <w:marRight w:val="0"/>
                      <w:marTop w:val="0"/>
                      <w:marBottom w:val="0"/>
                      <w:divBdr>
                        <w:top w:val="none" w:sz="0" w:space="0" w:color="auto"/>
                        <w:left w:val="none" w:sz="0" w:space="0" w:color="auto"/>
                        <w:bottom w:val="none" w:sz="0" w:space="0" w:color="auto"/>
                        <w:right w:val="none" w:sz="0" w:space="0" w:color="auto"/>
                      </w:divBdr>
                      <w:divsChild>
                        <w:div w:id="798455166">
                          <w:marLeft w:val="0"/>
                          <w:marRight w:val="0"/>
                          <w:marTop w:val="100"/>
                          <w:marBottom w:val="100"/>
                          <w:divBdr>
                            <w:top w:val="none" w:sz="0" w:space="0" w:color="auto"/>
                            <w:left w:val="none" w:sz="0" w:space="0" w:color="auto"/>
                            <w:bottom w:val="none" w:sz="0" w:space="0" w:color="auto"/>
                            <w:right w:val="none" w:sz="0" w:space="0" w:color="auto"/>
                          </w:divBdr>
                          <w:divsChild>
                            <w:div w:id="5661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77515">
          <w:marLeft w:val="0"/>
          <w:marRight w:val="0"/>
          <w:marTop w:val="0"/>
          <w:marBottom w:val="0"/>
          <w:divBdr>
            <w:top w:val="none" w:sz="0" w:space="0" w:color="auto"/>
            <w:left w:val="none" w:sz="0" w:space="0" w:color="auto"/>
            <w:bottom w:val="none" w:sz="0" w:space="0" w:color="auto"/>
            <w:right w:val="none" w:sz="0" w:space="0" w:color="auto"/>
          </w:divBdr>
          <w:divsChild>
            <w:div w:id="1572888332">
              <w:marLeft w:val="0"/>
              <w:marRight w:val="0"/>
              <w:marTop w:val="0"/>
              <w:marBottom w:val="0"/>
              <w:divBdr>
                <w:top w:val="none" w:sz="0" w:space="0" w:color="auto"/>
                <w:left w:val="single" w:sz="6" w:space="0" w:color="DDDDDD"/>
                <w:bottom w:val="single" w:sz="6" w:space="0" w:color="DDDDDD"/>
                <w:right w:val="single" w:sz="6" w:space="0" w:color="DDDDDD"/>
              </w:divBdr>
              <w:divsChild>
                <w:div w:id="1565724922">
                  <w:marLeft w:val="0"/>
                  <w:marRight w:val="0"/>
                  <w:marTop w:val="0"/>
                  <w:marBottom w:val="0"/>
                  <w:divBdr>
                    <w:top w:val="single" w:sz="18" w:space="0" w:color="EEEEEE"/>
                    <w:left w:val="none" w:sz="0" w:space="0" w:color="auto"/>
                    <w:bottom w:val="none" w:sz="0" w:space="0" w:color="auto"/>
                    <w:right w:val="none" w:sz="0" w:space="0" w:color="auto"/>
                  </w:divBdr>
                  <w:divsChild>
                    <w:div w:id="473106718">
                      <w:marLeft w:val="0"/>
                      <w:marRight w:val="0"/>
                      <w:marTop w:val="0"/>
                      <w:marBottom w:val="0"/>
                      <w:divBdr>
                        <w:top w:val="none" w:sz="0" w:space="0" w:color="auto"/>
                        <w:left w:val="none" w:sz="0" w:space="0" w:color="auto"/>
                        <w:bottom w:val="none" w:sz="0" w:space="0" w:color="auto"/>
                        <w:right w:val="none" w:sz="0" w:space="0" w:color="auto"/>
                      </w:divBdr>
                      <w:divsChild>
                        <w:div w:id="4333371">
                          <w:marLeft w:val="0"/>
                          <w:marRight w:val="0"/>
                          <w:marTop w:val="100"/>
                          <w:marBottom w:val="100"/>
                          <w:divBdr>
                            <w:top w:val="none" w:sz="0" w:space="0" w:color="auto"/>
                            <w:left w:val="none" w:sz="0" w:space="0" w:color="auto"/>
                            <w:bottom w:val="none" w:sz="0" w:space="0" w:color="auto"/>
                            <w:right w:val="none" w:sz="0" w:space="0" w:color="auto"/>
                          </w:divBdr>
                          <w:divsChild>
                            <w:div w:id="19900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67050">
              <w:marLeft w:val="0"/>
              <w:marRight w:val="0"/>
              <w:marTop w:val="0"/>
              <w:marBottom w:val="0"/>
              <w:divBdr>
                <w:top w:val="single" w:sz="6" w:space="0" w:color="DDDDDD"/>
                <w:left w:val="single" w:sz="6" w:space="0" w:color="DDDDDD"/>
                <w:bottom w:val="single" w:sz="6" w:space="0" w:color="DDDDDD"/>
                <w:right w:val="single" w:sz="6" w:space="0" w:color="DDDDDD"/>
              </w:divBdr>
              <w:divsChild>
                <w:div w:id="28075100">
                  <w:marLeft w:val="0"/>
                  <w:marRight w:val="0"/>
                  <w:marTop w:val="0"/>
                  <w:marBottom w:val="0"/>
                  <w:divBdr>
                    <w:top w:val="none" w:sz="0" w:space="0" w:color="auto"/>
                    <w:left w:val="none" w:sz="0" w:space="0" w:color="auto"/>
                    <w:bottom w:val="none" w:sz="0" w:space="0" w:color="auto"/>
                    <w:right w:val="none" w:sz="0" w:space="0" w:color="auto"/>
                  </w:divBdr>
                  <w:divsChild>
                    <w:div w:id="1086340597">
                      <w:marLeft w:val="0"/>
                      <w:marRight w:val="0"/>
                      <w:marTop w:val="0"/>
                      <w:marBottom w:val="0"/>
                      <w:divBdr>
                        <w:top w:val="none" w:sz="0" w:space="0" w:color="auto"/>
                        <w:left w:val="none" w:sz="0" w:space="0" w:color="auto"/>
                        <w:bottom w:val="none" w:sz="0" w:space="0" w:color="auto"/>
                        <w:right w:val="none" w:sz="0" w:space="0" w:color="auto"/>
                      </w:divBdr>
                      <w:divsChild>
                        <w:div w:id="1415781453">
                          <w:marLeft w:val="0"/>
                          <w:marRight w:val="0"/>
                          <w:marTop w:val="100"/>
                          <w:marBottom w:val="100"/>
                          <w:divBdr>
                            <w:top w:val="none" w:sz="0" w:space="0" w:color="auto"/>
                            <w:left w:val="none" w:sz="0" w:space="0" w:color="auto"/>
                            <w:bottom w:val="none" w:sz="0" w:space="0" w:color="auto"/>
                            <w:right w:val="none" w:sz="0" w:space="0" w:color="auto"/>
                          </w:divBdr>
                          <w:divsChild>
                            <w:div w:id="17159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757884">
          <w:marLeft w:val="0"/>
          <w:marRight w:val="0"/>
          <w:marTop w:val="0"/>
          <w:marBottom w:val="0"/>
          <w:divBdr>
            <w:top w:val="none" w:sz="0" w:space="0" w:color="auto"/>
            <w:left w:val="none" w:sz="0" w:space="0" w:color="auto"/>
            <w:bottom w:val="none" w:sz="0" w:space="0" w:color="auto"/>
            <w:right w:val="none" w:sz="0" w:space="0" w:color="auto"/>
          </w:divBdr>
          <w:divsChild>
            <w:div w:id="311064869">
              <w:marLeft w:val="0"/>
              <w:marRight w:val="0"/>
              <w:marTop w:val="0"/>
              <w:marBottom w:val="0"/>
              <w:divBdr>
                <w:top w:val="none" w:sz="0" w:space="0" w:color="auto"/>
                <w:left w:val="single" w:sz="6" w:space="0" w:color="DDDDDD"/>
                <w:bottom w:val="single" w:sz="6" w:space="0" w:color="DDDDDD"/>
                <w:right w:val="single" w:sz="6" w:space="0" w:color="DDDDDD"/>
              </w:divBdr>
              <w:divsChild>
                <w:div w:id="480734646">
                  <w:marLeft w:val="0"/>
                  <w:marRight w:val="0"/>
                  <w:marTop w:val="0"/>
                  <w:marBottom w:val="0"/>
                  <w:divBdr>
                    <w:top w:val="single" w:sz="18" w:space="0" w:color="EEEEEE"/>
                    <w:left w:val="none" w:sz="0" w:space="0" w:color="auto"/>
                    <w:bottom w:val="none" w:sz="0" w:space="0" w:color="auto"/>
                    <w:right w:val="none" w:sz="0" w:space="0" w:color="auto"/>
                  </w:divBdr>
                  <w:divsChild>
                    <w:div w:id="651451469">
                      <w:marLeft w:val="0"/>
                      <w:marRight w:val="0"/>
                      <w:marTop w:val="0"/>
                      <w:marBottom w:val="0"/>
                      <w:divBdr>
                        <w:top w:val="none" w:sz="0" w:space="0" w:color="auto"/>
                        <w:left w:val="none" w:sz="0" w:space="0" w:color="auto"/>
                        <w:bottom w:val="none" w:sz="0" w:space="0" w:color="auto"/>
                        <w:right w:val="none" w:sz="0" w:space="0" w:color="auto"/>
                      </w:divBdr>
                      <w:divsChild>
                        <w:div w:id="1072387296">
                          <w:marLeft w:val="0"/>
                          <w:marRight w:val="0"/>
                          <w:marTop w:val="100"/>
                          <w:marBottom w:val="100"/>
                          <w:divBdr>
                            <w:top w:val="none" w:sz="0" w:space="0" w:color="auto"/>
                            <w:left w:val="none" w:sz="0" w:space="0" w:color="auto"/>
                            <w:bottom w:val="none" w:sz="0" w:space="0" w:color="auto"/>
                            <w:right w:val="none" w:sz="0" w:space="0" w:color="auto"/>
                          </w:divBdr>
                          <w:divsChild>
                            <w:div w:id="886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16309">
              <w:marLeft w:val="0"/>
              <w:marRight w:val="0"/>
              <w:marTop w:val="0"/>
              <w:marBottom w:val="0"/>
              <w:divBdr>
                <w:top w:val="single" w:sz="6" w:space="0" w:color="DDDDDD"/>
                <w:left w:val="single" w:sz="6" w:space="0" w:color="DDDDDD"/>
                <w:bottom w:val="single" w:sz="6" w:space="0" w:color="DDDDDD"/>
                <w:right w:val="single" w:sz="6" w:space="0" w:color="DDDDDD"/>
              </w:divBdr>
              <w:divsChild>
                <w:div w:id="1739355485">
                  <w:marLeft w:val="0"/>
                  <w:marRight w:val="0"/>
                  <w:marTop w:val="0"/>
                  <w:marBottom w:val="0"/>
                  <w:divBdr>
                    <w:top w:val="none" w:sz="0" w:space="0" w:color="auto"/>
                    <w:left w:val="none" w:sz="0" w:space="0" w:color="auto"/>
                    <w:bottom w:val="none" w:sz="0" w:space="0" w:color="auto"/>
                    <w:right w:val="none" w:sz="0" w:space="0" w:color="auto"/>
                  </w:divBdr>
                  <w:divsChild>
                    <w:div w:id="1539200215">
                      <w:marLeft w:val="0"/>
                      <w:marRight w:val="0"/>
                      <w:marTop w:val="0"/>
                      <w:marBottom w:val="0"/>
                      <w:divBdr>
                        <w:top w:val="none" w:sz="0" w:space="0" w:color="auto"/>
                        <w:left w:val="none" w:sz="0" w:space="0" w:color="auto"/>
                        <w:bottom w:val="none" w:sz="0" w:space="0" w:color="auto"/>
                        <w:right w:val="none" w:sz="0" w:space="0" w:color="auto"/>
                      </w:divBdr>
                      <w:divsChild>
                        <w:div w:id="1906333341">
                          <w:marLeft w:val="0"/>
                          <w:marRight w:val="0"/>
                          <w:marTop w:val="100"/>
                          <w:marBottom w:val="100"/>
                          <w:divBdr>
                            <w:top w:val="none" w:sz="0" w:space="0" w:color="auto"/>
                            <w:left w:val="none" w:sz="0" w:space="0" w:color="auto"/>
                            <w:bottom w:val="none" w:sz="0" w:space="0" w:color="auto"/>
                            <w:right w:val="none" w:sz="0" w:space="0" w:color="auto"/>
                          </w:divBdr>
                          <w:divsChild>
                            <w:div w:id="10535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230922">
          <w:marLeft w:val="0"/>
          <w:marRight w:val="0"/>
          <w:marTop w:val="0"/>
          <w:marBottom w:val="0"/>
          <w:divBdr>
            <w:top w:val="none" w:sz="0" w:space="0" w:color="auto"/>
            <w:left w:val="none" w:sz="0" w:space="0" w:color="auto"/>
            <w:bottom w:val="none" w:sz="0" w:space="0" w:color="auto"/>
            <w:right w:val="none" w:sz="0" w:space="0" w:color="auto"/>
          </w:divBdr>
          <w:divsChild>
            <w:div w:id="632753799">
              <w:marLeft w:val="0"/>
              <w:marRight w:val="0"/>
              <w:marTop w:val="0"/>
              <w:marBottom w:val="0"/>
              <w:divBdr>
                <w:top w:val="none" w:sz="0" w:space="0" w:color="auto"/>
                <w:left w:val="single" w:sz="6" w:space="0" w:color="DDDDDD"/>
                <w:bottom w:val="single" w:sz="6" w:space="0" w:color="DDDDDD"/>
                <w:right w:val="single" w:sz="6" w:space="0" w:color="DDDDDD"/>
              </w:divBdr>
              <w:divsChild>
                <w:div w:id="2133550515">
                  <w:marLeft w:val="0"/>
                  <w:marRight w:val="0"/>
                  <w:marTop w:val="0"/>
                  <w:marBottom w:val="0"/>
                  <w:divBdr>
                    <w:top w:val="single" w:sz="18" w:space="0" w:color="EEEEEE"/>
                    <w:left w:val="none" w:sz="0" w:space="0" w:color="auto"/>
                    <w:bottom w:val="none" w:sz="0" w:space="0" w:color="auto"/>
                    <w:right w:val="none" w:sz="0" w:space="0" w:color="auto"/>
                  </w:divBdr>
                  <w:divsChild>
                    <w:div w:id="1769347991">
                      <w:marLeft w:val="0"/>
                      <w:marRight w:val="0"/>
                      <w:marTop w:val="0"/>
                      <w:marBottom w:val="0"/>
                      <w:divBdr>
                        <w:top w:val="none" w:sz="0" w:space="0" w:color="auto"/>
                        <w:left w:val="none" w:sz="0" w:space="0" w:color="auto"/>
                        <w:bottom w:val="none" w:sz="0" w:space="0" w:color="auto"/>
                        <w:right w:val="none" w:sz="0" w:space="0" w:color="auto"/>
                      </w:divBdr>
                      <w:divsChild>
                        <w:div w:id="1442459594">
                          <w:marLeft w:val="0"/>
                          <w:marRight w:val="0"/>
                          <w:marTop w:val="100"/>
                          <w:marBottom w:val="100"/>
                          <w:divBdr>
                            <w:top w:val="none" w:sz="0" w:space="0" w:color="auto"/>
                            <w:left w:val="none" w:sz="0" w:space="0" w:color="auto"/>
                            <w:bottom w:val="none" w:sz="0" w:space="0" w:color="auto"/>
                            <w:right w:val="none" w:sz="0" w:space="0" w:color="auto"/>
                          </w:divBdr>
                          <w:divsChild>
                            <w:div w:id="12760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4997">
              <w:marLeft w:val="0"/>
              <w:marRight w:val="0"/>
              <w:marTop w:val="0"/>
              <w:marBottom w:val="0"/>
              <w:divBdr>
                <w:top w:val="single" w:sz="6" w:space="0" w:color="DDDDDD"/>
                <w:left w:val="single" w:sz="6" w:space="0" w:color="DDDDDD"/>
                <w:bottom w:val="single" w:sz="6" w:space="0" w:color="DDDDDD"/>
                <w:right w:val="single" w:sz="6" w:space="0" w:color="DDDDDD"/>
              </w:divBdr>
              <w:divsChild>
                <w:div w:id="356975443">
                  <w:marLeft w:val="0"/>
                  <w:marRight w:val="0"/>
                  <w:marTop w:val="0"/>
                  <w:marBottom w:val="0"/>
                  <w:divBdr>
                    <w:top w:val="none" w:sz="0" w:space="0" w:color="auto"/>
                    <w:left w:val="none" w:sz="0" w:space="0" w:color="auto"/>
                    <w:bottom w:val="none" w:sz="0" w:space="0" w:color="auto"/>
                    <w:right w:val="none" w:sz="0" w:space="0" w:color="auto"/>
                  </w:divBdr>
                  <w:divsChild>
                    <w:div w:id="1321345584">
                      <w:marLeft w:val="0"/>
                      <w:marRight w:val="0"/>
                      <w:marTop w:val="0"/>
                      <w:marBottom w:val="0"/>
                      <w:divBdr>
                        <w:top w:val="none" w:sz="0" w:space="0" w:color="auto"/>
                        <w:left w:val="none" w:sz="0" w:space="0" w:color="auto"/>
                        <w:bottom w:val="none" w:sz="0" w:space="0" w:color="auto"/>
                        <w:right w:val="none" w:sz="0" w:space="0" w:color="auto"/>
                      </w:divBdr>
                      <w:divsChild>
                        <w:div w:id="802238846">
                          <w:marLeft w:val="0"/>
                          <w:marRight w:val="0"/>
                          <w:marTop w:val="100"/>
                          <w:marBottom w:val="100"/>
                          <w:divBdr>
                            <w:top w:val="none" w:sz="0" w:space="0" w:color="auto"/>
                            <w:left w:val="none" w:sz="0" w:space="0" w:color="auto"/>
                            <w:bottom w:val="none" w:sz="0" w:space="0" w:color="auto"/>
                            <w:right w:val="none" w:sz="0" w:space="0" w:color="auto"/>
                          </w:divBdr>
                          <w:divsChild>
                            <w:div w:id="127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895675">
      <w:bodyDiv w:val="1"/>
      <w:marLeft w:val="0"/>
      <w:marRight w:val="0"/>
      <w:marTop w:val="0"/>
      <w:marBottom w:val="0"/>
      <w:divBdr>
        <w:top w:val="none" w:sz="0" w:space="0" w:color="auto"/>
        <w:left w:val="none" w:sz="0" w:space="0" w:color="auto"/>
        <w:bottom w:val="none" w:sz="0" w:space="0" w:color="auto"/>
        <w:right w:val="none" w:sz="0" w:space="0" w:color="auto"/>
      </w:divBdr>
    </w:div>
    <w:div w:id="882063652">
      <w:bodyDiv w:val="1"/>
      <w:marLeft w:val="0"/>
      <w:marRight w:val="0"/>
      <w:marTop w:val="0"/>
      <w:marBottom w:val="0"/>
      <w:divBdr>
        <w:top w:val="none" w:sz="0" w:space="0" w:color="auto"/>
        <w:left w:val="none" w:sz="0" w:space="0" w:color="auto"/>
        <w:bottom w:val="none" w:sz="0" w:space="0" w:color="auto"/>
        <w:right w:val="none" w:sz="0" w:space="0" w:color="auto"/>
      </w:divBdr>
    </w:div>
    <w:div w:id="906451114">
      <w:bodyDiv w:val="1"/>
      <w:marLeft w:val="0"/>
      <w:marRight w:val="0"/>
      <w:marTop w:val="0"/>
      <w:marBottom w:val="0"/>
      <w:divBdr>
        <w:top w:val="none" w:sz="0" w:space="0" w:color="auto"/>
        <w:left w:val="none" w:sz="0" w:space="0" w:color="auto"/>
        <w:bottom w:val="none" w:sz="0" w:space="0" w:color="auto"/>
        <w:right w:val="none" w:sz="0" w:space="0" w:color="auto"/>
      </w:divBdr>
    </w:div>
    <w:div w:id="931166125">
      <w:bodyDiv w:val="1"/>
      <w:marLeft w:val="0"/>
      <w:marRight w:val="0"/>
      <w:marTop w:val="0"/>
      <w:marBottom w:val="0"/>
      <w:divBdr>
        <w:top w:val="none" w:sz="0" w:space="0" w:color="auto"/>
        <w:left w:val="none" w:sz="0" w:space="0" w:color="auto"/>
        <w:bottom w:val="none" w:sz="0" w:space="0" w:color="auto"/>
        <w:right w:val="none" w:sz="0" w:space="0" w:color="auto"/>
      </w:divBdr>
    </w:div>
    <w:div w:id="1014498908">
      <w:bodyDiv w:val="1"/>
      <w:marLeft w:val="0"/>
      <w:marRight w:val="0"/>
      <w:marTop w:val="0"/>
      <w:marBottom w:val="0"/>
      <w:divBdr>
        <w:top w:val="none" w:sz="0" w:space="0" w:color="auto"/>
        <w:left w:val="none" w:sz="0" w:space="0" w:color="auto"/>
        <w:bottom w:val="none" w:sz="0" w:space="0" w:color="auto"/>
        <w:right w:val="none" w:sz="0" w:space="0" w:color="auto"/>
      </w:divBdr>
    </w:div>
    <w:div w:id="1016036311">
      <w:bodyDiv w:val="1"/>
      <w:marLeft w:val="0"/>
      <w:marRight w:val="0"/>
      <w:marTop w:val="0"/>
      <w:marBottom w:val="0"/>
      <w:divBdr>
        <w:top w:val="none" w:sz="0" w:space="0" w:color="auto"/>
        <w:left w:val="none" w:sz="0" w:space="0" w:color="auto"/>
        <w:bottom w:val="none" w:sz="0" w:space="0" w:color="auto"/>
        <w:right w:val="none" w:sz="0" w:space="0" w:color="auto"/>
      </w:divBdr>
    </w:div>
    <w:div w:id="1105231064">
      <w:bodyDiv w:val="1"/>
      <w:marLeft w:val="0"/>
      <w:marRight w:val="0"/>
      <w:marTop w:val="0"/>
      <w:marBottom w:val="0"/>
      <w:divBdr>
        <w:top w:val="none" w:sz="0" w:space="0" w:color="auto"/>
        <w:left w:val="none" w:sz="0" w:space="0" w:color="auto"/>
        <w:bottom w:val="none" w:sz="0" w:space="0" w:color="auto"/>
        <w:right w:val="none" w:sz="0" w:space="0" w:color="auto"/>
      </w:divBdr>
    </w:div>
    <w:div w:id="1266187237">
      <w:bodyDiv w:val="1"/>
      <w:marLeft w:val="0"/>
      <w:marRight w:val="0"/>
      <w:marTop w:val="0"/>
      <w:marBottom w:val="0"/>
      <w:divBdr>
        <w:top w:val="none" w:sz="0" w:space="0" w:color="auto"/>
        <w:left w:val="none" w:sz="0" w:space="0" w:color="auto"/>
        <w:bottom w:val="none" w:sz="0" w:space="0" w:color="auto"/>
        <w:right w:val="none" w:sz="0" w:space="0" w:color="auto"/>
      </w:divBdr>
    </w:div>
    <w:div w:id="1300962487">
      <w:bodyDiv w:val="1"/>
      <w:marLeft w:val="0"/>
      <w:marRight w:val="0"/>
      <w:marTop w:val="0"/>
      <w:marBottom w:val="0"/>
      <w:divBdr>
        <w:top w:val="none" w:sz="0" w:space="0" w:color="auto"/>
        <w:left w:val="none" w:sz="0" w:space="0" w:color="auto"/>
        <w:bottom w:val="none" w:sz="0" w:space="0" w:color="auto"/>
        <w:right w:val="none" w:sz="0" w:space="0" w:color="auto"/>
      </w:divBdr>
    </w:div>
    <w:div w:id="1390615193">
      <w:bodyDiv w:val="1"/>
      <w:marLeft w:val="0"/>
      <w:marRight w:val="0"/>
      <w:marTop w:val="0"/>
      <w:marBottom w:val="0"/>
      <w:divBdr>
        <w:top w:val="none" w:sz="0" w:space="0" w:color="auto"/>
        <w:left w:val="none" w:sz="0" w:space="0" w:color="auto"/>
        <w:bottom w:val="none" w:sz="0" w:space="0" w:color="auto"/>
        <w:right w:val="none" w:sz="0" w:space="0" w:color="auto"/>
      </w:divBdr>
    </w:div>
    <w:div w:id="1416393215">
      <w:bodyDiv w:val="1"/>
      <w:marLeft w:val="0"/>
      <w:marRight w:val="0"/>
      <w:marTop w:val="0"/>
      <w:marBottom w:val="0"/>
      <w:divBdr>
        <w:top w:val="none" w:sz="0" w:space="0" w:color="auto"/>
        <w:left w:val="none" w:sz="0" w:space="0" w:color="auto"/>
        <w:bottom w:val="none" w:sz="0" w:space="0" w:color="auto"/>
        <w:right w:val="none" w:sz="0" w:space="0" w:color="auto"/>
      </w:divBdr>
    </w:div>
    <w:div w:id="1447038737">
      <w:bodyDiv w:val="1"/>
      <w:marLeft w:val="0"/>
      <w:marRight w:val="0"/>
      <w:marTop w:val="0"/>
      <w:marBottom w:val="0"/>
      <w:divBdr>
        <w:top w:val="none" w:sz="0" w:space="0" w:color="auto"/>
        <w:left w:val="none" w:sz="0" w:space="0" w:color="auto"/>
        <w:bottom w:val="none" w:sz="0" w:space="0" w:color="auto"/>
        <w:right w:val="none" w:sz="0" w:space="0" w:color="auto"/>
      </w:divBdr>
    </w:div>
    <w:div w:id="1467773391">
      <w:bodyDiv w:val="1"/>
      <w:marLeft w:val="0"/>
      <w:marRight w:val="0"/>
      <w:marTop w:val="0"/>
      <w:marBottom w:val="0"/>
      <w:divBdr>
        <w:top w:val="none" w:sz="0" w:space="0" w:color="auto"/>
        <w:left w:val="none" w:sz="0" w:space="0" w:color="auto"/>
        <w:bottom w:val="none" w:sz="0" w:space="0" w:color="auto"/>
        <w:right w:val="none" w:sz="0" w:space="0" w:color="auto"/>
      </w:divBdr>
    </w:div>
    <w:div w:id="1510213115">
      <w:bodyDiv w:val="1"/>
      <w:marLeft w:val="0"/>
      <w:marRight w:val="0"/>
      <w:marTop w:val="0"/>
      <w:marBottom w:val="0"/>
      <w:divBdr>
        <w:top w:val="none" w:sz="0" w:space="0" w:color="auto"/>
        <w:left w:val="none" w:sz="0" w:space="0" w:color="auto"/>
        <w:bottom w:val="none" w:sz="0" w:space="0" w:color="auto"/>
        <w:right w:val="none" w:sz="0" w:space="0" w:color="auto"/>
      </w:divBdr>
    </w:div>
    <w:div w:id="1668706576">
      <w:bodyDiv w:val="1"/>
      <w:marLeft w:val="0"/>
      <w:marRight w:val="0"/>
      <w:marTop w:val="0"/>
      <w:marBottom w:val="0"/>
      <w:divBdr>
        <w:top w:val="none" w:sz="0" w:space="0" w:color="auto"/>
        <w:left w:val="none" w:sz="0" w:space="0" w:color="auto"/>
        <w:bottom w:val="none" w:sz="0" w:space="0" w:color="auto"/>
        <w:right w:val="none" w:sz="0" w:space="0" w:color="auto"/>
      </w:divBdr>
    </w:div>
    <w:div w:id="1669022358">
      <w:bodyDiv w:val="1"/>
      <w:marLeft w:val="0"/>
      <w:marRight w:val="0"/>
      <w:marTop w:val="0"/>
      <w:marBottom w:val="0"/>
      <w:divBdr>
        <w:top w:val="none" w:sz="0" w:space="0" w:color="auto"/>
        <w:left w:val="none" w:sz="0" w:space="0" w:color="auto"/>
        <w:bottom w:val="none" w:sz="0" w:space="0" w:color="auto"/>
        <w:right w:val="none" w:sz="0" w:space="0" w:color="auto"/>
      </w:divBdr>
    </w:div>
    <w:div w:id="1914200346">
      <w:bodyDiv w:val="1"/>
      <w:marLeft w:val="0"/>
      <w:marRight w:val="0"/>
      <w:marTop w:val="0"/>
      <w:marBottom w:val="0"/>
      <w:divBdr>
        <w:top w:val="none" w:sz="0" w:space="0" w:color="auto"/>
        <w:left w:val="none" w:sz="0" w:space="0" w:color="auto"/>
        <w:bottom w:val="none" w:sz="0" w:space="0" w:color="auto"/>
        <w:right w:val="none" w:sz="0" w:space="0" w:color="auto"/>
      </w:divBdr>
    </w:div>
    <w:div w:id="2004502852">
      <w:bodyDiv w:val="1"/>
      <w:marLeft w:val="0"/>
      <w:marRight w:val="0"/>
      <w:marTop w:val="0"/>
      <w:marBottom w:val="0"/>
      <w:divBdr>
        <w:top w:val="none" w:sz="0" w:space="0" w:color="auto"/>
        <w:left w:val="none" w:sz="0" w:space="0" w:color="auto"/>
        <w:bottom w:val="none" w:sz="0" w:space="0" w:color="auto"/>
        <w:right w:val="none" w:sz="0" w:space="0" w:color="auto"/>
      </w:divBdr>
    </w:div>
    <w:div w:id="2025326606">
      <w:bodyDiv w:val="1"/>
      <w:marLeft w:val="0"/>
      <w:marRight w:val="0"/>
      <w:marTop w:val="0"/>
      <w:marBottom w:val="0"/>
      <w:divBdr>
        <w:top w:val="none" w:sz="0" w:space="0" w:color="auto"/>
        <w:left w:val="none" w:sz="0" w:space="0" w:color="auto"/>
        <w:bottom w:val="none" w:sz="0" w:space="0" w:color="auto"/>
        <w:right w:val="none" w:sz="0" w:space="0" w:color="auto"/>
      </w:divBdr>
    </w:div>
    <w:div w:id="20476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8a4aed-f36e-426b-bae0-0f031c05fc40">
      <Terms xmlns="http://schemas.microsoft.com/office/infopath/2007/PartnerControls"/>
    </lcf76f155ced4ddcb4097134ff3c332f>
    <TaxCatchAll xmlns="88e3d6be-fa8b-484d-b8ab-1298c9da27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3AF310CA8E444C82869281DFA1ECD3" ma:contentTypeVersion="17" ma:contentTypeDescription="Opprett et nytt dokument." ma:contentTypeScope="" ma:versionID="f18cba77daee2ea82fc0c11a0406693b">
  <xsd:schema xmlns:xsd="http://www.w3.org/2001/XMLSchema" xmlns:xs="http://www.w3.org/2001/XMLSchema" xmlns:p="http://schemas.microsoft.com/office/2006/metadata/properties" xmlns:ns2="f38a4aed-f36e-426b-bae0-0f031c05fc40" xmlns:ns3="88e3d6be-fa8b-484d-b8ab-1298c9da275d" targetNamespace="http://schemas.microsoft.com/office/2006/metadata/properties" ma:root="true" ma:fieldsID="5b72d90381fb9530ff4e42f8eda85e7f" ns2:_="" ns3:_="">
    <xsd:import namespace="f38a4aed-f36e-426b-bae0-0f031c05fc40"/>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a4aed-f36e-426b-bae0-0f031c05f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89EAA-1668-4DD1-A611-A2366B48535D}">
  <ds:schemaRefs>
    <ds:schemaRef ds:uri="http://schemas.microsoft.com/office/2006/metadata/properties"/>
    <ds:schemaRef ds:uri="http://schemas.microsoft.com/office/infopath/2007/PartnerControls"/>
    <ds:schemaRef ds:uri="f38a4aed-f36e-426b-bae0-0f031c05fc40"/>
    <ds:schemaRef ds:uri="88e3d6be-fa8b-484d-b8ab-1298c9da275d"/>
  </ds:schemaRefs>
</ds:datastoreItem>
</file>

<file path=customXml/itemProps2.xml><?xml version="1.0" encoding="utf-8"?>
<ds:datastoreItem xmlns:ds="http://schemas.openxmlformats.org/officeDocument/2006/customXml" ds:itemID="{B99BCDD5-7B06-49B8-8ADD-A4D805F1F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a4aed-f36e-426b-bae0-0f031c05fc40"/>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852B4-BD27-4BB9-BCF0-46A86149CC80}">
  <ds:schemaRefs>
    <ds:schemaRef ds:uri="http://schemas.microsoft.com/sharepoint/v3/contenttype/forms"/>
  </ds:schemaRefs>
</ds:datastoreItem>
</file>

<file path=customXml/itemProps4.xml><?xml version="1.0" encoding="utf-8"?>
<ds:datastoreItem xmlns:ds="http://schemas.openxmlformats.org/officeDocument/2006/customXml" ds:itemID="{F937DE9B-BD8D-4DE9-94AB-D9C32AC5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30</Pages>
  <Words>10271</Words>
  <Characters>54440</Characters>
  <Application>Microsoft Office Word</Application>
  <DocSecurity>0</DocSecurity>
  <Lines>453</Lines>
  <Paragraphs>129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Remme</dc:creator>
  <cp:keywords/>
  <dc:description/>
  <cp:lastModifiedBy>Anette Remme</cp:lastModifiedBy>
  <cp:revision>53</cp:revision>
  <cp:lastPrinted>2022-05-20T11:37:00Z</cp:lastPrinted>
  <dcterms:created xsi:type="dcterms:W3CDTF">2022-09-28T20:36:00Z</dcterms:created>
  <dcterms:modified xsi:type="dcterms:W3CDTF">2023-01-19T09:34:00Z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0x010100A63AF310CA8E444C82869281DFA1ECD3</vt:lpwstr>
  </property>
  <property fmtid="{D5CDD505-2E9C-101B-9397-08002B2CF9AE}" pid="3" name="MediaServiceImageTags">
    <vt:lpwstr/>
  </property>
</Properties>
</file>