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enett"/>
        <w:tblW w:w="0" w:type="auto"/>
        <w:tblInd w:w="-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Tabell for innholdsoppsett"/>
      </w:tblPr>
      <w:tblGrid>
        <w:gridCol w:w="965"/>
        <w:gridCol w:w="518"/>
        <w:gridCol w:w="8581"/>
      </w:tblGrid>
      <w:tr w:rsidR="004D7C19" w14:paraId="0BF64646" w14:textId="77777777" w:rsidTr="00300882">
        <w:tc>
          <w:tcPr>
            <w:tcW w:w="965" w:type="dxa"/>
            <w:shd w:val="clear" w:color="auto" w:fill="44546A" w:themeFill="text2"/>
          </w:tcPr>
          <w:p w14:paraId="0FD2C529" w14:textId="77777777" w:rsidR="004D7C19" w:rsidRDefault="004D7C19" w:rsidP="004D7C19">
            <w:pPr>
              <w:pStyle w:val="Overskrift2"/>
              <w:outlineLvl w:val="1"/>
            </w:pPr>
          </w:p>
        </w:tc>
        <w:tc>
          <w:tcPr>
            <w:tcW w:w="518" w:type="dxa"/>
          </w:tcPr>
          <w:p w14:paraId="23E25C7C" w14:textId="77777777" w:rsidR="004D7C19" w:rsidRPr="00A61E02" w:rsidRDefault="004D7C19" w:rsidP="004D7C19">
            <w:pPr>
              <w:pStyle w:val="Overskrift2"/>
              <w:outlineLvl w:val="1"/>
              <w:rPr>
                <w:sz w:val="40"/>
                <w:szCs w:val="40"/>
              </w:rPr>
            </w:pPr>
          </w:p>
        </w:tc>
        <w:tc>
          <w:tcPr>
            <w:tcW w:w="8581" w:type="dxa"/>
          </w:tcPr>
          <w:p w14:paraId="3E02C96E" w14:textId="2666A3F0" w:rsidR="004D7C19" w:rsidRPr="00C93032" w:rsidRDefault="004D7C19" w:rsidP="00C93032">
            <w:pPr>
              <w:pStyle w:val="Overskrift1"/>
              <w:outlineLvl w:val="0"/>
              <w:rPr>
                <w:sz w:val="56"/>
                <w:szCs w:val="56"/>
                <w:lang w:val="nb-NO"/>
              </w:rPr>
            </w:pPr>
            <w:r w:rsidRPr="006C1E3B">
              <w:rPr>
                <w:sz w:val="40"/>
                <w:szCs w:val="40"/>
                <w:lang w:val="nb-NO"/>
              </w:rPr>
              <w:t>Covid-1</w:t>
            </w:r>
            <w:r w:rsidR="00A61E02" w:rsidRPr="006C1E3B">
              <w:rPr>
                <w:sz w:val="40"/>
                <w:szCs w:val="40"/>
                <w:lang w:val="nb-NO"/>
              </w:rPr>
              <w:t>9</w:t>
            </w:r>
            <w:r w:rsidR="006C1E3B" w:rsidRPr="006C1E3B">
              <w:rPr>
                <w:sz w:val="44"/>
                <w:szCs w:val="44"/>
                <w:lang w:val="nb-NO"/>
              </w:rPr>
              <w:br/>
            </w:r>
            <w:r w:rsidR="00544535" w:rsidRPr="006C1E3B">
              <w:rPr>
                <w:sz w:val="56"/>
                <w:szCs w:val="56"/>
                <w:lang w:val="nb-NO"/>
              </w:rPr>
              <w:t xml:space="preserve">Konsekvenser for funksjonshemmede </w:t>
            </w:r>
            <w:r w:rsidR="00544535" w:rsidRPr="006C1E3B">
              <w:rPr>
                <w:sz w:val="56"/>
                <w:szCs w:val="56"/>
                <w:lang w:val="nb-NO"/>
              </w:rPr>
              <w:br/>
              <w:t>og kronisk syke</w:t>
            </w:r>
          </w:p>
        </w:tc>
      </w:tr>
    </w:tbl>
    <w:p w14:paraId="7436520C" w14:textId="59624CE9" w:rsidR="004D7C19" w:rsidRDefault="00544535" w:rsidP="004D7C19">
      <w:pPr>
        <w:jc w:val="left"/>
        <w:rPr>
          <w:sz w:val="32"/>
          <w:szCs w:val="32"/>
        </w:rPr>
      </w:pPr>
      <w:r w:rsidRPr="00C8688A">
        <w:rPr>
          <w:sz w:val="32"/>
          <w:szCs w:val="32"/>
        </w:rPr>
        <w:br/>
      </w:r>
      <w:r w:rsidR="004D7C19" w:rsidRPr="00C8688A">
        <w:rPr>
          <w:sz w:val="32"/>
          <w:szCs w:val="32"/>
        </w:rPr>
        <w:t>Funksjonshemmedes Fellesorganisasjon (</w:t>
      </w:r>
      <w:proofErr w:type="spellStart"/>
      <w:r w:rsidR="004D7C19" w:rsidRPr="00C8688A">
        <w:rPr>
          <w:sz w:val="32"/>
          <w:szCs w:val="32"/>
        </w:rPr>
        <w:t>FFO</w:t>
      </w:r>
      <w:proofErr w:type="spellEnd"/>
      <w:r w:rsidR="004D7C19" w:rsidRPr="00C8688A">
        <w:rPr>
          <w:sz w:val="32"/>
          <w:szCs w:val="32"/>
        </w:rPr>
        <w:t>), v. Ingeborg Vea</w:t>
      </w:r>
      <w:r w:rsidR="004D7C19" w:rsidRPr="00C8688A">
        <w:rPr>
          <w:sz w:val="32"/>
          <w:szCs w:val="32"/>
        </w:rPr>
        <w:br/>
        <w:t>31.08. 2020</w:t>
      </w:r>
      <w:r w:rsidR="00A61E02" w:rsidRPr="00C8688A">
        <w:rPr>
          <w:sz w:val="32"/>
          <w:szCs w:val="32"/>
        </w:rPr>
        <w:br/>
      </w:r>
    </w:p>
    <w:p w14:paraId="2B2D6F79" w14:textId="091A2CDB" w:rsidR="00D03D57" w:rsidRDefault="00D03D57" w:rsidP="004D7C19">
      <w:pPr>
        <w:jc w:val="left"/>
        <w:rPr>
          <w:sz w:val="32"/>
          <w:szCs w:val="32"/>
        </w:rPr>
      </w:pPr>
    </w:p>
    <w:p w14:paraId="4C37945E" w14:textId="77777777" w:rsidR="00D03D57" w:rsidRPr="00C8688A" w:rsidRDefault="00D03D57" w:rsidP="004D7C19">
      <w:pPr>
        <w:jc w:val="left"/>
        <w:rPr>
          <w:sz w:val="32"/>
          <w:szCs w:val="32"/>
        </w:rPr>
      </w:pPr>
    </w:p>
    <w:p w14:paraId="62F67EF5" w14:textId="77777777" w:rsidR="004D7C19" w:rsidRDefault="004D7C19" w:rsidP="004D7C19">
      <w:pPr>
        <w:jc w:val="left"/>
      </w:pPr>
    </w:p>
    <w:p w14:paraId="25716CB9" w14:textId="7391F82C" w:rsidR="004D7C19" w:rsidRDefault="00C8688A" w:rsidP="004D7C19">
      <w:r>
        <w:t xml:space="preserve">  </w:t>
      </w:r>
      <w:r w:rsidR="004D7C19">
        <w:rPr>
          <w:noProof/>
        </w:rPr>
        <w:drawing>
          <wp:inline distT="0" distB="0" distL="0" distR="0" wp14:anchorId="3467FC8B" wp14:editId="6222D3FD">
            <wp:extent cx="6428723" cy="4285814"/>
            <wp:effectExtent l="0" t="0" r="0" b="0"/>
            <wp:docPr id="4" name="Bilde 4" descr="Et bilde som inneholder bygning, sitter, oransje,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bygning, sitter, oransje, skilt&#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1318" cy="4294211"/>
                    </a:xfrm>
                    <a:prstGeom prst="rect">
                      <a:avLst/>
                    </a:prstGeom>
                  </pic:spPr>
                </pic:pic>
              </a:graphicData>
            </a:graphic>
          </wp:inline>
        </w:drawing>
      </w:r>
    </w:p>
    <w:p w14:paraId="0B64C862" w14:textId="34BB6867" w:rsidR="004D7C19" w:rsidRPr="00075F15" w:rsidRDefault="004D7C19" w:rsidP="00C93032">
      <w:pPr>
        <w:ind w:left="9204"/>
      </w:pPr>
      <w:r>
        <w:br/>
      </w:r>
      <w:r>
        <w:br/>
      </w:r>
      <w:r w:rsidR="00C93032">
        <w:br/>
      </w:r>
    </w:p>
    <w:p w14:paraId="6D9524F2" w14:textId="77777777" w:rsidR="004D7C19" w:rsidRDefault="004D7C19" w:rsidP="0070624E">
      <w:pPr>
        <w:pStyle w:val="Overskrift1"/>
      </w:pPr>
    </w:p>
    <w:p w14:paraId="4DAB096C" w14:textId="2052D60A" w:rsidR="004D7C19" w:rsidRDefault="004D7C19" w:rsidP="0070624E">
      <w:pPr>
        <w:pStyle w:val="Overskrift1"/>
      </w:pPr>
    </w:p>
    <w:p w14:paraId="24E9F622" w14:textId="3E9433AE" w:rsidR="00D03D57" w:rsidRDefault="00D03D57" w:rsidP="00D03D57"/>
    <w:p w14:paraId="568F7AAE" w14:textId="77777777" w:rsidR="00D03D57" w:rsidRPr="00D03D57" w:rsidRDefault="00D03D57" w:rsidP="00D03D57"/>
    <w:p w14:paraId="2A7D3B9E" w14:textId="2164E9A7" w:rsidR="00CC38A8" w:rsidRDefault="00CC38A8" w:rsidP="0070624E"/>
    <w:p w14:paraId="3764698F" w14:textId="77777777" w:rsidR="00CC38A8" w:rsidRDefault="00CC38A8" w:rsidP="0070624E"/>
    <w:p w14:paraId="782A3992" w14:textId="77777777" w:rsidR="0070624E" w:rsidRDefault="0070624E" w:rsidP="0070624E">
      <w:pPr>
        <w:pStyle w:val="Overskrift2"/>
      </w:pPr>
      <w:r>
        <w:t>Innledning</w:t>
      </w:r>
    </w:p>
    <w:p w14:paraId="792426DC" w14:textId="77777777" w:rsidR="00C93032" w:rsidRDefault="00C93032" w:rsidP="0070624E"/>
    <w:p w14:paraId="74BCAEAD" w14:textId="77777777" w:rsidR="00C93032" w:rsidRDefault="00C93032" w:rsidP="0070624E"/>
    <w:p w14:paraId="06EFA142" w14:textId="7AF3C43F" w:rsidR="0070624E" w:rsidRDefault="0070624E" w:rsidP="0070624E">
      <w:r>
        <w:t>Covid-19-pandemien og nedstengningen av samfunnet har fått konsekvenser for alle, men for noen har «dugnaden» kostet mer enn for andre. Med denne undersøkelsen ønsket FFO å kartlegge hvilke konsekvenser smitteverntiltak og smittefare har hatt for funksjonshemmede og kronisk syke. Undersøkelsen har vært åpen fra 18. mai til 18. august 2020.</w:t>
      </w:r>
    </w:p>
    <w:p w14:paraId="320A2756" w14:textId="77777777" w:rsidR="0070624E" w:rsidRDefault="0070624E" w:rsidP="0070624E"/>
    <w:p w14:paraId="4A93D739" w14:textId="542E8743" w:rsidR="0070624E" w:rsidRDefault="009C5BA8" w:rsidP="00162630">
      <w:pPr>
        <w:jc w:val="left"/>
      </w:pPr>
      <w:r>
        <w:t xml:space="preserve">Undersøkelsen er sendt til </w:t>
      </w:r>
      <w:proofErr w:type="spellStart"/>
      <w:r>
        <w:t>FFOs</w:t>
      </w:r>
      <w:proofErr w:type="spellEnd"/>
      <w:r>
        <w:t xml:space="preserve"> medlemsorganisasjoner, som er bedt om å videreformidle den til sine medlemmer. Den er også lagt ut på </w:t>
      </w:r>
      <w:proofErr w:type="spellStart"/>
      <w:r>
        <w:t>FFOs</w:t>
      </w:r>
      <w:proofErr w:type="spellEnd"/>
      <w:r>
        <w:t xml:space="preserve"> hjemmesider og som </w:t>
      </w:r>
      <w:r w:rsidR="00230852">
        <w:t xml:space="preserve">post på </w:t>
      </w:r>
      <w:r>
        <w:t>Instagram og Facebook.</w:t>
      </w:r>
    </w:p>
    <w:p w14:paraId="24B47C67" w14:textId="77777777" w:rsidR="009C5BA8" w:rsidRDefault="009C5BA8" w:rsidP="00162630">
      <w:pPr>
        <w:jc w:val="left"/>
      </w:pPr>
    </w:p>
    <w:p w14:paraId="3B1534F7" w14:textId="77777777" w:rsidR="009C5BA8" w:rsidRDefault="009C5BA8" w:rsidP="00162630">
      <w:pPr>
        <w:jc w:val="left"/>
      </w:pPr>
      <w:r>
        <w:t>Undersøkelsen er anonym, og man har kunnet svare på vegne av seg selv (77 prosent) eller en man har omsorg for (23 prosent). I tillegg til spørsmål om type funksjonshemming/ kronisk sykdom, alder og fylkestilhørighet, har vi stilt f</w:t>
      </w:r>
      <w:r w:rsidR="001B1CE6">
        <w:t>em</w:t>
      </w:r>
      <w:r>
        <w:t xml:space="preserve"> spørsmål med mulighet til å legge til kommentarer:</w:t>
      </w:r>
    </w:p>
    <w:p w14:paraId="379DAE64" w14:textId="77777777" w:rsidR="009C5BA8" w:rsidRPr="00671AE4" w:rsidRDefault="009C5BA8" w:rsidP="00162630">
      <w:pPr>
        <w:jc w:val="left"/>
      </w:pPr>
    </w:p>
    <w:p w14:paraId="3737F0D2" w14:textId="77777777" w:rsidR="001B1CE6" w:rsidRPr="001B1CE6" w:rsidRDefault="001B1CE6" w:rsidP="001B1CE6">
      <w:pPr>
        <w:pStyle w:val="Listeavsnitt"/>
        <w:numPr>
          <w:ilvl w:val="0"/>
          <w:numId w:val="5"/>
        </w:numPr>
      </w:pPr>
      <w:r w:rsidRPr="001B1CE6">
        <w:t xml:space="preserve">Vi ønsker å vite i hvilken grad du har fått redusert din tilgang til nødvendige tjenester på grunn av Covid-19 situasjonen. </w:t>
      </w:r>
      <w:r>
        <w:t xml:space="preserve">(Avkryssingsmulighet for </w:t>
      </w:r>
      <w:r w:rsidRPr="001B1CE6">
        <w:t xml:space="preserve">de aktuelle tjenester </w:t>
      </w:r>
      <w:r>
        <w:t>personen</w:t>
      </w:r>
      <w:r w:rsidRPr="001B1CE6">
        <w:t xml:space="preserve"> mottar som har vært nedlagt eller sterkt begrenset i perioden</w:t>
      </w:r>
      <w:r>
        <w:t>).</w:t>
      </w:r>
      <w:r w:rsidRPr="001B1CE6">
        <w:t> </w:t>
      </w:r>
    </w:p>
    <w:p w14:paraId="781E6E7E" w14:textId="77777777" w:rsidR="001B1CE6" w:rsidRDefault="001B1CE6" w:rsidP="001B1CE6">
      <w:pPr>
        <w:pStyle w:val="Listeavsnitt"/>
      </w:pPr>
    </w:p>
    <w:p w14:paraId="4281DF8B" w14:textId="77777777" w:rsidR="009C5BA8" w:rsidRPr="00671AE4" w:rsidRDefault="00671AE4" w:rsidP="00671AE4">
      <w:pPr>
        <w:pStyle w:val="Listeavsnitt"/>
        <w:numPr>
          <w:ilvl w:val="0"/>
          <w:numId w:val="5"/>
        </w:numPr>
      </w:pPr>
      <w:r>
        <w:t xml:space="preserve">I </w:t>
      </w:r>
      <w:r w:rsidRPr="00671AE4">
        <w:t>den grad du har mottatt tjenester etter covid-19 utbruddet,</w:t>
      </w:r>
    </w:p>
    <w:p w14:paraId="0B69B66F" w14:textId="77777777" w:rsidR="009C5BA8" w:rsidRPr="00671AE4" w:rsidRDefault="00671AE4" w:rsidP="00671AE4">
      <w:pPr>
        <w:ind w:firstLine="708"/>
      </w:pPr>
      <w:r w:rsidRPr="00671AE4">
        <w:t>opplever du at smittevernet har blitt fulgt opp på en god måte? </w:t>
      </w:r>
    </w:p>
    <w:p w14:paraId="7188791E" w14:textId="77777777" w:rsidR="009C5BA8" w:rsidRPr="00671AE4" w:rsidRDefault="009C5BA8" w:rsidP="00671AE4"/>
    <w:p w14:paraId="0833DEC1" w14:textId="48F55014" w:rsidR="003A1560" w:rsidRDefault="00671AE4" w:rsidP="003A1560">
      <w:pPr>
        <w:pStyle w:val="Listeavsnitt"/>
        <w:numPr>
          <w:ilvl w:val="0"/>
          <w:numId w:val="5"/>
        </w:numPr>
      </w:pPr>
      <w:r>
        <w:t>N</w:t>
      </w:r>
      <w:r w:rsidRPr="00671AE4">
        <w:t xml:space="preserve">å som samfunnet sakte åpnes opp igjen, opplever du å få tilbake tjenester du har mistet eller fått redusert under </w:t>
      </w:r>
    </w:p>
    <w:p w14:paraId="1B9B67F7" w14:textId="6ED54E90" w:rsidR="009C5BA8" w:rsidRPr="00671AE4" w:rsidRDefault="00671AE4" w:rsidP="003A1560">
      <w:pPr>
        <w:pStyle w:val="Listeavsnitt"/>
      </w:pPr>
      <w:r w:rsidRPr="00671AE4">
        <w:t>covid-19 pandemien?  </w:t>
      </w:r>
    </w:p>
    <w:p w14:paraId="33F03025" w14:textId="77777777" w:rsidR="009C5BA8" w:rsidRPr="00671AE4" w:rsidRDefault="009C5BA8" w:rsidP="00671AE4"/>
    <w:p w14:paraId="2073C4E0" w14:textId="77777777" w:rsidR="009C5BA8" w:rsidRPr="00671AE4" w:rsidRDefault="00671AE4" w:rsidP="00671AE4">
      <w:pPr>
        <w:ind w:firstLine="708"/>
      </w:pPr>
      <w:r>
        <w:t>H</w:t>
      </w:r>
      <w:r w:rsidRPr="00671AE4">
        <w:t>vis nei, har du fått informasjon om en eventuell plan for dette? </w:t>
      </w:r>
    </w:p>
    <w:p w14:paraId="14547927" w14:textId="77777777" w:rsidR="009C5BA8" w:rsidRPr="00671AE4" w:rsidRDefault="009C5BA8" w:rsidP="00671AE4"/>
    <w:p w14:paraId="07B8945B" w14:textId="77777777" w:rsidR="009C5BA8" w:rsidRPr="00671AE4" w:rsidRDefault="001B1CE6" w:rsidP="00671AE4">
      <w:pPr>
        <w:ind w:firstLine="360"/>
      </w:pPr>
      <w:r>
        <w:t>4</w:t>
      </w:r>
      <w:r w:rsidR="00671AE4" w:rsidRPr="00671AE4">
        <w:t xml:space="preserve">. </w:t>
      </w:r>
      <w:r w:rsidR="00671AE4">
        <w:tab/>
        <w:t>H</w:t>
      </w:r>
      <w:r w:rsidR="00671AE4" w:rsidRPr="00671AE4">
        <w:t>ar du tillit til at de tjenestene som nå åpnes opp igjen, kan ivareta smittevernet på en god måte? </w:t>
      </w:r>
    </w:p>
    <w:p w14:paraId="4F20099A" w14:textId="77777777" w:rsidR="009C5BA8" w:rsidRPr="00671AE4" w:rsidRDefault="009C5BA8" w:rsidP="00671AE4"/>
    <w:p w14:paraId="1B1D28AC" w14:textId="77777777" w:rsidR="009C5BA8" w:rsidRPr="00671AE4" w:rsidRDefault="001B1CE6" w:rsidP="00671AE4">
      <w:pPr>
        <w:ind w:left="700" w:hanging="340"/>
      </w:pPr>
      <w:r>
        <w:t>5</w:t>
      </w:r>
      <w:r w:rsidR="00671AE4" w:rsidRPr="00671AE4">
        <w:t xml:space="preserve">. </w:t>
      </w:r>
      <w:r w:rsidR="00671AE4">
        <w:tab/>
        <w:t>O</w:t>
      </w:r>
      <w:r w:rsidR="00671AE4" w:rsidRPr="00671AE4">
        <w:t>pplever du å ha fått tilleggsvansker eller forverring av sykdom som følge av smitteverntiltakene eller smitterisikoen? </w:t>
      </w:r>
    </w:p>
    <w:p w14:paraId="48AE0C26" w14:textId="77777777" w:rsidR="009C5BA8" w:rsidRPr="00671AE4" w:rsidRDefault="009C5BA8" w:rsidP="00671AE4"/>
    <w:p w14:paraId="5A48533F" w14:textId="77777777" w:rsidR="00D03D57" w:rsidRDefault="00D03D57" w:rsidP="00671AE4">
      <w:pPr>
        <w:pStyle w:val="Overskrift2"/>
      </w:pPr>
    </w:p>
    <w:p w14:paraId="37D8F627" w14:textId="49659D17" w:rsidR="00671AE4" w:rsidRDefault="00671AE4" w:rsidP="00671AE4">
      <w:pPr>
        <w:pStyle w:val="Overskrift2"/>
      </w:pPr>
      <w:r>
        <w:t>Hvem har svart?</w:t>
      </w:r>
    </w:p>
    <w:p w14:paraId="196810FC" w14:textId="77777777" w:rsidR="00671AE4" w:rsidRDefault="00671AE4" w:rsidP="00671AE4"/>
    <w:p w14:paraId="48604CB8" w14:textId="77777777" w:rsidR="00671AE4" w:rsidRDefault="00671AE4" w:rsidP="00671AE4">
      <w:pPr>
        <w:rPr>
          <w:rFonts w:ascii="Times New Roman" w:hAnsi="Times New Roman"/>
        </w:rPr>
      </w:pPr>
    </w:p>
    <w:p w14:paraId="316BF906" w14:textId="77777777" w:rsidR="00671AE4" w:rsidRDefault="00D843E3" w:rsidP="00D843E3">
      <w:pPr>
        <w:jc w:val="left"/>
      </w:pPr>
      <w:r>
        <w:t xml:space="preserve">1664 </w:t>
      </w:r>
      <w:r w:rsidR="009C5BA8">
        <w:t>personer har svart på alle spørsmålene, mens 2</w:t>
      </w:r>
      <w:r w:rsidR="00671AE4">
        <w:t> </w:t>
      </w:r>
      <w:r w:rsidR="009C5BA8">
        <w:t>249 personer har svart på hele</w:t>
      </w:r>
      <w:r w:rsidR="00671AE4">
        <w:t xml:space="preserve"> eller</w:t>
      </w:r>
    </w:p>
    <w:p w14:paraId="163D2E47" w14:textId="77777777" w:rsidR="00671AE4" w:rsidRDefault="00671AE4" w:rsidP="00D843E3">
      <w:pPr>
        <w:jc w:val="left"/>
      </w:pPr>
      <w:r>
        <w:t>d</w:t>
      </w:r>
      <w:r w:rsidR="009C5BA8">
        <w:t xml:space="preserve">eler av undersøkelsen. Det er vanskelig å angi en svarprosent da vi ikke har oversikt over hvor mange som har mottatt undersøkelsen, men </w:t>
      </w:r>
      <w:r>
        <w:t xml:space="preserve">antall svar er stort nok til å gi en god indikasjon på hvordan funksjonshemmede og kronisk syke har opplevd smitteverntiltak og smittefare under Covid-19 pandemien. </w:t>
      </w:r>
    </w:p>
    <w:p w14:paraId="44251E21" w14:textId="77777777" w:rsidR="00671AE4" w:rsidRDefault="00671AE4" w:rsidP="00671AE4">
      <w:pPr>
        <w:rPr>
          <w:rFonts w:ascii="Times New Roman" w:hAnsi="Times New Roman"/>
        </w:rPr>
      </w:pPr>
    </w:p>
    <w:p w14:paraId="5F01A4A3" w14:textId="77777777" w:rsidR="00D843E3" w:rsidRDefault="00671AE4" w:rsidP="00671AE4">
      <w:r>
        <w:t>Besvarelsene kommer fra alle landets fylker. Flest svar har vi fått fra Trøndelag (20 prosent), med Viken som en god nummer to (19 prosent). Vi har fått færrest svar (</w:t>
      </w:r>
      <w:r w:rsidR="00D843E3">
        <w:t xml:space="preserve">3 prosent) fra Troms og Finnmark. Den største gruppen besvarelser (19 prosent) kommer fra personer med sansetap (syns- og/ eller hørselshemming). Deretter kommer kronisk syke - 18 prosent har en kronisk sykdom definert som risikoutsatt ved Covid-19-smitte. </w:t>
      </w:r>
    </w:p>
    <w:p w14:paraId="5D15FA73" w14:textId="77777777" w:rsidR="00D843E3" w:rsidRDefault="00D843E3" w:rsidP="00671AE4">
      <w:r>
        <w:rPr>
          <w:noProof/>
        </w:rPr>
        <w:lastRenderedPageBreak/>
        <w:drawing>
          <wp:inline distT="0" distB="0" distL="0" distR="0" wp14:anchorId="62DD9D56" wp14:editId="6AE9CBA0">
            <wp:extent cx="3983952" cy="2176101"/>
            <wp:effectExtent l="0" t="0" r="4445" b="0"/>
            <wp:docPr id="1" name="Bilde 1"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skjermbilde&#10;&#10;Automatisk generert beskrivelse"/>
                    <pic:cNvPicPr/>
                  </pic:nvPicPr>
                  <pic:blipFill>
                    <a:blip r:embed="rId9">
                      <a:extLst>
                        <a:ext uri="{28A0092B-C50C-407E-A947-70E740481C1C}">
                          <a14:useLocalDpi xmlns:a14="http://schemas.microsoft.com/office/drawing/2010/main" val="0"/>
                        </a:ext>
                      </a:extLst>
                    </a:blip>
                    <a:stretch>
                      <a:fillRect/>
                    </a:stretch>
                  </pic:blipFill>
                  <pic:spPr>
                    <a:xfrm>
                      <a:off x="0" y="0"/>
                      <a:ext cx="4045604" cy="2209776"/>
                    </a:xfrm>
                    <a:prstGeom prst="rect">
                      <a:avLst/>
                    </a:prstGeom>
                  </pic:spPr>
                </pic:pic>
              </a:graphicData>
            </a:graphic>
          </wp:inline>
        </w:drawing>
      </w:r>
    </w:p>
    <w:p w14:paraId="2F35E392" w14:textId="77777777" w:rsidR="00D843E3" w:rsidRDefault="00D843E3" w:rsidP="00671AE4"/>
    <w:p w14:paraId="4168310E" w14:textId="77777777" w:rsidR="00D843E3" w:rsidRDefault="00D843E3" w:rsidP="00671AE4"/>
    <w:p w14:paraId="552EB7D5" w14:textId="23AE7433" w:rsidR="00D843E3" w:rsidRDefault="00D843E3" w:rsidP="00671AE4">
      <w:r>
        <w:t>55 prosent av de spurte bor i egen bolig, 46 prosent bor sammen med familie (foreldre, ektefelle/ samboer, barn). De fleste er mellom 27 og 66 år (62 prosent), 14 prosent er under 16</w:t>
      </w:r>
      <w:r w:rsidR="005B7FE8">
        <w:t>,</w:t>
      </w:r>
      <w:r>
        <w:t xml:space="preserve"> mens 17 prosent er over 67 år.</w:t>
      </w:r>
    </w:p>
    <w:p w14:paraId="76AC99F9" w14:textId="569BD04E" w:rsidR="00D03D57" w:rsidRDefault="00D03D57" w:rsidP="00671AE4"/>
    <w:p w14:paraId="32931B13" w14:textId="77777777" w:rsidR="00D03D57" w:rsidRDefault="00D03D57" w:rsidP="00671AE4"/>
    <w:p w14:paraId="08598AC5" w14:textId="39241BE1" w:rsidR="00D843E3" w:rsidRDefault="00220E35" w:rsidP="001B1CE6">
      <w:pPr>
        <w:pStyle w:val="Overskrift2"/>
      </w:pPr>
      <w:r>
        <w:t>oppsummering</w:t>
      </w:r>
    </w:p>
    <w:p w14:paraId="394E4BE6" w14:textId="2BDE4687" w:rsidR="00220E35" w:rsidRDefault="00220E35" w:rsidP="00220E35"/>
    <w:p w14:paraId="162B03DA" w14:textId="6186B8C6" w:rsidR="00D62BC1" w:rsidRDefault="00435B6B" w:rsidP="003203F3">
      <w:pPr>
        <w:jc w:val="left"/>
      </w:pPr>
      <w:r>
        <w:t xml:space="preserve">Undersøkelsen viser at smitteverntiltakene i Covid-19 pandemien har rammet </w:t>
      </w:r>
      <w:r w:rsidR="00225A5D">
        <w:t xml:space="preserve">mennesker med behov for terapi og trening spesielt hardt. Mange </w:t>
      </w:r>
      <w:r w:rsidR="003203F3">
        <w:t xml:space="preserve">rapporterer </w:t>
      </w:r>
      <w:r w:rsidR="00F124A6">
        <w:t xml:space="preserve">at manglende treningstilbud og terapi har ført til </w:t>
      </w:r>
      <w:r w:rsidR="00501D54">
        <w:t xml:space="preserve">forverring av </w:t>
      </w:r>
      <w:r w:rsidR="00646572">
        <w:t>sykdom</w:t>
      </w:r>
      <w:r w:rsidR="00D62BC1">
        <w:t xml:space="preserve">, dårligere funksjonsnivå og </w:t>
      </w:r>
      <w:r w:rsidR="00501D54">
        <w:t>mer smerter</w:t>
      </w:r>
      <w:r w:rsidR="00392246">
        <w:t xml:space="preserve">. </w:t>
      </w:r>
      <w:r w:rsidR="00F6445C">
        <w:t xml:space="preserve">For noen er forverringen permanent, mens mange håper å få </w:t>
      </w:r>
      <w:r w:rsidR="000C76F6">
        <w:t xml:space="preserve">tidligere </w:t>
      </w:r>
      <w:r w:rsidR="00F6445C">
        <w:t xml:space="preserve">funksjonsnivå tilbake. </w:t>
      </w:r>
      <w:r w:rsidR="00392246">
        <w:t>Kommentarene viser at</w:t>
      </w:r>
      <w:r w:rsidR="00F95D50">
        <w:t xml:space="preserve"> fravær av </w:t>
      </w:r>
      <w:r w:rsidR="00A539FE">
        <w:t xml:space="preserve">tjenester og den generelle nedstengningen av samfunnet har </w:t>
      </w:r>
      <w:r w:rsidR="00392246">
        <w:t>påvirke</w:t>
      </w:r>
      <w:r w:rsidR="00A539FE">
        <w:t>t</w:t>
      </w:r>
      <w:r w:rsidR="00392246">
        <w:t xml:space="preserve"> den psykiske helsen negativt</w:t>
      </w:r>
      <w:r w:rsidR="00F6445C">
        <w:t xml:space="preserve"> for svært mange</w:t>
      </w:r>
      <w:r w:rsidR="00392246">
        <w:t>, med depresjon, angst og følelse av isolasjon</w:t>
      </w:r>
      <w:r w:rsidR="00F6445C">
        <w:t>.</w:t>
      </w:r>
    </w:p>
    <w:p w14:paraId="6E52A18C" w14:textId="730C5ECF" w:rsidR="00190C72" w:rsidRDefault="00190C72" w:rsidP="003203F3">
      <w:pPr>
        <w:jc w:val="left"/>
      </w:pPr>
    </w:p>
    <w:p w14:paraId="08DD9FAA" w14:textId="3D4B8A5E" w:rsidR="00392246" w:rsidRDefault="00190C72" w:rsidP="003203F3">
      <w:pPr>
        <w:jc w:val="left"/>
      </w:pPr>
      <w:r>
        <w:t>Frykt for smitte og harde smitteverntiltak</w:t>
      </w:r>
      <w:r w:rsidR="000E7D6C">
        <w:t>, som besøksforbud,</w:t>
      </w:r>
      <w:r>
        <w:t xml:space="preserve"> har gjort at mange har «valgt» å ta over omsorgen for nære slektninger som ellers </w:t>
      </w:r>
      <w:r w:rsidR="0012133D">
        <w:t>bor i omsorgsbolig. Det</w:t>
      </w:r>
      <w:r w:rsidR="00C47AB6">
        <w:t xml:space="preserve"> er grunn til å stille spørsmål om lovligheten av besøksforbud i omsorgsboliger, som mange kommuner har praktisert</w:t>
      </w:r>
      <w:r w:rsidR="00057D1F">
        <w:t xml:space="preserve">. </w:t>
      </w:r>
    </w:p>
    <w:p w14:paraId="16081091" w14:textId="4E704B0A" w:rsidR="000E7D6C" w:rsidRDefault="000E7D6C" w:rsidP="003203F3">
      <w:pPr>
        <w:jc w:val="left"/>
      </w:pPr>
    </w:p>
    <w:p w14:paraId="44FB9999" w14:textId="5281B144" w:rsidR="000E7D6C" w:rsidRDefault="000E7D6C" w:rsidP="003203F3">
      <w:pPr>
        <w:jc w:val="left"/>
      </w:pPr>
      <w:r>
        <w:t xml:space="preserve">Barn og unge med behov for tilrettelagt undervisning og spesialundervisning er en annen gruppe som har blitt </w:t>
      </w:r>
      <w:r w:rsidR="003D73CB">
        <w:t>særdeles</w:t>
      </w:r>
      <w:r>
        <w:t xml:space="preserve"> hardt rammet. </w:t>
      </w:r>
      <w:r w:rsidR="00E23E15">
        <w:t>Da skolene stengte ned forsvant også spesialpedagogene</w:t>
      </w:r>
      <w:r w:rsidR="00900203">
        <w:t xml:space="preserve">. Noen rapporterer at de </w:t>
      </w:r>
      <w:r w:rsidR="006927EE">
        <w:t>heller ikke etter gjenåpningen av skolene har fått til</w:t>
      </w:r>
      <w:r w:rsidR="008840DF">
        <w:t xml:space="preserve">budet tilbake. </w:t>
      </w:r>
    </w:p>
    <w:p w14:paraId="16662A0A" w14:textId="686783CB" w:rsidR="00A75696" w:rsidRDefault="00A75696" w:rsidP="003203F3">
      <w:pPr>
        <w:jc w:val="left"/>
      </w:pPr>
    </w:p>
    <w:p w14:paraId="6637EB7E" w14:textId="7B4B38EF" w:rsidR="00A75696" w:rsidRDefault="00A75696" w:rsidP="003203F3">
      <w:pPr>
        <w:jc w:val="left"/>
      </w:pPr>
      <w:r>
        <w:t>De fleste respondentene er fornøyde med den generelle informasjonen de fikk om smitteverntiltak og smittefare</w:t>
      </w:r>
      <w:r w:rsidR="00B91569">
        <w:t xml:space="preserve"> via blant annet FHI, pasientorganisasjoner og media. Men flere peker på mangler ved den mer spesifikke informasjonen</w:t>
      </w:r>
      <w:r w:rsidR="004C2735">
        <w:t>. Hv</w:t>
      </w:r>
      <w:r w:rsidR="005C0E54">
        <w:t xml:space="preserve">ordan skulle synshemmede </w:t>
      </w:r>
      <w:r w:rsidR="004C2735">
        <w:t xml:space="preserve">og </w:t>
      </w:r>
      <w:r w:rsidR="005C0E54">
        <w:t xml:space="preserve">andre med assistansebehov forholde seg til 1-meters regelen? </w:t>
      </w:r>
      <w:r w:rsidR="00E726D3">
        <w:t xml:space="preserve">Flere </w:t>
      </w:r>
      <w:r w:rsidR="0072087A">
        <w:t xml:space="preserve">kommenterte at de </w:t>
      </w:r>
      <w:r w:rsidR="00E726D3">
        <w:t xml:space="preserve">savnet teksting av direktesendinger på TV, </w:t>
      </w:r>
      <w:r w:rsidR="0072087A">
        <w:t xml:space="preserve">og tilrettelagte nyhetssendinger for mennesker med kognitive utfordringer. </w:t>
      </w:r>
    </w:p>
    <w:p w14:paraId="0FD41D91" w14:textId="577EF727" w:rsidR="005D361C" w:rsidRDefault="005D361C" w:rsidP="003203F3">
      <w:pPr>
        <w:jc w:val="left"/>
      </w:pPr>
    </w:p>
    <w:p w14:paraId="3CDC64D7" w14:textId="29BFAF12" w:rsidR="005D361C" w:rsidRDefault="00CF1F95" w:rsidP="003203F3">
      <w:pPr>
        <w:jc w:val="left"/>
      </w:pPr>
      <w:r>
        <w:t xml:space="preserve">76 prosent svarer at de synes tjenestene har fulgt opp smittevernet på en god måte. </w:t>
      </w:r>
      <w:r w:rsidR="0081175A">
        <w:t>Det synes som om de største utfordringene</w:t>
      </w:r>
      <w:r w:rsidR="00F571C7">
        <w:t xml:space="preserve"> med smittevern</w:t>
      </w:r>
      <w:r w:rsidR="0081175A">
        <w:t xml:space="preserve"> ligger hos h</w:t>
      </w:r>
      <w:r w:rsidR="00906AC1">
        <w:t>jemme</w:t>
      </w:r>
      <w:r w:rsidR="00C1013F">
        <w:t>tjenesten (hjemmesykepleie og hjemmehjelp)</w:t>
      </w:r>
      <w:r w:rsidR="002805BA">
        <w:t>,</w:t>
      </w:r>
      <w:r w:rsidR="00630067">
        <w:t xml:space="preserve"> spesielt i starten på pandemien,</w:t>
      </w:r>
      <w:r w:rsidR="002805BA">
        <w:t xml:space="preserve"> noe flere påpeker i kommentarfeltet. </w:t>
      </w:r>
      <w:r w:rsidR="00B7239B">
        <w:t xml:space="preserve">Noen mener smittevernet har vært </w:t>
      </w:r>
      <w:r w:rsidR="00FF73AB">
        <w:t xml:space="preserve">for </w:t>
      </w:r>
      <w:r w:rsidR="00B7239B">
        <w:t>strengt, og få</w:t>
      </w:r>
      <w:r w:rsidR="00FF73AB">
        <w:t>tt unødvendig negative konsekvenser for enkelte grupper.</w:t>
      </w:r>
    </w:p>
    <w:p w14:paraId="094481B0" w14:textId="6965EB77" w:rsidR="00220E35" w:rsidRDefault="0044551D" w:rsidP="003203F3">
      <w:pPr>
        <w:jc w:val="left"/>
      </w:pPr>
      <w:r>
        <w:t xml:space="preserve"> </w:t>
      </w:r>
    </w:p>
    <w:p w14:paraId="24BE939D" w14:textId="3E0F7E36" w:rsidR="00A436D8" w:rsidRDefault="00A436D8" w:rsidP="00A436D8">
      <w:pPr>
        <w:jc w:val="left"/>
      </w:pPr>
      <w:r>
        <w:t>Flere enn halvparten av respondentene sier at de har fått tjenestetilbudet tilbake etter at samfunnet ble åpnet opp igjen</w:t>
      </w:r>
      <w:r w:rsidR="00056A76">
        <w:t>.</w:t>
      </w:r>
      <w:r>
        <w:t xml:space="preserve"> 22 prosent svarer at de ikke har fått tilbake tjenester de mistet som følge av Covid-19 pandemien, mens 22 prosent svarer «vet ikke». Kun 26 prosent av de som har mistet sine tilbud har fått informasjon om en eventuell plan for når tilbudet skal vær oppe å gå igjen. </w:t>
      </w:r>
    </w:p>
    <w:p w14:paraId="402D7B41" w14:textId="3FCA0895" w:rsidR="00220E35" w:rsidRDefault="00220E35" w:rsidP="00220E35"/>
    <w:p w14:paraId="3759F014" w14:textId="3B790321" w:rsidR="00056A76" w:rsidRDefault="00262ACF" w:rsidP="00427787">
      <w:pPr>
        <w:jc w:val="left"/>
      </w:pPr>
      <w:r>
        <w:t xml:space="preserve">Forhåpentligvis vil vi ikke se en tilsvarende nedstengning av samfunnet som </w:t>
      </w:r>
      <w:r w:rsidR="00D878A5">
        <w:t>vi har sett denne våren.</w:t>
      </w:r>
      <w:r w:rsidR="007769D9">
        <w:t xml:space="preserve"> </w:t>
      </w:r>
      <w:r w:rsidR="009A2C55">
        <w:t xml:space="preserve">Likevel har lokale </w:t>
      </w:r>
      <w:r w:rsidR="000716AE">
        <w:t xml:space="preserve">Covid-19-utbrudd ført til lokale smitteverntiltak og helt eller delvis nedstengning </w:t>
      </w:r>
      <w:r w:rsidR="00CD26A3">
        <w:t>av lokale tjenestetilbud</w:t>
      </w:r>
      <w:r w:rsidR="006F6751">
        <w:t xml:space="preserve"> for en periode</w:t>
      </w:r>
      <w:r w:rsidR="00CD26A3">
        <w:t xml:space="preserve">. </w:t>
      </w:r>
      <w:r w:rsidR="007769D9">
        <w:t xml:space="preserve">Vi </w:t>
      </w:r>
      <w:r w:rsidR="009A2C55">
        <w:t xml:space="preserve">håper erfaringene som fremgår i denne rapporten vil </w:t>
      </w:r>
      <w:r w:rsidR="00CD26A3">
        <w:t xml:space="preserve">tas med i vurderingen når nye smitteverntiltak </w:t>
      </w:r>
      <w:r w:rsidR="00950B37">
        <w:t>blir vurdert - lokalt, regionalt eller nasjonalt.</w:t>
      </w:r>
      <w:r w:rsidR="002E0562">
        <w:t xml:space="preserve"> </w:t>
      </w:r>
      <w:r w:rsidR="00427787">
        <w:t xml:space="preserve">Etter som smitten i samfunnet reduseres, </w:t>
      </w:r>
      <w:r w:rsidR="00885E8F">
        <w:t xml:space="preserve">forventer </w:t>
      </w:r>
      <w:r w:rsidR="00427787">
        <w:t>vi at</w:t>
      </w:r>
      <w:r w:rsidR="00885E8F">
        <w:t xml:space="preserve"> </w:t>
      </w:r>
      <w:r w:rsidR="00750EA4">
        <w:t>tjeneste</w:t>
      </w:r>
      <w:r w:rsidR="0023693C">
        <w:t xml:space="preserve">tilbudet </w:t>
      </w:r>
      <w:r w:rsidR="00750EA4">
        <w:t>komme</w:t>
      </w:r>
      <w:r w:rsidR="00427787">
        <w:t>r</w:t>
      </w:r>
      <w:r w:rsidR="00750EA4">
        <w:t xml:space="preserve"> tilbake til før-korona nivå, og </w:t>
      </w:r>
      <w:r w:rsidR="00885E8F">
        <w:t xml:space="preserve">at </w:t>
      </w:r>
      <w:r w:rsidR="004D2C34">
        <w:t>kommunene ikke</w:t>
      </w:r>
      <w:r w:rsidR="00427787">
        <w:t xml:space="preserve"> </w:t>
      </w:r>
      <w:r w:rsidR="004D2C34">
        <w:t>bruke</w:t>
      </w:r>
      <w:r w:rsidR="00427787">
        <w:t>r</w:t>
      </w:r>
      <w:r w:rsidR="004D2C34">
        <w:t xml:space="preserve"> Covid-19 som påskudd til å kutte i </w:t>
      </w:r>
      <w:r w:rsidR="0023693C">
        <w:t xml:space="preserve">tilbudet </w:t>
      </w:r>
      <w:r w:rsidR="00427787">
        <w:t xml:space="preserve">slik vi har sett tilløp til. </w:t>
      </w:r>
    </w:p>
    <w:p w14:paraId="33033E95" w14:textId="77777777" w:rsidR="000A0059" w:rsidRDefault="000A0059" w:rsidP="00427787">
      <w:pPr>
        <w:jc w:val="left"/>
      </w:pPr>
    </w:p>
    <w:p w14:paraId="0D31B876" w14:textId="77777777" w:rsidR="00427787" w:rsidRPr="00220E35" w:rsidRDefault="00427787" w:rsidP="00427787">
      <w:pPr>
        <w:jc w:val="left"/>
      </w:pPr>
    </w:p>
    <w:p w14:paraId="5AFF5E34" w14:textId="77777777" w:rsidR="00D843E3" w:rsidRDefault="001B1CE6" w:rsidP="001B1CE6">
      <w:pPr>
        <w:pStyle w:val="Overskrift2"/>
      </w:pPr>
      <w:r>
        <w:lastRenderedPageBreak/>
        <w:t>Eventuell reduksjon i nødvendige tjenester som følge av Covid-19</w:t>
      </w:r>
    </w:p>
    <w:p w14:paraId="11CDDF6A" w14:textId="77777777" w:rsidR="001B1CE6" w:rsidRDefault="001B1CE6" w:rsidP="001B1CE6"/>
    <w:p w14:paraId="220095EA" w14:textId="09B09944" w:rsidR="001B1CE6" w:rsidRDefault="00392F9C" w:rsidP="001B1CE6">
      <w:r>
        <w:t xml:space="preserve">Svarene i undersøkelsen tyder på at smitteverntiltakene har gått særlig ut over tilbud om terapi og trening. Mange </w:t>
      </w:r>
      <w:r w:rsidR="005E7906">
        <w:t>i</w:t>
      </w:r>
      <w:r>
        <w:t xml:space="preserve"> våre grupper er avhengige av regelmessig trening og behandlinger for å</w:t>
      </w:r>
      <w:r w:rsidR="00BF3248">
        <w:t xml:space="preserve"> bevare funksjonsnivået, unngå forverring av tilstanden og for å holde smerter</w:t>
      </w:r>
      <w:r>
        <w:t xml:space="preserve"> i sjakk. 42 prosent oppgir at de har mistet </w:t>
      </w:r>
      <w:r w:rsidR="00BF3248">
        <w:t xml:space="preserve">tilbud om terapi og trening </w:t>
      </w:r>
      <w:r>
        <w:t>som følge av Covid-19 pandemien.</w:t>
      </w:r>
    </w:p>
    <w:p w14:paraId="0B83F286" w14:textId="77777777" w:rsidR="00392F9C" w:rsidRDefault="00392F9C" w:rsidP="001B1CE6"/>
    <w:p w14:paraId="5FFBC137" w14:textId="77777777" w:rsidR="00392F9C" w:rsidRDefault="00392F9C" w:rsidP="003D7C84">
      <w:pPr>
        <w:ind w:left="700"/>
        <w:jc w:val="left"/>
        <w:rPr>
          <w:i/>
          <w:iCs/>
        </w:rPr>
      </w:pPr>
      <w:r w:rsidRPr="00392F9C">
        <w:rPr>
          <w:i/>
          <w:iCs/>
        </w:rPr>
        <w:t>Treningssenteret hos fysioterapeut har vært et enormt savn. Kroppen er blitt så stiv, og jeg har vært så trett.</w:t>
      </w:r>
    </w:p>
    <w:p w14:paraId="58304035" w14:textId="77777777" w:rsidR="00392F9C" w:rsidRDefault="00392F9C" w:rsidP="003D7C84">
      <w:pPr>
        <w:ind w:left="700"/>
        <w:jc w:val="left"/>
        <w:rPr>
          <w:i/>
          <w:iCs/>
        </w:rPr>
      </w:pPr>
    </w:p>
    <w:p w14:paraId="4E1C1A4E" w14:textId="77777777" w:rsidR="00392F9C" w:rsidRDefault="00392F9C" w:rsidP="003D7C84">
      <w:pPr>
        <w:ind w:left="700"/>
        <w:jc w:val="left"/>
        <w:rPr>
          <w:i/>
          <w:iCs/>
        </w:rPr>
      </w:pPr>
      <w:r>
        <w:rPr>
          <w:i/>
          <w:iCs/>
        </w:rPr>
        <w:t>Mine tre treningstilbud forsvant. Jeg måtte trene på egen hånd, og det har vært vanskelig. Jeg er i dårligere form og klarer mindre nå siden jeg ikke har fått tilrettelagt trening.</w:t>
      </w:r>
    </w:p>
    <w:p w14:paraId="2729EF24" w14:textId="77777777" w:rsidR="00933DEF" w:rsidRDefault="00933DEF" w:rsidP="003D7C84">
      <w:pPr>
        <w:ind w:left="700"/>
        <w:jc w:val="left"/>
        <w:rPr>
          <w:i/>
          <w:iCs/>
        </w:rPr>
      </w:pPr>
    </w:p>
    <w:p w14:paraId="0EC7F287" w14:textId="582B04AE" w:rsidR="00933DEF" w:rsidRDefault="00933DEF" w:rsidP="003D7C84">
      <w:pPr>
        <w:ind w:left="700"/>
        <w:jc w:val="left"/>
        <w:rPr>
          <w:i/>
          <w:iCs/>
        </w:rPr>
      </w:pPr>
      <w:r>
        <w:rPr>
          <w:i/>
          <w:iCs/>
        </w:rPr>
        <w:t>Funksjonsnivået er gått svært langt tilbake og det vil ta minst ett år å få det tilbake slik det var før fysioterapien ble stoppet. Jeg har aldri i voksen alder vurdert å ta mitt liv, men i denne perioden planla jeg dette flere ganger, og det var et mirakel at det ikke skjedde en av dagene. Jeg ønsket å dø fordi jeg ikke klarte å leve med de ekstreme smertene og plagene jeg fikk uten fysioterapi.</w:t>
      </w:r>
    </w:p>
    <w:p w14:paraId="50AFA378" w14:textId="77777777" w:rsidR="00BA7ADE" w:rsidRDefault="00BA7ADE" w:rsidP="003D7C84">
      <w:pPr>
        <w:ind w:left="700"/>
        <w:jc w:val="left"/>
        <w:rPr>
          <w:i/>
          <w:iCs/>
        </w:rPr>
      </w:pPr>
    </w:p>
    <w:p w14:paraId="27AFCC3B" w14:textId="77777777" w:rsidR="00392F9C" w:rsidRDefault="00392F9C" w:rsidP="00933DEF">
      <w:pPr>
        <w:jc w:val="left"/>
      </w:pPr>
      <w:r>
        <w:tab/>
      </w:r>
    </w:p>
    <w:p w14:paraId="1E3ACD33" w14:textId="77777777" w:rsidR="006A74F3" w:rsidRDefault="006A74F3" w:rsidP="006A74F3">
      <w:pPr>
        <w:jc w:val="left"/>
      </w:pPr>
      <w:r>
        <w:t xml:space="preserve">Mange mistet også brått tilbud om tilrettelagt undervisning og spesialundervisning (14 prosent). </w:t>
      </w:r>
    </w:p>
    <w:p w14:paraId="50DEE83B" w14:textId="77777777" w:rsidR="006A74F3" w:rsidRDefault="006A74F3" w:rsidP="006A74F3">
      <w:pPr>
        <w:jc w:val="left"/>
      </w:pPr>
    </w:p>
    <w:p w14:paraId="226B347A" w14:textId="443B925E" w:rsidR="00040885" w:rsidRDefault="00E50121" w:rsidP="006A74F3">
      <w:pPr>
        <w:ind w:left="700"/>
        <w:jc w:val="left"/>
        <w:rPr>
          <w:i/>
          <w:iCs/>
        </w:rPr>
      </w:pPr>
      <w:r>
        <w:rPr>
          <w:i/>
          <w:iCs/>
        </w:rPr>
        <w:t xml:space="preserve">Han har ikke hatt tilbud om alternativ </w:t>
      </w:r>
      <w:proofErr w:type="spellStart"/>
      <w:r>
        <w:rPr>
          <w:i/>
          <w:iCs/>
        </w:rPr>
        <w:t>opplæringsarena</w:t>
      </w:r>
      <w:proofErr w:type="spellEnd"/>
      <w:r>
        <w:rPr>
          <w:i/>
          <w:iCs/>
        </w:rPr>
        <w:t xml:space="preserve"> i denne tiden. Er vanligvis 2 dager på gård hver uke.</w:t>
      </w:r>
    </w:p>
    <w:p w14:paraId="3C6AE635" w14:textId="47C57AB0" w:rsidR="00E50121" w:rsidRDefault="00E50121" w:rsidP="006A74F3">
      <w:pPr>
        <w:ind w:left="700"/>
        <w:jc w:val="left"/>
        <w:rPr>
          <w:i/>
          <w:iCs/>
        </w:rPr>
      </w:pPr>
    </w:p>
    <w:p w14:paraId="7E009344" w14:textId="1D4ED0D7" w:rsidR="00651E83" w:rsidRDefault="00651E83" w:rsidP="006A74F3">
      <w:pPr>
        <w:ind w:left="700"/>
        <w:jc w:val="left"/>
        <w:rPr>
          <w:i/>
          <w:iCs/>
        </w:rPr>
      </w:pPr>
      <w:r>
        <w:rPr>
          <w:i/>
          <w:iCs/>
        </w:rPr>
        <w:t>Det har krevd at en av foreldrene har fulgt opp undervisningen hver eneste dag. Vi etterspurte tilpasset opplæring, men har måttet gjøre denne jobben selv i norsk og engelsk for eleven. Ingen hjelp fra skole eller kontaktlærer.</w:t>
      </w:r>
    </w:p>
    <w:p w14:paraId="33205E22" w14:textId="77777777" w:rsidR="00651E83" w:rsidRDefault="00651E83" w:rsidP="006A74F3">
      <w:pPr>
        <w:ind w:left="700"/>
        <w:jc w:val="left"/>
        <w:rPr>
          <w:i/>
          <w:iCs/>
        </w:rPr>
      </w:pPr>
    </w:p>
    <w:p w14:paraId="74DF3A37" w14:textId="77777777" w:rsidR="0069657F" w:rsidRDefault="00874389" w:rsidP="006A74F3">
      <w:pPr>
        <w:ind w:left="700"/>
        <w:jc w:val="left"/>
        <w:rPr>
          <w:i/>
          <w:iCs/>
        </w:rPr>
      </w:pPr>
      <w:r>
        <w:rPr>
          <w:i/>
          <w:iCs/>
        </w:rPr>
        <w:t>All oppfølging fra skole har blitt lagt på oss foreldre. Stor belastning. Ikke mulig å jobbe ved siden av da barnet krever full opp</w:t>
      </w:r>
      <w:r w:rsidR="0069657F">
        <w:rPr>
          <w:i/>
          <w:iCs/>
        </w:rPr>
        <w:t xml:space="preserve">følging </w:t>
      </w:r>
      <w:proofErr w:type="spellStart"/>
      <w:r w:rsidR="0069657F">
        <w:rPr>
          <w:i/>
          <w:iCs/>
        </w:rPr>
        <w:t>ift</w:t>
      </w:r>
      <w:proofErr w:type="spellEnd"/>
      <w:r w:rsidR="0069657F">
        <w:rPr>
          <w:i/>
          <w:iCs/>
        </w:rPr>
        <w:t xml:space="preserve"> skole. Rammer er borte, som fører til en mer krevende omsorgssituasjon. </w:t>
      </w:r>
    </w:p>
    <w:p w14:paraId="6C363983" w14:textId="77777777" w:rsidR="0069657F" w:rsidRDefault="0069657F" w:rsidP="006A74F3">
      <w:pPr>
        <w:ind w:left="700"/>
        <w:jc w:val="left"/>
        <w:rPr>
          <w:i/>
          <w:iCs/>
        </w:rPr>
      </w:pPr>
    </w:p>
    <w:p w14:paraId="2149B71E" w14:textId="29A62D68" w:rsidR="002D7F8F" w:rsidRDefault="00613658" w:rsidP="006A74F3">
      <w:pPr>
        <w:ind w:left="700"/>
        <w:jc w:val="left"/>
        <w:rPr>
          <w:i/>
          <w:iCs/>
        </w:rPr>
      </w:pPr>
      <w:proofErr w:type="spellStart"/>
      <w:r>
        <w:rPr>
          <w:i/>
          <w:iCs/>
        </w:rPr>
        <w:t>Fekk</w:t>
      </w:r>
      <w:proofErr w:type="spellEnd"/>
      <w:r>
        <w:rPr>
          <w:i/>
          <w:iCs/>
        </w:rPr>
        <w:t xml:space="preserve"> </w:t>
      </w:r>
      <w:proofErr w:type="spellStart"/>
      <w:r>
        <w:rPr>
          <w:i/>
          <w:iCs/>
        </w:rPr>
        <w:t>tilbod</w:t>
      </w:r>
      <w:proofErr w:type="spellEnd"/>
      <w:r>
        <w:rPr>
          <w:i/>
          <w:iCs/>
        </w:rPr>
        <w:t xml:space="preserve"> </w:t>
      </w:r>
      <w:proofErr w:type="spellStart"/>
      <w:r>
        <w:rPr>
          <w:i/>
          <w:iCs/>
        </w:rPr>
        <w:t>frå</w:t>
      </w:r>
      <w:proofErr w:type="spellEnd"/>
      <w:r>
        <w:rPr>
          <w:i/>
          <w:iCs/>
        </w:rPr>
        <w:t xml:space="preserve"> </w:t>
      </w:r>
      <w:proofErr w:type="spellStart"/>
      <w:r>
        <w:rPr>
          <w:i/>
          <w:iCs/>
        </w:rPr>
        <w:t>skulen</w:t>
      </w:r>
      <w:proofErr w:type="spellEnd"/>
      <w:r>
        <w:rPr>
          <w:i/>
          <w:iCs/>
        </w:rPr>
        <w:t xml:space="preserve"> om at han kunne koma dit og </w:t>
      </w:r>
      <w:proofErr w:type="spellStart"/>
      <w:r>
        <w:rPr>
          <w:i/>
          <w:iCs/>
        </w:rPr>
        <w:t>gjera</w:t>
      </w:r>
      <w:proofErr w:type="spellEnd"/>
      <w:r>
        <w:rPr>
          <w:i/>
          <w:iCs/>
        </w:rPr>
        <w:t xml:space="preserve"> </w:t>
      </w:r>
      <w:proofErr w:type="spellStart"/>
      <w:r>
        <w:rPr>
          <w:i/>
          <w:iCs/>
        </w:rPr>
        <w:t>skulearbeid</w:t>
      </w:r>
      <w:proofErr w:type="spellEnd"/>
      <w:r>
        <w:rPr>
          <w:i/>
          <w:iCs/>
        </w:rPr>
        <w:t xml:space="preserve">, da både mor og far jobba. </w:t>
      </w:r>
      <w:proofErr w:type="spellStart"/>
      <w:r>
        <w:rPr>
          <w:i/>
          <w:iCs/>
        </w:rPr>
        <w:t>Skulen</w:t>
      </w:r>
      <w:proofErr w:type="spellEnd"/>
      <w:r>
        <w:rPr>
          <w:i/>
          <w:iCs/>
        </w:rPr>
        <w:t xml:space="preserve"> klarte </w:t>
      </w:r>
      <w:proofErr w:type="spellStart"/>
      <w:r>
        <w:rPr>
          <w:i/>
          <w:iCs/>
        </w:rPr>
        <w:t>ikkje</w:t>
      </w:r>
      <w:proofErr w:type="spellEnd"/>
      <w:r>
        <w:rPr>
          <w:i/>
          <w:iCs/>
        </w:rPr>
        <w:t xml:space="preserve"> å følgje han opp. Han </w:t>
      </w:r>
      <w:proofErr w:type="spellStart"/>
      <w:r>
        <w:rPr>
          <w:i/>
          <w:iCs/>
        </w:rPr>
        <w:t>fekk</w:t>
      </w:r>
      <w:proofErr w:type="spellEnd"/>
      <w:r>
        <w:rPr>
          <w:i/>
          <w:iCs/>
        </w:rPr>
        <w:t xml:space="preserve"> gjort </w:t>
      </w:r>
      <w:proofErr w:type="spellStart"/>
      <w:r>
        <w:rPr>
          <w:i/>
          <w:iCs/>
        </w:rPr>
        <w:t>mykje</w:t>
      </w:r>
      <w:proofErr w:type="spellEnd"/>
      <w:r>
        <w:rPr>
          <w:i/>
          <w:iCs/>
        </w:rPr>
        <w:t xml:space="preserve"> </w:t>
      </w:r>
      <w:proofErr w:type="spellStart"/>
      <w:r>
        <w:rPr>
          <w:i/>
          <w:iCs/>
        </w:rPr>
        <w:t>speling</w:t>
      </w:r>
      <w:proofErr w:type="spellEnd"/>
      <w:r>
        <w:rPr>
          <w:i/>
          <w:iCs/>
        </w:rPr>
        <w:t xml:space="preserve"> på </w:t>
      </w:r>
      <w:proofErr w:type="spellStart"/>
      <w:r>
        <w:rPr>
          <w:i/>
          <w:iCs/>
        </w:rPr>
        <w:t>cromebooken</w:t>
      </w:r>
      <w:proofErr w:type="spellEnd"/>
      <w:r>
        <w:rPr>
          <w:i/>
          <w:iCs/>
        </w:rPr>
        <w:t xml:space="preserve">, og mindre </w:t>
      </w:r>
      <w:proofErr w:type="spellStart"/>
      <w:r>
        <w:rPr>
          <w:i/>
          <w:iCs/>
        </w:rPr>
        <w:t>skulearbeid</w:t>
      </w:r>
      <w:proofErr w:type="spellEnd"/>
      <w:r>
        <w:rPr>
          <w:i/>
          <w:iCs/>
        </w:rPr>
        <w:t>.</w:t>
      </w:r>
    </w:p>
    <w:p w14:paraId="6262CFFD" w14:textId="2496AA93" w:rsidR="00613658" w:rsidRDefault="00613658" w:rsidP="006A74F3">
      <w:pPr>
        <w:ind w:left="700"/>
        <w:jc w:val="left"/>
        <w:rPr>
          <w:i/>
          <w:iCs/>
        </w:rPr>
      </w:pPr>
    </w:p>
    <w:p w14:paraId="431A8C63" w14:textId="2DCC7A9E" w:rsidR="00FA1736" w:rsidRDefault="00FA1736" w:rsidP="006A74F3">
      <w:pPr>
        <w:ind w:left="700"/>
        <w:jc w:val="left"/>
        <w:rPr>
          <w:i/>
          <w:iCs/>
        </w:rPr>
      </w:pPr>
      <w:r>
        <w:rPr>
          <w:i/>
          <w:iCs/>
        </w:rPr>
        <w:t>Leder for skoletilbud ønsket ikke å gi spesialundervisning selv om vi foreldre og rektor ytret sterk bekymring.</w:t>
      </w:r>
    </w:p>
    <w:p w14:paraId="1888BECA" w14:textId="77777777" w:rsidR="00FA1736" w:rsidRDefault="00FA1736" w:rsidP="006A74F3">
      <w:pPr>
        <w:ind w:left="700"/>
        <w:jc w:val="left"/>
        <w:rPr>
          <w:i/>
          <w:iCs/>
        </w:rPr>
      </w:pPr>
    </w:p>
    <w:p w14:paraId="4C0C377A" w14:textId="75C1A7A7" w:rsidR="006A74F3" w:rsidRDefault="006A74F3" w:rsidP="006A74F3">
      <w:pPr>
        <w:ind w:left="700"/>
        <w:jc w:val="left"/>
        <w:rPr>
          <w:i/>
          <w:iCs/>
        </w:rPr>
      </w:pPr>
      <w:r>
        <w:rPr>
          <w:i/>
          <w:iCs/>
        </w:rPr>
        <w:t>Ikke god nok tilrettelagt undervisning, får ikke nok pauser. Går utover søvn, barnet blir uopplagt, sliten, eksplosiv og mer lei seg.</w:t>
      </w:r>
    </w:p>
    <w:p w14:paraId="0BB923E8" w14:textId="77777777" w:rsidR="006A74F3" w:rsidRDefault="006A74F3" w:rsidP="006A74F3">
      <w:pPr>
        <w:jc w:val="left"/>
      </w:pPr>
    </w:p>
    <w:p w14:paraId="02C5D8AF" w14:textId="77777777" w:rsidR="009D11CC" w:rsidRDefault="009D11CC" w:rsidP="006A74F3">
      <w:pPr>
        <w:jc w:val="left"/>
      </w:pPr>
    </w:p>
    <w:p w14:paraId="58A333ED" w14:textId="63099C80" w:rsidR="005E7906" w:rsidRDefault="005E7906" w:rsidP="006A74F3">
      <w:pPr>
        <w:jc w:val="left"/>
      </w:pPr>
      <w:r>
        <w:t>Dette er vi kjent med også g</w:t>
      </w:r>
      <w:r w:rsidR="006A74F3">
        <w:t xml:space="preserve">jennom </w:t>
      </w:r>
      <w:proofErr w:type="spellStart"/>
      <w:r w:rsidR="006A74F3">
        <w:t>FFOs</w:t>
      </w:r>
      <w:proofErr w:type="spellEnd"/>
      <w:r w:rsidR="006A74F3">
        <w:t xml:space="preserve"> Rettighetssenter</w:t>
      </w:r>
      <w:r>
        <w:t xml:space="preserve">. </w:t>
      </w:r>
      <w:r w:rsidR="006A74F3">
        <w:t>I ett tilfelle har skolen gitt beskjed om at spesialundervisning (</w:t>
      </w:r>
      <w:r>
        <w:t xml:space="preserve">vedtak på </w:t>
      </w:r>
      <w:r w:rsidR="006A74F3">
        <w:t>12 timer i uka) faller bort hel</w:t>
      </w:r>
      <w:r>
        <w:t xml:space="preserve">e dette kalenderåret. </w:t>
      </w:r>
    </w:p>
    <w:p w14:paraId="080BF13B" w14:textId="77777777" w:rsidR="009E3AD2" w:rsidRDefault="009E3AD2" w:rsidP="006A74F3">
      <w:pPr>
        <w:jc w:val="left"/>
      </w:pPr>
    </w:p>
    <w:p w14:paraId="4D3207A6" w14:textId="77777777" w:rsidR="00AF31F2" w:rsidRDefault="005E7906" w:rsidP="006A74F3">
      <w:pPr>
        <w:jc w:val="left"/>
      </w:pPr>
      <w:r>
        <w:t>Mange forteller at mangel på sosial omgang</w:t>
      </w:r>
      <w:r w:rsidR="00AF31F2">
        <w:t xml:space="preserve">, </w:t>
      </w:r>
      <w:r>
        <w:t>kansellerte tjenester</w:t>
      </w:r>
      <w:r w:rsidR="00AF31F2">
        <w:t xml:space="preserve">, arbeids-/aktivitets- og fritidstilbud </w:t>
      </w:r>
      <w:r>
        <w:t xml:space="preserve">har ført til isolasjon og psykiske problemer som angst og depresjon. </w:t>
      </w:r>
    </w:p>
    <w:p w14:paraId="135C5362" w14:textId="77777777" w:rsidR="00AF31F2" w:rsidRDefault="00AF31F2" w:rsidP="006A74F3">
      <w:pPr>
        <w:jc w:val="left"/>
      </w:pPr>
    </w:p>
    <w:p w14:paraId="57F7958A" w14:textId="77777777" w:rsidR="00AF31F2" w:rsidRPr="00AF31F2" w:rsidRDefault="00AF31F2" w:rsidP="00AF31F2">
      <w:pPr>
        <w:ind w:left="700"/>
        <w:jc w:val="left"/>
        <w:rPr>
          <w:i/>
          <w:iCs/>
        </w:rPr>
      </w:pPr>
      <w:r w:rsidRPr="00AF31F2">
        <w:rPr>
          <w:i/>
          <w:iCs/>
        </w:rPr>
        <w:t xml:space="preserve">Var på tiltak gjennom NAV </w:t>
      </w:r>
      <w:r w:rsidR="0076388E">
        <w:rPr>
          <w:i/>
          <w:iCs/>
        </w:rPr>
        <w:t>o</w:t>
      </w:r>
      <w:r w:rsidRPr="00AF31F2">
        <w:rPr>
          <w:i/>
          <w:iCs/>
        </w:rPr>
        <w:t xml:space="preserve">g ble sendt hjem fra tiltak </w:t>
      </w:r>
      <w:proofErr w:type="spellStart"/>
      <w:r w:rsidRPr="00AF31F2">
        <w:rPr>
          <w:i/>
          <w:iCs/>
        </w:rPr>
        <w:t>pga</w:t>
      </w:r>
      <w:proofErr w:type="spellEnd"/>
      <w:r w:rsidRPr="00AF31F2">
        <w:rPr>
          <w:i/>
          <w:iCs/>
        </w:rPr>
        <w:t xml:space="preserve"> </w:t>
      </w:r>
      <w:proofErr w:type="spellStart"/>
      <w:r w:rsidRPr="00AF31F2">
        <w:rPr>
          <w:i/>
          <w:iCs/>
        </w:rPr>
        <w:t>corona</w:t>
      </w:r>
      <w:proofErr w:type="spellEnd"/>
      <w:r w:rsidRPr="00AF31F2">
        <w:rPr>
          <w:i/>
          <w:iCs/>
        </w:rPr>
        <w:t>, uten oppfølging. Ble sittende hjemme og filosofere over livet og ble veldig deprimert og begynte med se</w:t>
      </w:r>
      <w:r w:rsidR="0076388E">
        <w:rPr>
          <w:i/>
          <w:iCs/>
        </w:rPr>
        <w:t>l</w:t>
      </w:r>
      <w:r w:rsidRPr="00AF31F2">
        <w:rPr>
          <w:i/>
          <w:iCs/>
        </w:rPr>
        <w:t>vskading.</w:t>
      </w:r>
    </w:p>
    <w:p w14:paraId="5030BF26" w14:textId="77777777" w:rsidR="00AF31F2" w:rsidRPr="00AF31F2" w:rsidRDefault="00AF31F2" w:rsidP="006A74F3">
      <w:pPr>
        <w:jc w:val="left"/>
        <w:rPr>
          <w:i/>
          <w:iCs/>
        </w:rPr>
      </w:pPr>
    </w:p>
    <w:p w14:paraId="792203D8" w14:textId="77777777" w:rsidR="00AF31F2" w:rsidRDefault="00AF31F2" w:rsidP="00AF31F2">
      <w:pPr>
        <w:ind w:left="700"/>
        <w:jc w:val="left"/>
        <w:rPr>
          <w:i/>
          <w:iCs/>
        </w:rPr>
      </w:pPr>
      <w:r w:rsidRPr="00AF31F2">
        <w:rPr>
          <w:i/>
          <w:iCs/>
        </w:rPr>
        <w:t xml:space="preserve">Fritidsaktiviteter (tilrettelagt treningsgruppe, musikkskole, dans) – ikke </w:t>
      </w:r>
      <w:r w:rsidR="0076388E">
        <w:rPr>
          <w:i/>
          <w:iCs/>
        </w:rPr>
        <w:t>a</w:t>
      </w:r>
      <w:r w:rsidRPr="00AF31F2">
        <w:rPr>
          <w:i/>
          <w:iCs/>
        </w:rPr>
        <w:t>ktivitet. Noe digitalt tilbud, men har ikke fungert for han.</w:t>
      </w:r>
    </w:p>
    <w:p w14:paraId="28FA7D04" w14:textId="77777777" w:rsidR="00933DEF" w:rsidRPr="00AF31F2" w:rsidRDefault="00933DEF" w:rsidP="00AF31F2">
      <w:pPr>
        <w:ind w:left="700"/>
        <w:jc w:val="left"/>
        <w:rPr>
          <w:i/>
          <w:iCs/>
        </w:rPr>
      </w:pPr>
    </w:p>
    <w:p w14:paraId="2C9ACC8F" w14:textId="77777777" w:rsidR="005E7906" w:rsidRDefault="005E7906" w:rsidP="006A74F3">
      <w:pPr>
        <w:jc w:val="left"/>
      </w:pPr>
      <w:r>
        <w:t xml:space="preserve">Flere forteller at de har </w:t>
      </w:r>
      <w:r w:rsidR="0076388E">
        <w:t>«</w:t>
      </w:r>
      <w:r>
        <w:t>valgt</w:t>
      </w:r>
      <w:r w:rsidR="0076388E">
        <w:t>»</w:t>
      </w:r>
      <w:r>
        <w:t xml:space="preserve"> å ta over omsorgen </w:t>
      </w:r>
      <w:r w:rsidR="0076388E">
        <w:t xml:space="preserve">for </w:t>
      </w:r>
      <w:r w:rsidR="009E3AD2">
        <w:t xml:space="preserve">eller assistansen </w:t>
      </w:r>
      <w:r w:rsidR="0076388E">
        <w:t>til</w:t>
      </w:r>
      <w:r>
        <w:t xml:space="preserve"> </w:t>
      </w:r>
      <w:r w:rsidR="009E3AD2">
        <w:t xml:space="preserve">funksjonshemmede eller </w:t>
      </w:r>
      <w:r>
        <w:t xml:space="preserve">utviklingshemmede slektninger (både foreldre og barn), </w:t>
      </w:r>
      <w:r w:rsidR="009E3AD2">
        <w:t xml:space="preserve">for å unngå regimet rundt besøksforbud, krav om isolering i egne boenheter, eller </w:t>
      </w:r>
      <w:proofErr w:type="spellStart"/>
      <w:r w:rsidR="009E3AD2">
        <w:t>pgr</w:t>
      </w:r>
      <w:proofErr w:type="spellEnd"/>
      <w:r w:rsidR="009E3AD2">
        <w:t>. sykdomsfrafall blant assistenter.</w:t>
      </w:r>
      <w:r w:rsidR="009E3AD2">
        <w:br/>
      </w:r>
    </w:p>
    <w:p w14:paraId="49A65613" w14:textId="77777777" w:rsidR="005E7906" w:rsidRPr="009E3AD2" w:rsidRDefault="009E3AD2" w:rsidP="009E3AD2">
      <w:pPr>
        <w:ind w:left="700"/>
        <w:jc w:val="left"/>
        <w:rPr>
          <w:i/>
          <w:iCs/>
        </w:rPr>
      </w:pPr>
      <w:r w:rsidRPr="009E3AD2">
        <w:rPr>
          <w:i/>
          <w:iCs/>
        </w:rPr>
        <w:t xml:space="preserve">Boligen «ønsket» at hun skulle flytte hjem til meg </w:t>
      </w:r>
      <w:proofErr w:type="spellStart"/>
      <w:r w:rsidRPr="009E3AD2">
        <w:rPr>
          <w:i/>
          <w:iCs/>
        </w:rPr>
        <w:t>pga</w:t>
      </w:r>
      <w:proofErr w:type="spellEnd"/>
      <w:r w:rsidRPr="009E3AD2">
        <w:rPr>
          <w:i/>
          <w:iCs/>
        </w:rPr>
        <w:t xml:space="preserve"> at hun er relativt nyinnflyttet og alle beboerne måtte være i sine egne leiligheter og ingen hadde tilgang til jobb/ dagsenter. </w:t>
      </w:r>
    </w:p>
    <w:p w14:paraId="0D4105BA" w14:textId="77777777" w:rsidR="005E7906" w:rsidRDefault="009E3AD2" w:rsidP="009E3AD2">
      <w:pPr>
        <w:ind w:left="700"/>
        <w:jc w:val="left"/>
        <w:rPr>
          <w:i/>
          <w:iCs/>
        </w:rPr>
      </w:pPr>
      <w:r w:rsidRPr="009E3AD2">
        <w:rPr>
          <w:i/>
          <w:iCs/>
        </w:rPr>
        <w:t xml:space="preserve">Hun har BPA hele døgnet. Mye er kroppsnært. Under </w:t>
      </w:r>
      <w:proofErr w:type="spellStart"/>
      <w:r w:rsidRPr="009E3AD2">
        <w:rPr>
          <w:i/>
          <w:iCs/>
        </w:rPr>
        <w:t>coronaen</w:t>
      </w:r>
      <w:proofErr w:type="spellEnd"/>
      <w:r w:rsidRPr="009E3AD2">
        <w:rPr>
          <w:i/>
          <w:iCs/>
        </w:rPr>
        <w:t xml:space="preserve"> måtte flere ut i fravær med luftveissymptomer, og foreldre, begge over 70, med diabetes og luftveissykdom, måtte assistere. Ingen vikarordning.</w:t>
      </w:r>
    </w:p>
    <w:p w14:paraId="1285567D" w14:textId="77777777" w:rsidR="00F64048" w:rsidRDefault="00F64048" w:rsidP="009E3AD2">
      <w:pPr>
        <w:ind w:left="700"/>
        <w:jc w:val="left"/>
        <w:rPr>
          <w:i/>
          <w:iCs/>
        </w:rPr>
      </w:pPr>
    </w:p>
    <w:p w14:paraId="2053A971" w14:textId="77777777" w:rsidR="00F64048" w:rsidRDefault="00933DEF" w:rsidP="009E3AD2">
      <w:pPr>
        <w:ind w:left="700"/>
        <w:jc w:val="left"/>
        <w:rPr>
          <w:i/>
          <w:iCs/>
        </w:rPr>
      </w:pPr>
      <w:r>
        <w:rPr>
          <w:i/>
          <w:iCs/>
        </w:rPr>
        <w:t>Som nærmeste pårørende datter, har jeg jobbet 24-7 for å ta vare på mamma. Nå er jeg fullstendig utbrent, og jeg har selv blitt deprimert.</w:t>
      </w:r>
    </w:p>
    <w:p w14:paraId="44981816" w14:textId="77777777" w:rsidR="009E3AD2" w:rsidRDefault="009E3AD2" w:rsidP="009E3AD2">
      <w:pPr>
        <w:ind w:left="700"/>
        <w:jc w:val="left"/>
        <w:rPr>
          <w:i/>
          <w:iCs/>
        </w:rPr>
      </w:pPr>
    </w:p>
    <w:p w14:paraId="19E0DB23" w14:textId="77777777" w:rsidR="009E3AD2" w:rsidRDefault="00AF31F2" w:rsidP="009E3AD2">
      <w:pPr>
        <w:ind w:left="700"/>
        <w:jc w:val="left"/>
        <w:rPr>
          <w:i/>
          <w:iCs/>
        </w:rPr>
      </w:pPr>
      <w:r>
        <w:rPr>
          <w:i/>
          <w:iCs/>
        </w:rPr>
        <w:t xml:space="preserve">Hadde </w:t>
      </w:r>
      <w:proofErr w:type="spellStart"/>
      <w:r>
        <w:rPr>
          <w:i/>
          <w:iCs/>
        </w:rPr>
        <w:t>ikkje</w:t>
      </w:r>
      <w:proofErr w:type="spellEnd"/>
      <w:r>
        <w:rPr>
          <w:i/>
          <w:iCs/>
        </w:rPr>
        <w:t xml:space="preserve"> </w:t>
      </w:r>
      <w:proofErr w:type="spellStart"/>
      <w:r>
        <w:rPr>
          <w:i/>
          <w:iCs/>
        </w:rPr>
        <w:t>tilbod</w:t>
      </w:r>
      <w:proofErr w:type="spellEnd"/>
      <w:r>
        <w:rPr>
          <w:i/>
          <w:iCs/>
        </w:rPr>
        <w:t xml:space="preserve"> om barnehageplass, trass i at </w:t>
      </w:r>
      <w:proofErr w:type="spellStart"/>
      <w:r>
        <w:rPr>
          <w:i/>
          <w:iCs/>
        </w:rPr>
        <w:t>familer</w:t>
      </w:r>
      <w:proofErr w:type="spellEnd"/>
      <w:r>
        <w:rPr>
          <w:i/>
          <w:iCs/>
        </w:rPr>
        <w:t xml:space="preserve"> med sårbare barn eller barn med hjelpebehov skulle få dette. Og vårt barn har vedtak på 25,5 timer i </w:t>
      </w:r>
      <w:proofErr w:type="spellStart"/>
      <w:r>
        <w:rPr>
          <w:i/>
          <w:iCs/>
        </w:rPr>
        <w:t>veka</w:t>
      </w:r>
      <w:proofErr w:type="spellEnd"/>
      <w:r>
        <w:rPr>
          <w:i/>
          <w:iCs/>
        </w:rPr>
        <w:t xml:space="preserve">. Når sånt oppstår er det vanskelig å kreve. Det hadde </w:t>
      </w:r>
      <w:proofErr w:type="spellStart"/>
      <w:r>
        <w:rPr>
          <w:i/>
          <w:iCs/>
        </w:rPr>
        <w:t>vore</w:t>
      </w:r>
      <w:proofErr w:type="spellEnd"/>
      <w:r>
        <w:rPr>
          <w:i/>
          <w:iCs/>
        </w:rPr>
        <w:t xml:space="preserve"> </w:t>
      </w:r>
      <w:proofErr w:type="spellStart"/>
      <w:r>
        <w:rPr>
          <w:i/>
          <w:iCs/>
        </w:rPr>
        <w:t>lettare</w:t>
      </w:r>
      <w:proofErr w:type="spellEnd"/>
      <w:r>
        <w:rPr>
          <w:i/>
          <w:iCs/>
        </w:rPr>
        <w:t xml:space="preserve"> å takke ja om det var et tilbud, </w:t>
      </w:r>
      <w:proofErr w:type="spellStart"/>
      <w:r>
        <w:rPr>
          <w:i/>
          <w:iCs/>
        </w:rPr>
        <w:t>ikkje</w:t>
      </w:r>
      <w:proofErr w:type="spellEnd"/>
      <w:r>
        <w:rPr>
          <w:i/>
          <w:iCs/>
        </w:rPr>
        <w:t xml:space="preserve"> </w:t>
      </w:r>
      <w:proofErr w:type="spellStart"/>
      <w:r>
        <w:rPr>
          <w:i/>
          <w:iCs/>
        </w:rPr>
        <w:t>noko</w:t>
      </w:r>
      <w:proofErr w:type="spellEnd"/>
      <w:r>
        <w:rPr>
          <w:i/>
          <w:iCs/>
        </w:rPr>
        <w:t xml:space="preserve"> man må etterspør.</w:t>
      </w:r>
    </w:p>
    <w:p w14:paraId="62438AB4" w14:textId="77777777" w:rsidR="00AF31F2" w:rsidRDefault="00AF31F2" w:rsidP="009E3AD2">
      <w:pPr>
        <w:ind w:left="700"/>
        <w:jc w:val="left"/>
        <w:rPr>
          <w:i/>
          <w:iCs/>
        </w:rPr>
      </w:pPr>
    </w:p>
    <w:p w14:paraId="542D160C" w14:textId="77777777" w:rsidR="00933DEF" w:rsidRPr="009E3AD2" w:rsidRDefault="00933DEF" w:rsidP="009E3AD2">
      <w:pPr>
        <w:ind w:left="700"/>
        <w:jc w:val="left"/>
        <w:rPr>
          <w:i/>
          <w:iCs/>
        </w:rPr>
      </w:pPr>
      <w:r>
        <w:rPr>
          <w:i/>
          <w:iCs/>
        </w:rPr>
        <w:t>Kommunen har vært og er totalt fraværende. Tar det som en selvfølge at pårørende ordner alt.</w:t>
      </w:r>
    </w:p>
    <w:p w14:paraId="60B3B176" w14:textId="77777777" w:rsidR="009E3AD2" w:rsidRPr="009E3AD2" w:rsidRDefault="009E3AD2" w:rsidP="006A74F3">
      <w:pPr>
        <w:jc w:val="left"/>
        <w:rPr>
          <w:i/>
          <w:iCs/>
        </w:rPr>
      </w:pPr>
    </w:p>
    <w:p w14:paraId="68ABD34E" w14:textId="6F7C32AE" w:rsidR="0076388E" w:rsidRDefault="006A74F3" w:rsidP="006A74F3">
      <w:pPr>
        <w:jc w:val="left"/>
      </w:pPr>
      <w:r>
        <w:t>I kommentarfeltet fremgår det at mange har fått utsatt eller kansellert rutinekontroller</w:t>
      </w:r>
      <w:r w:rsidR="0076388E">
        <w:t>.</w:t>
      </w:r>
      <w:r w:rsidR="00F64048">
        <w:t xml:space="preserve"> Mange har også selv kansellert avtaler, mye på grunn av frykt for å ta kollektivtransport i</w:t>
      </w:r>
      <w:r w:rsidR="002D5CA3">
        <w:t>f</w:t>
      </w:r>
      <w:r w:rsidR="00F64048">
        <w:t>ølge kommentarene.</w:t>
      </w:r>
    </w:p>
    <w:p w14:paraId="0AB13147" w14:textId="4A8228D0" w:rsidR="0002191F" w:rsidRDefault="0002191F" w:rsidP="006A74F3">
      <w:pPr>
        <w:jc w:val="left"/>
      </w:pPr>
    </w:p>
    <w:p w14:paraId="7E649138" w14:textId="5075C126" w:rsidR="00F74E80" w:rsidRPr="00E17DFF" w:rsidRDefault="00F74E80" w:rsidP="00E17DFF">
      <w:pPr>
        <w:ind w:left="700"/>
        <w:jc w:val="left"/>
        <w:rPr>
          <w:i/>
          <w:iCs/>
        </w:rPr>
      </w:pPr>
      <w:r w:rsidRPr="00E17DFF">
        <w:rPr>
          <w:i/>
          <w:iCs/>
        </w:rPr>
        <w:t xml:space="preserve">Jeg skulle </w:t>
      </w:r>
      <w:r w:rsidR="00E17DFF" w:rsidRPr="00E17DFF">
        <w:rPr>
          <w:i/>
          <w:iCs/>
        </w:rPr>
        <w:t xml:space="preserve">også inn på sykehuset for å bli utredet </w:t>
      </w:r>
      <w:proofErr w:type="spellStart"/>
      <w:r w:rsidR="00E17DFF" w:rsidRPr="00E17DFF">
        <w:rPr>
          <w:i/>
          <w:iCs/>
        </w:rPr>
        <w:t>mht</w:t>
      </w:r>
      <w:proofErr w:type="spellEnd"/>
      <w:r w:rsidR="00E17DFF" w:rsidRPr="00E17DFF">
        <w:rPr>
          <w:i/>
          <w:iCs/>
        </w:rPr>
        <w:t xml:space="preserve"> hjertet. Har hatt en del diffuse hjertesymptomer, samt mye hjerte- og karsykdommer i nær familie. Dette er utsatt på ubestemt tid, noe jeg føler er skummelt – og tenker at det kan jo fort bli for sent </w:t>
      </w:r>
      <w:proofErr w:type="gramStart"/>
      <w:r w:rsidR="00E17DFF" w:rsidRPr="00E17DFF">
        <w:rPr>
          <w:i/>
          <w:iCs/>
        </w:rPr>
        <w:t>også...</w:t>
      </w:r>
      <w:proofErr w:type="gramEnd"/>
    </w:p>
    <w:p w14:paraId="22D65691" w14:textId="4840609D" w:rsidR="0076388E" w:rsidRDefault="00F74E80" w:rsidP="006A74F3">
      <w:pPr>
        <w:jc w:val="left"/>
      </w:pPr>
      <w:r>
        <w:t xml:space="preserve"> </w:t>
      </w:r>
    </w:p>
    <w:p w14:paraId="13C3BC7D" w14:textId="4957FB32" w:rsidR="00392F9C" w:rsidRDefault="0076388E" w:rsidP="006A74F3">
      <w:pPr>
        <w:jc w:val="left"/>
      </w:pPr>
      <w:r>
        <w:t>Selv om mange tjenester og tilbud har stengt ned denne våren, melder mange om at de mottar tjenester i samme omfang som tidligere (32 prosent). En del av denne gruppen skriver i kommentarfeltet at de ikke mottar tjenester til vanlig, og derfor har krysset av for dette alternativet</w:t>
      </w:r>
      <w:r w:rsidR="00F64048">
        <w:t>. Det er en svakhet ved undersøkelsen at dette alternativet mangler. Likevel – mange forteller at de har fått digitale tilbud som har vært en god erstatning for fysiske møter</w:t>
      </w:r>
      <w:r w:rsidR="00332C45">
        <w:t>, selv om n</w:t>
      </w:r>
      <w:r w:rsidR="00933DEF">
        <w:t>oen er tydelige på at digitale møter ikke fungerer godt.</w:t>
      </w:r>
      <w:r w:rsidR="00F64048">
        <w:br/>
      </w:r>
    </w:p>
    <w:p w14:paraId="5722C9A5" w14:textId="77777777" w:rsidR="00F64048" w:rsidRPr="00F64048" w:rsidRDefault="00F64048" w:rsidP="006A74F3">
      <w:pPr>
        <w:jc w:val="left"/>
        <w:rPr>
          <w:i/>
          <w:iCs/>
        </w:rPr>
      </w:pPr>
      <w:r>
        <w:tab/>
      </w:r>
      <w:r w:rsidRPr="00F64048">
        <w:rPr>
          <w:i/>
          <w:iCs/>
        </w:rPr>
        <w:t>Tjenester i samme omfang, men telefon/ videokonsultasjon i stedet for personlig fremmøte.</w:t>
      </w:r>
    </w:p>
    <w:p w14:paraId="6C9EAEA8" w14:textId="77777777" w:rsidR="00F64048" w:rsidRPr="00F64048" w:rsidRDefault="00F64048" w:rsidP="006A74F3">
      <w:pPr>
        <w:jc w:val="left"/>
        <w:rPr>
          <w:i/>
          <w:iCs/>
        </w:rPr>
      </w:pPr>
    </w:p>
    <w:p w14:paraId="1E9F5C91" w14:textId="5036C2B8" w:rsidR="00F64048" w:rsidRDefault="00F64048" w:rsidP="009D11CC">
      <w:pPr>
        <w:jc w:val="left"/>
        <w:rPr>
          <w:i/>
          <w:iCs/>
        </w:rPr>
      </w:pPr>
      <w:r>
        <w:rPr>
          <w:i/>
          <w:iCs/>
        </w:rPr>
        <w:tab/>
        <w:t>Fikk ikke komme på kontroll for min diabetes på sykehuset. Fikk tilbud om å ta det over telefonen.</w:t>
      </w:r>
    </w:p>
    <w:p w14:paraId="62AEF220" w14:textId="77777777" w:rsidR="00F64048" w:rsidRDefault="00F64048" w:rsidP="006A74F3">
      <w:pPr>
        <w:jc w:val="left"/>
        <w:rPr>
          <w:i/>
          <w:iCs/>
        </w:rPr>
      </w:pPr>
    </w:p>
    <w:p w14:paraId="4649FD82" w14:textId="50199D4D" w:rsidR="00F64048" w:rsidRDefault="00F64048" w:rsidP="009D11CC">
      <w:pPr>
        <w:ind w:left="708"/>
        <w:jc w:val="left"/>
        <w:rPr>
          <w:i/>
          <w:iCs/>
        </w:rPr>
      </w:pPr>
      <w:r>
        <w:rPr>
          <w:i/>
          <w:iCs/>
        </w:rPr>
        <w:t>Oppfølging av BUP over videokommunikasjon. Dette kunne ikke erstatte kvaliteten på tilbudet ved personlig oppmøte.</w:t>
      </w:r>
    </w:p>
    <w:p w14:paraId="1323A374" w14:textId="77777777" w:rsidR="002C2FEC" w:rsidRDefault="00F64048" w:rsidP="006A74F3">
      <w:pPr>
        <w:jc w:val="left"/>
        <w:rPr>
          <w:i/>
          <w:iCs/>
        </w:rPr>
      </w:pPr>
      <w:r>
        <w:rPr>
          <w:i/>
          <w:iCs/>
        </w:rPr>
        <w:tab/>
      </w:r>
    </w:p>
    <w:p w14:paraId="3DBF9898" w14:textId="5F36FDF9" w:rsidR="00CC38A8" w:rsidRDefault="00933DEF" w:rsidP="00D03D57">
      <w:pPr>
        <w:ind w:firstLine="708"/>
        <w:jc w:val="left"/>
        <w:rPr>
          <w:i/>
          <w:iCs/>
        </w:rPr>
      </w:pPr>
      <w:r>
        <w:rPr>
          <w:i/>
          <w:iCs/>
        </w:rPr>
        <w:t>Jeg droppet digitale møter etterhvert. Det ble for vanskeli</w:t>
      </w:r>
      <w:r w:rsidR="009D11CC">
        <w:rPr>
          <w:i/>
          <w:iCs/>
        </w:rPr>
        <w:t>g</w:t>
      </w:r>
      <w:r w:rsidR="00D03D57">
        <w:rPr>
          <w:i/>
          <w:iCs/>
        </w:rPr>
        <w:t>.</w:t>
      </w:r>
    </w:p>
    <w:p w14:paraId="14F7C3DE" w14:textId="0021E9CE" w:rsidR="00CC38A8" w:rsidRDefault="00CC38A8" w:rsidP="006A74F3">
      <w:pPr>
        <w:jc w:val="left"/>
        <w:rPr>
          <w:i/>
          <w:iCs/>
        </w:rPr>
      </w:pPr>
    </w:p>
    <w:p w14:paraId="1B88AB55" w14:textId="77777777" w:rsidR="00CC38A8" w:rsidRDefault="00CC38A8" w:rsidP="006A74F3">
      <w:pPr>
        <w:jc w:val="left"/>
        <w:rPr>
          <w:i/>
          <w:iCs/>
        </w:rPr>
      </w:pPr>
    </w:p>
    <w:p w14:paraId="09BF5C06" w14:textId="77777777" w:rsidR="00933DEF" w:rsidRDefault="00933DEF" w:rsidP="006A74F3">
      <w:pPr>
        <w:jc w:val="left"/>
        <w:rPr>
          <w:i/>
          <w:iCs/>
        </w:rPr>
      </w:pPr>
    </w:p>
    <w:p w14:paraId="0D39FC38" w14:textId="12175522" w:rsidR="00643472" w:rsidRPr="0070616B" w:rsidRDefault="00643472" w:rsidP="00643472">
      <w:pPr>
        <w:autoSpaceDE w:val="0"/>
        <w:autoSpaceDN w:val="0"/>
        <w:adjustRightInd w:val="0"/>
        <w:jc w:val="left"/>
        <w:rPr>
          <w:rFonts w:cs="∆5¡˛"/>
          <w:color w:val="444444"/>
          <w:sz w:val="16"/>
          <w:szCs w:val="16"/>
        </w:rPr>
      </w:pPr>
      <w:r w:rsidRPr="0070616B">
        <w:rPr>
          <w:sz w:val="16"/>
          <w:szCs w:val="16"/>
        </w:rPr>
        <w:t xml:space="preserve">I </w:t>
      </w:r>
      <w:r w:rsidRPr="0070616B">
        <w:rPr>
          <w:rFonts w:cs="∆5¡˛"/>
          <w:color w:val="444444"/>
          <w:sz w:val="16"/>
          <w:szCs w:val="16"/>
        </w:rPr>
        <w:t>hvilken grad du har fått redusert din tilgang til nødvendige tjenester på</w:t>
      </w:r>
    </w:p>
    <w:p w14:paraId="048DA001" w14:textId="77777777" w:rsidR="00643472" w:rsidRPr="0070616B" w:rsidRDefault="00643472" w:rsidP="00643472">
      <w:pPr>
        <w:autoSpaceDE w:val="0"/>
        <w:autoSpaceDN w:val="0"/>
        <w:adjustRightInd w:val="0"/>
        <w:jc w:val="left"/>
        <w:rPr>
          <w:rFonts w:cs="∆5¡˛"/>
          <w:color w:val="444444"/>
          <w:sz w:val="16"/>
          <w:szCs w:val="16"/>
        </w:rPr>
      </w:pPr>
      <w:r w:rsidRPr="0070616B">
        <w:rPr>
          <w:rFonts w:cs="∆5¡˛"/>
          <w:color w:val="444444"/>
          <w:sz w:val="16"/>
          <w:szCs w:val="16"/>
        </w:rPr>
        <w:t>grunn av Covid-19 situasjonen. Kryss av for de aktuelle tjenester du mottar som har vært</w:t>
      </w:r>
    </w:p>
    <w:p w14:paraId="483FE78E" w14:textId="77777777" w:rsidR="00643472" w:rsidRPr="0070616B" w:rsidRDefault="00643472" w:rsidP="00643472">
      <w:pPr>
        <w:jc w:val="left"/>
        <w:rPr>
          <w:b/>
          <w:bCs/>
          <w:sz w:val="16"/>
          <w:szCs w:val="16"/>
        </w:rPr>
      </w:pPr>
      <w:r w:rsidRPr="0070616B">
        <w:rPr>
          <w:rFonts w:cs="∆5¡˛"/>
          <w:color w:val="444444"/>
          <w:sz w:val="16"/>
          <w:szCs w:val="16"/>
        </w:rPr>
        <w:t>nedlagt eller sterkt begrenset i perioden.</w:t>
      </w:r>
    </w:p>
    <w:p w14:paraId="56A31E55" w14:textId="77777777" w:rsidR="00643472" w:rsidRDefault="00F64048">
      <w:pPr>
        <w:jc w:val="left"/>
        <w:rPr>
          <w:i/>
          <w:iCs/>
        </w:rPr>
      </w:pPr>
      <w:r>
        <w:rPr>
          <w:i/>
          <w:iCs/>
        </w:rPr>
        <w:tab/>
      </w:r>
      <w:r w:rsidR="00933DEF" w:rsidRPr="00933DEF">
        <w:rPr>
          <w:i/>
          <w:iCs/>
          <w:noProof/>
        </w:rPr>
        <w:drawing>
          <wp:inline distT="0" distB="0" distL="0" distR="0" wp14:anchorId="211FBF76" wp14:editId="5A00DC45">
            <wp:extent cx="3997107" cy="2560359"/>
            <wp:effectExtent l="0" t="0" r="3810" b="5080"/>
            <wp:docPr id="3" name="Bilde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a:extLst>
                        <a:ext uri="{C183D7F6-B498-43B3-948B-1728B52AA6E4}">
                          <adec:decorative xmlns:adec="http://schemas.microsoft.com/office/drawing/2017/decorative" val="0"/>
                        </a:ext>
                      </a:extLst>
                    </pic:cNvPr>
                    <pic:cNvPicPr/>
                  </pic:nvPicPr>
                  <pic:blipFill>
                    <a:blip r:embed="rId10"/>
                    <a:stretch>
                      <a:fillRect/>
                    </a:stretch>
                  </pic:blipFill>
                  <pic:spPr>
                    <a:xfrm>
                      <a:off x="0" y="0"/>
                      <a:ext cx="4030020" cy="2581442"/>
                    </a:xfrm>
                    <a:prstGeom prst="rect">
                      <a:avLst/>
                    </a:prstGeom>
                  </pic:spPr>
                </pic:pic>
              </a:graphicData>
            </a:graphic>
          </wp:inline>
        </w:drawing>
      </w:r>
    </w:p>
    <w:p w14:paraId="4ACF845C" w14:textId="77777777" w:rsidR="00643472" w:rsidRDefault="00643472">
      <w:pPr>
        <w:jc w:val="left"/>
        <w:rPr>
          <w:i/>
          <w:iCs/>
        </w:rPr>
      </w:pPr>
    </w:p>
    <w:p w14:paraId="1615A354" w14:textId="77777777" w:rsidR="00643472" w:rsidRDefault="00643472" w:rsidP="00643472">
      <w:pPr>
        <w:pStyle w:val="Overskrift2"/>
      </w:pPr>
    </w:p>
    <w:p w14:paraId="57278230" w14:textId="77777777" w:rsidR="00643472" w:rsidRDefault="00643472" w:rsidP="00643472">
      <w:pPr>
        <w:pStyle w:val="Overskrift2"/>
      </w:pPr>
      <w:r>
        <w:t>Kvaliteten på smittevernet i tjenestene</w:t>
      </w:r>
    </w:p>
    <w:p w14:paraId="21BA5FE1" w14:textId="77777777" w:rsidR="00643472" w:rsidRDefault="00643472" w:rsidP="00643472"/>
    <w:p w14:paraId="05FCF88F" w14:textId="77777777" w:rsidR="00643472" w:rsidRDefault="00643472" w:rsidP="00B82253">
      <w:pPr>
        <w:jc w:val="left"/>
      </w:pPr>
      <w:r>
        <w:t>De fleste (76 prosent)</w:t>
      </w:r>
      <w:r w:rsidR="00B82253">
        <w:t xml:space="preserve"> svarer at smittevernet har blitt fulgt opp på en god måte, i den grad de mottar tjenester. 16 prosent svarer «i noen grad» mens 8 prosent svarer «nei». Flere kommenterer at de synes hjemmesykepleie og hjemmehjelp ikke tar smittevern på alvor.</w:t>
      </w:r>
    </w:p>
    <w:p w14:paraId="54D833CE" w14:textId="77777777" w:rsidR="00B82253" w:rsidRDefault="00B82253" w:rsidP="00B82253">
      <w:pPr>
        <w:jc w:val="left"/>
      </w:pPr>
    </w:p>
    <w:p w14:paraId="054845F9" w14:textId="77777777" w:rsidR="00B82253" w:rsidRPr="00B82253" w:rsidRDefault="00B82253" w:rsidP="00B82253">
      <w:pPr>
        <w:jc w:val="left"/>
        <w:rPr>
          <w:i/>
          <w:iCs/>
        </w:rPr>
      </w:pPr>
      <w:r>
        <w:tab/>
      </w:r>
      <w:r w:rsidRPr="00B82253">
        <w:rPr>
          <w:i/>
          <w:iCs/>
        </w:rPr>
        <w:t>Hjemmehjelp bruker håndsprit men ikke plasthansker eller munnbind</w:t>
      </w:r>
    </w:p>
    <w:p w14:paraId="40B116A8" w14:textId="77777777" w:rsidR="00B82253" w:rsidRPr="00B82253" w:rsidRDefault="00B82253" w:rsidP="00B82253">
      <w:pPr>
        <w:jc w:val="left"/>
        <w:rPr>
          <w:i/>
          <w:iCs/>
        </w:rPr>
      </w:pPr>
    </w:p>
    <w:p w14:paraId="64BF0385" w14:textId="77777777" w:rsidR="00B82253" w:rsidRPr="00B82253" w:rsidRDefault="00B82253" w:rsidP="00B82253">
      <w:pPr>
        <w:jc w:val="left"/>
        <w:rPr>
          <w:i/>
          <w:iCs/>
        </w:rPr>
      </w:pPr>
      <w:r w:rsidRPr="00B82253">
        <w:rPr>
          <w:i/>
          <w:iCs/>
        </w:rPr>
        <w:tab/>
        <w:t>Særlig i mars opplevde jeg at hjemmesykepleien hadde lite smittevern</w:t>
      </w:r>
    </w:p>
    <w:p w14:paraId="0EF6F304" w14:textId="77777777" w:rsidR="00420A74" w:rsidRDefault="00420A74" w:rsidP="00420A74">
      <w:pPr>
        <w:jc w:val="left"/>
        <w:rPr>
          <w:i/>
          <w:iCs/>
        </w:rPr>
      </w:pPr>
    </w:p>
    <w:p w14:paraId="32D590EF" w14:textId="77777777" w:rsidR="00420A74" w:rsidRDefault="00420A74" w:rsidP="00B82253">
      <w:pPr>
        <w:ind w:left="700"/>
        <w:jc w:val="left"/>
        <w:rPr>
          <w:i/>
          <w:iCs/>
        </w:rPr>
      </w:pPr>
      <w:r>
        <w:rPr>
          <w:i/>
          <w:iCs/>
        </w:rPr>
        <w:t>Hjemmetjenesten som kom mellom 12. mars og 1. april fulgte ikke smittevernregler. Jeg måtte mase for å få dem til å vaske hender.</w:t>
      </w:r>
    </w:p>
    <w:p w14:paraId="4625E84E" w14:textId="77777777" w:rsidR="00420A74" w:rsidRDefault="00420A74" w:rsidP="00B82253">
      <w:pPr>
        <w:ind w:left="700"/>
        <w:jc w:val="left"/>
        <w:rPr>
          <w:i/>
          <w:iCs/>
        </w:rPr>
      </w:pPr>
    </w:p>
    <w:p w14:paraId="374DDD1E" w14:textId="77777777" w:rsidR="00420A74" w:rsidRDefault="00420A74" w:rsidP="00B82253">
      <w:pPr>
        <w:ind w:left="700"/>
        <w:jc w:val="left"/>
        <w:rPr>
          <w:i/>
          <w:iCs/>
        </w:rPr>
      </w:pPr>
      <w:r>
        <w:rPr>
          <w:i/>
          <w:iCs/>
        </w:rPr>
        <w:t>Hjemmesykepleie slurver med håndvask.</w:t>
      </w:r>
    </w:p>
    <w:p w14:paraId="41288723" w14:textId="77777777" w:rsidR="00B82253" w:rsidRDefault="00B82253" w:rsidP="00B82253">
      <w:pPr>
        <w:jc w:val="left"/>
        <w:rPr>
          <w:i/>
          <w:iCs/>
        </w:rPr>
      </w:pPr>
    </w:p>
    <w:p w14:paraId="4AD52F3E" w14:textId="77777777" w:rsidR="00B82253" w:rsidRDefault="00B82253" w:rsidP="00B82253">
      <w:pPr>
        <w:jc w:val="left"/>
      </w:pPr>
      <w:r>
        <w:t>Flere mener smittevernet har gått for langt</w:t>
      </w:r>
      <w:r w:rsidR="00420A74">
        <w:t>, og dermed rammer uforholdsmessig hardt. Noen antyder at</w:t>
      </w:r>
      <w:r>
        <w:t xml:space="preserve"> kommunen</w:t>
      </w:r>
      <w:r w:rsidR="00420A74">
        <w:t xml:space="preserve"> og andre</w:t>
      </w:r>
      <w:r>
        <w:t xml:space="preserve"> bruker det som «unnskyldning» for å slippe å tilby tjenester.</w:t>
      </w:r>
    </w:p>
    <w:p w14:paraId="6F823C15" w14:textId="77777777" w:rsidR="00B82253" w:rsidRPr="00B82253" w:rsidRDefault="00B82253" w:rsidP="00B82253">
      <w:pPr>
        <w:jc w:val="left"/>
      </w:pPr>
    </w:p>
    <w:p w14:paraId="7247D44F" w14:textId="77777777" w:rsidR="00B82253" w:rsidRPr="00B82253" w:rsidRDefault="00420A74">
      <w:pPr>
        <w:jc w:val="left"/>
        <w:rPr>
          <w:i/>
          <w:iCs/>
        </w:rPr>
      </w:pPr>
      <w:r>
        <w:rPr>
          <w:i/>
          <w:iCs/>
        </w:rPr>
        <w:tab/>
        <w:t>Får ikke tjenester under dekke av smittevern.</w:t>
      </w:r>
    </w:p>
    <w:p w14:paraId="48A8BD14" w14:textId="77777777" w:rsidR="00B82253" w:rsidRDefault="00420A74">
      <w:pPr>
        <w:jc w:val="left"/>
        <w:rPr>
          <w:i/>
          <w:iCs/>
        </w:rPr>
      </w:pPr>
      <w:r>
        <w:rPr>
          <w:i/>
          <w:iCs/>
        </w:rPr>
        <w:tab/>
      </w:r>
    </w:p>
    <w:p w14:paraId="0C6A9524" w14:textId="77777777" w:rsidR="00420A74" w:rsidRDefault="00420A74" w:rsidP="00420A74">
      <w:pPr>
        <w:ind w:left="708"/>
        <w:jc w:val="left"/>
        <w:rPr>
          <w:i/>
          <w:iCs/>
        </w:rPr>
      </w:pPr>
      <w:r>
        <w:rPr>
          <w:i/>
          <w:iCs/>
        </w:rPr>
        <w:t xml:space="preserve">Jeg opplever noen ganger misforståelser knyttet til smitteverntiltak, f.eks. når jeg trenger </w:t>
      </w:r>
      <w:proofErr w:type="spellStart"/>
      <w:r>
        <w:rPr>
          <w:i/>
          <w:iCs/>
        </w:rPr>
        <w:t>ledsaging</w:t>
      </w:r>
      <w:proofErr w:type="spellEnd"/>
      <w:r>
        <w:rPr>
          <w:i/>
          <w:iCs/>
        </w:rPr>
        <w:t xml:space="preserve"> og den som skal ledsage meg prøver å fraskrive seg deg og si at det skulle noen andre ha gjort. </w:t>
      </w:r>
    </w:p>
    <w:p w14:paraId="6FE836A1" w14:textId="77777777" w:rsidR="00420A74" w:rsidRDefault="00420A74" w:rsidP="00420A74">
      <w:pPr>
        <w:ind w:left="708"/>
        <w:jc w:val="left"/>
        <w:rPr>
          <w:i/>
          <w:iCs/>
        </w:rPr>
      </w:pPr>
    </w:p>
    <w:p w14:paraId="3A84B34D" w14:textId="3E7DAF01" w:rsidR="00420A74" w:rsidRDefault="00420A74" w:rsidP="00420A74">
      <w:pPr>
        <w:ind w:left="708"/>
        <w:jc w:val="left"/>
        <w:rPr>
          <w:i/>
          <w:iCs/>
        </w:rPr>
      </w:pPr>
      <w:r>
        <w:rPr>
          <w:i/>
          <w:iCs/>
        </w:rPr>
        <w:t xml:space="preserve">Det er/ har vært for strengt. Både det at det </w:t>
      </w:r>
      <w:r w:rsidR="00715804">
        <w:rPr>
          <w:i/>
          <w:iCs/>
        </w:rPr>
        <w:t>h</w:t>
      </w:r>
      <w:r>
        <w:rPr>
          <w:i/>
          <w:iCs/>
        </w:rPr>
        <w:t>ar vært besøksforbud/ restriksjoner i private leiligheter i bofellesskap når det er verken lov eller nødvendig, og det burde tilrettelegges for at man kan møtes fysisk på DPS og andre helsetjenester, med avstand. Telefonsamtaler blir ikke det samme, og det er vanskelig for mange.</w:t>
      </w:r>
    </w:p>
    <w:p w14:paraId="0FDF71B5" w14:textId="77777777" w:rsidR="00420A74" w:rsidRDefault="00420A74" w:rsidP="00420A74">
      <w:pPr>
        <w:ind w:left="708"/>
        <w:jc w:val="left"/>
        <w:rPr>
          <w:i/>
          <w:iCs/>
        </w:rPr>
      </w:pPr>
    </w:p>
    <w:p w14:paraId="0A19F357" w14:textId="77777777" w:rsidR="00420A74" w:rsidRDefault="00420A74" w:rsidP="009347A8">
      <w:pPr>
        <w:jc w:val="left"/>
        <w:rPr>
          <w:i/>
          <w:iCs/>
        </w:rPr>
      </w:pPr>
    </w:p>
    <w:p w14:paraId="20990821" w14:textId="33625F05" w:rsidR="009347A8" w:rsidRDefault="009347A8" w:rsidP="009347A8">
      <w:pPr>
        <w:pStyle w:val="Overskrift1"/>
      </w:pPr>
      <w:r>
        <w:t>Informasjon om forebygging og smitteverntiltak</w:t>
      </w:r>
      <w:r w:rsidR="009D11CC">
        <w:br/>
      </w:r>
    </w:p>
    <w:p w14:paraId="29D9A452" w14:textId="77777777" w:rsidR="009347A8" w:rsidRDefault="009347A8" w:rsidP="009347A8">
      <w:r>
        <w:t>Mange opplever å ha fått god informasjon om forebygging av Covid-19 og aktuelle smitteverntiltak (60 prosent).</w:t>
      </w:r>
    </w:p>
    <w:p w14:paraId="1D819876" w14:textId="5D7588BE" w:rsidR="009347A8" w:rsidRDefault="009347A8" w:rsidP="009347A8">
      <w:r>
        <w:t xml:space="preserve">19 prosent svarer «i noen grad», 14 prosent svarer «nei» </w:t>
      </w:r>
      <w:r w:rsidR="007F76C5">
        <w:t>på spørsmålet</w:t>
      </w:r>
      <w:r w:rsidR="00C7164F">
        <w:t>,</w:t>
      </w:r>
      <w:r>
        <w:t xml:space="preserve"> 7 prosent «vet ikke».</w:t>
      </w:r>
    </w:p>
    <w:p w14:paraId="0FC2A2F7" w14:textId="77777777" w:rsidR="009347A8" w:rsidRDefault="009347A8" w:rsidP="009347A8"/>
    <w:p w14:paraId="4ADC4565" w14:textId="792CAADA" w:rsidR="005B02DA" w:rsidRDefault="009347A8" w:rsidP="005B02DA">
      <w:pPr>
        <w:jc w:val="left"/>
      </w:pPr>
      <w:r>
        <w:t xml:space="preserve">Kommentarene tyder på at </w:t>
      </w:r>
      <w:r w:rsidR="005B02DA">
        <w:t xml:space="preserve">folk har hentet </w:t>
      </w:r>
      <w:r>
        <w:t>informasjon fra FHI, pasientorganisasjoner, sykehus</w:t>
      </w:r>
      <w:r w:rsidR="005810A3">
        <w:t xml:space="preserve">, </w:t>
      </w:r>
      <w:r>
        <w:t>media</w:t>
      </w:r>
      <w:r w:rsidR="005810A3">
        <w:t xml:space="preserve"> og sosiale medier</w:t>
      </w:r>
      <w:r w:rsidR="005B02DA">
        <w:t>.</w:t>
      </w:r>
      <w:r w:rsidR="005810A3">
        <w:t xml:space="preserve"> </w:t>
      </w:r>
      <w:r w:rsidR="005B02DA">
        <w:t xml:space="preserve">Det ser ut til at den generelle informasjonen har nådd frem, mens den mer spesifikke informasjonen har forbedringspotensial. For eksempel er det flere blinde som etterlyser mer punktskrift og informasjon om </w:t>
      </w:r>
      <w:proofErr w:type="spellStart"/>
      <w:r w:rsidR="005B02DA">
        <w:t>ledsaging</w:t>
      </w:r>
      <w:proofErr w:type="spellEnd"/>
      <w:r w:rsidR="00B5783C">
        <w:t xml:space="preserve"> knyttet til anbefalingen om å holde 1 meters avstand</w:t>
      </w:r>
      <w:r w:rsidR="005B02DA">
        <w:t xml:space="preserve">. Noen savner bedre tilrettelegging for de med kognitive utfordringer, som teksting av direktesendinger og tilrettelagte nyheter. </w:t>
      </w:r>
    </w:p>
    <w:p w14:paraId="7F5F06A2" w14:textId="0DE9D0B9" w:rsidR="005B02DA" w:rsidRDefault="005B02DA" w:rsidP="005B02DA">
      <w:pPr>
        <w:jc w:val="left"/>
      </w:pPr>
    </w:p>
    <w:p w14:paraId="5DF90EBD" w14:textId="32BAD4ED" w:rsidR="005C30B0" w:rsidRDefault="005C30B0" w:rsidP="005B02DA">
      <w:pPr>
        <w:jc w:val="left"/>
      </w:pPr>
      <w:r>
        <w:tab/>
      </w:r>
    </w:p>
    <w:p w14:paraId="448763E3" w14:textId="02358004" w:rsidR="005C30B0" w:rsidRPr="003D5A75" w:rsidRDefault="005C30B0" w:rsidP="003D5A75">
      <w:pPr>
        <w:ind w:left="700"/>
        <w:jc w:val="left"/>
        <w:rPr>
          <w:i/>
          <w:iCs/>
        </w:rPr>
      </w:pPr>
      <w:r w:rsidRPr="003D5A75">
        <w:rPr>
          <w:i/>
          <w:iCs/>
        </w:rPr>
        <w:tab/>
      </w:r>
      <w:r w:rsidR="00971620" w:rsidRPr="003D5A75">
        <w:rPr>
          <w:i/>
          <w:iCs/>
        </w:rPr>
        <w:t>Det jeg ha savnet mest er noen med kunnskap og stilling som har hatt mennesker med et assistansebehov i tankene, når retningslinjer om korona har blitt lagt frem.</w:t>
      </w:r>
      <w:r w:rsidR="00243B79" w:rsidRPr="003D5A75">
        <w:rPr>
          <w:i/>
          <w:iCs/>
        </w:rPr>
        <w:t xml:space="preserve"> Vi har vært prisgitt de lokale og deres frykt for å si/ gjøre noe som ikke står i </w:t>
      </w:r>
      <w:proofErr w:type="spellStart"/>
      <w:r w:rsidR="00243B79" w:rsidRPr="003D5A75">
        <w:rPr>
          <w:i/>
          <w:iCs/>
        </w:rPr>
        <w:t>FHIs</w:t>
      </w:r>
      <w:proofErr w:type="spellEnd"/>
      <w:r w:rsidR="00243B79" w:rsidRPr="003D5A75">
        <w:rPr>
          <w:i/>
          <w:iCs/>
        </w:rPr>
        <w:t xml:space="preserve"> retningslinjer</w:t>
      </w:r>
      <w:r w:rsidR="00C51729" w:rsidRPr="003D5A75">
        <w:rPr>
          <w:i/>
          <w:iCs/>
        </w:rPr>
        <w:t xml:space="preserve">, har ført til isolasjon. </w:t>
      </w:r>
      <w:proofErr w:type="spellStart"/>
      <w:r w:rsidR="00C51729" w:rsidRPr="003D5A75">
        <w:rPr>
          <w:i/>
          <w:iCs/>
        </w:rPr>
        <w:t>FHIs</w:t>
      </w:r>
      <w:proofErr w:type="spellEnd"/>
      <w:r w:rsidR="00C51729" w:rsidRPr="003D5A75">
        <w:rPr>
          <w:i/>
          <w:iCs/>
        </w:rPr>
        <w:t xml:space="preserve"> retningslinjer sier lite om dette, og dermed låser det muligheten for </w:t>
      </w:r>
      <w:proofErr w:type="spellStart"/>
      <w:r w:rsidR="00C51729" w:rsidRPr="003D5A75">
        <w:rPr>
          <w:i/>
          <w:iCs/>
        </w:rPr>
        <w:t>for</w:t>
      </w:r>
      <w:proofErr w:type="spellEnd"/>
      <w:r w:rsidR="00C51729" w:rsidRPr="003D5A75">
        <w:rPr>
          <w:i/>
          <w:iCs/>
        </w:rPr>
        <w:t xml:space="preserve"> eksempel </w:t>
      </w:r>
      <w:proofErr w:type="spellStart"/>
      <w:r w:rsidR="00C51729" w:rsidRPr="003D5A75">
        <w:rPr>
          <w:i/>
          <w:iCs/>
        </w:rPr>
        <w:t>ledsaging</w:t>
      </w:r>
      <w:proofErr w:type="spellEnd"/>
      <w:r w:rsidR="00913B6D" w:rsidRPr="003D5A75">
        <w:rPr>
          <w:i/>
          <w:iCs/>
        </w:rPr>
        <w:t xml:space="preserve"> – som igjen fører til økt begrensning for alt som foregår utenfor hjemmet.</w:t>
      </w:r>
    </w:p>
    <w:p w14:paraId="597CCC67" w14:textId="77777777" w:rsidR="00913B6D" w:rsidRDefault="00913B6D" w:rsidP="005B02DA">
      <w:pPr>
        <w:jc w:val="left"/>
      </w:pPr>
    </w:p>
    <w:p w14:paraId="7B8E77F9" w14:textId="325B99D3" w:rsidR="005B02DA" w:rsidRPr="005B02DA" w:rsidRDefault="005B02DA" w:rsidP="005B02DA">
      <w:pPr>
        <w:ind w:left="700"/>
        <w:jc w:val="left"/>
        <w:rPr>
          <w:i/>
          <w:iCs/>
        </w:rPr>
      </w:pPr>
      <w:r w:rsidRPr="005B02DA">
        <w:rPr>
          <w:i/>
          <w:iCs/>
        </w:rPr>
        <w:t>Det hadde vært fint om mediene (radio og TV) hadde tatt hen</w:t>
      </w:r>
      <w:r w:rsidR="00C7164F">
        <w:rPr>
          <w:i/>
          <w:iCs/>
        </w:rPr>
        <w:t>s</w:t>
      </w:r>
      <w:r w:rsidRPr="005B02DA">
        <w:rPr>
          <w:i/>
          <w:iCs/>
        </w:rPr>
        <w:t>yn til at noen trenger at nyhetene er tilrettelagt. Slik at alle hadde f</w:t>
      </w:r>
      <w:r w:rsidR="00B5783C">
        <w:rPr>
          <w:i/>
          <w:iCs/>
        </w:rPr>
        <w:t>å</w:t>
      </w:r>
      <w:r w:rsidRPr="005B02DA">
        <w:rPr>
          <w:i/>
          <w:iCs/>
        </w:rPr>
        <w:t>tt med seg viktige nyheter. Dette gjelder også utenfor Covid-19. Språkbruken må brukes slik at alle forstår det som blir sagt.</w:t>
      </w:r>
    </w:p>
    <w:p w14:paraId="0B226070" w14:textId="77777777" w:rsidR="005B02DA" w:rsidRDefault="005B02DA" w:rsidP="005B02DA">
      <w:pPr>
        <w:pStyle w:val="Overskrift1"/>
      </w:pPr>
    </w:p>
    <w:p w14:paraId="40DA5AF7" w14:textId="77777777" w:rsidR="005B02DA" w:rsidRDefault="005B02DA" w:rsidP="005B02DA">
      <w:pPr>
        <w:pStyle w:val="Overskrift1"/>
      </w:pPr>
      <w:r>
        <w:t>Tjenestetilbud etter gjenåpningen av samfunnet</w:t>
      </w:r>
    </w:p>
    <w:p w14:paraId="13E08B00" w14:textId="77777777" w:rsidR="005B02DA" w:rsidRDefault="005B02DA" w:rsidP="005B02DA"/>
    <w:p w14:paraId="28414D9A" w14:textId="379CDE8D" w:rsidR="00790C96" w:rsidRDefault="005B02DA" w:rsidP="00790C96">
      <w:pPr>
        <w:jc w:val="left"/>
      </w:pPr>
      <w:r>
        <w:t xml:space="preserve">Flere enn halvparten av de spurte </w:t>
      </w:r>
      <w:r w:rsidR="00790C96">
        <w:t xml:space="preserve">(56 prosent) </w:t>
      </w:r>
      <w:r>
        <w:t xml:space="preserve">sier at de har fått tjenestetilbudet tilbake </w:t>
      </w:r>
      <w:r w:rsidR="00790C96">
        <w:t>etter at samfunnet ble åpnet opp igjen. 22 prosent svarer at de ikke har fått tilbake tjenester de mistet som følge av Covid-19 pandemien, mens 22 prosent svarer «vet ikke». Kun 26 prosent av de som har mistet sine tilbud har fått informasjon om en eventuell plan for når tilbudet skal vær</w:t>
      </w:r>
      <w:r w:rsidR="00366ACB">
        <w:t>e</w:t>
      </w:r>
      <w:r w:rsidR="00790C96">
        <w:t xml:space="preserve"> oppe å gå igjen. </w:t>
      </w:r>
    </w:p>
    <w:p w14:paraId="6C4AD52C" w14:textId="77777777" w:rsidR="00790C96" w:rsidRDefault="00790C96" w:rsidP="00790C96">
      <w:pPr>
        <w:jc w:val="left"/>
      </w:pPr>
    </w:p>
    <w:p w14:paraId="0DE0FD16" w14:textId="77777777" w:rsidR="00790C96" w:rsidRDefault="00790C96" w:rsidP="00790C96">
      <w:pPr>
        <w:jc w:val="left"/>
      </w:pPr>
      <w:r>
        <w:t>Flere kommenterer at de delvis har fått tilbake sine tilbud, men at det varierer. Flere har selv valgt å avstå fra å motta tjenester etter at de kom i gang igjen, fordi de er redde for smitte.</w:t>
      </w:r>
    </w:p>
    <w:p w14:paraId="0B59F176" w14:textId="77777777" w:rsidR="00790C96" w:rsidRDefault="00790C96" w:rsidP="00790C96">
      <w:pPr>
        <w:jc w:val="left"/>
      </w:pPr>
    </w:p>
    <w:p w14:paraId="149105C0" w14:textId="77777777" w:rsidR="00790C96" w:rsidRPr="00790C96" w:rsidRDefault="00790C96" w:rsidP="00790C96">
      <w:pPr>
        <w:ind w:left="700"/>
        <w:jc w:val="left"/>
        <w:rPr>
          <w:i/>
          <w:iCs/>
        </w:rPr>
      </w:pPr>
      <w:r w:rsidRPr="00790C96">
        <w:rPr>
          <w:i/>
          <w:iCs/>
        </w:rPr>
        <w:t>Selv om tjenestene nå tilbys igjen, har jeg unnlatt å oppsøke enkelte av dem, da jeg vet at kunnskapen om smittevern og oppfølgingen av tiltak ikke er tilstrekkelig ved det aktuelle stedet til at jeg tør å utsette meg for den risikoen det ville vært å oppsøke tjenesten. Jeg prioriterer den viktigste medisinske oppfølgingen.</w:t>
      </w:r>
    </w:p>
    <w:p w14:paraId="1A964DFA" w14:textId="77777777" w:rsidR="00343BE1" w:rsidRDefault="00343BE1" w:rsidP="00343BE1">
      <w:pPr>
        <w:jc w:val="left"/>
      </w:pPr>
    </w:p>
    <w:p w14:paraId="53973D4D" w14:textId="77777777" w:rsidR="00855880" w:rsidRDefault="00855880" w:rsidP="00343BE1">
      <w:pPr>
        <w:jc w:val="left"/>
      </w:pPr>
    </w:p>
    <w:p w14:paraId="133A1E47" w14:textId="7E7B19BC" w:rsidR="00343BE1" w:rsidRDefault="00343BE1" w:rsidP="00343BE1">
      <w:pPr>
        <w:jc w:val="left"/>
      </w:pPr>
      <w:r>
        <w:t xml:space="preserve">Ut ifra kommentarene, virker det som at spesialundervisning har vært spesielt utsatt for kutt, og da langt fremover i tid: </w:t>
      </w:r>
      <w:r>
        <w:br/>
      </w:r>
    </w:p>
    <w:p w14:paraId="37A854F2" w14:textId="620E305E" w:rsidR="00790C96" w:rsidRDefault="00790C96" w:rsidP="00343BE1">
      <w:pPr>
        <w:ind w:left="700"/>
        <w:jc w:val="left"/>
        <w:rPr>
          <w:i/>
          <w:iCs/>
        </w:rPr>
      </w:pPr>
      <w:r w:rsidRPr="00343BE1">
        <w:rPr>
          <w:i/>
          <w:iCs/>
        </w:rPr>
        <w:t>Spes-</w:t>
      </w:r>
      <w:proofErr w:type="spellStart"/>
      <w:r w:rsidRPr="00343BE1">
        <w:rPr>
          <w:i/>
          <w:iCs/>
        </w:rPr>
        <w:t>ped</w:t>
      </w:r>
      <w:proofErr w:type="spellEnd"/>
      <w:r w:rsidRPr="00343BE1">
        <w:rPr>
          <w:i/>
          <w:iCs/>
        </w:rPr>
        <w:t xml:space="preserve"> timene har barnet fortsatt ikke fått tilbake</w:t>
      </w:r>
      <w:r w:rsidR="00343BE1" w:rsidRPr="00343BE1">
        <w:rPr>
          <w:i/>
          <w:iCs/>
        </w:rPr>
        <w:t xml:space="preserve"> siden korona epidemien kom og det ble nedstenging. Disse ressursene er omfordelt bort fra mitt barn som har IOP. Barnet er etter i opplæring også mister barnet i tillegg viktig undervisning. Svak faglig er barnet, </w:t>
      </w:r>
      <w:r w:rsidR="00855880">
        <w:rPr>
          <w:i/>
          <w:iCs/>
        </w:rPr>
        <w:t>f</w:t>
      </w:r>
      <w:r w:rsidR="00343BE1" w:rsidRPr="00343BE1">
        <w:rPr>
          <w:i/>
          <w:iCs/>
        </w:rPr>
        <w:t>år gjort lite skolearbeid på skolen.</w:t>
      </w:r>
    </w:p>
    <w:p w14:paraId="4FCFA8DF" w14:textId="77777777" w:rsidR="00343BE1" w:rsidRDefault="00343BE1" w:rsidP="00343BE1">
      <w:pPr>
        <w:jc w:val="left"/>
        <w:rPr>
          <w:i/>
          <w:iCs/>
        </w:rPr>
      </w:pPr>
    </w:p>
    <w:p w14:paraId="6C8E4E7F" w14:textId="77777777" w:rsidR="00343BE1" w:rsidRDefault="00343BE1" w:rsidP="00343BE1">
      <w:pPr>
        <w:jc w:val="left"/>
        <w:rPr>
          <w:i/>
          <w:iCs/>
        </w:rPr>
      </w:pPr>
      <w:r>
        <w:rPr>
          <w:i/>
          <w:iCs/>
        </w:rPr>
        <w:tab/>
        <w:t>Manglende undervisning, skylder på lite midler.</w:t>
      </w:r>
    </w:p>
    <w:p w14:paraId="2A665606" w14:textId="77777777" w:rsidR="00343BE1" w:rsidRDefault="00343BE1" w:rsidP="00343BE1">
      <w:pPr>
        <w:jc w:val="left"/>
        <w:rPr>
          <w:i/>
          <w:iCs/>
        </w:rPr>
      </w:pPr>
    </w:p>
    <w:p w14:paraId="32FEEFA2" w14:textId="77777777" w:rsidR="00343BE1" w:rsidRDefault="00343BE1" w:rsidP="00343BE1">
      <w:pPr>
        <w:ind w:left="700"/>
        <w:jc w:val="left"/>
        <w:rPr>
          <w:i/>
          <w:iCs/>
        </w:rPr>
      </w:pPr>
      <w:r>
        <w:rPr>
          <w:i/>
          <w:iCs/>
        </w:rPr>
        <w:t xml:space="preserve">Fikk noen av tjenestene tilbake, men ikke alle. Gjelder da spesielt skole (har ikke fått </w:t>
      </w:r>
      <w:proofErr w:type="spellStart"/>
      <w:r>
        <w:rPr>
          <w:i/>
          <w:iCs/>
        </w:rPr>
        <w:t>spes.ped</w:t>
      </w:r>
      <w:proofErr w:type="spellEnd"/>
      <w:r>
        <w:rPr>
          <w:i/>
          <w:iCs/>
        </w:rPr>
        <w:t xml:space="preserve"> og assistent)</w:t>
      </w:r>
    </w:p>
    <w:p w14:paraId="793BF051" w14:textId="77777777" w:rsidR="00343BE1" w:rsidRDefault="00343BE1" w:rsidP="00343BE1">
      <w:pPr>
        <w:ind w:left="700"/>
        <w:jc w:val="left"/>
        <w:rPr>
          <w:i/>
          <w:iCs/>
        </w:rPr>
      </w:pPr>
    </w:p>
    <w:p w14:paraId="0B7F44CC" w14:textId="77777777" w:rsidR="00343BE1" w:rsidRDefault="00343BE1" w:rsidP="00343BE1">
      <w:pPr>
        <w:ind w:left="700"/>
        <w:jc w:val="left"/>
        <w:rPr>
          <w:i/>
          <w:iCs/>
        </w:rPr>
      </w:pPr>
      <w:r>
        <w:rPr>
          <w:i/>
          <w:iCs/>
        </w:rPr>
        <w:t xml:space="preserve">Mange av tjenestene vi har mistet er i tilknytning til skole, og vi vet ikke hvordan dette blir fra skolestart. Har hatt hjemmeskole siden </w:t>
      </w:r>
      <w:proofErr w:type="gramStart"/>
      <w:r>
        <w:rPr>
          <w:i/>
          <w:iCs/>
        </w:rPr>
        <w:t>mars...</w:t>
      </w:r>
      <w:proofErr w:type="gramEnd"/>
    </w:p>
    <w:p w14:paraId="2C7EF2D8" w14:textId="77777777" w:rsidR="00343BE1" w:rsidRDefault="00343BE1" w:rsidP="00343BE1">
      <w:pPr>
        <w:ind w:left="700"/>
        <w:jc w:val="left"/>
        <w:rPr>
          <w:i/>
          <w:iCs/>
        </w:rPr>
      </w:pPr>
    </w:p>
    <w:p w14:paraId="1D370CCE" w14:textId="77777777" w:rsidR="00343BE1" w:rsidRDefault="00343BE1" w:rsidP="00343BE1">
      <w:pPr>
        <w:ind w:left="700"/>
        <w:jc w:val="left"/>
        <w:rPr>
          <w:i/>
          <w:iCs/>
        </w:rPr>
      </w:pPr>
    </w:p>
    <w:p w14:paraId="252078E6" w14:textId="556261C9" w:rsidR="009C5241" w:rsidRDefault="00CE7B43" w:rsidP="00343BE1">
      <w:pPr>
        <w:jc w:val="left"/>
      </w:pPr>
      <w:r>
        <w:t xml:space="preserve">Det er flere som kommenterer at de </w:t>
      </w:r>
      <w:r w:rsidR="0012773F">
        <w:t>mener smitte</w:t>
      </w:r>
      <w:r w:rsidR="007C0AEA">
        <w:t xml:space="preserve">verntiltakene har gått unødvendig langt. Noen </w:t>
      </w:r>
      <w:r w:rsidR="009C5241">
        <w:t>opplever at</w:t>
      </w:r>
      <w:r>
        <w:t xml:space="preserve"> kommunen bruker Covid-19 som et påskudd til å kutte i </w:t>
      </w:r>
      <w:r w:rsidR="009C5241">
        <w:t>tjenestetilbudet</w:t>
      </w:r>
      <w:r w:rsidR="00EE5702">
        <w:t>.</w:t>
      </w:r>
    </w:p>
    <w:p w14:paraId="3A4E3B7B" w14:textId="77777777" w:rsidR="00855880" w:rsidRPr="00F72299" w:rsidRDefault="00855880" w:rsidP="00343BE1">
      <w:pPr>
        <w:jc w:val="left"/>
      </w:pPr>
    </w:p>
    <w:p w14:paraId="1ABDF123" w14:textId="184E02A0" w:rsidR="00530EF3" w:rsidRPr="00962B40" w:rsidRDefault="00F35C26" w:rsidP="00962B40">
      <w:pPr>
        <w:ind w:left="700"/>
        <w:jc w:val="left"/>
        <w:rPr>
          <w:i/>
          <w:iCs/>
        </w:rPr>
      </w:pPr>
      <w:r w:rsidRPr="00962B40">
        <w:rPr>
          <w:i/>
          <w:iCs/>
        </w:rPr>
        <w:t xml:space="preserve">Jeg mener tolketjenesten har gått alt for langt i å stoppe oppmøtetolk. Dette kunne fint bli løst med god avstand til tegnspråkbruker i de fleste tilfeller. For døvblinde kreves andre tiltak, men fravær av tolk for denne gruppen har hatt enorme konsekvenser med full isolasjon, ingen mulighet for informasjon om hva som skjer </w:t>
      </w:r>
      <w:r w:rsidR="008D0842">
        <w:rPr>
          <w:i/>
          <w:iCs/>
        </w:rPr>
        <w:t>i</w:t>
      </w:r>
      <w:r w:rsidRPr="00962B40">
        <w:rPr>
          <w:i/>
          <w:iCs/>
        </w:rPr>
        <w:t xml:space="preserve"> sa</w:t>
      </w:r>
      <w:r w:rsidR="00F51422">
        <w:rPr>
          <w:i/>
          <w:iCs/>
        </w:rPr>
        <w:t>m</w:t>
      </w:r>
      <w:r w:rsidRPr="00962B40">
        <w:rPr>
          <w:i/>
          <w:iCs/>
        </w:rPr>
        <w:t>funnet eller mulighet til å få utført noe annet enn å få tilbrakt matvarer og evt. nødvendig helsehjelp. Å ikke komme ut av huset</w:t>
      </w:r>
      <w:r w:rsidR="00962B40" w:rsidRPr="00962B40">
        <w:rPr>
          <w:i/>
          <w:iCs/>
        </w:rPr>
        <w:t xml:space="preserve"> eller ha kontakt med mennesker på over seks uker var veldig nedbrytende.</w:t>
      </w:r>
    </w:p>
    <w:p w14:paraId="57E3E1DC" w14:textId="1B95AEF9" w:rsidR="00962B40" w:rsidRDefault="00962B40" w:rsidP="00343BE1">
      <w:pPr>
        <w:jc w:val="left"/>
        <w:rPr>
          <w:i/>
          <w:iCs/>
        </w:rPr>
      </w:pPr>
    </w:p>
    <w:p w14:paraId="586659B4" w14:textId="08F0263A" w:rsidR="004F5E44" w:rsidRDefault="00DD3F5B" w:rsidP="00110262">
      <w:pPr>
        <w:ind w:left="700"/>
        <w:jc w:val="left"/>
        <w:rPr>
          <w:i/>
          <w:iCs/>
        </w:rPr>
      </w:pPr>
      <w:r>
        <w:rPr>
          <w:i/>
          <w:iCs/>
        </w:rPr>
        <w:t>Jeg er en</w:t>
      </w:r>
      <w:r w:rsidR="00110262">
        <w:rPr>
          <w:i/>
          <w:iCs/>
        </w:rPr>
        <w:t>g</w:t>
      </w:r>
      <w:r>
        <w:rPr>
          <w:i/>
          <w:iCs/>
        </w:rPr>
        <w:t xml:space="preserve"> i at vi skal verne om de i risikogruppene for Covid-19. </w:t>
      </w:r>
      <w:r w:rsidR="008A7C90">
        <w:rPr>
          <w:i/>
          <w:iCs/>
        </w:rPr>
        <w:t>J</w:t>
      </w:r>
      <w:r>
        <w:rPr>
          <w:i/>
          <w:iCs/>
        </w:rPr>
        <w:t>eg er enig i de fleste tiltakene. Men jeg er ikke enig</w:t>
      </w:r>
      <w:r w:rsidR="00110262">
        <w:rPr>
          <w:i/>
          <w:iCs/>
        </w:rPr>
        <w:t xml:space="preserve"> </w:t>
      </w:r>
      <w:r>
        <w:rPr>
          <w:i/>
          <w:iCs/>
        </w:rPr>
        <w:t xml:space="preserve">i at det var riktig </w:t>
      </w:r>
      <w:r w:rsidR="00110262">
        <w:rPr>
          <w:i/>
          <w:iCs/>
        </w:rPr>
        <w:t xml:space="preserve">å </w:t>
      </w:r>
      <w:r>
        <w:rPr>
          <w:i/>
          <w:iCs/>
        </w:rPr>
        <w:t>stenge behandlingstilbudene for psykisk syke, Slik jeg ser det, valgte</w:t>
      </w:r>
      <w:r w:rsidR="00110262">
        <w:rPr>
          <w:i/>
          <w:iCs/>
        </w:rPr>
        <w:t xml:space="preserve"> samfunnet å «kaste oss under bussen». Det hadde vært fullt mulig å opprettholde tilbudet og samtidig ivareta smittevernet.</w:t>
      </w:r>
    </w:p>
    <w:p w14:paraId="322DF9F6" w14:textId="77777777" w:rsidR="00110262" w:rsidRPr="00962B40" w:rsidRDefault="00110262" w:rsidP="00343BE1">
      <w:pPr>
        <w:jc w:val="left"/>
        <w:rPr>
          <w:i/>
          <w:iCs/>
        </w:rPr>
      </w:pPr>
    </w:p>
    <w:p w14:paraId="25C7B320" w14:textId="5CBF6F53" w:rsidR="00530EF3" w:rsidRPr="009D409D" w:rsidRDefault="00CA4FA6" w:rsidP="009D409D">
      <w:pPr>
        <w:ind w:left="700"/>
        <w:jc w:val="left"/>
        <w:rPr>
          <w:i/>
          <w:iCs/>
        </w:rPr>
      </w:pPr>
      <w:r w:rsidRPr="009D409D">
        <w:rPr>
          <w:i/>
          <w:iCs/>
        </w:rPr>
        <w:t xml:space="preserve">Kommunen trenerer bevisst </w:t>
      </w:r>
      <w:proofErr w:type="spellStart"/>
      <w:r w:rsidRPr="009D409D">
        <w:rPr>
          <w:i/>
          <w:iCs/>
        </w:rPr>
        <w:t>gjen</w:t>
      </w:r>
      <w:r w:rsidR="006A302F" w:rsidRPr="009D409D">
        <w:rPr>
          <w:i/>
          <w:iCs/>
        </w:rPr>
        <w:t>opning</w:t>
      </w:r>
      <w:proofErr w:type="spellEnd"/>
      <w:r w:rsidR="006A302F" w:rsidRPr="009D409D">
        <w:rPr>
          <w:i/>
          <w:iCs/>
        </w:rPr>
        <w:t xml:space="preserve">. </w:t>
      </w:r>
      <w:proofErr w:type="gramStart"/>
      <w:r w:rsidR="006A302F" w:rsidRPr="009D409D">
        <w:rPr>
          <w:i/>
          <w:iCs/>
        </w:rPr>
        <w:t>Ei politiker</w:t>
      </w:r>
      <w:proofErr w:type="gramEnd"/>
      <w:r w:rsidR="006A302F" w:rsidRPr="009D409D">
        <w:rPr>
          <w:i/>
          <w:iCs/>
        </w:rPr>
        <w:t xml:space="preserve"> – i posisjon – har </w:t>
      </w:r>
      <w:proofErr w:type="spellStart"/>
      <w:r w:rsidR="006A302F" w:rsidRPr="009D409D">
        <w:rPr>
          <w:i/>
          <w:iCs/>
        </w:rPr>
        <w:t>sjølv</w:t>
      </w:r>
      <w:proofErr w:type="spellEnd"/>
      <w:r w:rsidR="006A302F" w:rsidRPr="009D409D">
        <w:rPr>
          <w:i/>
          <w:iCs/>
        </w:rPr>
        <w:t xml:space="preserve"> sagt at dette skjer </w:t>
      </w:r>
      <w:proofErr w:type="spellStart"/>
      <w:r w:rsidR="006A302F" w:rsidRPr="009D409D">
        <w:rPr>
          <w:i/>
          <w:iCs/>
        </w:rPr>
        <w:t>pga</w:t>
      </w:r>
      <w:proofErr w:type="spellEnd"/>
      <w:r w:rsidR="006A302F" w:rsidRPr="009D409D">
        <w:rPr>
          <w:i/>
          <w:iCs/>
        </w:rPr>
        <w:t xml:space="preserve"> anstrengt kommuneøkonomi</w:t>
      </w:r>
      <w:r w:rsidR="00B309FE" w:rsidRPr="009D409D">
        <w:rPr>
          <w:i/>
          <w:iCs/>
        </w:rPr>
        <w:t xml:space="preserve"> (...)</w:t>
      </w:r>
      <w:r w:rsidR="00F72299">
        <w:rPr>
          <w:i/>
          <w:iCs/>
        </w:rPr>
        <w:t>.</w:t>
      </w:r>
      <w:r w:rsidR="00B309FE" w:rsidRPr="009D409D">
        <w:rPr>
          <w:i/>
          <w:iCs/>
        </w:rPr>
        <w:t xml:space="preserve"> Bruker har blitt ekstremt isolert og ensom, uten NOE tilbud. Og slik vil det kanskje forbli ut budsjettåret. De/ vi skriker jo </w:t>
      </w:r>
      <w:proofErr w:type="gramStart"/>
      <w:r w:rsidR="00B309FE" w:rsidRPr="009D409D">
        <w:rPr>
          <w:i/>
          <w:iCs/>
        </w:rPr>
        <w:t>ikke høgt då</w:t>
      </w:r>
      <w:proofErr w:type="gramEnd"/>
      <w:r w:rsidR="00B309FE" w:rsidRPr="009D409D">
        <w:rPr>
          <w:i/>
          <w:iCs/>
        </w:rPr>
        <w:t xml:space="preserve">. </w:t>
      </w:r>
      <w:r w:rsidR="009D409D" w:rsidRPr="009D409D">
        <w:rPr>
          <w:i/>
          <w:iCs/>
        </w:rPr>
        <w:t>Og kommunen – både administrasjon og politikere – vet det GODT.</w:t>
      </w:r>
    </w:p>
    <w:p w14:paraId="547B0B1D" w14:textId="77777777" w:rsidR="009D409D" w:rsidRDefault="009D409D" w:rsidP="00343BE1">
      <w:pPr>
        <w:jc w:val="left"/>
      </w:pPr>
    </w:p>
    <w:p w14:paraId="74EACE69" w14:textId="77777777" w:rsidR="00EE5702" w:rsidRDefault="00EE5702" w:rsidP="00343BE1">
      <w:pPr>
        <w:jc w:val="left"/>
      </w:pPr>
    </w:p>
    <w:p w14:paraId="63F3077C" w14:textId="11B8ADA8" w:rsidR="00343BE1" w:rsidRDefault="00343BE1" w:rsidP="00343BE1">
      <w:pPr>
        <w:jc w:val="left"/>
      </w:pPr>
      <w:r>
        <w:t>På spørsmålet om respondentene har tillit til at de tjenestene som nå åpnes opp igjen, kan ivareta smittevernet på en god måte, svarer langt de fleste «ja» (</w:t>
      </w:r>
      <w:r w:rsidR="00944BF9">
        <w:t xml:space="preserve">66 prosent). 4 prosent svarer «nei» mens 29 prosent svarer «vet ikke». </w:t>
      </w:r>
    </w:p>
    <w:p w14:paraId="7D731947" w14:textId="77777777" w:rsidR="00944BF9" w:rsidRDefault="00944BF9" w:rsidP="00343BE1">
      <w:pPr>
        <w:jc w:val="left"/>
      </w:pPr>
    </w:p>
    <w:p w14:paraId="439DB4F3" w14:textId="77777777" w:rsidR="00944BF9" w:rsidRDefault="00944BF9" w:rsidP="00343BE1">
      <w:pPr>
        <w:jc w:val="left"/>
      </w:pPr>
    </w:p>
    <w:p w14:paraId="1433A75F" w14:textId="77777777" w:rsidR="00944BF9" w:rsidRDefault="00944BF9" w:rsidP="00944BF9">
      <w:pPr>
        <w:pStyle w:val="Overskrift2"/>
      </w:pPr>
      <w:r>
        <w:t>Tilleggsvansker eller forverring av sykdom som følge av smitteverntiltak eller smitterisiko</w:t>
      </w:r>
    </w:p>
    <w:p w14:paraId="1CA899DE" w14:textId="77777777" w:rsidR="00944BF9" w:rsidRDefault="00944BF9" w:rsidP="00944BF9"/>
    <w:p w14:paraId="0B238F87" w14:textId="77777777" w:rsidR="00944BF9" w:rsidRDefault="00944BF9" w:rsidP="00944BF9">
      <w:pPr>
        <w:jc w:val="left"/>
      </w:pPr>
      <w:r>
        <w:t>Mange (32 prosent) oppgir å ha fått midlertidig helse-/ funksjonstap som følge av smitteverntiltak eller smitterisiko for Covid-19. En del av disse kommenterer at de foreløpig ikke kan vite om tapet er midlertidig eller permanent. 3 prosent oppgir at de har fått et varig helse-/ funksjonstap, mens 15 prosent svarer «vet ikke».</w:t>
      </w:r>
    </w:p>
    <w:p w14:paraId="6E45D228" w14:textId="77777777" w:rsidR="00944BF9" w:rsidRDefault="00944BF9" w:rsidP="00944BF9">
      <w:pPr>
        <w:jc w:val="left"/>
      </w:pPr>
    </w:p>
    <w:p w14:paraId="079C3781" w14:textId="59199D1F" w:rsidR="00944BF9" w:rsidRDefault="000F7CB3" w:rsidP="00944BF9">
      <w:pPr>
        <w:jc w:val="left"/>
      </w:pPr>
      <w:r>
        <w:t>Mange kommenterer at mangel på trening og behandling har ført til forverring av sykdomstilstander</w:t>
      </w:r>
      <w:r w:rsidR="00466A70">
        <w:t>, redusert funksjonalitet</w:t>
      </w:r>
      <w:r>
        <w:t xml:space="preserve"> og mer smerter. Andre kommenterer at pandemien først og fremst har gått ut over deres psykiske helse.</w:t>
      </w:r>
    </w:p>
    <w:p w14:paraId="0F0A03CB" w14:textId="77777777" w:rsidR="000F7CB3" w:rsidRDefault="000F7CB3" w:rsidP="00944BF9">
      <w:pPr>
        <w:jc w:val="left"/>
      </w:pPr>
    </w:p>
    <w:p w14:paraId="0E403181" w14:textId="77777777" w:rsidR="000F7CB3" w:rsidRDefault="000F7CB3" w:rsidP="00944BF9">
      <w:pPr>
        <w:jc w:val="left"/>
        <w:rPr>
          <w:i/>
          <w:iCs/>
        </w:rPr>
      </w:pPr>
      <w:r>
        <w:rPr>
          <w:i/>
          <w:iCs/>
        </w:rPr>
        <w:tab/>
      </w:r>
    </w:p>
    <w:p w14:paraId="3E115310" w14:textId="3A037115" w:rsidR="005A5C3E" w:rsidRDefault="00607FEB" w:rsidP="000F7CB3">
      <w:pPr>
        <w:ind w:left="708"/>
        <w:jc w:val="left"/>
        <w:rPr>
          <w:i/>
          <w:iCs/>
        </w:rPr>
      </w:pPr>
      <w:r>
        <w:rPr>
          <w:i/>
          <w:iCs/>
        </w:rPr>
        <w:t xml:space="preserve">Trening og kosthold er min bremsemedisin </w:t>
      </w:r>
      <w:proofErr w:type="spellStart"/>
      <w:r>
        <w:rPr>
          <w:i/>
          <w:iCs/>
        </w:rPr>
        <w:t>mht</w:t>
      </w:r>
      <w:proofErr w:type="spellEnd"/>
      <w:r>
        <w:rPr>
          <w:i/>
          <w:iCs/>
        </w:rPr>
        <w:t xml:space="preserve"> MS-en. Da jeg begynte med aktiv trening i 2017 så opplevde jeg såpass bedring at jeg sluttet med bremsemedisin og min MS ble helt rol</w:t>
      </w:r>
      <w:r w:rsidR="004215D6">
        <w:rPr>
          <w:i/>
          <w:iCs/>
        </w:rPr>
        <w:t>ig (...). Men s</w:t>
      </w:r>
      <w:r w:rsidR="00E51118">
        <w:rPr>
          <w:i/>
          <w:iCs/>
        </w:rPr>
        <w:t>å</w:t>
      </w:r>
      <w:r w:rsidR="004215D6">
        <w:rPr>
          <w:i/>
          <w:iCs/>
        </w:rPr>
        <w:t xml:space="preserve"> ble tre</w:t>
      </w:r>
      <w:r w:rsidR="00E51118">
        <w:rPr>
          <w:i/>
          <w:iCs/>
        </w:rPr>
        <w:t>n</w:t>
      </w:r>
      <w:r w:rsidR="004215D6">
        <w:rPr>
          <w:i/>
          <w:iCs/>
        </w:rPr>
        <w:t xml:space="preserve">ingssentrene stengt i mars </w:t>
      </w:r>
      <w:r w:rsidR="00E51118">
        <w:rPr>
          <w:i/>
          <w:iCs/>
        </w:rPr>
        <w:t>o</w:t>
      </w:r>
      <w:r w:rsidR="004215D6">
        <w:rPr>
          <w:i/>
          <w:iCs/>
        </w:rPr>
        <w:t>g jeg har sakte men sikkert blitt dårligere og dårligere. Er inne i et kraftig attakk nå</w:t>
      </w:r>
      <w:r w:rsidR="00E51118">
        <w:rPr>
          <w:i/>
          <w:iCs/>
        </w:rPr>
        <w:t>.</w:t>
      </w:r>
    </w:p>
    <w:p w14:paraId="6AE87F3B" w14:textId="77777777" w:rsidR="00E51118" w:rsidRDefault="00E51118" w:rsidP="000F7CB3">
      <w:pPr>
        <w:ind w:left="708"/>
        <w:jc w:val="left"/>
        <w:rPr>
          <w:i/>
          <w:iCs/>
        </w:rPr>
      </w:pPr>
    </w:p>
    <w:p w14:paraId="4FB7E287" w14:textId="7DCD0A4E" w:rsidR="000F7CB3" w:rsidRDefault="000F7CB3" w:rsidP="000F7CB3">
      <w:pPr>
        <w:ind w:left="708"/>
        <w:jc w:val="left"/>
        <w:rPr>
          <w:i/>
          <w:iCs/>
        </w:rPr>
      </w:pPr>
      <w:r>
        <w:rPr>
          <w:i/>
          <w:iCs/>
        </w:rPr>
        <w:t xml:space="preserve">Midlertidige funksjonsvansker </w:t>
      </w:r>
      <w:proofErr w:type="spellStart"/>
      <w:r>
        <w:rPr>
          <w:i/>
          <w:iCs/>
        </w:rPr>
        <w:t>pgs</w:t>
      </w:r>
      <w:proofErr w:type="spellEnd"/>
      <w:r>
        <w:rPr>
          <w:i/>
          <w:iCs/>
        </w:rPr>
        <w:t xml:space="preserve"> langvarig opphold med fysikalsk behandling. Er på «etterslep» med det meste og må bruke mye tid på å «ta igjen» det som har måttet ligge og vente før jeg hadde tilgang på bistand igjen.</w:t>
      </w:r>
      <w:r w:rsidRPr="000F7CB3">
        <w:rPr>
          <w:i/>
          <w:iCs/>
        </w:rPr>
        <w:tab/>
      </w:r>
    </w:p>
    <w:p w14:paraId="5C7A2584" w14:textId="77777777" w:rsidR="000F7CB3" w:rsidRDefault="000F7CB3" w:rsidP="00944BF9">
      <w:pPr>
        <w:jc w:val="left"/>
        <w:rPr>
          <w:i/>
          <w:iCs/>
        </w:rPr>
      </w:pPr>
    </w:p>
    <w:p w14:paraId="54FE15F0" w14:textId="77777777" w:rsidR="000F7CB3" w:rsidRPr="000F7CB3" w:rsidRDefault="000F7CB3" w:rsidP="000F7CB3">
      <w:pPr>
        <w:ind w:firstLine="708"/>
        <w:jc w:val="left"/>
        <w:rPr>
          <w:i/>
          <w:iCs/>
        </w:rPr>
      </w:pPr>
      <w:r w:rsidRPr="000F7CB3">
        <w:rPr>
          <w:i/>
          <w:iCs/>
        </w:rPr>
        <w:t>Det er mer det å føle isolasjon ensomhet mm. Dette er drepende kjedelig.</w:t>
      </w:r>
    </w:p>
    <w:p w14:paraId="329C81FD" w14:textId="77777777" w:rsidR="00944BF9" w:rsidRDefault="000F7CB3" w:rsidP="00944BF9">
      <w:pPr>
        <w:jc w:val="left"/>
      </w:pPr>
      <w:r>
        <w:tab/>
      </w:r>
    </w:p>
    <w:p w14:paraId="39338CAB" w14:textId="65DC3DB0" w:rsidR="000F7CB3" w:rsidRPr="000F7CB3" w:rsidRDefault="000F7CB3" w:rsidP="00944BF9">
      <w:pPr>
        <w:jc w:val="left"/>
        <w:rPr>
          <w:i/>
          <w:iCs/>
        </w:rPr>
      </w:pPr>
      <w:r>
        <w:tab/>
      </w:r>
      <w:r w:rsidRPr="000F7CB3">
        <w:rPr>
          <w:i/>
          <w:iCs/>
        </w:rPr>
        <w:t>Mer stress og bekymring</w:t>
      </w:r>
      <w:r w:rsidR="00EB5613">
        <w:rPr>
          <w:i/>
          <w:iCs/>
        </w:rPr>
        <w:t>.</w:t>
      </w:r>
    </w:p>
    <w:p w14:paraId="09A85A16" w14:textId="77777777" w:rsidR="000F7CB3" w:rsidRPr="000F7CB3" w:rsidRDefault="000F7CB3" w:rsidP="00944BF9">
      <w:pPr>
        <w:jc w:val="left"/>
        <w:rPr>
          <w:i/>
          <w:iCs/>
        </w:rPr>
      </w:pPr>
    </w:p>
    <w:p w14:paraId="1A94A8EE" w14:textId="4D376BD8" w:rsidR="000F7CB3" w:rsidRPr="000F7CB3" w:rsidRDefault="000F7CB3" w:rsidP="00944BF9">
      <w:pPr>
        <w:jc w:val="left"/>
        <w:rPr>
          <w:i/>
          <w:iCs/>
        </w:rPr>
      </w:pPr>
      <w:r w:rsidRPr="000F7CB3">
        <w:rPr>
          <w:i/>
          <w:iCs/>
        </w:rPr>
        <w:tab/>
        <w:t>Vært veldig isolert i og med at støttekontakttjenesten har vært nede</w:t>
      </w:r>
      <w:r w:rsidR="00EB5613">
        <w:rPr>
          <w:i/>
          <w:iCs/>
        </w:rPr>
        <w:t>.</w:t>
      </w:r>
    </w:p>
    <w:p w14:paraId="54216902" w14:textId="77777777" w:rsidR="000F7CB3" w:rsidRPr="000F7CB3" w:rsidRDefault="000F7CB3" w:rsidP="00944BF9">
      <w:pPr>
        <w:jc w:val="left"/>
        <w:rPr>
          <w:i/>
          <w:iCs/>
        </w:rPr>
      </w:pPr>
    </w:p>
    <w:p w14:paraId="20C6548F" w14:textId="371EACE1" w:rsidR="000F7CB3" w:rsidRPr="000F7CB3" w:rsidRDefault="000F7CB3" w:rsidP="000F7CB3">
      <w:pPr>
        <w:ind w:left="700"/>
        <w:jc w:val="left"/>
        <w:rPr>
          <w:i/>
          <w:iCs/>
        </w:rPr>
      </w:pPr>
      <w:r w:rsidRPr="000F7CB3">
        <w:rPr>
          <w:i/>
          <w:iCs/>
        </w:rPr>
        <w:t>Isolasjonen har gjort at mine psykisk</w:t>
      </w:r>
      <w:r w:rsidR="00F72299">
        <w:rPr>
          <w:i/>
          <w:iCs/>
        </w:rPr>
        <w:t>e</w:t>
      </w:r>
      <w:r w:rsidRPr="000F7CB3">
        <w:rPr>
          <w:i/>
          <w:iCs/>
        </w:rPr>
        <w:t xml:space="preserve"> problemer har blitt verre, og at jeg er mer bekymret enn jeg har vært tidligere.</w:t>
      </w:r>
    </w:p>
    <w:p w14:paraId="73A6BBD3" w14:textId="77777777" w:rsidR="000F7CB3" w:rsidRPr="000F7CB3" w:rsidRDefault="000F7CB3" w:rsidP="00944BF9">
      <w:pPr>
        <w:jc w:val="left"/>
        <w:rPr>
          <w:i/>
          <w:iCs/>
        </w:rPr>
      </w:pPr>
    </w:p>
    <w:p w14:paraId="5E809199" w14:textId="06A92712" w:rsidR="000F7CB3" w:rsidRDefault="000F7CB3" w:rsidP="000F7CB3">
      <w:pPr>
        <w:ind w:left="700"/>
        <w:jc w:val="left"/>
        <w:rPr>
          <w:i/>
          <w:iCs/>
        </w:rPr>
      </w:pPr>
      <w:r w:rsidRPr="000F7CB3">
        <w:rPr>
          <w:i/>
          <w:iCs/>
        </w:rPr>
        <w:t xml:space="preserve">Nedstengingen av samfunnet medførte en betydelig reduksjon av livsmestring. Det var i sommer tilbake til da jeg først ble syk, og ikke hadde kontroll på verken sykdom eller hverdag. </w:t>
      </w:r>
    </w:p>
    <w:p w14:paraId="224C8D7F" w14:textId="6DDCFE33" w:rsidR="009B1D63" w:rsidRDefault="009B1D63" w:rsidP="000F7CB3">
      <w:pPr>
        <w:ind w:left="700"/>
        <w:jc w:val="left"/>
        <w:rPr>
          <w:i/>
          <w:iCs/>
        </w:rPr>
      </w:pPr>
    </w:p>
    <w:p w14:paraId="5210EC27" w14:textId="4E9F299A" w:rsidR="009B1D63" w:rsidRDefault="009B1D63" w:rsidP="000F7CB3">
      <w:pPr>
        <w:ind w:left="700"/>
        <w:jc w:val="left"/>
        <w:rPr>
          <w:i/>
          <w:iCs/>
        </w:rPr>
      </w:pPr>
      <w:r>
        <w:rPr>
          <w:i/>
          <w:iCs/>
        </w:rPr>
        <w:t xml:space="preserve">Har blitt dårligere psykisk. Har fått smerter og hodepine. Føler meg utrygg og redd. Sover veldig lite og tenker mye. Savner </w:t>
      </w:r>
      <w:r w:rsidR="007B014B">
        <w:rPr>
          <w:i/>
          <w:iCs/>
        </w:rPr>
        <w:t xml:space="preserve">å </w:t>
      </w:r>
      <w:r>
        <w:rPr>
          <w:i/>
          <w:iCs/>
        </w:rPr>
        <w:t>være mer ute. Savner barn og barnebarn.</w:t>
      </w:r>
    </w:p>
    <w:p w14:paraId="4B0BE5D1" w14:textId="227C59D8" w:rsidR="002F59BC" w:rsidRDefault="002F59BC" w:rsidP="000F7CB3">
      <w:pPr>
        <w:ind w:left="700"/>
        <w:jc w:val="left"/>
        <w:rPr>
          <w:i/>
          <w:iCs/>
        </w:rPr>
      </w:pPr>
    </w:p>
    <w:p w14:paraId="178F81EC" w14:textId="2BD1AAE3" w:rsidR="002F59BC" w:rsidRDefault="002D6843" w:rsidP="000F7CB3">
      <w:pPr>
        <w:ind w:left="700"/>
        <w:jc w:val="left"/>
        <w:rPr>
          <w:i/>
          <w:iCs/>
        </w:rPr>
      </w:pPr>
      <w:r>
        <w:rPr>
          <w:i/>
          <w:iCs/>
        </w:rPr>
        <w:t xml:space="preserve">Skal dø, men ikke riktig ennå. I disse </w:t>
      </w:r>
      <w:proofErr w:type="spellStart"/>
      <w:r>
        <w:rPr>
          <w:i/>
          <w:iCs/>
        </w:rPr>
        <w:t>mnd</w:t>
      </w:r>
      <w:proofErr w:type="spellEnd"/>
      <w:r>
        <w:rPr>
          <w:i/>
          <w:iCs/>
        </w:rPr>
        <w:t xml:space="preserve"> har vedkommende vært fullstendig isolert, ingen sosial kontakt, ingen støttekontakt eller dagsenter, ingen fysioterapi. Er redd, engstelig, totalt isolert og ensom, trist, brukt mye penger på nettgam</w:t>
      </w:r>
      <w:r w:rsidR="00052826">
        <w:rPr>
          <w:i/>
          <w:iCs/>
        </w:rPr>
        <w:t>bling, grovt forstyrret døgnrytme</w:t>
      </w:r>
      <w:r w:rsidR="00C92814">
        <w:rPr>
          <w:i/>
          <w:iCs/>
        </w:rPr>
        <w:t xml:space="preserve">, sterkt nedsatt funksjonsevne både </w:t>
      </w:r>
      <w:proofErr w:type="spellStart"/>
      <w:r w:rsidR="00C92814">
        <w:rPr>
          <w:i/>
          <w:iCs/>
        </w:rPr>
        <w:t>mtp</w:t>
      </w:r>
      <w:proofErr w:type="spellEnd"/>
      <w:r w:rsidR="00C92814">
        <w:rPr>
          <w:i/>
          <w:iCs/>
        </w:rPr>
        <w:t xml:space="preserve"> hørsel men også balanse/ mobilitet (16 uker uten fysioterapi og trening) bare sittet i en stol og/ eller sovet.</w:t>
      </w:r>
    </w:p>
    <w:p w14:paraId="4235FE28" w14:textId="77777777" w:rsidR="009B1D63" w:rsidRDefault="009B1D63" w:rsidP="000F7CB3">
      <w:pPr>
        <w:ind w:left="700"/>
        <w:jc w:val="left"/>
        <w:rPr>
          <w:i/>
          <w:iCs/>
        </w:rPr>
      </w:pPr>
    </w:p>
    <w:p w14:paraId="055E95D8" w14:textId="77777777" w:rsidR="0097568A" w:rsidRDefault="0097568A" w:rsidP="0097568A">
      <w:pPr>
        <w:jc w:val="left"/>
        <w:rPr>
          <w:i/>
          <w:iCs/>
        </w:rPr>
      </w:pPr>
    </w:p>
    <w:p w14:paraId="18A72B3B" w14:textId="59FBAB79" w:rsidR="0097568A" w:rsidRDefault="00044D6C" w:rsidP="0097568A">
      <w:pPr>
        <w:jc w:val="left"/>
      </w:pPr>
      <w:r>
        <w:t xml:space="preserve">Enkelte </w:t>
      </w:r>
      <w:r w:rsidR="0097568A">
        <w:t>sier koronasituasjonen har passet dem utmerket:</w:t>
      </w:r>
    </w:p>
    <w:p w14:paraId="60322CE8" w14:textId="116344D1" w:rsidR="0097568A" w:rsidRPr="0097568A" w:rsidRDefault="0097568A" w:rsidP="0097568A">
      <w:pPr>
        <w:ind w:left="700"/>
        <w:jc w:val="left"/>
        <w:rPr>
          <w:i/>
          <w:iCs/>
        </w:rPr>
      </w:pPr>
      <w:r>
        <w:br/>
      </w:r>
      <w:r w:rsidRPr="0097568A">
        <w:rPr>
          <w:i/>
          <w:iCs/>
        </w:rPr>
        <w:t>Noen plager jeg ha</w:t>
      </w:r>
      <w:r w:rsidR="008778FC">
        <w:rPr>
          <w:i/>
          <w:iCs/>
        </w:rPr>
        <w:t>r</w:t>
      </w:r>
      <w:r w:rsidRPr="0097568A">
        <w:rPr>
          <w:i/>
          <w:iCs/>
        </w:rPr>
        <w:t xml:space="preserve"> </w:t>
      </w:r>
      <w:proofErr w:type="spellStart"/>
      <w:r w:rsidRPr="0097568A">
        <w:rPr>
          <w:i/>
          <w:iCs/>
        </w:rPr>
        <w:t>har</w:t>
      </w:r>
      <w:proofErr w:type="spellEnd"/>
      <w:r w:rsidRPr="0097568A">
        <w:rPr>
          <w:i/>
          <w:iCs/>
        </w:rPr>
        <w:t xml:space="preserve"> blitt bedre under koronasituasjonen.</w:t>
      </w:r>
    </w:p>
    <w:p w14:paraId="7FF19C24" w14:textId="77777777" w:rsidR="0097568A" w:rsidRPr="0097568A" w:rsidRDefault="0097568A" w:rsidP="0097568A">
      <w:pPr>
        <w:ind w:left="700"/>
        <w:jc w:val="left"/>
        <w:rPr>
          <w:i/>
          <w:iCs/>
        </w:rPr>
      </w:pPr>
    </w:p>
    <w:p w14:paraId="20970720" w14:textId="188257F8" w:rsidR="00F72299" w:rsidRDefault="0097568A" w:rsidP="00F72299">
      <w:pPr>
        <w:ind w:left="700"/>
        <w:jc w:val="left"/>
        <w:rPr>
          <w:i/>
          <w:iCs/>
        </w:rPr>
      </w:pPr>
      <w:r w:rsidRPr="0097568A">
        <w:rPr>
          <w:i/>
          <w:iCs/>
        </w:rPr>
        <w:t xml:space="preserve">Nei dette </w:t>
      </w:r>
      <w:proofErr w:type="spellStart"/>
      <w:r w:rsidRPr="0097568A">
        <w:rPr>
          <w:i/>
          <w:iCs/>
        </w:rPr>
        <w:t>corona</w:t>
      </w:r>
      <w:proofErr w:type="spellEnd"/>
      <w:r w:rsidRPr="0097568A">
        <w:rPr>
          <w:i/>
          <w:iCs/>
        </w:rPr>
        <w:t xml:space="preserve">-livet passer meg perfekt. Har det så bra som jeg aldri har hatt det før. Man burde hatt 1 </w:t>
      </w:r>
      <w:proofErr w:type="spellStart"/>
      <w:r w:rsidRPr="0097568A">
        <w:rPr>
          <w:i/>
          <w:iCs/>
        </w:rPr>
        <w:t>corona</w:t>
      </w:r>
      <w:proofErr w:type="spellEnd"/>
      <w:r w:rsidRPr="0097568A">
        <w:rPr>
          <w:i/>
          <w:iCs/>
        </w:rPr>
        <w:t>-måned hvert år</w:t>
      </w:r>
      <w:r w:rsidR="00F72299">
        <w:rPr>
          <w:i/>
          <w:iCs/>
        </w:rPr>
        <w:t>.</w:t>
      </w:r>
    </w:p>
    <w:p w14:paraId="441DF0AA" w14:textId="4BA67E34" w:rsidR="00F72299" w:rsidRDefault="00F72299" w:rsidP="00F72299">
      <w:pPr>
        <w:jc w:val="left"/>
      </w:pPr>
    </w:p>
    <w:p w14:paraId="4440772C" w14:textId="097E0BE4" w:rsidR="008D4B5B" w:rsidRDefault="00E368CA" w:rsidP="001E731C">
      <w:pPr>
        <w:ind w:left="700"/>
        <w:jc w:val="left"/>
        <w:rPr>
          <w:i/>
          <w:iCs/>
        </w:rPr>
      </w:pPr>
      <w:r w:rsidRPr="0012450C">
        <w:rPr>
          <w:i/>
          <w:iCs/>
        </w:rPr>
        <w:t xml:space="preserve">Denne koronaen har </w:t>
      </w:r>
      <w:r w:rsidR="00CE59A5" w:rsidRPr="0012450C">
        <w:rPr>
          <w:i/>
          <w:iCs/>
        </w:rPr>
        <w:t>passet meg perfekt</w:t>
      </w:r>
      <w:r w:rsidR="008D4B5B" w:rsidRPr="0012450C">
        <w:rPr>
          <w:i/>
          <w:iCs/>
        </w:rPr>
        <w:t xml:space="preserve"> (...). Skolearbeidet til barna har faktisk fungert bedre i hjemmeskole enn på skolen</w:t>
      </w:r>
      <w:r w:rsidR="0034219C" w:rsidRPr="0012450C">
        <w:rPr>
          <w:i/>
          <w:iCs/>
        </w:rPr>
        <w:t xml:space="preserve"> og de har lært </w:t>
      </w:r>
      <w:r w:rsidR="00A63B34" w:rsidRPr="0012450C">
        <w:rPr>
          <w:i/>
          <w:iCs/>
        </w:rPr>
        <w:t xml:space="preserve">mer og fått med seg </w:t>
      </w:r>
      <w:r w:rsidR="0034219C" w:rsidRPr="0012450C">
        <w:rPr>
          <w:i/>
          <w:iCs/>
        </w:rPr>
        <w:t>m</w:t>
      </w:r>
      <w:r w:rsidR="0012450C" w:rsidRPr="0012450C">
        <w:rPr>
          <w:i/>
          <w:iCs/>
        </w:rPr>
        <w:t>er.</w:t>
      </w:r>
    </w:p>
    <w:p w14:paraId="439ACFD1" w14:textId="2523624A" w:rsidR="0012450C" w:rsidRDefault="0012450C" w:rsidP="001E731C">
      <w:pPr>
        <w:ind w:left="700"/>
        <w:jc w:val="left"/>
        <w:rPr>
          <w:i/>
          <w:iCs/>
        </w:rPr>
      </w:pPr>
    </w:p>
    <w:p w14:paraId="597E70CC" w14:textId="60C9B2D9" w:rsidR="0012450C" w:rsidRDefault="0012450C" w:rsidP="001E731C">
      <w:pPr>
        <w:ind w:left="700"/>
        <w:jc w:val="left"/>
        <w:rPr>
          <w:i/>
          <w:iCs/>
        </w:rPr>
      </w:pPr>
    </w:p>
    <w:p w14:paraId="34DF2931" w14:textId="50828078" w:rsidR="00363BC9" w:rsidRDefault="00363BC9" w:rsidP="001E731C">
      <w:pPr>
        <w:ind w:left="700"/>
        <w:jc w:val="left"/>
        <w:rPr>
          <w:i/>
          <w:iCs/>
        </w:rPr>
      </w:pPr>
    </w:p>
    <w:p w14:paraId="398749E5" w14:textId="162AA8EA" w:rsidR="00D03D57" w:rsidRDefault="00D03D57" w:rsidP="001E731C">
      <w:pPr>
        <w:ind w:left="700"/>
        <w:jc w:val="left"/>
        <w:rPr>
          <w:i/>
          <w:iCs/>
        </w:rPr>
      </w:pPr>
    </w:p>
    <w:p w14:paraId="7D9EE0DC" w14:textId="53255F8B" w:rsidR="00D03D57" w:rsidRDefault="00D03D57" w:rsidP="001E731C">
      <w:pPr>
        <w:ind w:left="700"/>
        <w:jc w:val="left"/>
        <w:rPr>
          <w:i/>
          <w:iCs/>
        </w:rPr>
      </w:pPr>
    </w:p>
    <w:p w14:paraId="5BCF28A4" w14:textId="355710EB" w:rsidR="00D03D57" w:rsidRDefault="00D03D57" w:rsidP="001E731C">
      <w:pPr>
        <w:ind w:left="700"/>
        <w:jc w:val="left"/>
        <w:rPr>
          <w:i/>
          <w:iCs/>
        </w:rPr>
      </w:pPr>
    </w:p>
    <w:p w14:paraId="6830CC14" w14:textId="33120AC3" w:rsidR="00D03D57" w:rsidRDefault="00D03D57" w:rsidP="001E731C">
      <w:pPr>
        <w:ind w:left="700"/>
        <w:jc w:val="left"/>
        <w:rPr>
          <w:i/>
          <w:iCs/>
        </w:rPr>
      </w:pPr>
    </w:p>
    <w:p w14:paraId="5633991B" w14:textId="1485787A" w:rsidR="00D03D57" w:rsidRDefault="00D03D57" w:rsidP="001E731C">
      <w:pPr>
        <w:ind w:left="700"/>
        <w:jc w:val="left"/>
        <w:rPr>
          <w:i/>
          <w:iCs/>
        </w:rPr>
      </w:pPr>
    </w:p>
    <w:p w14:paraId="5F6BA7BA" w14:textId="400E6861" w:rsidR="00D03D57" w:rsidRDefault="00D03D57" w:rsidP="001E731C">
      <w:pPr>
        <w:ind w:left="700"/>
        <w:jc w:val="left"/>
        <w:rPr>
          <w:i/>
          <w:iCs/>
        </w:rPr>
      </w:pPr>
    </w:p>
    <w:p w14:paraId="03C73AF7" w14:textId="0D2DD486" w:rsidR="00D03D57" w:rsidRDefault="00D03D57" w:rsidP="001E731C">
      <w:pPr>
        <w:ind w:left="700"/>
        <w:jc w:val="left"/>
        <w:rPr>
          <w:i/>
          <w:iCs/>
        </w:rPr>
      </w:pPr>
    </w:p>
    <w:p w14:paraId="323ED466" w14:textId="2F671DFB" w:rsidR="00D03D57" w:rsidRDefault="00D03D57" w:rsidP="001E731C">
      <w:pPr>
        <w:ind w:left="700"/>
        <w:jc w:val="left"/>
        <w:rPr>
          <w:i/>
          <w:iCs/>
        </w:rPr>
      </w:pPr>
    </w:p>
    <w:p w14:paraId="21F5E041" w14:textId="70A8EEAF" w:rsidR="00D03D57" w:rsidRDefault="00D03D57" w:rsidP="001E731C">
      <w:pPr>
        <w:ind w:left="700"/>
        <w:jc w:val="left"/>
        <w:rPr>
          <w:i/>
          <w:iCs/>
        </w:rPr>
      </w:pPr>
    </w:p>
    <w:p w14:paraId="1BD99DF2" w14:textId="068D15D3" w:rsidR="00D03D57" w:rsidRDefault="00D03D57" w:rsidP="001E731C">
      <w:pPr>
        <w:ind w:left="700"/>
        <w:jc w:val="left"/>
        <w:rPr>
          <w:i/>
          <w:iCs/>
        </w:rPr>
      </w:pPr>
    </w:p>
    <w:p w14:paraId="6D8AE903" w14:textId="0519FC1F" w:rsidR="00D03D57" w:rsidRDefault="00D03D57" w:rsidP="001E731C">
      <w:pPr>
        <w:ind w:left="700"/>
        <w:jc w:val="left"/>
        <w:rPr>
          <w:i/>
          <w:iCs/>
        </w:rPr>
      </w:pPr>
    </w:p>
    <w:p w14:paraId="50E9F79E" w14:textId="3ACD57BE" w:rsidR="00D03D57" w:rsidRDefault="00D03D57" w:rsidP="001E731C">
      <w:pPr>
        <w:ind w:left="700"/>
        <w:jc w:val="left"/>
        <w:rPr>
          <w:i/>
          <w:iCs/>
        </w:rPr>
      </w:pPr>
    </w:p>
    <w:p w14:paraId="72ABEAB6" w14:textId="48584E63" w:rsidR="00D03D57" w:rsidRDefault="00D03D57" w:rsidP="001E731C">
      <w:pPr>
        <w:ind w:left="700"/>
        <w:jc w:val="left"/>
        <w:rPr>
          <w:i/>
          <w:iCs/>
        </w:rPr>
      </w:pPr>
    </w:p>
    <w:p w14:paraId="7EC418FB" w14:textId="43FF6067" w:rsidR="00D03D57" w:rsidRDefault="00D03D57" w:rsidP="001E731C">
      <w:pPr>
        <w:ind w:left="700"/>
        <w:jc w:val="left"/>
        <w:rPr>
          <w:i/>
          <w:iCs/>
        </w:rPr>
      </w:pPr>
    </w:p>
    <w:p w14:paraId="372215C7" w14:textId="31AA3C46" w:rsidR="00D03D57" w:rsidRDefault="00D03D57" w:rsidP="001E731C">
      <w:pPr>
        <w:ind w:left="700"/>
        <w:jc w:val="left"/>
        <w:rPr>
          <w:i/>
          <w:iCs/>
        </w:rPr>
      </w:pPr>
    </w:p>
    <w:p w14:paraId="6AD7201F" w14:textId="59F8252B" w:rsidR="00D03D57" w:rsidRDefault="00D03D57" w:rsidP="001E731C">
      <w:pPr>
        <w:ind w:left="700"/>
        <w:jc w:val="left"/>
        <w:rPr>
          <w:i/>
          <w:iCs/>
        </w:rPr>
      </w:pPr>
    </w:p>
    <w:p w14:paraId="1FB6CFA5" w14:textId="4348AB6F" w:rsidR="00D03D57" w:rsidRDefault="00D03D57" w:rsidP="001E731C">
      <w:pPr>
        <w:ind w:left="700"/>
        <w:jc w:val="left"/>
        <w:rPr>
          <w:i/>
          <w:iCs/>
        </w:rPr>
      </w:pPr>
    </w:p>
    <w:p w14:paraId="55E58788" w14:textId="618D4DD0" w:rsidR="00D03D57" w:rsidRDefault="00D03D57" w:rsidP="001E731C">
      <w:pPr>
        <w:ind w:left="700"/>
        <w:jc w:val="left"/>
        <w:rPr>
          <w:i/>
          <w:iCs/>
        </w:rPr>
      </w:pPr>
    </w:p>
    <w:p w14:paraId="04EF0380" w14:textId="6065FE4B" w:rsidR="00D03D57" w:rsidRDefault="00D03D57" w:rsidP="001E731C">
      <w:pPr>
        <w:ind w:left="700"/>
        <w:jc w:val="left"/>
        <w:rPr>
          <w:i/>
          <w:iCs/>
        </w:rPr>
      </w:pPr>
    </w:p>
    <w:p w14:paraId="43D9774F" w14:textId="08C2F967" w:rsidR="00D03D57" w:rsidRDefault="00D03D57" w:rsidP="001E731C">
      <w:pPr>
        <w:ind w:left="700"/>
        <w:jc w:val="left"/>
        <w:rPr>
          <w:i/>
          <w:iCs/>
        </w:rPr>
      </w:pPr>
    </w:p>
    <w:p w14:paraId="3AE6A6E1" w14:textId="3D9CE400" w:rsidR="00D03D57" w:rsidRDefault="00D03D57" w:rsidP="001E731C">
      <w:pPr>
        <w:ind w:left="700"/>
        <w:jc w:val="left"/>
        <w:rPr>
          <w:i/>
          <w:iCs/>
        </w:rPr>
      </w:pPr>
    </w:p>
    <w:p w14:paraId="46E39ACF" w14:textId="24B6C3A1" w:rsidR="00D03D57" w:rsidRDefault="00D03D57" w:rsidP="001E731C">
      <w:pPr>
        <w:ind w:left="700"/>
        <w:jc w:val="left"/>
        <w:rPr>
          <w:i/>
          <w:iCs/>
        </w:rPr>
      </w:pPr>
    </w:p>
    <w:p w14:paraId="127BB575" w14:textId="77777777" w:rsidR="00D03D57" w:rsidRDefault="00D03D57" w:rsidP="001E731C">
      <w:pPr>
        <w:ind w:left="700"/>
        <w:jc w:val="left"/>
        <w:rPr>
          <w:i/>
          <w:iCs/>
        </w:rPr>
      </w:pPr>
    </w:p>
    <w:p w14:paraId="1B4E3C55" w14:textId="236D49FE" w:rsidR="00611D17" w:rsidRDefault="00611D17" w:rsidP="001E731C">
      <w:pPr>
        <w:ind w:left="700"/>
        <w:jc w:val="left"/>
        <w:rPr>
          <w:i/>
          <w:iCs/>
        </w:rPr>
      </w:pPr>
    </w:p>
    <w:p w14:paraId="32BC6932" w14:textId="02DF47F5" w:rsidR="00611D17" w:rsidRDefault="00AC087B" w:rsidP="00467D42">
      <w:pPr>
        <w:pStyle w:val="Overskrift1"/>
      </w:pPr>
      <w:r>
        <w:lastRenderedPageBreak/>
        <w:t xml:space="preserve">anbefalinger </w:t>
      </w:r>
    </w:p>
    <w:p w14:paraId="0B3AB80E" w14:textId="77777777" w:rsidR="00761FF0" w:rsidRDefault="00761FF0" w:rsidP="00467D42"/>
    <w:p w14:paraId="17314744" w14:textId="719836C0" w:rsidR="002B20BE" w:rsidRPr="00902CE9" w:rsidRDefault="00AC087B" w:rsidP="00A1424F">
      <w:pPr>
        <w:jc w:val="left"/>
      </w:pPr>
      <w:r w:rsidRPr="00902CE9">
        <w:t xml:space="preserve">Alle har </w:t>
      </w:r>
      <w:r w:rsidR="00A1424F" w:rsidRPr="008113FB">
        <w:t>i større eller mindre grad blitt berørt av Covid-19 pandemien. F</w:t>
      </w:r>
      <w:r w:rsidR="001D6025" w:rsidRPr="00902CE9">
        <w:t>unksjonshemmede og kronisk syke er likevel i en særstilling, da mange i disse gruppene</w:t>
      </w:r>
      <w:r w:rsidR="00923BB6" w:rsidRPr="00902CE9">
        <w:t xml:space="preserve"> i større grad enn den øvrige befolkningen,</w:t>
      </w:r>
      <w:r w:rsidR="001D6025" w:rsidRPr="00902CE9">
        <w:t xml:space="preserve"> er avhengig av trening, terapi og andre tjenester for å </w:t>
      </w:r>
      <w:r w:rsidR="006129E2" w:rsidRPr="00902CE9">
        <w:t>fungere</w:t>
      </w:r>
      <w:r w:rsidR="00923BB6" w:rsidRPr="00902CE9">
        <w:t xml:space="preserve"> i hverdagen</w:t>
      </w:r>
      <w:r w:rsidR="006129E2" w:rsidRPr="00902CE9">
        <w:t xml:space="preserve">. Når tilbud og tjenester uteblir </w:t>
      </w:r>
      <w:r w:rsidR="00BB0A4B" w:rsidRPr="00902CE9">
        <w:t>g</w:t>
      </w:r>
      <w:r w:rsidR="00923BB6" w:rsidRPr="00902CE9">
        <w:t xml:space="preserve">ir det dårligere </w:t>
      </w:r>
      <w:r w:rsidR="00E77BFE" w:rsidRPr="00902CE9">
        <w:t>funksjonalitet</w:t>
      </w:r>
      <w:r w:rsidR="00923BB6" w:rsidRPr="00902CE9">
        <w:t>, forverring av sykdomstilstande</w:t>
      </w:r>
      <w:r w:rsidR="00E77BFE" w:rsidRPr="00902CE9">
        <w:t>r</w:t>
      </w:r>
      <w:r w:rsidR="00F97CA1" w:rsidRPr="00902CE9">
        <w:t xml:space="preserve"> og</w:t>
      </w:r>
      <w:r w:rsidR="00E77BFE" w:rsidRPr="00902CE9">
        <w:t xml:space="preserve"> mer isolasjon</w:t>
      </w:r>
      <w:r w:rsidR="00D20D58" w:rsidRPr="00902CE9">
        <w:t>, noe vår undersøkelse viser</w:t>
      </w:r>
      <w:r w:rsidR="00F97CA1" w:rsidRPr="00902CE9">
        <w:t xml:space="preserve">. </w:t>
      </w:r>
      <w:r w:rsidR="009D7079" w:rsidRPr="00902CE9">
        <w:t xml:space="preserve">Noen oppgir at de har blitt satt permanent tilbake, </w:t>
      </w:r>
      <w:r w:rsidR="00123194" w:rsidRPr="00902CE9">
        <w:t xml:space="preserve">andre håper å komme tilbake til «før-korona-nivå». </w:t>
      </w:r>
      <w:r w:rsidR="00F97CA1" w:rsidRPr="00902CE9">
        <w:t xml:space="preserve">For barn og unge som mister </w:t>
      </w:r>
      <w:r w:rsidR="0023119D" w:rsidRPr="00902CE9">
        <w:t xml:space="preserve">tilgangen til </w:t>
      </w:r>
      <w:r w:rsidR="00F97CA1" w:rsidRPr="00902CE9">
        <w:t>tilrettelagt undervisning eller spesialpedagog</w:t>
      </w:r>
      <w:r w:rsidR="00E25CDE" w:rsidRPr="00902CE9">
        <w:t>,</w:t>
      </w:r>
      <w:r w:rsidR="00E77BFE" w:rsidRPr="00902CE9">
        <w:t xml:space="preserve"> </w:t>
      </w:r>
      <w:r w:rsidR="0023119D" w:rsidRPr="00902CE9">
        <w:t>kan konsekvensene bli svært stor</w:t>
      </w:r>
      <w:r w:rsidR="00514020" w:rsidRPr="00902CE9">
        <w:t>e</w:t>
      </w:r>
      <w:r w:rsidR="00F65A3B" w:rsidRPr="00902CE9">
        <w:t>.</w:t>
      </w:r>
      <w:r w:rsidR="0026093B" w:rsidRPr="00902CE9">
        <w:t xml:space="preserve"> Selv i en pandemi kan </w:t>
      </w:r>
      <w:r w:rsidR="00FE7AFA" w:rsidRPr="00902CE9">
        <w:t xml:space="preserve">det ikke være slik at </w:t>
      </w:r>
      <w:r w:rsidR="0026093B" w:rsidRPr="00902CE9">
        <w:t>lovfestede rettigheter uten videre settes til side</w:t>
      </w:r>
      <w:r w:rsidR="00BE025A" w:rsidRPr="00902CE9">
        <w:t xml:space="preserve"> av smittevernhensyn.</w:t>
      </w:r>
    </w:p>
    <w:p w14:paraId="61DFA35B" w14:textId="5B8AC0B6" w:rsidR="00DB32EE" w:rsidRPr="00902CE9" w:rsidRDefault="00DB32EE" w:rsidP="000331FF">
      <w:pPr>
        <w:jc w:val="left"/>
      </w:pPr>
    </w:p>
    <w:p w14:paraId="712CDD0F" w14:textId="40075385" w:rsidR="00DE7FE7" w:rsidRPr="00A62CEC" w:rsidRDefault="00E25CDE">
      <w:pPr>
        <w:jc w:val="left"/>
        <w:rPr>
          <w:rFonts w:ascii="Times New Roman" w:eastAsia="Times New Roman" w:hAnsi="Times New Roman" w:cs="Times New Roman"/>
          <w:lang w:eastAsia="nb-NO"/>
        </w:rPr>
      </w:pPr>
      <w:r w:rsidRPr="00A62CEC">
        <w:t xml:space="preserve">Også andre undersøkelser underbygger våre funn. </w:t>
      </w:r>
      <w:proofErr w:type="spellStart"/>
      <w:r w:rsidR="00DB32EE" w:rsidRPr="00A62CEC">
        <w:t>Bufdir</w:t>
      </w:r>
      <w:proofErr w:type="spellEnd"/>
      <w:r w:rsidR="00D730F8" w:rsidRPr="00A62CEC">
        <w:t xml:space="preserve"> har, på oppdrag av KUD, </w:t>
      </w:r>
      <w:r w:rsidR="00B87787" w:rsidRPr="00A62CEC">
        <w:t xml:space="preserve">fulgt og kartlagt </w:t>
      </w:r>
      <w:r w:rsidR="001772B1">
        <w:t>pandemiens</w:t>
      </w:r>
      <w:r w:rsidR="00DB32EE" w:rsidRPr="00A62CEC">
        <w:t xml:space="preserve"> </w:t>
      </w:r>
      <w:r w:rsidR="008113FB">
        <w:t xml:space="preserve">konsekvenser for likestilling for </w:t>
      </w:r>
      <w:r w:rsidR="001772B1">
        <w:t xml:space="preserve">funksjonshemmede. </w:t>
      </w:r>
      <w:r w:rsidR="00DB32EE" w:rsidRPr="00A62CEC">
        <w:t xml:space="preserve">Rapporten fra den første kartleggingen </w:t>
      </w:r>
      <w:r w:rsidR="000331FF" w:rsidRPr="00A62CEC">
        <w:t>(</w:t>
      </w:r>
      <w:hyperlink r:id="rId11" w:history="1">
        <w:r w:rsidR="000331FF" w:rsidRPr="00A62CEC">
          <w:rPr>
            <w:rFonts w:ascii="Times New Roman" w:eastAsia="Times New Roman" w:hAnsi="Times New Roman" w:cs="Times New Roman"/>
            <w:color w:val="0000FF"/>
            <w:u w:val="single"/>
            <w:lang w:eastAsia="nb-NO"/>
          </w:rPr>
          <w:t>https://ffo.no/aktuelt/2020/civid-19-og-konsekvenser-for-likestilling/</w:t>
        </w:r>
      </w:hyperlink>
      <w:r w:rsidR="000331FF" w:rsidRPr="00A62CEC">
        <w:t xml:space="preserve">) </w:t>
      </w:r>
      <w:r w:rsidR="00DB32EE" w:rsidRPr="00A62CEC">
        <w:t xml:space="preserve">kom 1. juli, og </w:t>
      </w:r>
      <w:r w:rsidR="008768C0" w:rsidRPr="00902CE9">
        <w:t>avdekket mye av</w:t>
      </w:r>
      <w:r w:rsidR="00E039EC" w:rsidRPr="00A62CEC">
        <w:t xml:space="preserve"> </w:t>
      </w:r>
      <w:r w:rsidR="008768C0" w:rsidRPr="00902CE9">
        <w:t>det samme som vår</w:t>
      </w:r>
      <w:r w:rsidR="008768C0" w:rsidRPr="008113FB">
        <w:t xml:space="preserve"> undersøkelse viser</w:t>
      </w:r>
      <w:r w:rsidR="002A5FB3" w:rsidRPr="00A62CEC">
        <w:t xml:space="preserve">; </w:t>
      </w:r>
      <w:r w:rsidR="00DE7FE7" w:rsidRPr="00A62CEC">
        <w:t xml:space="preserve">reduserte tjenester, tap av helse, livskvalitet, sosiale arenaer og hverdagsrutiner, og at smitteverntiltakene og mangel på tilrettelagt informasjon bidro til isolasjon, uro og usikkerhet. </w:t>
      </w:r>
      <w:r w:rsidR="008768C0" w:rsidRPr="00A62CEC">
        <w:t xml:space="preserve">Også </w:t>
      </w:r>
      <w:proofErr w:type="spellStart"/>
      <w:r w:rsidR="008768C0" w:rsidRPr="00A62CEC">
        <w:t>Bufdir</w:t>
      </w:r>
      <w:proofErr w:type="spellEnd"/>
      <w:r w:rsidR="008768C0" w:rsidRPr="00A62CEC">
        <w:t xml:space="preserve"> fant at u</w:t>
      </w:r>
      <w:r w:rsidR="00DE7FE7" w:rsidRPr="00A62CEC">
        <w:t xml:space="preserve">ndervisningstilbudet for mange barn og unge ble redusert, og de med vedtak om spesialundervisning ble framhevet som særlig rammet, med store følger for læring og utvikling. </w:t>
      </w:r>
    </w:p>
    <w:p w14:paraId="6DD8C44B" w14:textId="7CF84862" w:rsidR="00F65A3B" w:rsidRPr="00902CE9" w:rsidRDefault="00F65A3B" w:rsidP="00A1424F">
      <w:pPr>
        <w:jc w:val="left"/>
      </w:pPr>
    </w:p>
    <w:p w14:paraId="7F79ED9D" w14:textId="7D9E60D4" w:rsidR="00742313" w:rsidRPr="00902CE9" w:rsidRDefault="0050623D" w:rsidP="002A67AA">
      <w:pPr>
        <w:jc w:val="left"/>
      </w:pPr>
      <w:r w:rsidRPr="00902CE9">
        <w:t>Vår undersøkelse har i stor grad handlet om</w:t>
      </w:r>
      <w:r w:rsidR="0051403E" w:rsidRPr="00A62CEC">
        <w:t xml:space="preserve"> konsekvenser for</w:t>
      </w:r>
      <w:r w:rsidRPr="00902CE9">
        <w:t xml:space="preserve"> helse- og helsetilbud.</w:t>
      </w:r>
      <w:r w:rsidR="006C759D" w:rsidRPr="00902CE9">
        <w:t xml:space="preserve"> </w:t>
      </w:r>
      <w:r w:rsidR="00742313" w:rsidRPr="00902CE9">
        <w:t xml:space="preserve">Men pandemien har fått, og vil trolig fortsette å få, konsekvenser </w:t>
      </w:r>
      <w:r w:rsidR="000E5E8B" w:rsidRPr="00902CE9">
        <w:t>på andre</w:t>
      </w:r>
      <w:r w:rsidR="002A67AA" w:rsidRPr="00902CE9">
        <w:t xml:space="preserve"> områder</w:t>
      </w:r>
      <w:r w:rsidR="000E5E8B" w:rsidRPr="00902CE9">
        <w:t xml:space="preserve">, som eksempelvis </w:t>
      </w:r>
      <w:r w:rsidR="00742313" w:rsidRPr="00902CE9">
        <w:t>deltakelse i arbeidslivet</w:t>
      </w:r>
      <w:r w:rsidR="00E47F3B" w:rsidRPr="00902CE9">
        <w:t xml:space="preserve">. Vi mistenker at </w:t>
      </w:r>
      <w:r w:rsidR="002B7148" w:rsidRPr="00902CE9">
        <w:t xml:space="preserve">gruppen med varig tilrettelagt arbeid </w:t>
      </w:r>
      <w:r w:rsidR="002938B7">
        <w:t xml:space="preserve">(VAT) </w:t>
      </w:r>
      <w:r w:rsidR="002B7148" w:rsidRPr="002938B7">
        <w:t xml:space="preserve">og personer med </w:t>
      </w:r>
      <w:r w:rsidR="002938B7">
        <w:t>arbeidsavklaringspenger (</w:t>
      </w:r>
      <w:proofErr w:type="spellStart"/>
      <w:r w:rsidR="002B7148" w:rsidRPr="002938B7">
        <w:t>AAP</w:t>
      </w:r>
      <w:proofErr w:type="spellEnd"/>
      <w:r w:rsidR="002938B7">
        <w:t>)</w:t>
      </w:r>
      <w:r w:rsidR="002B7148" w:rsidRPr="002938B7">
        <w:t xml:space="preserve"> ikke stå</w:t>
      </w:r>
      <w:r w:rsidR="00554542" w:rsidRPr="00A62CEC">
        <w:t>r</w:t>
      </w:r>
      <w:r w:rsidR="002B7148" w:rsidRPr="00902CE9">
        <w:t xml:space="preserve"> først i køen når </w:t>
      </w:r>
      <w:r w:rsidR="00E44DAC" w:rsidRPr="002938B7">
        <w:t xml:space="preserve">arbeidslivet normaliseres og permitterte skal tilbake i arbeid. </w:t>
      </w:r>
      <w:r w:rsidR="00BF21A3" w:rsidRPr="00A62CEC">
        <w:t xml:space="preserve">Det er viktig at inkluderingsdugnaden ikke </w:t>
      </w:r>
      <w:r w:rsidR="003471EB" w:rsidRPr="00A62CEC">
        <w:t>svekkes til tross for utfordringe</w:t>
      </w:r>
      <w:r w:rsidR="001A352D" w:rsidRPr="00A62CEC">
        <w:t xml:space="preserve">ne </w:t>
      </w:r>
      <w:r w:rsidR="00C66273" w:rsidRPr="00A62CEC">
        <w:t>arbeidslivet står overfor i forbindelse med Covid-19-pandemien.</w:t>
      </w:r>
    </w:p>
    <w:p w14:paraId="2A4C523C" w14:textId="7F65F646" w:rsidR="00E44DAC" w:rsidRPr="00902CE9" w:rsidRDefault="00E44DAC" w:rsidP="00A1424F">
      <w:pPr>
        <w:jc w:val="left"/>
      </w:pPr>
    </w:p>
    <w:p w14:paraId="1AB42901" w14:textId="2E4110C0" w:rsidR="005D2BC0" w:rsidRPr="006F2430" w:rsidRDefault="00C835E1">
      <w:pPr>
        <w:pStyle w:val="Merknadstekst"/>
        <w:jc w:val="left"/>
      </w:pPr>
      <w:r w:rsidRPr="00902CE9">
        <w:t>Erfaringene fra den første nedstengingen i forbindelse med Covid-19 utbruddet</w:t>
      </w:r>
      <w:r w:rsidR="006B62DC" w:rsidRPr="00902CE9">
        <w:t xml:space="preserve"> mener vi tilsier at m</w:t>
      </w:r>
      <w:r w:rsidR="000949D5" w:rsidRPr="00902CE9">
        <w:t xml:space="preserve">ange </w:t>
      </w:r>
      <w:r w:rsidR="006B62DC" w:rsidRPr="00902CE9">
        <w:t xml:space="preserve">av tjenestene </w:t>
      </w:r>
      <w:r w:rsidR="00F04A32" w:rsidRPr="00902CE9">
        <w:t xml:space="preserve">som ble lagt ned denne våren </w:t>
      </w:r>
      <w:r w:rsidR="006F2430">
        <w:t>er</w:t>
      </w:r>
      <w:r w:rsidR="00F04A32" w:rsidRPr="006F2430">
        <w:t xml:space="preserve"> være mulig å opprettholde</w:t>
      </w:r>
      <w:r w:rsidR="006B62DC" w:rsidRPr="006F2430">
        <w:t xml:space="preserve"> </w:t>
      </w:r>
      <w:r w:rsidR="002C693B" w:rsidRPr="006F2430">
        <w:t>under</w:t>
      </w:r>
      <w:r w:rsidR="006B62DC" w:rsidRPr="00902CE9">
        <w:t xml:space="preserve"> </w:t>
      </w:r>
      <w:proofErr w:type="gramStart"/>
      <w:r w:rsidR="006B62DC" w:rsidRPr="00902CE9">
        <w:t>e</w:t>
      </w:r>
      <w:r w:rsidR="002C693B" w:rsidRPr="00902CE9">
        <w:t>t</w:t>
      </w:r>
      <w:r w:rsidR="006B62DC" w:rsidRPr="00902CE9">
        <w:t xml:space="preserve"> eventuel</w:t>
      </w:r>
      <w:r w:rsidR="002C693B" w:rsidRPr="00902CE9">
        <w:t>l nytt utbrudd</w:t>
      </w:r>
      <w:proofErr w:type="gramEnd"/>
      <w:r w:rsidR="002C693B" w:rsidRPr="00902CE9">
        <w:t xml:space="preserve"> – lokalt, regional</w:t>
      </w:r>
      <w:r w:rsidR="00084130" w:rsidRPr="00A62CEC">
        <w:t>t</w:t>
      </w:r>
      <w:r w:rsidR="002C693B" w:rsidRPr="00902CE9">
        <w:t xml:space="preserve"> eller nasjonalt</w:t>
      </w:r>
      <w:r w:rsidR="009841A8" w:rsidRPr="00902CE9">
        <w:t xml:space="preserve">. Forutsetningen er at </w:t>
      </w:r>
      <w:r w:rsidR="00524416" w:rsidRPr="00902CE9">
        <w:t>smittevernregler følges, og tjenestene/personell har smittevernutstyr</w:t>
      </w:r>
      <w:r w:rsidR="00000DF0" w:rsidRPr="00902CE9">
        <w:t>,</w:t>
      </w:r>
      <w:r w:rsidR="00524416" w:rsidRPr="00902CE9">
        <w:t xml:space="preserve"> som munnbind og hansker</w:t>
      </w:r>
      <w:r w:rsidR="00000DF0" w:rsidRPr="00902CE9">
        <w:t>,</w:t>
      </w:r>
      <w:r w:rsidR="0002380E" w:rsidRPr="00902CE9">
        <w:t xml:space="preserve"> tilgjengelig. </w:t>
      </w:r>
      <w:r w:rsidR="006F2430">
        <w:br/>
      </w:r>
    </w:p>
    <w:p w14:paraId="68C6E444" w14:textId="77777777" w:rsidR="005D2BC0" w:rsidRPr="00902CE9" w:rsidRDefault="005D2BC0">
      <w:pPr>
        <w:pStyle w:val="Merknadstekst"/>
        <w:jc w:val="left"/>
      </w:pPr>
    </w:p>
    <w:p w14:paraId="030459A9" w14:textId="112C5F68" w:rsidR="006115AD" w:rsidRPr="00902CE9" w:rsidRDefault="00677948" w:rsidP="00A62CEC">
      <w:pPr>
        <w:pStyle w:val="Merknadstekst"/>
        <w:jc w:val="left"/>
      </w:pPr>
      <w:r w:rsidRPr="00902CE9">
        <w:t>For kommende smitteutbrudd av Covid-19</w:t>
      </w:r>
      <w:r w:rsidR="00AD68BF" w:rsidRPr="00A62CEC">
        <w:t>,</w:t>
      </w:r>
      <w:r w:rsidRPr="00902CE9">
        <w:t xml:space="preserve"> </w:t>
      </w:r>
      <w:r w:rsidRPr="008113FB">
        <w:t>eller and</w:t>
      </w:r>
      <w:r w:rsidRPr="001772B1">
        <w:t xml:space="preserve">re </w:t>
      </w:r>
      <w:r w:rsidR="00AD68BF" w:rsidRPr="00A62CEC">
        <w:t>tilsvarende p</w:t>
      </w:r>
      <w:r w:rsidRPr="00902CE9">
        <w:t>andemier</w:t>
      </w:r>
      <w:r w:rsidR="00AD68BF" w:rsidRPr="00A62CEC">
        <w:t>,</w:t>
      </w:r>
      <w:r w:rsidRPr="00902CE9">
        <w:t xml:space="preserve"> </w:t>
      </w:r>
      <w:r w:rsidRPr="008113FB">
        <w:t xml:space="preserve">mener </w:t>
      </w:r>
      <w:proofErr w:type="spellStart"/>
      <w:r w:rsidRPr="001772B1">
        <w:t>FFO</w:t>
      </w:r>
      <w:proofErr w:type="spellEnd"/>
      <w:r w:rsidRPr="001772B1">
        <w:t xml:space="preserve"> </w:t>
      </w:r>
      <w:r w:rsidR="00C835E1" w:rsidRPr="002938B7">
        <w:t>det er viktig at:</w:t>
      </w:r>
      <w:r w:rsidR="00C835E1" w:rsidRPr="002938B7">
        <w:br/>
      </w:r>
    </w:p>
    <w:p w14:paraId="0ED7A66D" w14:textId="6E54E176" w:rsidR="00F65A3B" w:rsidRPr="00902CE9" w:rsidRDefault="00697CA3" w:rsidP="00697CA3">
      <w:pPr>
        <w:ind w:firstLine="360"/>
        <w:jc w:val="left"/>
      </w:pPr>
      <w:r w:rsidRPr="00902CE9">
        <w:t xml:space="preserve">• </w:t>
      </w:r>
      <w:r w:rsidR="00BE025A" w:rsidRPr="00902CE9">
        <w:t>s</w:t>
      </w:r>
      <w:r w:rsidR="006115AD" w:rsidRPr="00902CE9">
        <w:t xml:space="preserve">pesialundervisning og tilrettelagt undervisning </w:t>
      </w:r>
      <w:r w:rsidR="00793F21" w:rsidRPr="00902CE9">
        <w:t>oppretthold</w:t>
      </w:r>
      <w:r w:rsidR="00876A57" w:rsidRPr="00902CE9">
        <w:t>es</w:t>
      </w:r>
    </w:p>
    <w:p w14:paraId="6A18FFCC" w14:textId="77777777" w:rsidR="00697CA3" w:rsidRPr="00902CE9" w:rsidRDefault="00697CA3" w:rsidP="00697CA3">
      <w:pPr>
        <w:ind w:firstLine="360"/>
        <w:jc w:val="left"/>
      </w:pPr>
    </w:p>
    <w:p w14:paraId="2278C344" w14:textId="53A9D1C4" w:rsidR="00C12152" w:rsidRPr="00902CE9" w:rsidRDefault="00697CA3" w:rsidP="00697CA3">
      <w:pPr>
        <w:ind w:firstLine="360"/>
        <w:jc w:val="left"/>
      </w:pPr>
      <w:r w:rsidRPr="00902CE9">
        <w:t xml:space="preserve">• </w:t>
      </w:r>
      <w:r w:rsidR="00BE025A" w:rsidRPr="00902CE9">
        <w:t>t</w:t>
      </w:r>
      <w:r w:rsidR="00C12152" w:rsidRPr="00902CE9">
        <w:t>erapi- og treningstilbud må opprettholdes så langt mulig for funksjonshemmede og kronisk syke</w:t>
      </w:r>
    </w:p>
    <w:p w14:paraId="7300A0CD" w14:textId="77777777" w:rsidR="00697CA3" w:rsidRPr="00902CE9" w:rsidRDefault="00697CA3" w:rsidP="00697CA3">
      <w:pPr>
        <w:ind w:firstLine="360"/>
        <w:jc w:val="left"/>
      </w:pPr>
    </w:p>
    <w:p w14:paraId="262765E8" w14:textId="04E7EE63" w:rsidR="00BA6A19" w:rsidRDefault="00697CA3" w:rsidP="00697CA3">
      <w:pPr>
        <w:ind w:firstLine="360"/>
        <w:jc w:val="left"/>
      </w:pPr>
      <w:r w:rsidRPr="00902CE9">
        <w:t xml:space="preserve">• </w:t>
      </w:r>
      <w:r w:rsidR="00BE025A" w:rsidRPr="00902CE9">
        <w:t>a</w:t>
      </w:r>
      <w:r w:rsidR="00744D7C" w:rsidRPr="00902CE9">
        <w:t>ndre smitteverntiltak enn besøksforbud og «portforbud» prioriteres for beboere i omsorgsboliger</w:t>
      </w:r>
    </w:p>
    <w:p w14:paraId="50B0F985" w14:textId="30614DF1" w:rsidR="00093F8D" w:rsidRDefault="00093F8D" w:rsidP="00697CA3">
      <w:pPr>
        <w:ind w:firstLine="360"/>
        <w:jc w:val="left"/>
      </w:pPr>
    </w:p>
    <w:p w14:paraId="1FF7DC3D" w14:textId="47E6DF77" w:rsidR="00093F8D" w:rsidRPr="00902CE9" w:rsidRDefault="00093F8D" w:rsidP="00697CA3">
      <w:pPr>
        <w:ind w:firstLine="360"/>
        <w:jc w:val="left"/>
      </w:pPr>
      <w:r>
        <w:t xml:space="preserve">• </w:t>
      </w:r>
      <w:r w:rsidR="00A645A3">
        <w:t xml:space="preserve">alle tjenester og personell har </w:t>
      </w:r>
      <w:r w:rsidR="00100FF0">
        <w:t xml:space="preserve">tilstrekkelig </w:t>
      </w:r>
      <w:r w:rsidR="00643BF1">
        <w:t xml:space="preserve">smittevernutstyr tilgjengelig </w:t>
      </w:r>
    </w:p>
    <w:p w14:paraId="19ED6B7A" w14:textId="77777777" w:rsidR="00697CA3" w:rsidRPr="00902CE9" w:rsidRDefault="00697CA3" w:rsidP="00697CA3">
      <w:pPr>
        <w:ind w:firstLine="360"/>
        <w:jc w:val="left"/>
      </w:pPr>
    </w:p>
    <w:p w14:paraId="798324DA" w14:textId="28B4C268" w:rsidR="00876A57" w:rsidRPr="00902CE9" w:rsidRDefault="00697CA3" w:rsidP="00697CA3">
      <w:pPr>
        <w:ind w:left="360"/>
        <w:jc w:val="left"/>
      </w:pPr>
      <w:r w:rsidRPr="00902CE9">
        <w:t xml:space="preserve">• </w:t>
      </w:r>
      <w:r w:rsidR="00BE025A" w:rsidRPr="00902CE9">
        <w:t>t</w:t>
      </w:r>
      <w:r w:rsidR="002013FA" w:rsidRPr="00902CE9">
        <w:t xml:space="preserve">jenester som </w:t>
      </w:r>
      <w:r w:rsidR="00876A57" w:rsidRPr="00902CE9">
        <w:t>kan tilbys via video eller telefon, må få dette på plass</w:t>
      </w:r>
      <w:r w:rsidR="00DD1625" w:rsidRPr="00902CE9">
        <w:t xml:space="preserve"> dersom det ikke allerede tilbys</w:t>
      </w:r>
    </w:p>
    <w:p w14:paraId="2D24B156" w14:textId="6B28A0EA" w:rsidR="002013FA" w:rsidRPr="00A62CEC" w:rsidRDefault="002013FA" w:rsidP="00697CA3">
      <w:pPr>
        <w:jc w:val="left"/>
        <w:rPr>
          <w:color w:val="000000" w:themeColor="text1"/>
        </w:rPr>
      </w:pPr>
    </w:p>
    <w:p w14:paraId="10B21CC2" w14:textId="3AC02D4F" w:rsidR="00697CA3" w:rsidRPr="00A62CEC" w:rsidRDefault="00697CA3" w:rsidP="00F4023A">
      <w:pPr>
        <w:ind w:left="360"/>
        <w:jc w:val="left"/>
        <w:rPr>
          <w:color w:val="000000" w:themeColor="text1"/>
        </w:rPr>
      </w:pPr>
      <w:r w:rsidRPr="00A62CEC">
        <w:rPr>
          <w:color w:val="000000" w:themeColor="text1"/>
        </w:rPr>
        <w:t xml:space="preserve">• </w:t>
      </w:r>
      <w:r w:rsidR="002C24C5" w:rsidRPr="00A62CEC">
        <w:rPr>
          <w:color w:val="000000" w:themeColor="text1"/>
        </w:rPr>
        <w:t xml:space="preserve">Generell informasjon om smittevern og smittefare må gjøres tilgjengelig for mennesker </w:t>
      </w:r>
      <w:r w:rsidR="00FC5AB2" w:rsidRPr="00A62CEC">
        <w:rPr>
          <w:color w:val="000000" w:themeColor="text1"/>
        </w:rPr>
        <w:t xml:space="preserve">med kognitive utfordringer, døve/ hørselshemmede og </w:t>
      </w:r>
      <w:r w:rsidR="00F4023A" w:rsidRPr="00A62CEC">
        <w:rPr>
          <w:color w:val="000000" w:themeColor="text1"/>
        </w:rPr>
        <w:t xml:space="preserve">blinde/synshemmede </w:t>
      </w:r>
    </w:p>
    <w:p w14:paraId="6A18B535" w14:textId="341D9E44" w:rsidR="002B20BE" w:rsidRPr="00A62CEC" w:rsidRDefault="00482932" w:rsidP="00A62CEC">
      <w:pPr>
        <w:ind w:left="360"/>
        <w:jc w:val="left"/>
        <w:rPr>
          <w:color w:val="000000" w:themeColor="text1"/>
        </w:rPr>
      </w:pPr>
      <w:r w:rsidRPr="00A62CEC">
        <w:rPr>
          <w:color w:val="000000" w:themeColor="text1"/>
        </w:rPr>
        <w:br/>
        <w:t xml:space="preserve">• Personer med varig tilrettelagt arbeid og </w:t>
      </w:r>
      <w:proofErr w:type="spellStart"/>
      <w:r w:rsidRPr="00A62CEC">
        <w:rPr>
          <w:color w:val="000000" w:themeColor="text1"/>
        </w:rPr>
        <w:t>AAP</w:t>
      </w:r>
      <w:proofErr w:type="spellEnd"/>
      <w:r w:rsidRPr="00A62CEC">
        <w:rPr>
          <w:color w:val="000000" w:themeColor="text1"/>
        </w:rPr>
        <w:t xml:space="preserve"> må prioriteres på lik linje med andre når permitterte skal tilbake i arbeid</w:t>
      </w:r>
    </w:p>
    <w:p w14:paraId="49697FD1" w14:textId="6231F547" w:rsidR="006129E2" w:rsidRPr="00A62CEC" w:rsidRDefault="00DA57A9" w:rsidP="00A1424F">
      <w:pPr>
        <w:jc w:val="left"/>
        <w:rPr>
          <w:color w:val="000000" w:themeColor="text1"/>
        </w:rPr>
      </w:pPr>
      <w:r w:rsidRPr="00A62CEC">
        <w:rPr>
          <w:color w:val="000000" w:themeColor="text1"/>
        </w:rPr>
        <w:t xml:space="preserve"> </w:t>
      </w:r>
    </w:p>
    <w:p w14:paraId="319B90FE" w14:textId="77777777" w:rsidR="00672CA1" w:rsidRPr="00A62CEC" w:rsidRDefault="00672CA1" w:rsidP="00A1424F">
      <w:pPr>
        <w:jc w:val="left"/>
        <w:rPr>
          <w:color w:val="000000" w:themeColor="text1"/>
        </w:rPr>
      </w:pPr>
    </w:p>
    <w:p w14:paraId="06DFF9B8" w14:textId="3E34E239" w:rsidR="00467D42" w:rsidRDefault="0026093B" w:rsidP="00A1424F">
      <w:pPr>
        <w:jc w:val="left"/>
      </w:pPr>
      <w:r w:rsidRPr="00902CE9">
        <w:t xml:space="preserve"> </w:t>
      </w:r>
    </w:p>
    <w:p w14:paraId="0DD7782E" w14:textId="1E2A3D87" w:rsidR="006D46DF" w:rsidRDefault="006D46DF" w:rsidP="00A1424F">
      <w:pPr>
        <w:jc w:val="left"/>
      </w:pPr>
    </w:p>
    <w:p w14:paraId="55871C17" w14:textId="3B4D731A" w:rsidR="006D46DF" w:rsidRDefault="006D46DF" w:rsidP="00A1424F">
      <w:pPr>
        <w:jc w:val="left"/>
      </w:pPr>
    </w:p>
    <w:p w14:paraId="254570A2" w14:textId="73FEB590" w:rsidR="006D46DF" w:rsidRDefault="006D46DF" w:rsidP="00A1424F">
      <w:pPr>
        <w:jc w:val="left"/>
      </w:pPr>
    </w:p>
    <w:p w14:paraId="0D8856CB" w14:textId="4276586D" w:rsidR="006D46DF" w:rsidRDefault="006D46DF" w:rsidP="00A1424F">
      <w:pPr>
        <w:jc w:val="left"/>
      </w:pPr>
    </w:p>
    <w:p w14:paraId="512B2DA8" w14:textId="00835AA1" w:rsidR="006D46DF" w:rsidRDefault="006D46DF" w:rsidP="00A1424F">
      <w:pPr>
        <w:jc w:val="left"/>
      </w:pPr>
    </w:p>
    <w:p w14:paraId="4A3888BC" w14:textId="75E2819E" w:rsidR="006D46DF" w:rsidRDefault="006D46DF" w:rsidP="00A1424F">
      <w:pPr>
        <w:jc w:val="left"/>
      </w:pPr>
    </w:p>
    <w:p w14:paraId="0D93703B" w14:textId="6C453536" w:rsidR="006D46DF" w:rsidRDefault="006D46DF" w:rsidP="00A1424F">
      <w:pPr>
        <w:jc w:val="left"/>
      </w:pPr>
    </w:p>
    <w:p w14:paraId="36175825" w14:textId="389D6347" w:rsidR="006D46DF" w:rsidRDefault="006D46DF" w:rsidP="00A1424F">
      <w:pPr>
        <w:jc w:val="left"/>
      </w:pPr>
    </w:p>
    <w:p w14:paraId="08F65A7C" w14:textId="6DFA09A8" w:rsidR="006D46DF" w:rsidRDefault="006D46DF" w:rsidP="00A1424F">
      <w:pPr>
        <w:jc w:val="left"/>
      </w:pPr>
    </w:p>
    <w:p w14:paraId="2C515E3B" w14:textId="4898BC00" w:rsidR="006D46DF" w:rsidRDefault="006D46DF" w:rsidP="00A1424F">
      <w:pPr>
        <w:jc w:val="left"/>
      </w:pPr>
    </w:p>
    <w:p w14:paraId="2671192E" w14:textId="5BDFB0A2" w:rsidR="006D46DF" w:rsidRDefault="006D46DF" w:rsidP="00A1424F">
      <w:pPr>
        <w:jc w:val="left"/>
      </w:pPr>
    </w:p>
    <w:p w14:paraId="2F881629" w14:textId="12C6FE89" w:rsidR="006D46DF" w:rsidRDefault="006D46DF" w:rsidP="00A1424F">
      <w:pPr>
        <w:jc w:val="left"/>
      </w:pPr>
    </w:p>
    <w:p w14:paraId="218FB5F5" w14:textId="22066CB1" w:rsidR="0052330E" w:rsidRDefault="0052330E" w:rsidP="0052330E">
      <w:pPr>
        <w:pStyle w:val="Overskrift1"/>
      </w:pPr>
      <w:r>
        <w:t>Vedlegg 1:</w:t>
      </w:r>
      <w:r>
        <w:br/>
        <w:t>Søylediagram i undersøkelse om konsekvenser av covid-19 for funksjonshemmede og kronisk syke</w:t>
      </w:r>
    </w:p>
    <w:p w14:paraId="21443167" w14:textId="77777777" w:rsidR="0052330E" w:rsidRDefault="0052330E" w:rsidP="0052330E">
      <w:pPr>
        <w:pStyle w:val="Overskrift1"/>
      </w:pPr>
    </w:p>
    <w:p w14:paraId="5027F523" w14:textId="77777777" w:rsidR="0052330E" w:rsidRDefault="0052330E" w:rsidP="0052330E"/>
    <w:p w14:paraId="27F42CD0" w14:textId="77777777" w:rsidR="0052330E" w:rsidRDefault="0052330E" w:rsidP="0052330E">
      <w:r>
        <w:rPr>
          <w:noProof/>
        </w:rPr>
        <w:drawing>
          <wp:inline distT="0" distB="0" distL="0" distR="0" wp14:anchorId="29039721" wp14:editId="09C983FD">
            <wp:extent cx="3448930" cy="3359150"/>
            <wp:effectExtent l="0" t="0" r="5715" b="0"/>
            <wp:docPr id="14" name="Bilde 14"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skjermbilde&#10;&#10;Automatisk generert beskrivelse"/>
                    <pic:cNvPicPr/>
                  </pic:nvPicPr>
                  <pic:blipFill>
                    <a:blip r:embed="rId12"/>
                    <a:stretch>
                      <a:fillRect/>
                    </a:stretch>
                  </pic:blipFill>
                  <pic:spPr>
                    <a:xfrm>
                      <a:off x="0" y="0"/>
                      <a:ext cx="3461917" cy="3371799"/>
                    </a:xfrm>
                    <a:prstGeom prst="rect">
                      <a:avLst/>
                    </a:prstGeom>
                  </pic:spPr>
                </pic:pic>
              </a:graphicData>
            </a:graphic>
          </wp:inline>
        </w:drawing>
      </w:r>
    </w:p>
    <w:p w14:paraId="5D67ED05" w14:textId="77777777" w:rsidR="0052330E" w:rsidRDefault="0052330E" w:rsidP="0052330E"/>
    <w:p w14:paraId="76FCC143" w14:textId="77777777" w:rsidR="0052330E" w:rsidRDefault="0052330E" w:rsidP="0052330E">
      <w:r w:rsidRPr="00DB1154">
        <w:rPr>
          <w:noProof/>
        </w:rPr>
        <w:drawing>
          <wp:inline distT="0" distB="0" distL="0" distR="0" wp14:anchorId="12D940D4" wp14:editId="3398B62B">
            <wp:extent cx="3714750" cy="3599612"/>
            <wp:effectExtent l="0" t="0" r="0" b="0"/>
            <wp:docPr id="2" name="Bilde 2"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skjermbilde&#10;&#10;Automatisk generert beskrivelse"/>
                    <pic:cNvPicPr/>
                  </pic:nvPicPr>
                  <pic:blipFill>
                    <a:blip r:embed="rId13"/>
                    <a:stretch>
                      <a:fillRect/>
                    </a:stretch>
                  </pic:blipFill>
                  <pic:spPr>
                    <a:xfrm>
                      <a:off x="0" y="0"/>
                      <a:ext cx="3758197" cy="3641712"/>
                    </a:xfrm>
                    <a:prstGeom prst="rect">
                      <a:avLst/>
                    </a:prstGeom>
                  </pic:spPr>
                </pic:pic>
              </a:graphicData>
            </a:graphic>
          </wp:inline>
        </w:drawing>
      </w:r>
    </w:p>
    <w:p w14:paraId="598F2F7C" w14:textId="77777777" w:rsidR="0052330E" w:rsidRDefault="0052330E" w:rsidP="0052330E"/>
    <w:p w14:paraId="651D8388" w14:textId="77777777" w:rsidR="0052330E" w:rsidRDefault="0052330E" w:rsidP="0052330E">
      <w:r>
        <w:rPr>
          <w:noProof/>
        </w:rPr>
        <w:lastRenderedPageBreak/>
        <w:drawing>
          <wp:inline distT="0" distB="0" distL="0" distR="0" wp14:anchorId="04916F75" wp14:editId="5A6D9B31">
            <wp:extent cx="3621914" cy="3580765"/>
            <wp:effectExtent l="0" t="0" r="0" b="635"/>
            <wp:docPr id="5" name="Bilde 5"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skjermbilde&#10;&#10;Automatisk generert beskrivelse"/>
                    <pic:cNvPicPr/>
                  </pic:nvPicPr>
                  <pic:blipFill>
                    <a:blip r:embed="rId14"/>
                    <a:stretch>
                      <a:fillRect/>
                    </a:stretch>
                  </pic:blipFill>
                  <pic:spPr>
                    <a:xfrm>
                      <a:off x="0" y="0"/>
                      <a:ext cx="3636623" cy="3595307"/>
                    </a:xfrm>
                    <a:prstGeom prst="rect">
                      <a:avLst/>
                    </a:prstGeom>
                  </pic:spPr>
                </pic:pic>
              </a:graphicData>
            </a:graphic>
          </wp:inline>
        </w:drawing>
      </w:r>
    </w:p>
    <w:p w14:paraId="384BF04B" w14:textId="77777777" w:rsidR="0052330E" w:rsidRDefault="0052330E" w:rsidP="0052330E"/>
    <w:p w14:paraId="544E38B3" w14:textId="77777777" w:rsidR="0052330E" w:rsidRDefault="0052330E" w:rsidP="0052330E">
      <w:r>
        <w:rPr>
          <w:noProof/>
        </w:rPr>
        <w:drawing>
          <wp:inline distT="0" distB="0" distL="0" distR="0" wp14:anchorId="39E78FC7" wp14:editId="03838B21">
            <wp:extent cx="5756910" cy="4692650"/>
            <wp:effectExtent l="0" t="0" r="0" b="6350"/>
            <wp:docPr id="6" name="Bilde 6"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skjermbilde&#10;&#10;Automatisk generert beskrivelse"/>
                    <pic:cNvPicPr/>
                  </pic:nvPicPr>
                  <pic:blipFill>
                    <a:blip r:embed="rId15"/>
                    <a:stretch>
                      <a:fillRect/>
                    </a:stretch>
                  </pic:blipFill>
                  <pic:spPr>
                    <a:xfrm>
                      <a:off x="0" y="0"/>
                      <a:ext cx="5756910" cy="4692650"/>
                    </a:xfrm>
                    <a:prstGeom prst="rect">
                      <a:avLst/>
                    </a:prstGeom>
                  </pic:spPr>
                </pic:pic>
              </a:graphicData>
            </a:graphic>
          </wp:inline>
        </w:drawing>
      </w:r>
    </w:p>
    <w:p w14:paraId="57E2017E" w14:textId="77777777" w:rsidR="0052330E" w:rsidRDefault="0052330E" w:rsidP="0052330E"/>
    <w:p w14:paraId="14603025" w14:textId="77777777" w:rsidR="0052330E" w:rsidRDefault="0052330E" w:rsidP="0052330E"/>
    <w:p w14:paraId="4923A819" w14:textId="77777777" w:rsidR="0052330E" w:rsidRDefault="0052330E" w:rsidP="0052330E">
      <w:r>
        <w:rPr>
          <w:noProof/>
        </w:rPr>
        <w:lastRenderedPageBreak/>
        <w:drawing>
          <wp:inline distT="0" distB="0" distL="0" distR="0" wp14:anchorId="687D2F8D" wp14:editId="259627C4">
            <wp:extent cx="5756910" cy="5149215"/>
            <wp:effectExtent l="0" t="0" r="0" b="0"/>
            <wp:docPr id="15" name="Bilde 15"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skjermbilde&#10;&#10;Automatisk generert beskrivelse"/>
                    <pic:cNvPicPr/>
                  </pic:nvPicPr>
                  <pic:blipFill>
                    <a:blip r:embed="rId16"/>
                    <a:stretch>
                      <a:fillRect/>
                    </a:stretch>
                  </pic:blipFill>
                  <pic:spPr>
                    <a:xfrm>
                      <a:off x="0" y="0"/>
                      <a:ext cx="5756910" cy="5149215"/>
                    </a:xfrm>
                    <a:prstGeom prst="rect">
                      <a:avLst/>
                    </a:prstGeom>
                  </pic:spPr>
                </pic:pic>
              </a:graphicData>
            </a:graphic>
          </wp:inline>
        </w:drawing>
      </w:r>
    </w:p>
    <w:p w14:paraId="77F4AACF" w14:textId="77777777" w:rsidR="0052330E" w:rsidRDefault="0052330E" w:rsidP="0052330E"/>
    <w:p w14:paraId="0049BE57" w14:textId="77777777" w:rsidR="0052330E" w:rsidRDefault="0052330E" w:rsidP="0052330E"/>
    <w:p w14:paraId="2817BBE4" w14:textId="77777777" w:rsidR="0052330E" w:rsidRDefault="0052330E" w:rsidP="0052330E">
      <w:pPr>
        <w:rPr>
          <w:noProof/>
        </w:rPr>
      </w:pPr>
    </w:p>
    <w:p w14:paraId="318FDAB8" w14:textId="77777777" w:rsidR="0052330E" w:rsidRDefault="0052330E" w:rsidP="0052330E">
      <w:pPr>
        <w:rPr>
          <w:noProof/>
        </w:rPr>
      </w:pPr>
    </w:p>
    <w:p w14:paraId="76C6923E" w14:textId="77777777" w:rsidR="0052330E" w:rsidRDefault="0052330E" w:rsidP="0052330E">
      <w:pPr>
        <w:rPr>
          <w:noProof/>
        </w:rPr>
      </w:pPr>
      <w:r>
        <w:rPr>
          <w:noProof/>
        </w:rPr>
        <w:drawing>
          <wp:inline distT="0" distB="0" distL="0" distR="0" wp14:anchorId="0C804121" wp14:editId="2F4F47EF">
            <wp:extent cx="4457700" cy="3004743"/>
            <wp:effectExtent l="0" t="0" r="0" b="5715"/>
            <wp:docPr id="8" name="Bilde 8"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skjermbilde&#10;&#10;Automatisk generert beskrivelse"/>
                    <pic:cNvPicPr/>
                  </pic:nvPicPr>
                  <pic:blipFill>
                    <a:blip r:embed="rId17"/>
                    <a:stretch>
                      <a:fillRect/>
                    </a:stretch>
                  </pic:blipFill>
                  <pic:spPr>
                    <a:xfrm>
                      <a:off x="0" y="0"/>
                      <a:ext cx="4475046" cy="3016435"/>
                    </a:xfrm>
                    <a:prstGeom prst="rect">
                      <a:avLst/>
                    </a:prstGeom>
                  </pic:spPr>
                </pic:pic>
              </a:graphicData>
            </a:graphic>
          </wp:inline>
        </w:drawing>
      </w:r>
    </w:p>
    <w:p w14:paraId="3AE546B7" w14:textId="77777777" w:rsidR="0052330E" w:rsidRDefault="0052330E" w:rsidP="0052330E"/>
    <w:p w14:paraId="08D6AD6E" w14:textId="77777777" w:rsidR="0052330E" w:rsidRDefault="0052330E" w:rsidP="0052330E"/>
    <w:p w14:paraId="2EC80B5C" w14:textId="77777777" w:rsidR="0052330E" w:rsidRDefault="0052330E" w:rsidP="0052330E"/>
    <w:p w14:paraId="4B689D51" w14:textId="77777777" w:rsidR="0052330E" w:rsidRDefault="0052330E" w:rsidP="0052330E">
      <w:r>
        <w:rPr>
          <w:noProof/>
        </w:rPr>
        <w:lastRenderedPageBreak/>
        <w:drawing>
          <wp:inline distT="0" distB="0" distL="0" distR="0" wp14:anchorId="0F877777" wp14:editId="5AFEC953">
            <wp:extent cx="4922520" cy="3133451"/>
            <wp:effectExtent l="0" t="0" r="5080" b="3810"/>
            <wp:docPr id="9" name="Bilde 9"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skjermbilde&#10;&#10;Automatisk generert beskrivelse"/>
                    <pic:cNvPicPr/>
                  </pic:nvPicPr>
                  <pic:blipFill>
                    <a:blip r:embed="rId18"/>
                    <a:stretch>
                      <a:fillRect/>
                    </a:stretch>
                  </pic:blipFill>
                  <pic:spPr>
                    <a:xfrm>
                      <a:off x="0" y="0"/>
                      <a:ext cx="4953471" cy="3153153"/>
                    </a:xfrm>
                    <a:prstGeom prst="rect">
                      <a:avLst/>
                    </a:prstGeom>
                  </pic:spPr>
                </pic:pic>
              </a:graphicData>
            </a:graphic>
          </wp:inline>
        </w:drawing>
      </w:r>
    </w:p>
    <w:p w14:paraId="0767FE8D" w14:textId="77777777" w:rsidR="0052330E" w:rsidRDefault="0052330E" w:rsidP="0052330E"/>
    <w:p w14:paraId="3B9D1DB2" w14:textId="77777777" w:rsidR="0052330E" w:rsidRDefault="0052330E" w:rsidP="0052330E"/>
    <w:p w14:paraId="15891187" w14:textId="77777777" w:rsidR="0052330E" w:rsidRDefault="0052330E" w:rsidP="0052330E"/>
    <w:p w14:paraId="4672360B" w14:textId="77777777" w:rsidR="0052330E" w:rsidRDefault="0052330E" w:rsidP="0052330E">
      <w:r>
        <w:rPr>
          <w:noProof/>
        </w:rPr>
        <w:drawing>
          <wp:inline distT="0" distB="0" distL="0" distR="0" wp14:anchorId="7B7E5EB9" wp14:editId="3A04DCCA">
            <wp:extent cx="4412752" cy="2976880"/>
            <wp:effectExtent l="0" t="0" r="0" b="0"/>
            <wp:docPr id="10" name="Bilde 10"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skjermbilde&#10;&#10;Automatisk generert beskrivelse"/>
                    <pic:cNvPicPr/>
                  </pic:nvPicPr>
                  <pic:blipFill>
                    <a:blip r:embed="rId19"/>
                    <a:stretch>
                      <a:fillRect/>
                    </a:stretch>
                  </pic:blipFill>
                  <pic:spPr>
                    <a:xfrm>
                      <a:off x="0" y="0"/>
                      <a:ext cx="4431494" cy="2989523"/>
                    </a:xfrm>
                    <a:prstGeom prst="rect">
                      <a:avLst/>
                    </a:prstGeom>
                  </pic:spPr>
                </pic:pic>
              </a:graphicData>
            </a:graphic>
          </wp:inline>
        </w:drawing>
      </w:r>
    </w:p>
    <w:p w14:paraId="26902135" w14:textId="77777777" w:rsidR="0052330E" w:rsidRDefault="0052330E" w:rsidP="0052330E"/>
    <w:p w14:paraId="0256C699" w14:textId="77777777" w:rsidR="0052330E" w:rsidRDefault="0052330E" w:rsidP="0052330E">
      <w:r>
        <w:rPr>
          <w:noProof/>
        </w:rPr>
        <w:lastRenderedPageBreak/>
        <w:drawing>
          <wp:inline distT="0" distB="0" distL="0" distR="0" wp14:anchorId="6796F557" wp14:editId="254F0125">
            <wp:extent cx="4046303" cy="3370580"/>
            <wp:effectExtent l="0" t="0" r="5080" b="0"/>
            <wp:docPr id="11" name="Bilde 11"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skjermbilde&#10;&#10;Automatisk generert beskrivelse"/>
                    <pic:cNvPicPr/>
                  </pic:nvPicPr>
                  <pic:blipFill>
                    <a:blip r:embed="rId20"/>
                    <a:stretch>
                      <a:fillRect/>
                    </a:stretch>
                  </pic:blipFill>
                  <pic:spPr>
                    <a:xfrm>
                      <a:off x="0" y="0"/>
                      <a:ext cx="4056340" cy="3378941"/>
                    </a:xfrm>
                    <a:prstGeom prst="rect">
                      <a:avLst/>
                    </a:prstGeom>
                  </pic:spPr>
                </pic:pic>
              </a:graphicData>
            </a:graphic>
          </wp:inline>
        </w:drawing>
      </w:r>
    </w:p>
    <w:p w14:paraId="560D94FA" w14:textId="77777777" w:rsidR="0052330E" w:rsidRDefault="0052330E" w:rsidP="0052330E">
      <w:r>
        <w:rPr>
          <w:noProof/>
        </w:rPr>
        <w:drawing>
          <wp:inline distT="0" distB="0" distL="0" distR="0" wp14:anchorId="62EBA98D" wp14:editId="05D48082">
            <wp:extent cx="4959625" cy="3329940"/>
            <wp:effectExtent l="0" t="0" r="6350" b="0"/>
            <wp:docPr id="12" name="Bilde 12"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skjermbilde&#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8759" cy="3349501"/>
                    </a:xfrm>
                    <a:prstGeom prst="rect">
                      <a:avLst/>
                    </a:prstGeom>
                  </pic:spPr>
                </pic:pic>
              </a:graphicData>
            </a:graphic>
          </wp:inline>
        </w:drawing>
      </w:r>
    </w:p>
    <w:p w14:paraId="621919E8" w14:textId="77777777" w:rsidR="0052330E" w:rsidRDefault="0052330E" w:rsidP="0052330E"/>
    <w:p w14:paraId="7803B703" w14:textId="77777777" w:rsidR="0052330E" w:rsidRDefault="0052330E" w:rsidP="0052330E"/>
    <w:p w14:paraId="4190F735" w14:textId="77777777" w:rsidR="0052330E" w:rsidRDefault="0052330E" w:rsidP="0052330E">
      <w:r>
        <w:rPr>
          <w:noProof/>
        </w:rPr>
        <w:lastRenderedPageBreak/>
        <w:drawing>
          <wp:inline distT="0" distB="0" distL="0" distR="0" wp14:anchorId="4452BF7C" wp14:editId="3588E418">
            <wp:extent cx="4683814" cy="3791585"/>
            <wp:effectExtent l="0" t="0" r="2540" b="5715"/>
            <wp:docPr id="13" name="Bilde 13"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skjermbilde&#10;&#10;Automatisk generert beskrivelse"/>
                    <pic:cNvPicPr/>
                  </pic:nvPicPr>
                  <pic:blipFill>
                    <a:blip r:embed="rId22"/>
                    <a:stretch>
                      <a:fillRect/>
                    </a:stretch>
                  </pic:blipFill>
                  <pic:spPr>
                    <a:xfrm>
                      <a:off x="0" y="0"/>
                      <a:ext cx="4693703" cy="3799590"/>
                    </a:xfrm>
                    <a:prstGeom prst="rect">
                      <a:avLst/>
                    </a:prstGeom>
                  </pic:spPr>
                </pic:pic>
              </a:graphicData>
            </a:graphic>
          </wp:inline>
        </w:drawing>
      </w:r>
    </w:p>
    <w:p w14:paraId="716895AD" w14:textId="77777777" w:rsidR="0052330E" w:rsidRDefault="0052330E" w:rsidP="0052330E"/>
    <w:p w14:paraId="5442FD7D" w14:textId="77777777" w:rsidR="0052330E" w:rsidRDefault="0052330E" w:rsidP="0052330E"/>
    <w:p w14:paraId="771F86DD" w14:textId="77777777" w:rsidR="006D46DF" w:rsidRPr="00902CE9" w:rsidRDefault="006D46DF" w:rsidP="00A1424F">
      <w:pPr>
        <w:jc w:val="left"/>
      </w:pPr>
    </w:p>
    <w:sectPr w:rsidR="006D46DF" w:rsidRPr="00902CE9" w:rsidSect="00CA1D7A">
      <w:footerReference w:type="even" r:id="rId23"/>
      <w:footerReference w:type="default" r:id="rId2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FD491E" w14:textId="77777777" w:rsidR="002F4A80" w:rsidRDefault="002F4A80" w:rsidP="00CE73F4">
      <w:r>
        <w:separator/>
      </w:r>
    </w:p>
  </w:endnote>
  <w:endnote w:type="continuationSeparator" w:id="0">
    <w:p w14:paraId="371BC66C" w14:textId="77777777" w:rsidR="002F4A80" w:rsidRDefault="002F4A80" w:rsidP="00CE7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5¡˛">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l"/>
      </w:rPr>
      <w:id w:val="501093041"/>
      <w:docPartObj>
        <w:docPartGallery w:val="Page Numbers (Bottom of Page)"/>
        <w:docPartUnique/>
      </w:docPartObj>
    </w:sdtPr>
    <w:sdtEndPr>
      <w:rPr>
        <w:rStyle w:val="Sidetall"/>
      </w:rPr>
    </w:sdtEndPr>
    <w:sdtContent>
      <w:p w14:paraId="686852FF" w14:textId="424C94A4" w:rsidR="00CE73F4" w:rsidRDefault="00CE73F4" w:rsidP="00E4058D">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5F7558AE" w14:textId="77777777" w:rsidR="00CE73F4" w:rsidRDefault="00CE73F4" w:rsidP="00CE73F4">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l"/>
      </w:rPr>
      <w:id w:val="-1731003047"/>
      <w:docPartObj>
        <w:docPartGallery w:val="Page Numbers (Bottom of Page)"/>
        <w:docPartUnique/>
      </w:docPartObj>
    </w:sdtPr>
    <w:sdtEndPr>
      <w:rPr>
        <w:rStyle w:val="Sidetall"/>
      </w:rPr>
    </w:sdtEndPr>
    <w:sdtContent>
      <w:p w14:paraId="526FABE8" w14:textId="5840C8D9" w:rsidR="00CE73F4" w:rsidRDefault="00CE73F4" w:rsidP="00E4058D">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4</w:t>
        </w:r>
        <w:r>
          <w:rPr>
            <w:rStyle w:val="Sidetall"/>
          </w:rPr>
          <w:fldChar w:fldCharType="end"/>
        </w:r>
      </w:p>
    </w:sdtContent>
  </w:sdt>
  <w:p w14:paraId="23DDF5FC" w14:textId="3299D43B" w:rsidR="00CE73F4" w:rsidRDefault="00CE73F4" w:rsidP="00CE73F4">
    <w:pPr>
      <w:pStyle w:val="Bunntekst"/>
      <w:ind w:right="360"/>
      <w:jc w:val="right"/>
    </w:pPr>
    <w:r>
      <w:rPr>
        <w:color w:val="4472C4" w:themeColor="accent1"/>
      </w:rPr>
      <w:t xml:space="preserve">side </w:t>
    </w:r>
  </w:p>
  <w:p w14:paraId="7FEA8DD1" w14:textId="1228D9DF" w:rsidR="00CE73F4" w:rsidRDefault="00CE73F4">
    <w:pPr>
      <w:pStyle w:val="Bunntekst"/>
    </w:pPr>
    <w:r>
      <w:rPr>
        <w:noProof/>
      </w:rPr>
      <w:drawing>
        <wp:inline distT="0" distB="0" distL="0" distR="0" wp14:anchorId="443AEB05" wp14:editId="5C0F455F">
          <wp:extent cx="241300" cy="3683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
                    <a:extLst>
                      <a:ext uri="{28A0092B-C50C-407E-A947-70E740481C1C}">
                        <a14:useLocalDpi xmlns:a14="http://schemas.microsoft.com/office/drawing/2010/main" val="0"/>
                      </a:ext>
                    </a:extLst>
                  </a:blip>
                  <a:stretch>
                    <a:fillRect/>
                  </a:stretch>
                </pic:blipFill>
                <pic:spPr>
                  <a:xfrm>
                    <a:off x="0" y="0"/>
                    <a:ext cx="241300" cy="3683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503A8D" w14:textId="77777777" w:rsidR="002F4A80" w:rsidRDefault="002F4A80" w:rsidP="00CE73F4">
      <w:r>
        <w:separator/>
      </w:r>
    </w:p>
  </w:footnote>
  <w:footnote w:type="continuationSeparator" w:id="0">
    <w:p w14:paraId="35EB944B" w14:textId="77777777" w:rsidR="002F4A80" w:rsidRDefault="002F4A80" w:rsidP="00CE73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40173"/>
    <w:multiLevelType w:val="hybridMultilevel"/>
    <w:tmpl w:val="031A6EB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86707A6"/>
    <w:multiLevelType w:val="hybridMultilevel"/>
    <w:tmpl w:val="ECDA1C0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5C65F91"/>
    <w:multiLevelType w:val="hybridMultilevel"/>
    <w:tmpl w:val="219E2E3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B6A3D3A"/>
    <w:multiLevelType w:val="hybridMultilevel"/>
    <w:tmpl w:val="34620B04"/>
    <w:lvl w:ilvl="0" w:tplc="D0F6FA68">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ED73523"/>
    <w:multiLevelType w:val="hybridMultilevel"/>
    <w:tmpl w:val="393ABEA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D5A61A5"/>
    <w:multiLevelType w:val="hybridMultilevel"/>
    <w:tmpl w:val="9648E78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604E5B8B"/>
    <w:multiLevelType w:val="hybridMultilevel"/>
    <w:tmpl w:val="B0BA3C4E"/>
    <w:lvl w:ilvl="0" w:tplc="89F0255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611B14C4"/>
    <w:multiLevelType w:val="multilevel"/>
    <w:tmpl w:val="988E0388"/>
    <w:lvl w:ilvl="0">
      <w:start w:val="1"/>
      <w:numFmt w:val="decimal"/>
      <w:lvlText w:val="%1."/>
      <w:lvlJc w:val="left"/>
      <w:pPr>
        <w:ind w:left="720" w:hanging="360"/>
      </w:pPr>
      <w:rPr>
        <w:rFonts w:hint="default"/>
      </w:rPr>
    </w:lvl>
    <w:lvl w:ilvl="1">
      <w:start w:val="664"/>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BAD2263"/>
    <w:multiLevelType w:val="hybridMultilevel"/>
    <w:tmpl w:val="5A784852"/>
    <w:lvl w:ilvl="0" w:tplc="8238343C">
      <w:start w:val="1664"/>
      <w:numFmt w:val="decimal"/>
      <w:lvlText w:val="%1"/>
      <w:lvlJc w:val="left"/>
      <w:pPr>
        <w:ind w:left="760" w:hanging="40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2E03A99"/>
    <w:multiLevelType w:val="hybridMultilevel"/>
    <w:tmpl w:val="0EC6415C"/>
    <w:lvl w:ilvl="0" w:tplc="9E523CF6">
      <w:start w:val="1664"/>
      <w:numFmt w:val="decimal"/>
      <w:lvlText w:val="%1"/>
      <w:lvlJc w:val="left"/>
      <w:pPr>
        <w:ind w:left="760" w:hanging="40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7"/>
  </w:num>
  <w:num w:numId="3">
    <w:abstractNumId w:val="1"/>
  </w:num>
  <w:num w:numId="4">
    <w:abstractNumId w:val="5"/>
  </w:num>
  <w:num w:numId="5">
    <w:abstractNumId w:val="2"/>
  </w:num>
  <w:num w:numId="6">
    <w:abstractNumId w:val="6"/>
  </w:num>
  <w:num w:numId="7">
    <w:abstractNumId w:val="8"/>
  </w:num>
  <w:num w:numId="8">
    <w:abstractNumId w:val="9"/>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47"/>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24E"/>
    <w:rsid w:val="00000DF0"/>
    <w:rsid w:val="00011E01"/>
    <w:rsid w:val="0002191F"/>
    <w:rsid w:val="0002380E"/>
    <w:rsid w:val="00027D03"/>
    <w:rsid w:val="000331FF"/>
    <w:rsid w:val="00040885"/>
    <w:rsid w:val="00044D6C"/>
    <w:rsid w:val="00052826"/>
    <w:rsid w:val="00056A76"/>
    <w:rsid w:val="00057D1F"/>
    <w:rsid w:val="000716AE"/>
    <w:rsid w:val="00084130"/>
    <w:rsid w:val="00093F8D"/>
    <w:rsid w:val="000949D5"/>
    <w:rsid w:val="000A0059"/>
    <w:rsid w:val="000A17A3"/>
    <w:rsid w:val="000A2B80"/>
    <w:rsid w:val="000C76F6"/>
    <w:rsid w:val="000E4A6F"/>
    <w:rsid w:val="000E5E8B"/>
    <w:rsid w:val="000E7D6C"/>
    <w:rsid w:val="000F2A64"/>
    <w:rsid w:val="000F7CB3"/>
    <w:rsid w:val="00100FF0"/>
    <w:rsid w:val="00110262"/>
    <w:rsid w:val="0012133D"/>
    <w:rsid w:val="00123194"/>
    <w:rsid w:val="0012450C"/>
    <w:rsid w:val="0012773F"/>
    <w:rsid w:val="00162630"/>
    <w:rsid w:val="001772B1"/>
    <w:rsid w:val="0018589D"/>
    <w:rsid w:val="00190C72"/>
    <w:rsid w:val="001A352D"/>
    <w:rsid w:val="001B1CE6"/>
    <w:rsid w:val="001D6025"/>
    <w:rsid w:val="001E731C"/>
    <w:rsid w:val="002013FA"/>
    <w:rsid w:val="00220E35"/>
    <w:rsid w:val="00225A5D"/>
    <w:rsid w:val="00230852"/>
    <w:rsid w:val="0023119D"/>
    <w:rsid w:val="0023693C"/>
    <w:rsid w:val="00242733"/>
    <w:rsid w:val="00243B79"/>
    <w:rsid w:val="0026014E"/>
    <w:rsid w:val="0026093B"/>
    <w:rsid w:val="00262ACF"/>
    <w:rsid w:val="002805BA"/>
    <w:rsid w:val="002938B7"/>
    <w:rsid w:val="002A5FB3"/>
    <w:rsid w:val="002A67AA"/>
    <w:rsid w:val="002B20BE"/>
    <w:rsid w:val="002B7148"/>
    <w:rsid w:val="002C24C5"/>
    <w:rsid w:val="002C2FEC"/>
    <w:rsid w:val="002C693B"/>
    <w:rsid w:val="002D5CA3"/>
    <w:rsid w:val="002D6843"/>
    <w:rsid w:val="002D7F8F"/>
    <w:rsid w:val="002E0562"/>
    <w:rsid w:val="002F4A80"/>
    <w:rsid w:val="002F59BC"/>
    <w:rsid w:val="003203F3"/>
    <w:rsid w:val="00332C45"/>
    <w:rsid w:val="0034219C"/>
    <w:rsid w:val="00343BE1"/>
    <w:rsid w:val="003471EB"/>
    <w:rsid w:val="00363BC9"/>
    <w:rsid w:val="00366ACB"/>
    <w:rsid w:val="00392246"/>
    <w:rsid w:val="00392F9C"/>
    <w:rsid w:val="003A1560"/>
    <w:rsid w:val="003B6C58"/>
    <w:rsid w:val="003D5A75"/>
    <w:rsid w:val="003D73CB"/>
    <w:rsid w:val="003D7C84"/>
    <w:rsid w:val="00420A74"/>
    <w:rsid w:val="004215D6"/>
    <w:rsid w:val="00427787"/>
    <w:rsid w:val="00435B6B"/>
    <w:rsid w:val="004379C4"/>
    <w:rsid w:val="0044551D"/>
    <w:rsid w:val="00466A70"/>
    <w:rsid w:val="00467D42"/>
    <w:rsid w:val="00482932"/>
    <w:rsid w:val="004C2735"/>
    <w:rsid w:val="004D0C35"/>
    <w:rsid w:val="004D2C34"/>
    <w:rsid w:val="004D43FF"/>
    <w:rsid w:val="004D7C19"/>
    <w:rsid w:val="004F5E44"/>
    <w:rsid w:val="00501D54"/>
    <w:rsid w:val="0050623D"/>
    <w:rsid w:val="00514020"/>
    <w:rsid w:val="0051403E"/>
    <w:rsid w:val="005160B8"/>
    <w:rsid w:val="0052330E"/>
    <w:rsid w:val="00524416"/>
    <w:rsid w:val="00530EF3"/>
    <w:rsid w:val="00541F01"/>
    <w:rsid w:val="00544535"/>
    <w:rsid w:val="00554542"/>
    <w:rsid w:val="00571D7E"/>
    <w:rsid w:val="005810A3"/>
    <w:rsid w:val="00585533"/>
    <w:rsid w:val="005A5C3E"/>
    <w:rsid w:val="005B02DA"/>
    <w:rsid w:val="005B7FE8"/>
    <w:rsid w:val="005C0E54"/>
    <w:rsid w:val="005C30B0"/>
    <w:rsid w:val="005C60AD"/>
    <w:rsid w:val="005D2BC0"/>
    <w:rsid w:val="005D361C"/>
    <w:rsid w:val="005E7906"/>
    <w:rsid w:val="00607FEB"/>
    <w:rsid w:val="006115AD"/>
    <w:rsid w:val="00611D17"/>
    <w:rsid w:val="006129E2"/>
    <w:rsid w:val="00613658"/>
    <w:rsid w:val="00630067"/>
    <w:rsid w:val="00643472"/>
    <w:rsid w:val="00643BF1"/>
    <w:rsid w:val="00646572"/>
    <w:rsid w:val="00651E83"/>
    <w:rsid w:val="00671AE4"/>
    <w:rsid w:val="00672CA1"/>
    <w:rsid w:val="00677948"/>
    <w:rsid w:val="006927EE"/>
    <w:rsid w:val="0069657F"/>
    <w:rsid w:val="00697CA3"/>
    <w:rsid w:val="006A302F"/>
    <w:rsid w:val="006A5217"/>
    <w:rsid w:val="006A74F3"/>
    <w:rsid w:val="006B62DC"/>
    <w:rsid w:val="006C1E3B"/>
    <w:rsid w:val="006C759D"/>
    <w:rsid w:val="006D46DF"/>
    <w:rsid w:val="006E0F0C"/>
    <w:rsid w:val="006F2430"/>
    <w:rsid w:val="006F6751"/>
    <w:rsid w:val="0070616B"/>
    <w:rsid w:val="0070624E"/>
    <w:rsid w:val="007072FC"/>
    <w:rsid w:val="00714F16"/>
    <w:rsid w:val="00715804"/>
    <w:rsid w:val="0072087A"/>
    <w:rsid w:val="00742313"/>
    <w:rsid w:val="00744D7C"/>
    <w:rsid w:val="00750EA4"/>
    <w:rsid w:val="007531F1"/>
    <w:rsid w:val="00761FF0"/>
    <w:rsid w:val="0076388E"/>
    <w:rsid w:val="007769D9"/>
    <w:rsid w:val="00790C96"/>
    <w:rsid w:val="00793F21"/>
    <w:rsid w:val="007B014B"/>
    <w:rsid w:val="007C0AEA"/>
    <w:rsid w:val="007F76C5"/>
    <w:rsid w:val="008113FB"/>
    <w:rsid w:val="0081175A"/>
    <w:rsid w:val="00855880"/>
    <w:rsid w:val="0086346B"/>
    <w:rsid w:val="00874389"/>
    <w:rsid w:val="008768C0"/>
    <w:rsid w:val="00876A57"/>
    <w:rsid w:val="008778FC"/>
    <w:rsid w:val="008840DF"/>
    <w:rsid w:val="00885E8F"/>
    <w:rsid w:val="008A7C90"/>
    <w:rsid w:val="008D0842"/>
    <w:rsid w:val="008D11CB"/>
    <w:rsid w:val="008D4B5B"/>
    <w:rsid w:val="008E066B"/>
    <w:rsid w:val="00900203"/>
    <w:rsid w:val="00902CE9"/>
    <w:rsid w:val="00906AC1"/>
    <w:rsid w:val="00913B6D"/>
    <w:rsid w:val="00923BB6"/>
    <w:rsid w:val="00933DEF"/>
    <w:rsid w:val="009347A8"/>
    <w:rsid w:val="00944BF9"/>
    <w:rsid w:val="00947CEC"/>
    <w:rsid w:val="00950B37"/>
    <w:rsid w:val="00961D17"/>
    <w:rsid w:val="00962B40"/>
    <w:rsid w:val="00971620"/>
    <w:rsid w:val="0097568A"/>
    <w:rsid w:val="009841A8"/>
    <w:rsid w:val="009A2C55"/>
    <w:rsid w:val="009B1D63"/>
    <w:rsid w:val="009C5241"/>
    <w:rsid w:val="009C5BA8"/>
    <w:rsid w:val="009D11CC"/>
    <w:rsid w:val="009D409D"/>
    <w:rsid w:val="009D7079"/>
    <w:rsid w:val="009E3AD2"/>
    <w:rsid w:val="009E7820"/>
    <w:rsid w:val="00A1424F"/>
    <w:rsid w:val="00A436D8"/>
    <w:rsid w:val="00A539FE"/>
    <w:rsid w:val="00A60E99"/>
    <w:rsid w:val="00A61E02"/>
    <w:rsid w:val="00A62CEC"/>
    <w:rsid w:val="00A63B34"/>
    <w:rsid w:val="00A645A3"/>
    <w:rsid w:val="00A75696"/>
    <w:rsid w:val="00A83E67"/>
    <w:rsid w:val="00AC087B"/>
    <w:rsid w:val="00AD68BF"/>
    <w:rsid w:val="00AF31F2"/>
    <w:rsid w:val="00B309FE"/>
    <w:rsid w:val="00B5783C"/>
    <w:rsid w:val="00B7239B"/>
    <w:rsid w:val="00B82253"/>
    <w:rsid w:val="00B87787"/>
    <w:rsid w:val="00B91569"/>
    <w:rsid w:val="00BA6A19"/>
    <w:rsid w:val="00BA7ADE"/>
    <w:rsid w:val="00BB0A4B"/>
    <w:rsid w:val="00BE025A"/>
    <w:rsid w:val="00BF21A3"/>
    <w:rsid w:val="00BF3248"/>
    <w:rsid w:val="00C066AE"/>
    <w:rsid w:val="00C1013F"/>
    <w:rsid w:val="00C12152"/>
    <w:rsid w:val="00C47AB6"/>
    <w:rsid w:val="00C51729"/>
    <w:rsid w:val="00C66273"/>
    <w:rsid w:val="00C7164F"/>
    <w:rsid w:val="00C835E1"/>
    <w:rsid w:val="00C8688A"/>
    <w:rsid w:val="00C92814"/>
    <w:rsid w:val="00C93032"/>
    <w:rsid w:val="00CA1D7A"/>
    <w:rsid w:val="00CA4FA6"/>
    <w:rsid w:val="00CC38A8"/>
    <w:rsid w:val="00CC7EE8"/>
    <w:rsid w:val="00CD26A3"/>
    <w:rsid w:val="00CE59A5"/>
    <w:rsid w:val="00CE73F4"/>
    <w:rsid w:val="00CE7B43"/>
    <w:rsid w:val="00CF1F95"/>
    <w:rsid w:val="00D03D57"/>
    <w:rsid w:val="00D20D58"/>
    <w:rsid w:val="00D62BC1"/>
    <w:rsid w:val="00D730F8"/>
    <w:rsid w:val="00D843E3"/>
    <w:rsid w:val="00D878A5"/>
    <w:rsid w:val="00DA322B"/>
    <w:rsid w:val="00DA57A9"/>
    <w:rsid w:val="00DB32EE"/>
    <w:rsid w:val="00DD1625"/>
    <w:rsid w:val="00DD3F5B"/>
    <w:rsid w:val="00DE7FE7"/>
    <w:rsid w:val="00E039EC"/>
    <w:rsid w:val="00E17DFF"/>
    <w:rsid w:val="00E21B95"/>
    <w:rsid w:val="00E21DCC"/>
    <w:rsid w:val="00E23E15"/>
    <w:rsid w:val="00E25CDE"/>
    <w:rsid w:val="00E368CA"/>
    <w:rsid w:val="00E44DAC"/>
    <w:rsid w:val="00E46B35"/>
    <w:rsid w:val="00E47F3B"/>
    <w:rsid w:val="00E50121"/>
    <w:rsid w:val="00E51118"/>
    <w:rsid w:val="00E726D3"/>
    <w:rsid w:val="00E77BFE"/>
    <w:rsid w:val="00EB5613"/>
    <w:rsid w:val="00EE1B92"/>
    <w:rsid w:val="00EE5702"/>
    <w:rsid w:val="00EE612F"/>
    <w:rsid w:val="00F04A32"/>
    <w:rsid w:val="00F124A6"/>
    <w:rsid w:val="00F35C26"/>
    <w:rsid w:val="00F4023A"/>
    <w:rsid w:val="00F51422"/>
    <w:rsid w:val="00F571C7"/>
    <w:rsid w:val="00F64048"/>
    <w:rsid w:val="00F6445C"/>
    <w:rsid w:val="00F64B81"/>
    <w:rsid w:val="00F65A3B"/>
    <w:rsid w:val="00F72299"/>
    <w:rsid w:val="00F74E80"/>
    <w:rsid w:val="00F8112A"/>
    <w:rsid w:val="00F84490"/>
    <w:rsid w:val="00F95D50"/>
    <w:rsid w:val="00F97CA1"/>
    <w:rsid w:val="00FA1736"/>
    <w:rsid w:val="00FC5AB2"/>
    <w:rsid w:val="00FE6000"/>
    <w:rsid w:val="00FE7AFA"/>
    <w:rsid w:val="00FF73A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40982"/>
  <w15:chartTrackingRefBased/>
  <w15:docId w15:val="{4B21F46B-5E6B-3442-B74C-F59266738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nb-NO"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AE4"/>
  </w:style>
  <w:style w:type="paragraph" w:styleId="Overskrift1">
    <w:name w:val="heading 1"/>
    <w:basedOn w:val="Normal"/>
    <w:next w:val="Normal"/>
    <w:link w:val="Overskrift1Tegn"/>
    <w:uiPriority w:val="9"/>
    <w:qFormat/>
    <w:rsid w:val="00671AE4"/>
    <w:pPr>
      <w:spacing w:before="300" w:after="40"/>
      <w:jc w:val="left"/>
      <w:outlineLvl w:val="0"/>
    </w:pPr>
    <w:rPr>
      <w:smallCaps/>
      <w:spacing w:val="5"/>
      <w:sz w:val="32"/>
      <w:szCs w:val="32"/>
    </w:rPr>
  </w:style>
  <w:style w:type="paragraph" w:styleId="Overskrift2">
    <w:name w:val="heading 2"/>
    <w:basedOn w:val="Normal"/>
    <w:next w:val="Normal"/>
    <w:link w:val="Overskrift2Tegn"/>
    <w:uiPriority w:val="9"/>
    <w:unhideWhenUsed/>
    <w:qFormat/>
    <w:rsid w:val="00671AE4"/>
    <w:pPr>
      <w:spacing w:before="240" w:after="80"/>
      <w:jc w:val="left"/>
      <w:outlineLvl w:val="1"/>
    </w:pPr>
    <w:rPr>
      <w:smallCaps/>
      <w:spacing w:val="5"/>
      <w:sz w:val="28"/>
      <w:szCs w:val="28"/>
    </w:rPr>
  </w:style>
  <w:style w:type="paragraph" w:styleId="Overskrift3">
    <w:name w:val="heading 3"/>
    <w:basedOn w:val="Normal"/>
    <w:next w:val="Normal"/>
    <w:link w:val="Overskrift3Tegn"/>
    <w:uiPriority w:val="9"/>
    <w:semiHidden/>
    <w:unhideWhenUsed/>
    <w:qFormat/>
    <w:rsid w:val="00671AE4"/>
    <w:pPr>
      <w:jc w:val="left"/>
      <w:outlineLvl w:val="2"/>
    </w:pPr>
    <w:rPr>
      <w:smallCaps/>
      <w:spacing w:val="5"/>
      <w:sz w:val="24"/>
      <w:szCs w:val="24"/>
    </w:rPr>
  </w:style>
  <w:style w:type="paragraph" w:styleId="Overskrift4">
    <w:name w:val="heading 4"/>
    <w:basedOn w:val="Normal"/>
    <w:next w:val="Normal"/>
    <w:link w:val="Overskrift4Tegn"/>
    <w:uiPriority w:val="9"/>
    <w:semiHidden/>
    <w:unhideWhenUsed/>
    <w:qFormat/>
    <w:rsid w:val="00671AE4"/>
    <w:pPr>
      <w:spacing w:before="240"/>
      <w:jc w:val="left"/>
      <w:outlineLvl w:val="3"/>
    </w:pPr>
    <w:rPr>
      <w:smallCaps/>
      <w:spacing w:val="10"/>
      <w:sz w:val="22"/>
      <w:szCs w:val="22"/>
    </w:rPr>
  </w:style>
  <w:style w:type="paragraph" w:styleId="Overskrift5">
    <w:name w:val="heading 5"/>
    <w:basedOn w:val="Normal"/>
    <w:next w:val="Normal"/>
    <w:link w:val="Overskrift5Tegn"/>
    <w:uiPriority w:val="9"/>
    <w:semiHidden/>
    <w:unhideWhenUsed/>
    <w:qFormat/>
    <w:rsid w:val="00671AE4"/>
    <w:pPr>
      <w:spacing w:before="200"/>
      <w:jc w:val="left"/>
      <w:outlineLvl w:val="4"/>
    </w:pPr>
    <w:rPr>
      <w:smallCaps/>
      <w:color w:val="C45911" w:themeColor="accent2" w:themeShade="BF"/>
      <w:spacing w:val="10"/>
      <w:sz w:val="22"/>
      <w:szCs w:val="26"/>
    </w:rPr>
  </w:style>
  <w:style w:type="paragraph" w:styleId="Overskrift6">
    <w:name w:val="heading 6"/>
    <w:basedOn w:val="Normal"/>
    <w:next w:val="Normal"/>
    <w:link w:val="Overskrift6Tegn"/>
    <w:uiPriority w:val="9"/>
    <w:semiHidden/>
    <w:unhideWhenUsed/>
    <w:qFormat/>
    <w:rsid w:val="00671AE4"/>
    <w:pPr>
      <w:jc w:val="left"/>
      <w:outlineLvl w:val="5"/>
    </w:pPr>
    <w:rPr>
      <w:smallCaps/>
      <w:color w:val="ED7D31" w:themeColor="accent2"/>
      <w:spacing w:val="5"/>
      <w:sz w:val="22"/>
    </w:rPr>
  </w:style>
  <w:style w:type="paragraph" w:styleId="Overskrift7">
    <w:name w:val="heading 7"/>
    <w:basedOn w:val="Normal"/>
    <w:next w:val="Normal"/>
    <w:link w:val="Overskrift7Tegn"/>
    <w:uiPriority w:val="9"/>
    <w:semiHidden/>
    <w:unhideWhenUsed/>
    <w:qFormat/>
    <w:rsid w:val="00671AE4"/>
    <w:pPr>
      <w:jc w:val="left"/>
      <w:outlineLvl w:val="6"/>
    </w:pPr>
    <w:rPr>
      <w:b/>
      <w:smallCaps/>
      <w:color w:val="ED7D31" w:themeColor="accent2"/>
      <w:spacing w:val="10"/>
    </w:rPr>
  </w:style>
  <w:style w:type="paragraph" w:styleId="Overskrift8">
    <w:name w:val="heading 8"/>
    <w:basedOn w:val="Normal"/>
    <w:next w:val="Normal"/>
    <w:link w:val="Overskrift8Tegn"/>
    <w:uiPriority w:val="9"/>
    <w:semiHidden/>
    <w:unhideWhenUsed/>
    <w:qFormat/>
    <w:rsid w:val="00671AE4"/>
    <w:pPr>
      <w:jc w:val="left"/>
      <w:outlineLvl w:val="7"/>
    </w:pPr>
    <w:rPr>
      <w:b/>
      <w:i/>
      <w:smallCaps/>
      <w:color w:val="C45911" w:themeColor="accent2" w:themeShade="BF"/>
    </w:rPr>
  </w:style>
  <w:style w:type="paragraph" w:styleId="Overskrift9">
    <w:name w:val="heading 9"/>
    <w:basedOn w:val="Normal"/>
    <w:next w:val="Normal"/>
    <w:link w:val="Overskrift9Tegn"/>
    <w:uiPriority w:val="9"/>
    <w:semiHidden/>
    <w:unhideWhenUsed/>
    <w:qFormat/>
    <w:rsid w:val="00671AE4"/>
    <w:pPr>
      <w:jc w:val="left"/>
      <w:outlineLvl w:val="8"/>
    </w:pPr>
    <w:rPr>
      <w:b/>
      <w:i/>
      <w:smallCaps/>
      <w:color w:val="823B0B" w:themeColor="accent2"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71AE4"/>
    <w:rPr>
      <w:smallCaps/>
      <w:spacing w:val="5"/>
      <w:sz w:val="32"/>
      <w:szCs w:val="32"/>
    </w:rPr>
  </w:style>
  <w:style w:type="character" w:customStyle="1" w:styleId="Overskrift2Tegn">
    <w:name w:val="Overskrift 2 Tegn"/>
    <w:basedOn w:val="Standardskriftforavsnitt"/>
    <w:link w:val="Overskrift2"/>
    <w:uiPriority w:val="9"/>
    <w:rsid w:val="00671AE4"/>
    <w:rPr>
      <w:smallCaps/>
      <w:spacing w:val="5"/>
      <w:sz w:val="28"/>
      <w:szCs w:val="28"/>
    </w:rPr>
  </w:style>
  <w:style w:type="paragraph" w:styleId="Listeavsnitt">
    <w:name w:val="List Paragraph"/>
    <w:basedOn w:val="Normal"/>
    <w:uiPriority w:val="34"/>
    <w:qFormat/>
    <w:rsid w:val="00671AE4"/>
    <w:pPr>
      <w:ind w:left="720"/>
      <w:contextualSpacing/>
    </w:pPr>
  </w:style>
  <w:style w:type="character" w:customStyle="1" w:styleId="Overskrift3Tegn">
    <w:name w:val="Overskrift 3 Tegn"/>
    <w:basedOn w:val="Standardskriftforavsnitt"/>
    <w:link w:val="Overskrift3"/>
    <w:uiPriority w:val="9"/>
    <w:semiHidden/>
    <w:rsid w:val="00671AE4"/>
    <w:rPr>
      <w:smallCaps/>
      <w:spacing w:val="5"/>
      <w:sz w:val="24"/>
      <w:szCs w:val="24"/>
    </w:rPr>
  </w:style>
  <w:style w:type="character" w:customStyle="1" w:styleId="Overskrift4Tegn">
    <w:name w:val="Overskrift 4 Tegn"/>
    <w:basedOn w:val="Standardskriftforavsnitt"/>
    <w:link w:val="Overskrift4"/>
    <w:uiPriority w:val="9"/>
    <w:semiHidden/>
    <w:rsid w:val="00671AE4"/>
    <w:rPr>
      <w:smallCaps/>
      <w:spacing w:val="10"/>
      <w:sz w:val="22"/>
      <w:szCs w:val="22"/>
    </w:rPr>
  </w:style>
  <w:style w:type="character" w:customStyle="1" w:styleId="Overskrift5Tegn">
    <w:name w:val="Overskrift 5 Tegn"/>
    <w:basedOn w:val="Standardskriftforavsnitt"/>
    <w:link w:val="Overskrift5"/>
    <w:uiPriority w:val="9"/>
    <w:semiHidden/>
    <w:rsid w:val="00671AE4"/>
    <w:rPr>
      <w:smallCaps/>
      <w:color w:val="C45911" w:themeColor="accent2" w:themeShade="BF"/>
      <w:spacing w:val="10"/>
      <w:sz w:val="22"/>
      <w:szCs w:val="26"/>
    </w:rPr>
  </w:style>
  <w:style w:type="character" w:customStyle="1" w:styleId="Overskrift6Tegn">
    <w:name w:val="Overskrift 6 Tegn"/>
    <w:basedOn w:val="Standardskriftforavsnitt"/>
    <w:link w:val="Overskrift6"/>
    <w:uiPriority w:val="9"/>
    <w:semiHidden/>
    <w:rsid w:val="00671AE4"/>
    <w:rPr>
      <w:smallCaps/>
      <w:color w:val="ED7D31" w:themeColor="accent2"/>
      <w:spacing w:val="5"/>
      <w:sz w:val="22"/>
    </w:rPr>
  </w:style>
  <w:style w:type="character" w:customStyle="1" w:styleId="Overskrift7Tegn">
    <w:name w:val="Overskrift 7 Tegn"/>
    <w:basedOn w:val="Standardskriftforavsnitt"/>
    <w:link w:val="Overskrift7"/>
    <w:uiPriority w:val="9"/>
    <w:semiHidden/>
    <w:rsid w:val="00671AE4"/>
    <w:rPr>
      <w:b/>
      <w:smallCaps/>
      <w:color w:val="ED7D31" w:themeColor="accent2"/>
      <w:spacing w:val="10"/>
    </w:rPr>
  </w:style>
  <w:style w:type="character" w:customStyle="1" w:styleId="Overskrift8Tegn">
    <w:name w:val="Overskrift 8 Tegn"/>
    <w:basedOn w:val="Standardskriftforavsnitt"/>
    <w:link w:val="Overskrift8"/>
    <w:uiPriority w:val="9"/>
    <w:semiHidden/>
    <w:rsid w:val="00671AE4"/>
    <w:rPr>
      <w:b/>
      <w:i/>
      <w:smallCaps/>
      <w:color w:val="C45911" w:themeColor="accent2" w:themeShade="BF"/>
    </w:rPr>
  </w:style>
  <w:style w:type="character" w:customStyle="1" w:styleId="Overskrift9Tegn">
    <w:name w:val="Overskrift 9 Tegn"/>
    <w:basedOn w:val="Standardskriftforavsnitt"/>
    <w:link w:val="Overskrift9"/>
    <w:uiPriority w:val="9"/>
    <w:semiHidden/>
    <w:rsid w:val="00671AE4"/>
    <w:rPr>
      <w:b/>
      <w:i/>
      <w:smallCaps/>
      <w:color w:val="823B0B" w:themeColor="accent2" w:themeShade="7F"/>
    </w:rPr>
  </w:style>
  <w:style w:type="paragraph" w:styleId="Bildetekst">
    <w:name w:val="caption"/>
    <w:basedOn w:val="Normal"/>
    <w:next w:val="Normal"/>
    <w:uiPriority w:val="35"/>
    <w:semiHidden/>
    <w:unhideWhenUsed/>
    <w:qFormat/>
    <w:rsid w:val="00671AE4"/>
    <w:rPr>
      <w:b/>
      <w:bCs/>
      <w:caps/>
      <w:sz w:val="16"/>
      <w:szCs w:val="18"/>
    </w:rPr>
  </w:style>
  <w:style w:type="paragraph" w:styleId="Tittel">
    <w:name w:val="Title"/>
    <w:basedOn w:val="Normal"/>
    <w:next w:val="Normal"/>
    <w:link w:val="TittelTegn"/>
    <w:uiPriority w:val="10"/>
    <w:qFormat/>
    <w:rsid w:val="00671AE4"/>
    <w:pPr>
      <w:pBdr>
        <w:top w:val="single" w:sz="12" w:space="1" w:color="ED7D31" w:themeColor="accent2"/>
      </w:pBdr>
      <w:jc w:val="right"/>
    </w:pPr>
    <w:rPr>
      <w:smallCaps/>
      <w:sz w:val="48"/>
      <w:szCs w:val="48"/>
    </w:rPr>
  </w:style>
  <w:style w:type="character" w:customStyle="1" w:styleId="TittelTegn">
    <w:name w:val="Tittel Tegn"/>
    <w:basedOn w:val="Standardskriftforavsnitt"/>
    <w:link w:val="Tittel"/>
    <w:uiPriority w:val="10"/>
    <w:rsid w:val="00671AE4"/>
    <w:rPr>
      <w:smallCaps/>
      <w:sz w:val="48"/>
      <w:szCs w:val="48"/>
    </w:rPr>
  </w:style>
  <w:style w:type="paragraph" w:styleId="Undertittel">
    <w:name w:val="Subtitle"/>
    <w:basedOn w:val="Normal"/>
    <w:next w:val="Normal"/>
    <w:link w:val="UndertittelTegn"/>
    <w:uiPriority w:val="2"/>
    <w:qFormat/>
    <w:rsid w:val="00671AE4"/>
    <w:pPr>
      <w:spacing w:after="720"/>
      <w:jc w:val="right"/>
    </w:pPr>
    <w:rPr>
      <w:rFonts w:asciiTheme="majorHAnsi" w:eastAsiaTheme="majorEastAsia" w:hAnsiTheme="majorHAnsi" w:cstheme="majorBidi"/>
      <w:szCs w:val="22"/>
    </w:rPr>
  </w:style>
  <w:style w:type="character" w:customStyle="1" w:styleId="UndertittelTegn">
    <w:name w:val="Undertittel Tegn"/>
    <w:basedOn w:val="Standardskriftforavsnitt"/>
    <w:link w:val="Undertittel"/>
    <w:uiPriority w:val="2"/>
    <w:rsid w:val="00671AE4"/>
    <w:rPr>
      <w:rFonts w:asciiTheme="majorHAnsi" w:eastAsiaTheme="majorEastAsia" w:hAnsiTheme="majorHAnsi" w:cstheme="majorBidi"/>
      <w:szCs w:val="22"/>
    </w:rPr>
  </w:style>
  <w:style w:type="character" w:styleId="Sterk">
    <w:name w:val="Strong"/>
    <w:uiPriority w:val="22"/>
    <w:qFormat/>
    <w:rsid w:val="00671AE4"/>
    <w:rPr>
      <w:b/>
      <w:color w:val="ED7D31" w:themeColor="accent2"/>
    </w:rPr>
  </w:style>
  <w:style w:type="character" w:styleId="Utheving">
    <w:name w:val="Emphasis"/>
    <w:uiPriority w:val="20"/>
    <w:qFormat/>
    <w:rsid w:val="00671AE4"/>
    <w:rPr>
      <w:b/>
      <w:i/>
      <w:spacing w:val="10"/>
    </w:rPr>
  </w:style>
  <w:style w:type="paragraph" w:styleId="Ingenmellomrom">
    <w:name w:val="No Spacing"/>
    <w:basedOn w:val="Normal"/>
    <w:link w:val="IngenmellomromTegn"/>
    <w:uiPriority w:val="1"/>
    <w:qFormat/>
    <w:rsid w:val="00671AE4"/>
  </w:style>
  <w:style w:type="character" w:customStyle="1" w:styleId="IngenmellomromTegn">
    <w:name w:val="Ingen mellomrom Tegn"/>
    <w:basedOn w:val="Standardskriftforavsnitt"/>
    <w:link w:val="Ingenmellomrom"/>
    <w:uiPriority w:val="1"/>
    <w:rsid w:val="00671AE4"/>
  </w:style>
  <w:style w:type="paragraph" w:styleId="Sitat">
    <w:name w:val="Quote"/>
    <w:basedOn w:val="Normal"/>
    <w:next w:val="Normal"/>
    <w:link w:val="SitatTegn"/>
    <w:uiPriority w:val="29"/>
    <w:qFormat/>
    <w:rsid w:val="00671AE4"/>
    <w:rPr>
      <w:i/>
    </w:rPr>
  </w:style>
  <w:style w:type="character" w:customStyle="1" w:styleId="SitatTegn">
    <w:name w:val="Sitat Tegn"/>
    <w:basedOn w:val="Standardskriftforavsnitt"/>
    <w:link w:val="Sitat"/>
    <w:uiPriority w:val="29"/>
    <w:rsid w:val="00671AE4"/>
    <w:rPr>
      <w:i/>
    </w:rPr>
  </w:style>
  <w:style w:type="paragraph" w:styleId="Sterktsitat">
    <w:name w:val="Intense Quote"/>
    <w:basedOn w:val="Normal"/>
    <w:next w:val="Normal"/>
    <w:link w:val="SterktsitatTegn"/>
    <w:uiPriority w:val="30"/>
    <w:qFormat/>
    <w:rsid w:val="00671AE4"/>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SterktsitatTegn">
    <w:name w:val="Sterkt sitat Tegn"/>
    <w:basedOn w:val="Standardskriftforavsnitt"/>
    <w:link w:val="Sterktsitat"/>
    <w:uiPriority w:val="30"/>
    <w:rsid w:val="00671AE4"/>
    <w:rPr>
      <w:b/>
      <w:i/>
      <w:color w:val="FFFFFF" w:themeColor="background1"/>
      <w:shd w:val="clear" w:color="auto" w:fill="ED7D31" w:themeFill="accent2"/>
    </w:rPr>
  </w:style>
  <w:style w:type="character" w:styleId="Svakutheving">
    <w:name w:val="Subtle Emphasis"/>
    <w:uiPriority w:val="19"/>
    <w:qFormat/>
    <w:rsid w:val="00671AE4"/>
    <w:rPr>
      <w:i/>
    </w:rPr>
  </w:style>
  <w:style w:type="character" w:styleId="Sterkutheving">
    <w:name w:val="Intense Emphasis"/>
    <w:uiPriority w:val="21"/>
    <w:qFormat/>
    <w:rsid w:val="00671AE4"/>
    <w:rPr>
      <w:b/>
      <w:i/>
      <w:color w:val="ED7D31" w:themeColor="accent2"/>
      <w:spacing w:val="10"/>
    </w:rPr>
  </w:style>
  <w:style w:type="character" w:styleId="Svakreferanse">
    <w:name w:val="Subtle Reference"/>
    <w:uiPriority w:val="31"/>
    <w:qFormat/>
    <w:rsid w:val="00671AE4"/>
    <w:rPr>
      <w:b/>
    </w:rPr>
  </w:style>
  <w:style w:type="character" w:styleId="Sterkreferanse">
    <w:name w:val="Intense Reference"/>
    <w:uiPriority w:val="32"/>
    <w:qFormat/>
    <w:rsid w:val="00671AE4"/>
    <w:rPr>
      <w:b/>
      <w:bCs/>
      <w:smallCaps/>
      <w:spacing w:val="5"/>
      <w:sz w:val="22"/>
      <w:szCs w:val="22"/>
      <w:u w:val="single"/>
    </w:rPr>
  </w:style>
  <w:style w:type="character" w:styleId="Boktittel">
    <w:name w:val="Book Title"/>
    <w:uiPriority w:val="33"/>
    <w:qFormat/>
    <w:rsid w:val="00671AE4"/>
    <w:rPr>
      <w:rFonts w:asciiTheme="majorHAnsi" w:eastAsiaTheme="majorEastAsia" w:hAnsiTheme="majorHAnsi" w:cstheme="majorBidi"/>
      <w:i/>
      <w:iCs/>
      <w:sz w:val="20"/>
      <w:szCs w:val="20"/>
    </w:rPr>
  </w:style>
  <w:style w:type="paragraph" w:styleId="Overskriftforinnholdsfortegnelse">
    <w:name w:val="TOC Heading"/>
    <w:basedOn w:val="Overskrift1"/>
    <w:next w:val="Normal"/>
    <w:uiPriority w:val="39"/>
    <w:semiHidden/>
    <w:unhideWhenUsed/>
    <w:qFormat/>
    <w:rsid w:val="00671AE4"/>
    <w:pPr>
      <w:outlineLvl w:val="9"/>
    </w:pPr>
  </w:style>
  <w:style w:type="character" w:styleId="Merknadsreferanse">
    <w:name w:val="annotation reference"/>
    <w:basedOn w:val="Standardskriftforavsnitt"/>
    <w:uiPriority w:val="99"/>
    <w:semiHidden/>
    <w:unhideWhenUsed/>
    <w:rsid w:val="00571D7E"/>
    <w:rPr>
      <w:sz w:val="16"/>
      <w:szCs w:val="16"/>
    </w:rPr>
  </w:style>
  <w:style w:type="paragraph" w:styleId="Merknadstekst">
    <w:name w:val="annotation text"/>
    <w:basedOn w:val="Normal"/>
    <w:link w:val="MerknadstekstTegn"/>
    <w:uiPriority w:val="99"/>
    <w:unhideWhenUsed/>
    <w:rsid w:val="00571D7E"/>
  </w:style>
  <w:style w:type="character" w:customStyle="1" w:styleId="MerknadstekstTegn">
    <w:name w:val="Merknadstekst Tegn"/>
    <w:basedOn w:val="Standardskriftforavsnitt"/>
    <w:link w:val="Merknadstekst"/>
    <w:uiPriority w:val="99"/>
    <w:rsid w:val="00571D7E"/>
  </w:style>
  <w:style w:type="paragraph" w:styleId="Kommentaremne">
    <w:name w:val="annotation subject"/>
    <w:basedOn w:val="Merknadstekst"/>
    <w:next w:val="Merknadstekst"/>
    <w:link w:val="KommentaremneTegn"/>
    <w:uiPriority w:val="99"/>
    <w:semiHidden/>
    <w:unhideWhenUsed/>
    <w:rsid w:val="00571D7E"/>
    <w:rPr>
      <w:b/>
      <w:bCs/>
    </w:rPr>
  </w:style>
  <w:style w:type="character" w:customStyle="1" w:styleId="KommentaremneTegn">
    <w:name w:val="Kommentaremne Tegn"/>
    <w:basedOn w:val="MerknadstekstTegn"/>
    <w:link w:val="Kommentaremne"/>
    <w:uiPriority w:val="99"/>
    <w:semiHidden/>
    <w:rsid w:val="00571D7E"/>
    <w:rPr>
      <w:b/>
      <w:bCs/>
    </w:rPr>
  </w:style>
  <w:style w:type="paragraph" w:styleId="Bobletekst">
    <w:name w:val="Balloon Text"/>
    <w:basedOn w:val="Normal"/>
    <w:link w:val="BobletekstTegn"/>
    <w:uiPriority w:val="99"/>
    <w:semiHidden/>
    <w:unhideWhenUsed/>
    <w:rsid w:val="00571D7E"/>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571D7E"/>
    <w:rPr>
      <w:rFonts w:ascii="Times New Roman" w:hAnsi="Times New Roman" w:cs="Times New Roman"/>
      <w:sz w:val="18"/>
      <w:szCs w:val="18"/>
    </w:rPr>
  </w:style>
  <w:style w:type="paragraph" w:customStyle="1" w:styleId="Default">
    <w:name w:val="Default"/>
    <w:rsid w:val="00DB32EE"/>
    <w:pPr>
      <w:autoSpaceDE w:val="0"/>
      <w:autoSpaceDN w:val="0"/>
      <w:adjustRightInd w:val="0"/>
      <w:jc w:val="left"/>
    </w:pPr>
    <w:rPr>
      <w:rFonts w:ascii="Calibri" w:hAnsi="Calibri" w:cs="Calibri"/>
      <w:color w:val="000000"/>
      <w:sz w:val="24"/>
      <w:szCs w:val="24"/>
    </w:rPr>
  </w:style>
  <w:style w:type="character" w:styleId="Hyperkobling">
    <w:name w:val="Hyperlink"/>
    <w:basedOn w:val="Standardskriftforavsnitt"/>
    <w:uiPriority w:val="99"/>
    <w:semiHidden/>
    <w:unhideWhenUsed/>
    <w:rsid w:val="000331FF"/>
    <w:rPr>
      <w:color w:val="0000FF"/>
      <w:u w:val="single"/>
    </w:rPr>
  </w:style>
  <w:style w:type="table" w:styleId="Tabellrutenett">
    <w:name w:val="Table Grid"/>
    <w:basedOn w:val="Vanligtabell"/>
    <w:uiPriority w:val="39"/>
    <w:rsid w:val="004D7C19"/>
    <w:pPr>
      <w:jc w:val="left"/>
    </w:pPr>
    <w:rPr>
      <w:rFonts w:eastAsiaTheme="minorHAnsi"/>
      <w:color w:val="44546A" w:themeColor="text2"/>
      <w:sz w:val="26"/>
      <w:szCs w:val="26"/>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CE73F4"/>
    <w:pPr>
      <w:tabs>
        <w:tab w:val="center" w:pos="4536"/>
        <w:tab w:val="right" w:pos="9072"/>
      </w:tabs>
    </w:pPr>
  </w:style>
  <w:style w:type="character" w:customStyle="1" w:styleId="TopptekstTegn">
    <w:name w:val="Topptekst Tegn"/>
    <w:basedOn w:val="Standardskriftforavsnitt"/>
    <w:link w:val="Topptekst"/>
    <w:uiPriority w:val="99"/>
    <w:rsid w:val="00CE73F4"/>
  </w:style>
  <w:style w:type="paragraph" w:styleId="Bunntekst">
    <w:name w:val="footer"/>
    <w:basedOn w:val="Normal"/>
    <w:link w:val="BunntekstTegn"/>
    <w:uiPriority w:val="99"/>
    <w:unhideWhenUsed/>
    <w:rsid w:val="00CE73F4"/>
    <w:pPr>
      <w:tabs>
        <w:tab w:val="center" w:pos="4536"/>
        <w:tab w:val="right" w:pos="9072"/>
      </w:tabs>
    </w:pPr>
  </w:style>
  <w:style w:type="character" w:customStyle="1" w:styleId="BunntekstTegn">
    <w:name w:val="Bunntekst Tegn"/>
    <w:basedOn w:val="Standardskriftforavsnitt"/>
    <w:link w:val="Bunntekst"/>
    <w:uiPriority w:val="99"/>
    <w:rsid w:val="00CE73F4"/>
  </w:style>
  <w:style w:type="character" w:styleId="Sidetall">
    <w:name w:val="page number"/>
    <w:basedOn w:val="Standardskriftforavsnitt"/>
    <w:uiPriority w:val="99"/>
    <w:semiHidden/>
    <w:unhideWhenUsed/>
    <w:rsid w:val="00CE7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249844">
      <w:bodyDiv w:val="1"/>
      <w:marLeft w:val="0"/>
      <w:marRight w:val="0"/>
      <w:marTop w:val="0"/>
      <w:marBottom w:val="0"/>
      <w:divBdr>
        <w:top w:val="none" w:sz="0" w:space="0" w:color="auto"/>
        <w:left w:val="none" w:sz="0" w:space="0" w:color="auto"/>
        <w:bottom w:val="none" w:sz="0" w:space="0" w:color="auto"/>
        <w:right w:val="none" w:sz="0" w:space="0" w:color="auto"/>
      </w:divBdr>
    </w:div>
    <w:div w:id="264118889">
      <w:bodyDiv w:val="1"/>
      <w:marLeft w:val="0"/>
      <w:marRight w:val="0"/>
      <w:marTop w:val="0"/>
      <w:marBottom w:val="0"/>
      <w:divBdr>
        <w:top w:val="none" w:sz="0" w:space="0" w:color="auto"/>
        <w:left w:val="none" w:sz="0" w:space="0" w:color="auto"/>
        <w:bottom w:val="none" w:sz="0" w:space="0" w:color="auto"/>
        <w:right w:val="none" w:sz="0" w:space="0" w:color="auto"/>
      </w:divBdr>
    </w:div>
    <w:div w:id="374045167">
      <w:bodyDiv w:val="1"/>
      <w:marLeft w:val="0"/>
      <w:marRight w:val="0"/>
      <w:marTop w:val="0"/>
      <w:marBottom w:val="0"/>
      <w:divBdr>
        <w:top w:val="none" w:sz="0" w:space="0" w:color="auto"/>
        <w:left w:val="none" w:sz="0" w:space="0" w:color="auto"/>
        <w:bottom w:val="none" w:sz="0" w:space="0" w:color="auto"/>
        <w:right w:val="none" w:sz="0" w:space="0" w:color="auto"/>
      </w:divBdr>
    </w:div>
    <w:div w:id="403143214">
      <w:bodyDiv w:val="1"/>
      <w:marLeft w:val="0"/>
      <w:marRight w:val="0"/>
      <w:marTop w:val="0"/>
      <w:marBottom w:val="0"/>
      <w:divBdr>
        <w:top w:val="none" w:sz="0" w:space="0" w:color="auto"/>
        <w:left w:val="none" w:sz="0" w:space="0" w:color="auto"/>
        <w:bottom w:val="none" w:sz="0" w:space="0" w:color="auto"/>
        <w:right w:val="none" w:sz="0" w:space="0" w:color="auto"/>
      </w:divBdr>
    </w:div>
    <w:div w:id="409424314">
      <w:bodyDiv w:val="1"/>
      <w:marLeft w:val="0"/>
      <w:marRight w:val="0"/>
      <w:marTop w:val="0"/>
      <w:marBottom w:val="0"/>
      <w:divBdr>
        <w:top w:val="none" w:sz="0" w:space="0" w:color="auto"/>
        <w:left w:val="none" w:sz="0" w:space="0" w:color="auto"/>
        <w:bottom w:val="none" w:sz="0" w:space="0" w:color="auto"/>
        <w:right w:val="none" w:sz="0" w:space="0" w:color="auto"/>
      </w:divBdr>
    </w:div>
    <w:div w:id="456682328">
      <w:bodyDiv w:val="1"/>
      <w:marLeft w:val="0"/>
      <w:marRight w:val="0"/>
      <w:marTop w:val="0"/>
      <w:marBottom w:val="0"/>
      <w:divBdr>
        <w:top w:val="none" w:sz="0" w:space="0" w:color="auto"/>
        <w:left w:val="none" w:sz="0" w:space="0" w:color="auto"/>
        <w:bottom w:val="none" w:sz="0" w:space="0" w:color="auto"/>
        <w:right w:val="none" w:sz="0" w:space="0" w:color="auto"/>
      </w:divBdr>
    </w:div>
    <w:div w:id="648939663">
      <w:bodyDiv w:val="1"/>
      <w:marLeft w:val="0"/>
      <w:marRight w:val="0"/>
      <w:marTop w:val="0"/>
      <w:marBottom w:val="0"/>
      <w:divBdr>
        <w:top w:val="none" w:sz="0" w:space="0" w:color="auto"/>
        <w:left w:val="none" w:sz="0" w:space="0" w:color="auto"/>
        <w:bottom w:val="none" w:sz="0" w:space="0" w:color="auto"/>
        <w:right w:val="none" w:sz="0" w:space="0" w:color="auto"/>
      </w:divBdr>
    </w:div>
    <w:div w:id="860241817">
      <w:bodyDiv w:val="1"/>
      <w:marLeft w:val="0"/>
      <w:marRight w:val="0"/>
      <w:marTop w:val="0"/>
      <w:marBottom w:val="0"/>
      <w:divBdr>
        <w:top w:val="none" w:sz="0" w:space="0" w:color="auto"/>
        <w:left w:val="none" w:sz="0" w:space="0" w:color="auto"/>
        <w:bottom w:val="none" w:sz="0" w:space="0" w:color="auto"/>
        <w:right w:val="none" w:sz="0" w:space="0" w:color="auto"/>
      </w:divBdr>
    </w:div>
    <w:div w:id="881676617">
      <w:bodyDiv w:val="1"/>
      <w:marLeft w:val="0"/>
      <w:marRight w:val="0"/>
      <w:marTop w:val="0"/>
      <w:marBottom w:val="0"/>
      <w:divBdr>
        <w:top w:val="none" w:sz="0" w:space="0" w:color="auto"/>
        <w:left w:val="none" w:sz="0" w:space="0" w:color="auto"/>
        <w:bottom w:val="none" w:sz="0" w:space="0" w:color="auto"/>
        <w:right w:val="none" w:sz="0" w:space="0" w:color="auto"/>
      </w:divBdr>
    </w:div>
    <w:div w:id="1075543644">
      <w:bodyDiv w:val="1"/>
      <w:marLeft w:val="0"/>
      <w:marRight w:val="0"/>
      <w:marTop w:val="0"/>
      <w:marBottom w:val="0"/>
      <w:divBdr>
        <w:top w:val="none" w:sz="0" w:space="0" w:color="auto"/>
        <w:left w:val="none" w:sz="0" w:space="0" w:color="auto"/>
        <w:bottom w:val="none" w:sz="0" w:space="0" w:color="auto"/>
        <w:right w:val="none" w:sz="0" w:space="0" w:color="auto"/>
      </w:divBdr>
    </w:div>
    <w:div w:id="1134955207">
      <w:bodyDiv w:val="1"/>
      <w:marLeft w:val="0"/>
      <w:marRight w:val="0"/>
      <w:marTop w:val="0"/>
      <w:marBottom w:val="0"/>
      <w:divBdr>
        <w:top w:val="none" w:sz="0" w:space="0" w:color="auto"/>
        <w:left w:val="none" w:sz="0" w:space="0" w:color="auto"/>
        <w:bottom w:val="none" w:sz="0" w:space="0" w:color="auto"/>
        <w:right w:val="none" w:sz="0" w:space="0" w:color="auto"/>
      </w:divBdr>
    </w:div>
    <w:div w:id="1142187091">
      <w:bodyDiv w:val="1"/>
      <w:marLeft w:val="0"/>
      <w:marRight w:val="0"/>
      <w:marTop w:val="0"/>
      <w:marBottom w:val="0"/>
      <w:divBdr>
        <w:top w:val="none" w:sz="0" w:space="0" w:color="auto"/>
        <w:left w:val="none" w:sz="0" w:space="0" w:color="auto"/>
        <w:bottom w:val="none" w:sz="0" w:space="0" w:color="auto"/>
        <w:right w:val="none" w:sz="0" w:space="0" w:color="auto"/>
      </w:divBdr>
    </w:div>
    <w:div w:id="1168248494">
      <w:bodyDiv w:val="1"/>
      <w:marLeft w:val="0"/>
      <w:marRight w:val="0"/>
      <w:marTop w:val="0"/>
      <w:marBottom w:val="0"/>
      <w:divBdr>
        <w:top w:val="none" w:sz="0" w:space="0" w:color="auto"/>
        <w:left w:val="none" w:sz="0" w:space="0" w:color="auto"/>
        <w:bottom w:val="none" w:sz="0" w:space="0" w:color="auto"/>
        <w:right w:val="none" w:sz="0" w:space="0" w:color="auto"/>
      </w:divBdr>
    </w:div>
    <w:div w:id="1460106134">
      <w:bodyDiv w:val="1"/>
      <w:marLeft w:val="0"/>
      <w:marRight w:val="0"/>
      <w:marTop w:val="0"/>
      <w:marBottom w:val="0"/>
      <w:divBdr>
        <w:top w:val="none" w:sz="0" w:space="0" w:color="auto"/>
        <w:left w:val="none" w:sz="0" w:space="0" w:color="auto"/>
        <w:bottom w:val="none" w:sz="0" w:space="0" w:color="auto"/>
        <w:right w:val="none" w:sz="0" w:space="0" w:color="auto"/>
      </w:divBdr>
    </w:div>
    <w:div w:id="1603103886">
      <w:bodyDiv w:val="1"/>
      <w:marLeft w:val="0"/>
      <w:marRight w:val="0"/>
      <w:marTop w:val="0"/>
      <w:marBottom w:val="0"/>
      <w:divBdr>
        <w:top w:val="none" w:sz="0" w:space="0" w:color="auto"/>
        <w:left w:val="none" w:sz="0" w:space="0" w:color="auto"/>
        <w:bottom w:val="none" w:sz="0" w:space="0" w:color="auto"/>
        <w:right w:val="none" w:sz="0" w:space="0" w:color="auto"/>
      </w:divBdr>
    </w:div>
    <w:div w:id="192899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fo.no/aktuelt/2020/civid-19-og-konsekvenser-for-likestillin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47F91-D3D6-F14A-9934-62EF61482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15</Pages>
  <Words>3810</Words>
  <Characters>20194</Characters>
  <Application>Microsoft Office Word</Application>
  <DocSecurity>2</DocSecurity>
  <Lines>168</Lines>
  <Paragraphs>47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Ingeborg Katarina Vea</dc:creator>
  <cp:keywords/>
  <dc:description/>
  <cp:lastModifiedBy>Ingeborg Katarina Vea</cp:lastModifiedBy>
  <cp:revision>24</cp:revision>
  <cp:lastPrinted>2020-08-27T07:47:00Z</cp:lastPrinted>
  <dcterms:created xsi:type="dcterms:W3CDTF">2020-08-27T07:35:00Z</dcterms:created>
  <dcterms:modified xsi:type="dcterms:W3CDTF">2020-09-11T07:44:00Z</dcterms:modified>
</cp:coreProperties>
</file>