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BB417" w14:textId="77777777" w:rsidR="00603CF3" w:rsidRDefault="00603CF3" w:rsidP="00F5658A">
      <w:pPr>
        <w:tabs>
          <w:tab w:val="left" w:pos="5940"/>
        </w:tabs>
        <w:rPr>
          <w:sz w:val="20"/>
          <w:szCs w:val="20"/>
        </w:rPr>
      </w:pPr>
    </w:p>
    <w:p w14:paraId="7D18DA73" w14:textId="77777777" w:rsidR="00603CF3" w:rsidRDefault="00603CF3" w:rsidP="00F5658A">
      <w:pPr>
        <w:tabs>
          <w:tab w:val="left" w:pos="5940"/>
        </w:tabs>
        <w:rPr>
          <w:sz w:val="20"/>
          <w:szCs w:val="20"/>
        </w:rPr>
      </w:pPr>
    </w:p>
    <w:p w14:paraId="3D8176F9" w14:textId="77777777" w:rsidR="00603CF3" w:rsidRDefault="00603CF3" w:rsidP="00F5658A">
      <w:pPr>
        <w:tabs>
          <w:tab w:val="left" w:pos="5940"/>
        </w:tabs>
        <w:rPr>
          <w:sz w:val="20"/>
          <w:szCs w:val="20"/>
        </w:rPr>
      </w:pPr>
    </w:p>
    <w:p w14:paraId="2ABDF86A"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6"/>
        <w:gridCol w:w="3832"/>
      </w:tblGrid>
      <w:tr w:rsidR="006F3C67" w:rsidRPr="00907F38" w14:paraId="4DD05A19" w14:textId="77777777" w:rsidTr="006F3C67">
        <w:tc>
          <w:tcPr>
            <w:tcW w:w="5778" w:type="dxa"/>
          </w:tcPr>
          <w:p w14:paraId="54EFB8B3" w14:textId="12A0B4D8" w:rsidR="006F3C67" w:rsidRPr="00907F38" w:rsidRDefault="00292B88" w:rsidP="006F3C67">
            <w:pPr>
              <w:tabs>
                <w:tab w:val="left" w:pos="5670"/>
              </w:tabs>
              <w:rPr>
                <w:rFonts w:asciiTheme="minorHAnsi" w:hAnsiTheme="minorHAnsi"/>
                <w:sz w:val="22"/>
              </w:rPr>
            </w:pPr>
            <w:r>
              <w:rPr>
                <w:rFonts w:asciiTheme="minorHAnsi" w:hAnsiTheme="minorHAnsi"/>
                <w:sz w:val="22"/>
              </w:rPr>
              <w:t>Kunnskaps</w:t>
            </w:r>
            <w:r w:rsidR="00F902CC">
              <w:rPr>
                <w:rFonts w:asciiTheme="minorHAnsi" w:hAnsiTheme="minorHAnsi"/>
                <w:sz w:val="22"/>
              </w:rPr>
              <w:t>departementet</w:t>
            </w:r>
          </w:p>
        </w:tc>
        <w:tc>
          <w:tcPr>
            <w:tcW w:w="3936" w:type="dxa"/>
          </w:tcPr>
          <w:p w14:paraId="0B8D7BBB" w14:textId="77777777" w:rsidR="006F3C67" w:rsidRPr="00907F38" w:rsidRDefault="006F3C67" w:rsidP="006F3C67">
            <w:pPr>
              <w:tabs>
                <w:tab w:val="left" w:pos="5670"/>
              </w:tabs>
              <w:rPr>
                <w:rFonts w:asciiTheme="minorHAnsi" w:hAnsiTheme="minorHAnsi"/>
                <w:sz w:val="20"/>
              </w:rPr>
            </w:pPr>
          </w:p>
        </w:tc>
      </w:tr>
      <w:tr w:rsidR="00DF10C1" w:rsidRPr="00907F38" w14:paraId="316C76EC" w14:textId="77777777" w:rsidTr="006F3C67">
        <w:tc>
          <w:tcPr>
            <w:tcW w:w="5778" w:type="dxa"/>
          </w:tcPr>
          <w:p w14:paraId="4D1D4E84" w14:textId="3B508BEF" w:rsidR="00DF10C1" w:rsidRPr="00907F38" w:rsidRDefault="00A57F2B" w:rsidP="0052795C">
            <w:pPr>
              <w:tabs>
                <w:tab w:val="left" w:pos="5670"/>
              </w:tabs>
              <w:rPr>
                <w:rFonts w:asciiTheme="minorHAnsi" w:hAnsiTheme="minorHAnsi"/>
                <w:sz w:val="22"/>
              </w:rPr>
            </w:pPr>
            <w:r w:rsidRPr="00A57F2B">
              <w:rPr>
                <w:rFonts w:asciiTheme="minorHAnsi" w:hAnsiTheme="minorHAnsi"/>
                <w:sz w:val="22"/>
              </w:rPr>
              <w:t>Postboks 8</w:t>
            </w:r>
            <w:r w:rsidR="0074225F">
              <w:rPr>
                <w:rFonts w:asciiTheme="minorHAnsi" w:hAnsiTheme="minorHAnsi"/>
                <w:sz w:val="22"/>
              </w:rPr>
              <w:t>119</w:t>
            </w:r>
            <w:r w:rsidRPr="00A57F2B">
              <w:rPr>
                <w:rFonts w:asciiTheme="minorHAnsi" w:hAnsiTheme="minorHAnsi"/>
                <w:sz w:val="22"/>
              </w:rPr>
              <w:t xml:space="preserve"> </w:t>
            </w:r>
            <w:r w:rsidR="00DF704F">
              <w:rPr>
                <w:rFonts w:asciiTheme="minorHAnsi" w:hAnsiTheme="minorHAnsi"/>
                <w:sz w:val="22"/>
              </w:rPr>
              <w:t>Departement</w:t>
            </w:r>
          </w:p>
        </w:tc>
        <w:tc>
          <w:tcPr>
            <w:tcW w:w="3936" w:type="dxa"/>
          </w:tcPr>
          <w:p w14:paraId="785A0B32" w14:textId="77777777" w:rsidR="00DF10C1" w:rsidRPr="00907F38" w:rsidRDefault="00DF10C1" w:rsidP="00DF10C1">
            <w:pPr>
              <w:tabs>
                <w:tab w:val="left" w:pos="5670"/>
              </w:tabs>
              <w:rPr>
                <w:rFonts w:asciiTheme="minorHAnsi" w:hAnsiTheme="minorHAnsi"/>
                <w:sz w:val="20"/>
              </w:rPr>
            </w:pPr>
          </w:p>
        </w:tc>
      </w:tr>
      <w:tr w:rsidR="00DF10C1" w:rsidRPr="00907F38" w14:paraId="1E5A96E4" w14:textId="77777777" w:rsidTr="006F3C67">
        <w:tc>
          <w:tcPr>
            <w:tcW w:w="5778" w:type="dxa"/>
          </w:tcPr>
          <w:p w14:paraId="291B1C05" w14:textId="1AA22BCB" w:rsidR="00DF10C1" w:rsidRPr="00907F38" w:rsidRDefault="004E6121" w:rsidP="00DF10C1">
            <w:pPr>
              <w:tabs>
                <w:tab w:val="left" w:pos="5670"/>
              </w:tabs>
              <w:rPr>
                <w:rFonts w:asciiTheme="minorHAnsi" w:hAnsiTheme="minorHAnsi"/>
                <w:sz w:val="22"/>
              </w:rPr>
            </w:pPr>
            <w:r>
              <w:rPr>
                <w:rFonts w:asciiTheme="minorHAnsi" w:hAnsiTheme="minorHAnsi"/>
                <w:sz w:val="22"/>
              </w:rPr>
              <w:t>0030 Oslo</w:t>
            </w:r>
          </w:p>
        </w:tc>
        <w:tc>
          <w:tcPr>
            <w:tcW w:w="3936" w:type="dxa"/>
          </w:tcPr>
          <w:p w14:paraId="100EAEF5" w14:textId="77777777" w:rsidR="00DF10C1" w:rsidRPr="00907F38" w:rsidRDefault="00DF10C1" w:rsidP="00DF10C1">
            <w:pPr>
              <w:tabs>
                <w:tab w:val="left" w:pos="5670"/>
              </w:tabs>
              <w:rPr>
                <w:rFonts w:asciiTheme="minorHAnsi" w:hAnsiTheme="minorHAnsi"/>
                <w:sz w:val="20"/>
              </w:rPr>
            </w:pPr>
          </w:p>
        </w:tc>
      </w:tr>
      <w:tr w:rsidR="00D1000A" w:rsidRPr="00907F38" w14:paraId="1E8B5C0D" w14:textId="77777777" w:rsidTr="001D2B3F">
        <w:tc>
          <w:tcPr>
            <w:tcW w:w="5778" w:type="dxa"/>
          </w:tcPr>
          <w:p w14:paraId="145B70EA" w14:textId="77777777" w:rsidR="00D1000A"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14:paraId="13076A72" w14:textId="77777777" w:rsidR="00D1000A" w:rsidRPr="00907F38" w:rsidRDefault="00D1000A" w:rsidP="00DF10C1">
            <w:pPr>
              <w:tabs>
                <w:tab w:val="left" w:pos="5670"/>
              </w:tabs>
              <w:rPr>
                <w:rFonts w:asciiTheme="minorHAnsi" w:hAnsiTheme="minorHAnsi"/>
                <w:sz w:val="20"/>
                <w:szCs w:val="22"/>
              </w:rPr>
            </w:pPr>
          </w:p>
        </w:tc>
      </w:tr>
      <w:tr w:rsidR="000A6465" w:rsidRPr="00907F38" w14:paraId="1E97907D" w14:textId="77777777" w:rsidTr="006F3C67">
        <w:tc>
          <w:tcPr>
            <w:tcW w:w="5778" w:type="dxa"/>
          </w:tcPr>
          <w:p w14:paraId="635720E2" w14:textId="77777777" w:rsidR="000A6465" w:rsidRPr="00907F38" w:rsidRDefault="000A6465" w:rsidP="000A6465">
            <w:pPr>
              <w:tabs>
                <w:tab w:val="left" w:pos="5670"/>
              </w:tabs>
              <w:rPr>
                <w:rFonts w:asciiTheme="minorHAnsi" w:hAnsiTheme="minorHAnsi"/>
                <w:sz w:val="22"/>
                <w:szCs w:val="22"/>
              </w:rPr>
            </w:pPr>
          </w:p>
        </w:tc>
        <w:tc>
          <w:tcPr>
            <w:tcW w:w="3936" w:type="dxa"/>
          </w:tcPr>
          <w:p w14:paraId="209566DB" w14:textId="202B3574"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292B88">
              <w:rPr>
                <w:rFonts w:asciiTheme="minorHAnsi" w:hAnsiTheme="minorHAnsi"/>
                <w:sz w:val="20"/>
                <w:szCs w:val="22"/>
              </w:rPr>
              <w:t>B21-AR RETHOS</w:t>
            </w:r>
          </w:p>
        </w:tc>
      </w:tr>
      <w:tr w:rsidR="000A6465" w:rsidRPr="00907F38" w14:paraId="064A7BE3" w14:textId="77777777" w:rsidTr="006F3C67">
        <w:tc>
          <w:tcPr>
            <w:tcW w:w="5778" w:type="dxa"/>
          </w:tcPr>
          <w:p w14:paraId="378ED657" w14:textId="77777777" w:rsidR="000A6465" w:rsidRPr="00907F38" w:rsidRDefault="000A6465" w:rsidP="000A6465">
            <w:pPr>
              <w:tabs>
                <w:tab w:val="left" w:pos="5670"/>
              </w:tabs>
              <w:rPr>
                <w:rFonts w:asciiTheme="minorHAnsi" w:hAnsiTheme="minorHAnsi"/>
                <w:sz w:val="22"/>
                <w:szCs w:val="22"/>
              </w:rPr>
            </w:pPr>
          </w:p>
        </w:tc>
        <w:tc>
          <w:tcPr>
            <w:tcW w:w="3936" w:type="dxa"/>
          </w:tcPr>
          <w:p w14:paraId="7DC193A7" w14:textId="4DB46E5D"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E563C3">
              <w:rPr>
                <w:rFonts w:asciiTheme="minorHAnsi" w:hAnsiTheme="minorHAnsi"/>
                <w:sz w:val="20"/>
                <w:szCs w:val="22"/>
              </w:rPr>
              <w:t>Høringer 202</w:t>
            </w:r>
            <w:r w:rsidR="00DA6452">
              <w:rPr>
                <w:rFonts w:asciiTheme="minorHAnsi" w:hAnsiTheme="minorHAnsi"/>
                <w:sz w:val="20"/>
                <w:szCs w:val="22"/>
              </w:rPr>
              <w:t>1</w:t>
            </w:r>
          </w:p>
        </w:tc>
      </w:tr>
      <w:tr w:rsidR="000A6465" w:rsidRPr="00907F38" w14:paraId="639002CD" w14:textId="77777777" w:rsidTr="006F3C67">
        <w:tc>
          <w:tcPr>
            <w:tcW w:w="5778" w:type="dxa"/>
          </w:tcPr>
          <w:p w14:paraId="727F5DA6" w14:textId="77777777" w:rsidR="000A6465" w:rsidRPr="00907F38" w:rsidRDefault="000A6465" w:rsidP="000A6465">
            <w:pPr>
              <w:tabs>
                <w:tab w:val="left" w:pos="5670"/>
              </w:tabs>
              <w:rPr>
                <w:rFonts w:asciiTheme="minorHAnsi" w:hAnsiTheme="minorHAnsi"/>
                <w:sz w:val="22"/>
                <w:szCs w:val="22"/>
              </w:rPr>
            </w:pPr>
          </w:p>
        </w:tc>
        <w:tc>
          <w:tcPr>
            <w:tcW w:w="3936" w:type="dxa"/>
          </w:tcPr>
          <w:p w14:paraId="35F122D0" w14:textId="01D52298" w:rsidR="004E6121" w:rsidRPr="00907F38" w:rsidRDefault="004E6121" w:rsidP="004E6121">
            <w:pPr>
              <w:tabs>
                <w:tab w:val="left" w:pos="5670"/>
              </w:tabs>
              <w:rPr>
                <w:rFonts w:asciiTheme="minorHAnsi" w:hAnsiTheme="minorHAnsi"/>
                <w:sz w:val="20"/>
                <w:szCs w:val="22"/>
              </w:rPr>
            </w:pPr>
          </w:p>
          <w:p w14:paraId="1B388D43" w14:textId="169C8BB7" w:rsidR="000A6465" w:rsidRPr="00907F38" w:rsidRDefault="000A6465" w:rsidP="000A6465">
            <w:pPr>
              <w:tabs>
                <w:tab w:val="left" w:pos="5670"/>
              </w:tabs>
              <w:rPr>
                <w:rFonts w:asciiTheme="minorHAnsi" w:hAnsiTheme="minorHAnsi"/>
                <w:sz w:val="20"/>
                <w:szCs w:val="22"/>
              </w:rPr>
            </w:pPr>
          </w:p>
        </w:tc>
      </w:tr>
    </w:tbl>
    <w:p w14:paraId="26C86CE8" w14:textId="77777777" w:rsidR="00603CF3" w:rsidRPr="00907F38" w:rsidRDefault="00603CF3" w:rsidP="00F5658A">
      <w:pPr>
        <w:tabs>
          <w:tab w:val="left" w:pos="5940"/>
        </w:tabs>
        <w:rPr>
          <w:rFonts w:asciiTheme="minorHAnsi" w:hAnsiTheme="minorHAnsi"/>
          <w:sz w:val="20"/>
          <w:szCs w:val="20"/>
        </w:rPr>
      </w:pPr>
    </w:p>
    <w:p w14:paraId="7206D27A" w14:textId="5DA87508"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B81F12">
        <w:rPr>
          <w:rFonts w:asciiTheme="minorHAnsi" w:hAnsiTheme="minorHAnsi"/>
          <w:sz w:val="22"/>
          <w:szCs w:val="22"/>
        </w:rPr>
        <w:t xml:space="preserve">Oslo </w:t>
      </w:r>
      <w:bookmarkEnd w:id="1"/>
      <w:r w:rsidR="00676B9F" w:rsidRPr="00B81F12">
        <w:rPr>
          <w:rFonts w:asciiTheme="minorHAnsi" w:hAnsiTheme="minorHAnsi"/>
          <w:sz w:val="22"/>
          <w:szCs w:val="22"/>
        </w:rPr>
        <w:fldChar w:fldCharType="begin"/>
      </w:r>
      <w:r w:rsidR="00676B9F" w:rsidRPr="00B81F12">
        <w:rPr>
          <w:rFonts w:asciiTheme="minorHAnsi" w:hAnsiTheme="minorHAnsi"/>
          <w:sz w:val="22"/>
          <w:szCs w:val="22"/>
        </w:rPr>
        <w:instrText xml:space="preserve"> CREATEDATE  \@ "d. MMMM yyyy"  \* MERGEFORMAT </w:instrText>
      </w:r>
      <w:r w:rsidR="00676B9F" w:rsidRPr="00B81F12">
        <w:rPr>
          <w:rFonts w:asciiTheme="minorHAnsi" w:hAnsiTheme="minorHAnsi"/>
          <w:sz w:val="22"/>
          <w:szCs w:val="22"/>
        </w:rPr>
        <w:fldChar w:fldCharType="separate"/>
      </w:r>
      <w:r w:rsidR="00292B88">
        <w:rPr>
          <w:rFonts w:asciiTheme="minorHAnsi" w:hAnsiTheme="minorHAnsi"/>
          <w:noProof/>
          <w:sz w:val="22"/>
          <w:szCs w:val="22"/>
        </w:rPr>
        <w:t>2</w:t>
      </w:r>
      <w:r w:rsidR="00ED7778">
        <w:rPr>
          <w:rFonts w:asciiTheme="minorHAnsi" w:hAnsiTheme="minorHAnsi"/>
          <w:noProof/>
          <w:sz w:val="22"/>
          <w:szCs w:val="22"/>
        </w:rPr>
        <w:t>7</w:t>
      </w:r>
      <w:r w:rsidR="00F902CC" w:rsidRPr="00B81F12">
        <w:rPr>
          <w:rFonts w:asciiTheme="minorHAnsi" w:hAnsiTheme="minorHAnsi"/>
          <w:noProof/>
          <w:sz w:val="22"/>
          <w:szCs w:val="22"/>
        </w:rPr>
        <w:t xml:space="preserve">. </w:t>
      </w:r>
      <w:r w:rsidR="00292B88">
        <w:rPr>
          <w:rFonts w:asciiTheme="minorHAnsi" w:hAnsiTheme="minorHAnsi"/>
          <w:noProof/>
          <w:sz w:val="22"/>
          <w:szCs w:val="22"/>
        </w:rPr>
        <w:t>april</w:t>
      </w:r>
      <w:r w:rsidR="00F902CC" w:rsidRPr="00B81F12">
        <w:rPr>
          <w:rFonts w:asciiTheme="minorHAnsi" w:hAnsiTheme="minorHAnsi"/>
          <w:noProof/>
          <w:sz w:val="22"/>
          <w:szCs w:val="22"/>
        </w:rPr>
        <w:t xml:space="preserve"> 202</w:t>
      </w:r>
      <w:r w:rsidR="00500ED9">
        <w:rPr>
          <w:rFonts w:asciiTheme="minorHAnsi" w:hAnsiTheme="minorHAnsi"/>
          <w:noProof/>
          <w:sz w:val="22"/>
          <w:szCs w:val="22"/>
        </w:rPr>
        <w:t>1</w:t>
      </w:r>
      <w:r w:rsidR="00676B9F" w:rsidRPr="00B81F12">
        <w:rPr>
          <w:rFonts w:asciiTheme="minorHAnsi" w:hAnsiTheme="minorHAnsi"/>
          <w:sz w:val="22"/>
          <w:szCs w:val="22"/>
        </w:rPr>
        <w:fldChar w:fldCharType="end"/>
      </w:r>
      <w:r w:rsidR="00A03FFF" w:rsidRPr="00907F38">
        <w:rPr>
          <w:rFonts w:asciiTheme="minorHAnsi" w:hAnsiTheme="minorHAnsi"/>
          <w:sz w:val="22"/>
          <w:szCs w:val="22"/>
        </w:rPr>
        <w:t xml:space="preserve"> </w:t>
      </w:r>
      <w:bookmarkEnd w:id="0"/>
    </w:p>
    <w:p w14:paraId="0AC57621" w14:textId="77777777" w:rsidR="0056171C" w:rsidRPr="00907F38" w:rsidRDefault="0056171C" w:rsidP="0056171C">
      <w:pPr>
        <w:tabs>
          <w:tab w:val="left" w:pos="5670"/>
        </w:tabs>
        <w:ind w:firstLine="708"/>
        <w:rPr>
          <w:rFonts w:asciiTheme="minorHAnsi" w:hAnsiTheme="minorHAnsi"/>
        </w:rPr>
      </w:pPr>
    </w:p>
    <w:p w14:paraId="22C6AEE6" w14:textId="36C96CE1" w:rsidR="004820CC" w:rsidRPr="001C0446" w:rsidRDefault="001C0446" w:rsidP="001C0446">
      <w:pPr>
        <w:pStyle w:val="Default"/>
      </w:pPr>
      <w:bookmarkStart w:id="2" w:name="Bm_Start"/>
      <w:r>
        <w:rPr>
          <w:rFonts w:asciiTheme="minorHAnsi" w:hAnsiTheme="minorHAnsi" w:cstheme="minorHAnsi"/>
          <w:b/>
          <w:bCs/>
          <w:sz w:val="32"/>
          <w:szCs w:val="32"/>
        </w:rPr>
        <w:t>I</w:t>
      </w:r>
      <w:r w:rsidRPr="001C0446">
        <w:rPr>
          <w:rFonts w:asciiTheme="minorHAnsi" w:hAnsiTheme="minorHAnsi" w:cstheme="minorHAnsi"/>
          <w:b/>
          <w:bCs/>
          <w:sz w:val="32"/>
          <w:szCs w:val="32"/>
        </w:rPr>
        <w:t xml:space="preserve">nnspill til utdanninger innen psykisk helse og rusarbeid </w:t>
      </w:r>
      <w:r w:rsidR="004820CC" w:rsidRPr="004820CC">
        <w:rPr>
          <w:rFonts w:asciiTheme="minorHAnsi" w:hAnsiTheme="minorHAnsi" w:cstheme="minorHAnsi"/>
          <w:b/>
          <w:bCs/>
          <w:sz w:val="32"/>
          <w:szCs w:val="32"/>
        </w:rPr>
        <w:t xml:space="preserve"> </w:t>
      </w:r>
    </w:p>
    <w:p w14:paraId="3B308453" w14:textId="77777777" w:rsidR="004820CC" w:rsidRPr="00292B88" w:rsidRDefault="004820CC" w:rsidP="004820CC">
      <w:pPr>
        <w:rPr>
          <w:rFonts w:cstheme="minorHAnsi"/>
        </w:rPr>
      </w:pPr>
    </w:p>
    <w:p w14:paraId="7D29DA30" w14:textId="046916BA" w:rsidR="00A90A38" w:rsidRDefault="004820CC" w:rsidP="00A90A38">
      <w:pPr>
        <w:pStyle w:val="Default"/>
        <w:rPr>
          <w:rFonts w:asciiTheme="minorHAnsi" w:hAnsiTheme="minorHAnsi"/>
        </w:rPr>
      </w:pPr>
      <w:r w:rsidRPr="004820CC">
        <w:rPr>
          <w:rFonts w:asciiTheme="minorHAnsi" w:hAnsiTheme="minorHAnsi"/>
        </w:rPr>
        <w:t xml:space="preserve">Funksjonshemmedes Fellesorganisasjon (FFO) </w:t>
      </w:r>
      <w:r w:rsidR="00A64F53">
        <w:rPr>
          <w:rFonts w:asciiTheme="minorHAnsi" w:hAnsiTheme="minorHAnsi"/>
        </w:rPr>
        <w:t>takker for</w:t>
      </w:r>
      <w:r w:rsidR="00935363">
        <w:rPr>
          <w:rFonts w:asciiTheme="minorHAnsi" w:hAnsiTheme="minorHAnsi"/>
        </w:rPr>
        <w:t xml:space="preserve"> i</w:t>
      </w:r>
      <w:r w:rsidR="00935363" w:rsidRPr="00935363">
        <w:rPr>
          <w:rFonts w:asciiTheme="minorHAnsi" w:hAnsiTheme="minorHAnsi"/>
        </w:rPr>
        <w:t>nvitasjon</w:t>
      </w:r>
      <w:r w:rsidR="00935363">
        <w:rPr>
          <w:rFonts w:asciiTheme="minorHAnsi" w:hAnsiTheme="minorHAnsi"/>
        </w:rPr>
        <w:t>en</w:t>
      </w:r>
      <w:r w:rsidR="00935363" w:rsidRPr="00935363">
        <w:rPr>
          <w:rFonts w:asciiTheme="minorHAnsi" w:hAnsiTheme="minorHAnsi"/>
        </w:rPr>
        <w:t xml:space="preserve"> til å gi innspill til utdanninger innen psykisk helse og rusarbeid</w:t>
      </w:r>
      <w:r w:rsidR="00935363">
        <w:rPr>
          <w:rFonts w:asciiTheme="minorHAnsi" w:hAnsiTheme="minorHAnsi"/>
        </w:rPr>
        <w:t xml:space="preserve">. </w:t>
      </w:r>
    </w:p>
    <w:p w14:paraId="41EE6391" w14:textId="77777777" w:rsidR="00A90A38" w:rsidRDefault="00A90A38" w:rsidP="00A90A38">
      <w:pPr>
        <w:pStyle w:val="Default"/>
        <w:rPr>
          <w:rFonts w:asciiTheme="minorHAnsi" w:hAnsiTheme="minorHAnsi"/>
        </w:rPr>
      </w:pPr>
    </w:p>
    <w:p w14:paraId="2BAE5554" w14:textId="77777777" w:rsidR="00ED1F93" w:rsidRDefault="004820CC" w:rsidP="00A90A38">
      <w:pPr>
        <w:pStyle w:val="Default"/>
        <w:rPr>
          <w:rFonts w:asciiTheme="minorHAnsi" w:hAnsiTheme="minorHAnsi" w:cstheme="minorHAnsi"/>
        </w:rPr>
      </w:pPr>
      <w:r w:rsidRPr="004820CC">
        <w:rPr>
          <w:rFonts w:asciiTheme="minorHAnsi" w:hAnsiTheme="minorHAnsi" w:cstheme="minorHAnsi"/>
        </w:rPr>
        <w:t>FFO er en paraplyorganisasjon for 84 organisasjoner av funksjonshemmede og kronisk syke, med til sammen mer enn 335 000 medlemmer.</w:t>
      </w:r>
      <w:r w:rsidR="00A90A38">
        <w:rPr>
          <w:rFonts w:asciiTheme="minorHAnsi" w:hAnsiTheme="minorHAnsi" w:cstheme="minorHAnsi"/>
        </w:rPr>
        <w:t xml:space="preserve"> Mange av våre medlemmer </w:t>
      </w:r>
      <w:r w:rsidR="00195FE7">
        <w:rPr>
          <w:rFonts w:asciiTheme="minorHAnsi" w:hAnsiTheme="minorHAnsi" w:cstheme="minorHAnsi"/>
        </w:rPr>
        <w:t xml:space="preserve">lever med fysiske funksjonsnedsettelser eller kroniske sykdommer i tillegg til å ha psykiske helseplager. Av og til har det en sammenheng, andre ganger </w:t>
      </w:r>
      <w:r w:rsidR="00E72DFB">
        <w:rPr>
          <w:rFonts w:asciiTheme="minorHAnsi" w:hAnsiTheme="minorHAnsi" w:cstheme="minorHAnsi"/>
        </w:rPr>
        <w:t>har samme pasient både psykiske og somatiske diagnoser.</w:t>
      </w:r>
      <w:r w:rsidR="00A90A38">
        <w:rPr>
          <w:rFonts w:asciiTheme="minorHAnsi" w:hAnsiTheme="minorHAnsi" w:cstheme="minorHAnsi"/>
        </w:rPr>
        <w:t xml:space="preserve"> </w:t>
      </w:r>
    </w:p>
    <w:p w14:paraId="2238BFAA" w14:textId="77777777" w:rsidR="00ED1F93" w:rsidRDefault="00ED1F93" w:rsidP="00A90A38">
      <w:pPr>
        <w:pStyle w:val="Default"/>
        <w:rPr>
          <w:rFonts w:asciiTheme="minorHAnsi" w:hAnsiTheme="minorHAnsi" w:cstheme="minorHAnsi"/>
        </w:rPr>
      </w:pPr>
    </w:p>
    <w:p w14:paraId="785CC4E4" w14:textId="138EE90E" w:rsidR="00466D99" w:rsidRDefault="00E72DFB" w:rsidP="00A90A38">
      <w:pPr>
        <w:pStyle w:val="Default"/>
        <w:rPr>
          <w:rFonts w:asciiTheme="minorHAnsi" w:hAnsiTheme="minorHAnsi" w:cstheme="minorHAnsi"/>
        </w:rPr>
      </w:pPr>
      <w:r>
        <w:rPr>
          <w:rFonts w:asciiTheme="minorHAnsi" w:hAnsiTheme="minorHAnsi" w:cstheme="minorHAnsi"/>
        </w:rPr>
        <w:t xml:space="preserve">FFO </w:t>
      </w:r>
      <w:r w:rsidR="00A90A38">
        <w:rPr>
          <w:rFonts w:asciiTheme="minorHAnsi" w:hAnsiTheme="minorHAnsi" w:cstheme="minorHAnsi"/>
        </w:rPr>
        <w:t xml:space="preserve">startet </w:t>
      </w:r>
      <w:r>
        <w:rPr>
          <w:rFonts w:asciiTheme="minorHAnsi" w:hAnsiTheme="minorHAnsi" w:cstheme="minorHAnsi"/>
        </w:rPr>
        <w:t xml:space="preserve">i 2020 </w:t>
      </w:r>
      <w:r w:rsidR="00A90A38">
        <w:rPr>
          <w:rFonts w:asciiTheme="minorHAnsi" w:hAnsiTheme="minorHAnsi" w:cstheme="minorHAnsi"/>
        </w:rPr>
        <w:t>en ny satsning på sammenhenger mellom psykisk og somatisk helse</w:t>
      </w:r>
      <w:r w:rsidR="00216B91">
        <w:rPr>
          <w:rFonts w:asciiTheme="minorHAnsi" w:hAnsiTheme="minorHAnsi" w:cstheme="minorHAnsi"/>
        </w:rPr>
        <w:t xml:space="preserve"> for å fremme </w:t>
      </w:r>
      <w:r w:rsidR="00A57014">
        <w:rPr>
          <w:rFonts w:asciiTheme="minorHAnsi" w:hAnsiTheme="minorHAnsi" w:cstheme="minorHAnsi"/>
        </w:rPr>
        <w:t xml:space="preserve">mer </w:t>
      </w:r>
      <w:r w:rsidR="00216B91">
        <w:rPr>
          <w:rFonts w:asciiTheme="minorHAnsi" w:hAnsiTheme="minorHAnsi" w:cstheme="minorHAnsi"/>
        </w:rPr>
        <w:t>kunnskap og bedre tjenester til våre medlemmer</w:t>
      </w:r>
      <w:r w:rsidR="00A57014">
        <w:rPr>
          <w:rFonts w:asciiTheme="minorHAnsi" w:hAnsiTheme="minorHAnsi" w:cstheme="minorHAnsi"/>
        </w:rPr>
        <w:t xml:space="preserve"> på dette feltet</w:t>
      </w:r>
      <w:r w:rsidR="00216B91">
        <w:rPr>
          <w:rFonts w:asciiTheme="minorHAnsi" w:hAnsiTheme="minorHAnsi" w:cstheme="minorHAnsi"/>
        </w:rPr>
        <w:t xml:space="preserve">. Derfor er vi svært glade for å bli invitert til å gi innspill til </w:t>
      </w:r>
      <w:r w:rsidR="000B16AD">
        <w:rPr>
          <w:rFonts w:asciiTheme="minorHAnsi" w:hAnsiTheme="minorHAnsi" w:cstheme="minorHAnsi"/>
        </w:rPr>
        <w:t xml:space="preserve">kompetansen sykepleiere bør ha etter en fullført masterutdanning eller videreutdanning </w:t>
      </w:r>
      <w:r w:rsidR="000B16AD" w:rsidRPr="00D6323B">
        <w:rPr>
          <w:rFonts w:asciiTheme="minorHAnsi" w:hAnsiTheme="minorHAnsi" w:cstheme="minorHAnsi"/>
        </w:rPr>
        <w:t>innen psykisk helse og rusarbeid</w:t>
      </w:r>
      <w:r w:rsidR="000B16AD">
        <w:rPr>
          <w:rFonts w:asciiTheme="minorHAnsi" w:hAnsiTheme="minorHAnsi" w:cstheme="minorHAnsi"/>
        </w:rPr>
        <w:t xml:space="preserve">. </w:t>
      </w:r>
    </w:p>
    <w:p w14:paraId="32340913" w14:textId="77777777" w:rsidR="00466D99" w:rsidRDefault="00466D99" w:rsidP="00A90A38">
      <w:pPr>
        <w:pStyle w:val="Default"/>
        <w:rPr>
          <w:rFonts w:asciiTheme="minorHAnsi" w:hAnsiTheme="minorHAnsi" w:cstheme="minorHAnsi"/>
        </w:rPr>
      </w:pPr>
    </w:p>
    <w:p w14:paraId="3D743430" w14:textId="59B723E0" w:rsidR="004C7F74" w:rsidRDefault="004C7F74" w:rsidP="00A90A38">
      <w:pPr>
        <w:pStyle w:val="Default"/>
        <w:rPr>
          <w:rFonts w:asciiTheme="minorHAnsi" w:hAnsiTheme="minorHAnsi" w:cstheme="minorHAnsi"/>
        </w:rPr>
      </w:pPr>
      <w:r>
        <w:rPr>
          <w:rFonts w:asciiTheme="minorHAnsi" w:hAnsiTheme="minorHAnsi" w:cstheme="minorHAnsi"/>
        </w:rPr>
        <w:t>Vi vil også berømme departementet for å</w:t>
      </w:r>
      <w:r w:rsidR="00466D99">
        <w:rPr>
          <w:rFonts w:asciiTheme="minorHAnsi" w:hAnsiTheme="minorHAnsi" w:cstheme="minorHAnsi"/>
        </w:rPr>
        <w:t xml:space="preserve"> legge vekt på en tverrfaglig tilnærming til pasientgruppene. Dette er viktig for våre medlemsgrupper, som ofte har sammensatte </w:t>
      </w:r>
      <w:r w:rsidR="007A2EBF">
        <w:rPr>
          <w:rFonts w:asciiTheme="minorHAnsi" w:hAnsiTheme="minorHAnsi" w:cstheme="minorHAnsi"/>
        </w:rPr>
        <w:t xml:space="preserve">helseutfordringer og sammensatte behov for oppfølging. </w:t>
      </w:r>
      <w:r w:rsidR="008E3FC8">
        <w:rPr>
          <w:rFonts w:asciiTheme="minorHAnsi" w:hAnsiTheme="minorHAnsi" w:cstheme="minorHAnsi"/>
        </w:rPr>
        <w:t>Det er viktig at sykepleiere som spesialiserer seg til å jobbe med psykisk helse også har forståelse for hvordan det er å leve med en fysisk funksjonsnedsettelse</w:t>
      </w:r>
      <w:r w:rsidR="006A44FB">
        <w:rPr>
          <w:rFonts w:asciiTheme="minorHAnsi" w:hAnsiTheme="minorHAnsi" w:cstheme="minorHAnsi"/>
        </w:rPr>
        <w:t>, en kronisk sykdom eller</w:t>
      </w:r>
      <w:r w:rsidR="008E3FC8">
        <w:rPr>
          <w:rFonts w:asciiTheme="minorHAnsi" w:hAnsiTheme="minorHAnsi" w:cstheme="minorHAnsi"/>
        </w:rPr>
        <w:t xml:space="preserve"> et syndrom, og at de</w:t>
      </w:r>
      <w:r w:rsidR="001A59F1">
        <w:rPr>
          <w:rFonts w:asciiTheme="minorHAnsi" w:hAnsiTheme="minorHAnsi" w:cstheme="minorHAnsi"/>
        </w:rPr>
        <w:t xml:space="preserve"> tar initiativ til å</w:t>
      </w:r>
      <w:r w:rsidR="008E3FC8">
        <w:rPr>
          <w:rFonts w:asciiTheme="minorHAnsi" w:hAnsiTheme="minorHAnsi" w:cstheme="minorHAnsi"/>
        </w:rPr>
        <w:t xml:space="preserve"> innhente kunnskap </w:t>
      </w:r>
      <w:r w:rsidR="001A59F1">
        <w:rPr>
          <w:rFonts w:asciiTheme="minorHAnsi" w:hAnsiTheme="minorHAnsi" w:cstheme="minorHAnsi"/>
        </w:rPr>
        <w:t>eller kontakt med andre instanser der det er behov for tverrfaglig samarbeid.</w:t>
      </w:r>
    </w:p>
    <w:p w14:paraId="1A73DCA4" w14:textId="77777777" w:rsidR="004820CC" w:rsidRPr="004820CC" w:rsidRDefault="004820CC" w:rsidP="004820CC">
      <w:pPr>
        <w:rPr>
          <w:rFonts w:asciiTheme="minorHAnsi" w:hAnsiTheme="minorHAnsi"/>
        </w:rPr>
      </w:pPr>
    </w:p>
    <w:p w14:paraId="76F876A8" w14:textId="2191F13B" w:rsidR="004820CC" w:rsidRPr="00D6323B" w:rsidRDefault="004820CC" w:rsidP="009370D4">
      <w:pPr>
        <w:rPr>
          <w:rFonts w:asciiTheme="minorHAnsi" w:hAnsiTheme="minorHAnsi" w:cstheme="minorHAnsi"/>
        </w:rPr>
      </w:pPr>
      <w:r w:rsidRPr="004820CC">
        <w:rPr>
          <w:rFonts w:asciiTheme="minorHAnsi" w:hAnsiTheme="minorHAnsi" w:cstheme="minorHAnsi"/>
        </w:rPr>
        <w:t xml:space="preserve">FFO </w:t>
      </w:r>
      <w:r w:rsidR="000B16AD">
        <w:rPr>
          <w:rFonts w:asciiTheme="minorHAnsi" w:hAnsiTheme="minorHAnsi" w:cstheme="minorHAnsi"/>
        </w:rPr>
        <w:t xml:space="preserve">mener </w:t>
      </w:r>
      <w:r w:rsidR="009370D4">
        <w:rPr>
          <w:rFonts w:asciiTheme="minorHAnsi" w:hAnsiTheme="minorHAnsi" w:cstheme="minorHAnsi"/>
        </w:rPr>
        <w:t xml:space="preserve">det er viktig at </w:t>
      </w:r>
      <w:r w:rsidR="009370D4" w:rsidRPr="00D6323B">
        <w:rPr>
          <w:rFonts w:asciiTheme="minorHAnsi" w:hAnsiTheme="minorHAnsi" w:cstheme="minorHAnsi"/>
        </w:rPr>
        <w:t xml:space="preserve">en kandidat med masterutdanning for sykepleiere innen psykisk helse og rusarbeid </w:t>
      </w:r>
      <w:r w:rsidR="00E72249">
        <w:rPr>
          <w:rFonts w:asciiTheme="minorHAnsi" w:hAnsiTheme="minorHAnsi" w:cstheme="minorHAnsi"/>
        </w:rPr>
        <w:t xml:space="preserve">bør </w:t>
      </w:r>
      <w:r w:rsidR="009370D4" w:rsidRPr="00D6323B">
        <w:rPr>
          <w:rFonts w:asciiTheme="minorHAnsi" w:hAnsiTheme="minorHAnsi" w:cstheme="minorHAnsi"/>
        </w:rPr>
        <w:t>ha</w:t>
      </w:r>
      <w:r w:rsidR="009370D4">
        <w:rPr>
          <w:rFonts w:asciiTheme="minorHAnsi" w:hAnsiTheme="minorHAnsi" w:cstheme="minorHAnsi"/>
        </w:rPr>
        <w:t xml:space="preserve"> </w:t>
      </w:r>
      <w:r w:rsidRPr="004820CC">
        <w:rPr>
          <w:rFonts w:asciiTheme="minorHAnsi" w:hAnsiTheme="minorHAnsi" w:cstheme="minorHAnsi"/>
        </w:rPr>
        <w:t xml:space="preserve">følgende </w:t>
      </w:r>
      <w:r w:rsidRPr="00D6323B">
        <w:rPr>
          <w:rFonts w:asciiTheme="minorHAnsi" w:hAnsiTheme="minorHAnsi" w:cstheme="minorHAnsi"/>
        </w:rPr>
        <w:t>sluttkompetanse</w:t>
      </w:r>
      <w:r w:rsidR="00ED1F93">
        <w:rPr>
          <w:rFonts w:asciiTheme="minorHAnsi" w:hAnsiTheme="minorHAnsi" w:cstheme="minorHAnsi"/>
        </w:rPr>
        <w:t>:</w:t>
      </w:r>
    </w:p>
    <w:p w14:paraId="22586CC0" w14:textId="77777777" w:rsidR="00603058" w:rsidRPr="00E72249" w:rsidRDefault="00603058" w:rsidP="00E72249">
      <w:pPr>
        <w:autoSpaceDE w:val="0"/>
        <w:autoSpaceDN w:val="0"/>
        <w:adjustRightInd w:val="0"/>
        <w:rPr>
          <w:rFonts w:asciiTheme="minorHAnsi" w:hAnsiTheme="minorHAnsi" w:cstheme="minorHAnsi"/>
          <w:color w:val="000000"/>
        </w:rPr>
      </w:pPr>
    </w:p>
    <w:p w14:paraId="77FDEAD4" w14:textId="37963A75" w:rsidR="00FB5DE3" w:rsidRPr="009D4F8F" w:rsidRDefault="5712BCAF" w:rsidP="009D4F8F">
      <w:pPr>
        <w:pStyle w:val="Default"/>
        <w:numPr>
          <w:ilvl w:val="0"/>
          <w:numId w:val="4"/>
        </w:numPr>
        <w:spacing w:after="240"/>
        <w:rPr>
          <w:rFonts w:asciiTheme="minorHAnsi" w:hAnsiTheme="minorHAnsi" w:cstheme="minorHAnsi"/>
        </w:rPr>
      </w:pPr>
      <w:r w:rsidRPr="5712BCAF">
        <w:rPr>
          <w:rFonts w:asciiTheme="minorHAnsi" w:hAnsiTheme="minorHAnsi" w:cstheme="minorBidi"/>
        </w:rPr>
        <w:t xml:space="preserve">Kandidaten har kunnskap om de mest </w:t>
      </w:r>
      <w:r w:rsidRPr="00F94A82">
        <w:rPr>
          <w:rFonts w:asciiTheme="minorHAnsi" w:hAnsiTheme="minorHAnsi" w:cstheme="minorHAnsi"/>
        </w:rPr>
        <w:t>sentrale psykologiske aspekter ved</w:t>
      </w:r>
      <w:r w:rsidR="00AF33D8" w:rsidRPr="00F94A82">
        <w:rPr>
          <w:rFonts w:asciiTheme="minorHAnsi" w:hAnsiTheme="minorHAnsi" w:cstheme="minorHAnsi"/>
        </w:rPr>
        <w:t xml:space="preserve"> </w:t>
      </w:r>
      <w:r w:rsidR="009D4F8F" w:rsidRPr="00D37AFE">
        <w:rPr>
          <w:rFonts w:asciiTheme="minorHAnsi" w:hAnsiTheme="minorHAnsi" w:cstheme="minorHAnsi"/>
        </w:rPr>
        <w:t>funksjonsnedsettelser</w:t>
      </w:r>
      <w:r w:rsidR="009D4F8F">
        <w:rPr>
          <w:rFonts w:asciiTheme="minorHAnsi" w:hAnsiTheme="minorHAnsi" w:cstheme="minorHAnsi"/>
        </w:rPr>
        <w:t xml:space="preserve"> og kronisk sykdom.</w:t>
      </w:r>
    </w:p>
    <w:p w14:paraId="00C9FD1B" w14:textId="329645E9" w:rsidR="004820CC" w:rsidRPr="00C96066" w:rsidRDefault="004820CC" w:rsidP="004820CC">
      <w:pPr>
        <w:pStyle w:val="Default"/>
        <w:numPr>
          <w:ilvl w:val="0"/>
          <w:numId w:val="4"/>
        </w:numPr>
        <w:spacing w:after="240"/>
        <w:rPr>
          <w:rFonts w:asciiTheme="minorHAnsi" w:hAnsiTheme="minorHAnsi" w:cstheme="minorHAnsi"/>
        </w:rPr>
      </w:pPr>
      <w:r w:rsidRPr="00D37AFE">
        <w:rPr>
          <w:rFonts w:asciiTheme="minorHAnsi" w:hAnsiTheme="minorHAnsi" w:cstheme="minorHAnsi"/>
        </w:rPr>
        <w:t>Kandidaten har kunnskap om psykologiske perspektiver ved funksjonstap og tverrfaglige rehabiliterings</w:t>
      </w:r>
      <w:r w:rsidR="00B900F0">
        <w:rPr>
          <w:rFonts w:asciiTheme="minorHAnsi" w:hAnsiTheme="minorHAnsi" w:cstheme="minorHAnsi"/>
        </w:rPr>
        <w:t>- og habiliterings</w:t>
      </w:r>
      <w:r w:rsidRPr="00D37AFE">
        <w:rPr>
          <w:rFonts w:asciiTheme="minorHAnsi" w:hAnsiTheme="minorHAnsi" w:cstheme="minorHAnsi"/>
        </w:rPr>
        <w:t>forløp</w:t>
      </w:r>
      <w:r>
        <w:rPr>
          <w:rFonts w:asciiTheme="minorHAnsi" w:hAnsiTheme="minorHAnsi" w:cstheme="minorHAnsi"/>
        </w:rPr>
        <w:t>.</w:t>
      </w:r>
    </w:p>
    <w:p w14:paraId="20A25B8C" w14:textId="77777777" w:rsidR="00E72249" w:rsidRPr="00603058" w:rsidRDefault="00E72249" w:rsidP="00E72249">
      <w:pPr>
        <w:pStyle w:val="Listeavsnitt"/>
        <w:numPr>
          <w:ilvl w:val="0"/>
          <w:numId w:val="4"/>
        </w:numPr>
        <w:autoSpaceDE w:val="0"/>
        <w:autoSpaceDN w:val="0"/>
        <w:adjustRightInd w:val="0"/>
        <w:rPr>
          <w:rFonts w:asciiTheme="minorHAnsi" w:hAnsiTheme="minorHAnsi" w:cstheme="minorHAnsi"/>
          <w:color w:val="000000"/>
        </w:rPr>
      </w:pPr>
      <w:r w:rsidRPr="00D37AFE">
        <w:rPr>
          <w:rFonts w:asciiTheme="minorHAnsi" w:hAnsiTheme="minorHAnsi" w:cstheme="minorHAnsi"/>
        </w:rPr>
        <w:t>Kandidaten</w:t>
      </w:r>
      <w:r w:rsidRPr="00ED1F93">
        <w:rPr>
          <w:rFonts w:asciiTheme="minorHAnsi" w:hAnsiTheme="minorHAnsi" w:cstheme="minorHAnsi"/>
        </w:rPr>
        <w:t xml:space="preserve"> </w:t>
      </w:r>
      <w:r>
        <w:rPr>
          <w:rFonts w:asciiTheme="minorHAnsi" w:hAnsiTheme="minorHAnsi" w:cstheme="minorHAnsi"/>
        </w:rPr>
        <w:t>k</w:t>
      </w:r>
      <w:r w:rsidRPr="00ED1F93">
        <w:rPr>
          <w:rFonts w:asciiTheme="minorHAnsi" w:hAnsiTheme="minorHAnsi" w:cstheme="minorHAnsi"/>
        </w:rPr>
        <w:t>an analysere og forholde seg kritisk til egne verdier, roller og fungering i møte med brukere og samarbeidspartnere, og søke bistand ved behov.</w:t>
      </w:r>
    </w:p>
    <w:p w14:paraId="627C65C2" w14:textId="77777777" w:rsidR="00C1078E" w:rsidRPr="000B16AD" w:rsidRDefault="00C1078E" w:rsidP="00C1078E">
      <w:pPr>
        <w:pStyle w:val="Listeavsnitt"/>
        <w:numPr>
          <w:ilvl w:val="0"/>
          <w:numId w:val="4"/>
        </w:numPr>
        <w:autoSpaceDE w:val="0"/>
        <w:autoSpaceDN w:val="0"/>
        <w:adjustRightInd w:val="0"/>
        <w:rPr>
          <w:rFonts w:asciiTheme="minorHAnsi" w:hAnsiTheme="minorHAnsi" w:cstheme="minorHAnsi"/>
          <w:color w:val="000000"/>
        </w:rPr>
      </w:pPr>
      <w:r w:rsidRPr="000B16AD">
        <w:rPr>
          <w:rFonts w:asciiTheme="minorHAnsi" w:hAnsiTheme="minorHAnsi" w:cstheme="minorHAnsi"/>
          <w:color w:val="000000"/>
        </w:rPr>
        <w:lastRenderedPageBreak/>
        <w:t>Kandidaten har inngående kunnskap om relasjonsbygging og kommunikasjon som gjør kandidater i stand til å kommunisere med pasienter og pårørende på en profesjonell og empatisk måte, inkludert bruk av digitale hjelpemidler og tolk.</w:t>
      </w:r>
    </w:p>
    <w:p w14:paraId="5958C03B" w14:textId="77777777" w:rsidR="00C1078E" w:rsidRPr="00113BC7" w:rsidRDefault="00C1078E" w:rsidP="00C1078E">
      <w:pPr>
        <w:pStyle w:val="Listeavsnitt"/>
        <w:rPr>
          <w:rFonts w:cstheme="minorHAnsi"/>
          <w:color w:val="000000"/>
        </w:rPr>
      </w:pPr>
    </w:p>
    <w:p w14:paraId="3CD381D5" w14:textId="19289F86" w:rsidR="00C1078E" w:rsidRDefault="00C1078E" w:rsidP="00C1078E">
      <w:pPr>
        <w:pStyle w:val="Listeavsnitt"/>
        <w:numPr>
          <w:ilvl w:val="0"/>
          <w:numId w:val="4"/>
        </w:numPr>
        <w:autoSpaceDE w:val="0"/>
        <w:autoSpaceDN w:val="0"/>
        <w:adjustRightInd w:val="0"/>
        <w:rPr>
          <w:rFonts w:asciiTheme="minorHAnsi" w:hAnsiTheme="minorHAnsi" w:cstheme="minorHAnsi"/>
          <w:color w:val="000000"/>
        </w:rPr>
      </w:pPr>
      <w:r w:rsidRPr="00D37AFE">
        <w:rPr>
          <w:rFonts w:asciiTheme="minorHAnsi" w:hAnsiTheme="minorHAnsi" w:cstheme="minorHAnsi"/>
        </w:rPr>
        <w:t>Kandidaten</w:t>
      </w:r>
      <w:r w:rsidRPr="000B16AD">
        <w:rPr>
          <w:rFonts w:asciiTheme="minorHAnsi" w:hAnsiTheme="minorHAnsi" w:cstheme="minorHAnsi"/>
          <w:color w:val="000000"/>
        </w:rPr>
        <w:t xml:space="preserve"> </w:t>
      </w:r>
      <w:r>
        <w:rPr>
          <w:rFonts w:asciiTheme="minorHAnsi" w:hAnsiTheme="minorHAnsi" w:cstheme="minorHAnsi"/>
          <w:color w:val="000000"/>
        </w:rPr>
        <w:t>k</w:t>
      </w:r>
      <w:r w:rsidRPr="000B16AD">
        <w:rPr>
          <w:rFonts w:asciiTheme="minorHAnsi" w:hAnsiTheme="minorHAnsi" w:cstheme="minorHAnsi"/>
          <w:color w:val="000000"/>
        </w:rPr>
        <w:t>an gjennomføre veiledning av pasienter, pårørende, studenter og relevant personell som er i lærings-, mestrings- og endringsprosesser.</w:t>
      </w:r>
    </w:p>
    <w:p w14:paraId="34605EC8" w14:textId="77777777" w:rsidR="00C1078E" w:rsidRPr="00C1078E" w:rsidRDefault="00C1078E" w:rsidP="00C1078E">
      <w:pPr>
        <w:pStyle w:val="Listeavsnitt"/>
        <w:rPr>
          <w:rFonts w:asciiTheme="minorHAnsi" w:hAnsiTheme="minorHAnsi" w:cstheme="minorHAnsi"/>
          <w:color w:val="000000"/>
        </w:rPr>
      </w:pPr>
    </w:p>
    <w:p w14:paraId="73984955" w14:textId="77777777" w:rsidR="00933E33" w:rsidRPr="00D6323B" w:rsidRDefault="00933E33" w:rsidP="00933E33">
      <w:pPr>
        <w:pStyle w:val="Listeavsnitt"/>
        <w:numPr>
          <w:ilvl w:val="0"/>
          <w:numId w:val="4"/>
        </w:numPr>
        <w:spacing w:after="240" w:line="256" w:lineRule="auto"/>
        <w:rPr>
          <w:rFonts w:asciiTheme="minorHAnsi" w:eastAsiaTheme="minorHAnsi" w:hAnsiTheme="minorHAnsi" w:cstheme="minorHAnsi"/>
          <w:color w:val="000000"/>
          <w:lang w:eastAsia="en-US"/>
        </w:rPr>
      </w:pPr>
      <w:r w:rsidRPr="00D6323B">
        <w:rPr>
          <w:rFonts w:asciiTheme="minorHAnsi" w:eastAsiaTheme="minorHAnsi" w:hAnsiTheme="minorHAnsi" w:cstheme="minorHAnsi"/>
          <w:color w:val="000000"/>
          <w:lang w:eastAsia="en-US"/>
        </w:rPr>
        <w:t>Kandidaten har kunnskap om inkludering, likestilling og ikke-diskriminering, uavhengig av funksjonsnedsettelse, kjønn, etnisitet, religion og livssyn, seksuell orientering, kjønnsidentitet, kjønnsuttrykk og alder, slik at kandidaten bidrar til å sikre likeverdige tjenester for alle grupper i samfunnet</w:t>
      </w:r>
      <w:r>
        <w:rPr>
          <w:rFonts w:asciiTheme="minorHAnsi" w:eastAsiaTheme="minorHAnsi" w:hAnsiTheme="minorHAnsi" w:cstheme="minorHAnsi"/>
          <w:color w:val="000000"/>
          <w:lang w:eastAsia="en-US"/>
        </w:rPr>
        <w:t>.</w:t>
      </w:r>
    </w:p>
    <w:p w14:paraId="0BFD1D84" w14:textId="77777777" w:rsidR="004820CC" w:rsidRPr="000B16AD" w:rsidRDefault="004820CC" w:rsidP="004820CC">
      <w:pPr>
        <w:pStyle w:val="Listeavsnitt"/>
        <w:ind w:left="1068"/>
        <w:rPr>
          <w:rFonts w:asciiTheme="minorHAnsi" w:hAnsiTheme="minorHAnsi" w:cstheme="minorHAnsi"/>
          <w:color w:val="000000"/>
        </w:rPr>
      </w:pPr>
    </w:p>
    <w:p w14:paraId="7E9A973F" w14:textId="77777777" w:rsidR="004820CC" w:rsidRPr="00603058" w:rsidRDefault="004820CC" w:rsidP="00603058">
      <w:pPr>
        <w:pStyle w:val="Listeavsnitt"/>
        <w:autoSpaceDE w:val="0"/>
        <w:autoSpaceDN w:val="0"/>
        <w:adjustRightInd w:val="0"/>
        <w:ind w:left="1068"/>
        <w:rPr>
          <w:rFonts w:asciiTheme="minorHAnsi" w:hAnsiTheme="minorHAnsi" w:cstheme="minorHAnsi"/>
          <w:color w:val="000000"/>
        </w:rPr>
      </w:pPr>
    </w:p>
    <w:p w14:paraId="053E2F9C" w14:textId="52B46303" w:rsidR="00ED1F93" w:rsidRPr="00D6323B" w:rsidRDefault="00ED1F93" w:rsidP="00ED1F93">
      <w:pPr>
        <w:pStyle w:val="Default"/>
        <w:rPr>
          <w:rFonts w:asciiTheme="minorHAnsi" w:hAnsiTheme="minorHAnsi" w:cstheme="minorHAnsi"/>
        </w:rPr>
      </w:pPr>
      <w:r>
        <w:rPr>
          <w:rFonts w:asciiTheme="minorHAnsi" w:hAnsiTheme="minorHAnsi" w:cstheme="minorHAnsi"/>
        </w:rPr>
        <w:t xml:space="preserve">For </w:t>
      </w:r>
      <w:r w:rsidR="004820CC" w:rsidRPr="00D6323B">
        <w:rPr>
          <w:rFonts w:asciiTheme="minorHAnsi" w:hAnsiTheme="minorHAnsi" w:cstheme="minorHAnsi"/>
        </w:rPr>
        <w:t xml:space="preserve">videreutdanning innen psykisk helse og rusarbeid </w:t>
      </w:r>
      <w:r>
        <w:rPr>
          <w:rFonts w:asciiTheme="minorHAnsi" w:hAnsiTheme="minorHAnsi" w:cstheme="minorHAnsi"/>
        </w:rPr>
        <w:t xml:space="preserve">mener FFO det er viktig at </w:t>
      </w:r>
      <w:r w:rsidRPr="00D6323B">
        <w:rPr>
          <w:rFonts w:asciiTheme="minorHAnsi" w:hAnsiTheme="minorHAnsi" w:cstheme="minorHAnsi"/>
        </w:rPr>
        <w:t>en kandidat ha</w:t>
      </w:r>
      <w:r>
        <w:rPr>
          <w:rFonts w:asciiTheme="minorHAnsi" w:hAnsiTheme="minorHAnsi" w:cstheme="minorHAnsi"/>
        </w:rPr>
        <w:t xml:space="preserve">r </w:t>
      </w:r>
      <w:r w:rsidRPr="004820CC">
        <w:rPr>
          <w:rFonts w:asciiTheme="minorHAnsi" w:hAnsiTheme="minorHAnsi" w:cstheme="minorHAnsi"/>
        </w:rPr>
        <w:t xml:space="preserve">følgende </w:t>
      </w:r>
      <w:r w:rsidRPr="00D6323B">
        <w:rPr>
          <w:rFonts w:asciiTheme="minorHAnsi" w:hAnsiTheme="minorHAnsi" w:cstheme="minorHAnsi"/>
        </w:rPr>
        <w:t>sluttkompetanse</w:t>
      </w:r>
      <w:r>
        <w:rPr>
          <w:rFonts w:asciiTheme="minorHAnsi" w:hAnsiTheme="minorHAnsi" w:cstheme="minorHAnsi"/>
        </w:rPr>
        <w:t>:</w:t>
      </w:r>
    </w:p>
    <w:p w14:paraId="76EA84BB" w14:textId="068BB6BD" w:rsidR="004820CC" w:rsidRPr="00ED1F93" w:rsidRDefault="004820CC" w:rsidP="00ED1F93">
      <w:pPr>
        <w:pStyle w:val="Default"/>
        <w:rPr>
          <w:rFonts w:asciiTheme="minorHAnsi" w:hAnsiTheme="minorHAnsi" w:cstheme="minorHAnsi"/>
        </w:rPr>
      </w:pPr>
      <w:r w:rsidRPr="00D6323B">
        <w:rPr>
          <w:rFonts w:asciiTheme="minorHAnsi" w:hAnsiTheme="minorHAnsi" w:cstheme="minorHAnsi"/>
        </w:rPr>
        <w:t xml:space="preserve"> </w:t>
      </w:r>
    </w:p>
    <w:p w14:paraId="0B2A5130" w14:textId="1A0AECBA" w:rsidR="00FB5DE3" w:rsidRPr="00D6323B" w:rsidRDefault="00FB5DE3" w:rsidP="00FB5DE3">
      <w:pPr>
        <w:pStyle w:val="Default"/>
        <w:numPr>
          <w:ilvl w:val="0"/>
          <w:numId w:val="4"/>
        </w:numPr>
        <w:spacing w:after="240"/>
        <w:rPr>
          <w:rFonts w:asciiTheme="minorHAnsi" w:hAnsiTheme="minorHAnsi" w:cstheme="minorHAnsi"/>
        </w:rPr>
      </w:pPr>
      <w:r w:rsidRPr="00D37AFE">
        <w:rPr>
          <w:rFonts w:asciiTheme="minorHAnsi" w:hAnsiTheme="minorHAnsi" w:cstheme="minorHAnsi"/>
        </w:rPr>
        <w:t>Kandidaten har kunnskap om de mest sentrale psykologiske aspekter ved funksjonsnedsettelser</w:t>
      </w:r>
      <w:r w:rsidR="009D4F8F">
        <w:rPr>
          <w:rFonts w:asciiTheme="minorHAnsi" w:hAnsiTheme="minorHAnsi" w:cstheme="minorHAnsi"/>
        </w:rPr>
        <w:t xml:space="preserve"> og</w:t>
      </w:r>
      <w:r>
        <w:rPr>
          <w:rFonts w:asciiTheme="minorHAnsi" w:hAnsiTheme="minorHAnsi" w:cstheme="minorHAnsi"/>
        </w:rPr>
        <w:t xml:space="preserve"> kronisk sykdom.</w:t>
      </w:r>
    </w:p>
    <w:p w14:paraId="343D4067" w14:textId="014084BC" w:rsidR="00603058" w:rsidRPr="00603058" w:rsidRDefault="00144781" w:rsidP="00603058">
      <w:pPr>
        <w:pStyle w:val="Listeavsnitt"/>
        <w:numPr>
          <w:ilvl w:val="0"/>
          <w:numId w:val="4"/>
        </w:numPr>
        <w:autoSpaceDE w:val="0"/>
        <w:autoSpaceDN w:val="0"/>
        <w:adjustRightInd w:val="0"/>
        <w:rPr>
          <w:rFonts w:asciiTheme="minorHAnsi" w:hAnsiTheme="minorHAnsi" w:cstheme="minorHAnsi"/>
          <w:color w:val="000000"/>
        </w:rPr>
      </w:pPr>
      <w:r w:rsidRPr="00D37AFE">
        <w:rPr>
          <w:rFonts w:asciiTheme="minorHAnsi" w:hAnsiTheme="minorHAnsi" w:cstheme="minorHAnsi"/>
        </w:rPr>
        <w:t>Kandidaten</w:t>
      </w:r>
      <w:r w:rsidRPr="00ED1F93">
        <w:rPr>
          <w:rFonts w:asciiTheme="minorHAnsi" w:hAnsiTheme="minorHAnsi" w:cstheme="minorHAnsi"/>
        </w:rPr>
        <w:t xml:space="preserve"> </w:t>
      </w:r>
      <w:r w:rsidR="002234FC">
        <w:rPr>
          <w:rFonts w:asciiTheme="minorHAnsi" w:hAnsiTheme="minorHAnsi" w:cstheme="minorHAnsi"/>
        </w:rPr>
        <w:t>k</w:t>
      </w:r>
      <w:r w:rsidR="00603058" w:rsidRPr="00ED1F93">
        <w:rPr>
          <w:rFonts w:asciiTheme="minorHAnsi" w:hAnsiTheme="minorHAnsi" w:cstheme="minorHAnsi"/>
        </w:rPr>
        <w:t>an analysere og forholde seg kritisk til egne verdier, roller og fungering i møte med brukere og samarbeidspartnere, og søke bistand ved behov.</w:t>
      </w:r>
    </w:p>
    <w:p w14:paraId="69A5344B" w14:textId="77777777" w:rsidR="00603058" w:rsidRPr="00603058" w:rsidRDefault="00603058" w:rsidP="00603058">
      <w:pPr>
        <w:pStyle w:val="Listeavsnitt"/>
        <w:autoSpaceDE w:val="0"/>
        <w:autoSpaceDN w:val="0"/>
        <w:adjustRightInd w:val="0"/>
        <w:ind w:left="1068"/>
        <w:rPr>
          <w:rFonts w:asciiTheme="minorHAnsi" w:hAnsiTheme="minorHAnsi" w:cstheme="minorHAnsi"/>
          <w:color w:val="000000"/>
        </w:rPr>
      </w:pPr>
    </w:p>
    <w:p w14:paraId="0AB2A23A" w14:textId="23888EF0" w:rsidR="004820CC" w:rsidRPr="00D6323B" w:rsidRDefault="004820CC" w:rsidP="004820CC">
      <w:pPr>
        <w:pStyle w:val="Listeavsnitt"/>
        <w:numPr>
          <w:ilvl w:val="0"/>
          <w:numId w:val="4"/>
        </w:numPr>
        <w:spacing w:after="240" w:line="256" w:lineRule="auto"/>
        <w:rPr>
          <w:rFonts w:asciiTheme="minorHAnsi" w:eastAsiaTheme="minorHAnsi" w:hAnsiTheme="minorHAnsi" w:cstheme="minorHAnsi"/>
          <w:color w:val="000000"/>
          <w:lang w:eastAsia="en-US"/>
        </w:rPr>
      </w:pPr>
      <w:r w:rsidRPr="00D6323B">
        <w:rPr>
          <w:rFonts w:asciiTheme="minorHAnsi" w:eastAsiaTheme="minorHAnsi" w:hAnsiTheme="minorHAnsi" w:cstheme="minorHAnsi"/>
          <w:color w:val="000000"/>
          <w:lang w:eastAsia="en-US"/>
        </w:rPr>
        <w:t xml:space="preserve">Kandidaten har kunnskap om inkludering, likestilling og ikke-diskriminering, uavhengig av </w:t>
      </w:r>
      <w:r w:rsidR="00933E33" w:rsidRPr="00D6323B">
        <w:rPr>
          <w:rFonts w:asciiTheme="minorHAnsi" w:eastAsiaTheme="minorHAnsi" w:hAnsiTheme="minorHAnsi" w:cstheme="minorHAnsi"/>
          <w:color w:val="000000"/>
          <w:lang w:eastAsia="en-US"/>
        </w:rPr>
        <w:t xml:space="preserve">funksjonsnedsettelse, </w:t>
      </w:r>
      <w:r w:rsidRPr="00D6323B">
        <w:rPr>
          <w:rFonts w:asciiTheme="minorHAnsi" w:eastAsiaTheme="minorHAnsi" w:hAnsiTheme="minorHAnsi" w:cstheme="minorHAnsi"/>
          <w:color w:val="000000"/>
          <w:lang w:eastAsia="en-US"/>
        </w:rPr>
        <w:t>kjønn, etnisitet, religion og livssyn, seksuell orientering, kjønnsidentitet, kjønnsuttrykk og alder, slik at kandidaten bidrar til å sikre likeverdige tjenester for alle grupper i samfunnet</w:t>
      </w:r>
      <w:r w:rsidR="00933E33">
        <w:rPr>
          <w:rFonts w:asciiTheme="minorHAnsi" w:eastAsiaTheme="minorHAnsi" w:hAnsiTheme="minorHAnsi" w:cstheme="minorHAnsi"/>
          <w:color w:val="000000"/>
          <w:lang w:eastAsia="en-US"/>
        </w:rPr>
        <w:t>.</w:t>
      </w:r>
    </w:p>
    <w:p w14:paraId="020631E3" w14:textId="77777777" w:rsidR="004820CC" w:rsidRPr="00D6323B" w:rsidRDefault="004820CC" w:rsidP="004820CC">
      <w:pPr>
        <w:pStyle w:val="Listeavsnitt"/>
        <w:rPr>
          <w:rFonts w:asciiTheme="minorHAnsi" w:hAnsiTheme="minorHAnsi" w:cstheme="minorHAnsi"/>
          <w:color w:val="000000"/>
        </w:rPr>
      </w:pPr>
    </w:p>
    <w:p w14:paraId="42B48863" w14:textId="06605A60" w:rsidR="004820CC" w:rsidRDefault="00ED1F93" w:rsidP="004820CC">
      <w:pPr>
        <w:pStyle w:val="Default"/>
        <w:rPr>
          <w:rFonts w:asciiTheme="minorHAnsi" w:hAnsiTheme="minorHAnsi" w:cstheme="minorHAnsi"/>
        </w:rPr>
      </w:pPr>
      <w:r>
        <w:rPr>
          <w:rFonts w:asciiTheme="minorHAnsi" w:hAnsiTheme="minorHAnsi" w:cstheme="minorHAnsi"/>
        </w:rPr>
        <w:t xml:space="preserve">Det er selvsagt positivt om videreutdanningen har </w:t>
      </w:r>
      <w:r w:rsidR="00D60446">
        <w:rPr>
          <w:rFonts w:asciiTheme="minorHAnsi" w:hAnsiTheme="minorHAnsi" w:cstheme="minorHAnsi"/>
        </w:rPr>
        <w:t>med flere av kompetansemålene vi foreslår for masterutdanningen, men vi har prioritert de</w:t>
      </w:r>
      <w:r w:rsidR="0011381E">
        <w:rPr>
          <w:rFonts w:asciiTheme="minorHAnsi" w:hAnsiTheme="minorHAnsi" w:cstheme="minorHAnsi"/>
        </w:rPr>
        <w:t xml:space="preserve"> viktigste punktene fordi vi forstår at det er færre studiepoeng i en videreutdanning. </w:t>
      </w:r>
      <w:r w:rsidR="00D60446">
        <w:rPr>
          <w:rFonts w:asciiTheme="minorHAnsi" w:hAnsiTheme="minorHAnsi" w:cstheme="minorHAnsi"/>
        </w:rPr>
        <w:t xml:space="preserve"> </w:t>
      </w:r>
    </w:p>
    <w:p w14:paraId="33CE3811" w14:textId="77777777" w:rsidR="004820CC" w:rsidRPr="00D6323B" w:rsidRDefault="004820CC" w:rsidP="004820CC">
      <w:pPr>
        <w:autoSpaceDE w:val="0"/>
        <w:autoSpaceDN w:val="0"/>
        <w:adjustRightInd w:val="0"/>
        <w:rPr>
          <w:rFonts w:asciiTheme="minorHAnsi" w:hAnsiTheme="minorHAnsi" w:cstheme="minorHAnsi"/>
          <w:bCs/>
          <w:color w:val="000000"/>
        </w:rPr>
      </w:pPr>
    </w:p>
    <w:bookmarkEnd w:id="2"/>
    <w:p w14:paraId="0E8AE2DA" w14:textId="77777777" w:rsidR="00DF704F" w:rsidRDefault="00DF704F" w:rsidP="00301E58">
      <w:pPr>
        <w:rPr>
          <w:rFonts w:asciiTheme="minorHAnsi" w:hAnsiTheme="minorHAnsi" w:cstheme="minorHAnsi"/>
          <w:sz w:val="22"/>
          <w:szCs w:val="22"/>
        </w:rPr>
      </w:pPr>
    </w:p>
    <w:p w14:paraId="5B8DF584" w14:textId="77777777" w:rsidR="00B72F35" w:rsidRPr="00907F38" w:rsidRDefault="00B72F35" w:rsidP="00B72F35">
      <w:pPr>
        <w:rPr>
          <w:rFonts w:asciiTheme="minorHAnsi" w:hAnsiTheme="minorHAnsi"/>
          <w:sz w:val="22"/>
          <w:szCs w:val="22"/>
        </w:rPr>
      </w:pPr>
      <w:r w:rsidRPr="00907F38">
        <w:rPr>
          <w:rFonts w:asciiTheme="minorHAnsi" w:hAnsiTheme="minorHAnsi"/>
          <w:sz w:val="22"/>
          <w:szCs w:val="22"/>
        </w:rPr>
        <w:t>Med vennlig hilsen</w:t>
      </w:r>
    </w:p>
    <w:p w14:paraId="4D278A8B" w14:textId="2057F6E8" w:rsidR="00B72F35" w:rsidRPr="00ED1F93" w:rsidRDefault="00603CF3" w:rsidP="00B72F35">
      <w:pPr>
        <w:rPr>
          <w:rFonts w:asciiTheme="minorHAnsi" w:hAnsiTheme="minorHAnsi"/>
          <w:b/>
          <w:sz w:val="22"/>
          <w:szCs w:val="22"/>
        </w:rPr>
      </w:pPr>
      <w:r w:rsidRPr="00907F38">
        <w:rPr>
          <w:rFonts w:asciiTheme="minorHAnsi" w:hAnsiTheme="minorHAnsi" w:cs="Arial"/>
          <w:b/>
          <w:sz w:val="22"/>
          <w:szCs w:val="22"/>
        </w:rPr>
        <w:t>FUNKSJONSHEMMEDES FELLESORGANISASJON</w:t>
      </w:r>
      <w:r w:rsidR="00ED1F93">
        <w:rPr>
          <w:rFonts w:asciiTheme="minorHAnsi" w:hAnsiTheme="minorHAnsi"/>
          <w:b/>
          <w:sz w:val="22"/>
          <w:szCs w:val="22"/>
        </w:rPr>
        <w:br/>
      </w:r>
    </w:p>
    <w:p w14:paraId="00FAC566" w14:textId="4A267B79" w:rsidR="00603CF3" w:rsidRPr="00907F38" w:rsidRDefault="00ED1F93" w:rsidP="00B72F35">
      <w:pPr>
        <w:rPr>
          <w:rFonts w:asciiTheme="minorHAnsi" w:hAnsiTheme="minorHAnsi"/>
          <w:sz w:val="22"/>
          <w:szCs w:val="22"/>
        </w:rPr>
      </w:pPr>
      <w:r>
        <w:rPr>
          <w:noProof/>
        </w:rPr>
        <w:drawing>
          <wp:inline distT="0" distB="0" distL="0" distR="0" wp14:anchorId="415BA660" wp14:editId="66FE9B25">
            <wp:extent cx="1059370" cy="294567"/>
            <wp:effectExtent l="0" t="0" r="7620" b="0"/>
            <wp:docPr id="9" name="Bilde 9"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9370" cy="294567"/>
                    </a:xfrm>
                    <a:prstGeom prst="rect">
                      <a:avLst/>
                    </a:prstGeom>
                  </pic:spPr>
                </pic:pic>
              </a:graphicData>
            </a:graphic>
          </wp:inline>
        </w:drawing>
      </w:r>
      <w:r>
        <w:tab/>
      </w:r>
      <w:r>
        <w:tab/>
      </w:r>
      <w:r>
        <w:tab/>
      </w:r>
      <w:r>
        <w:tab/>
      </w:r>
      <w:r>
        <w:tab/>
      </w:r>
      <w:r>
        <w:tab/>
      </w:r>
      <w:r>
        <w:rPr>
          <w:noProof/>
        </w:rPr>
        <w:drawing>
          <wp:inline distT="0" distB="0" distL="0" distR="0" wp14:anchorId="6DE1621C" wp14:editId="6B8BB90E">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0"/>
                    <pic:cNvPicPr/>
                  </pic:nvPicPr>
                  <pic:blipFill>
                    <a:blip r:embed="rId12">
                      <a:extLst>
                        <a:ext uri="{28A0092B-C50C-407E-A947-70E740481C1C}">
                          <a14:useLocalDpi xmlns:a14="http://schemas.microsoft.com/office/drawing/2010/main" val="0"/>
                        </a:ext>
                      </a:extLst>
                    </a:blip>
                    <a:stretch>
                      <a:fillRect/>
                    </a:stretch>
                  </pic:blipFill>
                  <pic:spPr>
                    <a:xfrm>
                      <a:off x="0" y="0"/>
                      <a:ext cx="1243965" cy="438785"/>
                    </a:xfrm>
                    <a:prstGeom prst="rect">
                      <a:avLst/>
                    </a:prstGeom>
                  </pic:spPr>
                </pic:pic>
              </a:graphicData>
            </a:graphic>
          </wp:inline>
        </w:drawing>
      </w:r>
    </w:p>
    <w:p w14:paraId="2F7397CC" w14:textId="1A94C4E6" w:rsidR="00B72F35" w:rsidRPr="00907F38" w:rsidRDefault="00ED1F93" w:rsidP="00B72F35">
      <w:pPr>
        <w:rPr>
          <w:rFonts w:asciiTheme="minorHAnsi" w:hAnsiTheme="minorHAnsi"/>
          <w:sz w:val="22"/>
          <w:szCs w:val="22"/>
        </w:rPr>
      </w:pPr>
      <w:r>
        <w:rPr>
          <w:rFonts w:asciiTheme="minorHAnsi" w:hAnsiTheme="minorHAnsi"/>
          <w:sz w:val="22"/>
          <w:szCs w:val="22"/>
        </w:rPr>
        <w:t>Anette Remme</w:t>
      </w:r>
      <w:r w:rsidR="00E726EF">
        <w:rPr>
          <w:rFonts w:asciiTheme="minorHAnsi" w:hAnsiTheme="minorHAnsi"/>
          <w:sz w:val="22"/>
          <w:szCs w:val="22"/>
        </w:rPr>
        <w:tab/>
      </w:r>
      <w:r w:rsidR="00E726EF">
        <w:rPr>
          <w:rFonts w:asciiTheme="minorHAnsi" w:hAnsiTheme="minorHAnsi"/>
          <w:sz w:val="22"/>
          <w:szCs w:val="22"/>
        </w:rPr>
        <w:tab/>
      </w:r>
      <w:r w:rsidR="00E726EF">
        <w:rPr>
          <w:rFonts w:asciiTheme="minorHAnsi" w:hAnsiTheme="minorHAnsi"/>
          <w:sz w:val="22"/>
          <w:szCs w:val="22"/>
        </w:rPr>
        <w:tab/>
      </w:r>
      <w:r w:rsidR="00E726EF">
        <w:rPr>
          <w:rFonts w:asciiTheme="minorHAnsi" w:hAnsiTheme="minorHAnsi"/>
          <w:sz w:val="22"/>
          <w:szCs w:val="22"/>
        </w:rPr>
        <w:tab/>
      </w:r>
      <w:r w:rsidR="00E726EF">
        <w:rPr>
          <w:rFonts w:asciiTheme="minorHAnsi" w:hAnsiTheme="minorHAnsi"/>
          <w:sz w:val="22"/>
          <w:szCs w:val="22"/>
        </w:rPr>
        <w:tab/>
      </w:r>
      <w:r w:rsidR="00E726EF">
        <w:rPr>
          <w:rFonts w:asciiTheme="minorHAnsi" w:hAnsiTheme="minorHAnsi"/>
          <w:sz w:val="22"/>
          <w:szCs w:val="22"/>
        </w:rPr>
        <w:tab/>
      </w:r>
      <w:r w:rsidR="00E726EF">
        <w:rPr>
          <w:rFonts w:asciiTheme="minorHAnsi" w:hAnsiTheme="minorHAnsi"/>
          <w:sz w:val="22"/>
          <w:szCs w:val="22"/>
        </w:rPr>
        <w:tab/>
        <w:t>Lilly Ann Elvestad</w:t>
      </w:r>
    </w:p>
    <w:p w14:paraId="2B32CB2E" w14:textId="58527C8D" w:rsidR="008A3FB5" w:rsidRPr="00DF704F" w:rsidRDefault="00ED1F93">
      <w:pPr>
        <w:rPr>
          <w:rFonts w:asciiTheme="minorHAnsi" w:hAnsiTheme="minorHAnsi"/>
          <w:sz w:val="22"/>
          <w:szCs w:val="22"/>
        </w:rPr>
      </w:pPr>
      <w:r>
        <w:rPr>
          <w:rFonts w:asciiTheme="minorHAnsi" w:hAnsiTheme="minorHAnsi"/>
          <w:sz w:val="22"/>
          <w:szCs w:val="22"/>
        </w:rPr>
        <w:t>Seniorrådgiver</w:t>
      </w:r>
      <w:r w:rsidR="00E726EF">
        <w:rPr>
          <w:rFonts w:asciiTheme="minorHAnsi" w:hAnsiTheme="minorHAnsi"/>
          <w:sz w:val="22"/>
          <w:szCs w:val="22"/>
        </w:rPr>
        <w:tab/>
      </w:r>
      <w:r w:rsidR="00E726EF">
        <w:rPr>
          <w:rFonts w:asciiTheme="minorHAnsi" w:hAnsiTheme="minorHAnsi"/>
          <w:sz w:val="22"/>
          <w:szCs w:val="22"/>
        </w:rPr>
        <w:tab/>
      </w:r>
      <w:r w:rsidR="00E726EF">
        <w:rPr>
          <w:rFonts w:asciiTheme="minorHAnsi" w:hAnsiTheme="minorHAnsi"/>
          <w:sz w:val="22"/>
          <w:szCs w:val="22"/>
        </w:rPr>
        <w:tab/>
      </w:r>
      <w:r w:rsidR="00E726EF">
        <w:rPr>
          <w:rFonts w:asciiTheme="minorHAnsi" w:hAnsiTheme="minorHAnsi"/>
          <w:sz w:val="22"/>
          <w:szCs w:val="22"/>
        </w:rPr>
        <w:tab/>
      </w:r>
      <w:r w:rsidR="00E726EF">
        <w:rPr>
          <w:rFonts w:asciiTheme="minorHAnsi" w:hAnsiTheme="minorHAnsi"/>
          <w:sz w:val="22"/>
          <w:szCs w:val="22"/>
        </w:rPr>
        <w:tab/>
      </w:r>
      <w:r w:rsidR="00E726EF">
        <w:rPr>
          <w:rFonts w:asciiTheme="minorHAnsi" w:hAnsiTheme="minorHAnsi"/>
          <w:sz w:val="22"/>
          <w:szCs w:val="22"/>
        </w:rPr>
        <w:tab/>
      </w:r>
      <w:r w:rsidR="00E726EF">
        <w:rPr>
          <w:rFonts w:asciiTheme="minorHAnsi" w:hAnsiTheme="minorHAnsi"/>
          <w:sz w:val="22"/>
          <w:szCs w:val="22"/>
        </w:rPr>
        <w:tab/>
        <w:t>Generalsekretæ</w:t>
      </w:r>
      <w:r w:rsidR="00DF704F">
        <w:rPr>
          <w:rFonts w:asciiTheme="minorHAnsi" w:hAnsiTheme="minorHAnsi"/>
          <w:sz w:val="22"/>
          <w:szCs w:val="22"/>
        </w:rPr>
        <w:t>r</w:t>
      </w:r>
    </w:p>
    <w:sectPr w:rsidR="008A3FB5" w:rsidRPr="00DF704F"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DB5A1" w14:textId="77777777" w:rsidR="00BB383F" w:rsidRDefault="00BB383F" w:rsidP="00B4261E">
      <w:r>
        <w:separator/>
      </w:r>
    </w:p>
  </w:endnote>
  <w:endnote w:type="continuationSeparator" w:id="0">
    <w:p w14:paraId="6DBEB8BD" w14:textId="77777777" w:rsidR="00BB383F" w:rsidRDefault="00BB383F" w:rsidP="00B4261E">
      <w:r>
        <w:continuationSeparator/>
      </w:r>
    </w:p>
  </w:endnote>
  <w:endnote w:type="continuationNotice" w:id="1">
    <w:p w14:paraId="5AE7DE22" w14:textId="77777777" w:rsidR="00BB383F" w:rsidRDefault="00BB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0C0AF"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33EE55D7" wp14:editId="595FF065">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2D1E0"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202A397F"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E55D7"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0DB2D1E0"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202A397F"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12CCDBF5"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581F0C6F"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3517A"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0680B43B" wp14:editId="128EDCA1">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F9964A"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42077072"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0B43B"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40F9964A"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42077072"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0AE95F35"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35F63C56"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42757F0A"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214B0" w14:textId="77777777" w:rsidR="00BB383F" w:rsidRDefault="00BB383F" w:rsidP="00B4261E">
      <w:r>
        <w:separator/>
      </w:r>
    </w:p>
  </w:footnote>
  <w:footnote w:type="continuationSeparator" w:id="0">
    <w:p w14:paraId="7BE3CED4" w14:textId="77777777" w:rsidR="00BB383F" w:rsidRDefault="00BB383F" w:rsidP="00B4261E">
      <w:r>
        <w:continuationSeparator/>
      </w:r>
    </w:p>
  </w:footnote>
  <w:footnote w:type="continuationNotice" w:id="1">
    <w:p w14:paraId="464D3ECF" w14:textId="77777777" w:rsidR="00BB383F" w:rsidRDefault="00BB38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B7FF6" w14:textId="77777777" w:rsidR="009E0F11" w:rsidRDefault="009E0F11" w:rsidP="009E0F11">
    <w:pPr>
      <w:pStyle w:val="Topptekst"/>
    </w:pPr>
  </w:p>
  <w:p w14:paraId="40A8F614"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1E3C9" w14:textId="77777777" w:rsidR="00DF10C1" w:rsidRDefault="00DF10C1">
    <w:pPr>
      <w:pStyle w:val="Topptekst"/>
    </w:pPr>
    <w:r w:rsidRPr="00DF10C1">
      <w:rPr>
        <w:noProof/>
      </w:rPr>
      <mc:AlternateContent>
        <mc:Choice Requires="wpg">
          <w:drawing>
            <wp:anchor distT="0" distB="0" distL="114300" distR="114300" simplePos="0" relativeHeight="251658242" behindDoc="0" locked="0" layoutInCell="1" allowOverlap="1" wp14:anchorId="509643FB" wp14:editId="2FBAE69A">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2177D3E3"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192B8751"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509643FB"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177D3E3"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192B8751"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302D636F" wp14:editId="584C69B9">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483EEA"/>
    <w:multiLevelType w:val="hybridMultilevel"/>
    <w:tmpl w:val="D262A6B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3256185"/>
    <w:multiLevelType w:val="hybridMultilevel"/>
    <w:tmpl w:val="798696E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72355FC"/>
    <w:multiLevelType w:val="hybridMultilevel"/>
    <w:tmpl w:val="DFB6E6B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7FEA7E45"/>
    <w:multiLevelType w:val="hybridMultilevel"/>
    <w:tmpl w:val="EF3C94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CC"/>
    <w:rsid w:val="000017A4"/>
    <w:rsid w:val="00002421"/>
    <w:rsid w:val="00004113"/>
    <w:rsid w:val="00004353"/>
    <w:rsid w:val="00014766"/>
    <w:rsid w:val="00014F3E"/>
    <w:rsid w:val="0001774E"/>
    <w:rsid w:val="000179CC"/>
    <w:rsid w:val="00022566"/>
    <w:rsid w:val="00022FD9"/>
    <w:rsid w:val="00031093"/>
    <w:rsid w:val="0003348B"/>
    <w:rsid w:val="00036FC0"/>
    <w:rsid w:val="00042962"/>
    <w:rsid w:val="00042A2E"/>
    <w:rsid w:val="00042DF6"/>
    <w:rsid w:val="00042F20"/>
    <w:rsid w:val="0004455A"/>
    <w:rsid w:val="00047161"/>
    <w:rsid w:val="0004772D"/>
    <w:rsid w:val="00050969"/>
    <w:rsid w:val="00054E05"/>
    <w:rsid w:val="00055C9B"/>
    <w:rsid w:val="000573BC"/>
    <w:rsid w:val="000603A7"/>
    <w:rsid w:val="00060AE2"/>
    <w:rsid w:val="0006396D"/>
    <w:rsid w:val="0006542F"/>
    <w:rsid w:val="00071183"/>
    <w:rsid w:val="000725FC"/>
    <w:rsid w:val="00073F4C"/>
    <w:rsid w:val="000800C8"/>
    <w:rsid w:val="00080117"/>
    <w:rsid w:val="000868CA"/>
    <w:rsid w:val="00086D91"/>
    <w:rsid w:val="00090F43"/>
    <w:rsid w:val="00091216"/>
    <w:rsid w:val="0009308A"/>
    <w:rsid w:val="000939C4"/>
    <w:rsid w:val="00094ABC"/>
    <w:rsid w:val="000A06DA"/>
    <w:rsid w:val="000A57C5"/>
    <w:rsid w:val="000A6465"/>
    <w:rsid w:val="000A6CFD"/>
    <w:rsid w:val="000A7E90"/>
    <w:rsid w:val="000B01F4"/>
    <w:rsid w:val="000B16AD"/>
    <w:rsid w:val="000B33A7"/>
    <w:rsid w:val="000B3C65"/>
    <w:rsid w:val="000B40F4"/>
    <w:rsid w:val="000B554C"/>
    <w:rsid w:val="000B582C"/>
    <w:rsid w:val="000B7474"/>
    <w:rsid w:val="000B7DA1"/>
    <w:rsid w:val="000C102D"/>
    <w:rsid w:val="000C1C52"/>
    <w:rsid w:val="000C240F"/>
    <w:rsid w:val="000C29D0"/>
    <w:rsid w:val="000C5F90"/>
    <w:rsid w:val="000C7C32"/>
    <w:rsid w:val="000D4108"/>
    <w:rsid w:val="000D5698"/>
    <w:rsid w:val="000D5B81"/>
    <w:rsid w:val="000E5A1E"/>
    <w:rsid w:val="000F03B7"/>
    <w:rsid w:val="000F1622"/>
    <w:rsid w:val="000F2230"/>
    <w:rsid w:val="000F57D7"/>
    <w:rsid w:val="000F6CAD"/>
    <w:rsid w:val="000F6E0F"/>
    <w:rsid w:val="00100391"/>
    <w:rsid w:val="001007F2"/>
    <w:rsid w:val="00100EAB"/>
    <w:rsid w:val="00101553"/>
    <w:rsid w:val="00102D1D"/>
    <w:rsid w:val="001034F0"/>
    <w:rsid w:val="00103D5E"/>
    <w:rsid w:val="00105703"/>
    <w:rsid w:val="00110358"/>
    <w:rsid w:val="0011159D"/>
    <w:rsid w:val="00111B4D"/>
    <w:rsid w:val="0011381E"/>
    <w:rsid w:val="00117313"/>
    <w:rsid w:val="00120215"/>
    <w:rsid w:val="00122C81"/>
    <w:rsid w:val="001332ED"/>
    <w:rsid w:val="0013349E"/>
    <w:rsid w:val="001350B4"/>
    <w:rsid w:val="0013578E"/>
    <w:rsid w:val="001377EA"/>
    <w:rsid w:val="001426CF"/>
    <w:rsid w:val="001431A6"/>
    <w:rsid w:val="001433DB"/>
    <w:rsid w:val="00144781"/>
    <w:rsid w:val="00147590"/>
    <w:rsid w:val="001501CE"/>
    <w:rsid w:val="001505A3"/>
    <w:rsid w:val="00150A82"/>
    <w:rsid w:val="0015159A"/>
    <w:rsid w:val="00160587"/>
    <w:rsid w:val="001607E2"/>
    <w:rsid w:val="001628B2"/>
    <w:rsid w:val="00163876"/>
    <w:rsid w:val="00164AEE"/>
    <w:rsid w:val="001654CF"/>
    <w:rsid w:val="001658F7"/>
    <w:rsid w:val="00165E2A"/>
    <w:rsid w:val="00166C44"/>
    <w:rsid w:val="00166F64"/>
    <w:rsid w:val="001704E7"/>
    <w:rsid w:val="001723FB"/>
    <w:rsid w:val="00174973"/>
    <w:rsid w:val="00175AA4"/>
    <w:rsid w:val="001760E3"/>
    <w:rsid w:val="00182D9A"/>
    <w:rsid w:val="0018392B"/>
    <w:rsid w:val="001866C3"/>
    <w:rsid w:val="00187E7A"/>
    <w:rsid w:val="00187EC0"/>
    <w:rsid w:val="001917A8"/>
    <w:rsid w:val="001926E3"/>
    <w:rsid w:val="0019376A"/>
    <w:rsid w:val="00195FE7"/>
    <w:rsid w:val="001971F4"/>
    <w:rsid w:val="0019750E"/>
    <w:rsid w:val="001A099B"/>
    <w:rsid w:val="001A1246"/>
    <w:rsid w:val="001A1E02"/>
    <w:rsid w:val="001A260D"/>
    <w:rsid w:val="001A334D"/>
    <w:rsid w:val="001A59F1"/>
    <w:rsid w:val="001A7668"/>
    <w:rsid w:val="001A77ED"/>
    <w:rsid w:val="001B13BD"/>
    <w:rsid w:val="001B2110"/>
    <w:rsid w:val="001B33A8"/>
    <w:rsid w:val="001B67EB"/>
    <w:rsid w:val="001C0446"/>
    <w:rsid w:val="001C276B"/>
    <w:rsid w:val="001C6108"/>
    <w:rsid w:val="001D16CC"/>
    <w:rsid w:val="001D2B3F"/>
    <w:rsid w:val="001D37F2"/>
    <w:rsid w:val="001D7547"/>
    <w:rsid w:val="001E16C4"/>
    <w:rsid w:val="001E432C"/>
    <w:rsid w:val="001F25A3"/>
    <w:rsid w:val="001F3A52"/>
    <w:rsid w:val="001F65C7"/>
    <w:rsid w:val="0020023D"/>
    <w:rsid w:val="002043D6"/>
    <w:rsid w:val="00204773"/>
    <w:rsid w:val="0020554C"/>
    <w:rsid w:val="00206315"/>
    <w:rsid w:val="002074D8"/>
    <w:rsid w:val="00207A34"/>
    <w:rsid w:val="00210FA8"/>
    <w:rsid w:val="00212F86"/>
    <w:rsid w:val="00215A97"/>
    <w:rsid w:val="00216B91"/>
    <w:rsid w:val="0022114D"/>
    <w:rsid w:val="00222461"/>
    <w:rsid w:val="002234FC"/>
    <w:rsid w:val="00224263"/>
    <w:rsid w:val="002242CC"/>
    <w:rsid w:val="00224FD1"/>
    <w:rsid w:val="00225952"/>
    <w:rsid w:val="00233EAD"/>
    <w:rsid w:val="00235176"/>
    <w:rsid w:val="00236052"/>
    <w:rsid w:val="002368DF"/>
    <w:rsid w:val="002374FD"/>
    <w:rsid w:val="00240F97"/>
    <w:rsid w:val="00241CCD"/>
    <w:rsid w:val="00241F0F"/>
    <w:rsid w:val="00243EDC"/>
    <w:rsid w:val="00244A53"/>
    <w:rsid w:val="00250A59"/>
    <w:rsid w:val="00252080"/>
    <w:rsid w:val="00252B48"/>
    <w:rsid w:val="0025362B"/>
    <w:rsid w:val="0025376E"/>
    <w:rsid w:val="00253C12"/>
    <w:rsid w:val="002561AC"/>
    <w:rsid w:val="00256DDB"/>
    <w:rsid w:val="0026021C"/>
    <w:rsid w:val="00261A88"/>
    <w:rsid w:val="00261C69"/>
    <w:rsid w:val="002647EA"/>
    <w:rsid w:val="0026657B"/>
    <w:rsid w:val="00270C98"/>
    <w:rsid w:val="0027145D"/>
    <w:rsid w:val="00272D76"/>
    <w:rsid w:val="002752B6"/>
    <w:rsid w:val="00276F50"/>
    <w:rsid w:val="00280F10"/>
    <w:rsid w:val="00283196"/>
    <w:rsid w:val="00285D6A"/>
    <w:rsid w:val="00286EA4"/>
    <w:rsid w:val="0028790F"/>
    <w:rsid w:val="0029050B"/>
    <w:rsid w:val="002909A6"/>
    <w:rsid w:val="00292B88"/>
    <w:rsid w:val="00292FA2"/>
    <w:rsid w:val="002A2FB4"/>
    <w:rsid w:val="002A39DE"/>
    <w:rsid w:val="002A4F92"/>
    <w:rsid w:val="002A61FA"/>
    <w:rsid w:val="002B5099"/>
    <w:rsid w:val="002B5B60"/>
    <w:rsid w:val="002B6203"/>
    <w:rsid w:val="002C1A9B"/>
    <w:rsid w:val="002C425C"/>
    <w:rsid w:val="002D2749"/>
    <w:rsid w:val="002E02F6"/>
    <w:rsid w:val="002E2A39"/>
    <w:rsid w:val="002E2E8E"/>
    <w:rsid w:val="002E3BAA"/>
    <w:rsid w:val="002E4E52"/>
    <w:rsid w:val="002E793D"/>
    <w:rsid w:val="002F34A1"/>
    <w:rsid w:val="002F3852"/>
    <w:rsid w:val="002F3A57"/>
    <w:rsid w:val="002F43DF"/>
    <w:rsid w:val="002F578A"/>
    <w:rsid w:val="002F57C8"/>
    <w:rsid w:val="003005FE"/>
    <w:rsid w:val="003017FA"/>
    <w:rsid w:val="00301E58"/>
    <w:rsid w:val="003034F5"/>
    <w:rsid w:val="003064A8"/>
    <w:rsid w:val="00306C3D"/>
    <w:rsid w:val="00307B05"/>
    <w:rsid w:val="003160D9"/>
    <w:rsid w:val="00316595"/>
    <w:rsid w:val="003169EF"/>
    <w:rsid w:val="00317773"/>
    <w:rsid w:val="00320472"/>
    <w:rsid w:val="00321332"/>
    <w:rsid w:val="00321577"/>
    <w:rsid w:val="00322789"/>
    <w:rsid w:val="003238D1"/>
    <w:rsid w:val="00323A16"/>
    <w:rsid w:val="00323DF1"/>
    <w:rsid w:val="00327D7E"/>
    <w:rsid w:val="003304B5"/>
    <w:rsid w:val="00332BDC"/>
    <w:rsid w:val="003347F3"/>
    <w:rsid w:val="003365F4"/>
    <w:rsid w:val="003369B0"/>
    <w:rsid w:val="00340ED9"/>
    <w:rsid w:val="00341FE0"/>
    <w:rsid w:val="00342C7A"/>
    <w:rsid w:val="00342EBB"/>
    <w:rsid w:val="003433BB"/>
    <w:rsid w:val="00343B43"/>
    <w:rsid w:val="00350F98"/>
    <w:rsid w:val="0035193E"/>
    <w:rsid w:val="00355187"/>
    <w:rsid w:val="00356A63"/>
    <w:rsid w:val="003608E0"/>
    <w:rsid w:val="00364786"/>
    <w:rsid w:val="00364815"/>
    <w:rsid w:val="00365027"/>
    <w:rsid w:val="00365128"/>
    <w:rsid w:val="0036557A"/>
    <w:rsid w:val="00367B92"/>
    <w:rsid w:val="0037045F"/>
    <w:rsid w:val="003704B8"/>
    <w:rsid w:val="003812A3"/>
    <w:rsid w:val="0038358D"/>
    <w:rsid w:val="00384CA5"/>
    <w:rsid w:val="00390756"/>
    <w:rsid w:val="00390C21"/>
    <w:rsid w:val="00393CFE"/>
    <w:rsid w:val="0039510A"/>
    <w:rsid w:val="003A0D35"/>
    <w:rsid w:val="003A12CE"/>
    <w:rsid w:val="003A2B39"/>
    <w:rsid w:val="003A2C5B"/>
    <w:rsid w:val="003A4D86"/>
    <w:rsid w:val="003A6513"/>
    <w:rsid w:val="003A6BC8"/>
    <w:rsid w:val="003A6DAB"/>
    <w:rsid w:val="003B16A3"/>
    <w:rsid w:val="003B19B9"/>
    <w:rsid w:val="003B1D29"/>
    <w:rsid w:val="003B4941"/>
    <w:rsid w:val="003B4C07"/>
    <w:rsid w:val="003B6221"/>
    <w:rsid w:val="003B6329"/>
    <w:rsid w:val="003C0E1F"/>
    <w:rsid w:val="003C2169"/>
    <w:rsid w:val="003C25CE"/>
    <w:rsid w:val="003C295A"/>
    <w:rsid w:val="003C6957"/>
    <w:rsid w:val="003D22B3"/>
    <w:rsid w:val="003D343F"/>
    <w:rsid w:val="003D3E56"/>
    <w:rsid w:val="003D515F"/>
    <w:rsid w:val="003D5D7B"/>
    <w:rsid w:val="003D6463"/>
    <w:rsid w:val="003E0C55"/>
    <w:rsid w:val="003E0F82"/>
    <w:rsid w:val="003E5356"/>
    <w:rsid w:val="003E5D8D"/>
    <w:rsid w:val="003E6893"/>
    <w:rsid w:val="003E7BF5"/>
    <w:rsid w:val="003F286D"/>
    <w:rsid w:val="003F3AC5"/>
    <w:rsid w:val="003F7555"/>
    <w:rsid w:val="004002B2"/>
    <w:rsid w:val="004026F8"/>
    <w:rsid w:val="004032B8"/>
    <w:rsid w:val="0040341E"/>
    <w:rsid w:val="00404257"/>
    <w:rsid w:val="00406B7B"/>
    <w:rsid w:val="0041191F"/>
    <w:rsid w:val="00411FB3"/>
    <w:rsid w:val="00415375"/>
    <w:rsid w:val="0041770A"/>
    <w:rsid w:val="0042772A"/>
    <w:rsid w:val="00427DF2"/>
    <w:rsid w:val="00432376"/>
    <w:rsid w:val="00432C40"/>
    <w:rsid w:val="00433795"/>
    <w:rsid w:val="00445CB1"/>
    <w:rsid w:val="00447755"/>
    <w:rsid w:val="00451F51"/>
    <w:rsid w:val="00456B9F"/>
    <w:rsid w:val="004610AF"/>
    <w:rsid w:val="004623A9"/>
    <w:rsid w:val="0046476D"/>
    <w:rsid w:val="00464CBD"/>
    <w:rsid w:val="00466D99"/>
    <w:rsid w:val="004710B5"/>
    <w:rsid w:val="00472F94"/>
    <w:rsid w:val="0047339D"/>
    <w:rsid w:val="004734AF"/>
    <w:rsid w:val="00474AE2"/>
    <w:rsid w:val="0047727D"/>
    <w:rsid w:val="004820CC"/>
    <w:rsid w:val="004836F5"/>
    <w:rsid w:val="00486E48"/>
    <w:rsid w:val="00487B59"/>
    <w:rsid w:val="004900F1"/>
    <w:rsid w:val="0049042B"/>
    <w:rsid w:val="004907BD"/>
    <w:rsid w:val="00492DF8"/>
    <w:rsid w:val="00495671"/>
    <w:rsid w:val="00495AFF"/>
    <w:rsid w:val="004A1351"/>
    <w:rsid w:val="004A6BDA"/>
    <w:rsid w:val="004A7182"/>
    <w:rsid w:val="004B0626"/>
    <w:rsid w:val="004B09FF"/>
    <w:rsid w:val="004B4EBA"/>
    <w:rsid w:val="004B67D6"/>
    <w:rsid w:val="004B6A40"/>
    <w:rsid w:val="004B7149"/>
    <w:rsid w:val="004B72C0"/>
    <w:rsid w:val="004C05AC"/>
    <w:rsid w:val="004C2254"/>
    <w:rsid w:val="004C39AB"/>
    <w:rsid w:val="004C4A91"/>
    <w:rsid w:val="004C4DEF"/>
    <w:rsid w:val="004C79B1"/>
    <w:rsid w:val="004C7BA8"/>
    <w:rsid w:val="004C7F74"/>
    <w:rsid w:val="004D05C8"/>
    <w:rsid w:val="004E09B0"/>
    <w:rsid w:val="004E1B43"/>
    <w:rsid w:val="004E290C"/>
    <w:rsid w:val="004E6121"/>
    <w:rsid w:val="004F0073"/>
    <w:rsid w:val="004F45B5"/>
    <w:rsid w:val="004F4826"/>
    <w:rsid w:val="004F71C3"/>
    <w:rsid w:val="004F7E34"/>
    <w:rsid w:val="00500ED9"/>
    <w:rsid w:val="0050221B"/>
    <w:rsid w:val="005032C7"/>
    <w:rsid w:val="0051310D"/>
    <w:rsid w:val="00513B2A"/>
    <w:rsid w:val="00514F10"/>
    <w:rsid w:val="005204CA"/>
    <w:rsid w:val="005214F9"/>
    <w:rsid w:val="00524567"/>
    <w:rsid w:val="00525C5E"/>
    <w:rsid w:val="00525E24"/>
    <w:rsid w:val="00526C9F"/>
    <w:rsid w:val="00527539"/>
    <w:rsid w:val="0052795C"/>
    <w:rsid w:val="00527C86"/>
    <w:rsid w:val="00530DFA"/>
    <w:rsid w:val="00531694"/>
    <w:rsid w:val="00531932"/>
    <w:rsid w:val="00532365"/>
    <w:rsid w:val="005327F9"/>
    <w:rsid w:val="0054065D"/>
    <w:rsid w:val="00540DFD"/>
    <w:rsid w:val="005410FF"/>
    <w:rsid w:val="0054172B"/>
    <w:rsid w:val="00542E50"/>
    <w:rsid w:val="00542EDD"/>
    <w:rsid w:val="00543E65"/>
    <w:rsid w:val="00546DF1"/>
    <w:rsid w:val="00550032"/>
    <w:rsid w:val="005555E4"/>
    <w:rsid w:val="0056171C"/>
    <w:rsid w:val="0056210E"/>
    <w:rsid w:val="00563F4D"/>
    <w:rsid w:val="00570904"/>
    <w:rsid w:val="00574288"/>
    <w:rsid w:val="00575A30"/>
    <w:rsid w:val="00575BA0"/>
    <w:rsid w:val="00575CFE"/>
    <w:rsid w:val="005768A1"/>
    <w:rsid w:val="00577F99"/>
    <w:rsid w:val="005803B6"/>
    <w:rsid w:val="005819C3"/>
    <w:rsid w:val="00583399"/>
    <w:rsid w:val="00584E96"/>
    <w:rsid w:val="00585000"/>
    <w:rsid w:val="005877BD"/>
    <w:rsid w:val="005903A7"/>
    <w:rsid w:val="00590A36"/>
    <w:rsid w:val="00590B47"/>
    <w:rsid w:val="0059322E"/>
    <w:rsid w:val="005932E2"/>
    <w:rsid w:val="00595FC9"/>
    <w:rsid w:val="00596FC0"/>
    <w:rsid w:val="005A0CB5"/>
    <w:rsid w:val="005A3A17"/>
    <w:rsid w:val="005A4110"/>
    <w:rsid w:val="005A5012"/>
    <w:rsid w:val="005A5646"/>
    <w:rsid w:val="005B0DF7"/>
    <w:rsid w:val="005B421C"/>
    <w:rsid w:val="005B5CFC"/>
    <w:rsid w:val="005B5EEE"/>
    <w:rsid w:val="005B6AE5"/>
    <w:rsid w:val="005C24D6"/>
    <w:rsid w:val="005C4038"/>
    <w:rsid w:val="005C7163"/>
    <w:rsid w:val="005D0B4F"/>
    <w:rsid w:val="005D2469"/>
    <w:rsid w:val="005D2E73"/>
    <w:rsid w:val="005D509A"/>
    <w:rsid w:val="005D5118"/>
    <w:rsid w:val="005D7695"/>
    <w:rsid w:val="005E0A41"/>
    <w:rsid w:val="005E3974"/>
    <w:rsid w:val="005E5C8D"/>
    <w:rsid w:val="005E7305"/>
    <w:rsid w:val="005E78CC"/>
    <w:rsid w:val="005E7F94"/>
    <w:rsid w:val="005F0911"/>
    <w:rsid w:val="005F264A"/>
    <w:rsid w:val="005F3F44"/>
    <w:rsid w:val="005F4C07"/>
    <w:rsid w:val="005F5743"/>
    <w:rsid w:val="005F5A2D"/>
    <w:rsid w:val="00602FEF"/>
    <w:rsid w:val="00603058"/>
    <w:rsid w:val="00603823"/>
    <w:rsid w:val="00603CF3"/>
    <w:rsid w:val="006042AE"/>
    <w:rsid w:val="006059E4"/>
    <w:rsid w:val="006070CE"/>
    <w:rsid w:val="0060729E"/>
    <w:rsid w:val="00611620"/>
    <w:rsid w:val="00616DE8"/>
    <w:rsid w:val="00620ED3"/>
    <w:rsid w:val="006237B5"/>
    <w:rsid w:val="0062604A"/>
    <w:rsid w:val="00627771"/>
    <w:rsid w:val="00632CA2"/>
    <w:rsid w:val="00632E7E"/>
    <w:rsid w:val="006340CB"/>
    <w:rsid w:val="0063417E"/>
    <w:rsid w:val="006365DB"/>
    <w:rsid w:val="00636958"/>
    <w:rsid w:val="006374E6"/>
    <w:rsid w:val="0064009E"/>
    <w:rsid w:val="00641A3D"/>
    <w:rsid w:val="00642512"/>
    <w:rsid w:val="0064484E"/>
    <w:rsid w:val="00646E7D"/>
    <w:rsid w:val="00647FD7"/>
    <w:rsid w:val="0065195D"/>
    <w:rsid w:val="006519A3"/>
    <w:rsid w:val="00654A83"/>
    <w:rsid w:val="00656B55"/>
    <w:rsid w:val="0065781B"/>
    <w:rsid w:val="00657AC6"/>
    <w:rsid w:val="00661573"/>
    <w:rsid w:val="00663250"/>
    <w:rsid w:val="00664366"/>
    <w:rsid w:val="00667162"/>
    <w:rsid w:val="0066737E"/>
    <w:rsid w:val="006718C7"/>
    <w:rsid w:val="00672031"/>
    <w:rsid w:val="00672430"/>
    <w:rsid w:val="00672EF8"/>
    <w:rsid w:val="00674F20"/>
    <w:rsid w:val="00675AA7"/>
    <w:rsid w:val="00676B9F"/>
    <w:rsid w:val="00677A5A"/>
    <w:rsid w:val="00680D1C"/>
    <w:rsid w:val="00683298"/>
    <w:rsid w:val="006838CC"/>
    <w:rsid w:val="0068454E"/>
    <w:rsid w:val="00684610"/>
    <w:rsid w:val="00686013"/>
    <w:rsid w:val="006862C1"/>
    <w:rsid w:val="00686BB7"/>
    <w:rsid w:val="00690279"/>
    <w:rsid w:val="00691CCD"/>
    <w:rsid w:val="006A0CA1"/>
    <w:rsid w:val="006A14AA"/>
    <w:rsid w:val="006A1D0B"/>
    <w:rsid w:val="006A2DEC"/>
    <w:rsid w:val="006A43DA"/>
    <w:rsid w:val="006A44FB"/>
    <w:rsid w:val="006A6062"/>
    <w:rsid w:val="006A702C"/>
    <w:rsid w:val="006B0701"/>
    <w:rsid w:val="006B0878"/>
    <w:rsid w:val="006B6731"/>
    <w:rsid w:val="006C0046"/>
    <w:rsid w:val="006C1CDB"/>
    <w:rsid w:val="006C7D31"/>
    <w:rsid w:val="006D020C"/>
    <w:rsid w:val="006D1E74"/>
    <w:rsid w:val="006D40C7"/>
    <w:rsid w:val="006D4A84"/>
    <w:rsid w:val="006D55B9"/>
    <w:rsid w:val="006D5DD2"/>
    <w:rsid w:val="006E12C2"/>
    <w:rsid w:val="006E4F0D"/>
    <w:rsid w:val="006E53FD"/>
    <w:rsid w:val="006E7BF4"/>
    <w:rsid w:val="006F01D2"/>
    <w:rsid w:val="006F1856"/>
    <w:rsid w:val="006F3C67"/>
    <w:rsid w:val="006F43B0"/>
    <w:rsid w:val="006F4BE5"/>
    <w:rsid w:val="006F7F15"/>
    <w:rsid w:val="007002B1"/>
    <w:rsid w:val="007007C7"/>
    <w:rsid w:val="00701256"/>
    <w:rsid w:val="007034AB"/>
    <w:rsid w:val="00703747"/>
    <w:rsid w:val="00705766"/>
    <w:rsid w:val="007111D3"/>
    <w:rsid w:val="00711D50"/>
    <w:rsid w:val="00712D3B"/>
    <w:rsid w:val="00720654"/>
    <w:rsid w:val="007232AD"/>
    <w:rsid w:val="00725652"/>
    <w:rsid w:val="0072624E"/>
    <w:rsid w:val="00727006"/>
    <w:rsid w:val="00727753"/>
    <w:rsid w:val="00731069"/>
    <w:rsid w:val="0073270A"/>
    <w:rsid w:val="00734CC8"/>
    <w:rsid w:val="007353C1"/>
    <w:rsid w:val="00737504"/>
    <w:rsid w:val="007411C5"/>
    <w:rsid w:val="0074225F"/>
    <w:rsid w:val="00742413"/>
    <w:rsid w:val="00742D50"/>
    <w:rsid w:val="00742DB1"/>
    <w:rsid w:val="0074341C"/>
    <w:rsid w:val="00743C1B"/>
    <w:rsid w:val="00744E9D"/>
    <w:rsid w:val="00745F95"/>
    <w:rsid w:val="007470A5"/>
    <w:rsid w:val="00750C0E"/>
    <w:rsid w:val="007511E2"/>
    <w:rsid w:val="00752510"/>
    <w:rsid w:val="007541A4"/>
    <w:rsid w:val="00765545"/>
    <w:rsid w:val="00765A34"/>
    <w:rsid w:val="00767FFE"/>
    <w:rsid w:val="00771873"/>
    <w:rsid w:val="007721E1"/>
    <w:rsid w:val="00773DDE"/>
    <w:rsid w:val="007767BA"/>
    <w:rsid w:val="007825AA"/>
    <w:rsid w:val="00784E87"/>
    <w:rsid w:val="00785E74"/>
    <w:rsid w:val="007863A2"/>
    <w:rsid w:val="0078756F"/>
    <w:rsid w:val="00790AA9"/>
    <w:rsid w:val="00791619"/>
    <w:rsid w:val="00794859"/>
    <w:rsid w:val="00795779"/>
    <w:rsid w:val="007979A8"/>
    <w:rsid w:val="00797BC5"/>
    <w:rsid w:val="007A0740"/>
    <w:rsid w:val="007A26C2"/>
    <w:rsid w:val="007A2EBF"/>
    <w:rsid w:val="007A3868"/>
    <w:rsid w:val="007A3BAA"/>
    <w:rsid w:val="007A47CA"/>
    <w:rsid w:val="007A4820"/>
    <w:rsid w:val="007A7F97"/>
    <w:rsid w:val="007B0454"/>
    <w:rsid w:val="007B095A"/>
    <w:rsid w:val="007B1D1A"/>
    <w:rsid w:val="007B2DFA"/>
    <w:rsid w:val="007B577F"/>
    <w:rsid w:val="007B5EB2"/>
    <w:rsid w:val="007B7632"/>
    <w:rsid w:val="007C02C0"/>
    <w:rsid w:val="007C140F"/>
    <w:rsid w:val="007C698A"/>
    <w:rsid w:val="007C7EDF"/>
    <w:rsid w:val="007D0252"/>
    <w:rsid w:val="007D1F6A"/>
    <w:rsid w:val="007D4142"/>
    <w:rsid w:val="007D4488"/>
    <w:rsid w:val="007D6F8B"/>
    <w:rsid w:val="007D73B9"/>
    <w:rsid w:val="007D76EA"/>
    <w:rsid w:val="007E163B"/>
    <w:rsid w:val="007E2FE7"/>
    <w:rsid w:val="007E35E0"/>
    <w:rsid w:val="007E5B89"/>
    <w:rsid w:val="007F0B50"/>
    <w:rsid w:val="007F1BB5"/>
    <w:rsid w:val="007F20AB"/>
    <w:rsid w:val="007F302B"/>
    <w:rsid w:val="007F3ED7"/>
    <w:rsid w:val="007F4A52"/>
    <w:rsid w:val="007F52ED"/>
    <w:rsid w:val="007F5D97"/>
    <w:rsid w:val="007F63EE"/>
    <w:rsid w:val="00800E77"/>
    <w:rsid w:val="008020BF"/>
    <w:rsid w:val="00802682"/>
    <w:rsid w:val="00802E2F"/>
    <w:rsid w:val="0080409F"/>
    <w:rsid w:val="00804722"/>
    <w:rsid w:val="00811A30"/>
    <w:rsid w:val="008126C0"/>
    <w:rsid w:val="008127C1"/>
    <w:rsid w:val="00815A88"/>
    <w:rsid w:val="00816D55"/>
    <w:rsid w:val="00817831"/>
    <w:rsid w:val="00820A48"/>
    <w:rsid w:val="0082230E"/>
    <w:rsid w:val="00824119"/>
    <w:rsid w:val="00826E09"/>
    <w:rsid w:val="00827C6F"/>
    <w:rsid w:val="008311B4"/>
    <w:rsid w:val="00831CE4"/>
    <w:rsid w:val="008324C0"/>
    <w:rsid w:val="00835180"/>
    <w:rsid w:val="00835DEF"/>
    <w:rsid w:val="008370AE"/>
    <w:rsid w:val="00837A05"/>
    <w:rsid w:val="00840344"/>
    <w:rsid w:val="008412F6"/>
    <w:rsid w:val="00841FDE"/>
    <w:rsid w:val="00843E3C"/>
    <w:rsid w:val="00847433"/>
    <w:rsid w:val="00851116"/>
    <w:rsid w:val="00851B90"/>
    <w:rsid w:val="00852BA3"/>
    <w:rsid w:val="00852F21"/>
    <w:rsid w:val="008538D7"/>
    <w:rsid w:val="00853B6E"/>
    <w:rsid w:val="00856A27"/>
    <w:rsid w:val="00856AE3"/>
    <w:rsid w:val="00856C7C"/>
    <w:rsid w:val="00861B53"/>
    <w:rsid w:val="008670C3"/>
    <w:rsid w:val="00867C41"/>
    <w:rsid w:val="0087179F"/>
    <w:rsid w:val="008734B2"/>
    <w:rsid w:val="00873A08"/>
    <w:rsid w:val="00875405"/>
    <w:rsid w:val="00876295"/>
    <w:rsid w:val="00877290"/>
    <w:rsid w:val="00884838"/>
    <w:rsid w:val="00886BBC"/>
    <w:rsid w:val="00887382"/>
    <w:rsid w:val="00891805"/>
    <w:rsid w:val="00891FB1"/>
    <w:rsid w:val="00892D13"/>
    <w:rsid w:val="00894285"/>
    <w:rsid w:val="00896813"/>
    <w:rsid w:val="008A0F0C"/>
    <w:rsid w:val="008A1F0A"/>
    <w:rsid w:val="008A2EF3"/>
    <w:rsid w:val="008A397A"/>
    <w:rsid w:val="008A3FB5"/>
    <w:rsid w:val="008A513A"/>
    <w:rsid w:val="008A539F"/>
    <w:rsid w:val="008A5A38"/>
    <w:rsid w:val="008A5C6B"/>
    <w:rsid w:val="008A6C56"/>
    <w:rsid w:val="008B0D5E"/>
    <w:rsid w:val="008B1B30"/>
    <w:rsid w:val="008B3282"/>
    <w:rsid w:val="008C0364"/>
    <w:rsid w:val="008C08DC"/>
    <w:rsid w:val="008C0A31"/>
    <w:rsid w:val="008C48E1"/>
    <w:rsid w:val="008C4DD1"/>
    <w:rsid w:val="008C6846"/>
    <w:rsid w:val="008C6E4F"/>
    <w:rsid w:val="008D178B"/>
    <w:rsid w:val="008D1F61"/>
    <w:rsid w:val="008D2CCA"/>
    <w:rsid w:val="008D4CB5"/>
    <w:rsid w:val="008D5665"/>
    <w:rsid w:val="008D5FA9"/>
    <w:rsid w:val="008D6D77"/>
    <w:rsid w:val="008E01F8"/>
    <w:rsid w:val="008E0330"/>
    <w:rsid w:val="008E12D0"/>
    <w:rsid w:val="008E1815"/>
    <w:rsid w:val="008E2209"/>
    <w:rsid w:val="008E24EC"/>
    <w:rsid w:val="008E3FC8"/>
    <w:rsid w:val="008F24A0"/>
    <w:rsid w:val="008F3A5E"/>
    <w:rsid w:val="008F4D74"/>
    <w:rsid w:val="008F58DC"/>
    <w:rsid w:val="008F7ED3"/>
    <w:rsid w:val="00900BE4"/>
    <w:rsid w:val="00904B22"/>
    <w:rsid w:val="009053F5"/>
    <w:rsid w:val="00905BB5"/>
    <w:rsid w:val="009068AB"/>
    <w:rsid w:val="00907BF3"/>
    <w:rsid w:val="00907F38"/>
    <w:rsid w:val="0091097A"/>
    <w:rsid w:val="009166C1"/>
    <w:rsid w:val="00925C0D"/>
    <w:rsid w:val="0093140C"/>
    <w:rsid w:val="009328CE"/>
    <w:rsid w:val="009336AE"/>
    <w:rsid w:val="00933E33"/>
    <w:rsid w:val="0093474C"/>
    <w:rsid w:val="00935363"/>
    <w:rsid w:val="00935F23"/>
    <w:rsid w:val="00935F56"/>
    <w:rsid w:val="009370D4"/>
    <w:rsid w:val="009406EE"/>
    <w:rsid w:val="00943754"/>
    <w:rsid w:val="00943802"/>
    <w:rsid w:val="00943EF0"/>
    <w:rsid w:val="009465BC"/>
    <w:rsid w:val="00950032"/>
    <w:rsid w:val="009507D2"/>
    <w:rsid w:val="00950ED8"/>
    <w:rsid w:val="0095389C"/>
    <w:rsid w:val="00955B12"/>
    <w:rsid w:val="0095709C"/>
    <w:rsid w:val="00957D49"/>
    <w:rsid w:val="009603CD"/>
    <w:rsid w:val="00962CBD"/>
    <w:rsid w:val="0096665C"/>
    <w:rsid w:val="0096757F"/>
    <w:rsid w:val="009706E0"/>
    <w:rsid w:val="009718FC"/>
    <w:rsid w:val="0097372A"/>
    <w:rsid w:val="00973844"/>
    <w:rsid w:val="00980011"/>
    <w:rsid w:val="0098192F"/>
    <w:rsid w:val="00984BBA"/>
    <w:rsid w:val="00985A89"/>
    <w:rsid w:val="00986DAB"/>
    <w:rsid w:val="009924D6"/>
    <w:rsid w:val="00993723"/>
    <w:rsid w:val="00993946"/>
    <w:rsid w:val="009947E5"/>
    <w:rsid w:val="00997F2B"/>
    <w:rsid w:val="009A090A"/>
    <w:rsid w:val="009A0B6A"/>
    <w:rsid w:val="009A15C9"/>
    <w:rsid w:val="009A31FC"/>
    <w:rsid w:val="009A664B"/>
    <w:rsid w:val="009A6921"/>
    <w:rsid w:val="009A6B98"/>
    <w:rsid w:val="009A7088"/>
    <w:rsid w:val="009A764A"/>
    <w:rsid w:val="009A7EEB"/>
    <w:rsid w:val="009B26C0"/>
    <w:rsid w:val="009B5F69"/>
    <w:rsid w:val="009B66E5"/>
    <w:rsid w:val="009B7B82"/>
    <w:rsid w:val="009C314B"/>
    <w:rsid w:val="009C3CD4"/>
    <w:rsid w:val="009C77AB"/>
    <w:rsid w:val="009D0314"/>
    <w:rsid w:val="009D1C25"/>
    <w:rsid w:val="009D4F8F"/>
    <w:rsid w:val="009D60C7"/>
    <w:rsid w:val="009E003E"/>
    <w:rsid w:val="009E0F11"/>
    <w:rsid w:val="009E2B7F"/>
    <w:rsid w:val="009E3427"/>
    <w:rsid w:val="009E4120"/>
    <w:rsid w:val="009E4C43"/>
    <w:rsid w:val="009E5799"/>
    <w:rsid w:val="009F18B9"/>
    <w:rsid w:val="009F2934"/>
    <w:rsid w:val="009F49C2"/>
    <w:rsid w:val="00A00C6C"/>
    <w:rsid w:val="00A0391D"/>
    <w:rsid w:val="00A03E31"/>
    <w:rsid w:val="00A03FFF"/>
    <w:rsid w:val="00A05F47"/>
    <w:rsid w:val="00A111FA"/>
    <w:rsid w:val="00A1245E"/>
    <w:rsid w:val="00A128F3"/>
    <w:rsid w:val="00A12E26"/>
    <w:rsid w:val="00A1323D"/>
    <w:rsid w:val="00A1365B"/>
    <w:rsid w:val="00A1535C"/>
    <w:rsid w:val="00A16AA6"/>
    <w:rsid w:val="00A22CCF"/>
    <w:rsid w:val="00A23C18"/>
    <w:rsid w:val="00A24F06"/>
    <w:rsid w:val="00A35CCA"/>
    <w:rsid w:val="00A4054B"/>
    <w:rsid w:val="00A45674"/>
    <w:rsid w:val="00A46091"/>
    <w:rsid w:val="00A46428"/>
    <w:rsid w:val="00A46644"/>
    <w:rsid w:val="00A47E3E"/>
    <w:rsid w:val="00A51C7A"/>
    <w:rsid w:val="00A5358A"/>
    <w:rsid w:val="00A551FE"/>
    <w:rsid w:val="00A57014"/>
    <w:rsid w:val="00A57B5C"/>
    <w:rsid w:val="00A57F2B"/>
    <w:rsid w:val="00A62AF4"/>
    <w:rsid w:val="00A64838"/>
    <w:rsid w:val="00A64A07"/>
    <w:rsid w:val="00A64F53"/>
    <w:rsid w:val="00A651C1"/>
    <w:rsid w:val="00A7072E"/>
    <w:rsid w:val="00A7648E"/>
    <w:rsid w:val="00A77143"/>
    <w:rsid w:val="00A77354"/>
    <w:rsid w:val="00A774B6"/>
    <w:rsid w:val="00A7766C"/>
    <w:rsid w:val="00A82722"/>
    <w:rsid w:val="00A82E0D"/>
    <w:rsid w:val="00A8429B"/>
    <w:rsid w:val="00A90A38"/>
    <w:rsid w:val="00A90A9F"/>
    <w:rsid w:val="00A90B59"/>
    <w:rsid w:val="00A92CF4"/>
    <w:rsid w:val="00A94DBE"/>
    <w:rsid w:val="00A94EA7"/>
    <w:rsid w:val="00A96479"/>
    <w:rsid w:val="00A977A3"/>
    <w:rsid w:val="00A97876"/>
    <w:rsid w:val="00AA140D"/>
    <w:rsid w:val="00AA2D69"/>
    <w:rsid w:val="00AA34A9"/>
    <w:rsid w:val="00AA61F3"/>
    <w:rsid w:val="00AB10E0"/>
    <w:rsid w:val="00AB2419"/>
    <w:rsid w:val="00AB4054"/>
    <w:rsid w:val="00AB4351"/>
    <w:rsid w:val="00AC1260"/>
    <w:rsid w:val="00AC2857"/>
    <w:rsid w:val="00AC4DD0"/>
    <w:rsid w:val="00AC5757"/>
    <w:rsid w:val="00AC6009"/>
    <w:rsid w:val="00AC6FF6"/>
    <w:rsid w:val="00AC76AD"/>
    <w:rsid w:val="00AD1A53"/>
    <w:rsid w:val="00AD2230"/>
    <w:rsid w:val="00AD2D96"/>
    <w:rsid w:val="00AD432E"/>
    <w:rsid w:val="00AD58A6"/>
    <w:rsid w:val="00AD696B"/>
    <w:rsid w:val="00AE0420"/>
    <w:rsid w:val="00AE1870"/>
    <w:rsid w:val="00AE313E"/>
    <w:rsid w:val="00AE3DA1"/>
    <w:rsid w:val="00AE543D"/>
    <w:rsid w:val="00AE6594"/>
    <w:rsid w:val="00AE6FB4"/>
    <w:rsid w:val="00AF0524"/>
    <w:rsid w:val="00AF18BD"/>
    <w:rsid w:val="00AF33D8"/>
    <w:rsid w:val="00AF53BF"/>
    <w:rsid w:val="00AF5C11"/>
    <w:rsid w:val="00AF69DC"/>
    <w:rsid w:val="00AF7083"/>
    <w:rsid w:val="00B009E5"/>
    <w:rsid w:val="00B012D9"/>
    <w:rsid w:val="00B04DC9"/>
    <w:rsid w:val="00B05CFE"/>
    <w:rsid w:val="00B14532"/>
    <w:rsid w:val="00B14E1B"/>
    <w:rsid w:val="00B16F7D"/>
    <w:rsid w:val="00B1789E"/>
    <w:rsid w:val="00B21555"/>
    <w:rsid w:val="00B222C0"/>
    <w:rsid w:val="00B237F7"/>
    <w:rsid w:val="00B23D64"/>
    <w:rsid w:val="00B24E63"/>
    <w:rsid w:val="00B255E2"/>
    <w:rsid w:val="00B30663"/>
    <w:rsid w:val="00B31186"/>
    <w:rsid w:val="00B3426B"/>
    <w:rsid w:val="00B36FEB"/>
    <w:rsid w:val="00B405E2"/>
    <w:rsid w:val="00B4261E"/>
    <w:rsid w:val="00B42B7E"/>
    <w:rsid w:val="00B47376"/>
    <w:rsid w:val="00B47E25"/>
    <w:rsid w:val="00B53B07"/>
    <w:rsid w:val="00B54C19"/>
    <w:rsid w:val="00B5598C"/>
    <w:rsid w:val="00B55DBF"/>
    <w:rsid w:val="00B56CF2"/>
    <w:rsid w:val="00B639B0"/>
    <w:rsid w:val="00B63D6E"/>
    <w:rsid w:val="00B645AD"/>
    <w:rsid w:val="00B66944"/>
    <w:rsid w:val="00B72177"/>
    <w:rsid w:val="00B72F35"/>
    <w:rsid w:val="00B73492"/>
    <w:rsid w:val="00B754C7"/>
    <w:rsid w:val="00B75DF8"/>
    <w:rsid w:val="00B7730E"/>
    <w:rsid w:val="00B81C9F"/>
    <w:rsid w:val="00B81F12"/>
    <w:rsid w:val="00B84FB5"/>
    <w:rsid w:val="00B8594A"/>
    <w:rsid w:val="00B85BB6"/>
    <w:rsid w:val="00B900F0"/>
    <w:rsid w:val="00B91646"/>
    <w:rsid w:val="00B94873"/>
    <w:rsid w:val="00B96AE2"/>
    <w:rsid w:val="00BA4DC3"/>
    <w:rsid w:val="00BA54FB"/>
    <w:rsid w:val="00BA591B"/>
    <w:rsid w:val="00BA633D"/>
    <w:rsid w:val="00BA795B"/>
    <w:rsid w:val="00BB1A71"/>
    <w:rsid w:val="00BB336D"/>
    <w:rsid w:val="00BB383F"/>
    <w:rsid w:val="00BB41F2"/>
    <w:rsid w:val="00BB5439"/>
    <w:rsid w:val="00BB630C"/>
    <w:rsid w:val="00BB7031"/>
    <w:rsid w:val="00BB7342"/>
    <w:rsid w:val="00BC095D"/>
    <w:rsid w:val="00BC1D03"/>
    <w:rsid w:val="00BC1E99"/>
    <w:rsid w:val="00BC22B2"/>
    <w:rsid w:val="00BC7F4A"/>
    <w:rsid w:val="00BD07C7"/>
    <w:rsid w:val="00BD0A89"/>
    <w:rsid w:val="00BD38D5"/>
    <w:rsid w:val="00BE13BD"/>
    <w:rsid w:val="00BE50B7"/>
    <w:rsid w:val="00BE577C"/>
    <w:rsid w:val="00BE71CA"/>
    <w:rsid w:val="00BE737C"/>
    <w:rsid w:val="00BE7690"/>
    <w:rsid w:val="00BE7F17"/>
    <w:rsid w:val="00BF0BB1"/>
    <w:rsid w:val="00BF6496"/>
    <w:rsid w:val="00C00291"/>
    <w:rsid w:val="00C00B0F"/>
    <w:rsid w:val="00C075E6"/>
    <w:rsid w:val="00C07904"/>
    <w:rsid w:val="00C1078E"/>
    <w:rsid w:val="00C10AB8"/>
    <w:rsid w:val="00C12EFD"/>
    <w:rsid w:val="00C137C9"/>
    <w:rsid w:val="00C16182"/>
    <w:rsid w:val="00C16261"/>
    <w:rsid w:val="00C17ACC"/>
    <w:rsid w:val="00C205A2"/>
    <w:rsid w:val="00C24B84"/>
    <w:rsid w:val="00C24CD5"/>
    <w:rsid w:val="00C24D7C"/>
    <w:rsid w:val="00C2774E"/>
    <w:rsid w:val="00C279F7"/>
    <w:rsid w:val="00C30555"/>
    <w:rsid w:val="00C31DDC"/>
    <w:rsid w:val="00C34AE7"/>
    <w:rsid w:val="00C362B2"/>
    <w:rsid w:val="00C3738D"/>
    <w:rsid w:val="00C40169"/>
    <w:rsid w:val="00C40750"/>
    <w:rsid w:val="00C40BCC"/>
    <w:rsid w:val="00C4130C"/>
    <w:rsid w:val="00C420BE"/>
    <w:rsid w:val="00C4227D"/>
    <w:rsid w:val="00C46F8E"/>
    <w:rsid w:val="00C47D39"/>
    <w:rsid w:val="00C47D49"/>
    <w:rsid w:val="00C5177B"/>
    <w:rsid w:val="00C519DC"/>
    <w:rsid w:val="00C520CF"/>
    <w:rsid w:val="00C5288C"/>
    <w:rsid w:val="00C53FDB"/>
    <w:rsid w:val="00C552F7"/>
    <w:rsid w:val="00C579BF"/>
    <w:rsid w:val="00C63F7F"/>
    <w:rsid w:val="00C64EBE"/>
    <w:rsid w:val="00C67EDB"/>
    <w:rsid w:val="00C71A40"/>
    <w:rsid w:val="00C721DF"/>
    <w:rsid w:val="00C72A2F"/>
    <w:rsid w:val="00C74D8B"/>
    <w:rsid w:val="00C774A5"/>
    <w:rsid w:val="00C77987"/>
    <w:rsid w:val="00C83CE3"/>
    <w:rsid w:val="00C84618"/>
    <w:rsid w:val="00C85106"/>
    <w:rsid w:val="00C9072C"/>
    <w:rsid w:val="00C91B5A"/>
    <w:rsid w:val="00C91DAF"/>
    <w:rsid w:val="00C94735"/>
    <w:rsid w:val="00C94773"/>
    <w:rsid w:val="00C9504E"/>
    <w:rsid w:val="00CA00E2"/>
    <w:rsid w:val="00CA1773"/>
    <w:rsid w:val="00CA37A8"/>
    <w:rsid w:val="00CA3E8D"/>
    <w:rsid w:val="00CA45D3"/>
    <w:rsid w:val="00CA546D"/>
    <w:rsid w:val="00CA7337"/>
    <w:rsid w:val="00CB0C07"/>
    <w:rsid w:val="00CB0CD2"/>
    <w:rsid w:val="00CB2736"/>
    <w:rsid w:val="00CB2838"/>
    <w:rsid w:val="00CB3204"/>
    <w:rsid w:val="00CB5BDC"/>
    <w:rsid w:val="00CB6849"/>
    <w:rsid w:val="00CC3B5C"/>
    <w:rsid w:val="00CC5212"/>
    <w:rsid w:val="00CC54EE"/>
    <w:rsid w:val="00CC58E0"/>
    <w:rsid w:val="00CD2D6A"/>
    <w:rsid w:val="00CD47A5"/>
    <w:rsid w:val="00CE51DC"/>
    <w:rsid w:val="00CE5E74"/>
    <w:rsid w:val="00CF21D9"/>
    <w:rsid w:val="00CF2F2F"/>
    <w:rsid w:val="00CF3993"/>
    <w:rsid w:val="00CF4BF6"/>
    <w:rsid w:val="00CF671A"/>
    <w:rsid w:val="00CF6E95"/>
    <w:rsid w:val="00CF72D7"/>
    <w:rsid w:val="00D02B17"/>
    <w:rsid w:val="00D03598"/>
    <w:rsid w:val="00D04E73"/>
    <w:rsid w:val="00D1000A"/>
    <w:rsid w:val="00D10D1F"/>
    <w:rsid w:val="00D12046"/>
    <w:rsid w:val="00D15F39"/>
    <w:rsid w:val="00D20022"/>
    <w:rsid w:val="00D21B1A"/>
    <w:rsid w:val="00D231EA"/>
    <w:rsid w:val="00D24DCF"/>
    <w:rsid w:val="00D26A7E"/>
    <w:rsid w:val="00D3177A"/>
    <w:rsid w:val="00D3507E"/>
    <w:rsid w:val="00D366E2"/>
    <w:rsid w:val="00D36B1C"/>
    <w:rsid w:val="00D372C4"/>
    <w:rsid w:val="00D37FFD"/>
    <w:rsid w:val="00D43143"/>
    <w:rsid w:val="00D46133"/>
    <w:rsid w:val="00D46C4D"/>
    <w:rsid w:val="00D51622"/>
    <w:rsid w:val="00D5208E"/>
    <w:rsid w:val="00D531F1"/>
    <w:rsid w:val="00D56601"/>
    <w:rsid w:val="00D60134"/>
    <w:rsid w:val="00D60446"/>
    <w:rsid w:val="00D61097"/>
    <w:rsid w:val="00D61835"/>
    <w:rsid w:val="00D64903"/>
    <w:rsid w:val="00D64B96"/>
    <w:rsid w:val="00D66C61"/>
    <w:rsid w:val="00D66C73"/>
    <w:rsid w:val="00D67BB5"/>
    <w:rsid w:val="00D70AA1"/>
    <w:rsid w:val="00D72619"/>
    <w:rsid w:val="00D754F0"/>
    <w:rsid w:val="00D75A17"/>
    <w:rsid w:val="00D77BB8"/>
    <w:rsid w:val="00D81548"/>
    <w:rsid w:val="00D82268"/>
    <w:rsid w:val="00D91724"/>
    <w:rsid w:val="00D924FA"/>
    <w:rsid w:val="00D934E9"/>
    <w:rsid w:val="00D94002"/>
    <w:rsid w:val="00D94499"/>
    <w:rsid w:val="00D9615B"/>
    <w:rsid w:val="00D96281"/>
    <w:rsid w:val="00DA0B41"/>
    <w:rsid w:val="00DA0C9E"/>
    <w:rsid w:val="00DA3B9C"/>
    <w:rsid w:val="00DA3E82"/>
    <w:rsid w:val="00DA6452"/>
    <w:rsid w:val="00DB04DC"/>
    <w:rsid w:val="00DB55A9"/>
    <w:rsid w:val="00DB7775"/>
    <w:rsid w:val="00DC06AE"/>
    <w:rsid w:val="00DC1935"/>
    <w:rsid w:val="00DC1B22"/>
    <w:rsid w:val="00DC368C"/>
    <w:rsid w:val="00DC6B69"/>
    <w:rsid w:val="00DC73CC"/>
    <w:rsid w:val="00DD0C01"/>
    <w:rsid w:val="00DD2D0A"/>
    <w:rsid w:val="00DE2251"/>
    <w:rsid w:val="00DF10C1"/>
    <w:rsid w:val="00DF1AAE"/>
    <w:rsid w:val="00DF4AAC"/>
    <w:rsid w:val="00DF704F"/>
    <w:rsid w:val="00E0193B"/>
    <w:rsid w:val="00E01C22"/>
    <w:rsid w:val="00E04600"/>
    <w:rsid w:val="00E05CBD"/>
    <w:rsid w:val="00E12587"/>
    <w:rsid w:val="00E12C46"/>
    <w:rsid w:val="00E1320A"/>
    <w:rsid w:val="00E132B5"/>
    <w:rsid w:val="00E1592A"/>
    <w:rsid w:val="00E203C3"/>
    <w:rsid w:val="00E232AA"/>
    <w:rsid w:val="00E25443"/>
    <w:rsid w:val="00E358FC"/>
    <w:rsid w:val="00E35F2A"/>
    <w:rsid w:val="00E37C04"/>
    <w:rsid w:val="00E4011A"/>
    <w:rsid w:val="00E405B7"/>
    <w:rsid w:val="00E4339C"/>
    <w:rsid w:val="00E531A0"/>
    <w:rsid w:val="00E535CB"/>
    <w:rsid w:val="00E55138"/>
    <w:rsid w:val="00E563C3"/>
    <w:rsid w:val="00E57BF7"/>
    <w:rsid w:val="00E622CA"/>
    <w:rsid w:val="00E6363D"/>
    <w:rsid w:val="00E7054C"/>
    <w:rsid w:val="00E70EA5"/>
    <w:rsid w:val="00E72249"/>
    <w:rsid w:val="00E726EF"/>
    <w:rsid w:val="00E72DFB"/>
    <w:rsid w:val="00E73D09"/>
    <w:rsid w:val="00E73D2E"/>
    <w:rsid w:val="00E75148"/>
    <w:rsid w:val="00E80356"/>
    <w:rsid w:val="00E8482A"/>
    <w:rsid w:val="00E87A86"/>
    <w:rsid w:val="00E9219A"/>
    <w:rsid w:val="00E93A51"/>
    <w:rsid w:val="00E954AF"/>
    <w:rsid w:val="00E9620A"/>
    <w:rsid w:val="00E96D77"/>
    <w:rsid w:val="00E97C18"/>
    <w:rsid w:val="00EA323C"/>
    <w:rsid w:val="00EA4568"/>
    <w:rsid w:val="00EB04F8"/>
    <w:rsid w:val="00EB0A12"/>
    <w:rsid w:val="00EB57DC"/>
    <w:rsid w:val="00EB6F39"/>
    <w:rsid w:val="00EC34C6"/>
    <w:rsid w:val="00EC373E"/>
    <w:rsid w:val="00ED1637"/>
    <w:rsid w:val="00ED1F93"/>
    <w:rsid w:val="00ED344D"/>
    <w:rsid w:val="00ED37BF"/>
    <w:rsid w:val="00ED572D"/>
    <w:rsid w:val="00ED7097"/>
    <w:rsid w:val="00ED7778"/>
    <w:rsid w:val="00EE21ED"/>
    <w:rsid w:val="00EE4753"/>
    <w:rsid w:val="00EE4922"/>
    <w:rsid w:val="00EE5135"/>
    <w:rsid w:val="00EE5F9A"/>
    <w:rsid w:val="00EF0E39"/>
    <w:rsid w:val="00EF1E3D"/>
    <w:rsid w:val="00EF3B39"/>
    <w:rsid w:val="00EF5563"/>
    <w:rsid w:val="00EF5BE8"/>
    <w:rsid w:val="00F00C69"/>
    <w:rsid w:val="00F01746"/>
    <w:rsid w:val="00F0242B"/>
    <w:rsid w:val="00F02CD2"/>
    <w:rsid w:val="00F04EE7"/>
    <w:rsid w:val="00F05467"/>
    <w:rsid w:val="00F05689"/>
    <w:rsid w:val="00F11AD3"/>
    <w:rsid w:val="00F12EFA"/>
    <w:rsid w:val="00F13C9E"/>
    <w:rsid w:val="00F20207"/>
    <w:rsid w:val="00F20766"/>
    <w:rsid w:val="00F21E05"/>
    <w:rsid w:val="00F22371"/>
    <w:rsid w:val="00F23FEC"/>
    <w:rsid w:val="00F26A0D"/>
    <w:rsid w:val="00F27B53"/>
    <w:rsid w:val="00F30E49"/>
    <w:rsid w:val="00F37FCB"/>
    <w:rsid w:val="00F407DE"/>
    <w:rsid w:val="00F417C1"/>
    <w:rsid w:val="00F43BD4"/>
    <w:rsid w:val="00F44C1E"/>
    <w:rsid w:val="00F44FC2"/>
    <w:rsid w:val="00F46F22"/>
    <w:rsid w:val="00F47417"/>
    <w:rsid w:val="00F47BC2"/>
    <w:rsid w:val="00F5258A"/>
    <w:rsid w:val="00F532C0"/>
    <w:rsid w:val="00F556FE"/>
    <w:rsid w:val="00F5658A"/>
    <w:rsid w:val="00F6117B"/>
    <w:rsid w:val="00F61F50"/>
    <w:rsid w:val="00F625E5"/>
    <w:rsid w:val="00F637FD"/>
    <w:rsid w:val="00F63C41"/>
    <w:rsid w:val="00F659E7"/>
    <w:rsid w:val="00F65EC6"/>
    <w:rsid w:val="00F75976"/>
    <w:rsid w:val="00F76661"/>
    <w:rsid w:val="00F768FE"/>
    <w:rsid w:val="00F83145"/>
    <w:rsid w:val="00F84966"/>
    <w:rsid w:val="00F8558B"/>
    <w:rsid w:val="00F85F36"/>
    <w:rsid w:val="00F902CC"/>
    <w:rsid w:val="00F93A81"/>
    <w:rsid w:val="00F94369"/>
    <w:rsid w:val="00F94A82"/>
    <w:rsid w:val="00F95ABB"/>
    <w:rsid w:val="00F96634"/>
    <w:rsid w:val="00F97773"/>
    <w:rsid w:val="00F97832"/>
    <w:rsid w:val="00FA0DD5"/>
    <w:rsid w:val="00FA0F15"/>
    <w:rsid w:val="00FA2DDA"/>
    <w:rsid w:val="00FA2F5A"/>
    <w:rsid w:val="00FA31A6"/>
    <w:rsid w:val="00FA46B2"/>
    <w:rsid w:val="00FA799C"/>
    <w:rsid w:val="00FB3230"/>
    <w:rsid w:val="00FB5AE0"/>
    <w:rsid w:val="00FB5DE3"/>
    <w:rsid w:val="00FB70DD"/>
    <w:rsid w:val="00FD0AB6"/>
    <w:rsid w:val="00FD0C45"/>
    <w:rsid w:val="00FD6070"/>
    <w:rsid w:val="00FD7494"/>
    <w:rsid w:val="00FE1E05"/>
    <w:rsid w:val="00FE5214"/>
    <w:rsid w:val="00FE5367"/>
    <w:rsid w:val="00FE5F3F"/>
    <w:rsid w:val="00FE673E"/>
    <w:rsid w:val="00FE771E"/>
    <w:rsid w:val="00FF434B"/>
    <w:rsid w:val="00FF4D14"/>
    <w:rsid w:val="00FF5D2A"/>
    <w:rsid w:val="00FF5E59"/>
    <w:rsid w:val="00FF5E91"/>
    <w:rsid w:val="5712B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57C39"/>
  <w15:docId w15:val="{64E41529-7B45-4236-80D4-D4CE33F4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etekstTegn">
    <w:name w:val="Fotnotetekst Tegn"/>
    <w:aliases w:val="5_G Tegn,Footnote Text Char1 Tegn,Footnote Text Char Char Tegn,Footnote Text Char1 Char Char Tegn,Footnote Text Char Char Char Char Tegn,Footnote Text Char1 Char Char1 Char Char Tegn,Footnote Text Char Char Char Char1 Char Char Tegn"/>
    <w:basedOn w:val="Standardskriftforavsnitt"/>
    <w:link w:val="Fotnotetekst"/>
    <w:uiPriority w:val="99"/>
    <w:semiHidden/>
    <w:locked/>
    <w:rsid w:val="009A7088"/>
    <w:rPr>
      <w:lang w:eastAsia="nb-NO"/>
    </w:rPr>
  </w:style>
  <w:style w:type="paragraph" w:styleId="Fotnoteteks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tnotetekstTegn"/>
    <w:uiPriority w:val="99"/>
    <w:semiHidden/>
    <w:unhideWhenUsed/>
    <w:rsid w:val="009A7088"/>
    <w:rPr>
      <w:rFonts w:ascii="Times New Roman" w:hAnsi="Times New Roman"/>
      <w:sz w:val="20"/>
      <w:szCs w:val="20"/>
      <w:lang w:val="en-GB"/>
    </w:rPr>
  </w:style>
  <w:style w:type="character" w:customStyle="1" w:styleId="FotnotetekstTegn1">
    <w:name w:val="Fotnotetekst Tegn1"/>
    <w:basedOn w:val="Standardskriftforavsnitt"/>
    <w:semiHidden/>
    <w:rsid w:val="009A7088"/>
    <w:rPr>
      <w:rFonts w:ascii="Arial" w:hAnsi="Arial"/>
      <w:lang w:val="nb-NO" w:eastAsia="nb-NO"/>
    </w:rPr>
  </w:style>
  <w:style w:type="character" w:styleId="Fotnotereferanse">
    <w:name w:val="footnote reference"/>
    <w:basedOn w:val="Standardskriftforavsnitt"/>
    <w:uiPriority w:val="99"/>
    <w:semiHidden/>
    <w:unhideWhenUsed/>
    <w:rsid w:val="009A7088"/>
    <w:rPr>
      <w:vertAlign w:val="superscript"/>
    </w:rPr>
  </w:style>
  <w:style w:type="paragraph" w:styleId="Listeavsnitt">
    <w:name w:val="List Paragraph"/>
    <w:basedOn w:val="Normal"/>
    <w:uiPriority w:val="34"/>
    <w:qFormat/>
    <w:rsid w:val="006E7BF4"/>
    <w:pPr>
      <w:ind w:left="720"/>
      <w:contextualSpacing/>
    </w:pPr>
  </w:style>
  <w:style w:type="paragraph" w:styleId="Bobletekst">
    <w:name w:val="Balloon Text"/>
    <w:basedOn w:val="Normal"/>
    <w:link w:val="BobletekstTegn"/>
    <w:semiHidden/>
    <w:unhideWhenUsed/>
    <w:rsid w:val="0001774E"/>
    <w:rPr>
      <w:rFonts w:ascii="Segoe UI" w:hAnsi="Segoe UI" w:cs="Segoe UI"/>
      <w:sz w:val="18"/>
      <w:szCs w:val="18"/>
    </w:rPr>
  </w:style>
  <w:style w:type="character" w:customStyle="1" w:styleId="BobletekstTegn">
    <w:name w:val="Bobletekst Tegn"/>
    <w:basedOn w:val="Standardskriftforavsnitt"/>
    <w:link w:val="Bobletekst"/>
    <w:semiHidden/>
    <w:rsid w:val="0001774E"/>
    <w:rPr>
      <w:rFonts w:ascii="Segoe UI" w:hAnsi="Segoe UI" w:cs="Segoe UI"/>
      <w:sz w:val="18"/>
      <w:szCs w:val="18"/>
      <w:lang w:val="nb-NO" w:eastAsia="nb-NO"/>
    </w:rPr>
  </w:style>
  <w:style w:type="character" w:styleId="Merknadsreferanse">
    <w:name w:val="annotation reference"/>
    <w:basedOn w:val="Standardskriftforavsnitt"/>
    <w:semiHidden/>
    <w:unhideWhenUsed/>
    <w:rsid w:val="003E5356"/>
    <w:rPr>
      <w:sz w:val="16"/>
      <w:szCs w:val="16"/>
    </w:rPr>
  </w:style>
  <w:style w:type="paragraph" w:styleId="Merknadstekst">
    <w:name w:val="annotation text"/>
    <w:basedOn w:val="Normal"/>
    <w:link w:val="MerknadstekstTegn"/>
    <w:semiHidden/>
    <w:unhideWhenUsed/>
    <w:rsid w:val="003E5356"/>
    <w:rPr>
      <w:sz w:val="20"/>
      <w:szCs w:val="20"/>
    </w:rPr>
  </w:style>
  <w:style w:type="character" w:customStyle="1" w:styleId="MerknadstekstTegn">
    <w:name w:val="Merknadstekst Tegn"/>
    <w:basedOn w:val="Standardskriftforavsnitt"/>
    <w:link w:val="Merknadstekst"/>
    <w:semiHidden/>
    <w:rsid w:val="003E5356"/>
    <w:rPr>
      <w:rFonts w:ascii="Arial" w:hAnsi="Arial"/>
      <w:lang w:val="nb-NO" w:eastAsia="nb-NO"/>
    </w:rPr>
  </w:style>
  <w:style w:type="paragraph" w:styleId="Kommentaremne">
    <w:name w:val="annotation subject"/>
    <w:basedOn w:val="Merknadstekst"/>
    <w:next w:val="Merknadstekst"/>
    <w:link w:val="KommentaremneTegn"/>
    <w:semiHidden/>
    <w:unhideWhenUsed/>
    <w:rsid w:val="003E5356"/>
    <w:rPr>
      <w:b/>
      <w:bCs/>
    </w:rPr>
  </w:style>
  <w:style w:type="character" w:customStyle="1" w:styleId="KommentaremneTegn">
    <w:name w:val="Kommentaremne Tegn"/>
    <w:basedOn w:val="MerknadstekstTegn"/>
    <w:link w:val="Kommentaremne"/>
    <w:semiHidden/>
    <w:rsid w:val="003E5356"/>
    <w:rPr>
      <w:rFonts w:ascii="Arial" w:hAnsi="Arial"/>
      <w:b/>
      <w:bCs/>
      <w:lang w:val="nb-NO" w:eastAsia="nb-NO"/>
    </w:rPr>
  </w:style>
  <w:style w:type="character" w:styleId="Hyperkobling">
    <w:name w:val="Hyperlink"/>
    <w:basedOn w:val="Standardskriftforavsnitt"/>
    <w:unhideWhenUsed/>
    <w:rsid w:val="00CF6E95"/>
    <w:rPr>
      <w:color w:val="0000FF" w:themeColor="hyperlink"/>
      <w:u w:val="single"/>
    </w:rPr>
  </w:style>
  <w:style w:type="character" w:styleId="Ulstomtale">
    <w:name w:val="Unresolved Mention"/>
    <w:basedOn w:val="Standardskriftforavsnitt"/>
    <w:uiPriority w:val="99"/>
    <w:semiHidden/>
    <w:unhideWhenUsed/>
    <w:rsid w:val="00CF6E95"/>
    <w:rPr>
      <w:color w:val="605E5C"/>
      <w:shd w:val="clear" w:color="auto" w:fill="E1DFDD"/>
    </w:rPr>
  </w:style>
  <w:style w:type="paragraph" w:customStyle="1" w:styleId="Default">
    <w:name w:val="Default"/>
    <w:rsid w:val="004820CC"/>
    <w:pPr>
      <w:autoSpaceDE w:val="0"/>
      <w:autoSpaceDN w:val="0"/>
      <w:adjustRightInd w:val="0"/>
    </w:pPr>
    <w:rPr>
      <w:rFonts w:ascii="Arial" w:eastAsiaTheme="minorHAnsi" w:hAnsi="Arial" w:cs="Arial"/>
      <w:color w:val="000000"/>
      <w:sz w:val="24"/>
      <w:szCs w:val="24"/>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275017">
      <w:bodyDiv w:val="1"/>
      <w:marLeft w:val="0"/>
      <w:marRight w:val="0"/>
      <w:marTop w:val="0"/>
      <w:marBottom w:val="0"/>
      <w:divBdr>
        <w:top w:val="none" w:sz="0" w:space="0" w:color="auto"/>
        <w:left w:val="none" w:sz="0" w:space="0" w:color="auto"/>
        <w:bottom w:val="none" w:sz="0" w:space="0" w:color="auto"/>
        <w:right w:val="none" w:sz="0" w:space="0" w:color="auto"/>
      </w:divBdr>
    </w:div>
    <w:div w:id="1046642286">
      <w:bodyDiv w:val="1"/>
      <w:marLeft w:val="0"/>
      <w:marRight w:val="0"/>
      <w:marTop w:val="0"/>
      <w:marBottom w:val="0"/>
      <w:divBdr>
        <w:top w:val="none" w:sz="0" w:space="0" w:color="auto"/>
        <w:left w:val="none" w:sz="0" w:space="0" w:color="auto"/>
        <w:bottom w:val="none" w:sz="0" w:space="0" w:color="auto"/>
        <w:right w:val="none" w:sz="0" w:space="0" w:color="auto"/>
      </w:divBdr>
    </w:div>
    <w:div w:id="1348365107">
      <w:bodyDiv w:val="1"/>
      <w:marLeft w:val="0"/>
      <w:marRight w:val="0"/>
      <w:marTop w:val="0"/>
      <w:marBottom w:val="0"/>
      <w:divBdr>
        <w:top w:val="none" w:sz="0" w:space="0" w:color="auto"/>
        <w:left w:val="none" w:sz="0" w:space="0" w:color="auto"/>
        <w:bottom w:val="none" w:sz="0" w:space="0" w:color="auto"/>
        <w:right w:val="none" w:sz="0" w:space="0" w:color="auto"/>
      </w:divBdr>
    </w:div>
    <w:div w:id="1719160357">
      <w:bodyDiv w:val="1"/>
      <w:marLeft w:val="0"/>
      <w:marRight w:val="0"/>
      <w:marTop w:val="0"/>
      <w:marBottom w:val="0"/>
      <w:divBdr>
        <w:top w:val="none" w:sz="0" w:space="0" w:color="auto"/>
        <w:left w:val="none" w:sz="0" w:space="0" w:color="auto"/>
        <w:bottom w:val="none" w:sz="0" w:space="0" w:color="auto"/>
        <w:right w:val="none" w:sz="0" w:space="0" w:color="auto"/>
      </w:divBdr>
    </w:div>
    <w:div w:id="1900044841">
      <w:bodyDiv w:val="1"/>
      <w:marLeft w:val="0"/>
      <w:marRight w:val="0"/>
      <w:marTop w:val="0"/>
      <w:marBottom w:val="0"/>
      <w:divBdr>
        <w:top w:val="none" w:sz="0" w:space="0" w:color="auto"/>
        <w:left w:val="none" w:sz="0" w:space="0" w:color="auto"/>
        <w:bottom w:val="none" w:sz="0" w:space="0" w:color="auto"/>
        <w:right w:val="none" w:sz="0" w:space="0" w:color="auto"/>
      </w:divBdr>
    </w:div>
    <w:div w:id="209127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7E472-4E61-40D4-B853-9F4A5998E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E526F6-F261-4F14-8818-06F6D6417739}">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3.xml><?xml version="1.0" encoding="utf-8"?>
<ds:datastoreItem xmlns:ds="http://schemas.openxmlformats.org/officeDocument/2006/customXml" ds:itemID="{95AB4270-427B-4B22-9053-2EB30E90E80E}">
  <ds:schemaRefs>
    <ds:schemaRef ds:uri="http://schemas.openxmlformats.org/officeDocument/2006/bibliography"/>
  </ds:schemaRefs>
</ds:datastoreItem>
</file>

<file path=customXml/itemProps4.xml><?xml version="1.0" encoding="utf-8"?>
<ds:datastoreItem xmlns:ds="http://schemas.openxmlformats.org/officeDocument/2006/customXml" ds:itemID="{C77A4447-D77C-4366-9A4A-845D9AC0D7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627</Words>
  <Characters>3329</Characters>
  <Application>Microsoft Office Word</Application>
  <DocSecurity>0</DocSecurity>
  <Lines>27</Lines>
  <Paragraphs>7</Paragraphs>
  <ScaleCrop>false</ScaleCrop>
  <Company>PC-HELP</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Heidi Sørlie-Rogne</dc:creator>
  <cp:keywords/>
  <cp:lastModifiedBy>Anette Remme</cp:lastModifiedBy>
  <cp:revision>54</cp:revision>
  <cp:lastPrinted>2013-10-15T16:55:00Z</cp:lastPrinted>
  <dcterms:created xsi:type="dcterms:W3CDTF">2021-04-21T15:35:00Z</dcterms:created>
  <dcterms:modified xsi:type="dcterms:W3CDTF">2021-04-27T12:33:00Z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