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BCF" w14:textId="77777777" w:rsidR="00954E7E" w:rsidRPr="006630A1" w:rsidRDefault="00954E7E" w:rsidP="00954E7E">
      <w:pPr>
        <w:pStyle w:val="Brdtekstinnrykk"/>
        <w:ind w:left="0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6630A1">
        <w:rPr>
          <w:rFonts w:asciiTheme="minorHAnsi" w:hAnsiTheme="minorHAnsi" w:cstheme="minorHAnsi"/>
          <w:b/>
          <w:bCs/>
          <w:color w:val="002060"/>
          <w:sz w:val="24"/>
          <w:szCs w:val="24"/>
        </w:rPr>
        <w:t>Ulike råd og utvalg der FFO Rogaland har representanter med:</w:t>
      </w:r>
    </w:p>
    <w:tbl>
      <w:tblPr>
        <w:tblW w:w="10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671"/>
        <w:gridCol w:w="3827"/>
      </w:tblGrid>
      <w:tr w:rsidR="00954E7E" w:rsidRPr="006630A1" w14:paraId="3F7AC39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A19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6630A1">
              <w:rPr>
                <w:rFonts w:asciiTheme="minorHAnsi" w:hAnsiTheme="minorHAnsi" w:cstheme="minorHAnsi"/>
                <w:b/>
                <w:color w:val="002060"/>
              </w:rPr>
              <w:t>Brukerutvalg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5CC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6630A1">
              <w:rPr>
                <w:rFonts w:asciiTheme="minorHAnsi" w:hAnsiTheme="minorHAnsi" w:cstheme="minorHAnsi"/>
                <w:b/>
                <w:color w:val="002060"/>
              </w:rPr>
              <w:t>Navn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EAE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6630A1">
              <w:rPr>
                <w:rFonts w:asciiTheme="minorHAnsi" w:hAnsiTheme="minorHAnsi" w:cstheme="minorHAnsi"/>
                <w:b/>
                <w:color w:val="002060"/>
              </w:rPr>
              <w:t>Vara: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702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6630A1">
              <w:rPr>
                <w:rFonts w:asciiTheme="minorHAnsi" w:hAnsiTheme="minorHAnsi" w:cstheme="minorHAnsi"/>
                <w:b/>
                <w:color w:val="002060"/>
              </w:rPr>
              <w:t>Organisasjon:</w:t>
            </w:r>
          </w:p>
        </w:tc>
      </w:tr>
      <w:tr w:rsidR="00954E7E" w:rsidRPr="006630A1" w14:paraId="0176A8A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09C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6630A1">
              <w:rPr>
                <w:rFonts w:asciiTheme="minorHAnsi" w:hAnsiTheme="minorHAnsi" w:cstheme="minorHAnsi"/>
                <w:b/>
                <w:bCs/>
              </w:rPr>
              <w:t>Avinor, Stavanger Lufthavn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8D95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Mildrid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F08E8">
              <w:rPr>
                <w:rFonts w:asciiTheme="minorHAnsi" w:hAnsiTheme="minorHAnsi" w:cstheme="minorHAnsi"/>
                <w:color w:val="000000"/>
              </w:rPr>
              <w:t>Espeland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68F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A646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HLF Rogalan</w:t>
            </w:r>
            <w:r w:rsidRPr="006630A1"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  <w:tr w:rsidR="00954E7E" w:rsidRPr="006630A1" w14:paraId="5586ADF2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073E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FFFFFF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DE22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Elisabeth Bjørheim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Salte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828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A6D8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NAAF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Stavanger/Sandnes</w:t>
            </w:r>
          </w:p>
        </w:tc>
      </w:tr>
      <w:tr w:rsidR="00954E7E" w:rsidRPr="006630A1" w14:paraId="498D718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BF1F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FFFFFF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240F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Einar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Fagerheim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4E6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C878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56650AA4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D18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FFFFFF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376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Edvardsen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968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9BA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NORILCO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Sør-Rogaland</w:t>
            </w:r>
          </w:p>
        </w:tc>
      </w:tr>
      <w:tr w:rsidR="00954E7E" w:rsidRPr="006630A1" w14:paraId="3E091C39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61F8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451B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0957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25C3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045BB00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C99E9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Boreal Sjø v/ MF Fjordvegen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9835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Helge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Askildsen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1939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753E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Forening for Muskelsyke i Rogaland (</w:t>
            </w:r>
          </w:p>
        </w:tc>
      </w:tr>
      <w:tr w:rsidR="00954E7E" w:rsidRPr="006630A1" w14:paraId="04868E6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927F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F471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Elisabeth Bjørheim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Salte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78E1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23C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NAAF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Stavanger/Sandnes</w:t>
            </w:r>
          </w:p>
        </w:tc>
      </w:tr>
      <w:tr w:rsidR="00954E7E" w:rsidRPr="006630A1" w14:paraId="16D5430C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C9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06BB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26F01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9538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4B048D0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EC4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ersoner med utviklings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hemning i </w:t>
            </w:r>
            <w:proofErr w:type="spellStart"/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vg</w:t>
            </w:r>
            <w:proofErr w:type="spellEnd"/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BC6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Beathe Signy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Hebnes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85A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37D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LUPE Rogaland</w:t>
            </w:r>
          </w:p>
        </w:tc>
      </w:tr>
      <w:tr w:rsidR="00954E7E" w:rsidRPr="006630A1" w14:paraId="23807B4B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2A41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DF8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Hege Abrahamsen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Lalid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DE5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6E1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LUPE Rogaland</w:t>
            </w:r>
          </w:p>
        </w:tc>
      </w:tr>
      <w:tr w:rsidR="00954E7E" w:rsidRPr="006630A1" w14:paraId="22B5FED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6A75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F80B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8BAF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9D6E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4E949F2F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23F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Haugaland og Karmøy DPS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CA5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Anne Gurine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Sætre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33C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969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LPP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Rogaland Fylkeslag</w:t>
            </w:r>
          </w:p>
        </w:tc>
      </w:tr>
      <w:tr w:rsidR="00954E7E" w:rsidRPr="006630A1" w14:paraId="699663B8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BB6FA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53A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Anita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Eide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499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4C1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78F46813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7C8F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574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Torbjørn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Foss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57F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E95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7575B770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86F4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B27C4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Heidi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Nappen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15DF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EF624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6A9D5384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B474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9ADA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8CBF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5C82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53C30F4E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E1B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Helse Fonna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1A5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Anne Karin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Sørdal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D0D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2131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LMF Rogaland</w:t>
            </w:r>
          </w:p>
        </w:tc>
      </w:tr>
      <w:tr w:rsidR="00954E7E" w:rsidRPr="006630A1" w14:paraId="25DCB5E4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EF4C8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8782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Geir Charles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Grindheim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83A9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CFE82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6207903F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BE8D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CEF1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Ruth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Gravdal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CB386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FECA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Autismeforeningen i Rogaland</w:t>
            </w:r>
          </w:p>
        </w:tc>
      </w:tr>
      <w:tr w:rsidR="00954E7E" w:rsidRPr="006630A1" w14:paraId="56368002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5B433" w14:textId="77777777" w:rsidR="00954E7E" w:rsidRPr="006630A1" w:rsidRDefault="00954E7E" w:rsidP="005877E1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EF746" w14:textId="77777777" w:rsidR="00954E7E" w:rsidRPr="006630A1" w:rsidRDefault="00954E7E" w:rsidP="005877E1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0FDB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3162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954E7E" w:rsidRPr="006630A1" w14:paraId="5292E323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A76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Helse Stavanger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778ED" w14:textId="77777777" w:rsidR="00954E7E" w:rsidRPr="006630A1" w:rsidRDefault="00954E7E" w:rsidP="005877E1">
            <w:pPr>
              <w:rPr>
                <w:rFonts w:asciiTheme="minorHAnsi" w:hAnsiTheme="minorHAnsi" w:cstheme="minorHAnsi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Marianne Hansen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Secher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6EE8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936A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Bipolarforeningen Rogaland</w:t>
            </w:r>
          </w:p>
        </w:tc>
      </w:tr>
      <w:tr w:rsidR="00954E7E" w:rsidRPr="006630A1" w14:paraId="32B78AB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8536" w14:textId="77777777" w:rsidR="00954E7E" w:rsidRPr="006630A1" w:rsidRDefault="00954E7E" w:rsidP="005877E1">
            <w:pPr>
              <w:rPr>
                <w:rFonts w:asciiTheme="minorHAnsi" w:hAnsiTheme="minorHAnsi" w:cstheme="minorHAnsi"/>
                <w:highlight w:val="yellow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5E1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Johannes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Tonning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047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BD6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HLF Rogalan</w:t>
            </w:r>
            <w:r w:rsidRPr="006630A1"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  <w:tr w:rsidR="00954E7E" w:rsidRPr="006630A1" w14:paraId="6EE2B1A7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11261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AEECD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Agnes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Omdal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06F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FF911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NAAF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630A1">
              <w:rPr>
                <w:rFonts w:asciiTheme="minorHAnsi" w:hAnsiTheme="minorHAnsi" w:cstheme="minorHAnsi"/>
                <w:color w:val="000000"/>
              </w:rPr>
              <w:t>Region Vest</w:t>
            </w:r>
          </w:p>
        </w:tc>
      </w:tr>
      <w:tr w:rsidR="00954E7E" w:rsidRPr="006630A1" w14:paraId="589DF9D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588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9BB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Vibecke Anett B</w:t>
            </w:r>
            <w:r w:rsidRPr="006630A1">
              <w:rPr>
                <w:rFonts w:asciiTheme="minorHAnsi" w:hAnsiTheme="minorHAnsi" w:cstheme="minorHAnsi"/>
                <w:color w:val="000000"/>
              </w:rPr>
              <w:t>. Kaarstad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8F0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ED6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262F1BD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6A06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358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Stein Are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Osnes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8116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000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Norsk Forening for Tuberøs Sklerose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complex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 xml:space="preserve"> (Rogaland)</w:t>
            </w:r>
          </w:p>
        </w:tc>
      </w:tr>
      <w:tr w:rsidR="00954E7E" w:rsidRPr="006630A1" w14:paraId="53B00339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BB928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1A4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Rigmor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Lilleland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310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348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24C77E53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875E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E53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6E3F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5862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018F1CA9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03EE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Helse Ves</w:t>
            </w: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189C4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Atle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Lunde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08E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8AEA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5258533E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375D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DEE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Cicel T.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Aarrestad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FDDD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0A5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Norilco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>, Sør-Rogaland</w:t>
            </w:r>
          </w:p>
        </w:tc>
      </w:tr>
      <w:tr w:rsidR="00954E7E" w:rsidRPr="006630A1" w14:paraId="45281C3A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4EB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F5AA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4FEF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6758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4AED2A5A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C8E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HSR Rogaland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BB4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Karl Henry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Nøkling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749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06E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Foreningen for kroniske smerter, Haugesund og omegn</w:t>
            </w:r>
          </w:p>
        </w:tc>
      </w:tr>
      <w:tr w:rsidR="00954E7E" w:rsidRPr="006630A1" w14:paraId="630C6EB2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8A2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6AA4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Bente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Ree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0A6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175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00903630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99C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C1FF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Kari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Rundhaug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3467B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3D14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7DEFFBBE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750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549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Johan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Sørensen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9E4B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70D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6C1FB07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94F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CC2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Paul Magne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Sørensen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E65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045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5D3ABECD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6873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0C5A4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Knut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Svela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F17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D6E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Psoriasis-og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eksemf</w:t>
            </w:r>
            <w:proofErr w:type="spellEnd"/>
            <w:r w:rsidRPr="006630A1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F08E8">
              <w:rPr>
                <w:rFonts w:asciiTheme="minorHAnsi" w:hAnsiTheme="minorHAnsi" w:cstheme="minorHAnsi"/>
                <w:color w:val="000000"/>
              </w:rPr>
              <w:t>Rogaland</w:t>
            </w:r>
          </w:p>
        </w:tc>
      </w:tr>
      <w:tr w:rsidR="00954E7E" w:rsidRPr="006630A1" w14:paraId="7A32357C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989D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863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Helle Vestby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Talmo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EDB4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F5F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Psoriasis-og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eksemf</w:t>
            </w:r>
            <w:proofErr w:type="spellEnd"/>
            <w:r w:rsidRPr="006630A1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F08E8">
              <w:rPr>
                <w:rFonts w:asciiTheme="minorHAnsi" w:hAnsiTheme="minorHAnsi" w:cstheme="minorHAnsi"/>
                <w:color w:val="000000"/>
              </w:rPr>
              <w:t>Rogaland</w:t>
            </w:r>
          </w:p>
        </w:tc>
      </w:tr>
      <w:tr w:rsidR="00954E7E" w:rsidRPr="006630A1" w14:paraId="7A74701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C2B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BE8D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FCF7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7599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09E62F96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D65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6630A1">
              <w:rPr>
                <w:rFonts w:asciiTheme="minorHAnsi" w:hAnsiTheme="minorHAnsi" w:cstheme="minorHAnsi"/>
                <w:b/>
                <w:bCs/>
              </w:rPr>
              <w:t> 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Rehabilitering Vest Rogaland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83D4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Bjørn-Tore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Ristesund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4571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DD5F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Foreningen for Kroniske Smertepasienter - Haugesund</w:t>
            </w:r>
          </w:p>
        </w:tc>
      </w:tr>
      <w:tr w:rsidR="00954E7E" w:rsidRPr="006630A1" w14:paraId="2D728C1F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52A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  <w:r w:rsidRPr="006630A1">
              <w:rPr>
                <w:rFonts w:asciiTheme="minorHAnsi" w:hAnsiTheme="minorHAnsi" w:cstheme="minorHAnsi"/>
                <w:b/>
                <w:bCs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9D3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Solfrid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Eggen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45C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305E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7CFA8E1E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5269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4551F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Line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Antonsen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24AF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2FB97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229E39A2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12EE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FC0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Rigmor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Lilleland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113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B30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6523940C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B087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FFFFF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F91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Johan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Sørensen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ED81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  <w:r w:rsidRPr="006630A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4B8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0C3C5875" w14:textId="77777777" w:rsidTr="005877E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38E2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1BA20" w14:textId="77777777" w:rsidR="00954E7E" w:rsidRPr="004F08E8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E216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587ED" w14:textId="77777777" w:rsidR="00954E7E" w:rsidRPr="004F08E8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1D0A5413" w14:textId="77777777" w:rsidTr="005877E1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A2D5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Funksjonshemmedes Råd i Sola Kommune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9215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Helge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Askildsen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DBA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8C7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 xml:space="preserve">FFM 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Rogaland </w:t>
            </w:r>
          </w:p>
        </w:tc>
      </w:tr>
      <w:tr w:rsidR="00954E7E" w:rsidRPr="006630A1" w14:paraId="01481758" w14:textId="77777777" w:rsidTr="005877E1">
        <w:trPr>
          <w:trHeight w:val="32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8222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6C4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Arnhild G.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Ottesen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00E1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958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 xml:space="preserve">LPP </w:t>
            </w:r>
            <w:r w:rsidRPr="004F08E8">
              <w:rPr>
                <w:rFonts w:asciiTheme="minorHAnsi" w:hAnsiTheme="minorHAnsi" w:cstheme="minorHAnsi"/>
                <w:color w:val="000000"/>
              </w:rPr>
              <w:t>Rogaland Fylkeslag</w:t>
            </w:r>
          </w:p>
        </w:tc>
      </w:tr>
      <w:tr w:rsidR="00954E7E" w:rsidRPr="006630A1" w14:paraId="3B8481FC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4BA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6565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Kathrine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Sola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A969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73B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AAF </w:t>
            </w:r>
            <w:r w:rsidRPr="004F08E8">
              <w:rPr>
                <w:rFonts w:asciiTheme="minorHAnsi" w:hAnsiTheme="minorHAnsi" w:cstheme="minorHAnsi"/>
                <w:color w:val="000000"/>
              </w:rPr>
              <w:t>Region Vest</w:t>
            </w:r>
          </w:p>
        </w:tc>
      </w:tr>
      <w:tr w:rsidR="00954E7E" w:rsidRPr="006630A1" w14:paraId="26156F40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B6B19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8940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359E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D0E2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106DEE09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9A5B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Funksjonshemmedes Råd i Stavanger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84C6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Hege Abrahamsen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Lalid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7F83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A25E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LUPE</w:t>
            </w:r>
          </w:p>
        </w:tc>
      </w:tr>
      <w:tr w:rsidR="00954E7E" w:rsidRPr="006630A1" w14:paraId="2BE33F5E" w14:textId="77777777" w:rsidTr="005877E1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18930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DFF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Anbjørg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Hellestræ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3CA7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9F2C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4FD844D2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2BDC8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78A2F" w14:textId="77777777" w:rsidR="00954E7E" w:rsidRPr="004F08E8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Vibecke Anett B</w:t>
            </w:r>
            <w:r w:rsidRPr="006630A1">
              <w:rPr>
                <w:rFonts w:asciiTheme="minorHAnsi" w:hAnsiTheme="minorHAnsi" w:cstheme="minorHAnsi"/>
                <w:color w:val="000000"/>
              </w:rPr>
              <w:t>. Kaarstad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CEF7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B5929" w14:textId="77777777" w:rsidR="00954E7E" w:rsidRPr="004F08E8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046987AC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1EB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C73E" w14:textId="77777777" w:rsidR="00954E7E" w:rsidRPr="006630A1" w:rsidRDefault="00954E7E" w:rsidP="005877E1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Cathrine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Lie-Wathne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365E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E4C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168EE6BA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696DE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6A42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Hanne Gurine B</w:t>
            </w:r>
            <w:r w:rsidRPr="006630A1">
              <w:rPr>
                <w:rFonts w:asciiTheme="minorHAnsi" w:hAnsiTheme="minorHAnsi" w:cstheme="minorHAnsi"/>
                <w:color w:val="000000"/>
              </w:rPr>
              <w:t>. Kvitvær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6BE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EE4D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Norges Døveforbund,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S</w:t>
            </w:r>
            <w:r w:rsidRPr="006630A1">
              <w:rPr>
                <w:rFonts w:asciiTheme="minorHAnsi" w:hAnsiTheme="minorHAnsi" w:cstheme="minorHAnsi"/>
                <w:color w:val="000000"/>
              </w:rPr>
              <w:t>vg</w:t>
            </w:r>
            <w:proofErr w:type="spellEnd"/>
            <w:r w:rsidRPr="006630A1">
              <w:rPr>
                <w:rFonts w:asciiTheme="minorHAnsi" w:hAnsiTheme="minorHAnsi" w:cstheme="minorHAnsi"/>
                <w:color w:val="000000"/>
              </w:rPr>
              <w:t>. Døves</w:t>
            </w:r>
            <w:r>
              <w:rPr>
                <w:rFonts w:asciiTheme="minorHAnsi" w:hAnsiTheme="minorHAnsi" w:cstheme="minorHAnsi"/>
                <w:color w:val="000000"/>
              </w:rPr>
              <w:t>enter</w:t>
            </w:r>
          </w:p>
        </w:tc>
      </w:tr>
      <w:tr w:rsidR="00954E7E" w:rsidRPr="006630A1" w14:paraId="71B95D73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2B8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08E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Knut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Svela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043F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D343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PEF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Rogaland</w:t>
            </w:r>
          </w:p>
        </w:tc>
      </w:tr>
      <w:tr w:rsidR="00954E7E" w:rsidRPr="006630A1" w14:paraId="6B5B7379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2F07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F465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B4ED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CDEC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2362940D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DA7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Funksjonsnedsettes</w:t>
            </w:r>
            <w:proofErr w:type="spellEnd"/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Råd i Sauda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F34F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Martha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Gulbrandsen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0B05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AD38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62DCDE50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89AC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41E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Anders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Slagstad</w:t>
            </w:r>
            <w:proofErr w:type="spellEnd"/>
            <w:r w:rsidRPr="006630A1">
              <w:rPr>
                <w:rFonts w:asciiTheme="minorHAnsi" w:hAnsiTheme="minorHAnsi" w:cstheme="minorHAnsi"/>
                <w:color w:val="000000"/>
              </w:rPr>
              <w:t xml:space="preserve"> Tveit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8500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BBC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7F8C7618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98D4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EFF4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3BF4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EC08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4AAB5CA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B775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Fylkesrådet for Funksjonshemmede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F4CB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Hege Abrahamsen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Lalid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E836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3395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LUPE</w:t>
            </w:r>
          </w:p>
        </w:tc>
      </w:tr>
      <w:tr w:rsidR="00954E7E" w:rsidRPr="006630A1" w14:paraId="334B36B6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CC64D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0292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Anbjørg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Hellestræ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6907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BE8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3576D1D4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EB7E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15C2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Guri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Tysse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9121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7F8F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4D85DAF2" w14:textId="77777777" w:rsidTr="005877E1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C9167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2D8A9" w14:textId="77777777" w:rsidR="00954E7E" w:rsidRPr="006630A1" w:rsidRDefault="00954E7E" w:rsidP="005877E1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Atle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Lunde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EA6BB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F3DE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6EF81EF8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D59A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DFB7" w14:textId="77777777" w:rsidR="00954E7E" w:rsidRPr="006630A1" w:rsidRDefault="00954E7E" w:rsidP="005877E1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Jonny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Stangeland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41FB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AED2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7D91ED12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9065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B6A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Ulf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Torkelsen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F30D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115E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Norilco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>, Sør-Rogaland</w:t>
            </w:r>
          </w:p>
        </w:tc>
      </w:tr>
      <w:tr w:rsidR="00954E7E" w:rsidRPr="006630A1" w14:paraId="20114A5B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C78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4110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Torunn Haga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D810B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C84D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3EACCBA0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E508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3881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7727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E9F2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0013DFB5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C89E7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Kommunalt råd i Klepp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30F0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Mildrid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Espeland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53F0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029E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HLF Rogaland</w:t>
            </w:r>
          </w:p>
        </w:tc>
      </w:tr>
      <w:tr w:rsidR="00954E7E" w:rsidRPr="006630A1" w14:paraId="3E65B2D8" w14:textId="77777777" w:rsidTr="005877E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C82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FFF6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69A6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E7D3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577AF99D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ACD7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Kommunalt råd Tysvær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9A65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Iselin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Stokka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E924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F46C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ADHD Norge Rogaland</w:t>
            </w:r>
          </w:p>
        </w:tc>
      </w:tr>
      <w:tr w:rsidR="00954E7E" w:rsidRPr="006630A1" w14:paraId="6942B115" w14:textId="77777777" w:rsidTr="005877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6D427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30A1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5A70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Anne Grete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Stake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5564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344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Autismeforeningen Rogaland</w:t>
            </w:r>
          </w:p>
        </w:tc>
      </w:tr>
      <w:tr w:rsidR="00954E7E" w:rsidRPr="006630A1" w14:paraId="7512641D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07288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A79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Tove Høgemark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74F8D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3A0F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HLF Rogaland </w:t>
            </w:r>
          </w:p>
        </w:tc>
      </w:tr>
      <w:tr w:rsidR="00954E7E" w:rsidRPr="006630A1" w14:paraId="7539D459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7A4A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42E6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Karl Olaf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Sundfør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3E9F2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2D74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LHL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Rogaland</w:t>
            </w:r>
          </w:p>
        </w:tc>
      </w:tr>
      <w:tr w:rsidR="00954E7E" w:rsidRPr="006630A1" w14:paraId="798BD79D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4497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A90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Torbjørn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Berge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A583D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803F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31DFBAEB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BA28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74F6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Sigrid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Leifsen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D7F3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5B9A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4F055C78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2AA40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A542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A71F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40EB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17A72AB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94734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Kommunalt råd/innbygger råd i Hå Kommune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D670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Wenche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Haugland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6B99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B5A6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HLF Rogalan</w:t>
            </w:r>
            <w:r w:rsidRPr="006630A1"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  <w:tr w:rsidR="00954E7E" w:rsidRPr="006630A1" w14:paraId="1D0128C8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F2C9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D67F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May Rita Hadland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Lea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ACF9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AC8A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Norilco</w:t>
            </w:r>
            <w:proofErr w:type="spellEnd"/>
            <w:r w:rsidRPr="004F08E8">
              <w:rPr>
                <w:rFonts w:asciiTheme="minorHAnsi" w:hAnsiTheme="minorHAnsi" w:cstheme="minorHAnsi"/>
                <w:color w:val="000000"/>
              </w:rPr>
              <w:t>, Sør-Rogaland</w:t>
            </w:r>
          </w:p>
        </w:tc>
      </w:tr>
      <w:tr w:rsidR="00954E7E" w:rsidRPr="006630A1" w14:paraId="53E6D662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6404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C791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D97D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7911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4FBA924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B471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NAV Bilsenter Sørvest-Norge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22C60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688D002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Astri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Solås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B57C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EF9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Foreningen for kroniske smerter, Haugesund og omegn</w:t>
            </w:r>
          </w:p>
        </w:tc>
      </w:tr>
      <w:tr w:rsidR="00954E7E" w:rsidRPr="006630A1" w14:paraId="6CC1F5C8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B5AC8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6771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44F5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94D2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689D7596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EFC54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NAV Hjelpemiddelsentralen Rogaland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31A54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29B5CD0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Edvardsen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6539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1927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NORILCO, Sør-Rogaland</w:t>
            </w:r>
          </w:p>
        </w:tc>
      </w:tr>
      <w:tr w:rsidR="00954E7E" w:rsidRPr="006630A1" w14:paraId="25E87D2B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4F3D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ADAE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D2730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530A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58FDB998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68FD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NAV Rogaland fylke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843C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Ruth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Kjeldsen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D16FD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7BEC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Autismeforeningen i Rogaland</w:t>
            </w:r>
          </w:p>
        </w:tc>
      </w:tr>
      <w:tr w:rsidR="00954E7E" w:rsidRPr="006630A1" w14:paraId="79577C6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5E12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B3BFA" w14:textId="77777777" w:rsidR="00954E7E" w:rsidRPr="006630A1" w:rsidRDefault="00954E7E" w:rsidP="005877E1">
            <w:pPr>
              <w:rPr>
                <w:rFonts w:asciiTheme="minorHAnsi" w:hAnsiTheme="minorHAnsi" w:cstheme="minorHAnsi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Mildrid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Espeland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8E97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17FF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HLF Rogaland </w:t>
            </w:r>
          </w:p>
        </w:tc>
      </w:tr>
      <w:tr w:rsidR="00954E7E" w:rsidRPr="006630A1" w14:paraId="0C2908B9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D3CF0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786D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Jan Bjørn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Fiskå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D0D7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B92B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Landsforeningen for Hjerte og Lungesyke, Rogaland</w:t>
            </w:r>
          </w:p>
        </w:tc>
      </w:tr>
      <w:tr w:rsidR="00954E7E" w:rsidRPr="006630A1" w14:paraId="2277B9A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04D3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E1C2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Vibecke Anett B</w:t>
            </w:r>
            <w:r w:rsidRPr="006630A1">
              <w:rPr>
                <w:rFonts w:asciiTheme="minorHAnsi" w:hAnsiTheme="minorHAnsi" w:cstheme="minorHAnsi"/>
                <w:color w:val="000000"/>
              </w:rPr>
              <w:t>. Kaarstad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BE036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546B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44B8B696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ABC5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6DE4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9947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0EAB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76C9CBE3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15EFF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Nytt sykehus prosjekt Helse Stavanger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659E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Inger Jorunn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Tungland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45AD2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D0AF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HLF Rogalan</w:t>
            </w:r>
            <w:r w:rsidRPr="006630A1"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  <w:tr w:rsidR="00954E7E" w:rsidRPr="006630A1" w14:paraId="25D88D9A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FCBD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B9AB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Vibecke Anett B</w:t>
            </w:r>
            <w:r w:rsidRPr="006630A1">
              <w:rPr>
                <w:rFonts w:asciiTheme="minorHAnsi" w:hAnsiTheme="minorHAnsi" w:cstheme="minorHAnsi"/>
                <w:color w:val="000000"/>
              </w:rPr>
              <w:t>. Kaarstad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A833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8CC0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6D2A23C9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D0AF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B4EA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5F05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1AA2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26AF55E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BD301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Prosjektgruppa for </w:t>
            </w:r>
            <w:proofErr w:type="spellStart"/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recovery</w:t>
            </w:r>
            <w:proofErr w:type="spellEnd"/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ressursbase Helse Fonna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A7FF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Anne Gurine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Sætre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B0B5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E79F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LPP</w:t>
            </w:r>
            <w:r w:rsidRPr="004F08E8">
              <w:rPr>
                <w:rFonts w:asciiTheme="minorHAnsi" w:hAnsiTheme="minorHAnsi" w:cstheme="minorHAnsi"/>
                <w:color w:val="000000"/>
              </w:rPr>
              <w:t xml:space="preserve"> Rogaland Fylkeslag</w:t>
            </w:r>
          </w:p>
        </w:tc>
      </w:tr>
      <w:tr w:rsidR="00954E7E" w:rsidRPr="006630A1" w14:paraId="077F6E12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3E6CC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9FD2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Beth Iren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Risvold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24B6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2FCF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2B0B978F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E4FF4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E0BF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D279F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5B70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4531C7D9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200C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Råd for mennesker med nedsatt funksjonsevne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Haugesund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6BC6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3DC7351D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1E4D7D7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Paul Magne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Mariussen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40A1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3DA7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6B768281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CB2E4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78D4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2A17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74E6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07F7224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97EBB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Råd for mennesker med nedsatt funksjonsevne i Karmøy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FAD1E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3AA121EE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29F6C9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Elena Daniella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Trifan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6DC57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FC18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Norges Blindeforbund Rogaland</w:t>
            </w:r>
          </w:p>
        </w:tc>
      </w:tr>
      <w:tr w:rsidR="00954E7E" w:rsidRPr="006630A1" w14:paraId="7C114DA5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AA7B8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1131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70E23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61CF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76996F0D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CBC10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Råd for mennesker med nedsatt funksjonsevne i Randaberg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74E0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5BB7EA8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4F6BF3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Tone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Edvardsen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3303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DC2D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NORILCO, Sør-Rogaland</w:t>
            </w:r>
          </w:p>
        </w:tc>
      </w:tr>
      <w:tr w:rsidR="00954E7E" w:rsidRPr="006630A1" w14:paraId="5D68467D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462C99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9E0F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7650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B917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2DC7249D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5157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Råd for mennesker med nedsatt funksjonsevne i Strand kommune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5007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May-Helen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Olsen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0DD8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06D2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Diabetesforbund Rogaland</w:t>
            </w:r>
          </w:p>
        </w:tc>
      </w:tr>
      <w:tr w:rsidR="00954E7E" w:rsidRPr="006630A1" w14:paraId="2AC20274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4798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6BF0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Jan Einar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630A1">
              <w:rPr>
                <w:rFonts w:asciiTheme="minorHAnsi" w:hAnsiTheme="minorHAnsi" w:cstheme="minorHAnsi"/>
                <w:color w:val="000000"/>
              </w:rPr>
              <w:t>Vestersjø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B55F9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DF08B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668B0596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E4F394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173F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BC19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EDAC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55471A63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245D9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Råd for mennesker med nedsatt funksjonsevne i Suldal kommune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E876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Wenche M</w:t>
            </w:r>
            <w:r w:rsidRPr="006630A1">
              <w:rPr>
                <w:rFonts w:asciiTheme="minorHAnsi" w:hAnsiTheme="minorHAnsi" w:cstheme="minorHAnsi"/>
                <w:color w:val="000000"/>
              </w:rPr>
              <w:t>. Nygaard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E222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1564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0D093353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C1DD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1545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Kristine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Langøy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E416A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039E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  <w:tr w:rsidR="00954E7E" w:rsidRPr="006630A1" w14:paraId="1CB5D111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2AEAD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3ED2D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EB862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443B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2AAE93EF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24502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Råd for personer med funksjonsnedsettelse i Lund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E0A4E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749E557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Marianne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Åvedal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164E8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91EC7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Ryggmargsbrokk og </w:t>
            </w:r>
            <w:proofErr w:type="spellStart"/>
            <w:r w:rsidRPr="004F08E8">
              <w:rPr>
                <w:rFonts w:asciiTheme="minorHAnsi" w:hAnsiTheme="minorHAnsi" w:cstheme="minorHAnsi"/>
                <w:color w:val="000000"/>
              </w:rPr>
              <w:t>Hydrosefalusforeningen</w:t>
            </w:r>
            <w:proofErr w:type="spellEnd"/>
          </w:p>
        </w:tc>
      </w:tr>
      <w:tr w:rsidR="00954E7E" w:rsidRPr="006630A1" w14:paraId="52FC7C3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DF0EC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050F2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E2B21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97B4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51F3D8EE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6F146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Råd for personer med ned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satt funksjonsevne i Sandnes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2DE59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Marianne Hansen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Secher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8E6F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10AAF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Bipolarforeningen Rogaland</w:t>
            </w:r>
          </w:p>
        </w:tc>
      </w:tr>
      <w:tr w:rsidR="00954E7E" w:rsidRPr="006630A1" w14:paraId="0139792A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5F7F5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62F2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 xml:space="preserve">Birgit Rød </w:t>
            </w:r>
            <w:r w:rsidRPr="006630A1">
              <w:rPr>
                <w:rFonts w:asciiTheme="minorHAnsi" w:hAnsiTheme="minorHAnsi" w:cstheme="minorHAnsi"/>
                <w:color w:val="000000"/>
              </w:rPr>
              <w:t>Sandanger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B80A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42558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23E4D8DB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EBB8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4B2CE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C80AE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194C3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D5923B8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FFF23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>Senior- og brukerrådet Gjesdal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B9053" w14:textId="77777777" w:rsidR="00954E7E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A6C72E1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Janne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Middelthon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FFA7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8106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Mental Helse Rogaland</w:t>
            </w:r>
          </w:p>
        </w:tc>
      </w:tr>
      <w:tr w:rsidR="00954E7E" w:rsidRPr="006630A1" w14:paraId="09690971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C129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25FBC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F7534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037CA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54E7E" w:rsidRPr="006630A1" w14:paraId="352E983C" w14:textId="77777777" w:rsidTr="005877E1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BEB5A" w14:textId="77777777" w:rsidR="00954E7E" w:rsidRPr="006630A1" w:rsidRDefault="00954E7E" w:rsidP="005877E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08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Senior og brukerrådet i Time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9120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Ingebjørg</w:t>
            </w:r>
            <w:r w:rsidRPr="006630A1">
              <w:rPr>
                <w:rFonts w:asciiTheme="minorHAnsi" w:hAnsiTheme="minorHAnsi" w:cstheme="minorHAnsi"/>
                <w:color w:val="000000"/>
              </w:rPr>
              <w:t xml:space="preserve"> Undheim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C194C" w14:textId="77777777" w:rsidR="00954E7E" w:rsidRPr="006630A1" w:rsidRDefault="00954E7E" w:rsidP="005877E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30A1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33395" w14:textId="77777777" w:rsidR="00954E7E" w:rsidRPr="006630A1" w:rsidRDefault="00954E7E" w:rsidP="005877E1">
            <w:pPr>
              <w:rPr>
                <w:rFonts w:asciiTheme="minorHAnsi" w:hAnsiTheme="minorHAnsi" w:cstheme="minorHAnsi"/>
                <w:color w:val="000000"/>
              </w:rPr>
            </w:pPr>
            <w:r w:rsidRPr="004F08E8">
              <w:rPr>
                <w:rFonts w:asciiTheme="minorHAnsi" w:hAnsiTheme="minorHAnsi" w:cstheme="minorHAnsi"/>
                <w:color w:val="000000"/>
              </w:rPr>
              <w:t>Norsk Revmatikerforbund Rogaland</w:t>
            </w:r>
          </w:p>
        </w:tc>
      </w:tr>
    </w:tbl>
    <w:p w14:paraId="5793015C" w14:textId="77777777" w:rsidR="00954E7E" w:rsidRPr="006630A1" w:rsidRDefault="00954E7E" w:rsidP="00954E7E">
      <w:pPr>
        <w:pStyle w:val="Brdtekstinnrykk"/>
        <w:ind w:left="0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FDE9AE2" w14:textId="77777777" w:rsidR="008B7FB5" w:rsidRDefault="008B7FB5"/>
    <w:sectPr w:rsidR="008B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7E"/>
    <w:rsid w:val="008B7FB5"/>
    <w:rsid w:val="009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1E6"/>
  <w15:chartTrackingRefBased/>
  <w15:docId w15:val="{1617D36A-A8EE-43D7-8AB8-A0C10BB0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unhideWhenUsed/>
    <w:rsid w:val="00954E7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954E7E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Mällberg Kolnes</dc:creator>
  <cp:keywords/>
  <dc:description/>
  <cp:lastModifiedBy>Marianne Mällberg Kolnes</cp:lastModifiedBy>
  <cp:revision>1</cp:revision>
  <dcterms:created xsi:type="dcterms:W3CDTF">2021-12-21T09:59:00Z</dcterms:created>
  <dcterms:modified xsi:type="dcterms:W3CDTF">2021-12-21T10:00:00Z</dcterms:modified>
</cp:coreProperties>
</file>