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009" w14:textId="1F6A98D4" w:rsidR="00221239" w:rsidRDefault="00221239" w:rsidP="002212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6EA662CC" wp14:editId="5B0FC3E7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685925" cy="352425"/>
            <wp:effectExtent l="0" t="0" r="9525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3CC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br w:type="textWrapping" w:clear="all"/>
      </w:r>
    </w:p>
    <w:p w14:paraId="564E7AE4" w14:textId="3F117468" w:rsidR="00221239" w:rsidRPr="00221239" w:rsidRDefault="00646FF2" w:rsidP="00221239">
      <w:pPr>
        <w:spacing w:after="0" w:line="240" w:lineRule="auto"/>
        <w:ind w:left="2836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    </w:t>
      </w:r>
      <w:r w:rsidR="009E3C5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226B3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P</w:t>
      </w:r>
      <w:r w:rsidR="00221239" w:rsidRPr="0022123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rotokoll nr 01 - 2</w:t>
      </w:r>
      <w:r w:rsidR="00C90E2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221239" w:rsidRPr="0022123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221239" w:rsidRPr="0022123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  <w:t xml:space="preserve">     FFO Oslos styremøte</w:t>
      </w:r>
    </w:p>
    <w:p w14:paraId="1BCD66DB" w14:textId="77777777" w:rsidR="00221239" w:rsidRPr="00221239" w:rsidRDefault="00221239" w:rsidP="002212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31EF93DC" w14:textId="2BDC6398" w:rsidR="00221239" w:rsidRPr="00221239" w:rsidRDefault="00221239" w:rsidP="00221239">
      <w:pPr>
        <w:spacing w:after="0" w:line="240" w:lineRule="auto"/>
        <w:ind w:left="1134" w:hanging="1134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Møtetid: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563F4E">
        <w:rPr>
          <w:rFonts w:ascii="Times New Roman" w:eastAsia="Times New Roman" w:hAnsi="Times New Roman" w:cs="Times New Roman"/>
          <w:sz w:val="24"/>
          <w:szCs w:val="24"/>
          <w:lang w:eastAsia="nb-NO"/>
        </w:rPr>
        <w:t>Onsdag 19. januar 2022 kl 1700</w:t>
      </w:r>
    </w:p>
    <w:p w14:paraId="4F083085" w14:textId="3315AE32" w:rsidR="00221239" w:rsidRPr="00221239" w:rsidRDefault="00221239" w:rsidP="0022123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Møtested: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0E69CC">
        <w:rPr>
          <w:rFonts w:ascii="Times New Roman" w:eastAsia="Times New Roman" w:hAnsi="Times New Roman" w:cs="Times New Roman"/>
          <w:sz w:val="24"/>
          <w:szCs w:val="24"/>
          <w:lang w:eastAsia="nb-NO"/>
        </w:rPr>
        <w:t>Digital løsning - Teams</w:t>
      </w:r>
    </w:p>
    <w:p w14:paraId="083A30BE" w14:textId="77777777" w:rsidR="00221239" w:rsidRPr="00221239" w:rsidRDefault="00221239" w:rsidP="0022123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B6C9502" w14:textId="5E16E029" w:rsidR="00221239" w:rsidRDefault="00221239" w:rsidP="00221239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Fylkesstyrets medlemmer til stede: 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Styreleder: 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Odd Eskildsen (Hørselshemmedes Landsforbund Oslo)</w:t>
      </w:r>
    </w:p>
    <w:p w14:paraId="2B97088E" w14:textId="36F2BE89" w:rsidR="00221239" w:rsidRDefault="00563F4E" w:rsidP="00563F4E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Medlemmer: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Hanne Beate Misund (Norges Blindeforbund Oslo)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Jørund Schwach (Mental Helse Oslo)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Kristin Floer (Oslo MS-forening)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Varamedlemmer: </w:t>
      </w:r>
      <w:r w:rsidR="00221239"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Solveig Magnusson (Oslo Multippel Sklerose-forening)</w:t>
      </w:r>
      <w:r w:rsidR="00221239"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               </w:t>
      </w:r>
      <w:r w:rsidR="00221239"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Inger Ljøstad (Ryggforeningen i Oslo og Akershus)</w:t>
      </w:r>
      <w:r w:rsidR="00221239"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Fylkessekretær: Robyn Grøndal</w:t>
      </w:r>
    </w:p>
    <w:p w14:paraId="22532FA7" w14:textId="77777777" w:rsidR="00563F4E" w:rsidRDefault="00563F4E" w:rsidP="00563F4E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AE4B4DC" w14:textId="419927C2" w:rsidR="00221239" w:rsidRPr="00221239" w:rsidRDefault="00221239" w:rsidP="0022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Saksliste</w:t>
      </w:r>
    </w:p>
    <w:p w14:paraId="72FB414C" w14:textId="011222D9" w:rsidR="00221239" w:rsidRPr="00221239" w:rsidRDefault="00221239" w:rsidP="0022123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Sak 01/2</w:t>
      </w:r>
      <w:r w:rsidR="00563F4E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: Godkjenning av innkalling og saksliste</w:t>
      </w:r>
    </w:p>
    <w:p w14:paraId="2C04F799" w14:textId="44CA8FB9" w:rsidR="00221239" w:rsidRPr="00221239" w:rsidRDefault="00221239" w:rsidP="0022123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Sak 02/2</w:t>
      </w:r>
      <w:r w:rsidR="00563F4E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Godkjenning av protokoll </w:t>
      </w:r>
      <w:r w:rsidR="00563F4E">
        <w:rPr>
          <w:rFonts w:ascii="Times New Roman" w:eastAsia="Times New Roman" w:hAnsi="Times New Roman" w:cs="Times New Roman"/>
          <w:sz w:val="24"/>
          <w:szCs w:val="24"/>
          <w:lang w:eastAsia="nb-NO"/>
        </w:rPr>
        <w:t>11 – 21</w:t>
      </w:r>
      <w:r w:rsidR="00563F4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Sak 03/22: Ansettelse av fylkessekretær</w:t>
      </w:r>
      <w:r w:rsidR="00563F4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Sak 04/22: Vurdering av å gjennomføre kommende samlinger fysisk innenfor </w:t>
      </w:r>
      <w:r w:rsidR="00563F4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563F4E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       smitte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vernreglene og/eller digitalt?</w:t>
      </w:r>
    </w:p>
    <w:p w14:paraId="607A0BFC" w14:textId="0FED1B8F" w:rsidR="00F357FA" w:rsidRDefault="00221239" w:rsidP="00F357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Hlk92696895"/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Sak 0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5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/2</w:t>
      </w:r>
      <w:r w:rsidR="00563F4E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FFO Oslos årsmøte 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23. mars 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202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1" w:name="_Hlk28593362"/>
      <w:bookmarkEnd w:id="0"/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Sak 0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6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/2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Ref s</w:t>
      </w:r>
      <w:r w:rsidR="00F357FA" w:rsidRPr="00842B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ak 109/21: Byrådsavdeling for arbeid, integrering og sosiale tjenester, </w:t>
      </w:r>
      <w:r w:rsidR="00F357FA" w:rsidRPr="00842B2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   </w:t>
      </w:r>
      <w:r w:rsidR="00F357FA" w:rsidRPr="00842B21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    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</w:t>
      </w:r>
      <w:r w:rsidR="00F357FA" w:rsidRPr="00842B21">
        <w:rPr>
          <w:rFonts w:ascii="Times New Roman" w:eastAsia="Times New Roman" w:hAnsi="Times New Roman" w:cs="Times New Roman"/>
          <w:sz w:val="24"/>
          <w:szCs w:val="24"/>
          <w:lang w:eastAsia="nb-NO"/>
        </w:rPr>
        <w:t>høring – forslag til forskrift om kommunale bostøtter i Oslo kommune</w:t>
      </w:r>
      <w:r w:rsidR="00F357FA" w:rsidRPr="00842B2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End w:id="1"/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Sak 07/22: Erfaringsutveksling - rådene for personer med funksjonsnedsettelser</w:t>
      </w:r>
      <w:bookmarkStart w:id="2" w:name="_Hlk61437856"/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                  i Oslos bydeler</w:t>
      </w:r>
    </w:p>
    <w:p w14:paraId="66762E1F" w14:textId="3FFCCE10" w:rsidR="00221239" w:rsidRPr="00221239" w:rsidRDefault="00221239" w:rsidP="00F357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Sak 0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8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/2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: Referat- og orienteringssaker</w:t>
      </w:r>
    </w:p>
    <w:p w14:paraId="5ED45013" w14:textId="1BF7EF5D" w:rsidR="00221239" w:rsidRPr="00221239" w:rsidRDefault="00221239" w:rsidP="00221239">
      <w:pPr>
        <w:tabs>
          <w:tab w:val="left" w:pos="0"/>
          <w:tab w:val="left" w:pos="1134"/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Sak </w:t>
      </w:r>
      <w:r w:rsidR="00F357FA">
        <w:rPr>
          <w:rFonts w:ascii="Times New Roman" w:eastAsia="Times New Roman" w:hAnsi="Times New Roman" w:cs="Times New Roman"/>
          <w:sz w:val="24"/>
          <w:szCs w:val="24"/>
          <w:lang w:eastAsia="nb-NO"/>
        </w:rPr>
        <w:t>09/22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>: Eventuelt</w:t>
      </w:r>
    </w:p>
    <w:bookmarkEnd w:id="2"/>
    <w:p w14:paraId="1210C990" w14:textId="77777777" w:rsidR="00221239" w:rsidRPr="00221239" w:rsidRDefault="00221239" w:rsidP="002212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2E1536A7" w14:textId="77777777" w:rsidR="00CB67CE" w:rsidRDefault="00CB67CE" w:rsidP="002212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5F5FFBC3" w14:textId="3C7ADE56" w:rsidR="00221239" w:rsidRPr="00221239" w:rsidRDefault="00221239" w:rsidP="00221239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01/2</w:t>
      </w:r>
      <w:r w:rsidR="00F357F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Pr="0022123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 Godkjenning av innkalling og saksliste</w:t>
      </w:r>
      <w:r w:rsidRPr="0022123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</w:r>
    </w:p>
    <w:p w14:paraId="004A4C66" w14:textId="5CCC6C46" w:rsidR="00221239" w:rsidRPr="00221239" w:rsidRDefault="00221239" w:rsidP="00221239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</w:t>
      </w:r>
      <w:r w:rsidRP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:    </w:t>
      </w:r>
      <w:r w:rsidRP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927ED1" w:rsidRP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Innkalling og saksliste er</w:t>
      </w:r>
      <w:r w:rsidR="00927ED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g</w:t>
      </w:r>
      <w:r w:rsidR="00BF6A88" w:rsidRP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odkjent</w:t>
      </w:r>
    </w:p>
    <w:p w14:paraId="3D618F64" w14:textId="77777777" w:rsidR="00221239" w:rsidRPr="00221239" w:rsidRDefault="00221239" w:rsidP="00221239">
      <w:pPr>
        <w:tabs>
          <w:tab w:val="left" w:pos="1276"/>
        </w:tabs>
        <w:spacing w:after="0" w:line="240" w:lineRule="auto"/>
        <w:ind w:left="1275" w:hanging="127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62C6BADB" w14:textId="38261D51" w:rsidR="00221239" w:rsidRPr="00221239" w:rsidRDefault="00221239" w:rsidP="002212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02/2</w:t>
      </w:r>
      <w:r w:rsidR="00F357F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Pr="00221239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: Godkjenning av protokoll </w:t>
      </w:r>
      <w:r w:rsidR="00F357FA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11 - 21</w:t>
      </w:r>
    </w:p>
    <w:p w14:paraId="7CFB4F61" w14:textId="77777777" w:rsidR="00221239" w:rsidRPr="00221239" w:rsidRDefault="00221239" w:rsidP="00221239">
      <w:pPr>
        <w:spacing w:after="0" w:line="240" w:lineRule="auto"/>
        <w:ind w:left="1077" w:hanging="1077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02124B0" w14:textId="64312D3F" w:rsidR="00221239" w:rsidRPr="00221239" w:rsidRDefault="00221239" w:rsidP="00221239">
      <w:pPr>
        <w:tabs>
          <w:tab w:val="left" w:pos="1134"/>
        </w:tabs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Protokoll </w:t>
      </w:r>
      <w:r w:rsidR="004958A8">
        <w:rPr>
          <w:rFonts w:ascii="Times New Roman" w:eastAsia="Times New Roman" w:hAnsi="Times New Roman" w:cs="Times New Roman"/>
          <w:sz w:val="24"/>
          <w:szCs w:val="24"/>
          <w:lang w:eastAsia="nb-NO"/>
        </w:rPr>
        <w:t>11 - 21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fra styremøte </w:t>
      </w:r>
      <w:r w:rsidR="004958A8">
        <w:rPr>
          <w:rFonts w:ascii="Times New Roman" w:eastAsia="Times New Roman" w:hAnsi="Times New Roman" w:cs="Times New Roman"/>
          <w:sz w:val="24"/>
          <w:szCs w:val="24"/>
          <w:lang w:eastAsia="nb-NO"/>
        </w:rPr>
        <w:t>08.12.21</w:t>
      </w:r>
      <w:r w:rsidRPr="002212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ble sendt ut på e-post </w:t>
      </w:r>
      <w:r w:rsidR="004958A8">
        <w:rPr>
          <w:rFonts w:ascii="Times New Roman" w:eastAsia="Times New Roman" w:hAnsi="Times New Roman" w:cs="Times New Roman"/>
          <w:sz w:val="24"/>
          <w:szCs w:val="24"/>
          <w:lang w:eastAsia="nb-NO"/>
        </w:rPr>
        <w:t>29.12.21. Det kom inn en merknad til sak 106/21 og den er tatt inn i protokollen.</w:t>
      </w:r>
    </w:p>
    <w:p w14:paraId="228955DF" w14:textId="77777777" w:rsidR="00221239" w:rsidRPr="00221239" w:rsidRDefault="00221239" w:rsidP="00221239">
      <w:pPr>
        <w:spacing w:after="0" w:line="240" w:lineRule="auto"/>
        <w:ind w:left="1276" w:hanging="1276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09B00F00" w14:textId="69466183" w:rsidR="00221239" w:rsidRPr="00BF6A88" w:rsidRDefault="00221239" w:rsidP="00221239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Vedtak:   </w:t>
      </w:r>
      <w:r w:rsidRP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P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rotokoll</w:t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11-21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er g</w:t>
      </w:r>
      <w:r w:rsidR="00BF6A88" w:rsidRP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odkjent</w:t>
      </w:r>
    </w:p>
    <w:p w14:paraId="379F9ECC" w14:textId="77777777" w:rsidR="00CB67CE" w:rsidRDefault="00CB67CE" w:rsidP="00221239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21205C1F" w14:textId="1E4CD4C5" w:rsidR="00221239" w:rsidRDefault="00221239" w:rsidP="00221239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03/2</w:t>
      </w:r>
      <w:r w:rsidR="004958A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: </w:t>
      </w:r>
      <w:r w:rsidR="004958A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Ansettelse av fylkessekretær</w:t>
      </w:r>
    </w:p>
    <w:p w14:paraId="048B46DD" w14:textId="27E5C8EF" w:rsidR="004958A8" w:rsidRDefault="004958A8" w:rsidP="00221239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6375C930" w14:textId="0F865C08" w:rsidR="004958A8" w:rsidRDefault="004958A8" w:rsidP="009D36DD">
      <w:pPr>
        <w:tabs>
          <w:tab w:val="left" w:pos="1276"/>
        </w:tabs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958A8">
        <w:rPr>
          <w:rFonts w:ascii="Times New Roman" w:eastAsia="Times New Roman" w:hAnsi="Times New Roman" w:cs="Times New Roman"/>
          <w:sz w:val="24"/>
          <w:szCs w:val="24"/>
          <w:lang w:eastAsia="nb-NO"/>
        </w:rPr>
        <w:t>Velkommen til fylkessekretær Robyn Grønda</w:t>
      </w:r>
      <w:r w:rsidR="00D77F8F">
        <w:rPr>
          <w:rFonts w:ascii="Times New Roman" w:eastAsia="Times New Roman" w:hAnsi="Times New Roman" w:cs="Times New Roman"/>
          <w:sz w:val="24"/>
          <w:szCs w:val="24"/>
          <w:lang w:eastAsia="nb-NO"/>
        </w:rPr>
        <w:t>h</w:t>
      </w:r>
      <w:r w:rsidRPr="004958A8">
        <w:rPr>
          <w:rFonts w:ascii="Times New Roman" w:eastAsia="Times New Roman" w:hAnsi="Times New Roman" w:cs="Times New Roman"/>
          <w:sz w:val="24"/>
          <w:szCs w:val="24"/>
          <w:lang w:eastAsia="nb-NO"/>
        </w:rPr>
        <w:t>l</w:t>
      </w:r>
      <w:r w:rsidRPr="004958A8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Presentasjonsrunde</w:t>
      </w:r>
    </w:p>
    <w:p w14:paraId="308545CC" w14:textId="77777777" w:rsidR="009D36DD" w:rsidRPr="004958A8" w:rsidRDefault="009D36DD" w:rsidP="009D36DD">
      <w:pPr>
        <w:tabs>
          <w:tab w:val="left" w:pos="1276"/>
        </w:tabs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EBEC704" w14:textId="6248A2DC" w:rsidR="004958A8" w:rsidRDefault="004958A8" w:rsidP="00221239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Vedtak: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BF6A88" w:rsidRP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Gjennomført</w:t>
      </w:r>
    </w:p>
    <w:p w14:paraId="179CBBE0" w14:textId="77777777" w:rsidR="009D36DD" w:rsidRPr="004958A8" w:rsidRDefault="009D36DD" w:rsidP="00221239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373BAB22" w14:textId="77777777" w:rsidR="004958A8" w:rsidRPr="00221239" w:rsidRDefault="004958A8" w:rsidP="004958A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958A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Sak 04/22: Vurdering av å gjennomføre kommende samlinger fysisk innenfor </w:t>
      </w:r>
      <w:r w:rsidRPr="004958A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</w:r>
      <w:r w:rsidRPr="004958A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 xml:space="preserve">       smittevernreglene og/eller digitalt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?</w:t>
      </w:r>
    </w:p>
    <w:p w14:paraId="22CC4F19" w14:textId="4087D040" w:rsidR="009D36DD" w:rsidRDefault="000E69CC" w:rsidP="009D36DD">
      <w:pPr>
        <w:tabs>
          <w:tab w:val="left" w:pos="812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4958A8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4958A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Vedtak:</w:t>
      </w:r>
      <w:r w:rsidR="009D36DD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      </w:t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Hvis smittevernreglene tillater det vil vi gjennomføre Årsmøtet 23.03.2022 fysisk </w:t>
      </w:r>
    </w:p>
    <w:p w14:paraId="1012364A" w14:textId="0F82AA4F" w:rsidR="004958A8" w:rsidRPr="004958A8" w:rsidRDefault="00A52F9F" w:rsidP="009D36DD">
      <w:pPr>
        <w:tabs>
          <w:tab w:val="left" w:pos="8121"/>
        </w:tabs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med</w:t>
      </w:r>
      <w:r w:rsidR="009D36DD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tilbud om å </w:t>
      </w:r>
      <w:r w:rsidR="00057BD0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også delta</w:t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digitalt.</w:t>
      </w:r>
    </w:p>
    <w:p w14:paraId="57C2621D" w14:textId="77777777" w:rsidR="004958A8" w:rsidRDefault="004958A8" w:rsidP="004958A8">
      <w:pPr>
        <w:pStyle w:val="Listeavsnitt"/>
        <w:tabs>
          <w:tab w:val="left" w:pos="1134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B09C751" w14:textId="53B30625" w:rsidR="004958A8" w:rsidRPr="004958A8" w:rsidRDefault="004958A8" w:rsidP="004958A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4958A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05/22: FFO Oslos årsmøte 23. mars 2022</w:t>
      </w:r>
      <w:r w:rsidRPr="004958A8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</w:r>
    </w:p>
    <w:p w14:paraId="0B81487D" w14:textId="26C64177" w:rsidR="00221239" w:rsidRDefault="004958A8" w:rsidP="009D5AE3">
      <w:pPr>
        <w:pStyle w:val="Listeavsnitt"/>
        <w:tabs>
          <w:tab w:val="left" w:pos="1134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D5AE3">
        <w:rPr>
          <w:rFonts w:ascii="Times New Roman" w:eastAsia="Times New Roman" w:hAnsi="Times New Roman" w:cs="Times New Roman"/>
          <w:sz w:val="24"/>
          <w:szCs w:val="24"/>
          <w:lang w:eastAsia="nb-NO"/>
        </w:rPr>
        <w:t>Styret innkaller til årsmøtet senest 2 måneder før møtet skal avholdes</w:t>
      </w:r>
      <w:r w:rsidR="009D5AE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9D5AE3" w:rsidRPr="009D5AE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 innkallingen skal følge foreløpig saksliste. Medlemsorganisasjoner som ønsker saker behandlet på årsmøtet må sendes sakene til styret minst </w:t>
      </w:r>
      <w:r w:rsidR="009D5AE3">
        <w:rPr>
          <w:rFonts w:ascii="Times New Roman" w:eastAsia="Times New Roman" w:hAnsi="Times New Roman" w:cs="Times New Roman"/>
          <w:sz w:val="24"/>
          <w:szCs w:val="24"/>
          <w:lang w:eastAsia="nb-NO"/>
        </w:rPr>
        <w:t>1</w:t>
      </w:r>
      <w:r w:rsidR="009D5AE3" w:rsidRPr="009D5AE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måned før årsmøtet. Fullstendig saksliste sendes senest 14 dager før årsmøtet. </w:t>
      </w:r>
      <w:r w:rsidR="009653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FB2F73">
        <w:rPr>
          <w:rFonts w:ascii="Times New Roman" w:eastAsia="Times New Roman" w:hAnsi="Times New Roman" w:cs="Times New Roman"/>
          <w:sz w:val="24"/>
          <w:szCs w:val="24"/>
          <w:lang w:eastAsia="nb-NO"/>
        </w:rPr>
        <w:t>Avholdes på Thon Hotel Opera, tidsrammen er satt til 1800 – 2100.</w:t>
      </w:r>
    </w:p>
    <w:p w14:paraId="10A592D0" w14:textId="77777777" w:rsidR="009D5AE3" w:rsidRPr="009D5AE3" w:rsidRDefault="009D5AE3" w:rsidP="009D5AE3">
      <w:pPr>
        <w:pStyle w:val="Listeavsnitt"/>
        <w:tabs>
          <w:tab w:val="left" w:pos="1134"/>
        </w:tabs>
        <w:spacing w:after="0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6ABFBC2" w14:textId="77777777" w:rsidR="009D36DD" w:rsidRDefault="00221239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Vedtak:</w:t>
      </w:r>
      <w:bookmarkStart w:id="3" w:name="_Hlk16678036"/>
      <w:r w:rsid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Årsmøtet gjennomføres på Thon Hotel Opera og digitalt dersom</w:t>
      </w:r>
    </w:p>
    <w:p w14:paraId="0F59C683" w14:textId="2C23060D" w:rsidR="00221239" w:rsidRDefault="00BF6A88" w:rsidP="009D36DD">
      <w:pPr>
        <w:tabs>
          <w:tab w:val="left" w:pos="1134"/>
        </w:tabs>
        <w:spacing w:after="0" w:line="240" w:lineRule="auto"/>
        <w:ind w:firstLine="1134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smittvern</w:t>
      </w:r>
      <w:r w:rsidR="00057BD0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sreglene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tillater det. </w:t>
      </w:r>
    </w:p>
    <w:p w14:paraId="14A27F58" w14:textId="41E44E6F" w:rsidR="00221239" w:rsidRDefault="00221239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6EA1CD5E" w14:textId="0B11B03B" w:rsidR="00221239" w:rsidRDefault="00AD6864" w:rsidP="004958A8">
      <w:pPr>
        <w:pStyle w:val="Listeavsnitt"/>
        <w:numPr>
          <w:ilvl w:val="0"/>
          <w:numId w:val="14"/>
        </w:num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Årsrapport 202</w:t>
      </w:r>
      <w:r w:rsidR="009D5AE3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1</w:t>
      </w:r>
    </w:p>
    <w:p w14:paraId="708E211F" w14:textId="7138FB34" w:rsidR="00AD6864" w:rsidRDefault="00AD6864" w:rsidP="00AD6864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23022ABE" w14:textId="77777777" w:rsidR="009D36DD" w:rsidRDefault="00AD6864" w:rsidP="00AD6864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Vedtak: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057BD0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Robyn </w:t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Grøndahl og Anita Holm utarbeider forslag til </w:t>
      </w:r>
      <w:r w:rsidR="00057BD0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Årsrapport 2021</w:t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som </w:t>
      </w:r>
    </w:p>
    <w:p w14:paraId="3209DD19" w14:textId="75BB06D6" w:rsidR="00AD6864" w:rsidRDefault="007B7C57" w:rsidP="009D36DD">
      <w:pPr>
        <w:tabs>
          <w:tab w:val="left" w:pos="1134"/>
        </w:tabs>
        <w:spacing w:after="0" w:line="240" w:lineRule="auto"/>
        <w:ind w:firstLine="1134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gjennomgås på neste Styremøte. </w:t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</w:p>
    <w:p w14:paraId="313A21E2" w14:textId="1E32A2A9" w:rsidR="00C455D5" w:rsidRDefault="00C455D5" w:rsidP="00AD6864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1796F2C8" w14:textId="3978765F" w:rsidR="00C455D5" w:rsidRDefault="00C455D5" w:rsidP="004958A8">
      <w:pPr>
        <w:pStyle w:val="Listeavsnitt"/>
        <w:numPr>
          <w:ilvl w:val="0"/>
          <w:numId w:val="14"/>
        </w:num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FFO Oslos arbeidsprogram 202</w:t>
      </w:r>
      <w:r w:rsidR="009D5AE3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/202</w:t>
      </w:r>
      <w:r w:rsidR="009D5AE3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3</w:t>
      </w:r>
    </w:p>
    <w:p w14:paraId="5A87C025" w14:textId="7D8EB2D1" w:rsidR="00C455D5" w:rsidRDefault="00C455D5" w:rsidP="00C455D5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5125E4FA" w14:textId="6CDFDFD8" w:rsidR="0090534D" w:rsidRDefault="009D5AE3" w:rsidP="0090534D">
      <w:pPr>
        <w:tabs>
          <w:tab w:val="left" w:pos="1134"/>
        </w:tabs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FFO Oslos årsmøte skal vedta nytt arbeidsprogram for perioden 2022/2023</w:t>
      </w:r>
    </w:p>
    <w:p w14:paraId="00998981" w14:textId="7F141C9B" w:rsidR="0090534D" w:rsidRDefault="0090534D" w:rsidP="0090534D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419A62C4" w14:textId="0EADAAC2" w:rsidR="0090534D" w:rsidRPr="0090534D" w:rsidRDefault="0090534D" w:rsidP="00C15DF2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Vedtak:</w:t>
      </w:r>
      <w:r w:rsidR="00C15DF2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     </w:t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Arbeidsprogrammet for </w:t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202</w:t>
      </w:r>
      <w:r w:rsidR="00D65646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1</w:t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-</w:t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202</w:t>
      </w:r>
      <w:r w:rsidR="00D65646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2</w:t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sendes ut til </w:t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s</w:t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tyret som </w:t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gir</w:t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tilbake</w:t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meldinger</w:t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1 uke før neste </w:t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s</w:t>
      </w:r>
      <w:r w:rsidR="00BF6A8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tyremøte</w:t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. </w:t>
      </w:r>
      <w:r w:rsidR="005B38B2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Nytt</w:t>
      </w:r>
      <w:r w:rsidR="007B7C57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arbeidsprogram 2022-2023</w:t>
      </w:r>
      <w:r w:rsidR="005B38B2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fullføres.</w:t>
      </w:r>
    </w:p>
    <w:p w14:paraId="6D415B9F" w14:textId="7F64E057" w:rsidR="009D5AE3" w:rsidRDefault="009D5AE3" w:rsidP="0090534D">
      <w:pPr>
        <w:tabs>
          <w:tab w:val="left" w:pos="1134"/>
        </w:tabs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5CFFED99" w14:textId="77777777" w:rsidR="009D5AE3" w:rsidRDefault="009D5AE3" w:rsidP="009D5AE3">
      <w:pPr>
        <w:pStyle w:val="Listeavsnitt"/>
        <w:numPr>
          <w:ilvl w:val="0"/>
          <w:numId w:val="14"/>
        </w:num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Resolusjoner</w:t>
      </w:r>
    </w:p>
    <w:p w14:paraId="270BABFB" w14:textId="77777777" w:rsidR="009D5AE3" w:rsidRDefault="009D5AE3" w:rsidP="009D5AE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11832693" w14:textId="09BFCF29" w:rsidR="009D5AE3" w:rsidRPr="00846765" w:rsidRDefault="009D5AE3" w:rsidP="00C15DF2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Vedtak:</w:t>
      </w:r>
      <w:r w:rsidR="00927ED1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="00846765" w:rsidRP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Inger </w:t>
      </w:r>
      <w:r w:rsidR="0069690F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Ljøstad </w:t>
      </w:r>
      <w:r w:rsidR="00846765" w:rsidRP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lager forslag til resolusjon om Oslo Universitetssykehus</w:t>
      </w:r>
      <w:r w:rsidR="005B38B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.</w:t>
      </w:r>
      <w:r w:rsidR="00846765" w:rsidRP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Kristin</w:t>
      </w:r>
      <w:r w:rsidR="0069690F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Floer</w:t>
      </w:r>
      <w:r w:rsidR="00846765" w:rsidRP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og Jørund </w:t>
      </w:r>
      <w:r w:rsidR="0069690F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Schwach </w:t>
      </w:r>
      <w:r w:rsidR="00846765" w:rsidRP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lager forslag til resolusjon om bostøtteordningen</w:t>
      </w:r>
      <w:r w:rsidR="005B38B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. Begge forslagene behandles neste styremøte. </w:t>
      </w:r>
    </w:p>
    <w:p w14:paraId="2F7A0BF8" w14:textId="782A07E0" w:rsidR="008043B3" w:rsidRDefault="008043B3" w:rsidP="009D5AE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5E1B914C" w14:textId="7D0FC8E2" w:rsidR="008043B3" w:rsidRPr="008043B3" w:rsidRDefault="008043B3" w:rsidP="008043B3">
      <w:pPr>
        <w:pStyle w:val="Listeavsnitt"/>
        <w:numPr>
          <w:ilvl w:val="0"/>
          <w:numId w:val="14"/>
        </w:num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 w:rsidRPr="008043B3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FFO Oslos foreløpige regnskapsrapport pr 31.12.2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1</w:t>
      </w:r>
    </w:p>
    <w:p w14:paraId="619A863A" w14:textId="7A16B686" w:rsidR="008043B3" w:rsidRDefault="008043B3" w:rsidP="008043B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54653E1F" w14:textId="5AFAA44F" w:rsidR="008043B3" w:rsidRPr="008043B3" w:rsidRDefault="008043B3" w:rsidP="008043B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Vedtak:</w:t>
      </w:r>
      <w:r w:rsid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A157EE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Vi tar det foreløpige regnskapet til orientering. </w:t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Saken tas opp på neste møte. </w:t>
      </w:r>
    </w:p>
    <w:p w14:paraId="7F7D13F5" w14:textId="543CFB37" w:rsidR="008043B3" w:rsidRPr="008043B3" w:rsidRDefault="008043B3" w:rsidP="008043B3">
      <w:pPr>
        <w:pStyle w:val="Listeavsnitt"/>
        <w:tabs>
          <w:tab w:val="left" w:pos="1134"/>
        </w:tabs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5BFF53ED" w14:textId="12138287" w:rsidR="009D5AE3" w:rsidRPr="009D5AE3" w:rsidRDefault="009D5AE3" w:rsidP="009D5AE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9D5AE3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 xml:space="preserve"> </w:t>
      </w:r>
    </w:p>
    <w:p w14:paraId="7F06C1D1" w14:textId="77777777" w:rsidR="008043B3" w:rsidRDefault="008043B3" w:rsidP="009D5AE3">
      <w:pPr>
        <w:pStyle w:val="Listeavsnitt"/>
        <w:numPr>
          <w:ilvl w:val="0"/>
          <w:numId w:val="14"/>
        </w:num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FFO Oslos budsjett 2022</w:t>
      </w:r>
    </w:p>
    <w:p w14:paraId="488D4333" w14:textId="30EFEF55" w:rsidR="008043B3" w:rsidRDefault="008043B3" w:rsidP="008043B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7FBD5ABB" w14:textId="3FE23037" w:rsidR="008043B3" w:rsidRDefault="008043B3" w:rsidP="00C15DF2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Vedtak:</w:t>
      </w:r>
      <w:r w:rsid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="00927ED1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ab/>
      </w:r>
      <w:r w:rsidR="00D447F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So</w:t>
      </w:r>
      <w:r w:rsid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lveig </w:t>
      </w:r>
      <w:r w:rsidR="00D447F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Magnusson </w:t>
      </w:r>
      <w:r w:rsid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og </w:t>
      </w:r>
      <w:r w:rsidR="00D447F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Robyn Grøndahl lager forslag til</w:t>
      </w:r>
      <w:r w:rsid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budsjett </w:t>
      </w:r>
      <w:r w:rsidR="00D447F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2022 </w:t>
      </w:r>
      <w:r w:rsid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til neste </w:t>
      </w:r>
      <w:r w:rsidR="00D447F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</w:t>
      </w:r>
      <w:r w:rsidR="0084676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tyremøte.</w:t>
      </w:r>
    </w:p>
    <w:p w14:paraId="274DCEB1" w14:textId="77777777" w:rsidR="008043B3" w:rsidRPr="008043B3" w:rsidRDefault="008043B3" w:rsidP="008043B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5BD6AF44" w14:textId="50DACA25" w:rsidR="003F1DF5" w:rsidRPr="008043B3" w:rsidRDefault="003F1DF5" w:rsidP="008043B3">
      <w:pPr>
        <w:pStyle w:val="Listeavsnitt"/>
        <w:numPr>
          <w:ilvl w:val="0"/>
          <w:numId w:val="14"/>
        </w:num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  <w:r w:rsidRPr="008043B3"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  <w:t>Foredragsholder til årsmøtet</w:t>
      </w:r>
    </w:p>
    <w:p w14:paraId="41F88239" w14:textId="317415C5" w:rsidR="003F1DF5" w:rsidRDefault="003F1DF5" w:rsidP="003F1DF5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2C60846B" w14:textId="146DC7C1" w:rsidR="008043B3" w:rsidRPr="00D447F8" w:rsidRDefault="008043B3" w:rsidP="008043B3">
      <w:pPr>
        <w:tabs>
          <w:tab w:val="left" w:pos="1134"/>
        </w:tabs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D447F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Jørund Schwach </w:t>
      </w:r>
      <w:r w:rsidR="00D447F8" w:rsidRPr="00D447F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orienterte</w:t>
      </w:r>
      <w:r w:rsidRPr="00D447F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.</w:t>
      </w:r>
    </w:p>
    <w:p w14:paraId="5C8EDE94" w14:textId="77777777" w:rsidR="008043B3" w:rsidRPr="008043B3" w:rsidRDefault="008043B3" w:rsidP="008043B3">
      <w:pPr>
        <w:tabs>
          <w:tab w:val="left" w:pos="1134"/>
        </w:tabs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76CF193" w14:textId="60972C5B" w:rsidR="008043B3" w:rsidRDefault="00C455D5" w:rsidP="009D36DD">
      <w:pPr>
        <w:tabs>
          <w:tab w:val="left" w:pos="1134"/>
        </w:tabs>
        <w:spacing w:after="0" w:line="240" w:lineRule="auto"/>
        <w:ind w:left="1134" w:hanging="1134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lastRenderedPageBreak/>
        <w:t>Vedtak:</w:t>
      </w:r>
      <w:r w:rsid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Fylkessekretær </w:t>
      </w:r>
      <w:r w:rsidR="00D447F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tilskriver</w:t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Gunnveig Grødeland</w:t>
      </w:r>
      <w:r w:rsidR="00D447F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og</w:t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D447F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ønsker henne</w:t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velkommen </w:t>
      </w:r>
      <w:r w:rsidR="00D447F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til</w:t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D447F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FFO Oslo Årsmøte</w:t>
      </w:r>
      <w:r w:rsidR="004F2A39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. </w:t>
      </w:r>
    </w:p>
    <w:p w14:paraId="72028497" w14:textId="77777777" w:rsidR="008043B3" w:rsidRDefault="00C455D5" w:rsidP="008043B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 w:rsidRPr="00C455D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</w:p>
    <w:p w14:paraId="0E139FAC" w14:textId="5DDF97D8" w:rsidR="00C455D5" w:rsidRDefault="008043B3" w:rsidP="008043B3">
      <w:pPr>
        <w:pStyle w:val="Listeavsnitt"/>
        <w:numPr>
          <w:ilvl w:val="0"/>
          <w:numId w:val="14"/>
        </w:num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Valg av revisor</w:t>
      </w:r>
    </w:p>
    <w:p w14:paraId="65D11089" w14:textId="2EF9553F" w:rsidR="008043B3" w:rsidRDefault="008043B3" w:rsidP="008043B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E4825BC" w14:textId="39A76620" w:rsidR="008043B3" w:rsidRPr="008043B3" w:rsidRDefault="008043B3" w:rsidP="008043B3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Vedtak:</w:t>
      </w:r>
      <w:r w:rsidR="00846765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B059EB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Styret anbefaler at nåværende firma, Plus Revisjon, får fortsette. </w:t>
      </w:r>
    </w:p>
    <w:p w14:paraId="78BF0E73" w14:textId="60EBD109" w:rsidR="00D06FE6" w:rsidRDefault="00D06FE6" w:rsidP="00D06FE6">
      <w:pPr>
        <w:pStyle w:val="Ingenmellomrom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51BF3370" w14:textId="29E535BC" w:rsidR="00D06FE6" w:rsidRPr="00D06FE6" w:rsidRDefault="00D06FE6" w:rsidP="009D5AE3">
      <w:pPr>
        <w:pStyle w:val="Ingenmellomrom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Valg av møtefunksjonærer</w:t>
      </w:r>
    </w:p>
    <w:p w14:paraId="038EBF6F" w14:textId="77777777" w:rsidR="00CB67CE" w:rsidRDefault="00CB67CE" w:rsidP="00D06FE6">
      <w:pPr>
        <w:pStyle w:val="Ingenmellomrom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14:paraId="2CA57BFF" w14:textId="54F8095A" w:rsidR="00E50582" w:rsidRPr="00846765" w:rsidRDefault="00D06FE6" w:rsidP="009D36DD">
      <w:pPr>
        <w:pStyle w:val="Ingenmellomrom"/>
        <w:ind w:left="1134" w:hanging="1134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467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Vedtak: </w:t>
      </w:r>
      <w:r w:rsidR="00927ED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ab/>
      </w:r>
      <w:r w:rsidR="0084676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Robyn</w:t>
      </w:r>
      <w:r w:rsidR="00EC40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Grøndahl</w:t>
      </w:r>
      <w:r w:rsidR="0084676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EC40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kontakter</w:t>
      </w:r>
      <w:r w:rsidR="0084676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Pål Heffer </w:t>
      </w:r>
      <w:r w:rsidR="00EC40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i FFO i nasjonalt og spør om han kan </w:t>
      </w:r>
      <w:r w:rsidR="005F524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være møteleder</w:t>
      </w:r>
      <w:r w:rsidR="00EC40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5F524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 tillegg til å</w:t>
      </w:r>
      <w:r w:rsidR="00EC40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ta ansvar for det digitale</w:t>
      </w:r>
      <w:r w:rsidR="0084676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Pr="0084676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EC40F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Møtes</w:t>
      </w:r>
      <w:r w:rsidR="00846765" w:rsidRPr="0084676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ekretær Robyn Grøndahl.</w:t>
      </w:r>
    </w:p>
    <w:p w14:paraId="1EDD68DE" w14:textId="6392A28D" w:rsidR="00E446D8" w:rsidRDefault="00D06FE6" w:rsidP="00D06FE6">
      <w:pPr>
        <w:pStyle w:val="Ingenmellomrom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 </w:t>
      </w:r>
    </w:p>
    <w:p w14:paraId="181F12B2" w14:textId="03203878" w:rsidR="00E446D8" w:rsidRPr="008043B3" w:rsidRDefault="00E446D8" w:rsidP="009D5AE3">
      <w:pPr>
        <w:pStyle w:val="Ingenmellomrom"/>
        <w:numPr>
          <w:ilvl w:val="0"/>
          <w:numId w:val="14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Styrehonorar</w:t>
      </w:r>
    </w:p>
    <w:p w14:paraId="0622F7A3" w14:textId="0682E9DC" w:rsidR="008043B3" w:rsidRDefault="008043B3" w:rsidP="008043B3">
      <w:pPr>
        <w:pStyle w:val="Ingenmellomrom"/>
        <w:rPr>
          <w:rFonts w:ascii="Times New Roman" w:hAnsi="Times New Roman" w:cs="Times New Roman"/>
          <w:iCs/>
          <w:sz w:val="24"/>
          <w:szCs w:val="24"/>
        </w:rPr>
      </w:pPr>
    </w:p>
    <w:p w14:paraId="7027F32A" w14:textId="725992C0" w:rsidR="008043B3" w:rsidRPr="008043B3" w:rsidRDefault="00E446D8" w:rsidP="008043B3">
      <w:pPr>
        <w:pStyle w:val="Ingenmellomrom"/>
        <w:ind w:left="11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4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Honorering </w:t>
      </w:r>
      <w:r w:rsidR="008043B3" w:rsidRPr="00804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har tidligere </w:t>
      </w:r>
      <w:r w:rsidR="00804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år </w:t>
      </w:r>
      <w:r w:rsidR="00CB03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vært basert på</w:t>
      </w:r>
      <w:r w:rsidRPr="00804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møtedeltagelse. Leder og nestleder fast beløp.</w:t>
      </w:r>
      <w:r w:rsidR="00804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04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Totalt</w:t>
      </w:r>
      <w:r w:rsidR="008043B3" w:rsidRPr="00804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04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styrehonorar inklusive valgkomitéens medlemmer kr 90 000,-</w:t>
      </w:r>
      <w:r w:rsidR="008043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som godkjent på årsmøtet.</w:t>
      </w:r>
    </w:p>
    <w:p w14:paraId="2DDCF45B" w14:textId="4FFB39C3" w:rsidR="00E446D8" w:rsidRPr="008043B3" w:rsidRDefault="00E446D8" w:rsidP="008043B3">
      <w:pPr>
        <w:pStyle w:val="Ingenmellomrom"/>
        <w:ind w:left="11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CD9FA66" w14:textId="0DD4BC6C" w:rsidR="005F524A" w:rsidRDefault="008043B3" w:rsidP="0069690F">
      <w:pPr>
        <w:pStyle w:val="Ingenmellomro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Vedtak:</w:t>
      </w:r>
      <w:r w:rsidR="009D36D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9690F">
        <w:rPr>
          <w:rFonts w:ascii="Times New Roman" w:hAnsi="Times New Roman" w:cs="Times New Roman"/>
          <w:i/>
          <w:sz w:val="24"/>
          <w:szCs w:val="24"/>
        </w:rPr>
        <w:t>Styrel</w:t>
      </w:r>
      <w:r w:rsidR="005F524A">
        <w:rPr>
          <w:rFonts w:ascii="Times New Roman" w:hAnsi="Times New Roman" w:cs="Times New Roman"/>
          <w:i/>
          <w:sz w:val="24"/>
          <w:szCs w:val="24"/>
        </w:rPr>
        <w:t xml:space="preserve">eder: kr 30 000. </w:t>
      </w:r>
    </w:p>
    <w:p w14:paraId="5BAD6C20" w14:textId="2D1AFA88" w:rsidR="005F524A" w:rsidRDefault="005F524A" w:rsidP="009D36DD">
      <w:pPr>
        <w:pStyle w:val="Ingenmellomrom"/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Styremedlemmer og varamedlemmer: </w:t>
      </w:r>
      <w:r w:rsidR="0069690F">
        <w:rPr>
          <w:rFonts w:ascii="Times New Roman" w:hAnsi="Times New Roman" w:cs="Times New Roman"/>
          <w:i/>
          <w:sz w:val="24"/>
          <w:szCs w:val="24"/>
        </w:rPr>
        <w:t xml:space="preserve">kr </w:t>
      </w:r>
      <w:r>
        <w:rPr>
          <w:rFonts w:ascii="Times New Roman" w:hAnsi="Times New Roman" w:cs="Times New Roman"/>
          <w:i/>
          <w:sz w:val="24"/>
          <w:szCs w:val="24"/>
        </w:rPr>
        <w:t>50 000 (Hver kr 10 000)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Valgkomitéen: </w:t>
      </w:r>
      <w:r w:rsidR="0069690F">
        <w:rPr>
          <w:rFonts w:ascii="Times New Roman" w:hAnsi="Times New Roman" w:cs="Times New Roman"/>
          <w:i/>
          <w:sz w:val="24"/>
          <w:szCs w:val="24"/>
        </w:rPr>
        <w:t>kr 10 000</w:t>
      </w:r>
    </w:p>
    <w:p w14:paraId="11954EE1" w14:textId="1C8C4F8A" w:rsidR="008043B3" w:rsidRDefault="008043B3" w:rsidP="008043B3">
      <w:pPr>
        <w:pStyle w:val="Ingenmellomrom"/>
        <w:rPr>
          <w:rFonts w:ascii="Times New Roman" w:hAnsi="Times New Roman" w:cs="Times New Roman"/>
          <w:i/>
          <w:sz w:val="24"/>
          <w:szCs w:val="24"/>
        </w:rPr>
      </w:pPr>
    </w:p>
    <w:bookmarkEnd w:id="3"/>
    <w:p w14:paraId="11E5861E" w14:textId="1D89EAB1" w:rsidR="00A1038E" w:rsidRDefault="00CB03BC" w:rsidP="00A103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CB03B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Sak 06/22: Ref sak 109/21: Byrådsavdeling for arbeid, integrering og sosiale tjenester, </w:t>
      </w:r>
      <w:r w:rsidRPr="00CB03B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  <w:t xml:space="preserve">   </w:t>
      </w:r>
      <w:r w:rsidRPr="00CB03B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 xml:space="preserve">       høring – forslag til forskrift om kommunale bostøtter i Oslo kommune</w:t>
      </w:r>
      <w:r w:rsidRPr="00CB03B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</w:r>
    </w:p>
    <w:p w14:paraId="26F77695" w14:textId="53444BDE" w:rsidR="000A3F34" w:rsidRPr="000A3F34" w:rsidRDefault="00CB03BC" w:rsidP="000A3F34">
      <w:pPr>
        <w:ind w:left="1134"/>
        <w:rPr>
          <w:rFonts w:ascii="Times New Roman" w:hAnsi="Times New Roman" w:cs="Times New Roman"/>
          <w:sz w:val="24"/>
          <w:szCs w:val="24"/>
        </w:rPr>
      </w:pPr>
      <w:r w:rsidRPr="00CB03BC">
        <w:rPr>
          <w:rFonts w:ascii="Times New Roman" w:eastAsia="Times New Roman" w:hAnsi="Times New Roman" w:cs="Times New Roman"/>
          <w:sz w:val="24"/>
          <w:szCs w:val="24"/>
          <w:lang w:eastAsia="nb-NO"/>
        </w:rPr>
        <w:t>Inger Ljøstad og Kristin Floer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utarbeidet </w:t>
      </w:r>
      <w:r w:rsidR="000A3F34">
        <w:rPr>
          <w:rFonts w:ascii="Times New Roman" w:eastAsia="Times New Roman" w:hAnsi="Times New Roman" w:cs="Times New Roman"/>
          <w:sz w:val="24"/>
          <w:szCs w:val="24"/>
          <w:lang w:eastAsia="nb-NO"/>
        </w:rPr>
        <w:t>høringsforslag t</w:t>
      </w:r>
      <w:r w:rsidRPr="00CB03BC">
        <w:rPr>
          <w:rFonts w:ascii="Times New Roman" w:hAnsi="Times New Roman" w:cs="Times New Roman"/>
          <w:sz w:val="24"/>
          <w:szCs w:val="24"/>
        </w:rPr>
        <w:t>il ny forskrift om bostøtteordning</w:t>
      </w:r>
      <w:r w:rsidR="000A3F34">
        <w:rPr>
          <w:rFonts w:ascii="Times New Roman" w:hAnsi="Times New Roman" w:cs="Times New Roman"/>
          <w:sz w:val="24"/>
          <w:szCs w:val="24"/>
        </w:rPr>
        <w:t xml:space="preserve"> som ble sendt ut på </w:t>
      </w:r>
      <w:r w:rsidR="00E50582">
        <w:rPr>
          <w:rFonts w:ascii="Times New Roman" w:hAnsi="Times New Roman" w:cs="Times New Roman"/>
          <w:sz w:val="24"/>
          <w:szCs w:val="24"/>
        </w:rPr>
        <w:t>e</w:t>
      </w:r>
      <w:r w:rsidR="000A3F34">
        <w:rPr>
          <w:rFonts w:ascii="Times New Roman" w:hAnsi="Times New Roman" w:cs="Times New Roman"/>
          <w:sz w:val="24"/>
          <w:szCs w:val="24"/>
        </w:rPr>
        <w:t xml:space="preserve">-post 03.01.22. Vedlagt var </w:t>
      </w:r>
      <w:r w:rsidR="000A3F34" w:rsidRPr="00CB03BC">
        <w:rPr>
          <w:rFonts w:ascii="Times New Roman" w:hAnsi="Times New Roman" w:cs="Times New Roman"/>
          <w:sz w:val="24"/>
          <w:szCs w:val="24"/>
        </w:rPr>
        <w:t>høringsbrevet og kommunens forslag til forskrift, FFO Oslos innspill til Helse- og sosialutvalget i Oslo kommune til budsjettet 2021</w:t>
      </w:r>
      <w:r w:rsidR="000A3F34">
        <w:rPr>
          <w:rFonts w:ascii="Times New Roman" w:hAnsi="Times New Roman" w:cs="Times New Roman"/>
          <w:sz w:val="24"/>
          <w:szCs w:val="24"/>
        </w:rPr>
        <w:t xml:space="preserve"> og </w:t>
      </w:r>
      <w:r w:rsidR="000A3F34" w:rsidRPr="00CB03BC">
        <w:rPr>
          <w:rFonts w:ascii="Times New Roman" w:hAnsi="Times New Roman" w:cs="Times New Roman"/>
          <w:sz w:val="24"/>
          <w:szCs w:val="24"/>
        </w:rPr>
        <w:t>utredningen om husleie og bostøtte i kommunale boliger fra høsten 2020</w:t>
      </w:r>
      <w:r w:rsidR="000A3F34">
        <w:rPr>
          <w:rFonts w:ascii="Times New Roman" w:hAnsi="Times New Roman" w:cs="Times New Roman"/>
          <w:sz w:val="24"/>
          <w:szCs w:val="24"/>
        </w:rPr>
        <w:t xml:space="preserve">. </w:t>
      </w:r>
      <w:r w:rsidRPr="00CB03BC">
        <w:rPr>
          <w:rFonts w:ascii="Times New Roman" w:hAnsi="Times New Roman" w:cs="Times New Roman"/>
          <w:sz w:val="24"/>
          <w:szCs w:val="24"/>
        </w:rPr>
        <w:t>Frist for innsending av høringssvar er 20.</w:t>
      </w:r>
      <w:r w:rsidR="000A3F34">
        <w:rPr>
          <w:rFonts w:ascii="Times New Roman" w:hAnsi="Times New Roman" w:cs="Times New Roman"/>
          <w:sz w:val="24"/>
          <w:szCs w:val="24"/>
        </w:rPr>
        <w:t>01.22</w:t>
      </w:r>
    </w:p>
    <w:p w14:paraId="512B86C7" w14:textId="77777777" w:rsidR="000E69CC" w:rsidRDefault="00221239" w:rsidP="009D36DD">
      <w:pPr>
        <w:spacing w:after="0" w:line="240" w:lineRule="auto"/>
        <w:ind w:left="1134" w:hanging="1134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 w:rsidRP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</w:t>
      </w:r>
      <w:r w:rsidR="00CB03BC" w:rsidRP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:</w:t>
      </w:r>
      <w:r w:rsidR="00BE14B6" w:rsidRP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BE14B6" w:rsidRP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0E69CC">
        <w:rPr>
          <w:rFonts w:ascii="Times New Roman" w:hAnsi="Times New Roman" w:cs="Times New Roman"/>
          <w:i/>
          <w:iCs/>
          <w:sz w:val="24"/>
          <w:szCs w:val="24"/>
        </w:rPr>
        <w:t>I punkt 2 må det legges til at FFO Oslo forutsetter at også tilvisningsboliger omfattes av forskriften om bostøtte. Et punkt om at reduksjonen i forhold til gjengs leie i Oslo-bostøtten må økes til minimum 15% inkluderes på første side.</w:t>
      </w:r>
    </w:p>
    <w:p w14:paraId="69BE53B5" w14:textId="56D466C1" w:rsidR="00BE14B6" w:rsidRPr="00F67EE3" w:rsidRDefault="00BE14B6" w:rsidP="009D36DD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 w:rsidRP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Fylkessekretær innarbeider punkt</w:t>
      </w:r>
      <w:r w:rsidR="0069690F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ene</w:t>
      </w:r>
      <w:r w:rsidRP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og sender</w:t>
      </w:r>
      <w:r w:rsidR="009C7A00" w:rsidRP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F67EE3" w:rsidRP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inn</w:t>
      </w:r>
      <w:r w:rsidR="004F2A39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til Byrådsavdeling for arbeid, integrering og sosiale tjenester innen fristen 20.01.2022</w:t>
      </w:r>
      <w:r w:rsidR="009C7A00" w:rsidRP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. </w:t>
      </w:r>
    </w:p>
    <w:p w14:paraId="603B0308" w14:textId="77777777" w:rsidR="00BE14B6" w:rsidRDefault="00BE14B6" w:rsidP="00BE14B6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0CAC1320" w14:textId="459E2D41" w:rsidR="000A3F34" w:rsidRDefault="000A3F34" w:rsidP="00BE14B6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0A3F3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Sak 07/22: </w:t>
      </w:r>
      <w:bookmarkStart w:id="4" w:name="_Hlk92700151"/>
      <w:r w:rsidRPr="000A3F3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Erfaringsutveksling - rådene for personer med funksjonsnedsettelser </w:t>
      </w:r>
      <w:r w:rsidRPr="000A3F3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  <w:t xml:space="preserve">                 </w:t>
      </w:r>
      <w:r w:rsidR="00AF4E3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Pr="000A3F3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i Oslos bydeler</w:t>
      </w:r>
      <w:bookmarkEnd w:id="4"/>
    </w:p>
    <w:p w14:paraId="23C33F56" w14:textId="64FDF4D9" w:rsidR="00AF4E36" w:rsidRDefault="00AF4E36" w:rsidP="000A3F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7DA70B96" w14:textId="496FE04E" w:rsidR="00AF4E36" w:rsidRPr="00AF4E36" w:rsidRDefault="00AF4E36" w:rsidP="001F553B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Det planlegges e</w:t>
      </w:r>
      <w:r w:rsidRPr="00AF4E3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rfaringsutveksling </w:t>
      </w:r>
      <w:r w:rsidR="001F553B">
        <w:rPr>
          <w:rFonts w:ascii="Times New Roman" w:eastAsia="Times New Roman" w:hAnsi="Times New Roman" w:cs="Times New Roman"/>
          <w:sz w:val="24"/>
          <w:szCs w:val="24"/>
          <w:lang w:eastAsia="nb-NO"/>
        </w:rPr>
        <w:t>for</w:t>
      </w:r>
      <w:r w:rsidRPr="00AF4E3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rådene for personer med funksjons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AF4E36">
        <w:rPr>
          <w:rFonts w:ascii="Times New Roman" w:eastAsia="Times New Roman" w:hAnsi="Times New Roman" w:cs="Times New Roman"/>
          <w:sz w:val="24"/>
          <w:szCs w:val="24"/>
          <w:lang w:eastAsia="nb-NO"/>
        </w:rPr>
        <w:t>nedsettelser i Oslos bydeler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Pr="00AF4E3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Styret diskuterer </w:t>
      </w:r>
      <w:r w:rsidR="001F55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opplegget </w:t>
      </w:r>
      <w:r w:rsidRPr="00AF4E36">
        <w:rPr>
          <w:rFonts w:ascii="Times New Roman" w:eastAsia="Times New Roman" w:hAnsi="Times New Roman" w:cs="Times New Roman"/>
          <w:sz w:val="24"/>
          <w:szCs w:val="24"/>
          <w:lang w:eastAsia="nb-NO"/>
        </w:rPr>
        <w:t>for samlingen</w:t>
      </w:r>
      <w:r w:rsidR="001F55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ser på</w:t>
      </w:r>
      <w:r w:rsidR="001F553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t</w:t>
      </w:r>
      <w:r w:rsidRPr="00AF4E3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idspunkt, sted og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forelesere.</w:t>
      </w:r>
    </w:p>
    <w:p w14:paraId="2033BC5C" w14:textId="7BCDD748" w:rsidR="000A3F34" w:rsidRPr="00AF4E36" w:rsidRDefault="000A3F34" w:rsidP="000A3F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C85B19B" w14:textId="163AA13F" w:rsidR="00AF4E36" w:rsidRDefault="000A3F34" w:rsidP="009D36DD">
      <w:pPr>
        <w:spacing w:after="0" w:line="240" w:lineRule="auto"/>
        <w:ind w:left="1134" w:hanging="1134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Vedtak:</w:t>
      </w:r>
      <w:r w:rsid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9D36DD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    </w:t>
      </w:r>
      <w:r w:rsidR="009C7A00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Saken tas videre til neste Styremøte. Erfaringsutveksling inkluderes i Arbeidsprogrammet. Solveig</w:t>
      </w:r>
      <w:r w:rsidR="0069690F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Magnusson</w:t>
      </w:r>
      <w:r w:rsidR="009C7A00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finne</w:t>
      </w:r>
      <w:r w:rsidR="0069690F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r</w:t>
      </w:r>
      <w:r w:rsidR="009C7A00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forslag til en foreleser. </w:t>
      </w:r>
      <w:r w:rsidR="00730B48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På programmet ønsker man også budsjettføring i bydelsrådene. Forespør en administrativ leder fra et bydelsutvalg og et rådsmedlem om å holde et innlegg.</w:t>
      </w:r>
    </w:p>
    <w:p w14:paraId="1496B6F0" w14:textId="77777777" w:rsidR="00714620" w:rsidRDefault="00714620" w:rsidP="00927ED1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3A6E991B" w14:textId="77777777" w:rsidR="00AF4E36" w:rsidRDefault="00AF4E36" w:rsidP="000A3F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37B743AD" w14:textId="03152867" w:rsidR="000A3F34" w:rsidRDefault="000A3F34" w:rsidP="000A3F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0A3F34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08/22: Referat- og orienteringssaker</w:t>
      </w:r>
    </w:p>
    <w:p w14:paraId="5DBBBC80" w14:textId="063B667A" w:rsidR="00082B74" w:rsidRDefault="00082B74" w:rsidP="000A3F3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</w:p>
    <w:p w14:paraId="2FD716FC" w14:textId="52AB81D9" w:rsidR="00082B74" w:rsidRPr="00082B74" w:rsidRDefault="00082B74" w:rsidP="00082B74">
      <w:pPr>
        <w:pStyle w:val="Listeavsnitt"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Referat samarbeidsmøte Ruter og interesseorganisasjonene 10.12.21. Jørund Schwach deltok fra FFO Oslo.</w:t>
      </w:r>
    </w:p>
    <w:p w14:paraId="69C03F3B" w14:textId="77777777" w:rsidR="000A3F34" w:rsidRPr="000A3F34" w:rsidRDefault="000A3F34" w:rsidP="000A3F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E3A87BA" w14:textId="1E72D67E" w:rsidR="00970F38" w:rsidRDefault="000A3F34" w:rsidP="00970F38">
      <w:pPr>
        <w:tabs>
          <w:tab w:val="left" w:pos="0"/>
          <w:tab w:val="left" w:pos="1134"/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Vedtak:</w:t>
      </w:r>
      <w:r w:rsidR="00927ED1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ab/>
      </w:r>
      <w:r w:rsidR="00F67EE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 </w:t>
      </w:r>
      <w:r w:rsidR="00783AE0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 xml:space="preserve">FFO Oslo </w:t>
      </w:r>
      <w:r w:rsidR="00867366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ser positivt på samarbeidet med Ruter angående universell utforming</w:t>
      </w:r>
      <w:r w:rsidR="00783AE0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.</w:t>
      </w:r>
    </w:p>
    <w:p w14:paraId="0DF4B9DA" w14:textId="77777777" w:rsidR="000A3F34" w:rsidRDefault="000A3F34" w:rsidP="007F72EC">
      <w:pPr>
        <w:tabs>
          <w:tab w:val="left" w:pos="0"/>
          <w:tab w:val="left" w:pos="1134"/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EA91299" w14:textId="1B2BC728" w:rsidR="007F72EC" w:rsidRPr="007F72EC" w:rsidRDefault="007F72EC" w:rsidP="007F72EC">
      <w:pPr>
        <w:tabs>
          <w:tab w:val="left" w:pos="0"/>
          <w:tab w:val="left" w:pos="1134"/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7F72E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</w:t>
      </w:r>
      <w:r w:rsidR="000A3F3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09/22</w:t>
      </w:r>
      <w:r w:rsidRPr="007F72E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: Eventuelt</w:t>
      </w:r>
    </w:p>
    <w:p w14:paraId="2A0FC9B6" w14:textId="4B433FA5" w:rsidR="007F72EC" w:rsidRDefault="007F72EC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</w:pPr>
    </w:p>
    <w:p w14:paraId="78251287" w14:textId="20C3B5C5" w:rsidR="00596C51" w:rsidRDefault="00F67EE3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  <w:r w:rsidRPr="00F67E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  <w:t>Styremedlemmer</w:t>
      </w:r>
      <w:r w:rsidR="008673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  <w:t xml:space="preserve"> tar sikte på </w:t>
      </w:r>
      <w:r w:rsidRPr="00F67E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  <w:t>å møtes fysisk neste Styremøt</w:t>
      </w:r>
      <w:r w:rsidR="00596C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  <w:t>e 09.02.2022</w:t>
      </w:r>
    </w:p>
    <w:p w14:paraId="0F210343" w14:textId="0086D9C4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</w:p>
    <w:p w14:paraId="505CDF10" w14:textId="15E63EC2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</w:p>
    <w:p w14:paraId="3D026487" w14:textId="1FD776E5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</w:p>
    <w:p w14:paraId="27F8FF97" w14:textId="7E934D8E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</w:p>
    <w:p w14:paraId="74133219" w14:textId="1F75F07B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</w:p>
    <w:p w14:paraId="0A975ADB" w14:textId="6B853190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</w:p>
    <w:p w14:paraId="6FCB4F61" w14:textId="65B135FF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</w:p>
    <w:p w14:paraId="5A7157EB" w14:textId="77777777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</w:p>
    <w:p w14:paraId="06B74EFB" w14:textId="77777777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</w:pPr>
    </w:p>
    <w:tbl>
      <w:tblPr>
        <w:tblStyle w:val="Tabellrutenett"/>
        <w:tblpPr w:leftFromText="180" w:rightFromText="180" w:vertAnchor="text" w:horzAnchor="margin" w:tblpXSpec="center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3893"/>
      </w:tblGrid>
      <w:tr w:rsidR="00596C51" w14:paraId="368F4F73" w14:textId="77777777" w:rsidTr="00BA7025">
        <w:tc>
          <w:tcPr>
            <w:tcW w:w="3893" w:type="dxa"/>
          </w:tcPr>
          <w:p w14:paraId="415DB246" w14:textId="675D1B8E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428CFF05" w14:textId="5A97FF69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</w:t>
            </w:r>
            <w:r w:rsidR="008B0C84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sign</w:t>
            </w: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____________</w:t>
            </w:r>
          </w:p>
          <w:p w14:paraId="3620499E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Odd Eskildsen</w:t>
            </w:r>
          </w:p>
          <w:p w14:paraId="0FB51455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Styreleder</w:t>
            </w:r>
          </w:p>
        </w:tc>
        <w:tc>
          <w:tcPr>
            <w:tcW w:w="3893" w:type="dxa"/>
          </w:tcPr>
          <w:p w14:paraId="30D9C3DE" w14:textId="77777777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2D3BDDF6" w14:textId="4C5B628E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</w:t>
            </w:r>
            <w:r w:rsidR="008B0C84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sign</w:t>
            </w: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</w:t>
            </w:r>
          </w:p>
          <w:p w14:paraId="6CBEF6B0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Hanne Beate Misund</w:t>
            </w:r>
          </w:p>
          <w:p w14:paraId="750AB359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Styremedlem</w:t>
            </w:r>
          </w:p>
        </w:tc>
      </w:tr>
      <w:tr w:rsidR="00596C51" w14:paraId="30452F45" w14:textId="77777777" w:rsidTr="00BA7025">
        <w:tc>
          <w:tcPr>
            <w:tcW w:w="3893" w:type="dxa"/>
          </w:tcPr>
          <w:p w14:paraId="32E7BAD5" w14:textId="77777777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7EF73EDD" w14:textId="3695A826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</w:t>
            </w:r>
            <w:r w:rsidR="008B0C84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sign</w:t>
            </w: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</w:t>
            </w:r>
          </w:p>
          <w:p w14:paraId="6E339B0B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Jørund Schwach</w:t>
            </w:r>
          </w:p>
          <w:p w14:paraId="4CCFF174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Styremedlem</w:t>
            </w:r>
          </w:p>
        </w:tc>
        <w:tc>
          <w:tcPr>
            <w:tcW w:w="3893" w:type="dxa"/>
          </w:tcPr>
          <w:p w14:paraId="606EBDBD" w14:textId="77777777" w:rsidR="00596C51" w:rsidRPr="00E9283A" w:rsidRDefault="00596C51" w:rsidP="00D97A37">
            <w:pPr>
              <w:tabs>
                <w:tab w:val="left" w:pos="1094"/>
                <w:tab w:val="left" w:pos="1134"/>
                <w:tab w:val="center" w:pos="1838"/>
              </w:tabs>
              <w:spacing w:line="480" w:lineRule="auto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ab/>
            </w:r>
          </w:p>
          <w:p w14:paraId="1371EA42" w14:textId="3516AECE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</w:t>
            </w:r>
            <w:r w:rsidR="008B0C84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sign</w:t>
            </w: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</w:t>
            </w:r>
          </w:p>
          <w:p w14:paraId="14349D5A" w14:textId="77777777" w:rsidR="00596C51" w:rsidRPr="00E9283A" w:rsidRDefault="00596C51" w:rsidP="00D97A37">
            <w:pPr>
              <w:tabs>
                <w:tab w:val="left" w:pos="1094"/>
                <w:tab w:val="left" w:pos="1134"/>
                <w:tab w:val="center" w:pos="1838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Kristin Floer</w:t>
            </w:r>
          </w:p>
          <w:p w14:paraId="41854216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Styremedlem</w:t>
            </w:r>
          </w:p>
        </w:tc>
      </w:tr>
      <w:tr w:rsidR="00596C51" w14:paraId="508AE19D" w14:textId="77777777" w:rsidTr="00BA7025">
        <w:tc>
          <w:tcPr>
            <w:tcW w:w="3893" w:type="dxa"/>
          </w:tcPr>
          <w:p w14:paraId="69332568" w14:textId="77777777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6A2F0196" w14:textId="7B276F12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</w:t>
            </w:r>
            <w:r w:rsidR="008B0C84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sign</w:t>
            </w: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____________</w:t>
            </w:r>
          </w:p>
          <w:p w14:paraId="285CCC88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Solveig Magnusson</w:t>
            </w:r>
          </w:p>
          <w:p w14:paraId="0B1F4C9C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Varamedlem</w:t>
            </w:r>
          </w:p>
        </w:tc>
        <w:tc>
          <w:tcPr>
            <w:tcW w:w="3893" w:type="dxa"/>
          </w:tcPr>
          <w:p w14:paraId="4ACAAFEC" w14:textId="77777777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</w:p>
          <w:p w14:paraId="5CCBD3DD" w14:textId="78BC7B33" w:rsidR="00596C51" w:rsidRPr="00E9283A" w:rsidRDefault="00596C51" w:rsidP="00D97A37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___________</w:t>
            </w:r>
            <w:r w:rsidR="008B0C84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sign</w:t>
            </w: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__________</w:t>
            </w:r>
          </w:p>
          <w:p w14:paraId="128BAB0A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Inger Ljøstad</w:t>
            </w:r>
          </w:p>
          <w:p w14:paraId="132D6BBD" w14:textId="77777777" w:rsidR="00596C51" w:rsidRPr="00E9283A" w:rsidRDefault="00596C51" w:rsidP="00D97A37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</w:pPr>
            <w:r w:rsidRPr="00E9283A">
              <w:rPr>
                <w:rFonts w:eastAsia="Times New Roman" w:cs="Times New Roman"/>
                <w:iCs/>
                <w:sz w:val="20"/>
                <w:szCs w:val="20"/>
                <w:lang w:eastAsia="nb-NO"/>
              </w:rPr>
              <w:t>Varamedlem</w:t>
            </w:r>
          </w:p>
        </w:tc>
      </w:tr>
    </w:tbl>
    <w:p w14:paraId="7AFE2776" w14:textId="77777777" w:rsidR="00596C51" w:rsidRDefault="00596C51" w:rsidP="00596C51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</w:p>
    <w:p w14:paraId="033CDB7F" w14:textId="77777777" w:rsidR="00596C51" w:rsidRDefault="00596C51" w:rsidP="00596C51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50BD53E7" w14:textId="77777777" w:rsidR="00596C51" w:rsidRDefault="00596C51" w:rsidP="00596C51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A48AAAD" w14:textId="77777777" w:rsidR="00596C51" w:rsidRDefault="00596C51" w:rsidP="00596C51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0C86C97" w14:textId="77777777" w:rsidR="00596C51" w:rsidRDefault="00596C51" w:rsidP="00596C51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43FAAA1B" w14:textId="77777777" w:rsidR="00596C51" w:rsidRDefault="00596C51" w:rsidP="00596C51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25CB211" w14:textId="77777777" w:rsidR="00596C51" w:rsidRDefault="00596C51" w:rsidP="00596C51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927EB00" w14:textId="77777777" w:rsidR="00596C51" w:rsidRDefault="00596C51" w:rsidP="00596C51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4B6F3B04" w14:textId="77777777" w:rsidR="00596C51" w:rsidRDefault="00596C51" w:rsidP="00596C51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537D509" w14:textId="77777777" w:rsidR="00596C51" w:rsidRDefault="00596C51" w:rsidP="00596C51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49F45FCF" w14:textId="77777777" w:rsidR="00596C51" w:rsidRDefault="00596C51" w:rsidP="00596C51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7EA5119" w14:textId="4144C7F1" w:rsidR="004309BC" w:rsidRPr="00F67EE3" w:rsidRDefault="004309BC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F67E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  <w:tab/>
      </w:r>
    </w:p>
    <w:p w14:paraId="0139D6F5" w14:textId="4946BBDF" w:rsidR="00CB67CE" w:rsidRDefault="00CB67CE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24E84309" w14:textId="77777777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269FF810" w14:textId="61FC4E2C" w:rsidR="00CB67CE" w:rsidRDefault="00CB67CE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3F014216" w14:textId="5719276F" w:rsidR="00CB67CE" w:rsidRDefault="00CB67CE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597F7C61" w14:textId="0AD37839" w:rsidR="00014FBF" w:rsidRDefault="00014FBF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0FBD300B" w14:textId="77777777" w:rsidR="00596C51" w:rsidRDefault="00596C51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02A7E49D" w14:textId="77777777" w:rsidR="00155B7A" w:rsidRDefault="00155B7A" w:rsidP="00221239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nb-NO"/>
        </w:rPr>
      </w:pPr>
    </w:p>
    <w:p w14:paraId="71C4161B" w14:textId="77777777" w:rsidR="004309BC" w:rsidRPr="004309BC" w:rsidRDefault="004309BC" w:rsidP="004309BC">
      <w:pPr>
        <w:spacing w:line="259" w:lineRule="auto"/>
        <w:rPr>
          <w:sz w:val="20"/>
          <w:szCs w:val="20"/>
        </w:rPr>
      </w:pPr>
      <w:r w:rsidRPr="004309BC">
        <w:rPr>
          <w:sz w:val="20"/>
          <w:szCs w:val="20"/>
        </w:rPr>
        <w:t>_______________________________________________________________________________</w:t>
      </w:r>
    </w:p>
    <w:p w14:paraId="0A910C43" w14:textId="68396508" w:rsidR="004309BC" w:rsidRPr="004309BC" w:rsidRDefault="004309BC" w:rsidP="004309BC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4309BC">
        <w:rPr>
          <w:rFonts w:ascii="Times New Roman" w:hAnsi="Times New Roman" w:cs="Times New Roman"/>
          <w:sz w:val="20"/>
          <w:szCs w:val="20"/>
        </w:rPr>
        <w:t xml:space="preserve">Postboks 5900 Majorstuen    Kontor: Sporveisgata 10    </w:t>
      </w:r>
      <w:hyperlink r:id="rId8" w:history="1">
        <w:r w:rsidRPr="004309BC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https://www.facebook.com/FFOOslo/</w:t>
        </w:r>
      </w:hyperlink>
      <w:r w:rsidRPr="004309BC">
        <w:rPr>
          <w:rFonts w:ascii="Times New Roman" w:hAnsi="Times New Roman" w:cs="Times New Roman"/>
          <w:sz w:val="20"/>
          <w:szCs w:val="20"/>
        </w:rPr>
        <w:br/>
        <w:t xml:space="preserve">0308 Oslo                              Telefon: 22 30 87 39          E-post: </w:t>
      </w:r>
      <w:hyperlink r:id="rId9" w:history="1">
        <w:r w:rsidRPr="004309BC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post@ffooslo.no</w:t>
        </w:r>
      </w:hyperlink>
      <w:r w:rsidRPr="004309BC">
        <w:rPr>
          <w:rFonts w:ascii="Times New Roman" w:hAnsi="Times New Roman" w:cs="Times New Roman"/>
          <w:sz w:val="20"/>
          <w:szCs w:val="20"/>
        </w:rPr>
        <w:t xml:space="preserve"> Org.nr.: 976 176 677             Bankgiro: 8380 08 66785</w:t>
      </w:r>
    </w:p>
    <w:sectPr w:rsidR="004309BC" w:rsidRPr="004309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5126" w14:textId="77777777" w:rsidR="00755844" w:rsidRDefault="00755844" w:rsidP="004843CC">
      <w:pPr>
        <w:spacing w:after="0" w:line="240" w:lineRule="auto"/>
      </w:pPr>
      <w:r>
        <w:separator/>
      </w:r>
    </w:p>
  </w:endnote>
  <w:endnote w:type="continuationSeparator" w:id="0">
    <w:p w14:paraId="41CC1B02" w14:textId="77777777" w:rsidR="00755844" w:rsidRDefault="00755844" w:rsidP="0048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170B" w14:textId="77777777" w:rsidR="00755844" w:rsidRDefault="00755844" w:rsidP="004843CC">
      <w:pPr>
        <w:spacing w:after="0" w:line="240" w:lineRule="auto"/>
      </w:pPr>
      <w:r>
        <w:separator/>
      </w:r>
    </w:p>
  </w:footnote>
  <w:footnote w:type="continuationSeparator" w:id="0">
    <w:p w14:paraId="46BB813D" w14:textId="77777777" w:rsidR="00755844" w:rsidRDefault="00755844" w:rsidP="0048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78288"/>
      <w:docPartObj>
        <w:docPartGallery w:val="Page Numbers (Top of Page)"/>
        <w:docPartUnique/>
      </w:docPartObj>
    </w:sdtPr>
    <w:sdtEndPr/>
    <w:sdtContent>
      <w:p w14:paraId="0266F9DF" w14:textId="04C91FA8" w:rsidR="004843CC" w:rsidRDefault="004843CC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E9899" w14:textId="77777777" w:rsidR="004843CC" w:rsidRDefault="004843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72B"/>
    <w:multiLevelType w:val="hybridMultilevel"/>
    <w:tmpl w:val="162271DC"/>
    <w:lvl w:ilvl="0" w:tplc="69206AA2">
      <w:start w:val="1"/>
      <w:numFmt w:val="bullet"/>
      <w:lvlText w:val="•"/>
      <w:lvlJc w:val="left"/>
      <w:pPr>
        <w:tabs>
          <w:tab w:val="num" w:pos="1358"/>
        </w:tabs>
        <w:ind w:left="1358" w:hanging="360"/>
      </w:pPr>
      <w:rPr>
        <w:rFonts w:ascii="Arial" w:hAnsi="Arial" w:hint="default"/>
      </w:rPr>
    </w:lvl>
    <w:lvl w:ilvl="1" w:tplc="244E2458" w:tentative="1">
      <w:start w:val="1"/>
      <w:numFmt w:val="bullet"/>
      <w:lvlText w:val="•"/>
      <w:lvlJc w:val="left"/>
      <w:pPr>
        <w:tabs>
          <w:tab w:val="num" w:pos="2078"/>
        </w:tabs>
        <w:ind w:left="2078" w:hanging="360"/>
      </w:pPr>
      <w:rPr>
        <w:rFonts w:ascii="Arial" w:hAnsi="Arial" w:hint="default"/>
      </w:rPr>
    </w:lvl>
    <w:lvl w:ilvl="2" w:tplc="C1E894A6" w:tentative="1">
      <w:start w:val="1"/>
      <w:numFmt w:val="bullet"/>
      <w:lvlText w:val="•"/>
      <w:lvlJc w:val="left"/>
      <w:pPr>
        <w:tabs>
          <w:tab w:val="num" w:pos="2798"/>
        </w:tabs>
        <w:ind w:left="2798" w:hanging="360"/>
      </w:pPr>
      <w:rPr>
        <w:rFonts w:ascii="Arial" w:hAnsi="Arial" w:hint="default"/>
      </w:rPr>
    </w:lvl>
    <w:lvl w:ilvl="3" w:tplc="3BAEDA1E" w:tentative="1">
      <w:start w:val="1"/>
      <w:numFmt w:val="bullet"/>
      <w:lvlText w:val="•"/>
      <w:lvlJc w:val="left"/>
      <w:pPr>
        <w:tabs>
          <w:tab w:val="num" w:pos="3518"/>
        </w:tabs>
        <w:ind w:left="3518" w:hanging="360"/>
      </w:pPr>
      <w:rPr>
        <w:rFonts w:ascii="Arial" w:hAnsi="Arial" w:hint="default"/>
      </w:rPr>
    </w:lvl>
    <w:lvl w:ilvl="4" w:tplc="45B8FE68" w:tentative="1">
      <w:start w:val="1"/>
      <w:numFmt w:val="bullet"/>
      <w:lvlText w:val="•"/>
      <w:lvlJc w:val="left"/>
      <w:pPr>
        <w:tabs>
          <w:tab w:val="num" w:pos="4238"/>
        </w:tabs>
        <w:ind w:left="4238" w:hanging="360"/>
      </w:pPr>
      <w:rPr>
        <w:rFonts w:ascii="Arial" w:hAnsi="Arial" w:hint="default"/>
      </w:rPr>
    </w:lvl>
    <w:lvl w:ilvl="5" w:tplc="7794F3A2" w:tentative="1">
      <w:start w:val="1"/>
      <w:numFmt w:val="bullet"/>
      <w:lvlText w:val="•"/>
      <w:lvlJc w:val="left"/>
      <w:pPr>
        <w:tabs>
          <w:tab w:val="num" w:pos="4958"/>
        </w:tabs>
        <w:ind w:left="4958" w:hanging="360"/>
      </w:pPr>
      <w:rPr>
        <w:rFonts w:ascii="Arial" w:hAnsi="Arial" w:hint="default"/>
      </w:rPr>
    </w:lvl>
    <w:lvl w:ilvl="6" w:tplc="148C8830" w:tentative="1">
      <w:start w:val="1"/>
      <w:numFmt w:val="bullet"/>
      <w:lvlText w:val="•"/>
      <w:lvlJc w:val="left"/>
      <w:pPr>
        <w:tabs>
          <w:tab w:val="num" w:pos="5678"/>
        </w:tabs>
        <w:ind w:left="5678" w:hanging="360"/>
      </w:pPr>
      <w:rPr>
        <w:rFonts w:ascii="Arial" w:hAnsi="Arial" w:hint="default"/>
      </w:rPr>
    </w:lvl>
    <w:lvl w:ilvl="7" w:tplc="1784718A" w:tentative="1">
      <w:start w:val="1"/>
      <w:numFmt w:val="bullet"/>
      <w:lvlText w:val="•"/>
      <w:lvlJc w:val="left"/>
      <w:pPr>
        <w:tabs>
          <w:tab w:val="num" w:pos="6398"/>
        </w:tabs>
        <w:ind w:left="6398" w:hanging="360"/>
      </w:pPr>
      <w:rPr>
        <w:rFonts w:ascii="Arial" w:hAnsi="Arial" w:hint="default"/>
      </w:rPr>
    </w:lvl>
    <w:lvl w:ilvl="8" w:tplc="45043D4A" w:tentative="1">
      <w:start w:val="1"/>
      <w:numFmt w:val="bullet"/>
      <w:lvlText w:val="•"/>
      <w:lvlJc w:val="left"/>
      <w:pPr>
        <w:tabs>
          <w:tab w:val="num" w:pos="7118"/>
        </w:tabs>
        <w:ind w:left="7118" w:hanging="360"/>
      </w:pPr>
      <w:rPr>
        <w:rFonts w:ascii="Arial" w:hAnsi="Arial" w:hint="default"/>
      </w:rPr>
    </w:lvl>
  </w:abstractNum>
  <w:abstractNum w:abstractNumId="1" w15:restartNumberingAfterBreak="0">
    <w:nsid w:val="06DC51E7"/>
    <w:multiLevelType w:val="hybridMultilevel"/>
    <w:tmpl w:val="ED2EA826"/>
    <w:lvl w:ilvl="0" w:tplc="BC385A1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AE51745"/>
    <w:multiLevelType w:val="hybridMultilevel"/>
    <w:tmpl w:val="EC5AB884"/>
    <w:lvl w:ilvl="0" w:tplc="FD94A2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1123"/>
    <w:multiLevelType w:val="hybridMultilevel"/>
    <w:tmpl w:val="E9BC54CA"/>
    <w:lvl w:ilvl="0" w:tplc="7202174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40019">
      <w:start w:val="1"/>
      <w:numFmt w:val="lowerLetter"/>
      <w:lvlText w:val="%2."/>
      <w:lvlJc w:val="left"/>
      <w:pPr>
        <w:ind w:left="1790" w:hanging="360"/>
      </w:pPr>
    </w:lvl>
    <w:lvl w:ilvl="2" w:tplc="0414001B">
      <w:start w:val="1"/>
      <w:numFmt w:val="lowerRoman"/>
      <w:lvlText w:val="%3."/>
      <w:lvlJc w:val="right"/>
      <w:pPr>
        <w:ind w:left="2510" w:hanging="180"/>
      </w:pPr>
    </w:lvl>
    <w:lvl w:ilvl="3" w:tplc="0414000F">
      <w:start w:val="1"/>
      <w:numFmt w:val="decimal"/>
      <w:lvlText w:val="%4."/>
      <w:lvlJc w:val="left"/>
      <w:pPr>
        <w:ind w:left="3230" w:hanging="360"/>
      </w:pPr>
    </w:lvl>
    <w:lvl w:ilvl="4" w:tplc="04140019">
      <w:start w:val="1"/>
      <w:numFmt w:val="lowerLetter"/>
      <w:lvlText w:val="%5."/>
      <w:lvlJc w:val="left"/>
      <w:pPr>
        <w:ind w:left="3950" w:hanging="360"/>
      </w:pPr>
    </w:lvl>
    <w:lvl w:ilvl="5" w:tplc="0414001B">
      <w:start w:val="1"/>
      <w:numFmt w:val="lowerRoman"/>
      <w:lvlText w:val="%6."/>
      <w:lvlJc w:val="right"/>
      <w:pPr>
        <w:ind w:left="4670" w:hanging="180"/>
      </w:pPr>
    </w:lvl>
    <w:lvl w:ilvl="6" w:tplc="0414000F">
      <w:start w:val="1"/>
      <w:numFmt w:val="decimal"/>
      <w:lvlText w:val="%7."/>
      <w:lvlJc w:val="left"/>
      <w:pPr>
        <w:ind w:left="5390" w:hanging="360"/>
      </w:pPr>
    </w:lvl>
    <w:lvl w:ilvl="7" w:tplc="04140019">
      <w:start w:val="1"/>
      <w:numFmt w:val="lowerLetter"/>
      <w:lvlText w:val="%8."/>
      <w:lvlJc w:val="left"/>
      <w:pPr>
        <w:ind w:left="6110" w:hanging="360"/>
      </w:pPr>
    </w:lvl>
    <w:lvl w:ilvl="8" w:tplc="0414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1B72C4"/>
    <w:multiLevelType w:val="hybridMultilevel"/>
    <w:tmpl w:val="F666683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857FE"/>
    <w:multiLevelType w:val="hybridMultilevel"/>
    <w:tmpl w:val="9B8E4570"/>
    <w:lvl w:ilvl="0" w:tplc="B65458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2B23EFF"/>
    <w:multiLevelType w:val="hybridMultilevel"/>
    <w:tmpl w:val="0142A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3DCC"/>
    <w:multiLevelType w:val="hybridMultilevel"/>
    <w:tmpl w:val="904E9E54"/>
    <w:lvl w:ilvl="0" w:tplc="91DE6C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4BC4D65"/>
    <w:multiLevelType w:val="hybridMultilevel"/>
    <w:tmpl w:val="F510EE34"/>
    <w:lvl w:ilvl="0" w:tplc="91DE6C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85B1863"/>
    <w:multiLevelType w:val="hybridMultilevel"/>
    <w:tmpl w:val="FD321010"/>
    <w:lvl w:ilvl="0" w:tplc="B9406036">
      <w:start w:val="1"/>
      <w:numFmt w:val="decimal"/>
      <w:lvlText w:val="%1."/>
      <w:lvlJc w:val="left"/>
      <w:pPr>
        <w:ind w:left="1140" w:hanging="360"/>
      </w:pPr>
      <w:rPr>
        <w:rFonts w:hint="default"/>
        <w:i w:val="0"/>
        <w:iCs/>
      </w:rPr>
    </w:lvl>
    <w:lvl w:ilvl="1" w:tplc="04140019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3DA1323"/>
    <w:multiLevelType w:val="hybridMultilevel"/>
    <w:tmpl w:val="A83EF8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8446D"/>
    <w:multiLevelType w:val="hybridMultilevel"/>
    <w:tmpl w:val="B7EC628C"/>
    <w:lvl w:ilvl="0" w:tplc="E892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CB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AF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0D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CB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28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CF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0E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2B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4A1564"/>
    <w:multiLevelType w:val="hybridMultilevel"/>
    <w:tmpl w:val="6EB48158"/>
    <w:lvl w:ilvl="0" w:tplc="91DE6C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AA6315B"/>
    <w:multiLevelType w:val="hybridMultilevel"/>
    <w:tmpl w:val="7DB63876"/>
    <w:lvl w:ilvl="0" w:tplc="583A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C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6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0D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8C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0D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60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05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2D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586F15"/>
    <w:multiLevelType w:val="hybridMultilevel"/>
    <w:tmpl w:val="A1189A60"/>
    <w:lvl w:ilvl="0" w:tplc="BBEE12F8">
      <w:start w:val="3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8C60F01"/>
    <w:multiLevelType w:val="hybridMultilevel"/>
    <w:tmpl w:val="800A9224"/>
    <w:lvl w:ilvl="0" w:tplc="D35C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E0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0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CA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ED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4B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2B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CC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E1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4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5"/>
  </w:num>
  <w:num w:numId="10">
    <w:abstractNumId w:val="0"/>
  </w:num>
  <w:num w:numId="11">
    <w:abstractNumId w:val="13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39"/>
    <w:rsid w:val="00014FBF"/>
    <w:rsid w:val="00057BD0"/>
    <w:rsid w:val="00082B74"/>
    <w:rsid w:val="000A3F34"/>
    <w:rsid w:val="000B7800"/>
    <w:rsid w:val="000C503B"/>
    <w:rsid w:val="000E69CC"/>
    <w:rsid w:val="00114E93"/>
    <w:rsid w:val="00155B7A"/>
    <w:rsid w:val="001D5756"/>
    <w:rsid w:val="001D6E0A"/>
    <w:rsid w:val="001F553B"/>
    <w:rsid w:val="00204768"/>
    <w:rsid w:val="00221239"/>
    <w:rsid w:val="00226B34"/>
    <w:rsid w:val="002906DD"/>
    <w:rsid w:val="00290C4A"/>
    <w:rsid w:val="002D16B2"/>
    <w:rsid w:val="003B7DCD"/>
    <w:rsid w:val="003F1DF5"/>
    <w:rsid w:val="004309BC"/>
    <w:rsid w:val="00466670"/>
    <w:rsid w:val="004843CC"/>
    <w:rsid w:val="004958A8"/>
    <w:rsid w:val="004F2A39"/>
    <w:rsid w:val="00563F4E"/>
    <w:rsid w:val="00596C51"/>
    <w:rsid w:val="005B38B2"/>
    <w:rsid w:val="005F524A"/>
    <w:rsid w:val="00621109"/>
    <w:rsid w:val="00646FF2"/>
    <w:rsid w:val="0069690F"/>
    <w:rsid w:val="006A12FE"/>
    <w:rsid w:val="006E2AA1"/>
    <w:rsid w:val="00707DDB"/>
    <w:rsid w:val="00714620"/>
    <w:rsid w:val="00730B48"/>
    <w:rsid w:val="00755844"/>
    <w:rsid w:val="00783AE0"/>
    <w:rsid w:val="00797375"/>
    <w:rsid w:val="007A5152"/>
    <w:rsid w:val="007B7C57"/>
    <w:rsid w:val="007F5679"/>
    <w:rsid w:val="007F72EC"/>
    <w:rsid w:val="008043B3"/>
    <w:rsid w:val="00846765"/>
    <w:rsid w:val="00867366"/>
    <w:rsid w:val="008B0C84"/>
    <w:rsid w:val="0090534D"/>
    <w:rsid w:val="00927ED1"/>
    <w:rsid w:val="009653A1"/>
    <w:rsid w:val="00970F38"/>
    <w:rsid w:val="009C7A00"/>
    <w:rsid w:val="009D36DD"/>
    <w:rsid w:val="009D5AE3"/>
    <w:rsid w:val="009E3C59"/>
    <w:rsid w:val="009F6E40"/>
    <w:rsid w:val="00A1038E"/>
    <w:rsid w:val="00A157EE"/>
    <w:rsid w:val="00A17B4D"/>
    <w:rsid w:val="00A52F9F"/>
    <w:rsid w:val="00AD6864"/>
    <w:rsid w:val="00AF4E36"/>
    <w:rsid w:val="00B059EB"/>
    <w:rsid w:val="00B453DF"/>
    <w:rsid w:val="00B8389F"/>
    <w:rsid w:val="00BA7025"/>
    <w:rsid w:val="00BE14B6"/>
    <w:rsid w:val="00BF6A88"/>
    <w:rsid w:val="00C15DF2"/>
    <w:rsid w:val="00C455D5"/>
    <w:rsid w:val="00C81989"/>
    <w:rsid w:val="00C90E2A"/>
    <w:rsid w:val="00CB03BC"/>
    <w:rsid w:val="00CB67CE"/>
    <w:rsid w:val="00CD1BD6"/>
    <w:rsid w:val="00D043EE"/>
    <w:rsid w:val="00D06FE6"/>
    <w:rsid w:val="00D447F8"/>
    <w:rsid w:val="00D65646"/>
    <w:rsid w:val="00D77F8F"/>
    <w:rsid w:val="00E25B92"/>
    <w:rsid w:val="00E446D8"/>
    <w:rsid w:val="00E50582"/>
    <w:rsid w:val="00E63F49"/>
    <w:rsid w:val="00EA1D58"/>
    <w:rsid w:val="00EC40FD"/>
    <w:rsid w:val="00F357FA"/>
    <w:rsid w:val="00F67EE3"/>
    <w:rsid w:val="00FB2F73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8ED0"/>
  <w15:chartTrackingRefBased/>
  <w15:docId w15:val="{A8902222-8062-4E98-BC00-5D1E3E0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39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1239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221239"/>
    <w:pPr>
      <w:tabs>
        <w:tab w:val="center" w:pos="4536"/>
        <w:tab w:val="right" w:pos="9072"/>
      </w:tabs>
      <w:spacing w:after="0" w:line="240" w:lineRule="auto"/>
      <w:ind w:left="1077" w:hanging="1077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22123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221239"/>
    <w:pPr>
      <w:tabs>
        <w:tab w:val="center" w:pos="4536"/>
        <w:tab w:val="right" w:pos="9072"/>
      </w:tabs>
      <w:spacing w:after="0" w:line="240" w:lineRule="auto"/>
      <w:ind w:left="1077" w:hanging="1077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22123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466670"/>
    <w:pPr>
      <w:spacing w:after="0" w:line="240" w:lineRule="auto"/>
    </w:pPr>
    <w:rPr>
      <w:rFonts w:eastAsiaTheme="minorEastAsia"/>
      <w:lang w:eastAsia="nb-NO"/>
    </w:rPr>
  </w:style>
  <w:style w:type="paragraph" w:customStyle="1" w:styleId="Default">
    <w:name w:val="Default"/>
    <w:rsid w:val="00430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4309B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309B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59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FOOsl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ffoosl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Holm</dc:creator>
  <cp:keywords/>
  <dc:description/>
  <cp:lastModifiedBy>Robyn Grøndahl</cp:lastModifiedBy>
  <cp:revision>8</cp:revision>
  <cp:lastPrinted>2022-01-10T09:32:00Z</cp:lastPrinted>
  <dcterms:created xsi:type="dcterms:W3CDTF">2022-01-20T14:01:00Z</dcterms:created>
  <dcterms:modified xsi:type="dcterms:W3CDTF">2022-04-05T11:03:00Z</dcterms:modified>
</cp:coreProperties>
</file>