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E343" w14:textId="6D1F22E8" w:rsidR="00346155" w:rsidRPr="00034415" w:rsidRDefault="00034415" w:rsidP="00FE4457">
      <w:pPr>
        <w:pStyle w:val="Ingenmellomrom"/>
        <w:rPr>
          <w:rStyle w:val="lrzxr"/>
          <w:rFonts w:cstheme="minorHAnsi"/>
          <w:color w:val="202124"/>
          <w:sz w:val="40"/>
          <w:szCs w:val="40"/>
          <w:shd w:val="clear" w:color="auto" w:fill="FFFFFF"/>
        </w:rPr>
      </w:pPr>
      <w:r w:rsidRPr="00034415">
        <w:rPr>
          <w:rStyle w:val="lrzxr"/>
          <w:rFonts w:cstheme="minorHAnsi"/>
          <w:color w:val="202124"/>
          <w:sz w:val="40"/>
          <w:szCs w:val="40"/>
          <w:shd w:val="clear" w:color="auto" w:fill="FFFFFF"/>
        </w:rPr>
        <w:t xml:space="preserve">Samhandlingskonferanse </w:t>
      </w:r>
      <w:r>
        <w:rPr>
          <w:rStyle w:val="lrzxr"/>
          <w:rFonts w:cstheme="minorHAnsi"/>
          <w:color w:val="202124"/>
          <w:sz w:val="40"/>
          <w:szCs w:val="40"/>
          <w:shd w:val="clear" w:color="auto" w:fill="FFFFFF"/>
        </w:rPr>
        <w:t>02.06.23</w:t>
      </w:r>
      <w:r w:rsidRPr="00034415">
        <w:rPr>
          <w:rStyle w:val="lrzxr"/>
          <w:rFonts w:cstheme="minorHAnsi"/>
          <w:color w:val="202124"/>
          <w:sz w:val="40"/>
          <w:szCs w:val="40"/>
          <w:shd w:val="clear" w:color="auto" w:fill="FFFFFF"/>
        </w:rPr>
        <w:t xml:space="preserve"> – Scandic Hamar</w:t>
      </w:r>
    </w:p>
    <w:p w14:paraId="0EB7AA8F" w14:textId="77777777" w:rsidR="00FE4457" w:rsidRDefault="00FE4457" w:rsidP="00FE4457">
      <w:pPr>
        <w:pStyle w:val="Ingenmellomrom"/>
        <w:rPr>
          <w:rStyle w:val="lrzxr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13190782" w14:textId="1673C57C" w:rsidR="00162673" w:rsidRPr="00034415" w:rsidRDefault="00162673" w:rsidP="00034415">
      <w:pPr>
        <w:pStyle w:val="Ingenmellomrom"/>
        <w:rPr>
          <w:rFonts w:cstheme="minorHAnsi"/>
          <w:b/>
          <w:color w:val="FF0000"/>
          <w:sz w:val="40"/>
          <w:szCs w:val="40"/>
        </w:rPr>
      </w:pPr>
      <w:r w:rsidRPr="00034415">
        <w:rPr>
          <w:rFonts w:cstheme="minorHAnsi"/>
          <w:b/>
          <w:color w:val="FF0000"/>
          <w:sz w:val="40"/>
          <w:szCs w:val="40"/>
        </w:rPr>
        <w:t>PROGRA</w:t>
      </w:r>
      <w:r w:rsidR="00433C14" w:rsidRPr="00034415">
        <w:rPr>
          <w:rFonts w:cstheme="minorHAnsi"/>
          <w:b/>
          <w:color w:val="FF0000"/>
          <w:sz w:val="40"/>
          <w:szCs w:val="40"/>
        </w:rPr>
        <w:t>M</w:t>
      </w:r>
    </w:p>
    <w:p w14:paraId="41E66009" w14:textId="29F6DB60" w:rsidR="009750BA" w:rsidRPr="00034415" w:rsidRDefault="009750BA" w:rsidP="003144AA">
      <w:pPr>
        <w:pStyle w:val="Ingenmellomrom"/>
        <w:jc w:val="both"/>
        <w:rPr>
          <w:rFonts w:cstheme="minorHAnsi"/>
          <w:bCs/>
          <w:i/>
          <w:iCs/>
          <w:color w:val="000000" w:themeColor="text1"/>
          <w:sz w:val="28"/>
          <w:szCs w:val="28"/>
        </w:rPr>
      </w:pPr>
      <w:r w:rsidRPr="00034415">
        <w:rPr>
          <w:rFonts w:cstheme="minorHAnsi"/>
          <w:bCs/>
          <w:i/>
          <w:iCs/>
          <w:color w:val="000000" w:themeColor="text1"/>
          <w:sz w:val="28"/>
          <w:szCs w:val="28"/>
        </w:rPr>
        <w:t>(med forbehold om endringer)</w:t>
      </w:r>
    </w:p>
    <w:p w14:paraId="5FE3F5F2" w14:textId="77777777" w:rsidR="006721F0" w:rsidRPr="00034415" w:rsidRDefault="006721F0" w:rsidP="001A37D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14:paraId="7BF81C12" w14:textId="033910C7" w:rsidR="00CF024E" w:rsidRPr="00034415" w:rsidRDefault="0054633F" w:rsidP="00093CE8">
      <w:pPr>
        <w:spacing w:after="160" w:line="259" w:lineRule="auto"/>
        <w:ind w:left="2832" w:hanging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</w:t>
      </w:r>
      <w:r w:rsidR="001A37D8" w:rsidRPr="00034415">
        <w:rPr>
          <w:rFonts w:cstheme="minorHAnsi"/>
          <w:sz w:val="24"/>
          <w:szCs w:val="24"/>
        </w:rPr>
        <w:t>l</w:t>
      </w:r>
      <w:r w:rsidR="0035082A" w:rsidRPr="00034415">
        <w:rPr>
          <w:rFonts w:cstheme="minorHAnsi"/>
          <w:sz w:val="24"/>
          <w:szCs w:val="24"/>
        </w:rPr>
        <w:t>.</w:t>
      </w:r>
      <w:r w:rsidR="006173F5" w:rsidRPr="00034415">
        <w:rPr>
          <w:rFonts w:cstheme="minorHAnsi"/>
          <w:sz w:val="24"/>
          <w:szCs w:val="24"/>
        </w:rPr>
        <w:t>1</w:t>
      </w:r>
      <w:r w:rsidR="006721F0" w:rsidRPr="00034415">
        <w:rPr>
          <w:rFonts w:cstheme="minorHAnsi"/>
          <w:sz w:val="24"/>
          <w:szCs w:val="24"/>
        </w:rPr>
        <w:t>0</w:t>
      </w:r>
      <w:r w:rsidR="006173F5" w:rsidRPr="00034415">
        <w:rPr>
          <w:rFonts w:cstheme="minorHAnsi"/>
          <w:sz w:val="24"/>
          <w:szCs w:val="24"/>
        </w:rPr>
        <w:t>:</w:t>
      </w:r>
      <w:r w:rsidR="006721F0" w:rsidRPr="00034415">
        <w:rPr>
          <w:rFonts w:cstheme="minorHAnsi"/>
          <w:sz w:val="24"/>
          <w:szCs w:val="24"/>
        </w:rPr>
        <w:t>0</w:t>
      </w:r>
      <w:r w:rsidR="006173F5" w:rsidRPr="00034415">
        <w:rPr>
          <w:rFonts w:cstheme="minorHAnsi"/>
          <w:sz w:val="24"/>
          <w:szCs w:val="24"/>
        </w:rPr>
        <w:t>0</w:t>
      </w:r>
      <w:r w:rsidR="00790DB9" w:rsidRPr="00034415">
        <w:rPr>
          <w:rFonts w:cstheme="minorHAnsi"/>
          <w:sz w:val="24"/>
          <w:szCs w:val="24"/>
        </w:rPr>
        <w:t xml:space="preserve"> - </w:t>
      </w:r>
      <w:r w:rsidR="00093CE8" w:rsidRPr="00034415">
        <w:rPr>
          <w:rFonts w:cstheme="minorHAnsi"/>
          <w:sz w:val="24"/>
          <w:szCs w:val="24"/>
        </w:rPr>
        <w:t>10:1</w:t>
      </w:r>
      <w:r w:rsidR="00AF3567" w:rsidRPr="00034415">
        <w:rPr>
          <w:rFonts w:cstheme="minorHAnsi"/>
          <w:sz w:val="24"/>
          <w:szCs w:val="24"/>
        </w:rPr>
        <w:t>0</w:t>
      </w:r>
      <w:r w:rsidR="0035082A" w:rsidRPr="00034415">
        <w:rPr>
          <w:rFonts w:cstheme="minorHAnsi"/>
          <w:sz w:val="24"/>
          <w:szCs w:val="24"/>
        </w:rPr>
        <w:t xml:space="preserve"> </w:t>
      </w:r>
      <w:r w:rsidR="001A37D8" w:rsidRPr="00034415">
        <w:rPr>
          <w:rFonts w:cstheme="minorHAnsi"/>
          <w:sz w:val="24"/>
          <w:szCs w:val="24"/>
        </w:rPr>
        <w:tab/>
      </w:r>
      <w:r w:rsidR="006721F0" w:rsidRPr="00034415">
        <w:rPr>
          <w:rFonts w:cstheme="minorHAnsi"/>
          <w:sz w:val="24"/>
          <w:szCs w:val="24"/>
        </w:rPr>
        <w:t xml:space="preserve">Åpning v/styreleder </w:t>
      </w:r>
      <w:r w:rsidR="007635E2" w:rsidRPr="00034415">
        <w:rPr>
          <w:rFonts w:cstheme="minorHAnsi"/>
          <w:sz w:val="24"/>
          <w:szCs w:val="24"/>
        </w:rPr>
        <w:t>Maj C</w:t>
      </w:r>
      <w:r w:rsidR="00225685" w:rsidRPr="00034415">
        <w:rPr>
          <w:rFonts w:cstheme="minorHAnsi"/>
          <w:sz w:val="24"/>
          <w:szCs w:val="24"/>
        </w:rPr>
        <w:t xml:space="preserve">hristin </w:t>
      </w:r>
      <w:r w:rsidR="007635E2" w:rsidRPr="00034415">
        <w:rPr>
          <w:rFonts w:cstheme="minorHAnsi"/>
          <w:sz w:val="24"/>
          <w:szCs w:val="24"/>
        </w:rPr>
        <w:t>Stenersen</w:t>
      </w:r>
      <w:r w:rsidR="00225685" w:rsidRPr="00034415">
        <w:rPr>
          <w:rFonts w:cstheme="minorHAnsi"/>
          <w:sz w:val="24"/>
          <w:szCs w:val="24"/>
        </w:rPr>
        <w:t>,</w:t>
      </w:r>
      <w:r w:rsidR="007635E2" w:rsidRPr="00034415">
        <w:rPr>
          <w:rFonts w:cstheme="minorHAnsi"/>
          <w:sz w:val="24"/>
          <w:szCs w:val="24"/>
        </w:rPr>
        <w:t xml:space="preserve"> F</w:t>
      </w:r>
      <w:r w:rsidR="00093CE8" w:rsidRPr="00034415">
        <w:rPr>
          <w:rFonts w:cstheme="minorHAnsi"/>
          <w:sz w:val="24"/>
          <w:szCs w:val="24"/>
        </w:rPr>
        <w:t>u</w:t>
      </w:r>
      <w:r w:rsidR="007635E2" w:rsidRPr="00034415">
        <w:rPr>
          <w:rFonts w:cstheme="minorHAnsi"/>
          <w:sz w:val="24"/>
          <w:szCs w:val="24"/>
        </w:rPr>
        <w:t>nksjonshemmedes Fellesorganisasjon Innlandet</w:t>
      </w:r>
    </w:p>
    <w:p w14:paraId="10D6D410" w14:textId="71000724" w:rsidR="00B638BF" w:rsidRPr="00034415" w:rsidRDefault="001A37D8" w:rsidP="00135532">
      <w:pPr>
        <w:spacing w:after="160" w:line="259" w:lineRule="auto"/>
        <w:ind w:left="2832" w:hanging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kl.1</w:t>
      </w:r>
      <w:r w:rsidR="00093CE8" w:rsidRPr="00034415">
        <w:rPr>
          <w:rFonts w:cstheme="minorHAnsi"/>
          <w:sz w:val="24"/>
          <w:szCs w:val="24"/>
        </w:rPr>
        <w:t>0</w:t>
      </w:r>
      <w:r w:rsidR="006173F5" w:rsidRPr="00034415">
        <w:rPr>
          <w:rFonts w:cstheme="minorHAnsi"/>
          <w:sz w:val="24"/>
          <w:szCs w:val="24"/>
        </w:rPr>
        <w:t>:</w:t>
      </w:r>
      <w:r w:rsidR="00093CE8" w:rsidRPr="00034415">
        <w:rPr>
          <w:rFonts w:cstheme="minorHAnsi"/>
          <w:sz w:val="24"/>
          <w:szCs w:val="24"/>
        </w:rPr>
        <w:t>1</w:t>
      </w:r>
      <w:r w:rsidR="00AF3567" w:rsidRPr="00034415">
        <w:rPr>
          <w:rFonts w:cstheme="minorHAnsi"/>
          <w:sz w:val="24"/>
          <w:szCs w:val="24"/>
        </w:rPr>
        <w:t>0</w:t>
      </w:r>
      <w:r w:rsidR="00FE4457" w:rsidRPr="00034415">
        <w:rPr>
          <w:rFonts w:cstheme="minorHAnsi"/>
          <w:sz w:val="24"/>
          <w:szCs w:val="24"/>
        </w:rPr>
        <w:t xml:space="preserve"> </w:t>
      </w:r>
      <w:r w:rsidR="00790DB9" w:rsidRPr="00034415">
        <w:rPr>
          <w:rFonts w:cstheme="minorHAnsi"/>
          <w:sz w:val="24"/>
          <w:szCs w:val="24"/>
        </w:rPr>
        <w:t xml:space="preserve">- </w:t>
      </w:r>
      <w:r w:rsidRPr="00034415">
        <w:rPr>
          <w:rFonts w:cstheme="minorHAnsi"/>
          <w:sz w:val="24"/>
          <w:szCs w:val="24"/>
        </w:rPr>
        <w:t>1</w:t>
      </w:r>
      <w:r w:rsidR="00AF3567" w:rsidRPr="00034415">
        <w:rPr>
          <w:rFonts w:cstheme="minorHAnsi"/>
          <w:sz w:val="24"/>
          <w:szCs w:val="24"/>
        </w:rPr>
        <w:t>0</w:t>
      </w:r>
      <w:r w:rsidR="0054633F" w:rsidRPr="00034415">
        <w:rPr>
          <w:rFonts w:cstheme="minorHAnsi"/>
          <w:sz w:val="24"/>
          <w:szCs w:val="24"/>
        </w:rPr>
        <w:t>:</w:t>
      </w:r>
      <w:r w:rsidR="00AF3567" w:rsidRPr="00034415">
        <w:rPr>
          <w:rFonts w:cstheme="minorHAnsi"/>
          <w:sz w:val="24"/>
          <w:szCs w:val="24"/>
        </w:rPr>
        <w:t>5</w:t>
      </w:r>
      <w:r w:rsidRPr="00034415">
        <w:rPr>
          <w:rFonts w:cstheme="minorHAnsi"/>
          <w:sz w:val="24"/>
          <w:szCs w:val="24"/>
        </w:rPr>
        <w:t>0</w:t>
      </w:r>
      <w:r w:rsidRPr="00034415">
        <w:rPr>
          <w:rFonts w:cstheme="minorHAnsi"/>
          <w:sz w:val="24"/>
          <w:szCs w:val="24"/>
        </w:rPr>
        <w:tab/>
      </w:r>
      <w:r w:rsidR="00490DF8" w:rsidRPr="00034415">
        <w:rPr>
          <w:rFonts w:cstheme="minorHAnsi"/>
          <w:sz w:val="24"/>
          <w:szCs w:val="24"/>
        </w:rPr>
        <w:t xml:space="preserve">Sammenhengen mellom </w:t>
      </w:r>
      <w:r w:rsidR="00B638BF" w:rsidRPr="00034415">
        <w:rPr>
          <w:rFonts w:cstheme="minorHAnsi"/>
          <w:sz w:val="24"/>
          <w:szCs w:val="24"/>
        </w:rPr>
        <w:t>somatisk sykdom og psykisk helse; Rapporten «Koble kropp og sinn» v</w:t>
      </w:r>
      <w:r w:rsidR="00E16259" w:rsidRPr="00034415">
        <w:rPr>
          <w:rFonts w:cstheme="minorHAnsi"/>
          <w:sz w:val="24"/>
          <w:szCs w:val="24"/>
        </w:rPr>
        <w:t xml:space="preserve">/seniorrådgiver </w:t>
      </w:r>
      <w:r w:rsidR="00135532" w:rsidRPr="00034415">
        <w:rPr>
          <w:rFonts w:cstheme="minorHAnsi"/>
          <w:sz w:val="24"/>
          <w:szCs w:val="24"/>
        </w:rPr>
        <w:t xml:space="preserve">Anette Remme, FFO </w:t>
      </w:r>
    </w:p>
    <w:p w14:paraId="56BED361" w14:textId="3B24204F" w:rsidR="00AF3567" w:rsidRPr="00034415" w:rsidRDefault="00AF3567" w:rsidP="00135532">
      <w:pPr>
        <w:spacing w:after="160" w:line="259" w:lineRule="auto"/>
        <w:ind w:left="2832" w:hanging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</w:t>
      </w:r>
      <w:r w:rsidR="00034415">
        <w:rPr>
          <w:rFonts w:cstheme="minorHAnsi"/>
          <w:sz w:val="24"/>
          <w:szCs w:val="24"/>
        </w:rPr>
        <w:t>.</w:t>
      </w:r>
      <w:r w:rsidRPr="00034415">
        <w:rPr>
          <w:rFonts w:cstheme="minorHAnsi"/>
          <w:sz w:val="24"/>
          <w:szCs w:val="24"/>
        </w:rPr>
        <w:t xml:space="preserve"> 10:50 – 11:00</w:t>
      </w:r>
      <w:r w:rsidRPr="00034415">
        <w:rPr>
          <w:rFonts w:cstheme="minorHAnsi"/>
          <w:sz w:val="24"/>
          <w:szCs w:val="24"/>
        </w:rPr>
        <w:tab/>
        <w:t>Benstrekk</w:t>
      </w:r>
    </w:p>
    <w:p w14:paraId="05EDEC10" w14:textId="00889E98" w:rsidR="00A36049" w:rsidRPr="00034415" w:rsidRDefault="00A36049" w:rsidP="00E47073">
      <w:pPr>
        <w:pStyle w:val="Ingenmellomrom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kl.</w:t>
      </w:r>
      <w:r w:rsidR="00E47073" w:rsidRPr="00034415">
        <w:rPr>
          <w:rFonts w:cstheme="minorHAnsi"/>
          <w:sz w:val="24"/>
          <w:szCs w:val="24"/>
        </w:rPr>
        <w:t>11:00 – 1</w:t>
      </w:r>
      <w:r w:rsidR="002B5AB9" w:rsidRPr="00034415">
        <w:rPr>
          <w:rFonts w:cstheme="minorHAnsi"/>
          <w:sz w:val="24"/>
          <w:szCs w:val="24"/>
        </w:rPr>
        <w:t>1</w:t>
      </w:r>
      <w:r w:rsidR="00E47073" w:rsidRPr="00034415">
        <w:rPr>
          <w:rFonts w:cstheme="minorHAnsi"/>
          <w:sz w:val="24"/>
          <w:szCs w:val="24"/>
        </w:rPr>
        <w:t>:</w:t>
      </w:r>
      <w:r w:rsidR="002B5AB9" w:rsidRPr="00034415">
        <w:rPr>
          <w:rFonts w:cstheme="minorHAnsi"/>
          <w:sz w:val="24"/>
          <w:szCs w:val="24"/>
        </w:rPr>
        <w:t>3</w:t>
      </w:r>
      <w:r w:rsidR="00E47073" w:rsidRPr="00034415">
        <w:rPr>
          <w:rFonts w:cstheme="minorHAnsi"/>
          <w:sz w:val="24"/>
          <w:szCs w:val="24"/>
        </w:rPr>
        <w:t>0</w:t>
      </w:r>
      <w:r w:rsidR="00E47073" w:rsidRPr="00034415">
        <w:rPr>
          <w:rFonts w:cstheme="minorHAnsi"/>
          <w:sz w:val="24"/>
          <w:szCs w:val="24"/>
        </w:rPr>
        <w:tab/>
      </w:r>
      <w:r w:rsidR="00E47073" w:rsidRPr="00034415">
        <w:rPr>
          <w:rFonts w:cstheme="minorHAnsi"/>
          <w:sz w:val="24"/>
          <w:szCs w:val="24"/>
        </w:rPr>
        <w:tab/>
        <w:t>Erfaringer fra Sykehuset Innlandet</w:t>
      </w:r>
    </w:p>
    <w:p w14:paraId="34477357" w14:textId="13E73CE3" w:rsidR="00717AFF" w:rsidRPr="00034415" w:rsidRDefault="00E47073" w:rsidP="002B5AB9">
      <w:pPr>
        <w:pStyle w:val="Ingenmellomrom"/>
        <w:ind w:left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v/</w:t>
      </w:r>
      <w:r w:rsidR="000322C2" w:rsidRPr="00034415">
        <w:rPr>
          <w:rFonts w:cstheme="minorHAnsi"/>
          <w:sz w:val="24"/>
          <w:szCs w:val="24"/>
        </w:rPr>
        <w:t xml:space="preserve">fagsjef </w:t>
      </w:r>
      <w:r w:rsidR="00386900" w:rsidRPr="00034415">
        <w:rPr>
          <w:rFonts w:cstheme="minorHAnsi"/>
          <w:sz w:val="24"/>
          <w:szCs w:val="24"/>
        </w:rPr>
        <w:t xml:space="preserve">Marianne Lundgård – samhandlingskoordinator </w:t>
      </w:r>
      <w:r w:rsidR="002B5AB9" w:rsidRPr="00034415">
        <w:rPr>
          <w:rFonts w:cstheme="minorHAnsi"/>
          <w:sz w:val="24"/>
          <w:szCs w:val="24"/>
        </w:rPr>
        <w:t>mot Helsefelleskapet</w:t>
      </w:r>
    </w:p>
    <w:p w14:paraId="3F44298D" w14:textId="77777777" w:rsidR="007A0D2F" w:rsidRPr="00034415" w:rsidRDefault="007A0D2F" w:rsidP="002B5AB9">
      <w:pPr>
        <w:pStyle w:val="Ingenmellomrom"/>
        <w:ind w:left="2832"/>
        <w:rPr>
          <w:rFonts w:cstheme="minorHAnsi"/>
          <w:sz w:val="24"/>
          <w:szCs w:val="24"/>
        </w:rPr>
      </w:pPr>
    </w:p>
    <w:p w14:paraId="384479BB" w14:textId="56353958" w:rsidR="007E6F19" w:rsidRPr="00034415" w:rsidRDefault="00811A73" w:rsidP="00DB6E98">
      <w:pPr>
        <w:pStyle w:val="Ingenmellomrom"/>
        <w:ind w:left="2832" w:hanging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</w:t>
      </w:r>
      <w:r w:rsidR="00AE4A1C" w:rsidRPr="00034415">
        <w:rPr>
          <w:rFonts w:cstheme="minorHAnsi"/>
          <w:sz w:val="24"/>
          <w:szCs w:val="24"/>
        </w:rPr>
        <w:t>.</w:t>
      </w:r>
      <w:r w:rsidRPr="00034415">
        <w:rPr>
          <w:rFonts w:cstheme="minorHAnsi"/>
          <w:sz w:val="24"/>
          <w:szCs w:val="24"/>
        </w:rPr>
        <w:t>11:30 – 12:00</w:t>
      </w:r>
      <w:r w:rsidRPr="00034415">
        <w:rPr>
          <w:rFonts w:cstheme="minorHAnsi"/>
          <w:sz w:val="24"/>
          <w:szCs w:val="24"/>
        </w:rPr>
        <w:tab/>
      </w:r>
      <w:r w:rsidR="00715E30" w:rsidRPr="00034415">
        <w:rPr>
          <w:rFonts w:cstheme="minorHAnsi"/>
          <w:sz w:val="24"/>
          <w:szCs w:val="24"/>
        </w:rPr>
        <w:t xml:space="preserve">BUP-perspektivet – </w:t>
      </w:r>
      <w:r w:rsidR="00DB6E98" w:rsidRPr="00034415">
        <w:rPr>
          <w:rFonts w:cstheme="minorHAnsi"/>
          <w:sz w:val="24"/>
          <w:szCs w:val="24"/>
        </w:rPr>
        <w:t>sam</w:t>
      </w:r>
      <w:r w:rsidR="00715E30" w:rsidRPr="00034415">
        <w:rPr>
          <w:rFonts w:cstheme="minorHAnsi"/>
          <w:sz w:val="24"/>
          <w:szCs w:val="24"/>
        </w:rPr>
        <w:t xml:space="preserve">arbeidet </w:t>
      </w:r>
      <w:r w:rsidR="007E6F19" w:rsidRPr="00034415">
        <w:rPr>
          <w:rFonts w:cstheme="minorHAnsi"/>
          <w:sz w:val="24"/>
          <w:szCs w:val="24"/>
        </w:rPr>
        <w:t xml:space="preserve">med kommunene </w:t>
      </w:r>
      <w:r w:rsidR="00DB6E98" w:rsidRPr="00034415">
        <w:rPr>
          <w:rFonts w:cstheme="minorHAnsi"/>
          <w:sz w:val="24"/>
          <w:szCs w:val="24"/>
        </w:rPr>
        <w:t xml:space="preserve"> </w:t>
      </w:r>
    </w:p>
    <w:p w14:paraId="722C8F97" w14:textId="21AE806E" w:rsidR="002B5AB9" w:rsidRPr="00034415" w:rsidRDefault="00DB6E98" w:rsidP="007E6F19">
      <w:pPr>
        <w:pStyle w:val="Ingenmellomrom"/>
        <w:ind w:left="2124" w:firstLine="708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 xml:space="preserve">for å </w:t>
      </w:r>
      <w:r w:rsidR="007E6F19" w:rsidRPr="00034415">
        <w:rPr>
          <w:rFonts w:cstheme="minorHAnsi"/>
          <w:sz w:val="24"/>
          <w:szCs w:val="24"/>
        </w:rPr>
        <w:t>få til gode avtaler og arenaer for samhandling</w:t>
      </w:r>
    </w:p>
    <w:p w14:paraId="016E7688" w14:textId="2F857C78" w:rsidR="007E6F19" w:rsidRPr="00034415" w:rsidRDefault="007E6F19" w:rsidP="007E6F19">
      <w:pPr>
        <w:pStyle w:val="Ingenmellomrom"/>
        <w:ind w:left="2124" w:firstLine="708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v/</w:t>
      </w:r>
      <w:r w:rsidR="006F1ECF" w:rsidRPr="00034415">
        <w:rPr>
          <w:rFonts w:cstheme="minorHAnsi"/>
          <w:sz w:val="24"/>
          <w:szCs w:val="24"/>
        </w:rPr>
        <w:t>rådgiver Anne Chr Moberg, BUP Innlandet</w:t>
      </w:r>
    </w:p>
    <w:p w14:paraId="04BB3C02" w14:textId="77777777" w:rsidR="004155D8" w:rsidRPr="00034415" w:rsidRDefault="00E47073" w:rsidP="004155D8">
      <w:pPr>
        <w:pStyle w:val="Ingenmellomrom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ab/>
      </w:r>
    </w:p>
    <w:p w14:paraId="2F03398B" w14:textId="0413951F" w:rsidR="00093CE8" w:rsidRPr="00034415" w:rsidRDefault="00093CE8" w:rsidP="004155D8">
      <w:pPr>
        <w:pStyle w:val="Ingenmellomrom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</w:t>
      </w:r>
      <w:r w:rsidR="00314479" w:rsidRPr="00034415">
        <w:rPr>
          <w:rFonts w:cstheme="minorHAnsi"/>
          <w:sz w:val="24"/>
          <w:szCs w:val="24"/>
        </w:rPr>
        <w:t>.</w:t>
      </w:r>
      <w:r w:rsidRPr="00034415">
        <w:rPr>
          <w:rFonts w:cstheme="minorHAnsi"/>
          <w:sz w:val="24"/>
          <w:szCs w:val="24"/>
        </w:rPr>
        <w:t>12:00</w:t>
      </w:r>
      <w:r w:rsidR="00314479" w:rsidRPr="00034415">
        <w:rPr>
          <w:rFonts w:cstheme="minorHAnsi"/>
          <w:sz w:val="24"/>
          <w:szCs w:val="24"/>
        </w:rPr>
        <w:t xml:space="preserve"> – 1</w:t>
      </w:r>
      <w:r w:rsidR="00790DB9" w:rsidRPr="00034415">
        <w:rPr>
          <w:rFonts w:cstheme="minorHAnsi"/>
          <w:sz w:val="24"/>
          <w:szCs w:val="24"/>
        </w:rPr>
        <w:t>3</w:t>
      </w:r>
      <w:r w:rsidR="00314479" w:rsidRPr="00034415">
        <w:rPr>
          <w:rFonts w:cstheme="minorHAnsi"/>
          <w:sz w:val="24"/>
          <w:szCs w:val="24"/>
        </w:rPr>
        <w:t>:</w:t>
      </w:r>
      <w:r w:rsidR="00790DB9" w:rsidRPr="00034415">
        <w:rPr>
          <w:rFonts w:cstheme="minorHAnsi"/>
          <w:sz w:val="24"/>
          <w:szCs w:val="24"/>
        </w:rPr>
        <w:t>00</w:t>
      </w:r>
      <w:r w:rsidR="00790DB9" w:rsidRPr="00034415">
        <w:rPr>
          <w:rFonts w:cstheme="minorHAnsi"/>
          <w:sz w:val="24"/>
          <w:szCs w:val="24"/>
        </w:rPr>
        <w:tab/>
      </w:r>
      <w:r w:rsidR="004155D8" w:rsidRPr="00034415">
        <w:rPr>
          <w:rFonts w:cstheme="minorHAnsi"/>
          <w:sz w:val="24"/>
          <w:szCs w:val="24"/>
        </w:rPr>
        <w:tab/>
      </w:r>
      <w:r w:rsidR="00790DB9" w:rsidRPr="00034415">
        <w:rPr>
          <w:rFonts w:cstheme="minorHAnsi"/>
          <w:sz w:val="24"/>
          <w:szCs w:val="24"/>
        </w:rPr>
        <w:t>Lunsj</w:t>
      </w:r>
    </w:p>
    <w:p w14:paraId="02F2B7BD" w14:textId="77777777" w:rsidR="004155D8" w:rsidRPr="00034415" w:rsidRDefault="004155D8" w:rsidP="004155D8">
      <w:pPr>
        <w:pStyle w:val="Ingenmellomrom"/>
        <w:rPr>
          <w:rFonts w:cstheme="minorHAnsi"/>
          <w:sz w:val="24"/>
          <w:szCs w:val="24"/>
        </w:rPr>
      </w:pPr>
    </w:p>
    <w:p w14:paraId="0E15DE95" w14:textId="4AFBB93A" w:rsidR="00CF13D1" w:rsidRPr="00034415" w:rsidRDefault="00314479" w:rsidP="00CF13D1">
      <w:pPr>
        <w:pStyle w:val="Ingenmellomrom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kl.1</w:t>
      </w:r>
      <w:r w:rsidR="00E27EBB" w:rsidRPr="00034415">
        <w:rPr>
          <w:rFonts w:cstheme="minorHAnsi"/>
          <w:sz w:val="24"/>
          <w:szCs w:val="24"/>
        </w:rPr>
        <w:t xml:space="preserve">3:00 </w:t>
      </w:r>
      <w:r w:rsidR="009F348B" w:rsidRPr="00034415">
        <w:rPr>
          <w:rFonts w:cstheme="minorHAnsi"/>
          <w:sz w:val="24"/>
          <w:szCs w:val="24"/>
        </w:rPr>
        <w:t>–</w:t>
      </w:r>
      <w:r w:rsidR="00E27EBB" w:rsidRPr="00034415">
        <w:rPr>
          <w:rFonts w:cstheme="minorHAnsi"/>
          <w:sz w:val="24"/>
          <w:szCs w:val="24"/>
        </w:rPr>
        <w:t xml:space="preserve"> 1</w:t>
      </w:r>
      <w:r w:rsidR="009F348B" w:rsidRPr="00034415">
        <w:rPr>
          <w:rFonts w:cstheme="minorHAnsi"/>
          <w:sz w:val="24"/>
          <w:szCs w:val="24"/>
        </w:rPr>
        <w:t>3:</w:t>
      </w:r>
      <w:r w:rsidR="006E53CD" w:rsidRPr="00034415">
        <w:rPr>
          <w:rFonts w:cstheme="minorHAnsi"/>
          <w:sz w:val="24"/>
          <w:szCs w:val="24"/>
        </w:rPr>
        <w:t>3</w:t>
      </w:r>
      <w:r w:rsidR="00010A88" w:rsidRPr="00034415">
        <w:rPr>
          <w:rFonts w:cstheme="minorHAnsi"/>
          <w:sz w:val="24"/>
          <w:szCs w:val="24"/>
        </w:rPr>
        <w:t>0</w:t>
      </w:r>
      <w:r w:rsidR="009F348B" w:rsidRPr="00034415">
        <w:rPr>
          <w:rFonts w:cstheme="minorHAnsi"/>
          <w:sz w:val="24"/>
          <w:szCs w:val="24"/>
        </w:rPr>
        <w:tab/>
      </w:r>
      <w:r w:rsidR="00CF13D1" w:rsidRPr="00034415">
        <w:rPr>
          <w:rFonts w:cstheme="minorHAnsi"/>
          <w:sz w:val="24"/>
          <w:szCs w:val="24"/>
        </w:rPr>
        <w:tab/>
      </w:r>
      <w:r w:rsidR="00D45790" w:rsidRPr="00034415">
        <w:rPr>
          <w:rFonts w:cstheme="minorHAnsi"/>
          <w:sz w:val="24"/>
          <w:szCs w:val="24"/>
        </w:rPr>
        <w:t xml:space="preserve">Hvordan </w:t>
      </w:r>
      <w:r w:rsidR="006E53CD" w:rsidRPr="00034415">
        <w:rPr>
          <w:rFonts w:cstheme="minorHAnsi"/>
          <w:sz w:val="24"/>
          <w:szCs w:val="24"/>
        </w:rPr>
        <w:t xml:space="preserve">DPS </w:t>
      </w:r>
      <w:r w:rsidR="009A6731" w:rsidRPr="00034415">
        <w:rPr>
          <w:rFonts w:cstheme="minorHAnsi"/>
          <w:sz w:val="24"/>
          <w:szCs w:val="24"/>
        </w:rPr>
        <w:t>jobbe</w:t>
      </w:r>
      <w:r w:rsidR="006E53CD" w:rsidRPr="00034415">
        <w:rPr>
          <w:rFonts w:cstheme="minorHAnsi"/>
          <w:sz w:val="24"/>
          <w:szCs w:val="24"/>
        </w:rPr>
        <w:t>r</w:t>
      </w:r>
      <w:r w:rsidR="00346155" w:rsidRPr="00034415">
        <w:rPr>
          <w:rFonts w:cstheme="minorHAnsi"/>
          <w:sz w:val="24"/>
          <w:szCs w:val="24"/>
        </w:rPr>
        <w:t xml:space="preserve"> opp mot</w:t>
      </w:r>
      <w:r w:rsidR="009A6731" w:rsidRPr="00034415">
        <w:rPr>
          <w:rFonts w:cstheme="minorHAnsi"/>
          <w:sz w:val="24"/>
          <w:szCs w:val="24"/>
        </w:rPr>
        <w:t xml:space="preserve"> kommunene</w:t>
      </w:r>
    </w:p>
    <w:p w14:paraId="1BA7CCEA" w14:textId="04CCC003" w:rsidR="00CF13D1" w:rsidRPr="00034415" w:rsidRDefault="00CF13D1" w:rsidP="00AE4A1C">
      <w:pPr>
        <w:pStyle w:val="Ingenmellomrom"/>
        <w:ind w:left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v/</w:t>
      </w:r>
      <w:r w:rsidR="00876569" w:rsidRPr="00034415">
        <w:rPr>
          <w:rFonts w:cstheme="minorHAnsi"/>
          <w:sz w:val="24"/>
          <w:szCs w:val="24"/>
        </w:rPr>
        <w:t>enhets</w:t>
      </w:r>
      <w:r w:rsidR="009A6731" w:rsidRPr="00034415">
        <w:rPr>
          <w:rFonts w:cstheme="minorHAnsi"/>
          <w:sz w:val="24"/>
          <w:szCs w:val="24"/>
        </w:rPr>
        <w:t xml:space="preserve">leder </w:t>
      </w:r>
      <w:r w:rsidR="00915729" w:rsidRPr="00034415">
        <w:rPr>
          <w:rFonts w:cstheme="minorHAnsi"/>
          <w:sz w:val="24"/>
          <w:szCs w:val="24"/>
        </w:rPr>
        <w:t xml:space="preserve">Teddy L Marum, </w:t>
      </w:r>
      <w:r w:rsidR="006E53CD" w:rsidRPr="00034415">
        <w:rPr>
          <w:rFonts w:cstheme="minorHAnsi"/>
          <w:sz w:val="24"/>
          <w:szCs w:val="24"/>
        </w:rPr>
        <w:t>ambulant</w:t>
      </w:r>
      <w:r w:rsidR="00915729" w:rsidRPr="00034415">
        <w:rPr>
          <w:rFonts w:cstheme="minorHAnsi"/>
          <w:sz w:val="24"/>
          <w:szCs w:val="24"/>
        </w:rPr>
        <w:t xml:space="preserve"> enhet DPS Elverum-Hamar</w:t>
      </w:r>
    </w:p>
    <w:p w14:paraId="61D1178A" w14:textId="0DAA7147" w:rsidR="001A37D8" w:rsidRPr="00034415" w:rsidRDefault="00CF13D1" w:rsidP="00CF13D1">
      <w:pPr>
        <w:pStyle w:val="Ingenmellomrom"/>
        <w:rPr>
          <w:rFonts w:cstheme="minorHAnsi"/>
        </w:rPr>
      </w:pPr>
      <w:r w:rsidRPr="00034415">
        <w:rPr>
          <w:rFonts w:cstheme="minorHAnsi"/>
          <w:sz w:val="24"/>
          <w:szCs w:val="24"/>
        </w:rPr>
        <w:tab/>
      </w:r>
      <w:r w:rsidR="004B66C6" w:rsidRPr="00034415">
        <w:rPr>
          <w:rFonts w:cstheme="minorHAnsi"/>
          <w:sz w:val="24"/>
          <w:szCs w:val="24"/>
        </w:rPr>
        <w:t xml:space="preserve"> </w:t>
      </w:r>
      <w:r w:rsidR="001A37D8" w:rsidRPr="00034415">
        <w:rPr>
          <w:rFonts w:cstheme="minorHAnsi"/>
          <w:sz w:val="24"/>
          <w:szCs w:val="24"/>
        </w:rPr>
        <w:tab/>
      </w:r>
    </w:p>
    <w:p w14:paraId="402B0090" w14:textId="48A75DA5" w:rsidR="00F23753" w:rsidRPr="00034415" w:rsidRDefault="001A37D8" w:rsidP="001A37D8">
      <w:pPr>
        <w:spacing w:after="0" w:line="240" w:lineRule="auto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</w:t>
      </w:r>
      <w:r w:rsidR="0035082A" w:rsidRPr="00034415">
        <w:rPr>
          <w:rFonts w:cstheme="minorHAnsi"/>
          <w:sz w:val="24"/>
          <w:szCs w:val="24"/>
        </w:rPr>
        <w:t>.</w:t>
      </w:r>
      <w:r w:rsidRPr="00034415">
        <w:rPr>
          <w:rFonts w:cstheme="minorHAnsi"/>
          <w:sz w:val="24"/>
          <w:szCs w:val="24"/>
        </w:rPr>
        <w:t>1</w:t>
      </w:r>
      <w:r w:rsidR="004B66C6" w:rsidRPr="00034415">
        <w:rPr>
          <w:rFonts w:cstheme="minorHAnsi"/>
          <w:sz w:val="24"/>
          <w:szCs w:val="24"/>
        </w:rPr>
        <w:t>3</w:t>
      </w:r>
      <w:r w:rsidR="006173F5" w:rsidRPr="00034415">
        <w:rPr>
          <w:rFonts w:cstheme="minorHAnsi"/>
          <w:sz w:val="24"/>
          <w:szCs w:val="24"/>
        </w:rPr>
        <w:t>:</w:t>
      </w:r>
      <w:r w:rsidR="004B66C6" w:rsidRPr="00034415">
        <w:rPr>
          <w:rFonts w:cstheme="minorHAnsi"/>
          <w:sz w:val="24"/>
          <w:szCs w:val="24"/>
        </w:rPr>
        <w:t>3</w:t>
      </w:r>
      <w:r w:rsidRPr="00034415">
        <w:rPr>
          <w:rFonts w:cstheme="minorHAnsi"/>
          <w:sz w:val="24"/>
          <w:szCs w:val="24"/>
        </w:rPr>
        <w:t xml:space="preserve">0 – </w:t>
      </w:r>
      <w:r w:rsidR="00554EA2" w:rsidRPr="00034415">
        <w:rPr>
          <w:rFonts w:cstheme="minorHAnsi"/>
          <w:sz w:val="24"/>
          <w:szCs w:val="24"/>
        </w:rPr>
        <w:t>1</w:t>
      </w:r>
      <w:r w:rsidR="00EA6F28" w:rsidRPr="00034415">
        <w:rPr>
          <w:rFonts w:cstheme="minorHAnsi"/>
          <w:sz w:val="24"/>
          <w:szCs w:val="24"/>
        </w:rPr>
        <w:t>3</w:t>
      </w:r>
      <w:r w:rsidR="006173F5" w:rsidRPr="00034415">
        <w:rPr>
          <w:rFonts w:cstheme="minorHAnsi"/>
          <w:sz w:val="24"/>
          <w:szCs w:val="24"/>
        </w:rPr>
        <w:t>:</w:t>
      </w:r>
      <w:r w:rsidR="00EA6F28" w:rsidRPr="00034415">
        <w:rPr>
          <w:rFonts w:cstheme="minorHAnsi"/>
          <w:sz w:val="24"/>
          <w:szCs w:val="24"/>
        </w:rPr>
        <w:t>5</w:t>
      </w:r>
      <w:r w:rsidR="00914309" w:rsidRPr="00034415">
        <w:rPr>
          <w:rFonts w:cstheme="minorHAnsi"/>
          <w:sz w:val="24"/>
          <w:szCs w:val="24"/>
        </w:rPr>
        <w:t>0</w:t>
      </w:r>
      <w:r w:rsidR="00914309" w:rsidRPr="00034415">
        <w:rPr>
          <w:rFonts w:cstheme="minorHAnsi"/>
          <w:sz w:val="24"/>
          <w:szCs w:val="24"/>
        </w:rPr>
        <w:tab/>
      </w:r>
      <w:r w:rsidR="00914309" w:rsidRPr="00034415">
        <w:rPr>
          <w:rFonts w:cstheme="minorHAnsi"/>
          <w:sz w:val="24"/>
          <w:szCs w:val="24"/>
        </w:rPr>
        <w:tab/>
      </w:r>
      <w:r w:rsidR="00767BAA" w:rsidRPr="00034415">
        <w:rPr>
          <w:rFonts w:cstheme="minorHAnsi"/>
          <w:sz w:val="24"/>
          <w:szCs w:val="24"/>
        </w:rPr>
        <w:t>Samspillet sett fra kommune</w:t>
      </w:r>
      <w:r w:rsidR="00F23753" w:rsidRPr="00034415">
        <w:rPr>
          <w:rFonts w:cstheme="minorHAnsi"/>
          <w:sz w:val="24"/>
          <w:szCs w:val="24"/>
        </w:rPr>
        <w:t>sektoren</w:t>
      </w:r>
    </w:p>
    <w:p w14:paraId="03296014" w14:textId="77777777" w:rsidR="00D0734E" w:rsidRPr="00034415" w:rsidRDefault="00767BAA" w:rsidP="001067E3">
      <w:pPr>
        <w:spacing w:after="0" w:line="240" w:lineRule="auto"/>
        <w:ind w:left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v/</w:t>
      </w:r>
      <w:r w:rsidR="00034E44" w:rsidRPr="00034415">
        <w:rPr>
          <w:rFonts w:cstheme="minorHAnsi"/>
          <w:sz w:val="24"/>
          <w:szCs w:val="24"/>
        </w:rPr>
        <w:t xml:space="preserve">kommunalsjef Arne </w:t>
      </w:r>
      <w:r w:rsidR="001067E3" w:rsidRPr="00034415">
        <w:rPr>
          <w:rFonts w:cstheme="minorHAnsi"/>
          <w:sz w:val="24"/>
          <w:szCs w:val="24"/>
        </w:rPr>
        <w:t>Rudjord, Ringsaker kommune</w:t>
      </w:r>
      <w:r w:rsidR="001A37D8" w:rsidRPr="00034415">
        <w:rPr>
          <w:rFonts w:cstheme="minorHAnsi"/>
          <w:sz w:val="24"/>
          <w:szCs w:val="24"/>
        </w:rPr>
        <w:tab/>
      </w:r>
    </w:p>
    <w:p w14:paraId="6C436D95" w14:textId="77777777" w:rsidR="00D0734E" w:rsidRPr="00034415" w:rsidRDefault="00D0734E" w:rsidP="001067E3">
      <w:pPr>
        <w:spacing w:after="0" w:line="240" w:lineRule="auto"/>
        <w:ind w:left="2832"/>
        <w:rPr>
          <w:rFonts w:cstheme="minorHAnsi"/>
          <w:sz w:val="24"/>
          <w:szCs w:val="24"/>
        </w:rPr>
      </w:pPr>
    </w:p>
    <w:p w14:paraId="2D80F867" w14:textId="35B3D376" w:rsidR="001A37D8" w:rsidRPr="00034415" w:rsidRDefault="00D0734E" w:rsidP="00D0734E">
      <w:pPr>
        <w:spacing w:after="0" w:line="240" w:lineRule="auto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</w:t>
      </w:r>
      <w:r w:rsidR="007C70E6" w:rsidRPr="00034415">
        <w:rPr>
          <w:rFonts w:cstheme="minorHAnsi"/>
          <w:sz w:val="24"/>
          <w:szCs w:val="24"/>
        </w:rPr>
        <w:t>.</w:t>
      </w:r>
      <w:r w:rsidRPr="00034415">
        <w:rPr>
          <w:rFonts w:cstheme="minorHAnsi"/>
          <w:sz w:val="24"/>
          <w:szCs w:val="24"/>
        </w:rPr>
        <w:t>13:50 – 14:00</w:t>
      </w:r>
      <w:r w:rsidRPr="00034415">
        <w:rPr>
          <w:rFonts w:cstheme="minorHAnsi"/>
          <w:sz w:val="24"/>
          <w:szCs w:val="24"/>
        </w:rPr>
        <w:tab/>
      </w:r>
      <w:r w:rsidR="00440464" w:rsidRPr="00034415">
        <w:rPr>
          <w:rFonts w:cstheme="minorHAnsi"/>
          <w:sz w:val="24"/>
          <w:szCs w:val="24"/>
        </w:rPr>
        <w:tab/>
      </w:r>
      <w:r w:rsidRPr="00034415">
        <w:rPr>
          <w:rFonts w:cstheme="minorHAnsi"/>
          <w:sz w:val="24"/>
          <w:szCs w:val="24"/>
        </w:rPr>
        <w:t>Benstrekk</w:t>
      </w:r>
      <w:r w:rsidR="001A37D8" w:rsidRPr="00034415">
        <w:rPr>
          <w:rFonts w:cstheme="minorHAnsi"/>
          <w:sz w:val="24"/>
          <w:szCs w:val="24"/>
        </w:rPr>
        <w:tab/>
      </w:r>
      <w:r w:rsidR="00914309" w:rsidRPr="00034415">
        <w:rPr>
          <w:rFonts w:cstheme="minorHAnsi"/>
          <w:sz w:val="24"/>
          <w:szCs w:val="24"/>
        </w:rPr>
        <w:t xml:space="preserve"> </w:t>
      </w:r>
    </w:p>
    <w:p w14:paraId="346920A4" w14:textId="77777777" w:rsidR="0054633F" w:rsidRPr="00034415" w:rsidRDefault="0054633F" w:rsidP="00B42E41">
      <w:pPr>
        <w:spacing w:after="0" w:line="240" w:lineRule="auto"/>
        <w:rPr>
          <w:rFonts w:cstheme="minorHAnsi"/>
          <w:sz w:val="24"/>
          <w:szCs w:val="24"/>
        </w:rPr>
      </w:pPr>
    </w:p>
    <w:p w14:paraId="5980CC74" w14:textId="296CB44F" w:rsidR="001A37D8" w:rsidRPr="00034415" w:rsidRDefault="001A37D8" w:rsidP="00B42E41">
      <w:pPr>
        <w:spacing w:after="0" w:line="240" w:lineRule="auto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kl.1</w:t>
      </w:r>
      <w:r w:rsidR="00D0734E" w:rsidRPr="00034415">
        <w:rPr>
          <w:rFonts w:cstheme="minorHAnsi"/>
          <w:sz w:val="24"/>
          <w:szCs w:val="24"/>
        </w:rPr>
        <w:t>4</w:t>
      </w:r>
      <w:r w:rsidRPr="00034415">
        <w:rPr>
          <w:rFonts w:cstheme="minorHAnsi"/>
          <w:sz w:val="24"/>
          <w:szCs w:val="24"/>
        </w:rPr>
        <w:t>:</w:t>
      </w:r>
      <w:r w:rsidR="00D0734E" w:rsidRPr="00034415">
        <w:rPr>
          <w:rFonts w:cstheme="minorHAnsi"/>
          <w:sz w:val="24"/>
          <w:szCs w:val="24"/>
        </w:rPr>
        <w:t>0</w:t>
      </w:r>
      <w:r w:rsidR="00386F64" w:rsidRPr="00034415">
        <w:rPr>
          <w:rFonts w:cstheme="minorHAnsi"/>
          <w:sz w:val="24"/>
          <w:szCs w:val="24"/>
        </w:rPr>
        <w:t>0</w:t>
      </w:r>
      <w:r w:rsidR="0054633F" w:rsidRPr="00034415">
        <w:rPr>
          <w:rFonts w:cstheme="minorHAnsi"/>
          <w:sz w:val="24"/>
          <w:szCs w:val="24"/>
        </w:rPr>
        <w:t xml:space="preserve"> </w:t>
      </w:r>
      <w:r w:rsidRPr="00034415">
        <w:rPr>
          <w:rFonts w:cstheme="minorHAnsi"/>
          <w:sz w:val="24"/>
          <w:szCs w:val="24"/>
        </w:rPr>
        <w:t>– 1</w:t>
      </w:r>
      <w:r w:rsidR="00386F64" w:rsidRPr="00034415">
        <w:rPr>
          <w:rFonts w:cstheme="minorHAnsi"/>
          <w:sz w:val="24"/>
          <w:szCs w:val="24"/>
        </w:rPr>
        <w:t>4</w:t>
      </w:r>
      <w:r w:rsidRPr="00034415">
        <w:rPr>
          <w:rFonts w:cstheme="minorHAnsi"/>
          <w:sz w:val="24"/>
          <w:szCs w:val="24"/>
        </w:rPr>
        <w:t>:</w:t>
      </w:r>
      <w:r w:rsidR="00D0734E" w:rsidRPr="00034415">
        <w:rPr>
          <w:rFonts w:cstheme="minorHAnsi"/>
          <w:sz w:val="24"/>
          <w:szCs w:val="24"/>
        </w:rPr>
        <w:t>2</w:t>
      </w:r>
      <w:r w:rsidR="008E2428" w:rsidRPr="00034415">
        <w:rPr>
          <w:rFonts w:cstheme="minorHAnsi"/>
          <w:sz w:val="24"/>
          <w:szCs w:val="24"/>
        </w:rPr>
        <w:t>0</w:t>
      </w:r>
      <w:r w:rsidR="00786676" w:rsidRPr="00034415">
        <w:rPr>
          <w:rFonts w:cstheme="minorHAnsi"/>
          <w:sz w:val="24"/>
          <w:szCs w:val="24"/>
        </w:rPr>
        <w:tab/>
      </w:r>
      <w:r w:rsidRPr="00034415">
        <w:rPr>
          <w:rFonts w:cstheme="minorHAnsi"/>
          <w:sz w:val="24"/>
          <w:szCs w:val="24"/>
        </w:rPr>
        <w:tab/>
      </w:r>
      <w:r w:rsidR="00FE658E" w:rsidRPr="00034415">
        <w:rPr>
          <w:rFonts w:cstheme="minorHAnsi"/>
          <w:sz w:val="24"/>
          <w:szCs w:val="24"/>
        </w:rPr>
        <w:t>Erfaringer fra bruker</w:t>
      </w:r>
      <w:r w:rsidR="00F57941" w:rsidRPr="00034415">
        <w:rPr>
          <w:rFonts w:cstheme="minorHAnsi"/>
          <w:sz w:val="24"/>
          <w:szCs w:val="24"/>
        </w:rPr>
        <w:t>perspektivet</w:t>
      </w:r>
    </w:p>
    <w:p w14:paraId="4E0BA3BD" w14:textId="626DB3A0" w:rsidR="00FE658E" w:rsidRPr="00034415" w:rsidRDefault="00FE658E" w:rsidP="004E547A">
      <w:pPr>
        <w:spacing w:after="0" w:line="240" w:lineRule="auto"/>
        <w:ind w:left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v/</w:t>
      </w:r>
      <w:r w:rsidR="00121411" w:rsidRPr="00034415">
        <w:rPr>
          <w:rFonts w:cstheme="minorHAnsi"/>
          <w:sz w:val="24"/>
          <w:szCs w:val="24"/>
        </w:rPr>
        <w:t>Arne Erik Skymoen, medlem i brukerutval</w:t>
      </w:r>
      <w:r w:rsidR="004E547A" w:rsidRPr="00034415">
        <w:rPr>
          <w:rFonts w:cstheme="minorHAnsi"/>
          <w:sz w:val="24"/>
          <w:szCs w:val="24"/>
        </w:rPr>
        <w:t>get i Sykehuset Innlandet</w:t>
      </w:r>
      <w:r w:rsidR="00121411" w:rsidRPr="00034415">
        <w:rPr>
          <w:rFonts w:cstheme="minorHAnsi"/>
          <w:sz w:val="24"/>
          <w:szCs w:val="24"/>
        </w:rPr>
        <w:t xml:space="preserve"> </w:t>
      </w:r>
      <w:r w:rsidR="004E547A" w:rsidRPr="00034415">
        <w:rPr>
          <w:rFonts w:cstheme="minorHAnsi"/>
          <w:sz w:val="24"/>
          <w:szCs w:val="24"/>
        </w:rPr>
        <w:t xml:space="preserve">(tidligere leder av brukerutvalget </w:t>
      </w:r>
      <w:proofErr w:type="spellStart"/>
      <w:r w:rsidR="004E547A" w:rsidRPr="00034415">
        <w:rPr>
          <w:rFonts w:cstheme="minorHAnsi"/>
          <w:sz w:val="24"/>
          <w:szCs w:val="24"/>
        </w:rPr>
        <w:t>hab</w:t>
      </w:r>
      <w:proofErr w:type="spellEnd"/>
      <w:r w:rsidR="004E547A" w:rsidRPr="00034415">
        <w:rPr>
          <w:rFonts w:cstheme="minorHAnsi"/>
          <w:sz w:val="24"/>
          <w:szCs w:val="24"/>
        </w:rPr>
        <w:t>/</w:t>
      </w:r>
      <w:proofErr w:type="spellStart"/>
      <w:r w:rsidR="004E547A" w:rsidRPr="00034415">
        <w:rPr>
          <w:rFonts w:cstheme="minorHAnsi"/>
          <w:sz w:val="24"/>
          <w:szCs w:val="24"/>
        </w:rPr>
        <w:t>rehab</w:t>
      </w:r>
      <w:proofErr w:type="spellEnd"/>
      <w:r w:rsidR="004E547A" w:rsidRPr="00034415">
        <w:rPr>
          <w:rFonts w:cstheme="minorHAnsi"/>
          <w:sz w:val="24"/>
          <w:szCs w:val="24"/>
        </w:rPr>
        <w:t xml:space="preserve"> SI)</w:t>
      </w:r>
    </w:p>
    <w:p w14:paraId="3D306684" w14:textId="77777777" w:rsidR="001A37D8" w:rsidRPr="00034415" w:rsidRDefault="001A37D8" w:rsidP="001A37D8">
      <w:pPr>
        <w:spacing w:after="0" w:line="240" w:lineRule="auto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ab/>
      </w:r>
    </w:p>
    <w:p w14:paraId="682598D4" w14:textId="09D63149" w:rsidR="00B50521" w:rsidRPr="00034415" w:rsidRDefault="001A37D8" w:rsidP="00346155">
      <w:pPr>
        <w:pStyle w:val="Ingenmellomrom"/>
        <w:ind w:left="2832" w:hanging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kl.1</w:t>
      </w:r>
      <w:r w:rsidR="004E547A" w:rsidRPr="00034415">
        <w:rPr>
          <w:rFonts w:cstheme="minorHAnsi"/>
          <w:sz w:val="24"/>
          <w:szCs w:val="24"/>
        </w:rPr>
        <w:t>4</w:t>
      </w:r>
      <w:r w:rsidRPr="00034415">
        <w:rPr>
          <w:rFonts w:cstheme="minorHAnsi"/>
          <w:sz w:val="24"/>
          <w:szCs w:val="24"/>
        </w:rPr>
        <w:t>:</w:t>
      </w:r>
      <w:r w:rsidR="00D0734E" w:rsidRPr="00034415">
        <w:rPr>
          <w:rFonts w:cstheme="minorHAnsi"/>
          <w:sz w:val="24"/>
          <w:szCs w:val="24"/>
        </w:rPr>
        <w:t>2</w:t>
      </w:r>
      <w:r w:rsidRPr="00034415">
        <w:rPr>
          <w:rFonts w:cstheme="minorHAnsi"/>
          <w:sz w:val="24"/>
          <w:szCs w:val="24"/>
        </w:rPr>
        <w:t>0 – 1</w:t>
      </w:r>
      <w:r w:rsidR="008E2428" w:rsidRPr="00034415">
        <w:rPr>
          <w:rFonts w:cstheme="minorHAnsi"/>
          <w:sz w:val="24"/>
          <w:szCs w:val="24"/>
        </w:rPr>
        <w:t>4</w:t>
      </w:r>
      <w:r w:rsidRPr="00034415">
        <w:rPr>
          <w:rFonts w:cstheme="minorHAnsi"/>
          <w:sz w:val="24"/>
          <w:szCs w:val="24"/>
        </w:rPr>
        <w:t>:</w:t>
      </w:r>
      <w:r w:rsidR="007C70E6" w:rsidRPr="00034415">
        <w:rPr>
          <w:rFonts w:cstheme="minorHAnsi"/>
          <w:sz w:val="24"/>
          <w:szCs w:val="24"/>
        </w:rPr>
        <w:t>5</w:t>
      </w:r>
      <w:r w:rsidR="002A024B" w:rsidRPr="00034415">
        <w:rPr>
          <w:rFonts w:cstheme="minorHAnsi"/>
          <w:sz w:val="24"/>
          <w:szCs w:val="24"/>
        </w:rPr>
        <w:t>0</w:t>
      </w:r>
      <w:r w:rsidRPr="00034415">
        <w:rPr>
          <w:rFonts w:cstheme="minorHAnsi"/>
          <w:sz w:val="24"/>
          <w:szCs w:val="24"/>
        </w:rPr>
        <w:tab/>
      </w:r>
      <w:r w:rsidR="006A628C" w:rsidRPr="00034415">
        <w:rPr>
          <w:rFonts w:cstheme="minorHAnsi"/>
          <w:sz w:val="24"/>
          <w:szCs w:val="24"/>
        </w:rPr>
        <w:t>Paneldebatt</w:t>
      </w:r>
      <w:r w:rsidR="00F242F7" w:rsidRPr="00034415">
        <w:rPr>
          <w:rFonts w:cstheme="minorHAnsi"/>
          <w:sz w:val="24"/>
          <w:szCs w:val="24"/>
        </w:rPr>
        <w:t xml:space="preserve"> </w:t>
      </w:r>
      <w:r w:rsidR="008450B3" w:rsidRPr="00034415">
        <w:rPr>
          <w:rFonts w:cstheme="minorHAnsi"/>
          <w:sz w:val="24"/>
          <w:szCs w:val="24"/>
        </w:rPr>
        <w:t xml:space="preserve">og dialog med deltakerne </w:t>
      </w:r>
      <w:r w:rsidR="00F242F7" w:rsidRPr="00034415">
        <w:rPr>
          <w:rFonts w:cstheme="minorHAnsi"/>
          <w:sz w:val="24"/>
          <w:szCs w:val="24"/>
        </w:rPr>
        <w:t>– hvordan samhandle enda bedre?</w:t>
      </w:r>
    </w:p>
    <w:p w14:paraId="00AE1656" w14:textId="77777777" w:rsidR="00711295" w:rsidRPr="00034415" w:rsidRDefault="00711295" w:rsidP="00346155">
      <w:pPr>
        <w:pStyle w:val="Ingenmellomrom"/>
        <w:ind w:left="2832" w:hanging="2832"/>
        <w:rPr>
          <w:rFonts w:cstheme="minorHAnsi"/>
          <w:sz w:val="24"/>
          <w:szCs w:val="24"/>
        </w:rPr>
      </w:pPr>
    </w:p>
    <w:p w14:paraId="026BA5E9" w14:textId="55218676" w:rsidR="00711295" w:rsidRPr="00034415" w:rsidRDefault="00711295" w:rsidP="00346155">
      <w:pPr>
        <w:pStyle w:val="Ingenmellomrom"/>
        <w:ind w:left="2832" w:hanging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>Kl. 15:00</w:t>
      </w:r>
      <w:r w:rsidRPr="00034415">
        <w:rPr>
          <w:rFonts w:cstheme="minorHAnsi"/>
          <w:sz w:val="24"/>
          <w:szCs w:val="24"/>
        </w:rPr>
        <w:tab/>
      </w:r>
      <w:r w:rsidR="00BD0E9C" w:rsidRPr="00034415">
        <w:rPr>
          <w:rFonts w:cstheme="minorHAnsi"/>
          <w:sz w:val="24"/>
          <w:szCs w:val="24"/>
        </w:rPr>
        <w:t>Avslutning – og vel hjem!</w:t>
      </w:r>
    </w:p>
    <w:p w14:paraId="6510E449" w14:textId="5412B2F7" w:rsidR="00346155" w:rsidRPr="00034415" w:rsidRDefault="00346155" w:rsidP="008450B3">
      <w:pPr>
        <w:spacing w:after="160" w:line="259" w:lineRule="auto"/>
        <w:ind w:left="2832" w:hanging="2832"/>
        <w:rPr>
          <w:rFonts w:cstheme="minorHAnsi"/>
          <w:sz w:val="24"/>
          <w:szCs w:val="24"/>
        </w:rPr>
      </w:pPr>
      <w:r w:rsidRPr="00034415">
        <w:rPr>
          <w:rFonts w:cstheme="minorHAnsi"/>
          <w:sz w:val="24"/>
          <w:szCs w:val="24"/>
        </w:rPr>
        <w:tab/>
      </w:r>
    </w:p>
    <w:p w14:paraId="77A94CB5" w14:textId="77777777" w:rsidR="007A0D2F" w:rsidRPr="00034415" w:rsidRDefault="00F242F7" w:rsidP="0031447F">
      <w:pPr>
        <w:pStyle w:val="Ingenmellomrom"/>
        <w:rPr>
          <w:rFonts w:cstheme="minorHAnsi"/>
        </w:rPr>
      </w:pPr>
      <w:r w:rsidRPr="00034415">
        <w:rPr>
          <w:rFonts w:cstheme="minorHAnsi"/>
        </w:rPr>
        <w:tab/>
      </w:r>
      <w:r w:rsidRPr="00034415">
        <w:rPr>
          <w:rFonts w:cstheme="minorHAnsi"/>
        </w:rPr>
        <w:tab/>
      </w:r>
      <w:r w:rsidRPr="00034415">
        <w:rPr>
          <w:rFonts w:cstheme="minorHAnsi"/>
        </w:rPr>
        <w:tab/>
      </w:r>
      <w:r w:rsidRPr="00034415">
        <w:rPr>
          <w:rFonts w:cstheme="minorHAnsi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D2F" w:rsidRPr="00034415" w14:paraId="715C3BE2" w14:textId="77777777" w:rsidTr="007A0D2F">
        <w:tc>
          <w:tcPr>
            <w:tcW w:w="9062" w:type="dxa"/>
          </w:tcPr>
          <w:p w14:paraId="300A8D80" w14:textId="77777777" w:rsidR="0031447F" w:rsidRPr="00034415" w:rsidRDefault="0031447F" w:rsidP="0031447F">
            <w:pPr>
              <w:pStyle w:val="Ingenmellomrom"/>
              <w:rPr>
                <w:rFonts w:cstheme="minorHAnsi"/>
                <w:color w:val="333333"/>
              </w:rPr>
            </w:pPr>
            <w:proofErr w:type="spellStart"/>
            <w:r w:rsidRPr="00034415">
              <w:rPr>
                <w:rFonts w:cstheme="minorHAnsi"/>
                <w:color w:val="333333"/>
              </w:rPr>
              <w:t>FFOs</w:t>
            </w:r>
            <w:proofErr w:type="spellEnd"/>
            <w:r w:rsidRPr="00034415">
              <w:rPr>
                <w:rFonts w:cstheme="minorHAnsi"/>
                <w:color w:val="333333"/>
              </w:rPr>
              <w:t xml:space="preserve"> Kongress har gjort vedtak om at alle </w:t>
            </w:r>
            <w:proofErr w:type="spellStart"/>
            <w:r w:rsidRPr="00034415">
              <w:rPr>
                <w:rFonts w:cstheme="minorHAnsi"/>
                <w:color w:val="333333"/>
              </w:rPr>
              <w:t>FFOs</w:t>
            </w:r>
            <w:proofErr w:type="spellEnd"/>
            <w:r w:rsidRPr="00034415">
              <w:rPr>
                <w:rFonts w:cstheme="minorHAnsi"/>
                <w:color w:val="333333"/>
              </w:rPr>
              <w:t xml:space="preserve"> arrangementer – lokalt, fylkesvis, regionalt og nasjonalt – skal være røykfrie. Dette innebærer at møter, kurs og</w:t>
            </w:r>
          </w:p>
          <w:p w14:paraId="12144DD2" w14:textId="77777777" w:rsidR="0031447F" w:rsidRPr="00034415" w:rsidRDefault="0031447F" w:rsidP="0031447F">
            <w:pPr>
              <w:pStyle w:val="Ingenmellomrom"/>
              <w:rPr>
                <w:rFonts w:cstheme="minorHAnsi"/>
                <w:color w:val="333333"/>
              </w:rPr>
            </w:pPr>
            <w:r w:rsidRPr="00034415">
              <w:rPr>
                <w:rFonts w:cstheme="minorHAnsi"/>
                <w:color w:val="333333"/>
              </w:rPr>
              <w:t xml:space="preserve">konferanser i FFO-regi skal være røykfrie fra møtestart til møteslutt. Vedtaket omfatter også pauser og sosialt fellesskap innenfor rammen av arrangementene. </w:t>
            </w:r>
          </w:p>
          <w:p w14:paraId="0CA74F7E" w14:textId="77777777" w:rsidR="00225685" w:rsidRPr="00034415" w:rsidRDefault="00225685" w:rsidP="0031447F">
            <w:pPr>
              <w:pStyle w:val="Ingenmellomrom"/>
              <w:rPr>
                <w:rFonts w:cstheme="minorHAnsi"/>
                <w:color w:val="333333"/>
              </w:rPr>
            </w:pPr>
          </w:p>
          <w:p w14:paraId="1FE32C10" w14:textId="6E346EDB" w:rsidR="0031447F" w:rsidRPr="00034415" w:rsidRDefault="0031447F" w:rsidP="0031447F">
            <w:pPr>
              <w:pStyle w:val="Ingenmellomrom"/>
              <w:rPr>
                <w:rFonts w:cstheme="minorHAnsi"/>
                <w:color w:val="333333"/>
              </w:rPr>
            </w:pPr>
            <w:r w:rsidRPr="00034415">
              <w:rPr>
                <w:rFonts w:cstheme="minorHAnsi"/>
                <w:color w:val="333333"/>
              </w:rPr>
              <w:t>Vi</w:t>
            </w:r>
            <w:r w:rsidR="004D1816" w:rsidRPr="00034415">
              <w:rPr>
                <w:rFonts w:cstheme="minorHAnsi"/>
                <w:color w:val="333333"/>
              </w:rPr>
              <w:t xml:space="preserve">dere </w:t>
            </w:r>
            <w:r w:rsidRPr="00034415">
              <w:rPr>
                <w:rFonts w:cstheme="minorHAnsi"/>
                <w:color w:val="333333"/>
              </w:rPr>
              <w:t xml:space="preserve">henstiller </w:t>
            </w:r>
            <w:r w:rsidR="004D1816" w:rsidRPr="00034415">
              <w:rPr>
                <w:rFonts w:cstheme="minorHAnsi"/>
                <w:color w:val="333333"/>
              </w:rPr>
              <w:t xml:space="preserve">vi til </w:t>
            </w:r>
            <w:r w:rsidRPr="00034415">
              <w:rPr>
                <w:rFonts w:cstheme="minorHAnsi"/>
                <w:color w:val="333333"/>
              </w:rPr>
              <w:t>alle deltakerne om ikke å bruke parfyme og etterbarberingsvann</w:t>
            </w:r>
            <w:r w:rsidR="004D1816" w:rsidRPr="00034415">
              <w:rPr>
                <w:rFonts w:cstheme="minorHAnsi"/>
                <w:color w:val="333333"/>
              </w:rPr>
              <w:t>.</w:t>
            </w:r>
          </w:p>
          <w:p w14:paraId="11B53FC6" w14:textId="77777777" w:rsidR="007A0D2F" w:rsidRPr="00034415" w:rsidRDefault="007A0D2F" w:rsidP="0031447F">
            <w:pPr>
              <w:pStyle w:val="Ingenmellomrom"/>
              <w:rPr>
                <w:rFonts w:cstheme="minorHAnsi"/>
              </w:rPr>
            </w:pPr>
          </w:p>
        </w:tc>
      </w:tr>
    </w:tbl>
    <w:p w14:paraId="3C6553D9" w14:textId="2DE4BC9A" w:rsidR="00F242F7" w:rsidRPr="00034415" w:rsidRDefault="00F242F7" w:rsidP="006A628C">
      <w:pPr>
        <w:spacing w:after="160" w:line="259" w:lineRule="auto"/>
        <w:rPr>
          <w:rFonts w:cstheme="minorHAnsi"/>
          <w:sz w:val="24"/>
          <w:szCs w:val="24"/>
        </w:rPr>
      </w:pPr>
    </w:p>
    <w:sectPr w:rsidR="00F242F7" w:rsidRPr="00034415" w:rsidSect="0003441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F76"/>
    <w:multiLevelType w:val="hybridMultilevel"/>
    <w:tmpl w:val="174658C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2470"/>
    <w:multiLevelType w:val="hybridMultilevel"/>
    <w:tmpl w:val="08C838C0"/>
    <w:lvl w:ilvl="0" w:tplc="7D78E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3668"/>
    <w:multiLevelType w:val="hybridMultilevel"/>
    <w:tmpl w:val="D600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23958"/>
    <w:multiLevelType w:val="hybridMultilevel"/>
    <w:tmpl w:val="32486C38"/>
    <w:lvl w:ilvl="0" w:tplc="1AD847B4">
      <w:numFmt w:val="bullet"/>
      <w:lvlText w:val="-"/>
      <w:lvlJc w:val="left"/>
      <w:pPr>
        <w:ind w:left="3192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449309C8"/>
    <w:multiLevelType w:val="hybridMultilevel"/>
    <w:tmpl w:val="F03E06A0"/>
    <w:lvl w:ilvl="0" w:tplc="04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7023F9"/>
    <w:multiLevelType w:val="hybridMultilevel"/>
    <w:tmpl w:val="653286F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E3FAD"/>
    <w:multiLevelType w:val="hybridMultilevel"/>
    <w:tmpl w:val="12661734"/>
    <w:lvl w:ilvl="0" w:tplc="04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63481">
    <w:abstractNumId w:val="1"/>
  </w:num>
  <w:num w:numId="2" w16cid:durableId="829907580">
    <w:abstractNumId w:val="2"/>
  </w:num>
  <w:num w:numId="3" w16cid:durableId="429474022">
    <w:abstractNumId w:val="0"/>
  </w:num>
  <w:num w:numId="4" w16cid:durableId="787285221">
    <w:abstractNumId w:val="6"/>
  </w:num>
  <w:num w:numId="5" w16cid:durableId="1641185144">
    <w:abstractNumId w:val="5"/>
  </w:num>
  <w:num w:numId="6" w16cid:durableId="996223420">
    <w:abstractNumId w:val="4"/>
  </w:num>
  <w:num w:numId="7" w16cid:durableId="1741096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73"/>
    <w:rsid w:val="0000128E"/>
    <w:rsid w:val="00010A88"/>
    <w:rsid w:val="00025C72"/>
    <w:rsid w:val="000322C2"/>
    <w:rsid w:val="00034415"/>
    <w:rsid w:val="00034E44"/>
    <w:rsid w:val="00052287"/>
    <w:rsid w:val="00055C76"/>
    <w:rsid w:val="00090613"/>
    <w:rsid w:val="00093CE8"/>
    <w:rsid w:val="00095846"/>
    <w:rsid w:val="00096697"/>
    <w:rsid w:val="000B735E"/>
    <w:rsid w:val="000E2F22"/>
    <w:rsid w:val="000F0432"/>
    <w:rsid w:val="001067E3"/>
    <w:rsid w:val="00116477"/>
    <w:rsid w:val="00121411"/>
    <w:rsid w:val="00121EAD"/>
    <w:rsid w:val="00126AB8"/>
    <w:rsid w:val="00135532"/>
    <w:rsid w:val="00162673"/>
    <w:rsid w:val="00167420"/>
    <w:rsid w:val="00177B26"/>
    <w:rsid w:val="001809A3"/>
    <w:rsid w:val="00197FA0"/>
    <w:rsid w:val="001A37D8"/>
    <w:rsid w:val="001B188B"/>
    <w:rsid w:val="001C04BD"/>
    <w:rsid w:val="001D7FD9"/>
    <w:rsid w:val="00201359"/>
    <w:rsid w:val="00223149"/>
    <w:rsid w:val="00224D9D"/>
    <w:rsid w:val="00225685"/>
    <w:rsid w:val="0024282D"/>
    <w:rsid w:val="00254FD9"/>
    <w:rsid w:val="002557DB"/>
    <w:rsid w:val="00275C7D"/>
    <w:rsid w:val="002A024B"/>
    <w:rsid w:val="002A24CA"/>
    <w:rsid w:val="002A630B"/>
    <w:rsid w:val="002A6678"/>
    <w:rsid w:val="002B5AB9"/>
    <w:rsid w:val="002E5B1D"/>
    <w:rsid w:val="002E791B"/>
    <w:rsid w:val="002F0D8E"/>
    <w:rsid w:val="00314479"/>
    <w:rsid w:val="0031447F"/>
    <w:rsid w:val="003144AA"/>
    <w:rsid w:val="0034023E"/>
    <w:rsid w:val="00346155"/>
    <w:rsid w:val="0035082A"/>
    <w:rsid w:val="00356C09"/>
    <w:rsid w:val="00375C39"/>
    <w:rsid w:val="00385E21"/>
    <w:rsid w:val="00386900"/>
    <w:rsid w:val="00386F64"/>
    <w:rsid w:val="00397822"/>
    <w:rsid w:val="003A1862"/>
    <w:rsid w:val="003B59A5"/>
    <w:rsid w:val="003C0AFB"/>
    <w:rsid w:val="003D6D18"/>
    <w:rsid w:val="004000F5"/>
    <w:rsid w:val="004155D8"/>
    <w:rsid w:val="00433C14"/>
    <w:rsid w:val="00436F14"/>
    <w:rsid w:val="00440464"/>
    <w:rsid w:val="00444A83"/>
    <w:rsid w:val="0044727D"/>
    <w:rsid w:val="004904FC"/>
    <w:rsid w:val="00490DF8"/>
    <w:rsid w:val="004B66C6"/>
    <w:rsid w:val="004B78E0"/>
    <w:rsid w:val="004C2179"/>
    <w:rsid w:val="004D1816"/>
    <w:rsid w:val="004D529A"/>
    <w:rsid w:val="004E34C9"/>
    <w:rsid w:val="004E547A"/>
    <w:rsid w:val="004F70F6"/>
    <w:rsid w:val="005114A6"/>
    <w:rsid w:val="00544F18"/>
    <w:rsid w:val="0054533C"/>
    <w:rsid w:val="0054633F"/>
    <w:rsid w:val="00554EA2"/>
    <w:rsid w:val="00557EAE"/>
    <w:rsid w:val="00561CC6"/>
    <w:rsid w:val="005872B3"/>
    <w:rsid w:val="005F2B9D"/>
    <w:rsid w:val="00610B3E"/>
    <w:rsid w:val="0061335F"/>
    <w:rsid w:val="006173F5"/>
    <w:rsid w:val="00624CA8"/>
    <w:rsid w:val="00645764"/>
    <w:rsid w:val="006623D4"/>
    <w:rsid w:val="00663AF5"/>
    <w:rsid w:val="006721F0"/>
    <w:rsid w:val="00683932"/>
    <w:rsid w:val="0069197B"/>
    <w:rsid w:val="00695E70"/>
    <w:rsid w:val="006966AA"/>
    <w:rsid w:val="006A628C"/>
    <w:rsid w:val="006B7BC9"/>
    <w:rsid w:val="006C1FDA"/>
    <w:rsid w:val="006D48C8"/>
    <w:rsid w:val="006E375F"/>
    <w:rsid w:val="006E53CD"/>
    <w:rsid w:val="006F1ECF"/>
    <w:rsid w:val="00711295"/>
    <w:rsid w:val="00715E30"/>
    <w:rsid w:val="00717AFF"/>
    <w:rsid w:val="00725975"/>
    <w:rsid w:val="00757A42"/>
    <w:rsid w:val="007635E2"/>
    <w:rsid w:val="00764688"/>
    <w:rsid w:val="00767BAA"/>
    <w:rsid w:val="00786676"/>
    <w:rsid w:val="00790DB9"/>
    <w:rsid w:val="00797BEA"/>
    <w:rsid w:val="007A0D2F"/>
    <w:rsid w:val="007A4C26"/>
    <w:rsid w:val="007C3166"/>
    <w:rsid w:val="007C5E52"/>
    <w:rsid w:val="007C70E6"/>
    <w:rsid w:val="007E51D3"/>
    <w:rsid w:val="007E5F9D"/>
    <w:rsid w:val="007E6F19"/>
    <w:rsid w:val="007E7D9C"/>
    <w:rsid w:val="007F648E"/>
    <w:rsid w:val="008030D0"/>
    <w:rsid w:val="00811A73"/>
    <w:rsid w:val="008159F6"/>
    <w:rsid w:val="00821DDE"/>
    <w:rsid w:val="0082701E"/>
    <w:rsid w:val="008450B3"/>
    <w:rsid w:val="00876569"/>
    <w:rsid w:val="008869FF"/>
    <w:rsid w:val="008A47A7"/>
    <w:rsid w:val="008C11FF"/>
    <w:rsid w:val="008C3645"/>
    <w:rsid w:val="008D131F"/>
    <w:rsid w:val="008E2428"/>
    <w:rsid w:val="008F59EC"/>
    <w:rsid w:val="00914309"/>
    <w:rsid w:val="00915729"/>
    <w:rsid w:val="00921F34"/>
    <w:rsid w:val="0096601B"/>
    <w:rsid w:val="009750BA"/>
    <w:rsid w:val="0097677B"/>
    <w:rsid w:val="009824AB"/>
    <w:rsid w:val="00991279"/>
    <w:rsid w:val="009A6731"/>
    <w:rsid w:val="009E061B"/>
    <w:rsid w:val="009F348B"/>
    <w:rsid w:val="00A36049"/>
    <w:rsid w:val="00A43138"/>
    <w:rsid w:val="00A67A69"/>
    <w:rsid w:val="00A700B5"/>
    <w:rsid w:val="00AB5C16"/>
    <w:rsid w:val="00AD3D24"/>
    <w:rsid w:val="00AE4A1C"/>
    <w:rsid w:val="00AF3567"/>
    <w:rsid w:val="00B05242"/>
    <w:rsid w:val="00B05331"/>
    <w:rsid w:val="00B13035"/>
    <w:rsid w:val="00B16B5E"/>
    <w:rsid w:val="00B24AF5"/>
    <w:rsid w:val="00B301BB"/>
    <w:rsid w:val="00B3173C"/>
    <w:rsid w:val="00B42E41"/>
    <w:rsid w:val="00B50521"/>
    <w:rsid w:val="00B638BF"/>
    <w:rsid w:val="00B8677C"/>
    <w:rsid w:val="00BD0E9C"/>
    <w:rsid w:val="00BE386D"/>
    <w:rsid w:val="00C1301F"/>
    <w:rsid w:val="00C21EB8"/>
    <w:rsid w:val="00C31C5E"/>
    <w:rsid w:val="00C32068"/>
    <w:rsid w:val="00C97126"/>
    <w:rsid w:val="00CA6F10"/>
    <w:rsid w:val="00CB4C7D"/>
    <w:rsid w:val="00CB670B"/>
    <w:rsid w:val="00CC2667"/>
    <w:rsid w:val="00CD0B59"/>
    <w:rsid w:val="00CD3778"/>
    <w:rsid w:val="00CF024E"/>
    <w:rsid w:val="00CF13D1"/>
    <w:rsid w:val="00CF1850"/>
    <w:rsid w:val="00D012A0"/>
    <w:rsid w:val="00D0734E"/>
    <w:rsid w:val="00D279A0"/>
    <w:rsid w:val="00D3650E"/>
    <w:rsid w:val="00D368E4"/>
    <w:rsid w:val="00D36BE7"/>
    <w:rsid w:val="00D45790"/>
    <w:rsid w:val="00D50555"/>
    <w:rsid w:val="00D505C7"/>
    <w:rsid w:val="00D6051E"/>
    <w:rsid w:val="00D70A1B"/>
    <w:rsid w:val="00D836F0"/>
    <w:rsid w:val="00DB52A8"/>
    <w:rsid w:val="00DB6E98"/>
    <w:rsid w:val="00DB7CA1"/>
    <w:rsid w:val="00DE336A"/>
    <w:rsid w:val="00E16259"/>
    <w:rsid w:val="00E27EBB"/>
    <w:rsid w:val="00E32143"/>
    <w:rsid w:val="00E336F7"/>
    <w:rsid w:val="00E47073"/>
    <w:rsid w:val="00E56865"/>
    <w:rsid w:val="00E65CAE"/>
    <w:rsid w:val="00E8404A"/>
    <w:rsid w:val="00E84E11"/>
    <w:rsid w:val="00E86D89"/>
    <w:rsid w:val="00EA38FE"/>
    <w:rsid w:val="00EA6F28"/>
    <w:rsid w:val="00EC37C8"/>
    <w:rsid w:val="00EC68B0"/>
    <w:rsid w:val="00EE14EA"/>
    <w:rsid w:val="00EF0514"/>
    <w:rsid w:val="00EF202C"/>
    <w:rsid w:val="00F11550"/>
    <w:rsid w:val="00F23753"/>
    <w:rsid w:val="00F242F7"/>
    <w:rsid w:val="00F54B58"/>
    <w:rsid w:val="00F57941"/>
    <w:rsid w:val="00F60039"/>
    <w:rsid w:val="00FA32E4"/>
    <w:rsid w:val="00FD6484"/>
    <w:rsid w:val="00FE4457"/>
    <w:rsid w:val="00FE4AD2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E5B7"/>
  <w15:chartTrackingRefBased/>
  <w15:docId w15:val="{5EC02258-D38C-4804-AA84-EB59774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7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62673"/>
    <w:pPr>
      <w:spacing w:after="0" w:line="240" w:lineRule="auto"/>
    </w:pPr>
  </w:style>
  <w:style w:type="character" w:customStyle="1" w:styleId="w8qarf">
    <w:name w:val="w8qarf"/>
    <w:basedOn w:val="Standardskriftforavsnitt"/>
    <w:rsid w:val="00162673"/>
  </w:style>
  <w:style w:type="character" w:customStyle="1" w:styleId="lrzxr">
    <w:name w:val="lrzxr"/>
    <w:basedOn w:val="Standardskriftforavsnitt"/>
    <w:rsid w:val="00162673"/>
  </w:style>
  <w:style w:type="paragraph" w:styleId="Listeavsnitt">
    <w:name w:val="List Paragraph"/>
    <w:basedOn w:val="Normal"/>
    <w:uiPriority w:val="34"/>
    <w:qFormat/>
    <w:rsid w:val="0096601B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F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F648E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7F648E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7F648E"/>
    <w:rPr>
      <w:i/>
      <w:iCs/>
    </w:rPr>
  </w:style>
  <w:style w:type="table" w:styleId="Tabellrutenett">
    <w:name w:val="Table Grid"/>
    <w:basedOn w:val="Vanligtabell"/>
    <w:uiPriority w:val="39"/>
    <w:rsid w:val="007A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253F-EACA-4236-9F81-D8C259F9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Hansen</dc:creator>
  <cp:keywords/>
  <dc:description/>
  <cp:lastModifiedBy>Solveig Bærland</cp:lastModifiedBy>
  <cp:revision>2</cp:revision>
  <cp:lastPrinted>2023-04-24T05:53:00Z</cp:lastPrinted>
  <dcterms:created xsi:type="dcterms:W3CDTF">2023-04-24T08:59:00Z</dcterms:created>
  <dcterms:modified xsi:type="dcterms:W3CDTF">2023-04-24T08:59:00Z</dcterms:modified>
</cp:coreProperties>
</file>