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3292" w14:textId="4D8FF8A5" w:rsidR="00EB156F" w:rsidRPr="004D371C" w:rsidRDefault="00C72A83">
      <w:pPr>
        <w:rPr>
          <w:rFonts w:ascii="Avenir Black" w:eastAsiaTheme="minorEastAsia" w:hAnsi="Avenir Black" w:cstheme="minorHAnsi"/>
          <w:b/>
          <w:bCs/>
          <w:color w:val="2F5496" w:themeColor="accent1" w:themeShade="BF"/>
          <w:kern w:val="24"/>
          <w:sz w:val="100"/>
          <w:szCs w:val="100"/>
        </w:rPr>
      </w:pPr>
      <w:r w:rsidRPr="004D371C">
        <w:rPr>
          <w:rFonts w:ascii="Avenir Black" w:eastAsiaTheme="minorEastAsia" w:hAnsi="Avenir Black"/>
          <w:b/>
          <w:bCs/>
          <w:color w:val="000000" w:themeColor="text1"/>
          <w:kern w:val="24"/>
          <w:sz w:val="100"/>
          <w:szCs w:val="100"/>
        </w:rPr>
        <w:t>Sjekkliste</w:t>
      </w:r>
      <w:r w:rsidRPr="004D371C">
        <w:rPr>
          <w:rFonts w:ascii="Avenir Black" w:eastAsiaTheme="minorEastAsia" w:hAnsi="Avenir Black"/>
          <w:b/>
          <w:bCs/>
          <w:color w:val="2F5496" w:themeColor="accent1" w:themeShade="BF"/>
          <w:kern w:val="24"/>
          <w:sz w:val="100"/>
          <w:szCs w:val="100"/>
        </w:rPr>
        <w:t xml:space="preserve"> </w:t>
      </w:r>
    </w:p>
    <w:p w14:paraId="406AB164" w14:textId="55226BF2" w:rsidR="00831C98" w:rsidRPr="004D371C" w:rsidRDefault="00CE24B3" w:rsidP="00831C98">
      <w:pPr>
        <w:spacing w:after="0"/>
        <w:rPr>
          <w:rFonts w:ascii="Avenir Medium" w:eastAsiaTheme="minorEastAsia" w:hAnsi="Avenir Medium" w:cstheme="minorHAnsi"/>
          <w:color w:val="000000" w:themeColor="text1"/>
          <w:kern w:val="24"/>
          <w:sz w:val="44"/>
          <w:szCs w:val="44"/>
        </w:rPr>
      </w:pPr>
      <w:r w:rsidRPr="004D371C">
        <w:rPr>
          <w:rFonts w:ascii="Avenir Medium" w:eastAsiaTheme="minorEastAsia" w:hAnsi="Avenir Medium" w:cstheme="minorHAnsi"/>
          <w:color w:val="000000" w:themeColor="text1"/>
          <w:kern w:val="24"/>
          <w:sz w:val="44"/>
          <w:szCs w:val="44"/>
        </w:rPr>
        <w:t>for</w:t>
      </w:r>
      <w:r w:rsidR="00C72A83" w:rsidRPr="004D371C">
        <w:rPr>
          <w:rFonts w:ascii="Avenir Medium" w:eastAsiaTheme="minorEastAsia" w:hAnsi="Avenir Medium" w:cstheme="minorHAnsi"/>
          <w:color w:val="000000" w:themeColor="text1"/>
          <w:kern w:val="24"/>
          <w:sz w:val="44"/>
          <w:szCs w:val="44"/>
        </w:rPr>
        <w:t xml:space="preserve"> </w:t>
      </w:r>
      <w:r w:rsidR="00831C98" w:rsidRPr="004D371C">
        <w:rPr>
          <w:rFonts w:ascii="Avenir Medium" w:eastAsiaTheme="minorEastAsia" w:hAnsi="Avenir Medium" w:cstheme="minorHAnsi"/>
          <w:color w:val="000000" w:themeColor="text1"/>
          <w:kern w:val="24"/>
          <w:sz w:val="44"/>
          <w:szCs w:val="44"/>
        </w:rPr>
        <w:t>kompetansekartlegging</w:t>
      </w:r>
    </w:p>
    <w:p w14:paraId="79AB3AB3" w14:textId="5824227E" w:rsidR="00395D4D" w:rsidRPr="004D371C" w:rsidRDefault="00831C98" w:rsidP="00831C98">
      <w:pPr>
        <w:spacing w:after="0"/>
        <w:rPr>
          <w:rFonts w:ascii="Avenir Medium" w:eastAsiaTheme="minorEastAsia" w:hAnsi="Avenir Medium" w:cstheme="minorHAnsi"/>
          <w:color w:val="000000" w:themeColor="text1"/>
          <w:kern w:val="24"/>
          <w:sz w:val="44"/>
          <w:szCs w:val="44"/>
        </w:rPr>
      </w:pPr>
      <w:r w:rsidRPr="004D371C">
        <w:rPr>
          <w:rFonts w:ascii="Avenir Medium" w:eastAsiaTheme="minorEastAsia" w:hAnsi="Avenir Medium" w:cstheme="minorHAnsi"/>
          <w:color w:val="000000" w:themeColor="text1"/>
          <w:kern w:val="24"/>
          <w:sz w:val="44"/>
          <w:szCs w:val="44"/>
        </w:rPr>
        <w:t>i styret</w:t>
      </w:r>
    </w:p>
    <w:p w14:paraId="55B6F92A" w14:textId="77777777" w:rsidR="00255B70" w:rsidRPr="00855297" w:rsidRDefault="00255B70" w:rsidP="00255B70">
      <w:pPr>
        <w:spacing w:after="0"/>
        <w:rPr>
          <w:rFonts w:eastAsiaTheme="minorEastAsia" w:cstheme="minorHAnsi"/>
          <w:color w:val="2F5496" w:themeColor="accent1" w:themeShade="BF"/>
          <w:kern w:val="24"/>
          <w:sz w:val="32"/>
          <w:szCs w:val="32"/>
        </w:rPr>
      </w:pPr>
    </w:p>
    <w:p w14:paraId="19099D70" w14:textId="77777777" w:rsidR="00CE24B3" w:rsidRDefault="00CE24B3" w:rsidP="00CA35B1">
      <w:pPr>
        <w:spacing w:after="0"/>
        <w:rPr>
          <w:rFonts w:eastAsiaTheme="minorEastAsia" w:cstheme="minorHAnsi"/>
          <w:color w:val="000000" w:themeColor="text1"/>
          <w:kern w:val="24"/>
          <w:sz w:val="26"/>
          <w:szCs w:val="26"/>
        </w:rPr>
      </w:pPr>
    </w:p>
    <w:p w14:paraId="4CDBE744" w14:textId="01D3741D" w:rsidR="00CA35B1" w:rsidRPr="004D371C" w:rsidRDefault="00F66AFA" w:rsidP="00CA35B1">
      <w:pPr>
        <w:spacing w:after="0"/>
        <w:rPr>
          <w:rFonts w:ascii="Avenir Medium" w:eastAsiaTheme="minorEastAsia" w:hAnsi="Avenir Medium" w:cstheme="minorHAnsi"/>
          <w:color w:val="000000" w:themeColor="text1"/>
          <w:kern w:val="24"/>
          <w:sz w:val="26"/>
          <w:szCs w:val="26"/>
        </w:rPr>
      </w:pPr>
      <w:r w:rsidRPr="004D371C">
        <w:rPr>
          <w:rFonts w:ascii="Avenir Medium" w:eastAsiaTheme="minorEastAsia" w:hAnsi="Avenir Medium" w:cstheme="minorHAnsi"/>
          <w:color w:val="000000" w:themeColor="text1"/>
          <w:kern w:val="24"/>
          <w:sz w:val="26"/>
          <w:szCs w:val="26"/>
        </w:rPr>
        <w:t>Et nytt styre i FFO har behov for å bli godt kjent med hverandre.</w:t>
      </w:r>
    </w:p>
    <w:p w14:paraId="364FACE1" w14:textId="68C58331" w:rsidR="00912A4D" w:rsidRPr="004D371C" w:rsidRDefault="00220F0C" w:rsidP="00CA35B1">
      <w:pPr>
        <w:spacing w:after="0"/>
        <w:rPr>
          <w:rFonts w:ascii="Avenir Medium" w:eastAsiaTheme="minorEastAsia" w:hAnsi="Avenir Medium" w:cstheme="minorHAnsi"/>
          <w:color w:val="000000" w:themeColor="text1"/>
          <w:kern w:val="24"/>
          <w:sz w:val="26"/>
          <w:szCs w:val="26"/>
        </w:rPr>
      </w:pPr>
      <w:r w:rsidRPr="004D371C">
        <w:rPr>
          <w:rFonts w:ascii="Avenir Medium" w:eastAsiaTheme="minorEastAsia" w:hAnsi="Avenir Medium" w:cstheme="minorHAnsi"/>
          <w:color w:val="000000" w:themeColor="text1"/>
          <w:kern w:val="24"/>
          <w:sz w:val="26"/>
          <w:szCs w:val="26"/>
        </w:rPr>
        <w:t>Å få brukt ressursene i styret på en best mulig måte er viktig. Derfor er det nyttig med en åpen runde om</w:t>
      </w:r>
      <w:r w:rsidR="00A143F6" w:rsidRPr="004D371C">
        <w:rPr>
          <w:rFonts w:ascii="Avenir Medium" w:eastAsiaTheme="minorEastAsia" w:hAnsi="Avenir Medium" w:cstheme="minorHAnsi"/>
          <w:color w:val="000000" w:themeColor="text1"/>
          <w:kern w:val="24"/>
          <w:sz w:val="26"/>
          <w:szCs w:val="26"/>
        </w:rPr>
        <w:t xml:space="preserve"> </w:t>
      </w:r>
      <w:r w:rsidR="00A51172" w:rsidRPr="004D371C">
        <w:rPr>
          <w:rFonts w:ascii="Avenir Medium" w:eastAsiaTheme="minorEastAsia" w:hAnsi="Avenir Medium" w:cstheme="minorHAnsi"/>
          <w:color w:val="000000" w:themeColor="text1"/>
          <w:kern w:val="24"/>
          <w:sz w:val="26"/>
          <w:szCs w:val="26"/>
        </w:rPr>
        <w:t>bakgrunn, erfaringer</w:t>
      </w:r>
      <w:r w:rsidR="0061782E" w:rsidRPr="004D371C">
        <w:rPr>
          <w:rFonts w:ascii="Avenir Medium" w:eastAsiaTheme="minorEastAsia" w:hAnsi="Avenir Medium" w:cstheme="minorHAnsi"/>
          <w:color w:val="000000" w:themeColor="text1"/>
          <w:kern w:val="24"/>
          <w:sz w:val="26"/>
          <w:szCs w:val="26"/>
        </w:rPr>
        <w:t>,</w:t>
      </w:r>
      <w:r w:rsidR="000E7AC6" w:rsidRPr="004D371C">
        <w:rPr>
          <w:rFonts w:ascii="Avenir Medium" w:eastAsiaTheme="minorEastAsia" w:hAnsi="Avenir Medium" w:cstheme="minorHAnsi"/>
          <w:color w:val="000000" w:themeColor="text1"/>
          <w:kern w:val="24"/>
          <w:sz w:val="26"/>
          <w:szCs w:val="26"/>
        </w:rPr>
        <w:t xml:space="preserve"> </w:t>
      </w:r>
      <w:r w:rsidR="00930374" w:rsidRPr="004D371C">
        <w:rPr>
          <w:rFonts w:ascii="Avenir Medium" w:eastAsiaTheme="minorEastAsia" w:hAnsi="Avenir Medium" w:cstheme="minorHAnsi"/>
          <w:color w:val="000000" w:themeColor="text1"/>
          <w:kern w:val="24"/>
          <w:sz w:val="26"/>
          <w:szCs w:val="26"/>
        </w:rPr>
        <w:t xml:space="preserve">forutsetninger </w:t>
      </w:r>
      <w:r w:rsidR="000E7AC6" w:rsidRPr="004D371C">
        <w:rPr>
          <w:rFonts w:ascii="Avenir Medium" w:eastAsiaTheme="minorEastAsia" w:hAnsi="Avenir Medium" w:cstheme="minorHAnsi"/>
          <w:color w:val="000000" w:themeColor="text1"/>
          <w:kern w:val="24"/>
          <w:sz w:val="26"/>
          <w:szCs w:val="26"/>
        </w:rPr>
        <w:t>og tilretteleggingsbehov</w:t>
      </w:r>
      <w:r w:rsidR="00912A4D" w:rsidRPr="004D371C">
        <w:rPr>
          <w:rFonts w:ascii="Avenir Medium" w:eastAsiaTheme="minorEastAsia" w:hAnsi="Avenir Medium" w:cstheme="minorHAnsi"/>
          <w:color w:val="000000" w:themeColor="text1"/>
          <w:kern w:val="24"/>
          <w:sz w:val="26"/>
          <w:szCs w:val="26"/>
        </w:rPr>
        <w:t xml:space="preserve">. </w:t>
      </w:r>
    </w:p>
    <w:p w14:paraId="6BA433CC" w14:textId="77777777" w:rsidR="004D371C" w:rsidRDefault="004D371C" w:rsidP="004D371C">
      <w:pPr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</w:pPr>
      <w:bookmarkStart w:id="0" w:name="_Hlk57714009"/>
    </w:p>
    <w:p w14:paraId="3C995000" w14:textId="6E2A6651" w:rsidR="00BE2C08" w:rsidRPr="004D371C" w:rsidRDefault="005D5000" w:rsidP="004D371C">
      <w:pPr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</w:pPr>
      <w:r w:rsidRPr="004D371C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>Hva er d</w:t>
      </w:r>
      <w:r w:rsidR="001F540A" w:rsidRPr="004D371C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>en enkelte s</w:t>
      </w:r>
      <w:r w:rsidR="00B516B7" w:rsidRPr="004D371C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>tyremedlem</w:t>
      </w:r>
      <w:r w:rsidR="001F540A" w:rsidRPr="004D371C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>s</w:t>
      </w:r>
      <w:r w:rsidR="00B516B7" w:rsidRPr="004D371C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 xml:space="preserve"> </w:t>
      </w:r>
      <w:r w:rsidR="00492E93" w:rsidRPr="004D371C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>ba</w:t>
      </w:r>
      <w:r w:rsidR="00DA16FE" w:rsidRPr="004D371C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>kgrunn</w:t>
      </w:r>
      <w:r w:rsidR="00912A4D" w:rsidRPr="004D371C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>;</w:t>
      </w:r>
      <w:r w:rsidR="00DA16FE" w:rsidRPr="004D371C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 xml:space="preserve"> </w:t>
      </w:r>
      <w:r w:rsidR="00F25BCD" w:rsidRPr="004D371C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>f</w:t>
      </w:r>
      <w:r w:rsidR="00DA16FE" w:rsidRPr="004D371C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 xml:space="preserve">ormell kompetanse og </w:t>
      </w:r>
      <w:r w:rsidR="00372EA3" w:rsidRPr="004D371C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>erfarings</w:t>
      </w:r>
      <w:r w:rsidR="00DA16FE" w:rsidRPr="004D371C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>kompetanse</w:t>
      </w:r>
      <w:r w:rsidR="001D1DEE" w:rsidRPr="004D371C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>?</w:t>
      </w:r>
    </w:p>
    <w:p w14:paraId="105A4D23" w14:textId="77777777" w:rsidR="004D371C" w:rsidRPr="004D371C" w:rsidRDefault="004D371C" w:rsidP="004D371C">
      <w:pPr>
        <w:pStyle w:val="Listeavsnitt"/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</w:pPr>
    </w:p>
    <w:p w14:paraId="1FD4F248" w14:textId="608A7FA4" w:rsidR="007F6611" w:rsidRPr="004D371C" w:rsidRDefault="009C0C25" w:rsidP="002D390D">
      <w:pPr>
        <w:pStyle w:val="Listeavsnitt"/>
        <w:numPr>
          <w:ilvl w:val="0"/>
          <w:numId w:val="10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Hvilken organisasjon representerer du</w:t>
      </w:r>
      <w:r w:rsidR="00C64457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 i styret</w:t>
      </w:r>
      <w:r w:rsidR="002A6AF0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?</w:t>
      </w:r>
    </w:p>
    <w:p w14:paraId="696315D2" w14:textId="676AD469" w:rsidR="002E205A" w:rsidRPr="004D371C" w:rsidRDefault="004D0757" w:rsidP="002D390D">
      <w:pPr>
        <w:pStyle w:val="Listeavsnitt"/>
        <w:numPr>
          <w:ilvl w:val="0"/>
          <w:numId w:val="10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 w:rsidRPr="004D371C">
        <w:rPr>
          <w:rFonts w:ascii="Avenir" w:hAnsi="Avenir"/>
          <w:sz w:val="26"/>
          <w:szCs w:val="26"/>
        </w:rPr>
        <w:t xml:space="preserve">Har </w:t>
      </w:r>
      <w:r w:rsidR="00730F75" w:rsidRPr="004D371C">
        <w:rPr>
          <w:rFonts w:ascii="Avenir" w:hAnsi="Avenir"/>
          <w:sz w:val="26"/>
          <w:szCs w:val="26"/>
        </w:rPr>
        <w:t xml:space="preserve">du </w:t>
      </w:r>
      <w:r w:rsidR="002E205A" w:rsidRPr="004D371C">
        <w:rPr>
          <w:rFonts w:ascii="Avenir" w:hAnsi="Avenir"/>
          <w:sz w:val="26"/>
          <w:szCs w:val="26"/>
        </w:rPr>
        <w:t xml:space="preserve">selv </w:t>
      </w:r>
      <w:r w:rsidRPr="004D371C">
        <w:rPr>
          <w:rFonts w:ascii="Avenir" w:hAnsi="Avenir"/>
          <w:sz w:val="26"/>
          <w:szCs w:val="26"/>
        </w:rPr>
        <w:t>en funksjonsnedsettelse</w:t>
      </w:r>
      <w:r w:rsidR="004F3F44" w:rsidRPr="004D371C">
        <w:rPr>
          <w:rFonts w:ascii="Avenir" w:hAnsi="Avenir"/>
          <w:sz w:val="26"/>
          <w:szCs w:val="26"/>
        </w:rPr>
        <w:t xml:space="preserve">, </w:t>
      </w:r>
      <w:r w:rsidR="002E205A" w:rsidRPr="004D371C">
        <w:rPr>
          <w:rFonts w:ascii="Avenir" w:hAnsi="Avenir"/>
          <w:sz w:val="26"/>
          <w:szCs w:val="26"/>
        </w:rPr>
        <w:t>kronisk syk</w:t>
      </w:r>
      <w:r w:rsidRPr="004D371C">
        <w:rPr>
          <w:rFonts w:ascii="Avenir" w:hAnsi="Avenir"/>
          <w:sz w:val="26"/>
          <w:szCs w:val="26"/>
        </w:rPr>
        <w:t>dom</w:t>
      </w:r>
      <w:r w:rsidR="002E205A" w:rsidRPr="004D371C">
        <w:rPr>
          <w:rFonts w:ascii="Avenir" w:hAnsi="Avenir"/>
          <w:sz w:val="26"/>
          <w:szCs w:val="26"/>
        </w:rPr>
        <w:t xml:space="preserve"> eller </w:t>
      </w:r>
      <w:r w:rsidRPr="004D371C">
        <w:rPr>
          <w:rFonts w:ascii="Avenir" w:hAnsi="Avenir"/>
          <w:sz w:val="26"/>
          <w:szCs w:val="26"/>
        </w:rPr>
        <w:t xml:space="preserve">er du </w:t>
      </w:r>
      <w:r w:rsidR="002E205A" w:rsidRPr="004D371C">
        <w:rPr>
          <w:rFonts w:ascii="Avenir" w:hAnsi="Avenir"/>
          <w:sz w:val="26"/>
          <w:szCs w:val="26"/>
        </w:rPr>
        <w:t>pårørende?</w:t>
      </w:r>
    </w:p>
    <w:p w14:paraId="5FA5242F" w14:textId="42659220" w:rsidR="009C0C25" w:rsidRPr="004D371C" w:rsidRDefault="0071461F" w:rsidP="002D390D">
      <w:pPr>
        <w:pStyle w:val="Listeavsnitt"/>
        <w:numPr>
          <w:ilvl w:val="0"/>
          <w:numId w:val="10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A</w:t>
      </w:r>
      <w:r w:rsidR="009C0C25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nnen organisasjonsbakgrunn</w:t>
      </w:r>
      <w:r w:rsidR="00046D74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 - </w:t>
      </w:r>
      <w:r w:rsidR="009C0C25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i og</w:t>
      </w:r>
      <w:r w:rsidR="00046D74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/eller</w:t>
      </w:r>
      <w:r w:rsidR="009C0C25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 utenfor FFO</w:t>
      </w:r>
      <w:r w:rsidR="00046D74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?</w:t>
      </w:r>
    </w:p>
    <w:p w14:paraId="4BD65A35" w14:textId="456266D8" w:rsidR="005D5936" w:rsidRPr="004D371C" w:rsidRDefault="00077311" w:rsidP="002D390D">
      <w:pPr>
        <w:pStyle w:val="Listeavsnitt"/>
        <w:numPr>
          <w:ilvl w:val="0"/>
          <w:numId w:val="10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U</w:t>
      </w:r>
      <w:r w:rsidR="002A6AF0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tdanning og</w:t>
      </w: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/eller</w:t>
      </w:r>
      <w:r w:rsidR="002A6AF0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 annen formell kompetanse</w:t>
      </w:r>
    </w:p>
    <w:p w14:paraId="7783CBFC" w14:textId="321B8273" w:rsidR="00A71D92" w:rsidRPr="004D371C" w:rsidRDefault="00A71D92" w:rsidP="002D390D">
      <w:pPr>
        <w:pStyle w:val="Listeavsnitt"/>
        <w:numPr>
          <w:ilvl w:val="0"/>
          <w:numId w:val="10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Arbeidserfaring elle</w:t>
      </w:r>
      <w:r w:rsidR="00514335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r</w:t>
      </w: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 annen relevant erfaring</w:t>
      </w:r>
    </w:p>
    <w:p w14:paraId="7C86F532" w14:textId="517522CF" w:rsidR="006C4965" w:rsidRPr="004D371C" w:rsidRDefault="00514335" w:rsidP="000366E2">
      <w:pPr>
        <w:pStyle w:val="Listeavsnitt"/>
        <w:numPr>
          <w:ilvl w:val="0"/>
          <w:numId w:val="10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Annen erfaringsbasert </w:t>
      </w:r>
      <w:r w:rsidR="00B35A6C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bakgrunn; eks erfaring med prosjektarbeid</w:t>
      </w:r>
      <w:r w:rsidR="003A2F4D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, </w:t>
      </w:r>
      <w:r w:rsidR="00C6782E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brukermedvirkning, </w:t>
      </w:r>
      <w:r w:rsidR="003A2F4D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økonomi, skole</w:t>
      </w:r>
      <w:r w:rsidR="0072092A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, </w:t>
      </w:r>
      <w:r w:rsidR="00AA4351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NAV</w:t>
      </w:r>
      <w:r w:rsidR="006747EF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, </w:t>
      </w:r>
      <w:r w:rsidR="0072092A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universell utforming, </w:t>
      </w:r>
      <w:r w:rsidR="00C6782E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helse, </w:t>
      </w:r>
      <w:r w:rsidR="005F731C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CRPD, </w:t>
      </w:r>
      <w:r w:rsidR="00057BA3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mv.</w:t>
      </w:r>
    </w:p>
    <w:p w14:paraId="02CC4BF8" w14:textId="77777777" w:rsidR="000366E2" w:rsidRPr="004D371C" w:rsidRDefault="000366E2" w:rsidP="00BB5405">
      <w:pPr>
        <w:pStyle w:val="Listeavsnitt"/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</w:p>
    <w:p w14:paraId="15F2DC65" w14:textId="5252FCAA" w:rsidR="00434496" w:rsidRPr="004D371C" w:rsidRDefault="000366E2" w:rsidP="004D371C">
      <w:pPr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26"/>
          <w:szCs w:val="26"/>
        </w:rPr>
      </w:pPr>
      <w:r w:rsidRPr="004D371C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>Hva er</w:t>
      </w:r>
      <w:r w:rsidR="00C07950" w:rsidRPr="004D371C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 xml:space="preserve"> </w:t>
      </w:r>
      <w:r w:rsidR="00B71E8B" w:rsidRPr="004D371C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 xml:space="preserve">den enkelte </w:t>
      </w:r>
      <w:r w:rsidR="00226486" w:rsidRPr="004D371C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>sin</w:t>
      </w:r>
      <w:r w:rsidR="00C07950" w:rsidRPr="004D371C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 xml:space="preserve"> </w:t>
      </w:r>
      <w:r w:rsidR="00434496" w:rsidRPr="004D371C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 xml:space="preserve">kapasitet </w:t>
      </w:r>
      <w:r w:rsidR="00226486" w:rsidRPr="004D371C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 xml:space="preserve">og forutsetning </w:t>
      </w:r>
      <w:r w:rsidR="00434496" w:rsidRPr="004D371C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>inn i styrearbeidet</w:t>
      </w:r>
      <w:r w:rsidR="00CA35B1" w:rsidRPr="004D371C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>;</w:t>
      </w:r>
      <w:r w:rsidR="007A2BB3" w:rsidRPr="004D371C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 xml:space="preserve"> tidsbruk</w:t>
      </w:r>
      <w:r w:rsidR="003B5C91" w:rsidRPr="004D371C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>, møtehyppi</w:t>
      </w:r>
      <w:r w:rsidR="006747EF" w:rsidRPr="004D371C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>g</w:t>
      </w:r>
      <w:r w:rsidR="003B5C91" w:rsidRPr="004D371C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 xml:space="preserve">het </w:t>
      </w:r>
      <w:r w:rsidR="007A2BB3" w:rsidRPr="004D371C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>m</w:t>
      </w:r>
      <w:r w:rsidR="00CA35B1" w:rsidRPr="004D371C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>v</w:t>
      </w:r>
      <w:r w:rsidR="00EC2093" w:rsidRPr="004D371C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>?</w:t>
      </w:r>
      <w:r w:rsidR="004D371C" w:rsidRPr="004D371C">
        <w:rPr>
          <w:rFonts w:ascii="Avenir Heavy" w:eastAsiaTheme="minorEastAsia" w:hAnsi="Avenir Heavy" w:cstheme="minorHAnsi"/>
          <w:b/>
          <w:bCs/>
          <w:color w:val="2F5496" w:themeColor="accent1" w:themeShade="BF"/>
          <w:kern w:val="24"/>
          <w:sz w:val="32"/>
          <w:szCs w:val="32"/>
        </w:rPr>
        <w:br/>
      </w:r>
      <w:r w:rsidRPr="004D371C">
        <w:rPr>
          <w:rFonts w:ascii="Avenir Heavy" w:eastAsiaTheme="minorEastAsia" w:hAnsi="Avenir Heavy" w:cstheme="minorHAnsi"/>
          <w:b/>
          <w:bCs/>
          <w:color w:val="2F5496" w:themeColor="accent1" w:themeShade="BF"/>
          <w:kern w:val="24"/>
          <w:sz w:val="32"/>
          <w:szCs w:val="32"/>
        </w:rPr>
        <w:t xml:space="preserve"> </w:t>
      </w:r>
    </w:p>
    <w:p w14:paraId="20FDD952" w14:textId="6EBCB985" w:rsidR="00434496" w:rsidRPr="004D371C" w:rsidRDefault="007A2BB3" w:rsidP="009C76DD">
      <w:pPr>
        <w:pStyle w:val="Listeavsnitt"/>
        <w:numPr>
          <w:ilvl w:val="0"/>
          <w:numId w:val="13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H</w:t>
      </w:r>
      <w:r w:rsidR="0019018B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ar mulighet til å delta </w:t>
      </w: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i </w:t>
      </w:r>
      <w:r w:rsidR="009D03CA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møter og </w:t>
      </w: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aktivitet på dagtid</w:t>
      </w:r>
    </w:p>
    <w:p w14:paraId="381F5908" w14:textId="39BD50E6" w:rsidR="000302CB" w:rsidRPr="004D371C" w:rsidRDefault="003B5C91" w:rsidP="009C76DD">
      <w:pPr>
        <w:pStyle w:val="Listeavsnitt"/>
        <w:numPr>
          <w:ilvl w:val="0"/>
          <w:numId w:val="13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Har mulighet til å delta </w:t>
      </w:r>
      <w:r w:rsidR="00A068D6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i</w:t>
      </w:r>
      <w:r w:rsidR="000302CB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 møter og aktivitet på </w:t>
      </w:r>
      <w:r w:rsidR="00A068D6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ettermiddag/</w:t>
      </w:r>
      <w:r w:rsidR="000302CB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kveld</w:t>
      </w:r>
    </w:p>
    <w:p w14:paraId="5BE98B50" w14:textId="5AA0EEC3" w:rsidR="00903412" w:rsidRPr="004D371C" w:rsidRDefault="009D03CA" w:rsidP="009C76DD">
      <w:pPr>
        <w:pStyle w:val="Listeavsnitt"/>
        <w:numPr>
          <w:ilvl w:val="0"/>
          <w:numId w:val="13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Ønsker hyppige møter</w:t>
      </w:r>
      <w:r w:rsidR="00E821D8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,</w:t>
      </w: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 </w:t>
      </w:r>
      <w:r w:rsidR="005531A2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digitale eller fysiske</w:t>
      </w:r>
    </w:p>
    <w:p w14:paraId="115C803C" w14:textId="1A8AAF50" w:rsidR="0052075E" w:rsidRPr="004D371C" w:rsidRDefault="0052075E" w:rsidP="009C76DD">
      <w:pPr>
        <w:pStyle w:val="Listeavsnitt"/>
        <w:numPr>
          <w:ilvl w:val="0"/>
          <w:numId w:val="13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Ønsker sjeldnere møter, digitale eller fysiske</w:t>
      </w:r>
    </w:p>
    <w:p w14:paraId="48B969BE" w14:textId="180A0DDB" w:rsidR="004F6C1C" w:rsidRPr="004D371C" w:rsidRDefault="004F6C1C" w:rsidP="009C76DD">
      <w:pPr>
        <w:pStyle w:val="Listeavsnitt"/>
        <w:numPr>
          <w:ilvl w:val="0"/>
          <w:numId w:val="13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Har mye eller lite tid til FFO-arbeid</w:t>
      </w:r>
    </w:p>
    <w:p w14:paraId="6137A6E1" w14:textId="1EE86684" w:rsidR="00517AA2" w:rsidRPr="004D371C" w:rsidRDefault="00517AA2" w:rsidP="009C76DD">
      <w:pPr>
        <w:pStyle w:val="Listeavsnitt"/>
        <w:numPr>
          <w:ilvl w:val="0"/>
          <w:numId w:val="13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Annet</w:t>
      </w:r>
    </w:p>
    <w:p w14:paraId="2077262B" w14:textId="621C16A2" w:rsidR="00517AA2" w:rsidRDefault="00517AA2">
      <w:pPr>
        <w:rPr>
          <w:rFonts w:eastAsiaTheme="minorEastAsia" w:cstheme="minorHAnsi"/>
          <w:color w:val="000000" w:themeColor="text1"/>
          <w:kern w:val="24"/>
          <w:sz w:val="26"/>
          <w:szCs w:val="26"/>
        </w:rPr>
      </w:pPr>
    </w:p>
    <w:p w14:paraId="6E17A406" w14:textId="67A0D0ED" w:rsidR="00995B74" w:rsidRPr="00125155" w:rsidRDefault="00995B74" w:rsidP="004D371C">
      <w:pPr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</w:pPr>
      <w:r w:rsidRPr="00125155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lastRenderedPageBreak/>
        <w:t>Hvordan kan den enkelte bidra best mulig i styrearbeidet?</w:t>
      </w:r>
      <w:r w:rsidR="004D371C" w:rsidRPr="00125155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br/>
      </w:r>
      <w:r w:rsidRPr="00125155">
        <w:rPr>
          <w:rFonts w:ascii="Avenir Heavy" w:eastAsiaTheme="minorEastAsia" w:hAnsi="Avenir Heavy" w:cstheme="minorHAnsi"/>
          <w:b/>
          <w:bCs/>
          <w:color w:val="000000" w:themeColor="text1"/>
          <w:kern w:val="24"/>
          <w:sz w:val="32"/>
          <w:szCs w:val="32"/>
        </w:rPr>
        <w:t>Hva er jeg god på og hva er jeg mindre god på?</w:t>
      </w:r>
    </w:p>
    <w:p w14:paraId="1F7C0D2F" w14:textId="77777777" w:rsidR="004D371C" w:rsidRPr="004D371C" w:rsidRDefault="004D371C" w:rsidP="004D371C">
      <w:pPr>
        <w:rPr>
          <w:rFonts w:ascii="Avenir" w:eastAsiaTheme="minorEastAsia" w:hAnsi="Avenir" w:cstheme="minorHAnsi"/>
          <w:color w:val="2F5496" w:themeColor="accent1" w:themeShade="BF"/>
          <w:kern w:val="24"/>
          <w:sz w:val="32"/>
          <w:szCs w:val="32"/>
        </w:rPr>
      </w:pPr>
    </w:p>
    <w:p w14:paraId="1BFC6C86" w14:textId="77777777" w:rsidR="00995B74" w:rsidRPr="004D371C" w:rsidRDefault="00995B74" w:rsidP="00995B74">
      <w:pPr>
        <w:pStyle w:val="Listeavsnitt"/>
        <w:numPr>
          <w:ilvl w:val="0"/>
          <w:numId w:val="11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Å lede møter eller prosjekt</w:t>
      </w:r>
    </w:p>
    <w:p w14:paraId="3DDC0B59" w14:textId="21CA87A2" w:rsidR="00995B74" w:rsidRPr="004D371C" w:rsidRDefault="00995B74" w:rsidP="00995B74">
      <w:pPr>
        <w:pStyle w:val="Listeavsnitt"/>
        <w:numPr>
          <w:ilvl w:val="0"/>
          <w:numId w:val="11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Interessepolitisk arbeid</w:t>
      </w:r>
    </w:p>
    <w:p w14:paraId="71C216EF" w14:textId="4E34F403" w:rsidR="00B02F74" w:rsidRPr="004D371C" w:rsidRDefault="00B02F74" w:rsidP="00995B74">
      <w:pPr>
        <w:pStyle w:val="Listeavsnitt"/>
        <w:numPr>
          <w:ilvl w:val="0"/>
          <w:numId w:val="11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Organisatorisk arbeid</w:t>
      </w:r>
    </w:p>
    <w:p w14:paraId="23607C4A" w14:textId="65F4F956" w:rsidR="004E6F1F" w:rsidRPr="004D371C" w:rsidRDefault="004E6F1F" w:rsidP="00995B74">
      <w:pPr>
        <w:pStyle w:val="Listeavsnitt"/>
        <w:numPr>
          <w:ilvl w:val="0"/>
          <w:numId w:val="11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Brukermedvirkning</w:t>
      </w:r>
    </w:p>
    <w:p w14:paraId="3DAC37CA" w14:textId="77777777" w:rsidR="00995B74" w:rsidRPr="004D371C" w:rsidRDefault="00995B74" w:rsidP="00995B74">
      <w:pPr>
        <w:pStyle w:val="Listeavsnitt"/>
        <w:numPr>
          <w:ilvl w:val="0"/>
          <w:numId w:val="11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Økonomiarbeid</w:t>
      </w:r>
    </w:p>
    <w:p w14:paraId="12E50DC9" w14:textId="77777777" w:rsidR="00995B74" w:rsidRPr="004D371C" w:rsidRDefault="00995B74" w:rsidP="00995B74">
      <w:pPr>
        <w:pStyle w:val="Listeavsnitt"/>
        <w:numPr>
          <w:ilvl w:val="0"/>
          <w:numId w:val="11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Skrivearbeid; alt fra referater, søknader til politiske dokumenter</w:t>
      </w:r>
    </w:p>
    <w:p w14:paraId="784EA3D8" w14:textId="44AA51BC" w:rsidR="00995B74" w:rsidRPr="004D371C" w:rsidRDefault="003C1707" w:rsidP="00995B74">
      <w:pPr>
        <w:pStyle w:val="Listeavsnitt"/>
        <w:numPr>
          <w:ilvl w:val="0"/>
          <w:numId w:val="11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F</w:t>
      </w:r>
      <w:r w:rsidR="00995B74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ormelle forhold; vedtekter, etiske retningslinjer mv.</w:t>
      </w:r>
    </w:p>
    <w:p w14:paraId="328A222C" w14:textId="77B6A081" w:rsidR="004E6F1F" w:rsidRPr="004D371C" w:rsidRDefault="004A7DF6" w:rsidP="003C1707">
      <w:pPr>
        <w:pStyle w:val="Listeavsnitt"/>
        <w:numPr>
          <w:ilvl w:val="0"/>
          <w:numId w:val="11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Representere</w:t>
      </w:r>
      <w:r w:rsidR="00995B74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 bredden i FFO</w:t>
      </w:r>
    </w:p>
    <w:p w14:paraId="3438657B" w14:textId="6A9D3B76" w:rsidR="00CB330F" w:rsidRPr="004D371C" w:rsidRDefault="0052075E" w:rsidP="003C1707">
      <w:pPr>
        <w:pStyle w:val="Listeavsnitt"/>
        <w:numPr>
          <w:ilvl w:val="0"/>
          <w:numId w:val="11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Samarbeidsevner - j</w:t>
      </w:r>
      <w:r w:rsidR="00CB330F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obber best alene med enkeltoppgaver eller jobber best sammen med andre</w:t>
      </w:r>
    </w:p>
    <w:p w14:paraId="56A24521" w14:textId="77777777" w:rsidR="00995B74" w:rsidRPr="004D371C" w:rsidRDefault="00995B74" w:rsidP="00995B74">
      <w:pPr>
        <w:pStyle w:val="Listeavsnitt"/>
        <w:numPr>
          <w:ilvl w:val="0"/>
          <w:numId w:val="11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Kursvirksomhet; alt fra praktisk organisering; holde foredrag eller lede kurs</w:t>
      </w:r>
    </w:p>
    <w:p w14:paraId="2A42DEED" w14:textId="264CD86C" w:rsidR="00995B74" w:rsidRPr="004D371C" w:rsidRDefault="00995B74" w:rsidP="00995B74">
      <w:pPr>
        <w:pStyle w:val="Listeavsnitt"/>
        <w:numPr>
          <w:ilvl w:val="0"/>
          <w:numId w:val="11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Bidra praktisk under møter, </w:t>
      </w:r>
      <w:proofErr w:type="gramStart"/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kampanjer,</w:t>
      </w:r>
      <w:proofErr w:type="gramEnd"/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 aksjoner m</w:t>
      </w:r>
      <w:r w:rsidR="00CA35B1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v</w:t>
      </w:r>
    </w:p>
    <w:p w14:paraId="626EFF11" w14:textId="32A21C1C" w:rsidR="00995B74" w:rsidRPr="004D371C" w:rsidRDefault="00995B74" w:rsidP="00995B74">
      <w:pPr>
        <w:pStyle w:val="Listeavsnitt"/>
        <w:numPr>
          <w:ilvl w:val="0"/>
          <w:numId w:val="11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Oversikt over og erfaring med det politiske styringssystemet</w:t>
      </w:r>
      <w:r w:rsidR="0052075E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, spesielt</w:t>
      </w: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 i fylke</w:t>
      </w:r>
      <w:r w:rsidR="0052075E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r</w:t>
      </w: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 og kommune</w:t>
      </w:r>
      <w:r w:rsidR="0052075E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r</w:t>
      </w:r>
    </w:p>
    <w:p w14:paraId="573C0844" w14:textId="6862B67E" w:rsidR="00995B74" w:rsidRPr="004D371C" w:rsidRDefault="00995B74" w:rsidP="00995B74">
      <w:pPr>
        <w:pStyle w:val="Listeavsnitt"/>
        <w:numPr>
          <w:ilvl w:val="0"/>
          <w:numId w:val="11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Nettverk til myndigheter og andre aktuelle samarbeidsparter</w:t>
      </w:r>
    </w:p>
    <w:p w14:paraId="2DFFE66D" w14:textId="471A1803" w:rsidR="00602C4E" w:rsidRPr="004D371C" w:rsidRDefault="00602C4E" w:rsidP="00995B74">
      <w:pPr>
        <w:pStyle w:val="Listeavsnitt"/>
        <w:numPr>
          <w:ilvl w:val="0"/>
          <w:numId w:val="11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 xml:space="preserve">Kontakt med </w:t>
      </w:r>
      <w:r w:rsidR="007C75FA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presse</w:t>
      </w:r>
    </w:p>
    <w:p w14:paraId="3515F16B" w14:textId="41574F74" w:rsidR="00995B74" w:rsidRPr="004D371C" w:rsidRDefault="004E49A3" w:rsidP="00995B74">
      <w:pPr>
        <w:pStyle w:val="Listeavsnitt"/>
        <w:numPr>
          <w:ilvl w:val="0"/>
          <w:numId w:val="11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>
        <w:rPr>
          <w:rFonts w:eastAsiaTheme="minorEastAsia" w:cstheme="minorHAnsi"/>
          <w:b/>
          <w:bCs/>
          <w:noProof/>
          <w:color w:val="000000" w:themeColor="text1"/>
          <w:kern w:val="24"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5D06D073" wp14:editId="6E5A595D">
            <wp:simplePos x="0" y="0"/>
            <wp:positionH relativeFrom="column">
              <wp:posOffset>1157605</wp:posOffset>
            </wp:positionH>
            <wp:positionV relativeFrom="paragraph">
              <wp:posOffset>228812</wp:posOffset>
            </wp:positionV>
            <wp:extent cx="3703320" cy="2082674"/>
            <wp:effectExtent l="0" t="0" r="5080" b="635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2082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B74"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Digital kompetanse</w:t>
      </w:r>
    </w:p>
    <w:p w14:paraId="25DB721C" w14:textId="5C862A62" w:rsidR="0047591B" w:rsidRDefault="00995B74" w:rsidP="00995B74">
      <w:pPr>
        <w:pStyle w:val="Listeavsnitt"/>
        <w:numPr>
          <w:ilvl w:val="0"/>
          <w:numId w:val="11"/>
        </w:num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  <w:r w:rsidRPr="004D371C"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  <w:t>Annet</w:t>
      </w:r>
    </w:p>
    <w:p w14:paraId="35D8E2EB" w14:textId="2DFDE78E" w:rsidR="00995B74" w:rsidRPr="007415D6" w:rsidRDefault="00995B74" w:rsidP="007415D6">
      <w:pPr>
        <w:rPr>
          <w:rFonts w:ascii="Avenir" w:eastAsiaTheme="minorEastAsia" w:hAnsi="Avenir" w:cstheme="minorHAnsi"/>
          <w:color w:val="000000" w:themeColor="text1"/>
          <w:kern w:val="24"/>
          <w:sz w:val="26"/>
          <w:szCs w:val="26"/>
        </w:rPr>
      </w:pPr>
    </w:p>
    <w:bookmarkEnd w:id="0"/>
    <w:p w14:paraId="37AAB7E3" w14:textId="3BCDD194" w:rsidR="0015604F" w:rsidRPr="00CA35B1" w:rsidRDefault="0015604F" w:rsidP="00CA35B1">
      <w:pPr>
        <w:rPr>
          <w:rFonts w:eastAsiaTheme="minorEastAsia" w:cstheme="minorHAnsi"/>
          <w:b/>
          <w:bCs/>
          <w:color w:val="000000" w:themeColor="text1"/>
          <w:kern w:val="24"/>
          <w:sz w:val="26"/>
          <w:szCs w:val="26"/>
        </w:rPr>
      </w:pPr>
    </w:p>
    <w:sectPr w:rsidR="0015604F" w:rsidRPr="00CA35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5E835" w14:textId="77777777" w:rsidR="00CD2E2E" w:rsidRDefault="00CD2E2E" w:rsidP="004E49A3">
      <w:pPr>
        <w:spacing w:after="0" w:line="240" w:lineRule="auto"/>
      </w:pPr>
      <w:r>
        <w:separator/>
      </w:r>
    </w:p>
  </w:endnote>
  <w:endnote w:type="continuationSeparator" w:id="0">
    <w:p w14:paraId="7F28A32D" w14:textId="77777777" w:rsidR="00CD2E2E" w:rsidRDefault="00CD2E2E" w:rsidP="004E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9D73" w14:textId="77777777" w:rsidR="004E49A3" w:rsidRDefault="004E49A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2D24" w14:textId="77777777" w:rsidR="004E49A3" w:rsidRDefault="004E49A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82BF" w14:textId="77777777" w:rsidR="004E49A3" w:rsidRDefault="004E49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3949" w14:textId="77777777" w:rsidR="00CD2E2E" w:rsidRDefault="00CD2E2E" w:rsidP="004E49A3">
      <w:pPr>
        <w:spacing w:after="0" w:line="240" w:lineRule="auto"/>
      </w:pPr>
      <w:r>
        <w:separator/>
      </w:r>
    </w:p>
  </w:footnote>
  <w:footnote w:type="continuationSeparator" w:id="0">
    <w:p w14:paraId="75338D14" w14:textId="77777777" w:rsidR="00CD2E2E" w:rsidRDefault="00CD2E2E" w:rsidP="004E4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386C" w14:textId="299E2176" w:rsidR="004E49A3" w:rsidRDefault="007415D6">
    <w:pPr>
      <w:pStyle w:val="Topptekst"/>
    </w:pPr>
    <w:r>
      <w:rPr>
        <w:noProof/>
      </w:rPr>
      <w:pict w14:anchorId="327676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783900" o:spid="_x0000_s1027" type="#_x0000_t75" alt="" style="position:absolute;margin-left:0;margin-top:0;width:555.8pt;height:786.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jekkliste kompetansekartleggin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3A84" w14:textId="6E17FFAC" w:rsidR="004E49A3" w:rsidRDefault="007415D6">
    <w:pPr>
      <w:pStyle w:val="Topptekst"/>
    </w:pPr>
    <w:r>
      <w:rPr>
        <w:noProof/>
      </w:rPr>
      <w:pict w14:anchorId="29B86A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783901" o:spid="_x0000_s1026" type="#_x0000_t75" alt="" style="position:absolute;margin-left:0;margin-top:0;width:555.8pt;height:786.1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jekkliste kompetansekartleggin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3A5A" w14:textId="79006765" w:rsidR="004E49A3" w:rsidRDefault="007415D6">
    <w:pPr>
      <w:pStyle w:val="Topptekst"/>
    </w:pPr>
    <w:r>
      <w:rPr>
        <w:noProof/>
      </w:rPr>
      <w:pict w14:anchorId="1F8B7B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783899" o:spid="_x0000_s1025" type="#_x0000_t75" alt="" style="position:absolute;margin-left:0;margin-top:0;width:555.8pt;height:786.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jekkliste kompetansekartleggin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D35A"/>
      </v:shape>
    </w:pict>
  </w:numPicBullet>
  <w:abstractNum w:abstractNumId="0" w15:restartNumberingAfterBreak="0">
    <w:nsid w:val="020F1908"/>
    <w:multiLevelType w:val="hybridMultilevel"/>
    <w:tmpl w:val="E210279C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2445"/>
    <w:multiLevelType w:val="hybridMultilevel"/>
    <w:tmpl w:val="57304BF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F12A4"/>
    <w:multiLevelType w:val="hybridMultilevel"/>
    <w:tmpl w:val="9B9897C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555E7"/>
    <w:multiLevelType w:val="hybridMultilevel"/>
    <w:tmpl w:val="76CABD4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B7747"/>
    <w:multiLevelType w:val="hybridMultilevel"/>
    <w:tmpl w:val="ADA2CBB4"/>
    <w:lvl w:ilvl="0" w:tplc="3594BA4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0B28"/>
    <w:multiLevelType w:val="hybridMultilevel"/>
    <w:tmpl w:val="417A3D9A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B14BB"/>
    <w:multiLevelType w:val="hybridMultilevel"/>
    <w:tmpl w:val="0E9E30D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C20AC"/>
    <w:multiLevelType w:val="hybridMultilevel"/>
    <w:tmpl w:val="562E7A2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13B19"/>
    <w:multiLevelType w:val="hybridMultilevel"/>
    <w:tmpl w:val="CCD0FD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857FE"/>
    <w:multiLevelType w:val="hybridMultilevel"/>
    <w:tmpl w:val="CDAE1914"/>
    <w:lvl w:ilvl="0" w:tplc="C6D8F1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85C01"/>
    <w:multiLevelType w:val="hybridMultilevel"/>
    <w:tmpl w:val="3ED6FB10"/>
    <w:lvl w:ilvl="0" w:tplc="81C4C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D30AC"/>
    <w:multiLevelType w:val="hybridMultilevel"/>
    <w:tmpl w:val="CE6EE35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BD"/>
    <w:rsid w:val="000018F0"/>
    <w:rsid w:val="000025F6"/>
    <w:rsid w:val="00006C3E"/>
    <w:rsid w:val="00025E9B"/>
    <w:rsid w:val="00026ED3"/>
    <w:rsid w:val="000302CB"/>
    <w:rsid w:val="000342EC"/>
    <w:rsid w:val="000366E2"/>
    <w:rsid w:val="00046D74"/>
    <w:rsid w:val="00054A57"/>
    <w:rsid w:val="00057BA3"/>
    <w:rsid w:val="00064C74"/>
    <w:rsid w:val="0006657E"/>
    <w:rsid w:val="00077311"/>
    <w:rsid w:val="000847F3"/>
    <w:rsid w:val="00086122"/>
    <w:rsid w:val="000877E7"/>
    <w:rsid w:val="000A2C75"/>
    <w:rsid w:val="000A7E64"/>
    <w:rsid w:val="000B3CCB"/>
    <w:rsid w:val="000B6F4E"/>
    <w:rsid w:val="000C5EB9"/>
    <w:rsid w:val="000E42CB"/>
    <w:rsid w:val="000E7AC6"/>
    <w:rsid w:val="000F2E46"/>
    <w:rsid w:val="0010066B"/>
    <w:rsid w:val="00102F4C"/>
    <w:rsid w:val="00110414"/>
    <w:rsid w:val="00111984"/>
    <w:rsid w:val="0012271C"/>
    <w:rsid w:val="001240DE"/>
    <w:rsid w:val="001249D8"/>
    <w:rsid w:val="00125155"/>
    <w:rsid w:val="001329C3"/>
    <w:rsid w:val="00132FEB"/>
    <w:rsid w:val="00144A17"/>
    <w:rsid w:val="00144FD5"/>
    <w:rsid w:val="001472BA"/>
    <w:rsid w:val="00151274"/>
    <w:rsid w:val="0015604F"/>
    <w:rsid w:val="00157F99"/>
    <w:rsid w:val="00164CAD"/>
    <w:rsid w:val="0017752C"/>
    <w:rsid w:val="00181BBF"/>
    <w:rsid w:val="0019018B"/>
    <w:rsid w:val="001A7E71"/>
    <w:rsid w:val="001C3606"/>
    <w:rsid w:val="001C4428"/>
    <w:rsid w:val="001D1DEE"/>
    <w:rsid w:val="001D3ABE"/>
    <w:rsid w:val="001D46C6"/>
    <w:rsid w:val="001D52B2"/>
    <w:rsid w:val="001E066B"/>
    <w:rsid w:val="001F540A"/>
    <w:rsid w:val="001F600E"/>
    <w:rsid w:val="001F681E"/>
    <w:rsid w:val="001F77AE"/>
    <w:rsid w:val="00205A02"/>
    <w:rsid w:val="00212A31"/>
    <w:rsid w:val="00220F0C"/>
    <w:rsid w:val="00221897"/>
    <w:rsid w:val="0022351D"/>
    <w:rsid w:val="0022435B"/>
    <w:rsid w:val="00226486"/>
    <w:rsid w:val="00233D52"/>
    <w:rsid w:val="002362D9"/>
    <w:rsid w:val="00250E33"/>
    <w:rsid w:val="00254B4E"/>
    <w:rsid w:val="00255B70"/>
    <w:rsid w:val="00257A4C"/>
    <w:rsid w:val="00260D17"/>
    <w:rsid w:val="002636A1"/>
    <w:rsid w:val="002659BF"/>
    <w:rsid w:val="00277CBC"/>
    <w:rsid w:val="002A24A3"/>
    <w:rsid w:val="002A6AF0"/>
    <w:rsid w:val="002B0C7D"/>
    <w:rsid w:val="002B1371"/>
    <w:rsid w:val="002B3581"/>
    <w:rsid w:val="002C7721"/>
    <w:rsid w:val="002D390D"/>
    <w:rsid w:val="002D53A5"/>
    <w:rsid w:val="002E205A"/>
    <w:rsid w:val="002E7746"/>
    <w:rsid w:val="002F58E5"/>
    <w:rsid w:val="00311F76"/>
    <w:rsid w:val="00322B5B"/>
    <w:rsid w:val="00330210"/>
    <w:rsid w:val="00345B08"/>
    <w:rsid w:val="003545FE"/>
    <w:rsid w:val="003657C2"/>
    <w:rsid w:val="00372EA3"/>
    <w:rsid w:val="003850C2"/>
    <w:rsid w:val="003943AC"/>
    <w:rsid w:val="00395D4D"/>
    <w:rsid w:val="003A24AD"/>
    <w:rsid w:val="003A2F4D"/>
    <w:rsid w:val="003A48DB"/>
    <w:rsid w:val="003B3FC0"/>
    <w:rsid w:val="003B5363"/>
    <w:rsid w:val="003B5C91"/>
    <w:rsid w:val="003B7486"/>
    <w:rsid w:val="003C1032"/>
    <w:rsid w:val="003C1707"/>
    <w:rsid w:val="003D584A"/>
    <w:rsid w:val="003D6ADB"/>
    <w:rsid w:val="003F28C7"/>
    <w:rsid w:val="003F6832"/>
    <w:rsid w:val="003F6A48"/>
    <w:rsid w:val="00431F7D"/>
    <w:rsid w:val="00434496"/>
    <w:rsid w:val="004459E4"/>
    <w:rsid w:val="00457915"/>
    <w:rsid w:val="00461C6C"/>
    <w:rsid w:val="004701C8"/>
    <w:rsid w:val="004755BA"/>
    <w:rsid w:val="0047591B"/>
    <w:rsid w:val="0048292E"/>
    <w:rsid w:val="00490A1F"/>
    <w:rsid w:val="00490DF8"/>
    <w:rsid w:val="00492E93"/>
    <w:rsid w:val="004939AB"/>
    <w:rsid w:val="00497F15"/>
    <w:rsid w:val="004A7DF6"/>
    <w:rsid w:val="004B450A"/>
    <w:rsid w:val="004B6B07"/>
    <w:rsid w:val="004C28A5"/>
    <w:rsid w:val="004D0757"/>
    <w:rsid w:val="004D0CA6"/>
    <w:rsid w:val="004D3674"/>
    <w:rsid w:val="004D371C"/>
    <w:rsid w:val="004E49A3"/>
    <w:rsid w:val="004E6F1F"/>
    <w:rsid w:val="004E7154"/>
    <w:rsid w:val="004F0865"/>
    <w:rsid w:val="004F123D"/>
    <w:rsid w:val="004F3A49"/>
    <w:rsid w:val="004F3F44"/>
    <w:rsid w:val="004F6C1C"/>
    <w:rsid w:val="00514335"/>
    <w:rsid w:val="00517AA2"/>
    <w:rsid w:val="0052075E"/>
    <w:rsid w:val="0052083D"/>
    <w:rsid w:val="005268EF"/>
    <w:rsid w:val="00530310"/>
    <w:rsid w:val="005400CB"/>
    <w:rsid w:val="00540DBD"/>
    <w:rsid w:val="005531A2"/>
    <w:rsid w:val="0055405F"/>
    <w:rsid w:val="005806F9"/>
    <w:rsid w:val="005862D4"/>
    <w:rsid w:val="005A1EE2"/>
    <w:rsid w:val="005B17A6"/>
    <w:rsid w:val="005D5000"/>
    <w:rsid w:val="005D5936"/>
    <w:rsid w:val="005F0D2D"/>
    <w:rsid w:val="005F731C"/>
    <w:rsid w:val="00602C4E"/>
    <w:rsid w:val="006076DA"/>
    <w:rsid w:val="0061782E"/>
    <w:rsid w:val="006204A5"/>
    <w:rsid w:val="00627EAF"/>
    <w:rsid w:val="00633F77"/>
    <w:rsid w:val="00651E55"/>
    <w:rsid w:val="0066685B"/>
    <w:rsid w:val="006747EF"/>
    <w:rsid w:val="00680D45"/>
    <w:rsid w:val="006834BE"/>
    <w:rsid w:val="006936C1"/>
    <w:rsid w:val="00694721"/>
    <w:rsid w:val="006A773E"/>
    <w:rsid w:val="006B468C"/>
    <w:rsid w:val="006B552E"/>
    <w:rsid w:val="006C4965"/>
    <w:rsid w:val="006E5D9F"/>
    <w:rsid w:val="0071211A"/>
    <w:rsid w:val="0071461F"/>
    <w:rsid w:val="0072092A"/>
    <w:rsid w:val="00730F75"/>
    <w:rsid w:val="007378DA"/>
    <w:rsid w:val="007415D6"/>
    <w:rsid w:val="00750DE6"/>
    <w:rsid w:val="00756704"/>
    <w:rsid w:val="00762053"/>
    <w:rsid w:val="0077304A"/>
    <w:rsid w:val="00786540"/>
    <w:rsid w:val="007900EA"/>
    <w:rsid w:val="00796C19"/>
    <w:rsid w:val="007A14CA"/>
    <w:rsid w:val="007A2BB3"/>
    <w:rsid w:val="007A326D"/>
    <w:rsid w:val="007B2F5B"/>
    <w:rsid w:val="007C1279"/>
    <w:rsid w:val="007C175C"/>
    <w:rsid w:val="007C75FA"/>
    <w:rsid w:val="007D1264"/>
    <w:rsid w:val="007D380B"/>
    <w:rsid w:val="007D435F"/>
    <w:rsid w:val="007D489C"/>
    <w:rsid w:val="007D5AE2"/>
    <w:rsid w:val="007E41EF"/>
    <w:rsid w:val="007F4CBD"/>
    <w:rsid w:val="007F6611"/>
    <w:rsid w:val="007F7CC9"/>
    <w:rsid w:val="00810F11"/>
    <w:rsid w:val="00826CA3"/>
    <w:rsid w:val="00831C98"/>
    <w:rsid w:val="00833C38"/>
    <w:rsid w:val="00855297"/>
    <w:rsid w:val="00866B5C"/>
    <w:rsid w:val="00875E81"/>
    <w:rsid w:val="00881A4E"/>
    <w:rsid w:val="008846C0"/>
    <w:rsid w:val="00885C60"/>
    <w:rsid w:val="00890835"/>
    <w:rsid w:val="00894F31"/>
    <w:rsid w:val="008A0056"/>
    <w:rsid w:val="008A3BE3"/>
    <w:rsid w:val="008B19D6"/>
    <w:rsid w:val="008B3C67"/>
    <w:rsid w:val="008B5436"/>
    <w:rsid w:val="008B630F"/>
    <w:rsid w:val="008D3BE7"/>
    <w:rsid w:val="008F4CA6"/>
    <w:rsid w:val="009027C4"/>
    <w:rsid w:val="00903412"/>
    <w:rsid w:val="00905398"/>
    <w:rsid w:val="00912A4D"/>
    <w:rsid w:val="00930374"/>
    <w:rsid w:val="009371A5"/>
    <w:rsid w:val="0094415A"/>
    <w:rsid w:val="0095783F"/>
    <w:rsid w:val="0096522D"/>
    <w:rsid w:val="009748F8"/>
    <w:rsid w:val="00995B74"/>
    <w:rsid w:val="009966DC"/>
    <w:rsid w:val="00997D92"/>
    <w:rsid w:val="009A1C65"/>
    <w:rsid w:val="009A2948"/>
    <w:rsid w:val="009B0FC6"/>
    <w:rsid w:val="009B2C4E"/>
    <w:rsid w:val="009B35DD"/>
    <w:rsid w:val="009B4232"/>
    <w:rsid w:val="009B7EB8"/>
    <w:rsid w:val="009C0C25"/>
    <w:rsid w:val="009C76DD"/>
    <w:rsid w:val="009D03CA"/>
    <w:rsid w:val="009E0542"/>
    <w:rsid w:val="00A01380"/>
    <w:rsid w:val="00A055D1"/>
    <w:rsid w:val="00A068D6"/>
    <w:rsid w:val="00A11AE0"/>
    <w:rsid w:val="00A143F6"/>
    <w:rsid w:val="00A15116"/>
    <w:rsid w:val="00A235CC"/>
    <w:rsid w:val="00A27B0F"/>
    <w:rsid w:val="00A41770"/>
    <w:rsid w:val="00A418EB"/>
    <w:rsid w:val="00A46E91"/>
    <w:rsid w:val="00A50B86"/>
    <w:rsid w:val="00A51172"/>
    <w:rsid w:val="00A54C9D"/>
    <w:rsid w:val="00A54E0C"/>
    <w:rsid w:val="00A55EC3"/>
    <w:rsid w:val="00A61B06"/>
    <w:rsid w:val="00A71D92"/>
    <w:rsid w:val="00A72EC5"/>
    <w:rsid w:val="00A802A2"/>
    <w:rsid w:val="00A80B62"/>
    <w:rsid w:val="00A8777C"/>
    <w:rsid w:val="00A92D0D"/>
    <w:rsid w:val="00A93233"/>
    <w:rsid w:val="00A95518"/>
    <w:rsid w:val="00AA3648"/>
    <w:rsid w:val="00AA4351"/>
    <w:rsid w:val="00AA68FF"/>
    <w:rsid w:val="00AB5A83"/>
    <w:rsid w:val="00AB5E13"/>
    <w:rsid w:val="00AE0166"/>
    <w:rsid w:val="00AE19E3"/>
    <w:rsid w:val="00AE398C"/>
    <w:rsid w:val="00AF43A7"/>
    <w:rsid w:val="00B02F74"/>
    <w:rsid w:val="00B16457"/>
    <w:rsid w:val="00B17BB6"/>
    <w:rsid w:val="00B22E31"/>
    <w:rsid w:val="00B314BA"/>
    <w:rsid w:val="00B320FD"/>
    <w:rsid w:val="00B35A6C"/>
    <w:rsid w:val="00B516B7"/>
    <w:rsid w:val="00B5211F"/>
    <w:rsid w:val="00B66D10"/>
    <w:rsid w:val="00B67FEE"/>
    <w:rsid w:val="00B71E8B"/>
    <w:rsid w:val="00B82F35"/>
    <w:rsid w:val="00BA127E"/>
    <w:rsid w:val="00BA6E40"/>
    <w:rsid w:val="00BA7EF9"/>
    <w:rsid w:val="00BB009B"/>
    <w:rsid w:val="00BB0CE4"/>
    <w:rsid w:val="00BB483A"/>
    <w:rsid w:val="00BB4EDA"/>
    <w:rsid w:val="00BB5405"/>
    <w:rsid w:val="00BC6487"/>
    <w:rsid w:val="00BD67F5"/>
    <w:rsid w:val="00BD7AE3"/>
    <w:rsid w:val="00BE2C08"/>
    <w:rsid w:val="00BE4552"/>
    <w:rsid w:val="00BE4704"/>
    <w:rsid w:val="00C00202"/>
    <w:rsid w:val="00C051F8"/>
    <w:rsid w:val="00C07950"/>
    <w:rsid w:val="00C1163D"/>
    <w:rsid w:val="00C23C15"/>
    <w:rsid w:val="00C252D0"/>
    <w:rsid w:val="00C64457"/>
    <w:rsid w:val="00C6782E"/>
    <w:rsid w:val="00C72A83"/>
    <w:rsid w:val="00C77D55"/>
    <w:rsid w:val="00C837E0"/>
    <w:rsid w:val="00CA35B1"/>
    <w:rsid w:val="00CA6C12"/>
    <w:rsid w:val="00CB0A65"/>
    <w:rsid w:val="00CB330F"/>
    <w:rsid w:val="00CB7ECE"/>
    <w:rsid w:val="00CD2657"/>
    <w:rsid w:val="00CD2E2E"/>
    <w:rsid w:val="00CD375D"/>
    <w:rsid w:val="00CE24B3"/>
    <w:rsid w:val="00CF2FCD"/>
    <w:rsid w:val="00CF4CA4"/>
    <w:rsid w:val="00D14E69"/>
    <w:rsid w:val="00D26EB2"/>
    <w:rsid w:val="00D372A0"/>
    <w:rsid w:val="00D42A36"/>
    <w:rsid w:val="00D458CC"/>
    <w:rsid w:val="00D45EA3"/>
    <w:rsid w:val="00D57EEA"/>
    <w:rsid w:val="00D636C6"/>
    <w:rsid w:val="00D777FA"/>
    <w:rsid w:val="00D83844"/>
    <w:rsid w:val="00D90E5D"/>
    <w:rsid w:val="00DA07E6"/>
    <w:rsid w:val="00DA16FE"/>
    <w:rsid w:val="00DA3008"/>
    <w:rsid w:val="00DA36BF"/>
    <w:rsid w:val="00DA62B4"/>
    <w:rsid w:val="00DB4A78"/>
    <w:rsid w:val="00DC766F"/>
    <w:rsid w:val="00DE0CA4"/>
    <w:rsid w:val="00DF00A8"/>
    <w:rsid w:val="00DF1CAF"/>
    <w:rsid w:val="00DF4DB7"/>
    <w:rsid w:val="00DF5C51"/>
    <w:rsid w:val="00E07533"/>
    <w:rsid w:val="00E12391"/>
    <w:rsid w:val="00E128AE"/>
    <w:rsid w:val="00E24994"/>
    <w:rsid w:val="00E37F83"/>
    <w:rsid w:val="00E40302"/>
    <w:rsid w:val="00E41433"/>
    <w:rsid w:val="00E47495"/>
    <w:rsid w:val="00E52D06"/>
    <w:rsid w:val="00E56281"/>
    <w:rsid w:val="00E7076E"/>
    <w:rsid w:val="00E821D8"/>
    <w:rsid w:val="00EA7B43"/>
    <w:rsid w:val="00EB156F"/>
    <w:rsid w:val="00EC2093"/>
    <w:rsid w:val="00EC3810"/>
    <w:rsid w:val="00EE29B7"/>
    <w:rsid w:val="00EE74FF"/>
    <w:rsid w:val="00F048C4"/>
    <w:rsid w:val="00F0629E"/>
    <w:rsid w:val="00F258AB"/>
    <w:rsid w:val="00F25BCD"/>
    <w:rsid w:val="00F25FF9"/>
    <w:rsid w:val="00F370E5"/>
    <w:rsid w:val="00F46DC2"/>
    <w:rsid w:val="00F513C1"/>
    <w:rsid w:val="00F5480F"/>
    <w:rsid w:val="00F57CC2"/>
    <w:rsid w:val="00F65D2C"/>
    <w:rsid w:val="00F66AFA"/>
    <w:rsid w:val="00F66C8F"/>
    <w:rsid w:val="00F7576F"/>
    <w:rsid w:val="00F8189F"/>
    <w:rsid w:val="00F81D80"/>
    <w:rsid w:val="00F834B9"/>
    <w:rsid w:val="00F94D32"/>
    <w:rsid w:val="00FA04CE"/>
    <w:rsid w:val="00FA78F5"/>
    <w:rsid w:val="00FB05F8"/>
    <w:rsid w:val="00FB2AF4"/>
    <w:rsid w:val="00FC5586"/>
    <w:rsid w:val="00FE425C"/>
    <w:rsid w:val="00FF07EC"/>
    <w:rsid w:val="46DD17C8"/>
    <w:rsid w:val="4B38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ED028E3"/>
  <w15:chartTrackingRefBased/>
  <w15:docId w15:val="{48809224-374B-4B7F-85D6-2578020B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F28C7"/>
    <w:pPr>
      <w:ind w:left="720"/>
      <w:contextualSpacing/>
    </w:pPr>
  </w:style>
  <w:style w:type="table" w:styleId="Tabellrutenett">
    <w:name w:val="Table Grid"/>
    <w:basedOn w:val="Vanligtabell"/>
    <w:uiPriority w:val="39"/>
    <w:rsid w:val="0052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F81D8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81D8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81D8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81D8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81D80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20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075E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4E4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E49A3"/>
  </w:style>
  <w:style w:type="paragraph" w:styleId="Bunntekst">
    <w:name w:val="footer"/>
    <w:basedOn w:val="Normal"/>
    <w:link w:val="BunntekstTegn"/>
    <w:uiPriority w:val="99"/>
    <w:unhideWhenUsed/>
    <w:rsid w:val="004E4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E4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652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93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0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99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26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45BEFDE41D7A44AF3ED40E9AF0B126" ma:contentTypeVersion="2" ma:contentTypeDescription="Opprett et nytt dokument." ma:contentTypeScope="" ma:versionID="3330bad5d75bb0d39c5f2918002eb338">
  <xsd:schema xmlns:xsd="http://www.w3.org/2001/XMLSchema" xmlns:xs="http://www.w3.org/2001/XMLSchema" xmlns:p="http://schemas.microsoft.com/office/2006/metadata/properties" xmlns:ns2="ff418fa8-ce39-4320-a190-0af2c6d92961" targetNamespace="http://schemas.microsoft.com/office/2006/metadata/properties" ma:root="true" ma:fieldsID="d0849b9459e7fcb5f0a681b8f2f98aa4" ns2:_="">
    <xsd:import namespace="ff418fa8-ce39-4320-a190-0af2c6d929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18fa8-ce39-4320-a190-0af2c6d92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B53B08-5FDD-450E-9EE3-5814EC2CE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18fa8-ce39-4320-a190-0af2c6d92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B418AA-FB94-4F9F-8FC1-522D8F7439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46AC63-CE85-4B68-8A0D-93805C3531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Åsta Tale Strand</dc:creator>
  <cp:keywords/>
  <dc:description/>
  <cp:lastModifiedBy>Vigdis Endal</cp:lastModifiedBy>
  <cp:revision>3</cp:revision>
  <cp:lastPrinted>2021-11-12T09:33:00Z</cp:lastPrinted>
  <dcterms:created xsi:type="dcterms:W3CDTF">2022-02-25T14:26:00Z</dcterms:created>
  <dcterms:modified xsi:type="dcterms:W3CDTF">2022-02-25T14:26:00Z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0x010100E545BEFDE41D7A44AF3ED40E9AF0B126</vt:lpwstr>
  </property>
</Properties>
</file>