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564234">
      <w:pPr>
        <w:pStyle w:val="Overskrift1"/>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58F2CD5" w14:textId="77777777" w:rsidR="00853562" w:rsidRDefault="00853562" w:rsidP="00DF2E07">
            <w:pPr>
              <w:rPr>
                <w:rFonts w:asciiTheme="minorHAnsi" w:hAnsiTheme="minorHAnsi"/>
                <w:sz w:val="22"/>
              </w:rPr>
            </w:pPr>
          </w:p>
          <w:p w14:paraId="224EAC1B" w14:textId="77777777" w:rsidR="00853562" w:rsidRDefault="00853562" w:rsidP="00DF2E07">
            <w:pPr>
              <w:rPr>
                <w:rFonts w:asciiTheme="minorHAnsi" w:hAnsiTheme="minorHAnsi"/>
                <w:sz w:val="22"/>
              </w:rPr>
            </w:pPr>
          </w:p>
          <w:p w14:paraId="2AFB2C43" w14:textId="6AD5B234" w:rsidR="00DF10C1" w:rsidRDefault="001D197A" w:rsidP="00DF2E07">
            <w:pPr>
              <w:rPr>
                <w:rFonts w:asciiTheme="minorHAnsi" w:hAnsiTheme="minorHAnsi"/>
                <w:sz w:val="22"/>
              </w:rPr>
            </w:pPr>
            <w:r>
              <w:rPr>
                <w:rFonts w:asciiTheme="minorHAnsi" w:hAnsiTheme="minorHAnsi"/>
                <w:sz w:val="22"/>
              </w:rPr>
              <w:t xml:space="preserve">Arbeids- og </w:t>
            </w:r>
            <w:r w:rsidR="00DD7B29">
              <w:rPr>
                <w:rFonts w:asciiTheme="minorHAnsi" w:hAnsiTheme="minorHAnsi"/>
                <w:sz w:val="22"/>
              </w:rPr>
              <w:t>inkluderingsd</w:t>
            </w:r>
            <w:r>
              <w:rPr>
                <w:rFonts w:asciiTheme="minorHAnsi" w:hAnsiTheme="minorHAnsi"/>
                <w:sz w:val="22"/>
              </w:rPr>
              <w:t>epartementet</w:t>
            </w:r>
          </w:p>
          <w:p w14:paraId="3A6AB094" w14:textId="77777777" w:rsidR="001D197A" w:rsidRDefault="001D197A" w:rsidP="00DF2E07">
            <w:pPr>
              <w:rPr>
                <w:rFonts w:asciiTheme="minorHAnsi" w:hAnsiTheme="minorHAnsi"/>
                <w:sz w:val="22"/>
              </w:rPr>
            </w:pP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01355" w:rsidRPr="00907F38" w14:paraId="2DE6ADAF" w14:textId="77777777" w:rsidTr="00DF2E07">
        <w:tc>
          <w:tcPr>
            <w:tcW w:w="5647" w:type="dxa"/>
          </w:tcPr>
          <w:p w14:paraId="3FE46978" w14:textId="19D3B0A8" w:rsidR="00C01355" w:rsidRPr="00907F38" w:rsidRDefault="00C01355" w:rsidP="00C01355">
            <w:pPr>
              <w:tabs>
                <w:tab w:val="left" w:pos="5670"/>
              </w:tabs>
              <w:rPr>
                <w:rFonts w:asciiTheme="minorHAnsi" w:hAnsiTheme="minorHAnsi"/>
                <w:sz w:val="22"/>
              </w:rPr>
            </w:pPr>
          </w:p>
        </w:tc>
        <w:tc>
          <w:tcPr>
            <w:tcW w:w="3851" w:type="dxa"/>
          </w:tcPr>
          <w:p w14:paraId="38AF0885" w14:textId="11CEFF42"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Pr>
                <w:rFonts w:asciiTheme="minorHAnsi" w:hAnsiTheme="minorHAnsi"/>
                <w:sz w:val="20"/>
                <w:szCs w:val="22"/>
              </w:rPr>
              <w:t>2</w:t>
            </w:r>
            <w:bookmarkEnd w:id="0"/>
            <w:r>
              <w:rPr>
                <w:rFonts w:asciiTheme="minorHAnsi" w:hAnsiTheme="minorHAnsi"/>
                <w:sz w:val="20"/>
                <w:szCs w:val="22"/>
              </w:rPr>
              <w:t>2-</w:t>
            </w:r>
            <w:r w:rsidR="00CF7678">
              <w:rPr>
                <w:rFonts w:asciiTheme="minorHAnsi" w:hAnsiTheme="minorHAnsi"/>
                <w:sz w:val="20"/>
                <w:szCs w:val="22"/>
              </w:rPr>
              <w:t xml:space="preserve">GC </w:t>
            </w:r>
            <w:r w:rsidR="00BF7EFC">
              <w:rPr>
                <w:rFonts w:asciiTheme="minorHAnsi" w:hAnsiTheme="minorHAnsi"/>
                <w:sz w:val="20"/>
                <w:szCs w:val="22"/>
              </w:rPr>
              <w:t>Retten til heltid</w:t>
            </w:r>
          </w:p>
        </w:tc>
      </w:tr>
      <w:tr w:rsidR="00C01355" w:rsidRPr="00907F38" w14:paraId="196F95B1" w14:textId="77777777" w:rsidTr="00DF2E07">
        <w:tc>
          <w:tcPr>
            <w:tcW w:w="5647" w:type="dxa"/>
          </w:tcPr>
          <w:p w14:paraId="05A1E47A" w14:textId="67730A77" w:rsidR="00C01355" w:rsidRPr="00907F38" w:rsidRDefault="00C01355" w:rsidP="00C01355">
            <w:pPr>
              <w:tabs>
                <w:tab w:val="left" w:pos="5670"/>
              </w:tabs>
              <w:rPr>
                <w:rFonts w:asciiTheme="minorHAnsi" w:hAnsiTheme="minorHAnsi"/>
                <w:sz w:val="22"/>
              </w:rPr>
            </w:pPr>
          </w:p>
        </w:tc>
        <w:tc>
          <w:tcPr>
            <w:tcW w:w="3851" w:type="dxa"/>
          </w:tcPr>
          <w:p w14:paraId="2EC6BDE4" w14:textId="725E9E14" w:rsidR="00C01355" w:rsidRPr="00907F38" w:rsidRDefault="00C01355" w:rsidP="00C01355">
            <w:pPr>
              <w:tabs>
                <w:tab w:val="left" w:pos="5670"/>
              </w:tabs>
              <w:rPr>
                <w:rFonts w:asciiTheme="minorHAnsi" w:hAnsiTheme="minorHAnsi"/>
                <w:sz w:val="20"/>
                <w:szCs w:val="22"/>
              </w:rPr>
            </w:pPr>
            <w:r w:rsidRPr="00907F38">
              <w:rPr>
                <w:rFonts w:asciiTheme="minorHAnsi" w:hAnsiTheme="minorHAnsi"/>
                <w:sz w:val="20"/>
                <w:szCs w:val="22"/>
              </w:rPr>
              <w:t xml:space="preserve">Vårt Arkiv: </w:t>
            </w:r>
            <w:bookmarkStart w:id="1" w:name="Bm_vårtarkiv"/>
            <w:r>
              <w:rPr>
                <w:rFonts w:asciiTheme="minorHAnsi" w:hAnsiTheme="minorHAnsi"/>
                <w:sz w:val="20"/>
                <w:szCs w:val="22"/>
              </w:rPr>
              <w:t>Interessepolitikk</w:t>
            </w:r>
            <w:bookmarkEnd w:id="1"/>
          </w:p>
        </w:tc>
      </w:tr>
      <w:tr w:rsidR="00C01355" w:rsidRPr="00907F38" w14:paraId="1D95F70F" w14:textId="77777777" w:rsidTr="00DF2E07">
        <w:tc>
          <w:tcPr>
            <w:tcW w:w="5647" w:type="dxa"/>
          </w:tcPr>
          <w:p w14:paraId="68CE742D" w14:textId="77777777" w:rsidR="00C01355" w:rsidRPr="00907F38" w:rsidRDefault="00C01355" w:rsidP="00C01355">
            <w:pPr>
              <w:tabs>
                <w:tab w:val="left" w:pos="5670"/>
              </w:tabs>
              <w:rPr>
                <w:rFonts w:asciiTheme="minorHAnsi" w:hAnsiTheme="minorHAnsi"/>
                <w:sz w:val="22"/>
                <w:szCs w:val="22"/>
              </w:rPr>
            </w:pPr>
          </w:p>
        </w:tc>
        <w:tc>
          <w:tcPr>
            <w:tcW w:w="3851" w:type="dxa"/>
          </w:tcPr>
          <w:p w14:paraId="534BCA1F" w14:textId="32E3495D"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Saksbehandler: </w:t>
            </w:r>
            <w:bookmarkStart w:id="2" w:name="Bm_Avsender"/>
            <w:r>
              <w:rPr>
                <w:rFonts w:asciiTheme="minorHAnsi" w:hAnsiTheme="minorHAnsi"/>
                <w:sz w:val="20"/>
                <w:szCs w:val="22"/>
              </w:rPr>
              <w:t xml:space="preserve">Grete Crowo </w:t>
            </w:r>
            <w:bookmarkEnd w:id="2"/>
          </w:p>
        </w:tc>
      </w:tr>
      <w:tr w:rsidR="00C01355" w:rsidRPr="00907F38" w14:paraId="08BCBC86" w14:textId="77777777" w:rsidTr="00DF2E07">
        <w:tc>
          <w:tcPr>
            <w:tcW w:w="5647" w:type="dxa"/>
          </w:tcPr>
          <w:p w14:paraId="1D33AE3A" w14:textId="77777777" w:rsidR="00C01355" w:rsidRPr="00907F38" w:rsidRDefault="00C01355" w:rsidP="00C01355">
            <w:pPr>
              <w:tabs>
                <w:tab w:val="left" w:pos="5670"/>
              </w:tabs>
              <w:rPr>
                <w:rFonts w:asciiTheme="minorHAnsi" w:hAnsiTheme="minorHAnsi"/>
                <w:sz w:val="22"/>
                <w:szCs w:val="22"/>
              </w:rPr>
            </w:pPr>
          </w:p>
        </w:tc>
        <w:tc>
          <w:tcPr>
            <w:tcW w:w="3851" w:type="dxa"/>
          </w:tcPr>
          <w:p w14:paraId="62AFAE40" w14:textId="3DA1E5BB" w:rsidR="00C01355" w:rsidRPr="00907F38" w:rsidRDefault="00C01355" w:rsidP="00C01355">
            <w:pPr>
              <w:tabs>
                <w:tab w:val="left" w:pos="5670"/>
              </w:tabs>
              <w:rPr>
                <w:rFonts w:asciiTheme="minorHAnsi" w:hAnsiTheme="minorHAnsi"/>
                <w:sz w:val="20"/>
              </w:rPr>
            </w:pPr>
          </w:p>
        </w:tc>
      </w:tr>
      <w:tr w:rsidR="00C01355" w:rsidRPr="00907F38" w14:paraId="5F9D110A" w14:textId="77777777" w:rsidTr="00DF2E07">
        <w:tc>
          <w:tcPr>
            <w:tcW w:w="5647" w:type="dxa"/>
          </w:tcPr>
          <w:p w14:paraId="4B990A0A" w14:textId="77777777" w:rsidR="00C01355" w:rsidRPr="00907F38" w:rsidRDefault="00C01355" w:rsidP="00C01355">
            <w:pPr>
              <w:tabs>
                <w:tab w:val="left" w:pos="5670"/>
              </w:tabs>
              <w:rPr>
                <w:rFonts w:asciiTheme="minorHAnsi" w:hAnsiTheme="minorHAnsi"/>
                <w:sz w:val="22"/>
                <w:szCs w:val="22"/>
              </w:rPr>
            </w:pPr>
          </w:p>
        </w:tc>
        <w:tc>
          <w:tcPr>
            <w:tcW w:w="3851" w:type="dxa"/>
          </w:tcPr>
          <w:p w14:paraId="492305A9" w14:textId="1F9C51C4" w:rsidR="00C01355" w:rsidRPr="00C01355" w:rsidRDefault="00C01355" w:rsidP="00C01355">
            <w:pPr>
              <w:tabs>
                <w:tab w:val="left" w:pos="5670"/>
              </w:tabs>
              <w:rPr>
                <w:rFonts w:asciiTheme="minorHAnsi" w:hAnsiTheme="minorHAnsi"/>
                <w:sz w:val="22"/>
                <w:szCs w:val="22"/>
              </w:rPr>
            </w:pPr>
            <w:r w:rsidRPr="00C01355">
              <w:rPr>
                <w:rFonts w:asciiTheme="minorHAnsi" w:hAnsiTheme="minorHAnsi"/>
                <w:sz w:val="22"/>
                <w:szCs w:val="22"/>
              </w:rPr>
              <w:t xml:space="preserve">Oslo </w:t>
            </w:r>
            <w:r w:rsidR="009A7C41">
              <w:rPr>
                <w:rFonts w:asciiTheme="minorHAnsi" w:hAnsiTheme="minorHAnsi"/>
                <w:sz w:val="22"/>
                <w:szCs w:val="22"/>
              </w:rPr>
              <w:t>6</w:t>
            </w:r>
            <w:r w:rsidR="00BF7EFC">
              <w:rPr>
                <w:rFonts w:asciiTheme="minorHAnsi" w:hAnsiTheme="minorHAnsi"/>
                <w:sz w:val="22"/>
                <w:szCs w:val="22"/>
              </w:rPr>
              <w:t>. april</w:t>
            </w:r>
            <w:r w:rsidR="00CF7678">
              <w:rPr>
                <w:rFonts w:asciiTheme="minorHAnsi" w:hAnsiTheme="minorHAnsi"/>
                <w:sz w:val="22"/>
                <w:szCs w:val="22"/>
              </w:rPr>
              <w:t xml:space="preserve"> 202</w:t>
            </w:r>
            <w:r w:rsidR="009447FE">
              <w:rPr>
                <w:rFonts w:asciiTheme="minorHAnsi" w:hAnsiTheme="minorHAnsi"/>
                <w:sz w:val="22"/>
                <w:szCs w:val="22"/>
              </w:rPr>
              <w:t>2</w:t>
            </w:r>
          </w:p>
        </w:tc>
      </w:tr>
    </w:tbl>
    <w:p w14:paraId="4998488A" w14:textId="0726F7DA"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End w:id="3"/>
    </w:p>
    <w:p w14:paraId="46A0CC91" w14:textId="5F5F04A4" w:rsidR="0015760C" w:rsidRPr="00716632" w:rsidRDefault="006778DC" w:rsidP="00564234">
      <w:pPr>
        <w:pStyle w:val="Overskrift1"/>
        <w:rPr>
          <w:sz w:val="26"/>
          <w:szCs w:val="26"/>
        </w:rPr>
      </w:pPr>
      <w:r>
        <w:rPr>
          <w:sz w:val="26"/>
          <w:szCs w:val="26"/>
        </w:rPr>
        <w:t>F</w:t>
      </w:r>
      <w:r w:rsidR="006161AE" w:rsidRPr="00716632">
        <w:rPr>
          <w:sz w:val="26"/>
          <w:szCs w:val="26"/>
        </w:rPr>
        <w:t xml:space="preserve">orslag til endringer i </w:t>
      </w:r>
      <w:r w:rsidR="00527A86">
        <w:rPr>
          <w:sz w:val="26"/>
          <w:szCs w:val="26"/>
        </w:rPr>
        <w:t xml:space="preserve">arbeidsmiljøloven </w:t>
      </w:r>
      <w:r w:rsidR="006A4F4F">
        <w:rPr>
          <w:sz w:val="26"/>
          <w:szCs w:val="26"/>
        </w:rPr>
        <w:t>– styrking av retten til heltid</w:t>
      </w:r>
    </w:p>
    <w:p w14:paraId="673E25D5" w14:textId="272B819B" w:rsidR="005127CF" w:rsidRDefault="00BB3FD7" w:rsidP="00564234">
      <w:pPr>
        <w:pStyle w:val="Overskrift1"/>
        <w:rPr>
          <w:rFonts w:asciiTheme="minorHAnsi" w:hAnsiTheme="minorHAnsi" w:cstheme="minorHAnsi"/>
          <w:b w:val="0"/>
          <w:bCs w:val="0"/>
          <w:sz w:val="22"/>
          <w:szCs w:val="22"/>
        </w:rPr>
      </w:pPr>
      <w:r w:rsidRPr="009D0C1D">
        <w:rPr>
          <w:rFonts w:asciiTheme="minorHAnsi" w:hAnsiTheme="minorHAnsi" w:cstheme="minorHAnsi"/>
          <w:b w:val="0"/>
          <w:bCs w:val="0"/>
          <w:sz w:val="22"/>
          <w:szCs w:val="22"/>
        </w:rPr>
        <w:t>FFO har gjennomgått høringsnotatet</w:t>
      </w:r>
      <w:r w:rsidR="00693932" w:rsidRPr="009D0C1D">
        <w:rPr>
          <w:rFonts w:asciiTheme="minorHAnsi" w:hAnsiTheme="minorHAnsi" w:cstheme="minorHAnsi"/>
          <w:b w:val="0"/>
          <w:bCs w:val="0"/>
          <w:sz w:val="22"/>
          <w:szCs w:val="22"/>
        </w:rPr>
        <w:t xml:space="preserve"> med forslag til endringer </w:t>
      </w:r>
      <w:r w:rsidR="00546501" w:rsidRPr="009D0C1D">
        <w:rPr>
          <w:rFonts w:asciiTheme="minorHAnsi" w:hAnsiTheme="minorHAnsi" w:cstheme="minorHAnsi"/>
          <w:b w:val="0"/>
          <w:bCs w:val="0"/>
          <w:sz w:val="22"/>
          <w:szCs w:val="22"/>
        </w:rPr>
        <w:t>i</w:t>
      </w:r>
      <w:r w:rsidR="00E72DEA">
        <w:rPr>
          <w:rFonts w:asciiTheme="minorHAnsi" w:hAnsiTheme="minorHAnsi" w:cstheme="minorHAnsi"/>
          <w:b w:val="0"/>
          <w:bCs w:val="0"/>
          <w:sz w:val="22"/>
          <w:szCs w:val="22"/>
        </w:rPr>
        <w:t xml:space="preserve"> arbeidsmiljøloven om styrking av retten til heltid</w:t>
      </w:r>
      <w:r w:rsidR="00546501" w:rsidRPr="009D0C1D">
        <w:rPr>
          <w:rFonts w:asciiTheme="minorHAnsi" w:hAnsiTheme="minorHAnsi" w:cstheme="minorHAnsi"/>
          <w:b w:val="0"/>
          <w:bCs w:val="0"/>
          <w:sz w:val="22"/>
          <w:szCs w:val="22"/>
        </w:rPr>
        <w:t xml:space="preserve">. Vi vil med dette avgi vårt høringssvar. </w:t>
      </w:r>
    </w:p>
    <w:p w14:paraId="6C60A074" w14:textId="77777777" w:rsidR="00E72DEA" w:rsidRDefault="00E72DEA" w:rsidP="00E72DEA"/>
    <w:p w14:paraId="44C46644" w14:textId="784DBF2E" w:rsidR="00E72DEA" w:rsidRPr="00E83269" w:rsidRDefault="00324D2C" w:rsidP="00E72DEA">
      <w:pPr>
        <w:rPr>
          <w:b/>
          <w:bCs/>
          <w:sz w:val="22"/>
          <w:szCs w:val="22"/>
        </w:rPr>
      </w:pPr>
      <w:r w:rsidRPr="00E83269">
        <w:rPr>
          <w:b/>
          <w:bCs/>
          <w:sz w:val="22"/>
          <w:szCs w:val="22"/>
        </w:rPr>
        <w:t>H</w:t>
      </w:r>
      <w:r w:rsidR="002472DF" w:rsidRPr="00E83269">
        <w:rPr>
          <w:b/>
          <w:bCs/>
          <w:sz w:val="22"/>
          <w:szCs w:val="22"/>
        </w:rPr>
        <w:t>el</w:t>
      </w:r>
      <w:r w:rsidR="00721A87" w:rsidRPr="00E83269">
        <w:rPr>
          <w:b/>
          <w:bCs/>
          <w:sz w:val="22"/>
          <w:szCs w:val="22"/>
        </w:rPr>
        <w:t>tidsnorm</w:t>
      </w:r>
      <w:r w:rsidR="00505221" w:rsidRPr="00E83269">
        <w:rPr>
          <w:b/>
          <w:bCs/>
          <w:sz w:val="22"/>
          <w:szCs w:val="22"/>
        </w:rPr>
        <w:t>en</w:t>
      </w:r>
      <w:r w:rsidR="00721A87" w:rsidRPr="00E83269">
        <w:rPr>
          <w:b/>
          <w:bCs/>
          <w:sz w:val="22"/>
          <w:szCs w:val="22"/>
        </w:rPr>
        <w:t xml:space="preserve"> </w:t>
      </w:r>
      <w:r w:rsidR="00505221" w:rsidRPr="00E83269">
        <w:rPr>
          <w:b/>
          <w:bCs/>
          <w:sz w:val="22"/>
          <w:szCs w:val="22"/>
        </w:rPr>
        <w:t xml:space="preserve">må </w:t>
      </w:r>
      <w:r w:rsidR="009D3D12" w:rsidRPr="00E83269">
        <w:rPr>
          <w:b/>
          <w:bCs/>
          <w:sz w:val="22"/>
          <w:szCs w:val="22"/>
        </w:rPr>
        <w:t xml:space="preserve">kobles til </w:t>
      </w:r>
      <w:r w:rsidR="002F1B19" w:rsidRPr="00E83269">
        <w:rPr>
          <w:b/>
          <w:bCs/>
          <w:sz w:val="22"/>
          <w:szCs w:val="22"/>
        </w:rPr>
        <w:t xml:space="preserve">et </w:t>
      </w:r>
      <w:r w:rsidR="0084160A">
        <w:rPr>
          <w:b/>
          <w:bCs/>
          <w:sz w:val="22"/>
          <w:szCs w:val="22"/>
        </w:rPr>
        <w:t xml:space="preserve">mer </w:t>
      </w:r>
      <w:r w:rsidR="002F1B19" w:rsidRPr="00E83269">
        <w:rPr>
          <w:b/>
          <w:bCs/>
          <w:sz w:val="22"/>
          <w:szCs w:val="22"/>
        </w:rPr>
        <w:t>inkluderende, likestilt og tilrettelagt arbeidsliv</w:t>
      </w:r>
      <w:r w:rsidR="003862A5" w:rsidRPr="00E83269">
        <w:rPr>
          <w:b/>
          <w:bCs/>
          <w:sz w:val="22"/>
          <w:szCs w:val="22"/>
        </w:rPr>
        <w:t xml:space="preserve"> </w:t>
      </w:r>
    </w:p>
    <w:p w14:paraId="203CB34D" w14:textId="573188DB" w:rsidR="003908AE" w:rsidRDefault="00533796" w:rsidP="00E72DEA">
      <w:pPr>
        <w:rPr>
          <w:rFonts w:asciiTheme="minorHAnsi" w:hAnsiTheme="minorHAnsi" w:cstheme="minorHAnsi"/>
          <w:sz w:val="22"/>
          <w:szCs w:val="22"/>
        </w:rPr>
      </w:pPr>
      <w:r w:rsidRPr="00533796">
        <w:rPr>
          <w:rFonts w:asciiTheme="minorHAnsi" w:hAnsiTheme="minorHAnsi" w:cstheme="minorHAnsi"/>
          <w:sz w:val="22"/>
          <w:szCs w:val="22"/>
        </w:rPr>
        <w:t>FFO jobber for et arbeidsliv med langt større inkludering og likestilling av personer med funksjonsnedsettelse</w:t>
      </w:r>
      <w:r w:rsidR="0084160A">
        <w:rPr>
          <w:rFonts w:asciiTheme="minorHAnsi" w:hAnsiTheme="minorHAnsi" w:cstheme="minorHAnsi"/>
          <w:sz w:val="22"/>
          <w:szCs w:val="22"/>
        </w:rPr>
        <w:t xml:space="preserve"> enn </w:t>
      </w:r>
      <w:r w:rsidR="00C37AA7">
        <w:rPr>
          <w:rFonts w:asciiTheme="minorHAnsi" w:hAnsiTheme="minorHAnsi" w:cstheme="minorHAnsi"/>
          <w:sz w:val="22"/>
          <w:szCs w:val="22"/>
        </w:rPr>
        <w:t xml:space="preserve">slik det er i dag. </w:t>
      </w:r>
      <w:r>
        <w:rPr>
          <w:rFonts w:asciiTheme="minorHAnsi" w:hAnsiTheme="minorHAnsi" w:cstheme="minorHAnsi"/>
          <w:sz w:val="22"/>
          <w:szCs w:val="22"/>
        </w:rPr>
        <w:t>Vi</w:t>
      </w:r>
      <w:r w:rsidR="00A91EBC">
        <w:rPr>
          <w:rFonts w:asciiTheme="minorHAnsi" w:hAnsiTheme="minorHAnsi" w:cstheme="minorHAnsi"/>
          <w:sz w:val="22"/>
          <w:szCs w:val="22"/>
        </w:rPr>
        <w:t xml:space="preserve"> </w:t>
      </w:r>
      <w:r w:rsidR="003F0B86">
        <w:rPr>
          <w:rFonts w:asciiTheme="minorHAnsi" w:hAnsiTheme="minorHAnsi" w:cstheme="minorHAnsi"/>
          <w:sz w:val="22"/>
          <w:szCs w:val="22"/>
        </w:rPr>
        <w:t xml:space="preserve">støtter </w:t>
      </w:r>
      <w:r w:rsidR="00395F1E">
        <w:rPr>
          <w:rFonts w:asciiTheme="minorHAnsi" w:hAnsiTheme="minorHAnsi" w:cstheme="minorHAnsi"/>
          <w:sz w:val="22"/>
          <w:szCs w:val="22"/>
        </w:rPr>
        <w:t xml:space="preserve">regelverk </w:t>
      </w:r>
      <w:r w:rsidR="009A06B3">
        <w:rPr>
          <w:rFonts w:asciiTheme="minorHAnsi" w:hAnsiTheme="minorHAnsi" w:cstheme="minorHAnsi"/>
          <w:sz w:val="22"/>
          <w:szCs w:val="22"/>
        </w:rPr>
        <w:t xml:space="preserve">som </w:t>
      </w:r>
      <w:r w:rsidR="00395F1E">
        <w:rPr>
          <w:rFonts w:asciiTheme="minorHAnsi" w:hAnsiTheme="minorHAnsi" w:cstheme="minorHAnsi"/>
          <w:sz w:val="22"/>
          <w:szCs w:val="22"/>
        </w:rPr>
        <w:t xml:space="preserve">sikrer at personer som ønsker å </w:t>
      </w:r>
      <w:r w:rsidR="00354E09">
        <w:rPr>
          <w:rFonts w:asciiTheme="minorHAnsi" w:hAnsiTheme="minorHAnsi" w:cstheme="minorHAnsi"/>
          <w:sz w:val="22"/>
          <w:szCs w:val="22"/>
        </w:rPr>
        <w:t>jobbe mer s</w:t>
      </w:r>
      <w:r w:rsidR="00033455">
        <w:rPr>
          <w:rFonts w:asciiTheme="minorHAnsi" w:hAnsiTheme="minorHAnsi" w:cstheme="minorHAnsi"/>
          <w:sz w:val="22"/>
          <w:szCs w:val="22"/>
        </w:rPr>
        <w:t xml:space="preserve">kal få mulighet til det, og at arbeidstakere som jobber ufrivillig deltid </w:t>
      </w:r>
      <w:r w:rsidR="00422386">
        <w:rPr>
          <w:rFonts w:asciiTheme="minorHAnsi" w:hAnsiTheme="minorHAnsi" w:cstheme="minorHAnsi"/>
          <w:sz w:val="22"/>
          <w:szCs w:val="22"/>
        </w:rPr>
        <w:t xml:space="preserve">må </w:t>
      </w:r>
      <w:r w:rsidR="00DD5F0E">
        <w:rPr>
          <w:rFonts w:asciiTheme="minorHAnsi" w:hAnsiTheme="minorHAnsi" w:cstheme="minorHAnsi"/>
          <w:sz w:val="22"/>
          <w:szCs w:val="22"/>
        </w:rPr>
        <w:t xml:space="preserve">gis rett til </w:t>
      </w:r>
      <w:r w:rsidR="002037F2" w:rsidRPr="002037F2">
        <w:rPr>
          <w:rFonts w:asciiTheme="minorHAnsi" w:hAnsiTheme="minorHAnsi" w:cstheme="minorHAnsi"/>
          <w:sz w:val="22"/>
          <w:szCs w:val="22"/>
        </w:rPr>
        <w:t>utvidet stilling</w:t>
      </w:r>
      <w:r w:rsidR="002037F2">
        <w:rPr>
          <w:rFonts w:asciiTheme="minorHAnsi" w:hAnsiTheme="minorHAnsi" w:cstheme="minorHAnsi"/>
          <w:sz w:val="22"/>
          <w:szCs w:val="22"/>
        </w:rPr>
        <w:t xml:space="preserve"> og heltid. </w:t>
      </w:r>
      <w:r w:rsidR="00A00329">
        <w:rPr>
          <w:rFonts w:asciiTheme="minorHAnsi" w:hAnsiTheme="minorHAnsi" w:cstheme="minorHAnsi"/>
          <w:sz w:val="22"/>
          <w:szCs w:val="22"/>
        </w:rPr>
        <w:t xml:space="preserve">En heltidsnorm </w:t>
      </w:r>
      <w:r w:rsidR="00FA2A26">
        <w:rPr>
          <w:rFonts w:asciiTheme="minorHAnsi" w:hAnsiTheme="minorHAnsi" w:cstheme="minorHAnsi"/>
          <w:sz w:val="22"/>
          <w:szCs w:val="22"/>
        </w:rPr>
        <w:t>hjemlet i arbeidsmiljø</w:t>
      </w:r>
      <w:r w:rsidR="00F05921">
        <w:rPr>
          <w:rFonts w:asciiTheme="minorHAnsi" w:hAnsiTheme="minorHAnsi" w:cstheme="minorHAnsi"/>
          <w:sz w:val="22"/>
          <w:szCs w:val="22"/>
        </w:rPr>
        <w:t xml:space="preserve">loven vil bidra til at </w:t>
      </w:r>
      <w:r w:rsidR="00A00329">
        <w:rPr>
          <w:rFonts w:asciiTheme="minorHAnsi" w:hAnsiTheme="minorHAnsi" w:cstheme="minorHAnsi"/>
          <w:sz w:val="22"/>
          <w:szCs w:val="22"/>
        </w:rPr>
        <w:t xml:space="preserve">flere </w:t>
      </w:r>
      <w:r w:rsidR="008567CD">
        <w:rPr>
          <w:rFonts w:asciiTheme="minorHAnsi" w:hAnsiTheme="minorHAnsi" w:cstheme="minorHAnsi"/>
          <w:sz w:val="22"/>
          <w:szCs w:val="22"/>
        </w:rPr>
        <w:t xml:space="preserve">arbeidstakere </w:t>
      </w:r>
      <w:r w:rsidR="00F05921">
        <w:rPr>
          <w:rFonts w:asciiTheme="minorHAnsi" w:hAnsiTheme="minorHAnsi" w:cstheme="minorHAnsi"/>
          <w:sz w:val="22"/>
          <w:szCs w:val="22"/>
        </w:rPr>
        <w:t xml:space="preserve">oppnår </w:t>
      </w:r>
      <w:r w:rsidR="008A1E2D">
        <w:rPr>
          <w:rFonts w:asciiTheme="minorHAnsi" w:hAnsiTheme="minorHAnsi" w:cstheme="minorHAnsi"/>
          <w:sz w:val="22"/>
          <w:szCs w:val="22"/>
        </w:rPr>
        <w:t xml:space="preserve">en </w:t>
      </w:r>
      <w:r w:rsidR="008567CD">
        <w:rPr>
          <w:rFonts w:asciiTheme="minorHAnsi" w:hAnsiTheme="minorHAnsi" w:cstheme="minorHAnsi"/>
          <w:sz w:val="22"/>
          <w:szCs w:val="22"/>
        </w:rPr>
        <w:t xml:space="preserve">inntekt </w:t>
      </w:r>
      <w:r w:rsidR="00A078F7">
        <w:rPr>
          <w:rFonts w:asciiTheme="minorHAnsi" w:hAnsiTheme="minorHAnsi" w:cstheme="minorHAnsi"/>
          <w:sz w:val="22"/>
          <w:szCs w:val="22"/>
        </w:rPr>
        <w:t>det er mulig leve et godt liv på</w:t>
      </w:r>
      <w:r w:rsidR="001B64F3">
        <w:rPr>
          <w:rFonts w:asciiTheme="minorHAnsi" w:hAnsiTheme="minorHAnsi" w:cstheme="minorHAnsi"/>
          <w:sz w:val="22"/>
          <w:szCs w:val="22"/>
        </w:rPr>
        <w:t xml:space="preserve">. Høyere inntekt vil </w:t>
      </w:r>
      <w:r w:rsidR="00ED4B4F">
        <w:rPr>
          <w:rFonts w:asciiTheme="minorHAnsi" w:hAnsiTheme="minorHAnsi" w:cstheme="minorHAnsi"/>
          <w:sz w:val="22"/>
          <w:szCs w:val="22"/>
        </w:rPr>
        <w:t>i tillegg</w:t>
      </w:r>
      <w:r w:rsidR="00013E87">
        <w:rPr>
          <w:rFonts w:asciiTheme="minorHAnsi" w:hAnsiTheme="minorHAnsi" w:cstheme="minorHAnsi"/>
          <w:sz w:val="22"/>
          <w:szCs w:val="22"/>
        </w:rPr>
        <w:t xml:space="preserve"> gi mer trygghet for framtiden </w:t>
      </w:r>
      <w:r w:rsidR="00836D57">
        <w:rPr>
          <w:rFonts w:asciiTheme="minorHAnsi" w:hAnsiTheme="minorHAnsi" w:cstheme="minorHAnsi"/>
          <w:sz w:val="22"/>
          <w:szCs w:val="22"/>
        </w:rPr>
        <w:t xml:space="preserve">gjennom </w:t>
      </w:r>
      <w:r w:rsidR="003908AE">
        <w:rPr>
          <w:rFonts w:asciiTheme="minorHAnsi" w:hAnsiTheme="minorHAnsi" w:cstheme="minorHAnsi"/>
          <w:sz w:val="22"/>
          <w:szCs w:val="22"/>
        </w:rPr>
        <w:t xml:space="preserve">bedre </w:t>
      </w:r>
      <w:r w:rsidR="00A078F7">
        <w:rPr>
          <w:rFonts w:asciiTheme="minorHAnsi" w:hAnsiTheme="minorHAnsi" w:cstheme="minorHAnsi"/>
          <w:sz w:val="22"/>
          <w:szCs w:val="22"/>
        </w:rPr>
        <w:t xml:space="preserve">inntektsgrunnlag for </w:t>
      </w:r>
      <w:r w:rsidR="004651D5">
        <w:rPr>
          <w:rFonts w:asciiTheme="minorHAnsi" w:hAnsiTheme="minorHAnsi" w:cstheme="minorHAnsi"/>
          <w:sz w:val="22"/>
          <w:szCs w:val="22"/>
        </w:rPr>
        <w:t xml:space="preserve">sosiale </w:t>
      </w:r>
      <w:r w:rsidR="00A078F7">
        <w:rPr>
          <w:rFonts w:asciiTheme="minorHAnsi" w:hAnsiTheme="minorHAnsi" w:cstheme="minorHAnsi"/>
          <w:sz w:val="22"/>
          <w:szCs w:val="22"/>
        </w:rPr>
        <w:t xml:space="preserve">rettigheter </w:t>
      </w:r>
      <w:r w:rsidR="004651D5">
        <w:rPr>
          <w:rFonts w:asciiTheme="minorHAnsi" w:hAnsiTheme="minorHAnsi" w:cstheme="minorHAnsi"/>
          <w:sz w:val="22"/>
          <w:szCs w:val="22"/>
        </w:rPr>
        <w:t xml:space="preserve">og pensjon. </w:t>
      </w:r>
      <w:r w:rsidR="000F6582">
        <w:rPr>
          <w:rFonts w:asciiTheme="minorHAnsi" w:hAnsiTheme="minorHAnsi" w:cstheme="minorHAnsi"/>
          <w:sz w:val="22"/>
          <w:szCs w:val="22"/>
        </w:rPr>
        <w:t xml:space="preserve">Det er </w:t>
      </w:r>
      <w:r w:rsidR="0096563E">
        <w:rPr>
          <w:rFonts w:asciiTheme="minorHAnsi" w:hAnsiTheme="minorHAnsi" w:cstheme="minorHAnsi"/>
          <w:sz w:val="22"/>
          <w:szCs w:val="22"/>
        </w:rPr>
        <w:t xml:space="preserve">et likestillingsgrep </w:t>
      </w:r>
      <w:r w:rsidR="00957768">
        <w:rPr>
          <w:rFonts w:asciiTheme="minorHAnsi" w:hAnsiTheme="minorHAnsi" w:cstheme="minorHAnsi"/>
          <w:sz w:val="22"/>
          <w:szCs w:val="22"/>
        </w:rPr>
        <w:t xml:space="preserve">om </w:t>
      </w:r>
      <w:r w:rsidR="00A24964">
        <w:rPr>
          <w:rFonts w:asciiTheme="minorHAnsi" w:hAnsiTheme="minorHAnsi" w:cstheme="minorHAnsi"/>
          <w:sz w:val="22"/>
          <w:szCs w:val="22"/>
        </w:rPr>
        <w:t xml:space="preserve">personer med funksjonsnedsettelser som </w:t>
      </w:r>
      <w:r w:rsidR="00F663C7">
        <w:rPr>
          <w:rFonts w:asciiTheme="minorHAnsi" w:hAnsiTheme="minorHAnsi" w:cstheme="minorHAnsi"/>
          <w:sz w:val="22"/>
          <w:szCs w:val="22"/>
        </w:rPr>
        <w:t xml:space="preserve">ønsker </w:t>
      </w:r>
      <w:r w:rsidR="00A10627">
        <w:rPr>
          <w:rFonts w:asciiTheme="minorHAnsi" w:hAnsiTheme="minorHAnsi" w:cstheme="minorHAnsi"/>
          <w:sz w:val="22"/>
          <w:szCs w:val="22"/>
        </w:rPr>
        <w:t xml:space="preserve">og klarer </w:t>
      </w:r>
      <w:r w:rsidR="00957768">
        <w:rPr>
          <w:rFonts w:asciiTheme="minorHAnsi" w:hAnsiTheme="minorHAnsi" w:cstheme="minorHAnsi"/>
          <w:sz w:val="22"/>
          <w:szCs w:val="22"/>
        </w:rPr>
        <w:t>det</w:t>
      </w:r>
      <w:r w:rsidR="00A10627">
        <w:rPr>
          <w:rFonts w:asciiTheme="minorHAnsi" w:hAnsiTheme="minorHAnsi" w:cstheme="minorHAnsi"/>
          <w:sz w:val="22"/>
          <w:szCs w:val="22"/>
        </w:rPr>
        <w:t>,</w:t>
      </w:r>
      <w:r w:rsidR="00957768">
        <w:rPr>
          <w:rFonts w:asciiTheme="minorHAnsi" w:hAnsiTheme="minorHAnsi" w:cstheme="minorHAnsi"/>
          <w:sz w:val="22"/>
          <w:szCs w:val="22"/>
        </w:rPr>
        <w:t xml:space="preserve"> </w:t>
      </w:r>
      <w:r w:rsidR="00125FF9">
        <w:rPr>
          <w:rFonts w:asciiTheme="minorHAnsi" w:hAnsiTheme="minorHAnsi" w:cstheme="minorHAnsi"/>
          <w:sz w:val="22"/>
          <w:szCs w:val="22"/>
        </w:rPr>
        <w:t xml:space="preserve">blir </w:t>
      </w:r>
      <w:r w:rsidR="00A10627">
        <w:rPr>
          <w:rFonts w:asciiTheme="minorHAnsi" w:hAnsiTheme="minorHAnsi" w:cstheme="minorHAnsi"/>
          <w:sz w:val="22"/>
          <w:szCs w:val="22"/>
        </w:rPr>
        <w:t xml:space="preserve">en </w:t>
      </w:r>
      <w:r w:rsidR="0036609D">
        <w:rPr>
          <w:rFonts w:asciiTheme="minorHAnsi" w:hAnsiTheme="minorHAnsi" w:cstheme="minorHAnsi"/>
          <w:sz w:val="22"/>
          <w:szCs w:val="22"/>
        </w:rPr>
        <w:t xml:space="preserve">del av </w:t>
      </w:r>
      <w:r w:rsidR="00796350">
        <w:rPr>
          <w:rFonts w:asciiTheme="minorHAnsi" w:hAnsiTheme="minorHAnsi" w:cstheme="minorHAnsi"/>
          <w:sz w:val="22"/>
          <w:szCs w:val="22"/>
        </w:rPr>
        <w:t>heltidskultur</w:t>
      </w:r>
      <w:r w:rsidR="00A10627">
        <w:rPr>
          <w:rFonts w:asciiTheme="minorHAnsi" w:hAnsiTheme="minorHAnsi" w:cstheme="minorHAnsi"/>
          <w:sz w:val="22"/>
          <w:szCs w:val="22"/>
        </w:rPr>
        <w:t>en i arbeidslivet</w:t>
      </w:r>
      <w:r w:rsidR="00F663C7">
        <w:rPr>
          <w:rFonts w:asciiTheme="minorHAnsi" w:hAnsiTheme="minorHAnsi" w:cstheme="minorHAnsi"/>
          <w:sz w:val="22"/>
          <w:szCs w:val="22"/>
        </w:rPr>
        <w:t xml:space="preserve">. </w:t>
      </w:r>
    </w:p>
    <w:p w14:paraId="4056BB16" w14:textId="77777777" w:rsidR="00CC1144" w:rsidRDefault="00CC1144" w:rsidP="00E72DEA">
      <w:pPr>
        <w:rPr>
          <w:rFonts w:asciiTheme="minorHAnsi" w:hAnsiTheme="minorHAnsi" w:cstheme="minorHAnsi"/>
          <w:sz w:val="22"/>
          <w:szCs w:val="22"/>
        </w:rPr>
      </w:pPr>
    </w:p>
    <w:p w14:paraId="651CD635" w14:textId="25A356B1" w:rsidR="00F84B23" w:rsidRDefault="00397FE2" w:rsidP="00F84B23">
      <w:pPr>
        <w:rPr>
          <w:rFonts w:asciiTheme="minorHAnsi" w:hAnsiTheme="minorHAnsi" w:cstheme="minorHAnsi"/>
          <w:sz w:val="22"/>
          <w:szCs w:val="22"/>
        </w:rPr>
      </w:pPr>
      <w:r w:rsidRPr="00397FE2">
        <w:rPr>
          <w:rFonts w:asciiTheme="minorHAnsi" w:hAnsiTheme="minorHAnsi" w:cstheme="minorHAnsi"/>
          <w:sz w:val="22"/>
          <w:szCs w:val="22"/>
        </w:rPr>
        <w:t xml:space="preserve">En heltidskultur må gjenspeiles allerede i rekrutteringsprosessen. </w:t>
      </w:r>
      <w:r w:rsidR="00F84B23">
        <w:rPr>
          <w:rFonts w:asciiTheme="minorHAnsi" w:hAnsiTheme="minorHAnsi" w:cstheme="minorHAnsi"/>
          <w:sz w:val="22"/>
          <w:szCs w:val="22"/>
        </w:rPr>
        <w:t>Mange med funksjonsnedsettelse har ikke nedsatt arbeidsevne, og kan s</w:t>
      </w:r>
      <w:r w:rsidR="00F84B23" w:rsidRPr="00762A8C">
        <w:rPr>
          <w:rFonts w:asciiTheme="minorHAnsi" w:hAnsiTheme="minorHAnsi" w:cstheme="minorHAnsi"/>
          <w:sz w:val="22"/>
          <w:szCs w:val="22"/>
        </w:rPr>
        <w:t xml:space="preserve">elv om de er godt kvalifiserte møte </w:t>
      </w:r>
      <w:r w:rsidR="00EF5DE9">
        <w:rPr>
          <w:rFonts w:asciiTheme="minorHAnsi" w:hAnsiTheme="minorHAnsi" w:cstheme="minorHAnsi"/>
          <w:sz w:val="22"/>
          <w:szCs w:val="22"/>
        </w:rPr>
        <w:t xml:space="preserve">mange </w:t>
      </w:r>
      <w:r w:rsidR="00F84B23" w:rsidRPr="00762A8C">
        <w:rPr>
          <w:rFonts w:asciiTheme="minorHAnsi" w:hAnsiTheme="minorHAnsi" w:cstheme="minorHAnsi"/>
          <w:sz w:val="22"/>
          <w:szCs w:val="22"/>
        </w:rPr>
        <w:t>barrierer som diskriminering,</w:t>
      </w:r>
      <w:r w:rsidR="00EF5DE9">
        <w:rPr>
          <w:rFonts w:asciiTheme="minorHAnsi" w:hAnsiTheme="minorHAnsi" w:cstheme="minorHAnsi"/>
          <w:sz w:val="22"/>
          <w:szCs w:val="22"/>
        </w:rPr>
        <w:t xml:space="preserve"> </w:t>
      </w:r>
      <w:r w:rsidR="00F84B23" w:rsidRPr="00762A8C">
        <w:rPr>
          <w:rFonts w:asciiTheme="minorHAnsi" w:hAnsiTheme="minorHAnsi" w:cstheme="minorHAnsi"/>
          <w:sz w:val="22"/>
          <w:szCs w:val="22"/>
        </w:rPr>
        <w:t>fordommer og arbeidsgivere som mangler kunnskap om og trygghet for å ansette.</w:t>
      </w:r>
      <w:r w:rsidR="00F84B23">
        <w:rPr>
          <w:rFonts w:asciiTheme="minorHAnsi" w:hAnsiTheme="minorHAnsi" w:cstheme="minorHAnsi"/>
          <w:sz w:val="22"/>
          <w:szCs w:val="22"/>
        </w:rPr>
        <w:t xml:space="preserve"> Ny forskning viser at r</w:t>
      </w:r>
      <w:r w:rsidR="00F84B23" w:rsidRPr="00154AA9">
        <w:rPr>
          <w:rFonts w:asciiTheme="minorHAnsi" w:hAnsiTheme="minorHAnsi" w:cstheme="minorHAnsi"/>
          <w:sz w:val="22"/>
          <w:szCs w:val="22"/>
        </w:rPr>
        <w:t>ullestolbrukere må søke på omtrent dobbelt så mange jobber for å bli invitert til jobbintervju sammenlignet med en likt kvalifisert søker uten funksjonsnedsettelse</w:t>
      </w:r>
      <w:r w:rsidR="00F84B23">
        <w:rPr>
          <w:rFonts w:asciiTheme="minorHAnsi" w:hAnsiTheme="minorHAnsi" w:cstheme="minorHAnsi"/>
          <w:sz w:val="22"/>
          <w:szCs w:val="22"/>
        </w:rPr>
        <w:t xml:space="preserve"> (</w:t>
      </w:r>
      <w:r w:rsidR="00F84B23" w:rsidRPr="004B3E5E">
        <w:rPr>
          <w:rFonts w:asciiTheme="minorHAnsi" w:hAnsiTheme="minorHAnsi" w:cstheme="minorHAnsi"/>
          <w:sz w:val="22"/>
          <w:szCs w:val="22"/>
        </w:rPr>
        <w:t>Bjørnshagen</w:t>
      </w:r>
      <w:r w:rsidR="00F84B23">
        <w:rPr>
          <w:rFonts w:asciiTheme="minorHAnsi" w:hAnsiTheme="minorHAnsi" w:cstheme="minorHAnsi"/>
          <w:sz w:val="22"/>
          <w:szCs w:val="22"/>
        </w:rPr>
        <w:t xml:space="preserve"> </w:t>
      </w:r>
      <w:r w:rsidR="00F84B23" w:rsidRPr="004B3E5E">
        <w:rPr>
          <w:rFonts w:asciiTheme="minorHAnsi" w:hAnsiTheme="minorHAnsi" w:cstheme="minorHAnsi"/>
          <w:sz w:val="22"/>
          <w:szCs w:val="22"/>
        </w:rPr>
        <w:t>og Ugreninov</w:t>
      </w:r>
      <w:r w:rsidR="00F84B23">
        <w:rPr>
          <w:rFonts w:asciiTheme="minorHAnsi" w:hAnsiTheme="minorHAnsi" w:cstheme="minorHAnsi"/>
          <w:sz w:val="22"/>
          <w:szCs w:val="22"/>
        </w:rPr>
        <w:t xml:space="preserve">, </w:t>
      </w:r>
      <w:r w:rsidR="00F84B23" w:rsidRPr="004B3E5E">
        <w:rPr>
          <w:rFonts w:asciiTheme="minorHAnsi" w:hAnsiTheme="minorHAnsi" w:cstheme="minorHAnsi"/>
          <w:sz w:val="22"/>
          <w:szCs w:val="22"/>
        </w:rPr>
        <w:t>2021)</w:t>
      </w:r>
      <w:r w:rsidR="00F84B23" w:rsidRPr="00154AA9">
        <w:rPr>
          <w:rFonts w:asciiTheme="minorHAnsi" w:hAnsiTheme="minorHAnsi" w:cstheme="minorHAnsi"/>
          <w:sz w:val="22"/>
          <w:szCs w:val="22"/>
        </w:rPr>
        <w:t>.</w:t>
      </w:r>
      <w:r w:rsidR="00F84B23">
        <w:rPr>
          <w:rFonts w:asciiTheme="minorHAnsi" w:hAnsiTheme="minorHAnsi" w:cstheme="minorHAnsi"/>
          <w:sz w:val="22"/>
          <w:szCs w:val="22"/>
        </w:rPr>
        <w:t xml:space="preserve"> </w:t>
      </w:r>
      <w:r w:rsidRPr="00397FE2">
        <w:rPr>
          <w:rFonts w:asciiTheme="minorHAnsi" w:hAnsiTheme="minorHAnsi" w:cstheme="minorHAnsi"/>
          <w:sz w:val="22"/>
          <w:szCs w:val="22"/>
        </w:rPr>
        <w:t xml:space="preserve">Vi forventer </w:t>
      </w:r>
      <w:r w:rsidR="001967D5">
        <w:rPr>
          <w:rFonts w:asciiTheme="minorHAnsi" w:hAnsiTheme="minorHAnsi" w:cstheme="minorHAnsi"/>
          <w:sz w:val="22"/>
          <w:szCs w:val="22"/>
        </w:rPr>
        <w:t xml:space="preserve">derfor </w:t>
      </w:r>
      <w:r w:rsidRPr="00397FE2">
        <w:rPr>
          <w:rFonts w:asciiTheme="minorHAnsi" w:hAnsiTheme="minorHAnsi" w:cstheme="minorHAnsi"/>
          <w:sz w:val="22"/>
          <w:szCs w:val="22"/>
        </w:rPr>
        <w:t>at heltidsnormen kobles til å bygge ned barriere</w:t>
      </w:r>
      <w:r w:rsidR="00D93143">
        <w:rPr>
          <w:rFonts w:asciiTheme="minorHAnsi" w:hAnsiTheme="minorHAnsi" w:cstheme="minorHAnsi"/>
          <w:sz w:val="22"/>
          <w:szCs w:val="22"/>
        </w:rPr>
        <w:t xml:space="preserve">ne </w:t>
      </w:r>
      <w:r w:rsidRPr="00397FE2">
        <w:rPr>
          <w:rFonts w:asciiTheme="minorHAnsi" w:hAnsiTheme="minorHAnsi" w:cstheme="minorHAnsi"/>
          <w:sz w:val="22"/>
          <w:szCs w:val="22"/>
        </w:rPr>
        <w:t xml:space="preserve">arbeidssøkere med funksjonsnedsettelse og tilretteleggingsbehov møter når de </w:t>
      </w:r>
      <w:r w:rsidR="00CC4DA4">
        <w:rPr>
          <w:rFonts w:asciiTheme="minorHAnsi" w:hAnsiTheme="minorHAnsi" w:cstheme="minorHAnsi"/>
          <w:sz w:val="22"/>
          <w:szCs w:val="22"/>
        </w:rPr>
        <w:t xml:space="preserve">ønsker å komme </w:t>
      </w:r>
      <w:r w:rsidR="00CE695C">
        <w:rPr>
          <w:rFonts w:asciiTheme="minorHAnsi" w:hAnsiTheme="minorHAnsi" w:cstheme="minorHAnsi"/>
          <w:sz w:val="22"/>
          <w:szCs w:val="22"/>
        </w:rPr>
        <w:t>i arbeid</w:t>
      </w:r>
      <w:r w:rsidRPr="00397FE2">
        <w:rPr>
          <w:rFonts w:asciiTheme="minorHAnsi" w:hAnsiTheme="minorHAnsi" w:cstheme="minorHAnsi"/>
          <w:sz w:val="22"/>
          <w:szCs w:val="22"/>
        </w:rPr>
        <w:t>.</w:t>
      </w:r>
    </w:p>
    <w:p w14:paraId="485C667F" w14:textId="1E52916A" w:rsidR="00F84B23" w:rsidRDefault="00F84B23" w:rsidP="008D1177">
      <w:pPr>
        <w:rPr>
          <w:rFonts w:asciiTheme="minorHAnsi" w:hAnsiTheme="minorHAnsi" w:cstheme="minorHAnsi"/>
          <w:sz w:val="22"/>
          <w:szCs w:val="22"/>
        </w:rPr>
      </w:pPr>
    </w:p>
    <w:p w14:paraId="581F4AB2" w14:textId="4EDB3AB5" w:rsidR="008D1177" w:rsidRPr="008D1177" w:rsidRDefault="009412FB" w:rsidP="008D1177">
      <w:pPr>
        <w:rPr>
          <w:rFonts w:asciiTheme="minorHAnsi" w:hAnsiTheme="minorHAnsi" w:cstheme="minorHAnsi"/>
          <w:sz w:val="22"/>
          <w:szCs w:val="22"/>
        </w:rPr>
      </w:pPr>
      <w:r>
        <w:rPr>
          <w:rFonts w:asciiTheme="minorHAnsi" w:hAnsiTheme="minorHAnsi" w:cstheme="minorHAnsi"/>
          <w:sz w:val="22"/>
          <w:szCs w:val="22"/>
        </w:rPr>
        <w:t>En l</w:t>
      </w:r>
      <w:r w:rsidR="00B32ADB">
        <w:rPr>
          <w:rFonts w:asciiTheme="minorHAnsi" w:hAnsiTheme="minorHAnsi" w:cstheme="minorHAnsi"/>
          <w:sz w:val="22"/>
          <w:szCs w:val="22"/>
        </w:rPr>
        <w:t>ovfeste</w:t>
      </w:r>
      <w:r>
        <w:rPr>
          <w:rFonts w:asciiTheme="minorHAnsi" w:hAnsiTheme="minorHAnsi" w:cstheme="minorHAnsi"/>
          <w:sz w:val="22"/>
          <w:szCs w:val="22"/>
        </w:rPr>
        <w:t>t</w:t>
      </w:r>
      <w:r w:rsidR="00B32ADB">
        <w:rPr>
          <w:rFonts w:asciiTheme="minorHAnsi" w:hAnsiTheme="minorHAnsi" w:cstheme="minorHAnsi"/>
          <w:sz w:val="22"/>
          <w:szCs w:val="22"/>
        </w:rPr>
        <w:t xml:space="preserve"> heltidsnorm må</w:t>
      </w:r>
      <w:r w:rsidR="00451E28">
        <w:rPr>
          <w:rFonts w:asciiTheme="minorHAnsi" w:hAnsiTheme="minorHAnsi" w:cstheme="minorHAnsi"/>
          <w:sz w:val="22"/>
          <w:szCs w:val="22"/>
        </w:rPr>
        <w:t xml:space="preserve"> </w:t>
      </w:r>
      <w:r w:rsidR="00963EFF">
        <w:rPr>
          <w:rFonts w:asciiTheme="minorHAnsi" w:hAnsiTheme="minorHAnsi" w:cstheme="minorHAnsi"/>
          <w:sz w:val="22"/>
          <w:szCs w:val="22"/>
        </w:rPr>
        <w:t xml:space="preserve">selvsagt også </w:t>
      </w:r>
      <w:r w:rsidR="00B32ADB">
        <w:rPr>
          <w:rFonts w:asciiTheme="minorHAnsi" w:hAnsiTheme="minorHAnsi" w:cstheme="minorHAnsi"/>
          <w:sz w:val="22"/>
          <w:szCs w:val="22"/>
        </w:rPr>
        <w:t xml:space="preserve">knyttes til at </w:t>
      </w:r>
      <w:r w:rsidR="00451E28">
        <w:rPr>
          <w:rFonts w:asciiTheme="minorHAnsi" w:hAnsiTheme="minorHAnsi" w:cstheme="minorHAnsi"/>
          <w:sz w:val="22"/>
          <w:szCs w:val="22"/>
        </w:rPr>
        <w:t xml:space="preserve">arbeidstakere </w:t>
      </w:r>
      <w:r w:rsidR="00780386">
        <w:rPr>
          <w:rFonts w:asciiTheme="minorHAnsi" w:hAnsiTheme="minorHAnsi" w:cstheme="minorHAnsi"/>
          <w:sz w:val="22"/>
          <w:szCs w:val="22"/>
        </w:rPr>
        <w:t xml:space="preserve">med funksjonsnedsettelse </w:t>
      </w:r>
      <w:r w:rsidR="00254388">
        <w:rPr>
          <w:rFonts w:asciiTheme="minorHAnsi" w:hAnsiTheme="minorHAnsi" w:cstheme="minorHAnsi"/>
          <w:sz w:val="22"/>
          <w:szCs w:val="22"/>
        </w:rPr>
        <w:t xml:space="preserve">gjennom </w:t>
      </w:r>
      <w:r w:rsidR="00963EFF">
        <w:rPr>
          <w:rFonts w:asciiTheme="minorHAnsi" w:hAnsiTheme="minorHAnsi" w:cstheme="minorHAnsi"/>
          <w:sz w:val="22"/>
          <w:szCs w:val="22"/>
        </w:rPr>
        <w:t xml:space="preserve">et helt </w:t>
      </w:r>
      <w:r w:rsidR="0009521D">
        <w:rPr>
          <w:rFonts w:asciiTheme="minorHAnsi" w:hAnsiTheme="minorHAnsi" w:cstheme="minorHAnsi"/>
          <w:sz w:val="22"/>
          <w:szCs w:val="22"/>
        </w:rPr>
        <w:t xml:space="preserve">yrkesløp </w:t>
      </w:r>
      <w:r w:rsidR="00BB478D">
        <w:rPr>
          <w:rFonts w:asciiTheme="minorHAnsi" w:hAnsiTheme="minorHAnsi" w:cstheme="minorHAnsi"/>
          <w:sz w:val="22"/>
          <w:szCs w:val="22"/>
        </w:rPr>
        <w:t xml:space="preserve">kan </w:t>
      </w:r>
      <w:r w:rsidR="00326D95">
        <w:rPr>
          <w:rFonts w:asciiTheme="minorHAnsi" w:hAnsiTheme="minorHAnsi" w:cstheme="minorHAnsi"/>
          <w:sz w:val="22"/>
          <w:szCs w:val="22"/>
        </w:rPr>
        <w:t xml:space="preserve">stå i </w:t>
      </w:r>
      <w:r w:rsidR="00BB478D">
        <w:rPr>
          <w:rFonts w:asciiTheme="minorHAnsi" w:hAnsiTheme="minorHAnsi" w:cstheme="minorHAnsi"/>
          <w:sz w:val="22"/>
          <w:szCs w:val="22"/>
        </w:rPr>
        <w:t>heltidsstilling</w:t>
      </w:r>
      <w:r w:rsidR="0009521D">
        <w:rPr>
          <w:rFonts w:asciiTheme="minorHAnsi" w:hAnsiTheme="minorHAnsi" w:cstheme="minorHAnsi"/>
          <w:sz w:val="22"/>
          <w:szCs w:val="22"/>
        </w:rPr>
        <w:t>en</w:t>
      </w:r>
      <w:r w:rsidR="00BB478D">
        <w:rPr>
          <w:rFonts w:asciiTheme="minorHAnsi" w:hAnsiTheme="minorHAnsi" w:cstheme="minorHAnsi"/>
          <w:sz w:val="22"/>
          <w:szCs w:val="22"/>
        </w:rPr>
        <w:t xml:space="preserve"> </w:t>
      </w:r>
      <w:r w:rsidR="00CA4BB5">
        <w:rPr>
          <w:rFonts w:asciiTheme="minorHAnsi" w:hAnsiTheme="minorHAnsi" w:cstheme="minorHAnsi"/>
          <w:sz w:val="22"/>
          <w:szCs w:val="22"/>
        </w:rPr>
        <w:t xml:space="preserve">ved hjelp av tilrettelegging. </w:t>
      </w:r>
      <w:r w:rsidR="00CC29D8">
        <w:rPr>
          <w:rFonts w:asciiTheme="minorHAnsi" w:hAnsiTheme="minorHAnsi" w:cstheme="minorHAnsi"/>
          <w:sz w:val="22"/>
          <w:szCs w:val="22"/>
        </w:rPr>
        <w:t>Spesielt d</w:t>
      </w:r>
      <w:r w:rsidR="00D30DC4">
        <w:rPr>
          <w:rFonts w:asciiTheme="minorHAnsi" w:hAnsiTheme="minorHAnsi" w:cstheme="minorHAnsi"/>
          <w:sz w:val="22"/>
          <w:szCs w:val="22"/>
        </w:rPr>
        <w:t>e</w:t>
      </w:r>
      <w:r w:rsidR="00473806">
        <w:rPr>
          <w:rFonts w:asciiTheme="minorHAnsi" w:hAnsiTheme="minorHAnsi" w:cstheme="minorHAnsi"/>
          <w:sz w:val="22"/>
          <w:szCs w:val="22"/>
        </w:rPr>
        <w:t xml:space="preserve">t siste </w:t>
      </w:r>
      <w:r w:rsidR="00D30DC4">
        <w:rPr>
          <w:rFonts w:asciiTheme="minorHAnsi" w:hAnsiTheme="minorHAnsi" w:cstheme="minorHAnsi"/>
          <w:sz w:val="22"/>
          <w:szCs w:val="22"/>
        </w:rPr>
        <w:t xml:space="preserve">understrekes i </w:t>
      </w:r>
      <w:r w:rsidR="008D1177" w:rsidRPr="008D1177">
        <w:rPr>
          <w:rFonts w:asciiTheme="minorHAnsi" w:hAnsiTheme="minorHAnsi" w:cstheme="minorHAnsi"/>
          <w:sz w:val="22"/>
          <w:szCs w:val="22"/>
        </w:rPr>
        <w:t>høringsnotatet</w:t>
      </w:r>
      <w:r w:rsidR="00D30DC4">
        <w:rPr>
          <w:rFonts w:asciiTheme="minorHAnsi" w:hAnsiTheme="minorHAnsi" w:cstheme="minorHAnsi"/>
          <w:sz w:val="22"/>
          <w:szCs w:val="22"/>
        </w:rPr>
        <w:t xml:space="preserve"> </w:t>
      </w:r>
      <w:r w:rsidR="00963EFF">
        <w:rPr>
          <w:rFonts w:asciiTheme="minorHAnsi" w:hAnsiTheme="minorHAnsi" w:cstheme="minorHAnsi"/>
          <w:sz w:val="22"/>
          <w:szCs w:val="22"/>
        </w:rPr>
        <w:t xml:space="preserve">av </w:t>
      </w:r>
      <w:r w:rsidR="00D30DC4">
        <w:rPr>
          <w:rFonts w:asciiTheme="minorHAnsi" w:hAnsiTheme="minorHAnsi" w:cstheme="minorHAnsi"/>
          <w:sz w:val="22"/>
          <w:szCs w:val="22"/>
        </w:rPr>
        <w:t>departementet</w:t>
      </w:r>
      <w:r w:rsidR="008D1177" w:rsidRPr="008D1177">
        <w:rPr>
          <w:rFonts w:asciiTheme="minorHAnsi" w:hAnsiTheme="minorHAnsi" w:cstheme="minorHAnsi"/>
          <w:sz w:val="22"/>
          <w:szCs w:val="22"/>
        </w:rPr>
        <w:t xml:space="preserve">: </w:t>
      </w:r>
    </w:p>
    <w:p w14:paraId="43817158" w14:textId="77777777" w:rsidR="008D1177" w:rsidRPr="008D1177" w:rsidRDefault="008D1177" w:rsidP="008D1177">
      <w:pPr>
        <w:rPr>
          <w:rFonts w:asciiTheme="minorHAnsi" w:hAnsiTheme="minorHAnsi" w:cstheme="minorHAnsi"/>
          <w:sz w:val="22"/>
          <w:szCs w:val="22"/>
        </w:rPr>
      </w:pPr>
    </w:p>
    <w:p w14:paraId="0420512B" w14:textId="57E61F46" w:rsidR="001D1C86" w:rsidRPr="008D1177" w:rsidRDefault="008D1177" w:rsidP="008D1177">
      <w:pPr>
        <w:ind w:left="708"/>
        <w:rPr>
          <w:rFonts w:asciiTheme="minorHAnsi" w:hAnsiTheme="minorHAnsi" w:cstheme="minorHAnsi"/>
          <w:i/>
          <w:iCs/>
          <w:sz w:val="22"/>
          <w:szCs w:val="22"/>
        </w:rPr>
      </w:pPr>
      <w:r w:rsidRPr="008D1177">
        <w:rPr>
          <w:rFonts w:asciiTheme="minorHAnsi" w:hAnsiTheme="minorHAnsi" w:cstheme="minorHAnsi"/>
          <w:i/>
          <w:iCs/>
          <w:sz w:val="22"/>
          <w:szCs w:val="22"/>
        </w:rPr>
        <w:t>«Arbeidstakere ville valgt å arbeide mer dersom forutsetningene var annerledes, for eksempel dersom arbeidet var tilrettelagt på en annen måte. Det er derfor viktig at strukturene og systemene legger til rette for at flere kan jobbe heltid.»</w:t>
      </w:r>
    </w:p>
    <w:p w14:paraId="4F56AA46" w14:textId="77777777" w:rsidR="001D1C86" w:rsidRDefault="001D1C86" w:rsidP="00E72DEA">
      <w:pPr>
        <w:rPr>
          <w:rFonts w:asciiTheme="minorHAnsi" w:hAnsiTheme="minorHAnsi" w:cstheme="minorHAnsi"/>
          <w:sz w:val="22"/>
          <w:szCs w:val="22"/>
        </w:rPr>
      </w:pPr>
    </w:p>
    <w:p w14:paraId="3D440B91" w14:textId="7E059589" w:rsidR="00154AA9" w:rsidRPr="00154AA9" w:rsidRDefault="00200B5A" w:rsidP="00154AA9">
      <w:pPr>
        <w:rPr>
          <w:rFonts w:asciiTheme="minorHAnsi" w:hAnsiTheme="minorHAnsi" w:cstheme="minorHAnsi"/>
          <w:sz w:val="22"/>
          <w:szCs w:val="22"/>
        </w:rPr>
      </w:pPr>
      <w:r>
        <w:rPr>
          <w:rFonts w:asciiTheme="minorHAnsi" w:hAnsiTheme="minorHAnsi" w:cstheme="minorHAnsi"/>
          <w:sz w:val="22"/>
          <w:szCs w:val="22"/>
        </w:rPr>
        <w:t xml:space="preserve">For å få rekruttert flere med funksjonsnedsettelse i </w:t>
      </w:r>
      <w:r w:rsidR="00DB6F51">
        <w:rPr>
          <w:rFonts w:asciiTheme="minorHAnsi" w:hAnsiTheme="minorHAnsi" w:cstheme="minorHAnsi"/>
          <w:sz w:val="22"/>
          <w:szCs w:val="22"/>
        </w:rPr>
        <w:t>hele stillinger må a</w:t>
      </w:r>
      <w:r w:rsidR="00F93C8F">
        <w:rPr>
          <w:rFonts w:asciiTheme="minorHAnsi" w:hAnsiTheme="minorHAnsi" w:cstheme="minorHAnsi"/>
          <w:sz w:val="22"/>
          <w:szCs w:val="22"/>
        </w:rPr>
        <w:t xml:space="preserve">rbeidsgivere og tillitsvalgte </w:t>
      </w:r>
      <w:r w:rsidR="00B307F0">
        <w:rPr>
          <w:rFonts w:asciiTheme="minorHAnsi" w:hAnsiTheme="minorHAnsi" w:cstheme="minorHAnsi"/>
          <w:sz w:val="22"/>
          <w:szCs w:val="22"/>
        </w:rPr>
        <w:t xml:space="preserve">opparbeide seg mer </w:t>
      </w:r>
      <w:r w:rsidR="00FB31AD">
        <w:rPr>
          <w:rFonts w:asciiTheme="minorHAnsi" w:hAnsiTheme="minorHAnsi" w:cstheme="minorHAnsi"/>
          <w:sz w:val="22"/>
          <w:szCs w:val="22"/>
        </w:rPr>
        <w:t>kunnskap om r</w:t>
      </w:r>
      <w:r w:rsidR="00F93C8F">
        <w:rPr>
          <w:rFonts w:asciiTheme="minorHAnsi" w:hAnsiTheme="minorHAnsi" w:cstheme="minorHAnsi"/>
          <w:sz w:val="22"/>
          <w:szCs w:val="22"/>
        </w:rPr>
        <w:t>ekruttering av a</w:t>
      </w:r>
      <w:r w:rsidR="004005B9">
        <w:rPr>
          <w:rFonts w:asciiTheme="minorHAnsi" w:hAnsiTheme="minorHAnsi" w:cstheme="minorHAnsi"/>
          <w:sz w:val="22"/>
          <w:szCs w:val="22"/>
        </w:rPr>
        <w:t xml:space="preserve">rbeidssøkere </w:t>
      </w:r>
      <w:r w:rsidR="007E3151">
        <w:rPr>
          <w:rFonts w:asciiTheme="minorHAnsi" w:hAnsiTheme="minorHAnsi" w:cstheme="minorHAnsi"/>
          <w:sz w:val="22"/>
          <w:szCs w:val="22"/>
        </w:rPr>
        <w:t xml:space="preserve">med </w:t>
      </w:r>
      <w:r w:rsidR="004005B9">
        <w:rPr>
          <w:rFonts w:asciiTheme="minorHAnsi" w:hAnsiTheme="minorHAnsi" w:cstheme="minorHAnsi"/>
          <w:sz w:val="22"/>
          <w:szCs w:val="22"/>
        </w:rPr>
        <w:t>tilretteleggingsbehov</w:t>
      </w:r>
      <w:r w:rsidR="00FB31AD">
        <w:rPr>
          <w:rFonts w:asciiTheme="minorHAnsi" w:hAnsiTheme="minorHAnsi" w:cstheme="minorHAnsi"/>
          <w:sz w:val="22"/>
          <w:szCs w:val="22"/>
        </w:rPr>
        <w:t xml:space="preserve">. </w:t>
      </w:r>
      <w:r w:rsidR="00386F86">
        <w:rPr>
          <w:rFonts w:asciiTheme="minorHAnsi" w:hAnsiTheme="minorHAnsi" w:cstheme="minorHAnsi"/>
          <w:sz w:val="22"/>
          <w:szCs w:val="22"/>
        </w:rPr>
        <w:t>Indivi</w:t>
      </w:r>
      <w:r w:rsidR="008A084B">
        <w:rPr>
          <w:rFonts w:asciiTheme="minorHAnsi" w:hAnsiTheme="minorHAnsi" w:cstheme="minorHAnsi"/>
          <w:sz w:val="22"/>
          <w:szCs w:val="22"/>
        </w:rPr>
        <w:t xml:space="preserve">duell tilrettelegging </w:t>
      </w:r>
      <w:r w:rsidR="005F6ADE">
        <w:rPr>
          <w:rFonts w:asciiTheme="minorHAnsi" w:hAnsiTheme="minorHAnsi" w:cstheme="minorHAnsi"/>
          <w:sz w:val="22"/>
          <w:szCs w:val="22"/>
        </w:rPr>
        <w:t xml:space="preserve">ved bruk av </w:t>
      </w:r>
      <w:r w:rsidR="00E92970">
        <w:rPr>
          <w:rFonts w:asciiTheme="minorHAnsi" w:hAnsiTheme="minorHAnsi" w:cstheme="minorHAnsi"/>
          <w:sz w:val="22"/>
          <w:szCs w:val="22"/>
        </w:rPr>
        <w:t xml:space="preserve">hjelpemidler og </w:t>
      </w:r>
      <w:r w:rsidR="006223F6" w:rsidRPr="006223F6">
        <w:rPr>
          <w:rFonts w:asciiTheme="minorHAnsi" w:hAnsiTheme="minorHAnsi" w:cstheme="minorHAnsi"/>
          <w:sz w:val="22"/>
          <w:szCs w:val="22"/>
        </w:rPr>
        <w:t xml:space="preserve">fysiske, psykiske eller sosiale tilpasninger </w:t>
      </w:r>
      <w:r w:rsidR="00FB31AD">
        <w:rPr>
          <w:rFonts w:asciiTheme="minorHAnsi" w:hAnsiTheme="minorHAnsi" w:cstheme="minorHAnsi"/>
          <w:sz w:val="22"/>
          <w:szCs w:val="22"/>
        </w:rPr>
        <w:t xml:space="preserve">kan gjøre </w:t>
      </w:r>
      <w:r w:rsidR="00FB31AD" w:rsidRPr="00FB31AD">
        <w:rPr>
          <w:rFonts w:asciiTheme="minorHAnsi" w:hAnsiTheme="minorHAnsi" w:cstheme="minorHAnsi"/>
          <w:sz w:val="22"/>
          <w:szCs w:val="22"/>
        </w:rPr>
        <w:t xml:space="preserve">det mulig </w:t>
      </w:r>
      <w:r w:rsidR="005F6ADE">
        <w:rPr>
          <w:rFonts w:asciiTheme="minorHAnsi" w:hAnsiTheme="minorHAnsi" w:cstheme="minorHAnsi"/>
          <w:sz w:val="22"/>
          <w:szCs w:val="22"/>
        </w:rPr>
        <w:t xml:space="preserve">for flere </w:t>
      </w:r>
      <w:r w:rsidR="00FB31AD" w:rsidRPr="00FB31AD">
        <w:rPr>
          <w:rFonts w:asciiTheme="minorHAnsi" w:hAnsiTheme="minorHAnsi" w:cstheme="minorHAnsi"/>
          <w:sz w:val="22"/>
          <w:szCs w:val="22"/>
        </w:rPr>
        <w:t>å stå i full jobb</w:t>
      </w:r>
      <w:r w:rsidR="006223F6">
        <w:rPr>
          <w:rFonts w:asciiTheme="minorHAnsi" w:hAnsiTheme="minorHAnsi" w:cstheme="minorHAnsi"/>
          <w:sz w:val="22"/>
          <w:szCs w:val="22"/>
        </w:rPr>
        <w:t>.</w:t>
      </w:r>
      <w:r w:rsidR="00FB31AD" w:rsidRPr="00FB31AD">
        <w:rPr>
          <w:rFonts w:asciiTheme="minorHAnsi" w:hAnsiTheme="minorHAnsi" w:cstheme="minorHAnsi"/>
          <w:sz w:val="22"/>
          <w:szCs w:val="22"/>
        </w:rPr>
        <w:t xml:space="preserve"> For eksempel </w:t>
      </w:r>
      <w:r w:rsidR="00B33E67">
        <w:rPr>
          <w:rFonts w:asciiTheme="minorHAnsi" w:hAnsiTheme="minorHAnsi" w:cstheme="minorHAnsi"/>
          <w:sz w:val="22"/>
          <w:szCs w:val="22"/>
        </w:rPr>
        <w:t xml:space="preserve">vil </w:t>
      </w:r>
      <w:r w:rsidR="00840A2A">
        <w:rPr>
          <w:rFonts w:asciiTheme="minorHAnsi" w:hAnsiTheme="minorHAnsi" w:cstheme="minorHAnsi"/>
          <w:sz w:val="22"/>
          <w:szCs w:val="22"/>
        </w:rPr>
        <w:t xml:space="preserve">universelt utformet </w:t>
      </w:r>
      <w:r w:rsidR="002F51B5">
        <w:rPr>
          <w:rFonts w:asciiTheme="minorHAnsi" w:hAnsiTheme="minorHAnsi" w:cstheme="minorHAnsi"/>
          <w:sz w:val="22"/>
          <w:szCs w:val="22"/>
        </w:rPr>
        <w:t xml:space="preserve">arbeidsbygg og tilgjengelige </w:t>
      </w:r>
      <w:r w:rsidR="00FB31AD" w:rsidRPr="00FB31AD">
        <w:rPr>
          <w:rFonts w:asciiTheme="minorHAnsi" w:hAnsiTheme="minorHAnsi" w:cstheme="minorHAnsi"/>
          <w:sz w:val="22"/>
          <w:szCs w:val="22"/>
        </w:rPr>
        <w:t xml:space="preserve">arbeidslokaler, </w:t>
      </w:r>
      <w:r w:rsidR="002F51B5">
        <w:rPr>
          <w:rFonts w:asciiTheme="minorHAnsi" w:hAnsiTheme="minorHAnsi" w:cstheme="minorHAnsi"/>
          <w:sz w:val="22"/>
          <w:szCs w:val="22"/>
        </w:rPr>
        <w:t xml:space="preserve">minimering av </w:t>
      </w:r>
      <w:r w:rsidR="00FB31AD" w:rsidRPr="00FB31AD">
        <w:rPr>
          <w:rFonts w:asciiTheme="minorHAnsi" w:hAnsiTheme="minorHAnsi" w:cstheme="minorHAnsi"/>
          <w:sz w:val="22"/>
          <w:szCs w:val="22"/>
        </w:rPr>
        <w:t xml:space="preserve">fysiske belastninger, universelt utformet og tilrettelagte fagsystemer, administrative </w:t>
      </w:r>
      <w:r w:rsidR="00FB31AD" w:rsidRPr="00FB31AD">
        <w:rPr>
          <w:rFonts w:asciiTheme="minorHAnsi" w:hAnsiTheme="minorHAnsi" w:cstheme="minorHAnsi"/>
          <w:sz w:val="22"/>
          <w:szCs w:val="22"/>
        </w:rPr>
        <w:lastRenderedPageBreak/>
        <w:t>systemer og IKT-løsninger, hjemmekontor, fleksibel arbeidstid, mentor og funksjonsassistanse og inkluderende sosialt arbeidsmiljø</w:t>
      </w:r>
      <w:r w:rsidR="00B33E67">
        <w:rPr>
          <w:rFonts w:asciiTheme="minorHAnsi" w:hAnsiTheme="minorHAnsi" w:cstheme="minorHAnsi"/>
          <w:sz w:val="22"/>
          <w:szCs w:val="22"/>
        </w:rPr>
        <w:t xml:space="preserve"> gjøre det </w:t>
      </w:r>
      <w:r w:rsidR="0033342F">
        <w:rPr>
          <w:rFonts w:asciiTheme="minorHAnsi" w:hAnsiTheme="minorHAnsi" w:cstheme="minorHAnsi"/>
          <w:sz w:val="22"/>
          <w:szCs w:val="22"/>
        </w:rPr>
        <w:t>mulig for flere å jobbe mer</w:t>
      </w:r>
      <w:r w:rsidR="00FB31AD" w:rsidRPr="00FB31AD">
        <w:rPr>
          <w:rFonts w:asciiTheme="minorHAnsi" w:hAnsiTheme="minorHAnsi" w:cstheme="minorHAnsi"/>
          <w:sz w:val="22"/>
          <w:szCs w:val="22"/>
        </w:rPr>
        <w:t xml:space="preserve">. </w:t>
      </w:r>
      <w:r w:rsidR="00001269">
        <w:rPr>
          <w:rFonts w:asciiTheme="minorHAnsi" w:hAnsiTheme="minorHAnsi" w:cstheme="minorHAnsi"/>
          <w:sz w:val="22"/>
          <w:szCs w:val="22"/>
        </w:rPr>
        <w:t xml:space="preserve"> </w:t>
      </w:r>
    </w:p>
    <w:p w14:paraId="4250945F" w14:textId="77777777" w:rsidR="00744D34" w:rsidRDefault="00744D34" w:rsidP="008D1177">
      <w:pPr>
        <w:rPr>
          <w:rFonts w:asciiTheme="minorHAnsi" w:hAnsiTheme="minorHAnsi" w:cstheme="minorHAnsi"/>
          <w:sz w:val="22"/>
          <w:szCs w:val="22"/>
        </w:rPr>
      </w:pPr>
    </w:p>
    <w:p w14:paraId="394DFB80" w14:textId="0F7724D2" w:rsidR="003908AE" w:rsidRDefault="0033342F" w:rsidP="00834A9D">
      <w:pPr>
        <w:rPr>
          <w:rFonts w:asciiTheme="minorHAnsi" w:hAnsiTheme="minorHAnsi" w:cstheme="minorHAnsi"/>
          <w:sz w:val="22"/>
          <w:szCs w:val="22"/>
        </w:rPr>
      </w:pPr>
      <w:r>
        <w:rPr>
          <w:rFonts w:asciiTheme="minorHAnsi" w:hAnsiTheme="minorHAnsi" w:cstheme="minorHAnsi"/>
          <w:sz w:val="22"/>
          <w:szCs w:val="22"/>
        </w:rPr>
        <w:t>SSB</w:t>
      </w:r>
      <w:r w:rsidR="00064221">
        <w:rPr>
          <w:rFonts w:asciiTheme="minorHAnsi" w:hAnsiTheme="minorHAnsi" w:cstheme="minorHAnsi"/>
          <w:sz w:val="22"/>
          <w:szCs w:val="22"/>
        </w:rPr>
        <w:t>s</w:t>
      </w:r>
      <w:r>
        <w:rPr>
          <w:rFonts w:asciiTheme="minorHAnsi" w:hAnsiTheme="minorHAnsi" w:cstheme="minorHAnsi"/>
          <w:sz w:val="22"/>
          <w:szCs w:val="22"/>
        </w:rPr>
        <w:t xml:space="preserve"> </w:t>
      </w:r>
      <w:r w:rsidR="00E43078">
        <w:rPr>
          <w:rFonts w:asciiTheme="minorHAnsi" w:hAnsiTheme="minorHAnsi" w:cstheme="minorHAnsi"/>
          <w:sz w:val="22"/>
          <w:szCs w:val="22"/>
        </w:rPr>
        <w:t xml:space="preserve">Arbeidskraftsundersøkelse </w:t>
      </w:r>
      <w:r w:rsidR="00603BC5">
        <w:rPr>
          <w:rFonts w:asciiTheme="minorHAnsi" w:hAnsiTheme="minorHAnsi" w:cstheme="minorHAnsi"/>
          <w:sz w:val="22"/>
          <w:szCs w:val="22"/>
        </w:rPr>
        <w:t>for p</w:t>
      </w:r>
      <w:r w:rsidR="00603BC5" w:rsidRPr="00603BC5">
        <w:rPr>
          <w:rFonts w:asciiTheme="minorHAnsi" w:hAnsiTheme="minorHAnsi" w:cstheme="minorHAnsi"/>
          <w:sz w:val="22"/>
          <w:szCs w:val="22"/>
        </w:rPr>
        <w:t>ersoner med nedsatt funksjonsevne</w:t>
      </w:r>
      <w:r w:rsidR="00AC1D55">
        <w:rPr>
          <w:rFonts w:asciiTheme="minorHAnsi" w:hAnsiTheme="minorHAnsi" w:cstheme="minorHAnsi"/>
          <w:sz w:val="22"/>
          <w:szCs w:val="22"/>
        </w:rPr>
        <w:t xml:space="preserve"> (</w:t>
      </w:r>
      <w:r w:rsidR="007D7E91">
        <w:rPr>
          <w:rFonts w:asciiTheme="minorHAnsi" w:hAnsiTheme="minorHAnsi" w:cstheme="minorHAnsi"/>
          <w:sz w:val="22"/>
          <w:szCs w:val="22"/>
        </w:rPr>
        <w:t>2021</w:t>
      </w:r>
      <w:r w:rsidR="00AC1D55">
        <w:rPr>
          <w:rFonts w:asciiTheme="minorHAnsi" w:hAnsiTheme="minorHAnsi" w:cstheme="minorHAnsi"/>
          <w:sz w:val="22"/>
          <w:szCs w:val="22"/>
        </w:rPr>
        <w:t>)</w:t>
      </w:r>
      <w:r w:rsidR="007D7E91">
        <w:rPr>
          <w:rFonts w:asciiTheme="minorHAnsi" w:hAnsiTheme="minorHAnsi" w:cstheme="minorHAnsi"/>
          <w:sz w:val="22"/>
          <w:szCs w:val="22"/>
        </w:rPr>
        <w:t xml:space="preserve"> </w:t>
      </w:r>
      <w:r w:rsidR="00064221">
        <w:rPr>
          <w:rFonts w:asciiTheme="minorHAnsi" w:hAnsiTheme="minorHAnsi" w:cstheme="minorHAnsi"/>
          <w:sz w:val="22"/>
          <w:szCs w:val="22"/>
        </w:rPr>
        <w:t xml:space="preserve">viser at </w:t>
      </w:r>
      <w:r w:rsidR="006D4F18">
        <w:rPr>
          <w:rFonts w:asciiTheme="minorHAnsi" w:hAnsiTheme="minorHAnsi" w:cstheme="minorHAnsi"/>
          <w:sz w:val="22"/>
          <w:szCs w:val="22"/>
        </w:rPr>
        <w:t xml:space="preserve">62 prosent av </w:t>
      </w:r>
      <w:r w:rsidR="00E43078">
        <w:rPr>
          <w:rFonts w:asciiTheme="minorHAnsi" w:hAnsiTheme="minorHAnsi" w:cstheme="minorHAnsi"/>
          <w:sz w:val="22"/>
          <w:szCs w:val="22"/>
        </w:rPr>
        <w:t>arbeidstaker</w:t>
      </w:r>
      <w:r w:rsidR="00A065F5">
        <w:rPr>
          <w:rFonts w:asciiTheme="minorHAnsi" w:hAnsiTheme="minorHAnsi" w:cstheme="minorHAnsi"/>
          <w:sz w:val="22"/>
          <w:szCs w:val="22"/>
        </w:rPr>
        <w:t>n</w:t>
      </w:r>
      <w:r w:rsidR="00E43078">
        <w:rPr>
          <w:rFonts w:asciiTheme="minorHAnsi" w:hAnsiTheme="minorHAnsi" w:cstheme="minorHAnsi"/>
          <w:sz w:val="22"/>
          <w:szCs w:val="22"/>
        </w:rPr>
        <w:t xml:space="preserve">e </w:t>
      </w:r>
      <w:r w:rsidR="006E0B6D">
        <w:rPr>
          <w:rFonts w:asciiTheme="minorHAnsi" w:hAnsiTheme="minorHAnsi" w:cstheme="minorHAnsi"/>
          <w:sz w:val="22"/>
          <w:szCs w:val="22"/>
        </w:rPr>
        <w:t xml:space="preserve">med </w:t>
      </w:r>
      <w:r w:rsidR="007A6484">
        <w:rPr>
          <w:rFonts w:asciiTheme="minorHAnsi" w:hAnsiTheme="minorHAnsi" w:cstheme="minorHAnsi"/>
          <w:sz w:val="22"/>
          <w:szCs w:val="22"/>
        </w:rPr>
        <w:t xml:space="preserve">funksjonsnedsettelse </w:t>
      </w:r>
      <w:r w:rsidR="006D4F18">
        <w:rPr>
          <w:rFonts w:asciiTheme="minorHAnsi" w:hAnsiTheme="minorHAnsi" w:cstheme="minorHAnsi"/>
          <w:sz w:val="22"/>
          <w:szCs w:val="22"/>
        </w:rPr>
        <w:t xml:space="preserve">som ikke har tilrettelegging </w:t>
      </w:r>
      <w:r w:rsidR="006E0B6D">
        <w:rPr>
          <w:rFonts w:asciiTheme="minorHAnsi" w:hAnsiTheme="minorHAnsi" w:cstheme="minorHAnsi"/>
          <w:sz w:val="22"/>
          <w:szCs w:val="22"/>
        </w:rPr>
        <w:t xml:space="preserve">i dag </w:t>
      </w:r>
      <w:r w:rsidR="00257C28">
        <w:rPr>
          <w:rFonts w:asciiTheme="minorHAnsi" w:hAnsiTheme="minorHAnsi" w:cstheme="minorHAnsi"/>
          <w:sz w:val="22"/>
          <w:szCs w:val="22"/>
        </w:rPr>
        <w:t xml:space="preserve">svarer </w:t>
      </w:r>
      <w:r w:rsidR="006D4F18">
        <w:rPr>
          <w:rFonts w:asciiTheme="minorHAnsi" w:hAnsiTheme="minorHAnsi" w:cstheme="minorHAnsi"/>
          <w:sz w:val="22"/>
          <w:szCs w:val="22"/>
        </w:rPr>
        <w:t>at de trenger mer</w:t>
      </w:r>
      <w:r w:rsidR="00967414">
        <w:rPr>
          <w:rFonts w:asciiTheme="minorHAnsi" w:hAnsiTheme="minorHAnsi" w:cstheme="minorHAnsi"/>
          <w:sz w:val="22"/>
          <w:szCs w:val="22"/>
        </w:rPr>
        <w:t xml:space="preserve"> tilrettelegging</w:t>
      </w:r>
      <w:r w:rsidR="00AC1D55">
        <w:rPr>
          <w:rFonts w:asciiTheme="minorHAnsi" w:hAnsiTheme="minorHAnsi" w:cstheme="minorHAnsi"/>
          <w:sz w:val="22"/>
          <w:szCs w:val="22"/>
        </w:rPr>
        <w:t xml:space="preserve">. </w:t>
      </w:r>
      <w:r w:rsidR="006D4F18">
        <w:rPr>
          <w:rFonts w:asciiTheme="minorHAnsi" w:hAnsiTheme="minorHAnsi" w:cstheme="minorHAnsi"/>
          <w:sz w:val="22"/>
          <w:szCs w:val="22"/>
        </w:rPr>
        <w:t xml:space="preserve">37 prosent av </w:t>
      </w:r>
      <w:r w:rsidR="00834A9D">
        <w:rPr>
          <w:rFonts w:asciiTheme="minorHAnsi" w:hAnsiTheme="minorHAnsi" w:cstheme="minorHAnsi"/>
          <w:sz w:val="22"/>
          <w:szCs w:val="22"/>
        </w:rPr>
        <w:t>de</w:t>
      </w:r>
      <w:r w:rsidR="004A56F5">
        <w:rPr>
          <w:rFonts w:asciiTheme="minorHAnsi" w:hAnsiTheme="minorHAnsi" w:cstheme="minorHAnsi"/>
          <w:sz w:val="22"/>
          <w:szCs w:val="22"/>
        </w:rPr>
        <w:t>m</w:t>
      </w:r>
      <w:r w:rsidR="00834A9D">
        <w:rPr>
          <w:rFonts w:asciiTheme="minorHAnsi" w:hAnsiTheme="minorHAnsi" w:cstheme="minorHAnsi"/>
          <w:sz w:val="22"/>
          <w:szCs w:val="22"/>
        </w:rPr>
        <w:t xml:space="preserve"> som har tilrettelegging</w:t>
      </w:r>
      <w:r w:rsidR="004A56F5">
        <w:rPr>
          <w:rFonts w:asciiTheme="minorHAnsi" w:hAnsiTheme="minorHAnsi" w:cstheme="minorHAnsi"/>
          <w:sz w:val="22"/>
          <w:szCs w:val="22"/>
        </w:rPr>
        <w:t xml:space="preserve"> svarte</w:t>
      </w:r>
      <w:r w:rsidR="00834A9D">
        <w:rPr>
          <w:rFonts w:asciiTheme="minorHAnsi" w:hAnsiTheme="minorHAnsi" w:cstheme="minorHAnsi"/>
          <w:sz w:val="22"/>
          <w:szCs w:val="22"/>
        </w:rPr>
        <w:t xml:space="preserve"> at de trenger mer tilrettelegging. </w:t>
      </w:r>
      <w:r w:rsidR="00752B29">
        <w:rPr>
          <w:rFonts w:asciiTheme="minorHAnsi" w:hAnsiTheme="minorHAnsi" w:cstheme="minorHAnsi"/>
          <w:sz w:val="22"/>
          <w:szCs w:val="22"/>
        </w:rPr>
        <w:t xml:space="preserve">Dette viser et </w:t>
      </w:r>
      <w:r w:rsidR="002473D6">
        <w:rPr>
          <w:rFonts w:asciiTheme="minorHAnsi" w:hAnsiTheme="minorHAnsi" w:cstheme="minorHAnsi"/>
          <w:sz w:val="22"/>
          <w:szCs w:val="22"/>
        </w:rPr>
        <w:t>udekke</w:t>
      </w:r>
      <w:r w:rsidR="000B2493">
        <w:rPr>
          <w:rFonts w:asciiTheme="minorHAnsi" w:hAnsiTheme="minorHAnsi" w:cstheme="minorHAnsi"/>
          <w:sz w:val="22"/>
          <w:szCs w:val="22"/>
        </w:rPr>
        <w:t>de</w:t>
      </w:r>
      <w:r w:rsidR="002473D6">
        <w:rPr>
          <w:rFonts w:asciiTheme="minorHAnsi" w:hAnsiTheme="minorHAnsi" w:cstheme="minorHAnsi"/>
          <w:sz w:val="22"/>
          <w:szCs w:val="22"/>
        </w:rPr>
        <w:t xml:space="preserve"> tilretteleggingsbehov </w:t>
      </w:r>
      <w:r w:rsidR="00AC1D55">
        <w:rPr>
          <w:rFonts w:asciiTheme="minorHAnsi" w:hAnsiTheme="minorHAnsi" w:cstheme="minorHAnsi"/>
          <w:sz w:val="22"/>
          <w:szCs w:val="22"/>
        </w:rPr>
        <w:t>blant</w:t>
      </w:r>
      <w:r w:rsidR="00752B29">
        <w:rPr>
          <w:rFonts w:asciiTheme="minorHAnsi" w:hAnsiTheme="minorHAnsi" w:cstheme="minorHAnsi"/>
          <w:sz w:val="22"/>
          <w:szCs w:val="22"/>
        </w:rPr>
        <w:t xml:space="preserve"> </w:t>
      </w:r>
      <w:r w:rsidR="00257C28">
        <w:rPr>
          <w:rFonts w:asciiTheme="minorHAnsi" w:hAnsiTheme="minorHAnsi" w:cstheme="minorHAnsi"/>
          <w:sz w:val="22"/>
          <w:szCs w:val="22"/>
        </w:rPr>
        <w:t xml:space="preserve">sysselsatte </w:t>
      </w:r>
      <w:r w:rsidR="00752B29">
        <w:rPr>
          <w:rFonts w:asciiTheme="minorHAnsi" w:hAnsiTheme="minorHAnsi" w:cstheme="minorHAnsi"/>
          <w:sz w:val="22"/>
          <w:szCs w:val="22"/>
        </w:rPr>
        <w:t xml:space="preserve">med funksjonsnedsettelse. Det er derfor viktig at </w:t>
      </w:r>
      <w:r w:rsidR="00030815" w:rsidRPr="00030815">
        <w:rPr>
          <w:rFonts w:asciiTheme="minorHAnsi" w:hAnsiTheme="minorHAnsi" w:cstheme="minorHAnsi"/>
          <w:sz w:val="22"/>
          <w:szCs w:val="22"/>
        </w:rPr>
        <w:t>strukturene og systemene</w:t>
      </w:r>
      <w:r w:rsidR="00030815">
        <w:rPr>
          <w:rFonts w:asciiTheme="minorHAnsi" w:hAnsiTheme="minorHAnsi" w:cstheme="minorHAnsi"/>
          <w:sz w:val="22"/>
          <w:szCs w:val="22"/>
        </w:rPr>
        <w:t xml:space="preserve"> for bedre tilrettelegging for arbeidstakere med funksjonsnedsettelse </w:t>
      </w:r>
      <w:r w:rsidR="00556AC3">
        <w:rPr>
          <w:rFonts w:asciiTheme="minorHAnsi" w:hAnsiTheme="minorHAnsi" w:cstheme="minorHAnsi"/>
          <w:sz w:val="22"/>
          <w:szCs w:val="22"/>
        </w:rPr>
        <w:t>tas tak i, og</w:t>
      </w:r>
      <w:r w:rsidR="00E4220E">
        <w:rPr>
          <w:rFonts w:asciiTheme="minorHAnsi" w:hAnsiTheme="minorHAnsi" w:cstheme="minorHAnsi"/>
          <w:sz w:val="22"/>
          <w:szCs w:val="22"/>
        </w:rPr>
        <w:t>så</w:t>
      </w:r>
      <w:r w:rsidR="00556AC3">
        <w:rPr>
          <w:rFonts w:asciiTheme="minorHAnsi" w:hAnsiTheme="minorHAnsi" w:cstheme="minorHAnsi"/>
          <w:sz w:val="22"/>
          <w:szCs w:val="22"/>
        </w:rPr>
        <w:t xml:space="preserve"> </w:t>
      </w:r>
      <w:r w:rsidR="00CC3F0A">
        <w:rPr>
          <w:rFonts w:asciiTheme="minorHAnsi" w:hAnsiTheme="minorHAnsi" w:cstheme="minorHAnsi"/>
          <w:sz w:val="22"/>
          <w:szCs w:val="22"/>
        </w:rPr>
        <w:t xml:space="preserve">som virkemiddel </w:t>
      </w:r>
      <w:r w:rsidR="00257C28">
        <w:rPr>
          <w:rFonts w:asciiTheme="minorHAnsi" w:hAnsiTheme="minorHAnsi" w:cstheme="minorHAnsi"/>
          <w:sz w:val="22"/>
          <w:szCs w:val="22"/>
        </w:rPr>
        <w:t xml:space="preserve">for å nå målet om </w:t>
      </w:r>
      <w:r w:rsidR="00191146">
        <w:rPr>
          <w:rFonts w:asciiTheme="minorHAnsi" w:hAnsiTheme="minorHAnsi" w:cstheme="minorHAnsi"/>
          <w:sz w:val="22"/>
          <w:szCs w:val="22"/>
        </w:rPr>
        <w:t xml:space="preserve">at </w:t>
      </w:r>
      <w:r w:rsidR="00556AC3">
        <w:rPr>
          <w:rFonts w:asciiTheme="minorHAnsi" w:hAnsiTheme="minorHAnsi" w:cstheme="minorHAnsi"/>
          <w:sz w:val="22"/>
          <w:szCs w:val="22"/>
        </w:rPr>
        <w:t xml:space="preserve">flere </w:t>
      </w:r>
      <w:r w:rsidR="00843ABE">
        <w:rPr>
          <w:rFonts w:asciiTheme="minorHAnsi" w:hAnsiTheme="minorHAnsi" w:cstheme="minorHAnsi"/>
          <w:sz w:val="22"/>
          <w:szCs w:val="22"/>
        </w:rPr>
        <w:t xml:space="preserve">skal </w:t>
      </w:r>
      <w:r w:rsidR="00240DEC">
        <w:rPr>
          <w:rFonts w:asciiTheme="minorHAnsi" w:hAnsiTheme="minorHAnsi" w:cstheme="minorHAnsi"/>
          <w:sz w:val="22"/>
          <w:szCs w:val="22"/>
        </w:rPr>
        <w:t xml:space="preserve">jobbe heltid. </w:t>
      </w:r>
    </w:p>
    <w:p w14:paraId="54D3305E" w14:textId="77777777" w:rsidR="001F658D" w:rsidRDefault="001F658D" w:rsidP="00E72DEA">
      <w:pPr>
        <w:rPr>
          <w:rFonts w:asciiTheme="minorHAnsi" w:hAnsiTheme="minorHAnsi" w:cstheme="minorHAnsi"/>
          <w:sz w:val="22"/>
          <w:szCs w:val="22"/>
        </w:rPr>
      </w:pPr>
    </w:p>
    <w:p w14:paraId="45152321" w14:textId="77F8C66A" w:rsidR="00B5078A" w:rsidRPr="00887FE7" w:rsidRDefault="00B5078A" w:rsidP="00887FE7">
      <w:pPr>
        <w:pStyle w:val="Listeavsnitt"/>
        <w:numPr>
          <w:ilvl w:val="0"/>
          <w:numId w:val="4"/>
        </w:numPr>
        <w:rPr>
          <w:rFonts w:asciiTheme="minorHAnsi" w:hAnsiTheme="minorHAnsi" w:cstheme="minorHAnsi"/>
          <w:sz w:val="22"/>
          <w:szCs w:val="22"/>
        </w:rPr>
      </w:pPr>
      <w:r w:rsidRPr="00887FE7">
        <w:rPr>
          <w:rFonts w:asciiTheme="minorHAnsi" w:hAnsiTheme="minorHAnsi" w:cstheme="minorHAnsi"/>
          <w:sz w:val="22"/>
          <w:szCs w:val="22"/>
        </w:rPr>
        <w:t xml:space="preserve">FFO ber om at departementet følger opp </w:t>
      </w:r>
      <w:r w:rsidR="00F276CD" w:rsidRPr="00887FE7">
        <w:rPr>
          <w:rFonts w:asciiTheme="minorHAnsi" w:hAnsiTheme="minorHAnsi" w:cstheme="minorHAnsi"/>
          <w:sz w:val="22"/>
          <w:szCs w:val="22"/>
        </w:rPr>
        <w:t>§ 14-1 b</w:t>
      </w:r>
      <w:r w:rsidR="00465198">
        <w:rPr>
          <w:rFonts w:asciiTheme="minorHAnsi" w:hAnsiTheme="minorHAnsi" w:cstheme="minorHAnsi"/>
          <w:sz w:val="22"/>
          <w:szCs w:val="22"/>
        </w:rPr>
        <w:t xml:space="preserve"> (1)</w:t>
      </w:r>
      <w:r w:rsidR="00F276CD" w:rsidRPr="00887FE7">
        <w:rPr>
          <w:rFonts w:asciiTheme="minorHAnsi" w:hAnsiTheme="minorHAnsi" w:cstheme="minorHAnsi"/>
          <w:sz w:val="22"/>
          <w:szCs w:val="22"/>
        </w:rPr>
        <w:t xml:space="preserve"> </w:t>
      </w:r>
      <w:r w:rsidR="00305BBA" w:rsidRPr="00887FE7">
        <w:rPr>
          <w:rFonts w:asciiTheme="minorHAnsi" w:hAnsiTheme="minorHAnsi" w:cstheme="minorHAnsi"/>
          <w:sz w:val="22"/>
          <w:szCs w:val="22"/>
        </w:rPr>
        <w:t xml:space="preserve">med pålegg om strukturer </w:t>
      </w:r>
      <w:r w:rsidR="000E1C3F" w:rsidRPr="00887FE7">
        <w:rPr>
          <w:rFonts w:asciiTheme="minorHAnsi" w:hAnsiTheme="minorHAnsi" w:cstheme="minorHAnsi"/>
          <w:sz w:val="22"/>
          <w:szCs w:val="22"/>
        </w:rPr>
        <w:t xml:space="preserve">og system som </w:t>
      </w:r>
      <w:r w:rsidR="00B450FC" w:rsidRPr="00887FE7">
        <w:rPr>
          <w:rFonts w:asciiTheme="minorHAnsi" w:hAnsiTheme="minorHAnsi" w:cstheme="minorHAnsi"/>
          <w:sz w:val="22"/>
          <w:szCs w:val="22"/>
        </w:rPr>
        <w:t xml:space="preserve">gir en likestilt mulighet </w:t>
      </w:r>
      <w:r w:rsidR="002C34E9">
        <w:rPr>
          <w:rFonts w:asciiTheme="minorHAnsi" w:hAnsiTheme="minorHAnsi" w:cstheme="minorHAnsi"/>
          <w:sz w:val="22"/>
          <w:szCs w:val="22"/>
        </w:rPr>
        <w:t xml:space="preserve">til </w:t>
      </w:r>
      <w:r w:rsidR="00B450FC" w:rsidRPr="00887FE7">
        <w:rPr>
          <w:rFonts w:asciiTheme="minorHAnsi" w:hAnsiTheme="minorHAnsi" w:cstheme="minorHAnsi"/>
          <w:sz w:val="22"/>
          <w:szCs w:val="22"/>
        </w:rPr>
        <w:t>å jobbe heltid fo</w:t>
      </w:r>
      <w:r w:rsidR="00887FE7" w:rsidRPr="00887FE7">
        <w:rPr>
          <w:rFonts w:asciiTheme="minorHAnsi" w:hAnsiTheme="minorHAnsi" w:cstheme="minorHAnsi"/>
          <w:sz w:val="22"/>
          <w:szCs w:val="22"/>
        </w:rPr>
        <w:t>r</w:t>
      </w:r>
      <w:r w:rsidR="00B450FC" w:rsidRPr="00887FE7">
        <w:rPr>
          <w:rFonts w:asciiTheme="minorHAnsi" w:hAnsiTheme="minorHAnsi" w:cstheme="minorHAnsi"/>
          <w:sz w:val="22"/>
          <w:szCs w:val="22"/>
        </w:rPr>
        <w:t xml:space="preserve"> </w:t>
      </w:r>
      <w:r w:rsidR="000E1C3F" w:rsidRPr="00887FE7">
        <w:rPr>
          <w:rFonts w:asciiTheme="minorHAnsi" w:hAnsiTheme="minorHAnsi" w:cstheme="minorHAnsi"/>
          <w:sz w:val="22"/>
          <w:szCs w:val="22"/>
        </w:rPr>
        <w:t xml:space="preserve">personer med funksjonsnedsettelse </w:t>
      </w:r>
      <w:r w:rsidR="00906BDD">
        <w:rPr>
          <w:rFonts w:asciiTheme="minorHAnsi" w:hAnsiTheme="minorHAnsi" w:cstheme="minorHAnsi"/>
          <w:sz w:val="22"/>
          <w:szCs w:val="22"/>
        </w:rPr>
        <w:t>og tilretteleggingsbehov</w:t>
      </w:r>
      <w:r w:rsidR="002C34E9">
        <w:rPr>
          <w:rFonts w:asciiTheme="minorHAnsi" w:hAnsiTheme="minorHAnsi" w:cstheme="minorHAnsi"/>
          <w:sz w:val="22"/>
          <w:szCs w:val="22"/>
        </w:rPr>
        <w:t>.</w:t>
      </w:r>
    </w:p>
    <w:p w14:paraId="31A16C79" w14:textId="77777777" w:rsidR="00C1110E" w:rsidRDefault="00C1110E" w:rsidP="00E72DEA">
      <w:pPr>
        <w:rPr>
          <w:rFonts w:asciiTheme="minorHAnsi" w:hAnsiTheme="minorHAnsi" w:cstheme="minorHAnsi"/>
          <w:sz w:val="22"/>
          <w:szCs w:val="22"/>
        </w:rPr>
      </w:pPr>
    </w:p>
    <w:p w14:paraId="26E9C9C1" w14:textId="77777777" w:rsidR="00E702ED" w:rsidRDefault="00E702ED" w:rsidP="00E72DEA">
      <w:pPr>
        <w:rPr>
          <w:rFonts w:asciiTheme="minorHAnsi" w:hAnsiTheme="minorHAnsi" w:cstheme="minorHAnsi"/>
          <w:sz w:val="22"/>
          <w:szCs w:val="22"/>
        </w:rPr>
      </w:pPr>
    </w:p>
    <w:p w14:paraId="203FC3C9" w14:textId="101D36E0" w:rsidR="00BA3713" w:rsidRPr="00191146" w:rsidRDefault="00BD62DF" w:rsidP="00E72DEA">
      <w:pPr>
        <w:rPr>
          <w:rFonts w:cs="Arial"/>
          <w:b/>
          <w:bCs/>
          <w:sz w:val="22"/>
          <w:szCs w:val="22"/>
        </w:rPr>
      </w:pPr>
      <w:r>
        <w:rPr>
          <w:rFonts w:cs="Arial"/>
          <w:b/>
          <w:bCs/>
          <w:sz w:val="22"/>
          <w:szCs w:val="22"/>
        </w:rPr>
        <w:t xml:space="preserve">Et sentralt inkluderingstiltak </w:t>
      </w:r>
      <w:r w:rsidR="00D001E0">
        <w:rPr>
          <w:rFonts w:cs="Arial"/>
          <w:b/>
          <w:bCs/>
          <w:sz w:val="22"/>
          <w:szCs w:val="22"/>
        </w:rPr>
        <w:t xml:space="preserve">er </w:t>
      </w:r>
      <w:r>
        <w:rPr>
          <w:rFonts w:cs="Arial"/>
          <w:b/>
          <w:bCs/>
          <w:sz w:val="22"/>
          <w:szCs w:val="22"/>
        </w:rPr>
        <w:t xml:space="preserve">å benytte </w:t>
      </w:r>
      <w:r w:rsidR="00AD5AC8">
        <w:rPr>
          <w:rFonts w:cs="Arial"/>
          <w:b/>
          <w:bCs/>
          <w:sz w:val="22"/>
          <w:szCs w:val="22"/>
        </w:rPr>
        <w:t>a</w:t>
      </w:r>
      <w:r w:rsidR="00277DA7" w:rsidRPr="00191146">
        <w:rPr>
          <w:rFonts w:cs="Arial"/>
          <w:b/>
          <w:bCs/>
          <w:sz w:val="22"/>
          <w:szCs w:val="22"/>
        </w:rPr>
        <w:t xml:space="preserve">dgang til </w:t>
      </w:r>
      <w:r w:rsidR="00491EAB" w:rsidRPr="00191146">
        <w:rPr>
          <w:rFonts w:cs="Arial"/>
          <w:b/>
          <w:bCs/>
          <w:sz w:val="22"/>
          <w:szCs w:val="22"/>
        </w:rPr>
        <w:t>deltid</w:t>
      </w:r>
      <w:r w:rsidR="001E1D64" w:rsidRPr="00191146">
        <w:rPr>
          <w:rFonts w:cs="Arial"/>
          <w:b/>
          <w:bCs/>
          <w:sz w:val="22"/>
          <w:szCs w:val="22"/>
        </w:rPr>
        <w:t xml:space="preserve"> </w:t>
      </w:r>
      <w:r w:rsidR="00491EAB" w:rsidRPr="00191146">
        <w:rPr>
          <w:rFonts w:cs="Arial"/>
          <w:b/>
          <w:bCs/>
          <w:sz w:val="22"/>
          <w:szCs w:val="22"/>
        </w:rPr>
        <w:t xml:space="preserve">når det er hensiktsmessig </w:t>
      </w:r>
    </w:p>
    <w:p w14:paraId="04E6C7A9" w14:textId="52497E4C" w:rsidR="009F1AF1" w:rsidRPr="002F272D" w:rsidRDefault="009F1AF1" w:rsidP="009F1AF1">
      <w:pPr>
        <w:rPr>
          <w:rFonts w:asciiTheme="minorHAnsi" w:hAnsiTheme="minorHAnsi" w:cstheme="minorHAnsi"/>
          <w:sz w:val="22"/>
          <w:szCs w:val="22"/>
        </w:rPr>
      </w:pPr>
      <w:r w:rsidRPr="002F272D">
        <w:rPr>
          <w:rFonts w:asciiTheme="minorHAnsi" w:hAnsiTheme="minorHAnsi" w:cstheme="minorHAnsi"/>
          <w:sz w:val="22"/>
          <w:szCs w:val="22"/>
        </w:rPr>
        <w:t xml:space="preserve">For personer med funksjonsnedsettelse </w:t>
      </w:r>
      <w:r w:rsidR="0084265B">
        <w:rPr>
          <w:rFonts w:asciiTheme="minorHAnsi" w:hAnsiTheme="minorHAnsi" w:cstheme="minorHAnsi"/>
          <w:sz w:val="22"/>
          <w:szCs w:val="22"/>
        </w:rPr>
        <w:t xml:space="preserve">med </w:t>
      </w:r>
      <w:r w:rsidRPr="002F272D">
        <w:rPr>
          <w:rFonts w:asciiTheme="minorHAnsi" w:hAnsiTheme="minorHAnsi" w:cstheme="minorHAnsi"/>
          <w:sz w:val="22"/>
          <w:szCs w:val="22"/>
        </w:rPr>
        <w:t xml:space="preserve">delvis </w:t>
      </w:r>
      <w:r>
        <w:rPr>
          <w:rFonts w:asciiTheme="minorHAnsi" w:hAnsiTheme="minorHAnsi" w:cstheme="minorHAnsi"/>
          <w:sz w:val="22"/>
          <w:szCs w:val="22"/>
        </w:rPr>
        <w:t xml:space="preserve">varig </w:t>
      </w:r>
      <w:r w:rsidRPr="002F272D">
        <w:rPr>
          <w:rFonts w:asciiTheme="minorHAnsi" w:hAnsiTheme="minorHAnsi" w:cstheme="minorHAnsi"/>
          <w:sz w:val="22"/>
          <w:szCs w:val="22"/>
        </w:rPr>
        <w:t xml:space="preserve">nedsatt arbeidsevne, er redusert stilling en forutsetning for å kunne delta i arbeidslivet. </w:t>
      </w:r>
      <w:r>
        <w:rPr>
          <w:rFonts w:asciiTheme="minorHAnsi" w:hAnsiTheme="minorHAnsi" w:cstheme="minorHAnsi"/>
          <w:sz w:val="22"/>
          <w:szCs w:val="22"/>
        </w:rPr>
        <w:t xml:space="preserve">En </w:t>
      </w:r>
      <w:r w:rsidR="00423368">
        <w:rPr>
          <w:rFonts w:asciiTheme="minorHAnsi" w:hAnsiTheme="minorHAnsi" w:cstheme="minorHAnsi"/>
          <w:sz w:val="22"/>
          <w:szCs w:val="22"/>
        </w:rPr>
        <w:t>gjennomføring</w:t>
      </w:r>
      <w:r>
        <w:rPr>
          <w:rFonts w:asciiTheme="minorHAnsi" w:hAnsiTheme="minorHAnsi" w:cstheme="minorHAnsi"/>
          <w:sz w:val="22"/>
          <w:szCs w:val="22"/>
        </w:rPr>
        <w:t xml:space="preserve"> av arbeidslinjen må ikke bety det samme som at alle arbeidstakere </w:t>
      </w:r>
      <w:r w:rsidR="00622D5C">
        <w:rPr>
          <w:rFonts w:asciiTheme="minorHAnsi" w:hAnsiTheme="minorHAnsi" w:cstheme="minorHAnsi"/>
          <w:sz w:val="22"/>
          <w:szCs w:val="22"/>
        </w:rPr>
        <w:t xml:space="preserve">er ansatt </w:t>
      </w:r>
      <w:r>
        <w:rPr>
          <w:rFonts w:asciiTheme="minorHAnsi" w:hAnsiTheme="minorHAnsi" w:cstheme="minorHAnsi"/>
          <w:sz w:val="22"/>
          <w:szCs w:val="22"/>
        </w:rPr>
        <w:t>i fulle stillinger. Å sikre at det finnes en viss mengde deltidsstillinger er et helt sentralt likestillings- og inkluderingstiltak</w:t>
      </w:r>
      <w:r w:rsidR="00C21103">
        <w:rPr>
          <w:rFonts w:asciiTheme="minorHAnsi" w:hAnsiTheme="minorHAnsi" w:cstheme="minorHAnsi"/>
          <w:sz w:val="22"/>
          <w:szCs w:val="22"/>
        </w:rPr>
        <w:t xml:space="preserve"> for personer </w:t>
      </w:r>
      <w:r w:rsidR="00925596">
        <w:rPr>
          <w:rFonts w:asciiTheme="minorHAnsi" w:hAnsiTheme="minorHAnsi" w:cstheme="minorHAnsi"/>
          <w:sz w:val="22"/>
          <w:szCs w:val="22"/>
        </w:rPr>
        <w:t>med fun</w:t>
      </w:r>
      <w:r w:rsidR="006B303B">
        <w:rPr>
          <w:rFonts w:asciiTheme="minorHAnsi" w:hAnsiTheme="minorHAnsi" w:cstheme="minorHAnsi"/>
          <w:sz w:val="22"/>
          <w:szCs w:val="22"/>
        </w:rPr>
        <w:t xml:space="preserve">ksjonsnedsettelse og </w:t>
      </w:r>
      <w:r w:rsidR="00C21103">
        <w:rPr>
          <w:rFonts w:asciiTheme="minorHAnsi" w:hAnsiTheme="minorHAnsi" w:cstheme="minorHAnsi"/>
          <w:sz w:val="22"/>
          <w:szCs w:val="22"/>
        </w:rPr>
        <w:t>nedsatt arbeidsevne</w:t>
      </w:r>
      <w:r>
        <w:rPr>
          <w:rFonts w:asciiTheme="minorHAnsi" w:hAnsiTheme="minorHAnsi" w:cstheme="minorHAnsi"/>
          <w:sz w:val="22"/>
          <w:szCs w:val="22"/>
        </w:rPr>
        <w:t xml:space="preserve">. Et arbeidsliv med bare 100 prosent stillinger </w:t>
      </w:r>
      <w:r w:rsidR="00D72216">
        <w:rPr>
          <w:rFonts w:asciiTheme="minorHAnsi" w:hAnsiTheme="minorHAnsi" w:cstheme="minorHAnsi"/>
          <w:sz w:val="22"/>
          <w:szCs w:val="22"/>
        </w:rPr>
        <w:t xml:space="preserve">vil i lys av dette bety </w:t>
      </w:r>
      <w:r>
        <w:rPr>
          <w:rFonts w:asciiTheme="minorHAnsi" w:hAnsiTheme="minorHAnsi" w:cstheme="minorHAnsi"/>
          <w:sz w:val="22"/>
          <w:szCs w:val="22"/>
        </w:rPr>
        <w:t xml:space="preserve">et diskriminerende arbeidsliv. </w:t>
      </w:r>
      <w:r w:rsidR="001C73A5" w:rsidRPr="001C73A5">
        <w:rPr>
          <w:rFonts w:asciiTheme="minorHAnsi" w:hAnsiTheme="minorHAnsi" w:cstheme="minorHAnsi"/>
          <w:sz w:val="22"/>
          <w:szCs w:val="22"/>
        </w:rPr>
        <w:t>Arbeidsgivers plikt til å dokumentere behov for deltid og drøfte det</w:t>
      </w:r>
      <w:r w:rsidR="006B303B">
        <w:rPr>
          <w:rFonts w:asciiTheme="minorHAnsi" w:hAnsiTheme="minorHAnsi" w:cstheme="minorHAnsi"/>
          <w:sz w:val="22"/>
          <w:szCs w:val="22"/>
        </w:rPr>
        <w:t>te</w:t>
      </w:r>
      <w:r w:rsidR="001C73A5" w:rsidRPr="001C73A5">
        <w:rPr>
          <w:rFonts w:asciiTheme="minorHAnsi" w:hAnsiTheme="minorHAnsi" w:cstheme="minorHAnsi"/>
          <w:sz w:val="22"/>
          <w:szCs w:val="22"/>
        </w:rPr>
        <w:t xml:space="preserve"> med tillitsvalgte må kobles til </w:t>
      </w:r>
      <w:r w:rsidR="00C9454D">
        <w:rPr>
          <w:rFonts w:asciiTheme="minorHAnsi" w:hAnsiTheme="minorHAnsi" w:cstheme="minorHAnsi"/>
          <w:sz w:val="22"/>
          <w:szCs w:val="22"/>
        </w:rPr>
        <w:t>samfunns</w:t>
      </w:r>
      <w:r w:rsidR="001C73A5" w:rsidRPr="001C73A5">
        <w:rPr>
          <w:rFonts w:asciiTheme="minorHAnsi" w:hAnsiTheme="minorHAnsi" w:cstheme="minorHAnsi"/>
          <w:sz w:val="22"/>
          <w:szCs w:val="22"/>
        </w:rPr>
        <w:t>ansvar</w:t>
      </w:r>
      <w:r w:rsidR="009B080B">
        <w:rPr>
          <w:rFonts w:asciiTheme="minorHAnsi" w:hAnsiTheme="minorHAnsi" w:cstheme="minorHAnsi"/>
          <w:sz w:val="22"/>
          <w:szCs w:val="22"/>
        </w:rPr>
        <w:t>et</w:t>
      </w:r>
      <w:r w:rsidR="005301BA">
        <w:rPr>
          <w:rFonts w:asciiTheme="minorHAnsi" w:hAnsiTheme="minorHAnsi" w:cstheme="minorHAnsi"/>
          <w:sz w:val="22"/>
          <w:szCs w:val="22"/>
        </w:rPr>
        <w:t xml:space="preserve"> for mer inkludering og mindre utenforskap</w:t>
      </w:r>
      <w:r w:rsidR="001C73A5" w:rsidRPr="001C73A5">
        <w:rPr>
          <w:rFonts w:asciiTheme="minorHAnsi" w:hAnsiTheme="minorHAnsi" w:cstheme="minorHAnsi"/>
          <w:sz w:val="22"/>
          <w:szCs w:val="22"/>
        </w:rPr>
        <w:t xml:space="preserve">.  </w:t>
      </w:r>
    </w:p>
    <w:p w14:paraId="6197500C" w14:textId="77777777" w:rsidR="009F1AF1" w:rsidRDefault="009F1AF1" w:rsidP="00454F0C">
      <w:pPr>
        <w:rPr>
          <w:rFonts w:asciiTheme="minorHAnsi" w:hAnsiTheme="minorHAnsi" w:cstheme="minorHAnsi"/>
          <w:sz w:val="22"/>
          <w:szCs w:val="22"/>
        </w:rPr>
      </w:pPr>
    </w:p>
    <w:p w14:paraId="36F884A3" w14:textId="39A954CA" w:rsidR="00C60C59" w:rsidRDefault="005301BA" w:rsidP="003E7883">
      <w:pPr>
        <w:rPr>
          <w:rFonts w:asciiTheme="minorHAnsi" w:hAnsiTheme="minorHAnsi" w:cstheme="minorBidi"/>
          <w:sz w:val="22"/>
          <w:szCs w:val="22"/>
        </w:rPr>
      </w:pPr>
      <w:r w:rsidRPr="6ACE31DC">
        <w:rPr>
          <w:rFonts w:asciiTheme="minorHAnsi" w:hAnsiTheme="minorHAnsi" w:cstheme="minorBidi"/>
          <w:sz w:val="22"/>
          <w:szCs w:val="22"/>
        </w:rPr>
        <w:t>D</w:t>
      </w:r>
      <w:r w:rsidR="00454F0C" w:rsidRPr="6ACE31DC">
        <w:rPr>
          <w:rFonts w:asciiTheme="minorHAnsi" w:hAnsiTheme="minorHAnsi" w:cstheme="minorBidi"/>
          <w:sz w:val="22"/>
          <w:szCs w:val="22"/>
        </w:rPr>
        <w:t>e</w:t>
      </w:r>
      <w:r w:rsidR="002379A1" w:rsidRPr="6ACE31DC">
        <w:rPr>
          <w:rFonts w:asciiTheme="minorHAnsi" w:hAnsiTheme="minorHAnsi" w:cstheme="minorBidi"/>
          <w:sz w:val="22"/>
          <w:szCs w:val="22"/>
        </w:rPr>
        <w:t xml:space="preserve">t </w:t>
      </w:r>
      <w:r w:rsidR="00B17ECA" w:rsidRPr="6ACE31DC">
        <w:rPr>
          <w:rFonts w:asciiTheme="minorHAnsi" w:hAnsiTheme="minorHAnsi" w:cstheme="minorBidi"/>
          <w:sz w:val="22"/>
          <w:szCs w:val="22"/>
        </w:rPr>
        <w:t xml:space="preserve">er derfor bra </w:t>
      </w:r>
      <w:r w:rsidR="008049EA" w:rsidRPr="6ACE31DC">
        <w:rPr>
          <w:rFonts w:asciiTheme="minorHAnsi" w:hAnsiTheme="minorHAnsi" w:cstheme="minorBidi"/>
          <w:sz w:val="22"/>
          <w:szCs w:val="22"/>
        </w:rPr>
        <w:t>at</w:t>
      </w:r>
      <w:r w:rsidR="00B17ECA" w:rsidRPr="6ACE31DC">
        <w:rPr>
          <w:rFonts w:asciiTheme="minorHAnsi" w:hAnsiTheme="minorHAnsi" w:cstheme="minorBidi"/>
          <w:sz w:val="22"/>
          <w:szCs w:val="22"/>
        </w:rPr>
        <w:t xml:space="preserve"> det </w:t>
      </w:r>
      <w:r w:rsidR="002379A1" w:rsidRPr="6ACE31DC">
        <w:rPr>
          <w:rFonts w:asciiTheme="minorHAnsi" w:hAnsiTheme="minorHAnsi" w:cstheme="minorBidi"/>
          <w:sz w:val="22"/>
          <w:szCs w:val="22"/>
        </w:rPr>
        <w:t xml:space="preserve">fremgår av høringsnotatet at: </w:t>
      </w:r>
      <w:r w:rsidR="0049007D" w:rsidRPr="6ACE31DC">
        <w:rPr>
          <w:rFonts w:asciiTheme="minorHAnsi" w:hAnsiTheme="minorHAnsi" w:cstheme="minorBidi"/>
          <w:sz w:val="22"/>
          <w:szCs w:val="22"/>
        </w:rPr>
        <w:t>«</w:t>
      </w:r>
      <w:r w:rsidR="00454F0C" w:rsidRPr="6ACE31DC">
        <w:rPr>
          <w:rFonts w:asciiTheme="minorHAnsi" w:hAnsiTheme="minorHAnsi" w:cstheme="minorBidi"/>
          <w:i/>
          <w:sz w:val="22"/>
          <w:szCs w:val="22"/>
        </w:rPr>
        <w:t>Samtidig som det er viktig å fremme heltid, er det viktig å beholde adgang til å benytte deltid der dette er hensiktsmessig.</w:t>
      </w:r>
      <w:r w:rsidR="0049007D" w:rsidRPr="6ACE31DC">
        <w:rPr>
          <w:rFonts w:asciiTheme="minorHAnsi" w:hAnsiTheme="minorHAnsi" w:cstheme="minorBidi"/>
          <w:i/>
          <w:sz w:val="22"/>
          <w:szCs w:val="22"/>
        </w:rPr>
        <w:t>»</w:t>
      </w:r>
      <w:r w:rsidR="00EE3C19" w:rsidRPr="6ACE31DC">
        <w:rPr>
          <w:rFonts w:asciiTheme="minorHAnsi" w:hAnsiTheme="minorHAnsi" w:cstheme="minorBidi"/>
          <w:i/>
          <w:sz w:val="22"/>
          <w:szCs w:val="22"/>
        </w:rPr>
        <w:t xml:space="preserve"> </w:t>
      </w:r>
      <w:r w:rsidR="00B74BC8" w:rsidRPr="6ACE31DC">
        <w:rPr>
          <w:rFonts w:asciiTheme="minorHAnsi" w:hAnsiTheme="minorHAnsi" w:cstheme="minorBidi"/>
          <w:sz w:val="22"/>
          <w:szCs w:val="22"/>
        </w:rPr>
        <w:t xml:space="preserve">Vi vil understreke henvisningen </w:t>
      </w:r>
      <w:r w:rsidR="00F80E69" w:rsidRPr="6ACE31DC">
        <w:rPr>
          <w:rFonts w:asciiTheme="minorHAnsi" w:hAnsiTheme="minorHAnsi" w:cstheme="minorBidi"/>
          <w:sz w:val="22"/>
          <w:szCs w:val="22"/>
        </w:rPr>
        <w:t xml:space="preserve">til </w:t>
      </w:r>
      <w:r w:rsidR="003E7883" w:rsidRPr="6ACE31DC">
        <w:rPr>
          <w:rFonts w:asciiTheme="minorHAnsi" w:hAnsiTheme="minorHAnsi" w:cstheme="minorBidi"/>
          <w:sz w:val="22"/>
          <w:szCs w:val="22"/>
        </w:rPr>
        <w:t>arbeidsmiljøloven</w:t>
      </w:r>
      <w:r w:rsidR="008C1080" w:rsidRPr="6ACE31DC">
        <w:rPr>
          <w:rFonts w:asciiTheme="minorHAnsi" w:hAnsiTheme="minorHAnsi" w:cstheme="minorBidi"/>
          <w:sz w:val="22"/>
          <w:szCs w:val="22"/>
        </w:rPr>
        <w:t>s</w:t>
      </w:r>
      <w:r w:rsidR="003E7883" w:rsidRPr="6ACE31DC">
        <w:rPr>
          <w:rFonts w:asciiTheme="minorHAnsi" w:hAnsiTheme="minorHAnsi" w:cstheme="minorBidi"/>
          <w:sz w:val="22"/>
          <w:szCs w:val="22"/>
        </w:rPr>
        <w:t xml:space="preserve"> formål</w:t>
      </w:r>
      <w:r w:rsidR="00A947A0" w:rsidRPr="6ACE31DC">
        <w:rPr>
          <w:rFonts w:asciiTheme="minorHAnsi" w:hAnsiTheme="minorHAnsi" w:cstheme="minorBidi"/>
          <w:sz w:val="22"/>
          <w:szCs w:val="22"/>
        </w:rPr>
        <w:t xml:space="preserve">, jf. arbeidsmiljøloven § 1-1, </w:t>
      </w:r>
      <w:r w:rsidR="002B5DED" w:rsidRPr="6ACE31DC">
        <w:rPr>
          <w:rFonts w:asciiTheme="minorHAnsi" w:hAnsiTheme="minorHAnsi" w:cstheme="minorBidi"/>
          <w:sz w:val="22"/>
          <w:szCs w:val="22"/>
        </w:rPr>
        <w:t xml:space="preserve">om </w:t>
      </w:r>
      <w:r w:rsidR="003E7883" w:rsidRPr="6ACE31DC">
        <w:rPr>
          <w:rFonts w:asciiTheme="minorHAnsi" w:hAnsiTheme="minorHAnsi" w:cstheme="minorBidi"/>
          <w:sz w:val="22"/>
          <w:szCs w:val="22"/>
        </w:rPr>
        <w:t>å legge til rette for</w:t>
      </w:r>
      <w:r w:rsidR="001F31E6" w:rsidRPr="6ACE31DC">
        <w:rPr>
          <w:rFonts w:asciiTheme="minorHAnsi" w:hAnsiTheme="minorHAnsi" w:cstheme="minorBidi"/>
          <w:sz w:val="22"/>
          <w:szCs w:val="22"/>
        </w:rPr>
        <w:t xml:space="preserve"> </w:t>
      </w:r>
      <w:r w:rsidR="003E7883" w:rsidRPr="6ACE31DC">
        <w:rPr>
          <w:rFonts w:asciiTheme="minorHAnsi" w:hAnsiTheme="minorHAnsi" w:cstheme="minorBidi"/>
          <w:sz w:val="22"/>
          <w:szCs w:val="22"/>
        </w:rPr>
        <w:t xml:space="preserve">tilpasninger i arbeidsforholdet knyttet til den </w:t>
      </w:r>
      <w:r w:rsidR="003E7883" w:rsidRPr="00E3712E">
        <w:rPr>
          <w:rFonts w:asciiTheme="minorHAnsi" w:hAnsiTheme="minorHAnsi" w:cstheme="minorBidi"/>
          <w:iCs/>
          <w:sz w:val="22"/>
          <w:szCs w:val="22"/>
        </w:rPr>
        <w:t>enkelte</w:t>
      </w:r>
      <w:r w:rsidR="003E7883" w:rsidRPr="00A35E2A">
        <w:rPr>
          <w:rFonts w:asciiTheme="minorHAnsi" w:hAnsiTheme="minorHAnsi" w:cstheme="minorBidi"/>
          <w:i/>
          <w:sz w:val="22"/>
          <w:szCs w:val="22"/>
        </w:rPr>
        <w:t xml:space="preserve"> arbeidstakers</w:t>
      </w:r>
      <w:r w:rsidR="003E7883" w:rsidRPr="6ACE31DC">
        <w:rPr>
          <w:rFonts w:asciiTheme="minorHAnsi" w:hAnsiTheme="minorHAnsi" w:cstheme="minorBidi"/>
          <w:sz w:val="22"/>
          <w:szCs w:val="22"/>
        </w:rPr>
        <w:t xml:space="preserve"> forutsetninger og</w:t>
      </w:r>
      <w:r w:rsidR="002B5DED" w:rsidRPr="6ACE31DC">
        <w:rPr>
          <w:rFonts w:asciiTheme="minorHAnsi" w:hAnsiTheme="minorHAnsi" w:cstheme="minorBidi"/>
          <w:sz w:val="22"/>
          <w:szCs w:val="22"/>
        </w:rPr>
        <w:t xml:space="preserve"> </w:t>
      </w:r>
      <w:r w:rsidR="003E7883" w:rsidRPr="6ACE31DC">
        <w:rPr>
          <w:rFonts w:asciiTheme="minorHAnsi" w:hAnsiTheme="minorHAnsi" w:cstheme="minorBidi"/>
          <w:sz w:val="22"/>
          <w:szCs w:val="22"/>
        </w:rPr>
        <w:t>livssituasjon og å bidra til et inkluderende arbeidsliv</w:t>
      </w:r>
      <w:r w:rsidR="00A947A0" w:rsidRPr="6ACE31DC">
        <w:rPr>
          <w:rFonts w:asciiTheme="minorHAnsi" w:hAnsiTheme="minorHAnsi" w:cstheme="minorBidi"/>
          <w:sz w:val="22"/>
          <w:szCs w:val="22"/>
        </w:rPr>
        <w:t xml:space="preserve">. </w:t>
      </w:r>
      <w:r w:rsidR="00126E26" w:rsidRPr="6ACE31DC">
        <w:rPr>
          <w:rFonts w:asciiTheme="minorHAnsi" w:hAnsiTheme="minorHAnsi" w:cstheme="minorBidi"/>
          <w:sz w:val="22"/>
          <w:szCs w:val="22"/>
        </w:rPr>
        <w:t>I et inkluderende arbeidsliv må det også s</w:t>
      </w:r>
      <w:r w:rsidR="00E72420" w:rsidRPr="6ACE31DC">
        <w:rPr>
          <w:rFonts w:asciiTheme="minorHAnsi" w:hAnsiTheme="minorHAnsi" w:cstheme="minorBidi"/>
          <w:sz w:val="22"/>
          <w:szCs w:val="22"/>
        </w:rPr>
        <w:t>ikre</w:t>
      </w:r>
      <w:r w:rsidR="00126E26" w:rsidRPr="6ACE31DC">
        <w:rPr>
          <w:rFonts w:asciiTheme="minorHAnsi" w:hAnsiTheme="minorHAnsi" w:cstheme="minorBidi"/>
          <w:sz w:val="22"/>
          <w:szCs w:val="22"/>
        </w:rPr>
        <w:t>s</w:t>
      </w:r>
      <w:r w:rsidR="00B27AAD" w:rsidRPr="6ACE31DC">
        <w:rPr>
          <w:rFonts w:asciiTheme="minorHAnsi" w:hAnsiTheme="minorHAnsi" w:cstheme="minorBidi"/>
          <w:sz w:val="22"/>
          <w:szCs w:val="22"/>
        </w:rPr>
        <w:t xml:space="preserve"> at</w:t>
      </w:r>
      <w:r w:rsidR="00E72420" w:rsidRPr="6ACE31DC">
        <w:rPr>
          <w:rFonts w:asciiTheme="minorHAnsi" w:hAnsiTheme="minorHAnsi" w:cstheme="minorBidi"/>
          <w:sz w:val="22"/>
          <w:szCs w:val="22"/>
        </w:rPr>
        <w:t xml:space="preserve"> </w:t>
      </w:r>
      <w:r w:rsidR="00E11698" w:rsidRPr="6ACE31DC">
        <w:rPr>
          <w:rFonts w:asciiTheme="minorHAnsi" w:hAnsiTheme="minorHAnsi" w:cstheme="minorBidi"/>
          <w:sz w:val="22"/>
          <w:szCs w:val="22"/>
        </w:rPr>
        <w:t>det</w:t>
      </w:r>
      <w:r w:rsidR="0052179D" w:rsidRPr="6ACE31DC">
        <w:rPr>
          <w:rFonts w:asciiTheme="minorHAnsi" w:hAnsiTheme="minorHAnsi" w:cstheme="minorBidi"/>
          <w:sz w:val="22"/>
          <w:szCs w:val="22"/>
        </w:rPr>
        <w:t xml:space="preserve"> </w:t>
      </w:r>
      <w:r w:rsidR="00333212" w:rsidRPr="6ACE31DC">
        <w:rPr>
          <w:rFonts w:asciiTheme="minorHAnsi" w:hAnsiTheme="minorHAnsi" w:cstheme="minorBidi"/>
          <w:sz w:val="22"/>
          <w:szCs w:val="22"/>
        </w:rPr>
        <w:t xml:space="preserve">utlyses </w:t>
      </w:r>
      <w:r w:rsidR="00B93869" w:rsidRPr="6ACE31DC">
        <w:rPr>
          <w:rFonts w:asciiTheme="minorHAnsi" w:hAnsiTheme="minorHAnsi" w:cstheme="minorBidi"/>
          <w:sz w:val="22"/>
          <w:szCs w:val="22"/>
        </w:rPr>
        <w:t xml:space="preserve">ledige </w:t>
      </w:r>
      <w:r w:rsidR="00333212" w:rsidRPr="6ACE31DC">
        <w:rPr>
          <w:rFonts w:asciiTheme="minorHAnsi" w:hAnsiTheme="minorHAnsi" w:cstheme="minorBidi"/>
          <w:sz w:val="22"/>
          <w:szCs w:val="22"/>
        </w:rPr>
        <w:t xml:space="preserve">stillinger </w:t>
      </w:r>
      <w:r w:rsidR="002853A0" w:rsidRPr="6ACE31DC">
        <w:rPr>
          <w:rFonts w:asciiTheme="minorHAnsi" w:hAnsiTheme="minorHAnsi" w:cstheme="minorBidi"/>
          <w:sz w:val="22"/>
          <w:szCs w:val="22"/>
        </w:rPr>
        <w:t xml:space="preserve">for </w:t>
      </w:r>
      <w:r w:rsidR="00333212" w:rsidRPr="6ACE31DC">
        <w:rPr>
          <w:rFonts w:asciiTheme="minorHAnsi" w:hAnsiTheme="minorHAnsi" w:cstheme="minorBidi"/>
          <w:sz w:val="22"/>
          <w:szCs w:val="22"/>
        </w:rPr>
        <w:t>rekruttering av personer med varig og delvis nedsatt arbeidsevne</w:t>
      </w:r>
      <w:r w:rsidR="008E51B6" w:rsidRPr="6ACE31DC">
        <w:rPr>
          <w:rFonts w:asciiTheme="minorHAnsi" w:hAnsiTheme="minorHAnsi" w:cstheme="minorBidi"/>
          <w:sz w:val="22"/>
          <w:szCs w:val="22"/>
        </w:rPr>
        <w:t xml:space="preserve">. Vi mener derfor </w:t>
      </w:r>
      <w:r w:rsidR="003618F1" w:rsidRPr="6ACE31DC">
        <w:rPr>
          <w:rFonts w:asciiTheme="minorHAnsi" w:hAnsiTheme="minorHAnsi" w:cstheme="minorBidi"/>
          <w:sz w:val="22"/>
          <w:szCs w:val="22"/>
        </w:rPr>
        <w:t xml:space="preserve">at </w:t>
      </w:r>
      <w:r w:rsidR="004C2821" w:rsidRPr="6ACE31DC">
        <w:rPr>
          <w:rFonts w:asciiTheme="minorHAnsi" w:hAnsiTheme="minorHAnsi" w:cstheme="minorBidi"/>
          <w:sz w:val="22"/>
          <w:szCs w:val="22"/>
        </w:rPr>
        <w:t>arbeidsgiver</w:t>
      </w:r>
      <w:r w:rsidR="007C1C4F" w:rsidRPr="6ACE31DC">
        <w:rPr>
          <w:rFonts w:asciiTheme="minorHAnsi" w:hAnsiTheme="minorHAnsi" w:cstheme="minorBidi"/>
          <w:sz w:val="22"/>
          <w:szCs w:val="22"/>
        </w:rPr>
        <w:t xml:space="preserve">s plikt </w:t>
      </w:r>
      <w:r w:rsidR="000C1F9D" w:rsidRPr="6ACE31DC">
        <w:rPr>
          <w:rFonts w:asciiTheme="minorHAnsi" w:hAnsiTheme="minorHAnsi" w:cstheme="minorBidi"/>
          <w:sz w:val="22"/>
          <w:szCs w:val="22"/>
        </w:rPr>
        <w:t xml:space="preserve">til </w:t>
      </w:r>
      <w:r w:rsidR="00420355" w:rsidRPr="6ACE31DC">
        <w:rPr>
          <w:rFonts w:asciiTheme="minorHAnsi" w:hAnsiTheme="minorHAnsi" w:cstheme="minorBidi"/>
          <w:sz w:val="22"/>
          <w:szCs w:val="22"/>
        </w:rPr>
        <w:t>å</w:t>
      </w:r>
      <w:r w:rsidR="007E3C8B" w:rsidRPr="6ACE31DC">
        <w:rPr>
          <w:rFonts w:asciiTheme="minorHAnsi" w:hAnsiTheme="minorHAnsi" w:cstheme="minorBidi"/>
          <w:sz w:val="22"/>
          <w:szCs w:val="22"/>
        </w:rPr>
        <w:t xml:space="preserve"> belyse det faktiske grunnlaget for å benytte deltidsstilling</w:t>
      </w:r>
      <w:r w:rsidR="009C3523" w:rsidRPr="6ACE31DC">
        <w:rPr>
          <w:rFonts w:asciiTheme="minorHAnsi" w:hAnsiTheme="minorHAnsi" w:cstheme="minorBidi"/>
          <w:sz w:val="22"/>
          <w:szCs w:val="22"/>
        </w:rPr>
        <w:t>er</w:t>
      </w:r>
      <w:r w:rsidR="007E3C8B" w:rsidRPr="6ACE31DC">
        <w:rPr>
          <w:rFonts w:asciiTheme="minorHAnsi" w:hAnsiTheme="minorHAnsi" w:cstheme="minorBidi"/>
          <w:sz w:val="22"/>
          <w:szCs w:val="22"/>
        </w:rPr>
        <w:t xml:space="preserve"> jf. 14-1 b (2), </w:t>
      </w:r>
      <w:r w:rsidR="00792D7C" w:rsidRPr="6ACE31DC">
        <w:rPr>
          <w:rFonts w:asciiTheme="minorHAnsi" w:hAnsiTheme="minorHAnsi" w:cstheme="minorBidi"/>
          <w:sz w:val="22"/>
          <w:szCs w:val="22"/>
        </w:rPr>
        <w:t xml:space="preserve">må gjelde </w:t>
      </w:r>
      <w:r w:rsidR="00B43DE0" w:rsidRPr="6ACE31DC">
        <w:rPr>
          <w:rFonts w:asciiTheme="minorHAnsi" w:hAnsiTheme="minorHAnsi" w:cstheme="minorBidi"/>
          <w:sz w:val="22"/>
          <w:szCs w:val="22"/>
        </w:rPr>
        <w:t xml:space="preserve">en adgang </w:t>
      </w:r>
      <w:r w:rsidR="00BF31B6" w:rsidRPr="6ACE31DC">
        <w:rPr>
          <w:rFonts w:asciiTheme="minorHAnsi" w:hAnsiTheme="minorHAnsi" w:cstheme="minorBidi"/>
          <w:sz w:val="22"/>
          <w:szCs w:val="22"/>
        </w:rPr>
        <w:t>til å</w:t>
      </w:r>
      <w:r w:rsidR="005754FB" w:rsidRPr="6ACE31DC">
        <w:rPr>
          <w:rFonts w:asciiTheme="minorHAnsi" w:hAnsiTheme="minorHAnsi" w:cstheme="minorBidi"/>
          <w:sz w:val="22"/>
          <w:szCs w:val="22"/>
        </w:rPr>
        <w:t xml:space="preserve"> bruke </w:t>
      </w:r>
      <w:r w:rsidR="00091D2E" w:rsidRPr="6ACE31DC">
        <w:rPr>
          <w:rFonts w:asciiTheme="minorHAnsi" w:hAnsiTheme="minorHAnsi" w:cstheme="minorBidi"/>
          <w:sz w:val="22"/>
          <w:szCs w:val="22"/>
        </w:rPr>
        <w:t xml:space="preserve">deltidsstillinger </w:t>
      </w:r>
      <w:r w:rsidR="0060580C" w:rsidRPr="6ACE31DC">
        <w:rPr>
          <w:rFonts w:asciiTheme="minorHAnsi" w:hAnsiTheme="minorHAnsi" w:cstheme="minorBidi"/>
          <w:sz w:val="22"/>
          <w:szCs w:val="22"/>
        </w:rPr>
        <w:t>ved nyansettelser</w:t>
      </w:r>
      <w:r w:rsidR="00FC1A00" w:rsidRPr="6ACE31DC">
        <w:rPr>
          <w:rFonts w:asciiTheme="minorHAnsi" w:hAnsiTheme="minorHAnsi" w:cstheme="minorBidi"/>
          <w:sz w:val="22"/>
          <w:szCs w:val="22"/>
        </w:rPr>
        <w:t xml:space="preserve"> </w:t>
      </w:r>
      <w:r w:rsidR="00B516D1" w:rsidRPr="6ACE31DC">
        <w:rPr>
          <w:rFonts w:asciiTheme="minorHAnsi" w:hAnsiTheme="minorHAnsi" w:cstheme="minorBidi"/>
          <w:sz w:val="22"/>
          <w:szCs w:val="22"/>
        </w:rPr>
        <w:t>når det fremmer inkluder</w:t>
      </w:r>
      <w:r w:rsidR="00D3718C" w:rsidRPr="6ACE31DC">
        <w:rPr>
          <w:rFonts w:asciiTheme="minorHAnsi" w:hAnsiTheme="minorHAnsi" w:cstheme="minorBidi"/>
          <w:sz w:val="22"/>
          <w:szCs w:val="22"/>
        </w:rPr>
        <w:t xml:space="preserve">ing av </w:t>
      </w:r>
      <w:r w:rsidR="00A26F6D" w:rsidRPr="00E3712E">
        <w:rPr>
          <w:rFonts w:asciiTheme="minorHAnsi" w:hAnsiTheme="minorHAnsi" w:cstheme="minorBidi"/>
          <w:i/>
          <w:iCs/>
          <w:sz w:val="22"/>
          <w:szCs w:val="22"/>
        </w:rPr>
        <w:t>arbeidssøkere</w:t>
      </w:r>
      <w:r w:rsidR="00A26F6D" w:rsidRPr="6ACE31DC">
        <w:rPr>
          <w:rFonts w:asciiTheme="minorHAnsi" w:hAnsiTheme="minorHAnsi" w:cstheme="minorBidi"/>
          <w:sz w:val="22"/>
          <w:szCs w:val="22"/>
        </w:rPr>
        <w:t xml:space="preserve"> med </w:t>
      </w:r>
      <w:r w:rsidR="00A26F6D" w:rsidRPr="6ACE31DC">
        <w:rPr>
          <w:rFonts w:asciiTheme="minorHAnsi" w:hAnsiTheme="minorHAnsi" w:cstheme="minorBidi"/>
          <w:sz w:val="22"/>
          <w:szCs w:val="22"/>
        </w:rPr>
        <w:t>funk</w:t>
      </w:r>
      <w:r w:rsidR="00FC355B" w:rsidRPr="6ACE31DC">
        <w:rPr>
          <w:rFonts w:asciiTheme="minorHAnsi" w:hAnsiTheme="minorHAnsi" w:cstheme="minorBidi"/>
          <w:sz w:val="22"/>
          <w:szCs w:val="22"/>
        </w:rPr>
        <w:t>sjonsn</w:t>
      </w:r>
      <w:r w:rsidR="00761216" w:rsidRPr="6ACE31DC">
        <w:rPr>
          <w:rFonts w:asciiTheme="minorHAnsi" w:hAnsiTheme="minorHAnsi" w:cstheme="minorBidi"/>
          <w:sz w:val="22"/>
          <w:szCs w:val="22"/>
        </w:rPr>
        <w:t>edsettelse</w:t>
      </w:r>
      <w:r w:rsidR="001E40C1" w:rsidRPr="6ACE31DC">
        <w:rPr>
          <w:rFonts w:asciiTheme="minorHAnsi" w:hAnsiTheme="minorHAnsi" w:cstheme="minorBidi"/>
          <w:sz w:val="22"/>
          <w:szCs w:val="22"/>
        </w:rPr>
        <w:t xml:space="preserve">. </w:t>
      </w:r>
    </w:p>
    <w:p w14:paraId="4BE243B5" w14:textId="77777777" w:rsidR="009A73D3" w:rsidRDefault="009A73D3" w:rsidP="003E7883">
      <w:pPr>
        <w:rPr>
          <w:rFonts w:asciiTheme="minorHAnsi" w:hAnsiTheme="minorHAnsi" w:cstheme="minorHAnsi"/>
          <w:sz w:val="22"/>
          <w:szCs w:val="22"/>
        </w:rPr>
      </w:pPr>
    </w:p>
    <w:p w14:paraId="52F9A5AC" w14:textId="140D133B" w:rsidR="001E1A2B" w:rsidRDefault="00F9157A" w:rsidP="00173CF9">
      <w:pPr>
        <w:rPr>
          <w:rFonts w:asciiTheme="minorHAnsi" w:hAnsiTheme="minorHAnsi" w:cstheme="minorHAnsi"/>
          <w:sz w:val="22"/>
          <w:szCs w:val="22"/>
        </w:rPr>
      </w:pPr>
      <w:r>
        <w:rPr>
          <w:rFonts w:asciiTheme="minorHAnsi" w:hAnsiTheme="minorHAnsi" w:cstheme="minorHAnsi"/>
          <w:sz w:val="22"/>
          <w:szCs w:val="22"/>
        </w:rPr>
        <w:t xml:space="preserve">Vi vil peke på to grupper </w:t>
      </w:r>
      <w:r w:rsidR="001D0431">
        <w:rPr>
          <w:rFonts w:asciiTheme="minorHAnsi" w:hAnsiTheme="minorHAnsi" w:cstheme="minorHAnsi"/>
          <w:sz w:val="22"/>
          <w:szCs w:val="22"/>
        </w:rPr>
        <w:t xml:space="preserve">av arbeidssøkere og arbeidstakere </w:t>
      </w:r>
      <w:r w:rsidR="001E1A2B">
        <w:rPr>
          <w:rFonts w:asciiTheme="minorHAnsi" w:hAnsiTheme="minorHAnsi" w:cstheme="minorHAnsi"/>
          <w:sz w:val="22"/>
          <w:szCs w:val="22"/>
        </w:rPr>
        <w:t xml:space="preserve">med nedsatt arbeidsevne </w:t>
      </w:r>
      <w:r>
        <w:rPr>
          <w:rFonts w:asciiTheme="minorHAnsi" w:hAnsiTheme="minorHAnsi" w:cstheme="minorHAnsi"/>
          <w:sz w:val="22"/>
          <w:szCs w:val="22"/>
        </w:rPr>
        <w:t xml:space="preserve">som bør prioriteres </w:t>
      </w:r>
      <w:r w:rsidR="001E1A2B">
        <w:rPr>
          <w:rFonts w:asciiTheme="minorHAnsi" w:hAnsiTheme="minorHAnsi" w:cstheme="minorHAnsi"/>
          <w:sz w:val="22"/>
          <w:szCs w:val="22"/>
        </w:rPr>
        <w:t>til deltidsstillinger. De</w:t>
      </w:r>
      <w:r w:rsidR="00FF0037">
        <w:rPr>
          <w:rFonts w:asciiTheme="minorHAnsi" w:hAnsiTheme="minorHAnsi" w:cstheme="minorHAnsi"/>
          <w:sz w:val="22"/>
          <w:szCs w:val="22"/>
        </w:rPr>
        <w:t>n</w:t>
      </w:r>
      <w:r w:rsidR="001E1A2B">
        <w:rPr>
          <w:rFonts w:asciiTheme="minorHAnsi" w:hAnsiTheme="minorHAnsi" w:cstheme="minorHAnsi"/>
          <w:sz w:val="22"/>
          <w:szCs w:val="22"/>
        </w:rPr>
        <w:t xml:space="preserve"> ene </w:t>
      </w:r>
      <w:r w:rsidR="001D4FB3">
        <w:rPr>
          <w:rFonts w:asciiTheme="minorHAnsi" w:hAnsiTheme="minorHAnsi" w:cstheme="minorHAnsi"/>
          <w:sz w:val="22"/>
          <w:szCs w:val="22"/>
        </w:rPr>
        <w:t xml:space="preserve">gruppen </w:t>
      </w:r>
      <w:r w:rsidR="00FF3D8E">
        <w:rPr>
          <w:rFonts w:asciiTheme="minorHAnsi" w:hAnsiTheme="minorHAnsi" w:cstheme="minorHAnsi"/>
          <w:sz w:val="22"/>
          <w:szCs w:val="22"/>
        </w:rPr>
        <w:t xml:space="preserve">er arbeidstakere </w:t>
      </w:r>
      <w:r w:rsidR="006F4F6A">
        <w:rPr>
          <w:rFonts w:asciiTheme="minorHAnsi" w:hAnsiTheme="minorHAnsi" w:cstheme="minorHAnsi"/>
          <w:sz w:val="22"/>
          <w:szCs w:val="22"/>
        </w:rPr>
        <w:t xml:space="preserve">som kan være </w:t>
      </w:r>
      <w:r w:rsidR="00AF3A21">
        <w:rPr>
          <w:rFonts w:asciiTheme="minorHAnsi" w:hAnsiTheme="minorHAnsi" w:cstheme="minorHAnsi"/>
          <w:sz w:val="22"/>
          <w:szCs w:val="22"/>
        </w:rPr>
        <w:t xml:space="preserve">ansatt </w:t>
      </w:r>
      <w:r w:rsidR="006F4F6A">
        <w:rPr>
          <w:rFonts w:asciiTheme="minorHAnsi" w:hAnsiTheme="minorHAnsi" w:cstheme="minorHAnsi"/>
          <w:sz w:val="22"/>
          <w:szCs w:val="22"/>
        </w:rPr>
        <w:t xml:space="preserve">i 100 prosent </w:t>
      </w:r>
      <w:r w:rsidR="00E06DDE">
        <w:rPr>
          <w:rFonts w:asciiTheme="minorHAnsi" w:hAnsiTheme="minorHAnsi" w:cstheme="minorHAnsi"/>
          <w:sz w:val="22"/>
          <w:szCs w:val="22"/>
        </w:rPr>
        <w:t xml:space="preserve">stilling </w:t>
      </w:r>
      <w:r w:rsidR="006F4F6A">
        <w:rPr>
          <w:rFonts w:asciiTheme="minorHAnsi" w:hAnsiTheme="minorHAnsi" w:cstheme="minorHAnsi"/>
          <w:sz w:val="22"/>
          <w:szCs w:val="22"/>
        </w:rPr>
        <w:t xml:space="preserve">eller </w:t>
      </w:r>
      <w:r w:rsidR="00AF3A21">
        <w:rPr>
          <w:rFonts w:asciiTheme="minorHAnsi" w:hAnsiTheme="minorHAnsi" w:cstheme="minorHAnsi"/>
          <w:sz w:val="22"/>
          <w:szCs w:val="22"/>
        </w:rPr>
        <w:t>deltids</w:t>
      </w:r>
      <w:r w:rsidR="006F4F6A">
        <w:rPr>
          <w:rFonts w:asciiTheme="minorHAnsi" w:hAnsiTheme="minorHAnsi" w:cstheme="minorHAnsi"/>
          <w:sz w:val="22"/>
          <w:szCs w:val="22"/>
        </w:rPr>
        <w:t xml:space="preserve">stilling ved hjelp av varig lønnstilskudd. </w:t>
      </w:r>
      <w:r w:rsidR="00CB7741">
        <w:rPr>
          <w:rFonts w:asciiTheme="minorHAnsi" w:hAnsiTheme="minorHAnsi" w:cstheme="minorHAnsi"/>
          <w:sz w:val="22"/>
          <w:szCs w:val="22"/>
        </w:rPr>
        <w:t>Arbeidsgivere bør</w:t>
      </w:r>
      <w:r w:rsidR="00EC447C">
        <w:rPr>
          <w:rFonts w:asciiTheme="minorHAnsi" w:hAnsiTheme="minorHAnsi" w:cstheme="minorHAnsi"/>
          <w:sz w:val="22"/>
          <w:szCs w:val="22"/>
        </w:rPr>
        <w:t xml:space="preserve"> </w:t>
      </w:r>
      <w:r w:rsidR="00F649B9">
        <w:rPr>
          <w:rFonts w:asciiTheme="minorHAnsi" w:hAnsiTheme="minorHAnsi" w:cstheme="minorHAnsi"/>
          <w:sz w:val="22"/>
          <w:szCs w:val="22"/>
        </w:rPr>
        <w:t xml:space="preserve">rekruttere arbeidssøkere </w:t>
      </w:r>
      <w:r w:rsidR="001D4C24">
        <w:rPr>
          <w:rFonts w:asciiTheme="minorHAnsi" w:hAnsiTheme="minorHAnsi" w:cstheme="minorHAnsi"/>
          <w:sz w:val="22"/>
          <w:szCs w:val="22"/>
        </w:rPr>
        <w:t>eller</w:t>
      </w:r>
      <w:r w:rsidR="00F649B9">
        <w:rPr>
          <w:rFonts w:asciiTheme="minorHAnsi" w:hAnsiTheme="minorHAnsi" w:cstheme="minorHAnsi"/>
          <w:sz w:val="22"/>
          <w:szCs w:val="22"/>
        </w:rPr>
        <w:t xml:space="preserve"> beholde </w:t>
      </w:r>
      <w:r w:rsidR="00CC1857">
        <w:rPr>
          <w:rFonts w:asciiTheme="minorHAnsi" w:hAnsiTheme="minorHAnsi" w:cstheme="minorHAnsi"/>
          <w:sz w:val="22"/>
          <w:szCs w:val="22"/>
        </w:rPr>
        <w:t xml:space="preserve">arbeidstakere som </w:t>
      </w:r>
      <w:r w:rsidR="00A26C8D">
        <w:rPr>
          <w:rFonts w:asciiTheme="minorHAnsi" w:hAnsiTheme="minorHAnsi" w:cstheme="minorHAnsi"/>
          <w:sz w:val="22"/>
          <w:szCs w:val="22"/>
        </w:rPr>
        <w:t xml:space="preserve">kan jobbe i kombinasjon med </w:t>
      </w:r>
      <w:r w:rsidR="00CC1857">
        <w:rPr>
          <w:rFonts w:asciiTheme="minorHAnsi" w:hAnsiTheme="minorHAnsi" w:cstheme="minorHAnsi"/>
          <w:sz w:val="22"/>
          <w:szCs w:val="22"/>
        </w:rPr>
        <w:t>varig lønnstilskudd</w:t>
      </w:r>
      <w:r w:rsidR="00CE2CBA">
        <w:rPr>
          <w:rFonts w:asciiTheme="minorHAnsi" w:hAnsiTheme="minorHAnsi" w:cstheme="minorHAnsi"/>
          <w:sz w:val="22"/>
          <w:szCs w:val="22"/>
        </w:rPr>
        <w:t xml:space="preserve">. </w:t>
      </w:r>
      <w:r w:rsidR="00E06DDE">
        <w:rPr>
          <w:rFonts w:asciiTheme="minorHAnsi" w:hAnsiTheme="minorHAnsi" w:cstheme="minorHAnsi"/>
          <w:sz w:val="22"/>
          <w:szCs w:val="22"/>
        </w:rPr>
        <w:t xml:space="preserve">Det </w:t>
      </w:r>
      <w:r w:rsidR="00E10D22">
        <w:rPr>
          <w:rFonts w:asciiTheme="minorHAnsi" w:hAnsiTheme="minorHAnsi" w:cstheme="minorHAnsi"/>
          <w:sz w:val="22"/>
          <w:szCs w:val="22"/>
        </w:rPr>
        <w:t xml:space="preserve">må </w:t>
      </w:r>
      <w:r w:rsidR="00E06DDE">
        <w:rPr>
          <w:rFonts w:asciiTheme="minorHAnsi" w:hAnsiTheme="minorHAnsi" w:cstheme="minorHAnsi"/>
          <w:sz w:val="22"/>
          <w:szCs w:val="22"/>
        </w:rPr>
        <w:t xml:space="preserve">bygges </w:t>
      </w:r>
      <w:r w:rsidR="006303AE">
        <w:rPr>
          <w:rFonts w:asciiTheme="minorHAnsi" w:hAnsiTheme="minorHAnsi" w:cstheme="minorHAnsi"/>
          <w:sz w:val="22"/>
          <w:szCs w:val="22"/>
        </w:rPr>
        <w:t xml:space="preserve">opp </w:t>
      </w:r>
      <w:r w:rsidR="00E06DDE">
        <w:rPr>
          <w:rFonts w:asciiTheme="minorHAnsi" w:hAnsiTheme="minorHAnsi" w:cstheme="minorHAnsi"/>
          <w:sz w:val="22"/>
          <w:szCs w:val="22"/>
        </w:rPr>
        <w:t xml:space="preserve">en inkluderingskultur </w:t>
      </w:r>
      <w:r w:rsidR="00E10D22">
        <w:rPr>
          <w:rFonts w:asciiTheme="minorHAnsi" w:hAnsiTheme="minorHAnsi" w:cstheme="minorHAnsi"/>
          <w:sz w:val="22"/>
          <w:szCs w:val="22"/>
        </w:rPr>
        <w:t>i hele virksomheten</w:t>
      </w:r>
      <w:r w:rsidR="00C91B2B">
        <w:rPr>
          <w:rFonts w:asciiTheme="minorHAnsi" w:hAnsiTheme="minorHAnsi" w:cstheme="minorHAnsi"/>
          <w:sz w:val="22"/>
          <w:szCs w:val="22"/>
        </w:rPr>
        <w:t xml:space="preserve">, og </w:t>
      </w:r>
      <w:r w:rsidR="00E06DDE">
        <w:rPr>
          <w:rFonts w:asciiTheme="minorHAnsi" w:hAnsiTheme="minorHAnsi" w:cstheme="minorHAnsi"/>
          <w:sz w:val="22"/>
          <w:szCs w:val="22"/>
        </w:rPr>
        <w:t>t</w:t>
      </w:r>
      <w:r w:rsidR="007709F1">
        <w:rPr>
          <w:rFonts w:asciiTheme="minorHAnsi" w:hAnsiTheme="minorHAnsi" w:cstheme="minorHAnsi"/>
          <w:sz w:val="22"/>
          <w:szCs w:val="22"/>
        </w:rPr>
        <w:t>illitsvalgte</w:t>
      </w:r>
      <w:r w:rsidR="00AF709B">
        <w:rPr>
          <w:rFonts w:asciiTheme="minorHAnsi" w:hAnsiTheme="minorHAnsi" w:cstheme="minorHAnsi"/>
          <w:sz w:val="22"/>
          <w:szCs w:val="22"/>
        </w:rPr>
        <w:t xml:space="preserve"> </w:t>
      </w:r>
      <w:r w:rsidR="00386C6E">
        <w:rPr>
          <w:rFonts w:asciiTheme="minorHAnsi" w:hAnsiTheme="minorHAnsi" w:cstheme="minorHAnsi"/>
          <w:sz w:val="22"/>
          <w:szCs w:val="22"/>
        </w:rPr>
        <w:t xml:space="preserve">bør </w:t>
      </w:r>
      <w:r w:rsidR="00AF709B">
        <w:rPr>
          <w:rFonts w:asciiTheme="minorHAnsi" w:hAnsiTheme="minorHAnsi" w:cstheme="minorHAnsi"/>
          <w:sz w:val="22"/>
          <w:szCs w:val="22"/>
        </w:rPr>
        <w:t xml:space="preserve">i drøftingen av behov for deltidsstillinger </w:t>
      </w:r>
      <w:r w:rsidR="00330BE7">
        <w:rPr>
          <w:rFonts w:asciiTheme="minorHAnsi" w:hAnsiTheme="minorHAnsi" w:cstheme="minorHAnsi"/>
          <w:sz w:val="22"/>
          <w:szCs w:val="22"/>
        </w:rPr>
        <w:t xml:space="preserve">slutte seg til </w:t>
      </w:r>
      <w:r w:rsidR="00AF65D2">
        <w:rPr>
          <w:rFonts w:asciiTheme="minorHAnsi" w:hAnsiTheme="minorHAnsi" w:cstheme="minorHAnsi"/>
          <w:sz w:val="22"/>
          <w:szCs w:val="22"/>
        </w:rPr>
        <w:t xml:space="preserve">at </w:t>
      </w:r>
      <w:r w:rsidR="007709F1">
        <w:rPr>
          <w:rFonts w:asciiTheme="minorHAnsi" w:hAnsiTheme="minorHAnsi" w:cstheme="minorHAnsi"/>
          <w:sz w:val="22"/>
          <w:szCs w:val="22"/>
        </w:rPr>
        <w:t>personer på varig lønnstilskudd</w:t>
      </w:r>
      <w:r w:rsidR="00AF65D2">
        <w:rPr>
          <w:rFonts w:asciiTheme="minorHAnsi" w:hAnsiTheme="minorHAnsi" w:cstheme="minorHAnsi"/>
          <w:sz w:val="22"/>
          <w:szCs w:val="22"/>
        </w:rPr>
        <w:t xml:space="preserve"> </w:t>
      </w:r>
      <w:r w:rsidR="00684994">
        <w:rPr>
          <w:rFonts w:asciiTheme="minorHAnsi" w:hAnsiTheme="minorHAnsi" w:cstheme="minorHAnsi"/>
          <w:sz w:val="22"/>
          <w:szCs w:val="22"/>
        </w:rPr>
        <w:t>kan fylle et slikt behov</w:t>
      </w:r>
      <w:r w:rsidR="00F47F59">
        <w:rPr>
          <w:rFonts w:asciiTheme="minorHAnsi" w:hAnsiTheme="minorHAnsi" w:cstheme="minorHAnsi"/>
          <w:sz w:val="22"/>
          <w:szCs w:val="22"/>
        </w:rPr>
        <w:t xml:space="preserve">. En </w:t>
      </w:r>
      <w:r w:rsidR="00E10D22">
        <w:rPr>
          <w:rFonts w:asciiTheme="minorHAnsi" w:hAnsiTheme="minorHAnsi" w:cstheme="minorHAnsi"/>
          <w:sz w:val="22"/>
          <w:szCs w:val="22"/>
        </w:rPr>
        <w:t xml:space="preserve">arbeidstaker </w:t>
      </w:r>
      <w:r w:rsidR="00F47F59">
        <w:rPr>
          <w:rFonts w:asciiTheme="minorHAnsi" w:hAnsiTheme="minorHAnsi" w:cstheme="minorHAnsi"/>
          <w:sz w:val="22"/>
          <w:szCs w:val="22"/>
        </w:rPr>
        <w:t xml:space="preserve">som </w:t>
      </w:r>
      <w:r w:rsidR="004E3F5D">
        <w:rPr>
          <w:rFonts w:asciiTheme="minorHAnsi" w:hAnsiTheme="minorHAnsi" w:cstheme="minorHAnsi"/>
          <w:sz w:val="22"/>
          <w:szCs w:val="22"/>
        </w:rPr>
        <w:t xml:space="preserve">mottar </w:t>
      </w:r>
      <w:r w:rsidR="00415FB5">
        <w:rPr>
          <w:rFonts w:asciiTheme="minorHAnsi" w:hAnsiTheme="minorHAnsi" w:cstheme="minorHAnsi"/>
          <w:sz w:val="22"/>
          <w:szCs w:val="22"/>
        </w:rPr>
        <w:t xml:space="preserve">100 prosent lønn </w:t>
      </w:r>
      <w:r w:rsidR="00483FD1">
        <w:rPr>
          <w:rFonts w:asciiTheme="minorHAnsi" w:hAnsiTheme="minorHAnsi" w:cstheme="minorHAnsi"/>
          <w:sz w:val="22"/>
          <w:szCs w:val="22"/>
        </w:rPr>
        <w:t xml:space="preserve">mot </w:t>
      </w:r>
      <w:r w:rsidR="004E3F5D">
        <w:rPr>
          <w:rFonts w:asciiTheme="minorHAnsi" w:hAnsiTheme="minorHAnsi" w:cstheme="minorHAnsi"/>
          <w:sz w:val="22"/>
          <w:szCs w:val="22"/>
        </w:rPr>
        <w:t xml:space="preserve">at arbeidsgiver får en </w:t>
      </w:r>
      <w:r w:rsidR="00BE52A3">
        <w:rPr>
          <w:rFonts w:asciiTheme="minorHAnsi" w:hAnsiTheme="minorHAnsi" w:cstheme="minorHAnsi"/>
          <w:sz w:val="22"/>
          <w:szCs w:val="22"/>
        </w:rPr>
        <w:t xml:space="preserve">varig </w:t>
      </w:r>
      <w:r w:rsidR="004E3F5D">
        <w:rPr>
          <w:rFonts w:asciiTheme="minorHAnsi" w:hAnsiTheme="minorHAnsi" w:cstheme="minorHAnsi"/>
          <w:sz w:val="22"/>
          <w:szCs w:val="22"/>
        </w:rPr>
        <w:t xml:space="preserve">statlig </w:t>
      </w:r>
      <w:r w:rsidR="00483FD1">
        <w:rPr>
          <w:rFonts w:asciiTheme="minorHAnsi" w:hAnsiTheme="minorHAnsi" w:cstheme="minorHAnsi"/>
          <w:sz w:val="22"/>
          <w:szCs w:val="22"/>
        </w:rPr>
        <w:t>lønnskompensasjon</w:t>
      </w:r>
      <w:r w:rsidR="004E3F5D">
        <w:rPr>
          <w:rFonts w:asciiTheme="minorHAnsi" w:hAnsiTheme="minorHAnsi" w:cstheme="minorHAnsi"/>
          <w:sz w:val="22"/>
          <w:szCs w:val="22"/>
        </w:rPr>
        <w:t xml:space="preserve"> må anerkjennes som en like</w:t>
      </w:r>
      <w:r w:rsidR="00E10D22">
        <w:rPr>
          <w:rFonts w:asciiTheme="minorHAnsi" w:hAnsiTheme="minorHAnsi" w:cstheme="minorHAnsi"/>
          <w:sz w:val="22"/>
          <w:szCs w:val="22"/>
        </w:rPr>
        <w:t>verdig arbeidskollega</w:t>
      </w:r>
      <w:r w:rsidR="00483FD1">
        <w:rPr>
          <w:rFonts w:asciiTheme="minorHAnsi" w:hAnsiTheme="minorHAnsi" w:cstheme="minorHAnsi"/>
          <w:sz w:val="22"/>
          <w:szCs w:val="22"/>
        </w:rPr>
        <w:t xml:space="preserve">. </w:t>
      </w:r>
    </w:p>
    <w:p w14:paraId="43E00CE2" w14:textId="77777777" w:rsidR="001E1A2B" w:rsidRDefault="001E1A2B" w:rsidP="00173CF9">
      <w:pPr>
        <w:rPr>
          <w:rFonts w:asciiTheme="minorHAnsi" w:hAnsiTheme="minorHAnsi" w:cstheme="minorHAnsi"/>
          <w:sz w:val="22"/>
          <w:szCs w:val="22"/>
        </w:rPr>
      </w:pPr>
    </w:p>
    <w:p w14:paraId="4A3BA947" w14:textId="4EA3C140" w:rsidR="00BF3FAB" w:rsidRDefault="00FF0037" w:rsidP="00173CF9">
      <w:pPr>
        <w:rPr>
          <w:rFonts w:asciiTheme="minorHAnsi" w:hAnsiTheme="minorHAnsi" w:cstheme="minorHAnsi"/>
          <w:sz w:val="22"/>
          <w:szCs w:val="22"/>
        </w:rPr>
      </w:pPr>
      <w:r>
        <w:rPr>
          <w:rFonts w:asciiTheme="minorHAnsi" w:hAnsiTheme="minorHAnsi" w:cstheme="minorHAnsi"/>
          <w:sz w:val="22"/>
          <w:szCs w:val="22"/>
        </w:rPr>
        <w:t xml:space="preserve">Den andre </w:t>
      </w:r>
      <w:r w:rsidR="00015611">
        <w:rPr>
          <w:rFonts w:asciiTheme="minorHAnsi" w:hAnsiTheme="minorHAnsi" w:cstheme="minorHAnsi"/>
          <w:sz w:val="22"/>
          <w:szCs w:val="22"/>
        </w:rPr>
        <w:t>gruppen</w:t>
      </w:r>
      <w:r w:rsidR="006B2DB0">
        <w:rPr>
          <w:rFonts w:asciiTheme="minorHAnsi" w:hAnsiTheme="minorHAnsi" w:cstheme="minorHAnsi"/>
          <w:sz w:val="22"/>
          <w:szCs w:val="22"/>
        </w:rPr>
        <w:t xml:space="preserve"> </w:t>
      </w:r>
      <w:r>
        <w:rPr>
          <w:rFonts w:asciiTheme="minorHAnsi" w:hAnsiTheme="minorHAnsi" w:cstheme="minorHAnsi"/>
          <w:sz w:val="22"/>
          <w:szCs w:val="22"/>
        </w:rPr>
        <w:t xml:space="preserve">er </w:t>
      </w:r>
      <w:r w:rsidR="00792E19">
        <w:rPr>
          <w:rFonts w:asciiTheme="minorHAnsi" w:hAnsiTheme="minorHAnsi" w:cstheme="minorHAnsi"/>
          <w:sz w:val="22"/>
          <w:szCs w:val="22"/>
        </w:rPr>
        <w:t xml:space="preserve">uføre som kan </w:t>
      </w:r>
      <w:r w:rsidR="00DB5AE4">
        <w:rPr>
          <w:rFonts w:asciiTheme="minorHAnsi" w:hAnsiTheme="minorHAnsi" w:cstheme="minorHAnsi"/>
          <w:sz w:val="22"/>
          <w:szCs w:val="22"/>
        </w:rPr>
        <w:t>jobbe i kombinasjon med uføretrygd</w:t>
      </w:r>
      <w:r w:rsidR="00792E19">
        <w:rPr>
          <w:rFonts w:asciiTheme="minorHAnsi" w:hAnsiTheme="minorHAnsi" w:cstheme="minorHAnsi"/>
          <w:sz w:val="22"/>
          <w:szCs w:val="22"/>
        </w:rPr>
        <w:t>en</w:t>
      </w:r>
      <w:r w:rsidR="00DB5AE4">
        <w:rPr>
          <w:rFonts w:asciiTheme="minorHAnsi" w:hAnsiTheme="minorHAnsi" w:cstheme="minorHAnsi"/>
          <w:sz w:val="22"/>
          <w:szCs w:val="22"/>
        </w:rPr>
        <w:t xml:space="preserve">. </w:t>
      </w:r>
      <w:r w:rsidR="0083311E">
        <w:rPr>
          <w:rFonts w:asciiTheme="minorHAnsi" w:hAnsiTheme="minorHAnsi" w:cstheme="minorHAnsi"/>
          <w:sz w:val="22"/>
          <w:szCs w:val="22"/>
        </w:rPr>
        <w:t>S</w:t>
      </w:r>
      <w:r w:rsidR="005B0AE8">
        <w:rPr>
          <w:rFonts w:asciiTheme="minorHAnsi" w:hAnsiTheme="minorHAnsi" w:cstheme="minorHAnsi"/>
          <w:sz w:val="22"/>
          <w:szCs w:val="22"/>
        </w:rPr>
        <w:t xml:space="preserve">pesielt </w:t>
      </w:r>
      <w:r w:rsidR="000F3D4E">
        <w:rPr>
          <w:rFonts w:asciiTheme="minorHAnsi" w:hAnsiTheme="minorHAnsi" w:cstheme="minorHAnsi"/>
          <w:sz w:val="22"/>
          <w:szCs w:val="22"/>
        </w:rPr>
        <w:t xml:space="preserve">vil </w:t>
      </w:r>
      <w:r w:rsidR="0083311E">
        <w:rPr>
          <w:rFonts w:asciiTheme="minorHAnsi" w:hAnsiTheme="minorHAnsi" w:cstheme="minorHAnsi"/>
          <w:sz w:val="22"/>
          <w:szCs w:val="22"/>
        </w:rPr>
        <w:t xml:space="preserve">tilgang på </w:t>
      </w:r>
      <w:r w:rsidR="00003588">
        <w:rPr>
          <w:rFonts w:asciiTheme="minorHAnsi" w:hAnsiTheme="minorHAnsi" w:cstheme="minorHAnsi"/>
          <w:sz w:val="22"/>
          <w:szCs w:val="22"/>
        </w:rPr>
        <w:t xml:space="preserve">tilrettelagte </w:t>
      </w:r>
      <w:r w:rsidR="0083311E">
        <w:rPr>
          <w:rFonts w:asciiTheme="minorHAnsi" w:hAnsiTheme="minorHAnsi" w:cstheme="minorHAnsi"/>
          <w:sz w:val="22"/>
          <w:szCs w:val="22"/>
        </w:rPr>
        <w:t>deltidsstilling</w:t>
      </w:r>
      <w:r w:rsidR="00003588">
        <w:rPr>
          <w:rFonts w:asciiTheme="minorHAnsi" w:hAnsiTheme="minorHAnsi" w:cstheme="minorHAnsi"/>
          <w:sz w:val="22"/>
          <w:szCs w:val="22"/>
        </w:rPr>
        <w:t xml:space="preserve">er </w:t>
      </w:r>
      <w:r w:rsidR="000F3D4E">
        <w:rPr>
          <w:rFonts w:asciiTheme="minorHAnsi" w:hAnsiTheme="minorHAnsi" w:cstheme="minorHAnsi"/>
          <w:sz w:val="22"/>
          <w:szCs w:val="22"/>
        </w:rPr>
        <w:t xml:space="preserve">være </w:t>
      </w:r>
      <w:r w:rsidR="00003588">
        <w:rPr>
          <w:rFonts w:asciiTheme="minorHAnsi" w:hAnsiTheme="minorHAnsi" w:cstheme="minorHAnsi"/>
          <w:sz w:val="22"/>
          <w:szCs w:val="22"/>
        </w:rPr>
        <w:t xml:space="preserve">en forutsetning for at flere kan </w:t>
      </w:r>
      <w:r w:rsidR="00DF145C">
        <w:rPr>
          <w:rFonts w:asciiTheme="minorHAnsi" w:hAnsiTheme="minorHAnsi" w:cstheme="minorHAnsi"/>
          <w:sz w:val="22"/>
          <w:szCs w:val="22"/>
        </w:rPr>
        <w:t xml:space="preserve">avklares for </w:t>
      </w:r>
      <w:r w:rsidR="003D7432">
        <w:rPr>
          <w:rFonts w:asciiTheme="minorHAnsi" w:hAnsiTheme="minorHAnsi" w:cstheme="minorHAnsi"/>
          <w:sz w:val="22"/>
          <w:szCs w:val="22"/>
        </w:rPr>
        <w:t xml:space="preserve">gradert uføretrygd og samtidig kunne ha en trygg </w:t>
      </w:r>
      <w:r w:rsidR="00003588">
        <w:rPr>
          <w:rFonts w:asciiTheme="minorHAnsi" w:hAnsiTheme="minorHAnsi" w:cstheme="minorHAnsi"/>
          <w:sz w:val="22"/>
          <w:szCs w:val="22"/>
        </w:rPr>
        <w:t>økonomi</w:t>
      </w:r>
      <w:r w:rsidR="003D7432">
        <w:rPr>
          <w:rFonts w:asciiTheme="minorHAnsi" w:hAnsiTheme="minorHAnsi" w:cstheme="minorHAnsi"/>
          <w:sz w:val="22"/>
          <w:szCs w:val="22"/>
        </w:rPr>
        <w:t xml:space="preserve">. Sysselsettingsutvalget </w:t>
      </w:r>
      <w:r w:rsidR="00470783">
        <w:rPr>
          <w:rFonts w:asciiTheme="minorHAnsi" w:hAnsiTheme="minorHAnsi" w:cstheme="minorHAnsi"/>
          <w:sz w:val="22"/>
          <w:szCs w:val="22"/>
        </w:rPr>
        <w:t xml:space="preserve">beskriver og dokumenterer </w:t>
      </w:r>
      <w:r w:rsidR="00470783" w:rsidRPr="00470783">
        <w:rPr>
          <w:rFonts w:asciiTheme="minorHAnsi" w:hAnsiTheme="minorHAnsi" w:cstheme="minorHAnsi"/>
          <w:sz w:val="22"/>
          <w:szCs w:val="22"/>
        </w:rPr>
        <w:t xml:space="preserve">utfordringer for arbeidssøkere og unge med varig nedsatt inntekts- og arbeidsevne på </w:t>
      </w:r>
      <w:r w:rsidR="00B8280C">
        <w:rPr>
          <w:rFonts w:asciiTheme="minorHAnsi" w:hAnsiTheme="minorHAnsi" w:cstheme="minorHAnsi"/>
          <w:sz w:val="22"/>
          <w:szCs w:val="22"/>
        </w:rPr>
        <w:t>en relevant måte</w:t>
      </w:r>
      <w:r w:rsidR="00015611">
        <w:rPr>
          <w:rFonts w:asciiTheme="minorHAnsi" w:hAnsiTheme="minorHAnsi" w:cstheme="minorHAnsi"/>
          <w:sz w:val="22"/>
          <w:szCs w:val="22"/>
        </w:rPr>
        <w:t xml:space="preserve">, også </w:t>
      </w:r>
      <w:r w:rsidR="00470783" w:rsidRPr="00470783">
        <w:rPr>
          <w:rFonts w:asciiTheme="minorHAnsi" w:hAnsiTheme="minorHAnsi" w:cstheme="minorHAnsi"/>
          <w:sz w:val="22"/>
          <w:szCs w:val="22"/>
        </w:rPr>
        <w:t>når det gjelder muligheter i arbeidsmarkedet når en søker reduserte stillinger og har nedsatt arbeidsevne</w:t>
      </w:r>
      <w:r w:rsidR="00B8280C">
        <w:rPr>
          <w:rFonts w:asciiTheme="minorHAnsi" w:hAnsiTheme="minorHAnsi" w:cstheme="minorHAnsi"/>
          <w:sz w:val="22"/>
          <w:szCs w:val="22"/>
        </w:rPr>
        <w:t xml:space="preserve">. </w:t>
      </w:r>
    </w:p>
    <w:p w14:paraId="640ABC9C" w14:textId="77777777" w:rsidR="00F9157A" w:rsidRDefault="00F9157A" w:rsidP="00173CF9">
      <w:pPr>
        <w:rPr>
          <w:rFonts w:asciiTheme="minorHAnsi" w:hAnsiTheme="minorHAnsi" w:cstheme="minorHAnsi"/>
          <w:sz w:val="22"/>
          <w:szCs w:val="22"/>
        </w:rPr>
      </w:pPr>
    </w:p>
    <w:p w14:paraId="0DFB2780" w14:textId="2E5D92EE" w:rsidR="00F9157A" w:rsidRDefault="008B1565" w:rsidP="00173CF9">
      <w:pPr>
        <w:rPr>
          <w:rFonts w:asciiTheme="minorHAnsi" w:hAnsiTheme="minorHAnsi" w:cstheme="minorHAnsi"/>
          <w:sz w:val="22"/>
          <w:szCs w:val="22"/>
        </w:rPr>
      </w:pPr>
      <w:r>
        <w:rPr>
          <w:rFonts w:asciiTheme="minorHAnsi" w:hAnsiTheme="minorHAnsi" w:cstheme="minorHAnsi"/>
          <w:sz w:val="22"/>
          <w:szCs w:val="22"/>
        </w:rPr>
        <w:t>Vi vil hevde d</w:t>
      </w:r>
      <w:r w:rsidR="00C57B25">
        <w:rPr>
          <w:rFonts w:asciiTheme="minorHAnsi" w:hAnsiTheme="minorHAnsi" w:cstheme="minorHAnsi"/>
          <w:sz w:val="22"/>
          <w:szCs w:val="22"/>
        </w:rPr>
        <w:t xml:space="preserve">et bør </w:t>
      </w:r>
      <w:r w:rsidR="00B15EAE">
        <w:rPr>
          <w:rFonts w:asciiTheme="minorHAnsi" w:hAnsiTheme="minorHAnsi" w:cstheme="minorHAnsi"/>
          <w:sz w:val="22"/>
          <w:szCs w:val="22"/>
        </w:rPr>
        <w:t xml:space="preserve">inngå under </w:t>
      </w:r>
      <w:r w:rsidR="00FF4DC2">
        <w:rPr>
          <w:rFonts w:asciiTheme="minorHAnsi" w:hAnsiTheme="minorHAnsi" w:cstheme="minorHAnsi"/>
          <w:sz w:val="22"/>
          <w:szCs w:val="22"/>
        </w:rPr>
        <w:t>«</w:t>
      </w:r>
      <w:r w:rsidR="003446E2">
        <w:rPr>
          <w:rFonts w:asciiTheme="minorHAnsi" w:hAnsiTheme="minorHAnsi" w:cstheme="minorHAnsi"/>
          <w:sz w:val="22"/>
          <w:szCs w:val="22"/>
        </w:rPr>
        <w:t>saklig behov</w:t>
      </w:r>
      <w:r w:rsidR="00FF4DC2">
        <w:rPr>
          <w:rFonts w:asciiTheme="minorHAnsi" w:hAnsiTheme="minorHAnsi" w:cstheme="minorHAnsi"/>
          <w:sz w:val="22"/>
          <w:szCs w:val="22"/>
        </w:rPr>
        <w:t>»</w:t>
      </w:r>
      <w:r w:rsidR="003446E2">
        <w:rPr>
          <w:rFonts w:asciiTheme="minorHAnsi" w:hAnsiTheme="minorHAnsi" w:cstheme="minorHAnsi"/>
          <w:sz w:val="22"/>
          <w:szCs w:val="22"/>
        </w:rPr>
        <w:t xml:space="preserve"> å </w:t>
      </w:r>
      <w:r w:rsidR="00073695">
        <w:rPr>
          <w:rFonts w:asciiTheme="minorHAnsi" w:hAnsiTheme="minorHAnsi" w:cstheme="minorHAnsi"/>
          <w:sz w:val="22"/>
          <w:szCs w:val="22"/>
        </w:rPr>
        <w:t>øremerke deltidsstillinger i den enkelt</w:t>
      </w:r>
      <w:r w:rsidR="0044637E">
        <w:rPr>
          <w:rFonts w:asciiTheme="minorHAnsi" w:hAnsiTheme="minorHAnsi" w:cstheme="minorHAnsi"/>
          <w:sz w:val="22"/>
          <w:szCs w:val="22"/>
        </w:rPr>
        <w:t>e</w:t>
      </w:r>
      <w:r w:rsidR="00073695">
        <w:rPr>
          <w:rFonts w:asciiTheme="minorHAnsi" w:hAnsiTheme="minorHAnsi" w:cstheme="minorHAnsi"/>
          <w:sz w:val="22"/>
          <w:szCs w:val="22"/>
        </w:rPr>
        <w:t xml:space="preserve"> virksomhet til rekruttering </w:t>
      </w:r>
      <w:r w:rsidR="00C9471B">
        <w:rPr>
          <w:rFonts w:asciiTheme="minorHAnsi" w:hAnsiTheme="minorHAnsi" w:cstheme="minorHAnsi"/>
          <w:sz w:val="22"/>
          <w:szCs w:val="22"/>
        </w:rPr>
        <w:t>av arbeidssøkere med varig nedsatt arbeidsevne</w:t>
      </w:r>
      <w:r w:rsidR="00DA5347">
        <w:rPr>
          <w:rFonts w:asciiTheme="minorHAnsi" w:hAnsiTheme="minorHAnsi" w:cstheme="minorHAnsi"/>
          <w:sz w:val="22"/>
          <w:szCs w:val="22"/>
        </w:rPr>
        <w:t xml:space="preserve"> </w:t>
      </w:r>
      <w:r w:rsidR="00FF4DC2">
        <w:rPr>
          <w:rFonts w:asciiTheme="minorHAnsi" w:hAnsiTheme="minorHAnsi" w:cstheme="minorHAnsi"/>
          <w:sz w:val="22"/>
          <w:szCs w:val="22"/>
        </w:rPr>
        <w:t>fra</w:t>
      </w:r>
      <w:r w:rsidR="00DA5347">
        <w:rPr>
          <w:rFonts w:asciiTheme="minorHAnsi" w:hAnsiTheme="minorHAnsi" w:cstheme="minorHAnsi"/>
          <w:sz w:val="22"/>
          <w:szCs w:val="22"/>
        </w:rPr>
        <w:t xml:space="preserve"> disse to gruppene</w:t>
      </w:r>
      <w:r w:rsidR="00FF4DC2">
        <w:rPr>
          <w:rFonts w:asciiTheme="minorHAnsi" w:hAnsiTheme="minorHAnsi" w:cstheme="minorHAnsi"/>
          <w:sz w:val="22"/>
          <w:szCs w:val="22"/>
        </w:rPr>
        <w:t xml:space="preserve">. I tillegg </w:t>
      </w:r>
      <w:r w:rsidR="00FF3B9F">
        <w:rPr>
          <w:rFonts w:asciiTheme="minorHAnsi" w:hAnsiTheme="minorHAnsi" w:cstheme="minorHAnsi"/>
          <w:sz w:val="22"/>
          <w:szCs w:val="22"/>
        </w:rPr>
        <w:t xml:space="preserve">må </w:t>
      </w:r>
      <w:r w:rsidR="00FF3B9F">
        <w:rPr>
          <w:rFonts w:asciiTheme="minorHAnsi" w:hAnsiTheme="minorHAnsi" w:cstheme="minorHAnsi"/>
          <w:sz w:val="22"/>
          <w:szCs w:val="22"/>
        </w:rPr>
        <w:lastRenderedPageBreak/>
        <w:t xml:space="preserve">bestemmelsen i </w:t>
      </w:r>
      <w:r w:rsidR="00FA153D">
        <w:rPr>
          <w:rFonts w:asciiTheme="minorHAnsi" w:hAnsiTheme="minorHAnsi" w:cstheme="minorHAnsi"/>
          <w:sz w:val="22"/>
          <w:szCs w:val="22"/>
        </w:rPr>
        <w:t xml:space="preserve">§ 14-1 b (2) </w:t>
      </w:r>
      <w:r w:rsidR="00B76E25">
        <w:rPr>
          <w:rFonts w:asciiTheme="minorHAnsi" w:hAnsiTheme="minorHAnsi" w:cstheme="minorHAnsi"/>
          <w:sz w:val="22"/>
          <w:szCs w:val="22"/>
        </w:rPr>
        <w:t xml:space="preserve">være med å </w:t>
      </w:r>
      <w:r w:rsidR="00C9471B">
        <w:rPr>
          <w:rFonts w:asciiTheme="minorHAnsi" w:hAnsiTheme="minorHAnsi" w:cstheme="minorHAnsi"/>
          <w:sz w:val="22"/>
          <w:szCs w:val="22"/>
        </w:rPr>
        <w:t>hindre utstøting av ansatte som på grunn av helse</w:t>
      </w:r>
      <w:r w:rsidR="00E5136C">
        <w:rPr>
          <w:rFonts w:asciiTheme="minorHAnsi" w:hAnsiTheme="minorHAnsi" w:cstheme="minorHAnsi"/>
          <w:sz w:val="22"/>
          <w:szCs w:val="22"/>
        </w:rPr>
        <w:t xml:space="preserve">messige utfordringer ikke lenger kan stå i en full stilling. </w:t>
      </w:r>
    </w:p>
    <w:p w14:paraId="2121DB97" w14:textId="77777777" w:rsidR="003B4A4D" w:rsidRDefault="003B4A4D" w:rsidP="00173CF9">
      <w:pPr>
        <w:rPr>
          <w:rFonts w:asciiTheme="minorHAnsi" w:hAnsiTheme="minorHAnsi" w:cstheme="minorHAnsi"/>
          <w:sz w:val="22"/>
          <w:szCs w:val="22"/>
        </w:rPr>
      </w:pPr>
    </w:p>
    <w:p w14:paraId="5F666BE1" w14:textId="4CEA6E2A" w:rsidR="00924732" w:rsidRPr="00F032CE" w:rsidRDefault="003B4A4D" w:rsidP="009D27ED">
      <w:pPr>
        <w:pStyle w:val="Listeavsnitt"/>
        <w:numPr>
          <w:ilvl w:val="0"/>
          <w:numId w:val="4"/>
        </w:numPr>
        <w:rPr>
          <w:rFonts w:cs="Arial"/>
        </w:rPr>
      </w:pPr>
      <w:r w:rsidRPr="00F032CE">
        <w:rPr>
          <w:rFonts w:asciiTheme="minorHAnsi" w:hAnsiTheme="minorHAnsi" w:cstheme="minorHAnsi"/>
          <w:sz w:val="22"/>
          <w:szCs w:val="22"/>
        </w:rPr>
        <w:t>FFO ber om at</w:t>
      </w:r>
      <w:r w:rsidR="00D1563C" w:rsidRPr="00F032CE">
        <w:rPr>
          <w:rFonts w:asciiTheme="minorHAnsi" w:hAnsiTheme="minorHAnsi" w:cstheme="minorHAnsi"/>
          <w:sz w:val="22"/>
          <w:szCs w:val="22"/>
        </w:rPr>
        <w:t xml:space="preserve"> </w:t>
      </w:r>
      <w:r w:rsidR="00A664FE">
        <w:rPr>
          <w:rFonts w:asciiTheme="minorHAnsi" w:hAnsiTheme="minorHAnsi" w:cstheme="minorHAnsi"/>
          <w:sz w:val="22"/>
          <w:szCs w:val="22"/>
        </w:rPr>
        <w:t xml:space="preserve">det gis </w:t>
      </w:r>
      <w:r w:rsidR="00901088" w:rsidRPr="00F032CE">
        <w:rPr>
          <w:rFonts w:asciiTheme="minorHAnsi" w:hAnsiTheme="minorHAnsi" w:cstheme="minorHAnsi"/>
          <w:sz w:val="22"/>
          <w:szCs w:val="22"/>
        </w:rPr>
        <w:t xml:space="preserve">pålegg </w:t>
      </w:r>
      <w:r w:rsidR="00CF2F5D" w:rsidRPr="00F032CE">
        <w:rPr>
          <w:rFonts w:asciiTheme="minorHAnsi" w:hAnsiTheme="minorHAnsi" w:cstheme="minorHAnsi"/>
          <w:sz w:val="22"/>
          <w:szCs w:val="22"/>
        </w:rPr>
        <w:t xml:space="preserve">til virksomhetene og tillitsvalgte om </w:t>
      </w:r>
      <w:r w:rsidR="0081428E" w:rsidRPr="00F032CE">
        <w:rPr>
          <w:rFonts w:asciiTheme="minorHAnsi" w:hAnsiTheme="minorHAnsi" w:cstheme="minorHAnsi"/>
          <w:sz w:val="22"/>
          <w:szCs w:val="22"/>
        </w:rPr>
        <w:t>å drøfte behovet for deltidsstillinger</w:t>
      </w:r>
      <w:r w:rsidR="00F032CE" w:rsidRPr="00F032CE">
        <w:rPr>
          <w:rFonts w:asciiTheme="minorHAnsi" w:hAnsiTheme="minorHAnsi" w:cstheme="minorHAnsi"/>
          <w:sz w:val="22"/>
          <w:szCs w:val="22"/>
        </w:rPr>
        <w:t xml:space="preserve"> jf. § 14-1-b (2)</w:t>
      </w:r>
      <w:r w:rsidR="00F032CE">
        <w:rPr>
          <w:rFonts w:asciiTheme="minorHAnsi" w:hAnsiTheme="minorHAnsi" w:cstheme="minorHAnsi"/>
          <w:sz w:val="22"/>
          <w:szCs w:val="22"/>
        </w:rPr>
        <w:t xml:space="preserve"> med formål </w:t>
      </w:r>
      <w:r w:rsidR="00674B54">
        <w:rPr>
          <w:rFonts w:asciiTheme="minorHAnsi" w:hAnsiTheme="minorHAnsi" w:cstheme="minorHAnsi"/>
          <w:sz w:val="22"/>
          <w:szCs w:val="22"/>
        </w:rPr>
        <w:t>om</w:t>
      </w:r>
      <w:r w:rsidR="00F032CE">
        <w:rPr>
          <w:rFonts w:asciiTheme="minorHAnsi" w:hAnsiTheme="minorHAnsi" w:cstheme="minorHAnsi"/>
          <w:sz w:val="22"/>
          <w:szCs w:val="22"/>
        </w:rPr>
        <w:t xml:space="preserve"> å inkl</w:t>
      </w:r>
      <w:r w:rsidR="00532CF9">
        <w:rPr>
          <w:rFonts w:asciiTheme="minorHAnsi" w:hAnsiTheme="minorHAnsi" w:cstheme="minorHAnsi"/>
          <w:sz w:val="22"/>
          <w:szCs w:val="22"/>
        </w:rPr>
        <w:t xml:space="preserve">udere </w:t>
      </w:r>
      <w:r w:rsidR="00A62067">
        <w:rPr>
          <w:rFonts w:asciiTheme="minorHAnsi" w:hAnsiTheme="minorHAnsi" w:cstheme="minorHAnsi"/>
          <w:sz w:val="22"/>
          <w:szCs w:val="22"/>
        </w:rPr>
        <w:t xml:space="preserve">personer </w:t>
      </w:r>
      <w:r w:rsidR="006A7072">
        <w:rPr>
          <w:rFonts w:asciiTheme="minorHAnsi" w:hAnsiTheme="minorHAnsi" w:cstheme="minorHAnsi"/>
          <w:sz w:val="22"/>
          <w:szCs w:val="22"/>
        </w:rPr>
        <w:t>med</w:t>
      </w:r>
      <w:r w:rsidR="00A62067">
        <w:rPr>
          <w:rFonts w:asciiTheme="minorHAnsi" w:hAnsiTheme="minorHAnsi" w:cstheme="minorHAnsi"/>
          <w:sz w:val="22"/>
          <w:szCs w:val="22"/>
        </w:rPr>
        <w:t xml:space="preserve"> varig lønnstilskudd og </w:t>
      </w:r>
      <w:r w:rsidR="005076A9">
        <w:rPr>
          <w:rFonts w:asciiTheme="minorHAnsi" w:hAnsiTheme="minorHAnsi" w:cstheme="minorHAnsi"/>
          <w:sz w:val="22"/>
          <w:szCs w:val="22"/>
        </w:rPr>
        <w:t>gradert uføretrygd</w:t>
      </w:r>
      <w:r w:rsidR="00C7559C">
        <w:rPr>
          <w:rFonts w:asciiTheme="minorHAnsi" w:hAnsiTheme="minorHAnsi" w:cstheme="minorHAnsi"/>
          <w:sz w:val="22"/>
          <w:szCs w:val="22"/>
        </w:rPr>
        <w:t>.</w:t>
      </w:r>
      <w:r w:rsidR="00A62067">
        <w:rPr>
          <w:rFonts w:asciiTheme="minorHAnsi" w:hAnsiTheme="minorHAnsi" w:cstheme="minorHAnsi"/>
          <w:sz w:val="22"/>
          <w:szCs w:val="22"/>
        </w:rPr>
        <w:t xml:space="preserve"> </w:t>
      </w:r>
    </w:p>
    <w:p w14:paraId="1D54FBB1" w14:textId="77777777" w:rsidR="00F032CE" w:rsidRDefault="00F032CE" w:rsidP="00532CF9">
      <w:pPr>
        <w:pStyle w:val="Listeavsnitt"/>
        <w:rPr>
          <w:rFonts w:cs="Arial"/>
        </w:rPr>
      </w:pPr>
    </w:p>
    <w:p w14:paraId="1C6E5FE8" w14:textId="77777777" w:rsidR="00E40547" w:rsidRPr="00F032CE" w:rsidRDefault="00E40547" w:rsidP="00532CF9">
      <w:pPr>
        <w:pStyle w:val="Listeavsnitt"/>
        <w:rPr>
          <w:rFonts w:cs="Arial"/>
        </w:rPr>
      </w:pPr>
    </w:p>
    <w:p w14:paraId="47D1471A" w14:textId="2E0E23C4" w:rsidR="00A95A4F" w:rsidRPr="00230F1F" w:rsidRDefault="002F0A9B" w:rsidP="00BF3FAB">
      <w:pPr>
        <w:rPr>
          <w:rFonts w:cs="Arial"/>
          <w:b/>
          <w:bCs/>
          <w:sz w:val="22"/>
          <w:szCs w:val="22"/>
        </w:rPr>
      </w:pPr>
      <w:r w:rsidRPr="00230F1F">
        <w:rPr>
          <w:rFonts w:cs="Arial"/>
          <w:b/>
          <w:bCs/>
          <w:sz w:val="22"/>
          <w:szCs w:val="22"/>
        </w:rPr>
        <w:t xml:space="preserve">Rekrutteringsstrategi </w:t>
      </w:r>
      <w:r w:rsidR="0015334C" w:rsidRPr="00230F1F">
        <w:rPr>
          <w:rFonts w:cs="Arial"/>
          <w:b/>
          <w:bCs/>
          <w:sz w:val="22"/>
          <w:szCs w:val="22"/>
        </w:rPr>
        <w:t xml:space="preserve">for </w:t>
      </w:r>
      <w:r w:rsidR="00A95A4F" w:rsidRPr="00230F1F">
        <w:rPr>
          <w:rFonts w:cs="Arial"/>
          <w:b/>
          <w:bCs/>
          <w:sz w:val="22"/>
          <w:szCs w:val="22"/>
        </w:rPr>
        <w:t>å ansette flere arbeidssøkere med funksjonsnedsettelse</w:t>
      </w:r>
    </w:p>
    <w:p w14:paraId="4B1D5A5D" w14:textId="5FAA7153" w:rsidR="00A95A4F" w:rsidRDefault="0027042F" w:rsidP="00BF3FAB">
      <w:pPr>
        <w:rPr>
          <w:rFonts w:asciiTheme="minorHAnsi" w:hAnsiTheme="minorHAnsi" w:cstheme="minorHAnsi"/>
          <w:sz w:val="22"/>
          <w:szCs w:val="22"/>
        </w:rPr>
      </w:pPr>
      <w:r w:rsidRPr="000E2561">
        <w:rPr>
          <w:rFonts w:asciiTheme="minorHAnsi" w:hAnsiTheme="minorHAnsi" w:cstheme="minorHAnsi"/>
          <w:sz w:val="22"/>
          <w:szCs w:val="22"/>
        </w:rPr>
        <w:t>FFO-rapporten om arbeid «Flytt deg, jeg har en jobb å gjøre!» avdekket at svært få bedrifter, inkludert offentlig administrasjon og undervisning (11,3</w:t>
      </w:r>
      <w:r w:rsidR="00100331">
        <w:rPr>
          <w:rFonts w:asciiTheme="minorHAnsi" w:hAnsiTheme="minorHAnsi" w:cstheme="minorHAnsi"/>
          <w:sz w:val="22"/>
          <w:szCs w:val="22"/>
        </w:rPr>
        <w:t xml:space="preserve"> prosent</w:t>
      </w:r>
      <w:r w:rsidRPr="000E2561">
        <w:rPr>
          <w:rFonts w:asciiTheme="minorHAnsi" w:hAnsiTheme="minorHAnsi" w:cstheme="minorHAnsi"/>
          <w:sz w:val="22"/>
          <w:szCs w:val="22"/>
        </w:rPr>
        <w:t xml:space="preserve">), har en aktiv rekrutteringsstrategi </w:t>
      </w:r>
      <w:r w:rsidR="00100331">
        <w:rPr>
          <w:rFonts w:asciiTheme="minorHAnsi" w:hAnsiTheme="minorHAnsi" w:cstheme="minorHAnsi"/>
          <w:sz w:val="22"/>
          <w:szCs w:val="22"/>
        </w:rPr>
        <w:t>opp mot</w:t>
      </w:r>
      <w:r w:rsidRPr="000E2561">
        <w:rPr>
          <w:rFonts w:asciiTheme="minorHAnsi" w:hAnsiTheme="minorHAnsi" w:cstheme="minorHAnsi"/>
          <w:sz w:val="22"/>
          <w:szCs w:val="22"/>
        </w:rPr>
        <w:t xml:space="preserve"> </w:t>
      </w:r>
      <w:r w:rsidR="00100331">
        <w:rPr>
          <w:rFonts w:asciiTheme="minorHAnsi" w:hAnsiTheme="minorHAnsi" w:cstheme="minorHAnsi"/>
          <w:sz w:val="22"/>
          <w:szCs w:val="22"/>
        </w:rPr>
        <w:t xml:space="preserve">mennesker med </w:t>
      </w:r>
      <w:r w:rsidRPr="000E2561">
        <w:rPr>
          <w:rFonts w:asciiTheme="minorHAnsi" w:hAnsiTheme="minorHAnsi" w:cstheme="minorHAnsi"/>
          <w:sz w:val="22"/>
          <w:szCs w:val="22"/>
        </w:rPr>
        <w:t>funksjons</w:t>
      </w:r>
      <w:r w:rsidR="00A90B16">
        <w:rPr>
          <w:rFonts w:asciiTheme="minorHAnsi" w:hAnsiTheme="minorHAnsi" w:cstheme="minorHAnsi"/>
          <w:sz w:val="22"/>
          <w:szCs w:val="22"/>
        </w:rPr>
        <w:t>nedsettelse</w:t>
      </w:r>
      <w:r w:rsidRPr="000E2561">
        <w:rPr>
          <w:rFonts w:asciiTheme="minorHAnsi" w:hAnsiTheme="minorHAnsi" w:cstheme="minorHAnsi"/>
          <w:sz w:val="22"/>
          <w:szCs w:val="22"/>
        </w:rPr>
        <w:t xml:space="preserve">. Vi ga anbefalinger der om at offentlige og private virksomheter med flere enn </w:t>
      </w:r>
      <w:r w:rsidR="00A17F63">
        <w:rPr>
          <w:rFonts w:asciiTheme="minorHAnsi" w:hAnsiTheme="minorHAnsi" w:cstheme="minorHAnsi"/>
          <w:sz w:val="22"/>
          <w:szCs w:val="22"/>
        </w:rPr>
        <w:t>femti</w:t>
      </w:r>
      <w:r w:rsidRPr="000E2561">
        <w:rPr>
          <w:rFonts w:asciiTheme="minorHAnsi" w:hAnsiTheme="minorHAnsi" w:cstheme="minorHAnsi"/>
          <w:sz w:val="22"/>
          <w:szCs w:val="22"/>
        </w:rPr>
        <w:t xml:space="preserve"> ansatte bør pålegges å ha en rekrutteringsstrategi for ansettelse av </w:t>
      </w:r>
      <w:r w:rsidR="0057599A">
        <w:rPr>
          <w:rFonts w:asciiTheme="minorHAnsi" w:hAnsiTheme="minorHAnsi" w:cstheme="minorHAnsi"/>
          <w:sz w:val="22"/>
          <w:szCs w:val="22"/>
        </w:rPr>
        <w:t>arbeidssøkere med funksjonsnedsettelse</w:t>
      </w:r>
      <w:r w:rsidRPr="000E2561">
        <w:rPr>
          <w:rFonts w:asciiTheme="minorHAnsi" w:hAnsiTheme="minorHAnsi" w:cstheme="minorHAnsi"/>
          <w:sz w:val="22"/>
          <w:szCs w:val="22"/>
        </w:rPr>
        <w:t>.</w:t>
      </w:r>
    </w:p>
    <w:p w14:paraId="37BAFD24" w14:textId="77777777" w:rsidR="0027042F" w:rsidRDefault="0027042F" w:rsidP="00BF3FAB">
      <w:pPr>
        <w:rPr>
          <w:rFonts w:asciiTheme="minorHAnsi" w:hAnsiTheme="minorHAnsi" w:cstheme="minorHAnsi"/>
          <w:sz w:val="22"/>
          <w:szCs w:val="22"/>
        </w:rPr>
      </w:pPr>
    </w:p>
    <w:p w14:paraId="6F22D53A" w14:textId="57C468E9" w:rsidR="00E87004" w:rsidRDefault="00512431" w:rsidP="00BF3FAB">
      <w:pPr>
        <w:rPr>
          <w:rFonts w:asciiTheme="minorHAnsi" w:hAnsiTheme="minorHAnsi" w:cstheme="minorHAnsi"/>
          <w:sz w:val="22"/>
          <w:szCs w:val="22"/>
        </w:rPr>
      </w:pPr>
      <w:r w:rsidRPr="00512431">
        <w:rPr>
          <w:rFonts w:asciiTheme="minorHAnsi" w:hAnsiTheme="minorHAnsi" w:cstheme="minorHAnsi"/>
          <w:sz w:val="22"/>
          <w:szCs w:val="22"/>
        </w:rPr>
        <w:t xml:space="preserve">Virksomhetene må jobbe </w:t>
      </w:r>
      <w:r w:rsidR="00A30225">
        <w:rPr>
          <w:rFonts w:asciiTheme="minorHAnsi" w:hAnsiTheme="minorHAnsi" w:cstheme="minorHAnsi"/>
          <w:sz w:val="22"/>
          <w:szCs w:val="22"/>
        </w:rPr>
        <w:t xml:space="preserve">mer </w:t>
      </w:r>
      <w:r w:rsidRPr="00512431">
        <w:rPr>
          <w:rFonts w:asciiTheme="minorHAnsi" w:hAnsiTheme="minorHAnsi" w:cstheme="minorHAnsi"/>
          <w:sz w:val="22"/>
          <w:szCs w:val="22"/>
        </w:rPr>
        <w:t xml:space="preserve">strukturert og målrettet med mangfoldsrekruttering, og en rekrutteringsstrategi kan være et godt virkemiddel for å inkludere grupper som står ufrivillig utenfor inn i arbeidslivet. </w:t>
      </w:r>
      <w:r w:rsidR="00705C82">
        <w:rPr>
          <w:rFonts w:asciiTheme="minorHAnsi" w:hAnsiTheme="minorHAnsi" w:cstheme="minorHAnsi"/>
          <w:sz w:val="22"/>
          <w:szCs w:val="22"/>
        </w:rPr>
        <w:t xml:space="preserve">For å sikre et inkluderingsperspektiv </w:t>
      </w:r>
      <w:r w:rsidR="00A63235">
        <w:rPr>
          <w:rFonts w:asciiTheme="minorHAnsi" w:hAnsiTheme="minorHAnsi" w:cstheme="minorHAnsi"/>
          <w:sz w:val="22"/>
          <w:szCs w:val="22"/>
        </w:rPr>
        <w:t xml:space="preserve">knyttet til </w:t>
      </w:r>
      <w:r w:rsidR="00705C82">
        <w:rPr>
          <w:rFonts w:asciiTheme="minorHAnsi" w:hAnsiTheme="minorHAnsi" w:cstheme="minorHAnsi"/>
          <w:sz w:val="22"/>
          <w:szCs w:val="22"/>
        </w:rPr>
        <w:t xml:space="preserve">den </w:t>
      </w:r>
      <w:r w:rsidR="00E87004">
        <w:rPr>
          <w:rFonts w:asciiTheme="minorHAnsi" w:hAnsiTheme="minorHAnsi" w:cstheme="minorHAnsi"/>
          <w:sz w:val="22"/>
          <w:szCs w:val="22"/>
        </w:rPr>
        <w:t xml:space="preserve">foreslåtte </w:t>
      </w:r>
      <w:r w:rsidR="00BA3C44">
        <w:rPr>
          <w:rFonts w:asciiTheme="minorHAnsi" w:hAnsiTheme="minorHAnsi" w:cstheme="minorHAnsi"/>
          <w:sz w:val="22"/>
          <w:szCs w:val="22"/>
        </w:rPr>
        <w:t>arbeidsmiljølovbestemmelsen</w:t>
      </w:r>
      <w:r w:rsidR="00E87004">
        <w:rPr>
          <w:rFonts w:asciiTheme="minorHAnsi" w:hAnsiTheme="minorHAnsi" w:cstheme="minorHAnsi"/>
          <w:sz w:val="22"/>
          <w:szCs w:val="22"/>
        </w:rPr>
        <w:t xml:space="preserve">, bør virksomhetene </w:t>
      </w:r>
      <w:r w:rsidR="0010013D">
        <w:rPr>
          <w:rFonts w:asciiTheme="minorHAnsi" w:hAnsiTheme="minorHAnsi" w:cstheme="minorHAnsi"/>
          <w:sz w:val="22"/>
          <w:szCs w:val="22"/>
        </w:rPr>
        <w:t xml:space="preserve">i samarbeid med tillitsvalgte </w:t>
      </w:r>
      <w:r w:rsidR="00371630">
        <w:rPr>
          <w:rFonts w:asciiTheme="minorHAnsi" w:hAnsiTheme="minorHAnsi" w:cstheme="minorHAnsi"/>
          <w:sz w:val="22"/>
          <w:szCs w:val="22"/>
        </w:rPr>
        <w:t>få</w:t>
      </w:r>
      <w:r w:rsidR="00E87004">
        <w:rPr>
          <w:rFonts w:asciiTheme="minorHAnsi" w:hAnsiTheme="minorHAnsi" w:cstheme="minorHAnsi"/>
          <w:sz w:val="22"/>
          <w:szCs w:val="22"/>
        </w:rPr>
        <w:t xml:space="preserve"> </w:t>
      </w:r>
      <w:r w:rsidR="00A63235">
        <w:rPr>
          <w:rFonts w:asciiTheme="minorHAnsi" w:hAnsiTheme="minorHAnsi" w:cstheme="minorHAnsi"/>
          <w:sz w:val="22"/>
          <w:szCs w:val="22"/>
        </w:rPr>
        <w:t xml:space="preserve">på </w:t>
      </w:r>
      <w:r w:rsidR="00371630">
        <w:rPr>
          <w:rFonts w:asciiTheme="minorHAnsi" w:hAnsiTheme="minorHAnsi" w:cstheme="minorHAnsi"/>
          <w:sz w:val="22"/>
          <w:szCs w:val="22"/>
        </w:rPr>
        <w:t>plass en rekrutteringsstrategi</w:t>
      </w:r>
      <w:r w:rsidR="001443E4">
        <w:rPr>
          <w:rFonts w:asciiTheme="minorHAnsi" w:hAnsiTheme="minorHAnsi" w:cstheme="minorHAnsi"/>
          <w:sz w:val="22"/>
          <w:szCs w:val="22"/>
        </w:rPr>
        <w:t xml:space="preserve"> </w:t>
      </w:r>
      <w:r w:rsidR="00564A1F">
        <w:rPr>
          <w:rFonts w:asciiTheme="minorHAnsi" w:hAnsiTheme="minorHAnsi" w:cstheme="minorHAnsi"/>
          <w:sz w:val="22"/>
          <w:szCs w:val="22"/>
        </w:rPr>
        <w:t xml:space="preserve">for </w:t>
      </w:r>
      <w:r w:rsidR="0010013D">
        <w:rPr>
          <w:rFonts w:asciiTheme="minorHAnsi" w:hAnsiTheme="minorHAnsi" w:cstheme="minorHAnsi"/>
          <w:sz w:val="22"/>
          <w:szCs w:val="22"/>
        </w:rPr>
        <w:t>hvordan man kan ansette flere med funksjonsnedsettelse</w:t>
      </w:r>
      <w:r w:rsidR="00564A1F">
        <w:rPr>
          <w:rFonts w:asciiTheme="minorHAnsi" w:hAnsiTheme="minorHAnsi" w:cstheme="minorHAnsi"/>
          <w:sz w:val="22"/>
          <w:szCs w:val="22"/>
        </w:rPr>
        <w:t xml:space="preserve">. En slik strategi </w:t>
      </w:r>
      <w:r w:rsidR="00A30225">
        <w:rPr>
          <w:rFonts w:asciiTheme="minorHAnsi" w:hAnsiTheme="minorHAnsi" w:cstheme="minorHAnsi"/>
          <w:sz w:val="22"/>
          <w:szCs w:val="22"/>
        </w:rPr>
        <w:t xml:space="preserve">bør </w:t>
      </w:r>
      <w:r w:rsidR="00564A1F">
        <w:rPr>
          <w:rFonts w:asciiTheme="minorHAnsi" w:hAnsiTheme="minorHAnsi" w:cstheme="minorHAnsi"/>
          <w:sz w:val="22"/>
          <w:szCs w:val="22"/>
        </w:rPr>
        <w:t xml:space="preserve">omhandle </w:t>
      </w:r>
      <w:r w:rsidR="00CF5A9E">
        <w:rPr>
          <w:rFonts w:asciiTheme="minorHAnsi" w:hAnsiTheme="minorHAnsi" w:cstheme="minorHAnsi"/>
          <w:sz w:val="22"/>
          <w:szCs w:val="22"/>
        </w:rPr>
        <w:t xml:space="preserve">flere </w:t>
      </w:r>
      <w:r w:rsidR="00A30225">
        <w:rPr>
          <w:rFonts w:asciiTheme="minorHAnsi" w:hAnsiTheme="minorHAnsi" w:cstheme="minorHAnsi"/>
          <w:sz w:val="22"/>
          <w:szCs w:val="22"/>
        </w:rPr>
        <w:t>arbeidstakere med funksjons</w:t>
      </w:r>
      <w:r w:rsidR="00A5328C">
        <w:rPr>
          <w:rFonts w:asciiTheme="minorHAnsi" w:hAnsiTheme="minorHAnsi" w:cstheme="minorHAnsi"/>
          <w:sz w:val="22"/>
          <w:szCs w:val="22"/>
        </w:rPr>
        <w:t xml:space="preserve">nedsettelse </w:t>
      </w:r>
      <w:r w:rsidR="00CF5A9E">
        <w:rPr>
          <w:rFonts w:asciiTheme="minorHAnsi" w:hAnsiTheme="minorHAnsi" w:cstheme="minorHAnsi"/>
          <w:sz w:val="22"/>
          <w:szCs w:val="22"/>
        </w:rPr>
        <w:t xml:space="preserve">på </w:t>
      </w:r>
      <w:r w:rsidR="0010013D">
        <w:rPr>
          <w:rFonts w:asciiTheme="minorHAnsi" w:hAnsiTheme="minorHAnsi" w:cstheme="minorHAnsi"/>
          <w:sz w:val="22"/>
          <w:szCs w:val="22"/>
        </w:rPr>
        <w:t>heltid</w:t>
      </w:r>
      <w:r w:rsidR="00CF5A9E">
        <w:rPr>
          <w:rFonts w:asciiTheme="minorHAnsi" w:hAnsiTheme="minorHAnsi" w:cstheme="minorHAnsi"/>
          <w:sz w:val="22"/>
          <w:szCs w:val="22"/>
        </w:rPr>
        <w:t xml:space="preserve">, </w:t>
      </w:r>
      <w:r w:rsidR="00A5328C">
        <w:rPr>
          <w:rFonts w:asciiTheme="minorHAnsi" w:hAnsiTheme="minorHAnsi" w:cstheme="minorHAnsi"/>
          <w:sz w:val="22"/>
          <w:szCs w:val="22"/>
        </w:rPr>
        <w:t>samt</w:t>
      </w:r>
      <w:r w:rsidR="00CF5A9E">
        <w:rPr>
          <w:rFonts w:asciiTheme="minorHAnsi" w:hAnsiTheme="minorHAnsi" w:cstheme="minorHAnsi"/>
          <w:sz w:val="22"/>
          <w:szCs w:val="22"/>
        </w:rPr>
        <w:t xml:space="preserve"> hvordan deltid kan </w:t>
      </w:r>
      <w:r w:rsidR="00625658">
        <w:rPr>
          <w:rFonts w:asciiTheme="minorHAnsi" w:hAnsiTheme="minorHAnsi" w:cstheme="minorHAnsi"/>
          <w:sz w:val="22"/>
          <w:szCs w:val="22"/>
        </w:rPr>
        <w:t>bidra til at flere i vår</w:t>
      </w:r>
      <w:r w:rsidR="00A5328C">
        <w:rPr>
          <w:rFonts w:asciiTheme="minorHAnsi" w:hAnsiTheme="minorHAnsi" w:cstheme="minorHAnsi"/>
          <w:sz w:val="22"/>
          <w:szCs w:val="22"/>
        </w:rPr>
        <w:t>e</w:t>
      </w:r>
      <w:r w:rsidR="00625658">
        <w:rPr>
          <w:rFonts w:asciiTheme="minorHAnsi" w:hAnsiTheme="minorHAnsi" w:cstheme="minorHAnsi"/>
          <w:sz w:val="22"/>
          <w:szCs w:val="22"/>
        </w:rPr>
        <w:t xml:space="preserve"> gruppe</w:t>
      </w:r>
      <w:r w:rsidR="00A5328C">
        <w:rPr>
          <w:rFonts w:asciiTheme="minorHAnsi" w:hAnsiTheme="minorHAnsi" w:cstheme="minorHAnsi"/>
          <w:sz w:val="22"/>
          <w:szCs w:val="22"/>
        </w:rPr>
        <w:t>r</w:t>
      </w:r>
      <w:r w:rsidR="00625658">
        <w:rPr>
          <w:rFonts w:asciiTheme="minorHAnsi" w:hAnsiTheme="minorHAnsi" w:cstheme="minorHAnsi"/>
          <w:sz w:val="22"/>
          <w:szCs w:val="22"/>
        </w:rPr>
        <w:t xml:space="preserve"> kommer i arbeid</w:t>
      </w:r>
      <w:r w:rsidR="00FB7387">
        <w:rPr>
          <w:rFonts w:asciiTheme="minorHAnsi" w:hAnsiTheme="minorHAnsi" w:cstheme="minorHAnsi"/>
          <w:sz w:val="22"/>
          <w:szCs w:val="22"/>
        </w:rPr>
        <w:t xml:space="preserve">. </w:t>
      </w:r>
    </w:p>
    <w:p w14:paraId="770155CE" w14:textId="77777777" w:rsidR="00D8455F" w:rsidRDefault="00D8455F" w:rsidP="00BF3FAB">
      <w:pPr>
        <w:rPr>
          <w:rFonts w:asciiTheme="minorHAnsi" w:hAnsiTheme="minorHAnsi" w:cstheme="minorHAnsi"/>
          <w:sz w:val="22"/>
          <w:szCs w:val="22"/>
        </w:rPr>
      </w:pPr>
    </w:p>
    <w:p w14:paraId="4FDA3FF0" w14:textId="608A943E" w:rsidR="00D8455F" w:rsidRPr="002B1682" w:rsidRDefault="00D8455F" w:rsidP="002B1682">
      <w:pPr>
        <w:pStyle w:val="Listeavsnitt"/>
        <w:numPr>
          <w:ilvl w:val="0"/>
          <w:numId w:val="4"/>
        </w:numPr>
        <w:rPr>
          <w:rFonts w:asciiTheme="minorHAnsi" w:hAnsiTheme="minorHAnsi" w:cstheme="minorHAnsi"/>
          <w:sz w:val="22"/>
          <w:szCs w:val="22"/>
        </w:rPr>
      </w:pPr>
      <w:r w:rsidRPr="002B1682">
        <w:rPr>
          <w:rFonts w:asciiTheme="minorHAnsi" w:hAnsiTheme="minorHAnsi" w:cstheme="minorHAnsi"/>
          <w:sz w:val="22"/>
          <w:szCs w:val="22"/>
        </w:rPr>
        <w:t xml:space="preserve">FFO ber om at </w:t>
      </w:r>
      <w:r w:rsidR="00A5328C">
        <w:rPr>
          <w:rFonts w:asciiTheme="minorHAnsi" w:hAnsiTheme="minorHAnsi" w:cstheme="minorHAnsi"/>
          <w:sz w:val="22"/>
          <w:szCs w:val="22"/>
        </w:rPr>
        <w:t xml:space="preserve">departementet </w:t>
      </w:r>
      <w:r w:rsidR="00AC3BC0">
        <w:rPr>
          <w:rFonts w:asciiTheme="minorHAnsi" w:hAnsiTheme="minorHAnsi" w:cstheme="minorHAnsi"/>
          <w:sz w:val="22"/>
          <w:szCs w:val="22"/>
        </w:rPr>
        <w:t xml:space="preserve">gir føringer slik at </w:t>
      </w:r>
      <w:r w:rsidRPr="002B1682">
        <w:rPr>
          <w:rFonts w:asciiTheme="minorHAnsi" w:hAnsiTheme="minorHAnsi" w:cstheme="minorHAnsi"/>
          <w:sz w:val="22"/>
          <w:szCs w:val="22"/>
        </w:rPr>
        <w:t xml:space="preserve">virksomhetene jobber </w:t>
      </w:r>
      <w:r w:rsidR="002230D1" w:rsidRPr="002B1682">
        <w:rPr>
          <w:rFonts w:asciiTheme="minorHAnsi" w:hAnsiTheme="minorHAnsi" w:cstheme="minorHAnsi"/>
          <w:sz w:val="22"/>
          <w:szCs w:val="22"/>
        </w:rPr>
        <w:t xml:space="preserve">målrettet og strukturert med rekrutteringsstrategier for å inkludere </w:t>
      </w:r>
      <w:r w:rsidR="002B1682" w:rsidRPr="002B1682">
        <w:rPr>
          <w:rFonts w:asciiTheme="minorHAnsi" w:hAnsiTheme="minorHAnsi" w:cstheme="minorHAnsi"/>
          <w:sz w:val="22"/>
          <w:szCs w:val="22"/>
        </w:rPr>
        <w:t>flere med funksjonsnedsettelse i heltid</w:t>
      </w:r>
      <w:r w:rsidR="0053219C">
        <w:rPr>
          <w:rFonts w:asciiTheme="minorHAnsi" w:hAnsiTheme="minorHAnsi" w:cstheme="minorHAnsi"/>
          <w:sz w:val="22"/>
          <w:szCs w:val="22"/>
        </w:rPr>
        <w:t>-</w:t>
      </w:r>
      <w:r w:rsidR="002B1682" w:rsidRPr="002B1682">
        <w:rPr>
          <w:rFonts w:asciiTheme="minorHAnsi" w:hAnsiTheme="minorHAnsi" w:cstheme="minorHAnsi"/>
          <w:sz w:val="22"/>
          <w:szCs w:val="22"/>
        </w:rPr>
        <w:t xml:space="preserve"> eller deltidsstillinger.</w:t>
      </w:r>
    </w:p>
    <w:p w14:paraId="2E183E6C" w14:textId="77777777" w:rsidR="0051049C" w:rsidRDefault="0051049C" w:rsidP="00BF3FAB">
      <w:pPr>
        <w:rPr>
          <w:rFonts w:asciiTheme="minorHAnsi" w:hAnsiTheme="minorHAnsi" w:cstheme="minorHAnsi"/>
          <w:sz w:val="22"/>
          <w:szCs w:val="22"/>
        </w:rPr>
      </w:pPr>
    </w:p>
    <w:p w14:paraId="2A6C6853" w14:textId="77777777" w:rsidR="00F9263A" w:rsidRDefault="00F9263A" w:rsidP="00465D56">
      <w:pPr>
        <w:pStyle w:val="paragraph"/>
        <w:spacing w:before="0" w:beforeAutospacing="0" w:after="0" w:afterAutospacing="0"/>
        <w:textAlignment w:val="baseline"/>
        <w:rPr>
          <w:rFonts w:asciiTheme="minorHAnsi" w:hAnsiTheme="minorHAnsi"/>
          <w:sz w:val="22"/>
          <w:szCs w:val="22"/>
        </w:rPr>
      </w:pPr>
    </w:p>
    <w:p w14:paraId="16D337D2" w14:textId="671A6CEF" w:rsidR="00B72F35" w:rsidRPr="00CE2DC3" w:rsidRDefault="00B72F35" w:rsidP="00465D56">
      <w:pPr>
        <w:pStyle w:val="paragraph"/>
        <w:spacing w:before="0" w:beforeAutospacing="0" w:after="0" w:afterAutospacing="0"/>
        <w:textAlignment w:val="baseline"/>
        <w:rPr>
          <w:rFonts w:asciiTheme="minorHAnsi" w:hAnsiTheme="minorHAnsi"/>
          <w:sz w:val="22"/>
          <w:szCs w:val="22"/>
        </w:rPr>
      </w:pPr>
      <w:r w:rsidRPr="00CE2DC3">
        <w:rPr>
          <w:rFonts w:asciiTheme="minorHAnsi" w:hAnsiTheme="minorHAnsi"/>
          <w:sz w:val="22"/>
          <w:szCs w:val="22"/>
        </w:rPr>
        <w:t>Med vennlig hilsen</w:t>
      </w:r>
    </w:p>
    <w:p w14:paraId="711F4FCC" w14:textId="2697C5E6" w:rsidR="00B72F35" w:rsidRPr="00CE2DC3" w:rsidRDefault="00603CF3" w:rsidP="00B72F35">
      <w:pPr>
        <w:rPr>
          <w:rFonts w:asciiTheme="minorHAnsi" w:hAnsiTheme="minorHAnsi"/>
          <w:sz w:val="22"/>
          <w:szCs w:val="22"/>
        </w:rPr>
      </w:pPr>
      <w:r w:rsidRPr="00CE2DC3">
        <w:rPr>
          <w:rFonts w:asciiTheme="minorHAnsi" w:hAnsiTheme="minorHAnsi" w:cs="Arial"/>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2BD4" w14:textId="77777777" w:rsidR="004979D0" w:rsidRDefault="004979D0" w:rsidP="00B4261E">
      <w:r>
        <w:separator/>
      </w:r>
    </w:p>
  </w:endnote>
  <w:endnote w:type="continuationSeparator" w:id="0">
    <w:p w14:paraId="49C0D387" w14:textId="77777777" w:rsidR="004979D0" w:rsidRDefault="004979D0" w:rsidP="00B4261E">
      <w:r>
        <w:continuationSeparator/>
      </w:r>
    </w:p>
  </w:endnote>
  <w:endnote w:type="continuationNotice" w:id="1">
    <w:p w14:paraId="130C5F9C" w14:textId="77777777" w:rsidR="004979D0" w:rsidRDefault="00497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5CA5" w14:textId="77777777" w:rsidR="004979D0" w:rsidRDefault="004979D0" w:rsidP="00B4261E">
      <w:r>
        <w:separator/>
      </w:r>
    </w:p>
  </w:footnote>
  <w:footnote w:type="continuationSeparator" w:id="0">
    <w:p w14:paraId="56A5F22C" w14:textId="77777777" w:rsidR="004979D0" w:rsidRDefault="004979D0" w:rsidP="00B4261E">
      <w:r>
        <w:continuationSeparator/>
      </w:r>
    </w:p>
  </w:footnote>
  <w:footnote w:type="continuationNotice" w:id="1">
    <w:p w14:paraId="6DCC6143" w14:textId="77777777" w:rsidR="004979D0" w:rsidRDefault="00497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F00"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F49"/>
    <w:multiLevelType w:val="hybridMultilevel"/>
    <w:tmpl w:val="DD8E3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C6C5A63"/>
    <w:multiLevelType w:val="hybridMultilevel"/>
    <w:tmpl w:val="C368F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2F3CB6"/>
    <w:multiLevelType w:val="hybridMultilevel"/>
    <w:tmpl w:val="EAF8F4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07C5"/>
    <w:rsid w:val="00001269"/>
    <w:rsid w:val="000016C1"/>
    <w:rsid w:val="00003164"/>
    <w:rsid w:val="00003588"/>
    <w:rsid w:val="000041E6"/>
    <w:rsid w:val="000041EA"/>
    <w:rsid w:val="00005733"/>
    <w:rsid w:val="000062B1"/>
    <w:rsid w:val="00006B00"/>
    <w:rsid w:val="00007637"/>
    <w:rsid w:val="00010B5E"/>
    <w:rsid w:val="00011510"/>
    <w:rsid w:val="00011C3E"/>
    <w:rsid w:val="00012A61"/>
    <w:rsid w:val="000131D9"/>
    <w:rsid w:val="00013C1E"/>
    <w:rsid w:val="00013E87"/>
    <w:rsid w:val="00014D49"/>
    <w:rsid w:val="000150A7"/>
    <w:rsid w:val="00015611"/>
    <w:rsid w:val="00015686"/>
    <w:rsid w:val="00015F11"/>
    <w:rsid w:val="00017100"/>
    <w:rsid w:val="00020AAB"/>
    <w:rsid w:val="0002274B"/>
    <w:rsid w:val="00022CB7"/>
    <w:rsid w:val="000230E0"/>
    <w:rsid w:val="0002464C"/>
    <w:rsid w:val="00024BBC"/>
    <w:rsid w:val="00025BD1"/>
    <w:rsid w:val="0002662A"/>
    <w:rsid w:val="00026B67"/>
    <w:rsid w:val="00030815"/>
    <w:rsid w:val="00032579"/>
    <w:rsid w:val="00032D37"/>
    <w:rsid w:val="00033455"/>
    <w:rsid w:val="00035EEF"/>
    <w:rsid w:val="00037C45"/>
    <w:rsid w:val="00040FDA"/>
    <w:rsid w:val="00041269"/>
    <w:rsid w:val="000420B4"/>
    <w:rsid w:val="0004356D"/>
    <w:rsid w:val="00045385"/>
    <w:rsid w:val="00045EA6"/>
    <w:rsid w:val="000475E6"/>
    <w:rsid w:val="0004772D"/>
    <w:rsid w:val="00047FCC"/>
    <w:rsid w:val="0005131A"/>
    <w:rsid w:val="00054E05"/>
    <w:rsid w:val="0005727E"/>
    <w:rsid w:val="000573BC"/>
    <w:rsid w:val="000603A7"/>
    <w:rsid w:val="00060B1A"/>
    <w:rsid w:val="00061E39"/>
    <w:rsid w:val="000628E7"/>
    <w:rsid w:val="00063649"/>
    <w:rsid w:val="00063DB4"/>
    <w:rsid w:val="00064221"/>
    <w:rsid w:val="0007065C"/>
    <w:rsid w:val="00070A56"/>
    <w:rsid w:val="00070EC5"/>
    <w:rsid w:val="0007140B"/>
    <w:rsid w:val="000717FC"/>
    <w:rsid w:val="00073695"/>
    <w:rsid w:val="0007408C"/>
    <w:rsid w:val="0007428F"/>
    <w:rsid w:val="00074301"/>
    <w:rsid w:val="000753EF"/>
    <w:rsid w:val="000755DE"/>
    <w:rsid w:val="00080856"/>
    <w:rsid w:val="00082633"/>
    <w:rsid w:val="00082C4E"/>
    <w:rsid w:val="00083B49"/>
    <w:rsid w:val="000903DE"/>
    <w:rsid w:val="000910B2"/>
    <w:rsid w:val="00091D2E"/>
    <w:rsid w:val="000921C4"/>
    <w:rsid w:val="000922A6"/>
    <w:rsid w:val="0009243E"/>
    <w:rsid w:val="000924CB"/>
    <w:rsid w:val="00092778"/>
    <w:rsid w:val="000931A3"/>
    <w:rsid w:val="000942EF"/>
    <w:rsid w:val="0009521D"/>
    <w:rsid w:val="00097B84"/>
    <w:rsid w:val="000A0481"/>
    <w:rsid w:val="000A1489"/>
    <w:rsid w:val="000A405D"/>
    <w:rsid w:val="000A57C5"/>
    <w:rsid w:val="000A60D8"/>
    <w:rsid w:val="000A6465"/>
    <w:rsid w:val="000B01F4"/>
    <w:rsid w:val="000B0DF3"/>
    <w:rsid w:val="000B22EC"/>
    <w:rsid w:val="000B2493"/>
    <w:rsid w:val="000B29BA"/>
    <w:rsid w:val="000B2CDC"/>
    <w:rsid w:val="000B30E2"/>
    <w:rsid w:val="000B59F3"/>
    <w:rsid w:val="000B66FA"/>
    <w:rsid w:val="000B6998"/>
    <w:rsid w:val="000C1F9D"/>
    <w:rsid w:val="000C3026"/>
    <w:rsid w:val="000C4B5B"/>
    <w:rsid w:val="000C5547"/>
    <w:rsid w:val="000C5CE0"/>
    <w:rsid w:val="000C6082"/>
    <w:rsid w:val="000C70EF"/>
    <w:rsid w:val="000D04D6"/>
    <w:rsid w:val="000D279D"/>
    <w:rsid w:val="000D29B0"/>
    <w:rsid w:val="000D30B5"/>
    <w:rsid w:val="000D5296"/>
    <w:rsid w:val="000D5631"/>
    <w:rsid w:val="000D566A"/>
    <w:rsid w:val="000D5B00"/>
    <w:rsid w:val="000D77F8"/>
    <w:rsid w:val="000E16F5"/>
    <w:rsid w:val="000E1C3F"/>
    <w:rsid w:val="000E1E4C"/>
    <w:rsid w:val="000E2207"/>
    <w:rsid w:val="000E2561"/>
    <w:rsid w:val="000E39BC"/>
    <w:rsid w:val="000E6607"/>
    <w:rsid w:val="000E737F"/>
    <w:rsid w:val="000F0309"/>
    <w:rsid w:val="000F09C6"/>
    <w:rsid w:val="000F3D4E"/>
    <w:rsid w:val="000F58D1"/>
    <w:rsid w:val="000F6582"/>
    <w:rsid w:val="000F6E0F"/>
    <w:rsid w:val="0010013D"/>
    <w:rsid w:val="00100331"/>
    <w:rsid w:val="00100EAB"/>
    <w:rsid w:val="0010182A"/>
    <w:rsid w:val="001018E4"/>
    <w:rsid w:val="001023EE"/>
    <w:rsid w:val="0010284F"/>
    <w:rsid w:val="00102CCC"/>
    <w:rsid w:val="001031A4"/>
    <w:rsid w:val="0010323D"/>
    <w:rsid w:val="00103413"/>
    <w:rsid w:val="00104935"/>
    <w:rsid w:val="00104AEB"/>
    <w:rsid w:val="001054F6"/>
    <w:rsid w:val="00105703"/>
    <w:rsid w:val="00110037"/>
    <w:rsid w:val="00110262"/>
    <w:rsid w:val="0011075B"/>
    <w:rsid w:val="00110A51"/>
    <w:rsid w:val="0011132C"/>
    <w:rsid w:val="00112AB6"/>
    <w:rsid w:val="0011319E"/>
    <w:rsid w:val="00114347"/>
    <w:rsid w:val="001148CE"/>
    <w:rsid w:val="00114BEE"/>
    <w:rsid w:val="00115894"/>
    <w:rsid w:val="001165FB"/>
    <w:rsid w:val="00117466"/>
    <w:rsid w:val="001175E7"/>
    <w:rsid w:val="00117E80"/>
    <w:rsid w:val="00117EC1"/>
    <w:rsid w:val="001202EB"/>
    <w:rsid w:val="00120768"/>
    <w:rsid w:val="00122A81"/>
    <w:rsid w:val="001237B3"/>
    <w:rsid w:val="001248BB"/>
    <w:rsid w:val="00125BC6"/>
    <w:rsid w:val="00125FD6"/>
    <w:rsid w:val="00125FF9"/>
    <w:rsid w:val="00126A13"/>
    <w:rsid w:val="00126E26"/>
    <w:rsid w:val="00127759"/>
    <w:rsid w:val="00130552"/>
    <w:rsid w:val="001318C5"/>
    <w:rsid w:val="00133015"/>
    <w:rsid w:val="001333E2"/>
    <w:rsid w:val="00133442"/>
    <w:rsid w:val="0013364E"/>
    <w:rsid w:val="00133835"/>
    <w:rsid w:val="00134116"/>
    <w:rsid w:val="00136BB3"/>
    <w:rsid w:val="001420E2"/>
    <w:rsid w:val="00142A69"/>
    <w:rsid w:val="001443E4"/>
    <w:rsid w:val="00144F11"/>
    <w:rsid w:val="001472B4"/>
    <w:rsid w:val="00147590"/>
    <w:rsid w:val="001479F9"/>
    <w:rsid w:val="001522B9"/>
    <w:rsid w:val="00152384"/>
    <w:rsid w:val="0015258C"/>
    <w:rsid w:val="001526FF"/>
    <w:rsid w:val="0015334C"/>
    <w:rsid w:val="001537E3"/>
    <w:rsid w:val="00154534"/>
    <w:rsid w:val="00154AA9"/>
    <w:rsid w:val="00155944"/>
    <w:rsid w:val="00155AE5"/>
    <w:rsid w:val="00155FD7"/>
    <w:rsid w:val="0015760C"/>
    <w:rsid w:val="00160817"/>
    <w:rsid w:val="00161A8D"/>
    <w:rsid w:val="00161CC7"/>
    <w:rsid w:val="00161D06"/>
    <w:rsid w:val="00162A29"/>
    <w:rsid w:val="001632AC"/>
    <w:rsid w:val="0016380E"/>
    <w:rsid w:val="0016480D"/>
    <w:rsid w:val="00165F29"/>
    <w:rsid w:val="00166301"/>
    <w:rsid w:val="00166A2F"/>
    <w:rsid w:val="00170476"/>
    <w:rsid w:val="001704E7"/>
    <w:rsid w:val="0017067C"/>
    <w:rsid w:val="001708BB"/>
    <w:rsid w:val="00171A1E"/>
    <w:rsid w:val="00172812"/>
    <w:rsid w:val="00172FE3"/>
    <w:rsid w:val="00173CF9"/>
    <w:rsid w:val="001740BC"/>
    <w:rsid w:val="00174A6F"/>
    <w:rsid w:val="00175EF9"/>
    <w:rsid w:val="00177D99"/>
    <w:rsid w:val="0018171E"/>
    <w:rsid w:val="001825C7"/>
    <w:rsid w:val="00182707"/>
    <w:rsid w:val="00182C32"/>
    <w:rsid w:val="00183F13"/>
    <w:rsid w:val="0018515B"/>
    <w:rsid w:val="00185598"/>
    <w:rsid w:val="0018641B"/>
    <w:rsid w:val="00187016"/>
    <w:rsid w:val="001871D7"/>
    <w:rsid w:val="00191146"/>
    <w:rsid w:val="00191E95"/>
    <w:rsid w:val="00192DC9"/>
    <w:rsid w:val="001933C8"/>
    <w:rsid w:val="0019456F"/>
    <w:rsid w:val="001967D5"/>
    <w:rsid w:val="001A0D44"/>
    <w:rsid w:val="001A1E02"/>
    <w:rsid w:val="001A328D"/>
    <w:rsid w:val="001A3FF8"/>
    <w:rsid w:val="001A5617"/>
    <w:rsid w:val="001A6EAD"/>
    <w:rsid w:val="001B03BE"/>
    <w:rsid w:val="001B13BD"/>
    <w:rsid w:val="001B3331"/>
    <w:rsid w:val="001B5261"/>
    <w:rsid w:val="001B64F3"/>
    <w:rsid w:val="001B7416"/>
    <w:rsid w:val="001B7C6F"/>
    <w:rsid w:val="001C05A2"/>
    <w:rsid w:val="001C101C"/>
    <w:rsid w:val="001C2D67"/>
    <w:rsid w:val="001C32B9"/>
    <w:rsid w:val="001C3ACF"/>
    <w:rsid w:val="001C57E5"/>
    <w:rsid w:val="001C73A5"/>
    <w:rsid w:val="001D0431"/>
    <w:rsid w:val="001D152B"/>
    <w:rsid w:val="001D197A"/>
    <w:rsid w:val="001D1AA7"/>
    <w:rsid w:val="001D1C86"/>
    <w:rsid w:val="001D1D82"/>
    <w:rsid w:val="001D2123"/>
    <w:rsid w:val="001D4AD6"/>
    <w:rsid w:val="001D4C24"/>
    <w:rsid w:val="001D4EFB"/>
    <w:rsid w:val="001D4FB3"/>
    <w:rsid w:val="001D5EDE"/>
    <w:rsid w:val="001D732F"/>
    <w:rsid w:val="001D7CC2"/>
    <w:rsid w:val="001E0C45"/>
    <w:rsid w:val="001E1A2B"/>
    <w:rsid w:val="001E1D64"/>
    <w:rsid w:val="001E40C1"/>
    <w:rsid w:val="001E4A67"/>
    <w:rsid w:val="001E4D1B"/>
    <w:rsid w:val="001E5966"/>
    <w:rsid w:val="001E6B94"/>
    <w:rsid w:val="001E6E13"/>
    <w:rsid w:val="001E78FE"/>
    <w:rsid w:val="001F0EEE"/>
    <w:rsid w:val="001F1173"/>
    <w:rsid w:val="001F1C55"/>
    <w:rsid w:val="001F1FE4"/>
    <w:rsid w:val="001F21EE"/>
    <w:rsid w:val="001F2946"/>
    <w:rsid w:val="001F2AEE"/>
    <w:rsid w:val="001F3028"/>
    <w:rsid w:val="001F31E6"/>
    <w:rsid w:val="001F36C5"/>
    <w:rsid w:val="001F4709"/>
    <w:rsid w:val="001F5579"/>
    <w:rsid w:val="001F658D"/>
    <w:rsid w:val="001F752D"/>
    <w:rsid w:val="002002FD"/>
    <w:rsid w:val="00200B5A"/>
    <w:rsid w:val="00202476"/>
    <w:rsid w:val="002037F2"/>
    <w:rsid w:val="002038C9"/>
    <w:rsid w:val="002043A0"/>
    <w:rsid w:val="002072F7"/>
    <w:rsid w:val="00207C1A"/>
    <w:rsid w:val="00210164"/>
    <w:rsid w:val="0021247D"/>
    <w:rsid w:val="002125AD"/>
    <w:rsid w:val="002138C0"/>
    <w:rsid w:val="00214DA8"/>
    <w:rsid w:val="00214E86"/>
    <w:rsid w:val="00215146"/>
    <w:rsid w:val="00216FB5"/>
    <w:rsid w:val="0021721D"/>
    <w:rsid w:val="0022171D"/>
    <w:rsid w:val="00221C15"/>
    <w:rsid w:val="00221C42"/>
    <w:rsid w:val="002225C6"/>
    <w:rsid w:val="002227F3"/>
    <w:rsid w:val="002230D1"/>
    <w:rsid w:val="0022498E"/>
    <w:rsid w:val="00225952"/>
    <w:rsid w:val="002267F4"/>
    <w:rsid w:val="00230F1F"/>
    <w:rsid w:val="00232C34"/>
    <w:rsid w:val="002332A0"/>
    <w:rsid w:val="002332D2"/>
    <w:rsid w:val="00235176"/>
    <w:rsid w:val="002351C6"/>
    <w:rsid w:val="00236052"/>
    <w:rsid w:val="00236131"/>
    <w:rsid w:val="002379A1"/>
    <w:rsid w:val="00240DEC"/>
    <w:rsid w:val="00240F6B"/>
    <w:rsid w:val="00241DAD"/>
    <w:rsid w:val="00243187"/>
    <w:rsid w:val="00243485"/>
    <w:rsid w:val="00245229"/>
    <w:rsid w:val="002452A6"/>
    <w:rsid w:val="002472DF"/>
    <w:rsid w:val="002473D6"/>
    <w:rsid w:val="00251AE7"/>
    <w:rsid w:val="002521C1"/>
    <w:rsid w:val="00252F9A"/>
    <w:rsid w:val="0025376E"/>
    <w:rsid w:val="00253BCD"/>
    <w:rsid w:val="0025424A"/>
    <w:rsid w:val="00254388"/>
    <w:rsid w:val="00254EC3"/>
    <w:rsid w:val="00255456"/>
    <w:rsid w:val="00255BAA"/>
    <w:rsid w:val="0025667C"/>
    <w:rsid w:val="00257C28"/>
    <w:rsid w:val="00260775"/>
    <w:rsid w:val="00260C53"/>
    <w:rsid w:val="00261863"/>
    <w:rsid w:val="00261C69"/>
    <w:rsid w:val="00261F61"/>
    <w:rsid w:val="00263892"/>
    <w:rsid w:val="0026428D"/>
    <w:rsid w:val="002670F1"/>
    <w:rsid w:val="002677B9"/>
    <w:rsid w:val="002702E0"/>
    <w:rsid w:val="0027042F"/>
    <w:rsid w:val="002722EF"/>
    <w:rsid w:val="0027335C"/>
    <w:rsid w:val="00273457"/>
    <w:rsid w:val="00274B63"/>
    <w:rsid w:val="002757EC"/>
    <w:rsid w:val="002768E7"/>
    <w:rsid w:val="00276ED2"/>
    <w:rsid w:val="002773CB"/>
    <w:rsid w:val="00277DA7"/>
    <w:rsid w:val="00282FE4"/>
    <w:rsid w:val="002853A0"/>
    <w:rsid w:val="00285D6A"/>
    <w:rsid w:val="00286333"/>
    <w:rsid w:val="0028661D"/>
    <w:rsid w:val="00286E7B"/>
    <w:rsid w:val="0028798F"/>
    <w:rsid w:val="00287A2F"/>
    <w:rsid w:val="002908AA"/>
    <w:rsid w:val="0029126C"/>
    <w:rsid w:val="00293717"/>
    <w:rsid w:val="002943FB"/>
    <w:rsid w:val="00295119"/>
    <w:rsid w:val="002965F5"/>
    <w:rsid w:val="00297161"/>
    <w:rsid w:val="002A24BB"/>
    <w:rsid w:val="002A27FF"/>
    <w:rsid w:val="002A4F92"/>
    <w:rsid w:val="002A5198"/>
    <w:rsid w:val="002A5F2B"/>
    <w:rsid w:val="002A7180"/>
    <w:rsid w:val="002A7403"/>
    <w:rsid w:val="002B1682"/>
    <w:rsid w:val="002B18CE"/>
    <w:rsid w:val="002B2A95"/>
    <w:rsid w:val="002B5505"/>
    <w:rsid w:val="002B55F3"/>
    <w:rsid w:val="002B58AC"/>
    <w:rsid w:val="002B5BE2"/>
    <w:rsid w:val="002B5DED"/>
    <w:rsid w:val="002B671E"/>
    <w:rsid w:val="002B7124"/>
    <w:rsid w:val="002C1E1D"/>
    <w:rsid w:val="002C34E9"/>
    <w:rsid w:val="002C3F95"/>
    <w:rsid w:val="002C3FFF"/>
    <w:rsid w:val="002C652A"/>
    <w:rsid w:val="002C65ED"/>
    <w:rsid w:val="002C6E2D"/>
    <w:rsid w:val="002C7912"/>
    <w:rsid w:val="002C7CB6"/>
    <w:rsid w:val="002C7EA0"/>
    <w:rsid w:val="002D08CB"/>
    <w:rsid w:val="002D09E0"/>
    <w:rsid w:val="002D1A1C"/>
    <w:rsid w:val="002D1ADE"/>
    <w:rsid w:val="002D2AF3"/>
    <w:rsid w:val="002D3878"/>
    <w:rsid w:val="002D49E6"/>
    <w:rsid w:val="002D7DFB"/>
    <w:rsid w:val="002E021C"/>
    <w:rsid w:val="002E10B2"/>
    <w:rsid w:val="002E204F"/>
    <w:rsid w:val="002E27D4"/>
    <w:rsid w:val="002E2E8E"/>
    <w:rsid w:val="002E3ABB"/>
    <w:rsid w:val="002E7D17"/>
    <w:rsid w:val="002F04CB"/>
    <w:rsid w:val="002F0A9B"/>
    <w:rsid w:val="002F0F8F"/>
    <w:rsid w:val="002F1B19"/>
    <w:rsid w:val="002F272D"/>
    <w:rsid w:val="002F3A57"/>
    <w:rsid w:val="002F51B5"/>
    <w:rsid w:val="002F56F6"/>
    <w:rsid w:val="002F60D5"/>
    <w:rsid w:val="002F7900"/>
    <w:rsid w:val="00300B85"/>
    <w:rsid w:val="00301C2A"/>
    <w:rsid w:val="00303291"/>
    <w:rsid w:val="00304B7E"/>
    <w:rsid w:val="00305BBA"/>
    <w:rsid w:val="003070EC"/>
    <w:rsid w:val="00307E1A"/>
    <w:rsid w:val="00307EF2"/>
    <w:rsid w:val="0031043A"/>
    <w:rsid w:val="00310FA5"/>
    <w:rsid w:val="00313724"/>
    <w:rsid w:val="00315156"/>
    <w:rsid w:val="003165C5"/>
    <w:rsid w:val="00317683"/>
    <w:rsid w:val="00317773"/>
    <w:rsid w:val="003227EB"/>
    <w:rsid w:val="003229B6"/>
    <w:rsid w:val="003234E5"/>
    <w:rsid w:val="003236B0"/>
    <w:rsid w:val="00324D2C"/>
    <w:rsid w:val="00326D95"/>
    <w:rsid w:val="00330321"/>
    <w:rsid w:val="00330769"/>
    <w:rsid w:val="00330BE7"/>
    <w:rsid w:val="00330CDC"/>
    <w:rsid w:val="003311CA"/>
    <w:rsid w:val="00331D32"/>
    <w:rsid w:val="003329D6"/>
    <w:rsid w:val="00333170"/>
    <w:rsid w:val="00333212"/>
    <w:rsid w:val="0033342F"/>
    <w:rsid w:val="0033507F"/>
    <w:rsid w:val="003364BC"/>
    <w:rsid w:val="003364E1"/>
    <w:rsid w:val="00336B18"/>
    <w:rsid w:val="00336E6A"/>
    <w:rsid w:val="003379F5"/>
    <w:rsid w:val="00337AB5"/>
    <w:rsid w:val="00337B98"/>
    <w:rsid w:val="00341B72"/>
    <w:rsid w:val="00341FE0"/>
    <w:rsid w:val="00342A9B"/>
    <w:rsid w:val="00343A8C"/>
    <w:rsid w:val="003446E2"/>
    <w:rsid w:val="00346A07"/>
    <w:rsid w:val="00346D16"/>
    <w:rsid w:val="003501FD"/>
    <w:rsid w:val="00351351"/>
    <w:rsid w:val="00351554"/>
    <w:rsid w:val="0035216E"/>
    <w:rsid w:val="00353385"/>
    <w:rsid w:val="00354C75"/>
    <w:rsid w:val="00354E09"/>
    <w:rsid w:val="00354F62"/>
    <w:rsid w:val="003564C3"/>
    <w:rsid w:val="00356E7F"/>
    <w:rsid w:val="0035734B"/>
    <w:rsid w:val="00360691"/>
    <w:rsid w:val="00360877"/>
    <w:rsid w:val="00360A23"/>
    <w:rsid w:val="00360D22"/>
    <w:rsid w:val="003613FE"/>
    <w:rsid w:val="003617C0"/>
    <w:rsid w:val="003618F1"/>
    <w:rsid w:val="00362189"/>
    <w:rsid w:val="0036248E"/>
    <w:rsid w:val="003638D7"/>
    <w:rsid w:val="00363A97"/>
    <w:rsid w:val="0036401E"/>
    <w:rsid w:val="00364231"/>
    <w:rsid w:val="00364C2B"/>
    <w:rsid w:val="0036609D"/>
    <w:rsid w:val="00366555"/>
    <w:rsid w:val="003701F6"/>
    <w:rsid w:val="00371145"/>
    <w:rsid w:val="00371630"/>
    <w:rsid w:val="00373562"/>
    <w:rsid w:val="00374345"/>
    <w:rsid w:val="003743AC"/>
    <w:rsid w:val="00376ED9"/>
    <w:rsid w:val="003777A2"/>
    <w:rsid w:val="00381763"/>
    <w:rsid w:val="00382DE9"/>
    <w:rsid w:val="00385519"/>
    <w:rsid w:val="0038605A"/>
    <w:rsid w:val="003862A5"/>
    <w:rsid w:val="00386594"/>
    <w:rsid w:val="00386C6E"/>
    <w:rsid w:val="00386F86"/>
    <w:rsid w:val="00386FCB"/>
    <w:rsid w:val="0038782F"/>
    <w:rsid w:val="003908AE"/>
    <w:rsid w:val="00391D41"/>
    <w:rsid w:val="00392347"/>
    <w:rsid w:val="00392367"/>
    <w:rsid w:val="00394151"/>
    <w:rsid w:val="00394D1F"/>
    <w:rsid w:val="00395F1E"/>
    <w:rsid w:val="00397FE2"/>
    <w:rsid w:val="003A00D2"/>
    <w:rsid w:val="003A2801"/>
    <w:rsid w:val="003A2F62"/>
    <w:rsid w:val="003A2FAD"/>
    <w:rsid w:val="003A3AD6"/>
    <w:rsid w:val="003A505A"/>
    <w:rsid w:val="003A64FC"/>
    <w:rsid w:val="003A6A2B"/>
    <w:rsid w:val="003A6D06"/>
    <w:rsid w:val="003A6D7E"/>
    <w:rsid w:val="003A7F90"/>
    <w:rsid w:val="003B16A3"/>
    <w:rsid w:val="003B19B9"/>
    <w:rsid w:val="003B1EB0"/>
    <w:rsid w:val="003B2942"/>
    <w:rsid w:val="003B33DF"/>
    <w:rsid w:val="003B4694"/>
    <w:rsid w:val="003B4774"/>
    <w:rsid w:val="003B4A4D"/>
    <w:rsid w:val="003B5C9D"/>
    <w:rsid w:val="003B5ECD"/>
    <w:rsid w:val="003C0E1F"/>
    <w:rsid w:val="003C288A"/>
    <w:rsid w:val="003C4504"/>
    <w:rsid w:val="003C64A8"/>
    <w:rsid w:val="003C71B7"/>
    <w:rsid w:val="003D0763"/>
    <w:rsid w:val="003D1A6C"/>
    <w:rsid w:val="003D1FC6"/>
    <w:rsid w:val="003D2199"/>
    <w:rsid w:val="003D2980"/>
    <w:rsid w:val="003D2E4E"/>
    <w:rsid w:val="003D3323"/>
    <w:rsid w:val="003D3A81"/>
    <w:rsid w:val="003D41D9"/>
    <w:rsid w:val="003D41E5"/>
    <w:rsid w:val="003D4436"/>
    <w:rsid w:val="003D4694"/>
    <w:rsid w:val="003D52DC"/>
    <w:rsid w:val="003D5E73"/>
    <w:rsid w:val="003D69F2"/>
    <w:rsid w:val="003D6ED0"/>
    <w:rsid w:val="003D7432"/>
    <w:rsid w:val="003D774C"/>
    <w:rsid w:val="003E0A31"/>
    <w:rsid w:val="003E0C55"/>
    <w:rsid w:val="003E1335"/>
    <w:rsid w:val="003E2412"/>
    <w:rsid w:val="003E271D"/>
    <w:rsid w:val="003E5486"/>
    <w:rsid w:val="003E5974"/>
    <w:rsid w:val="003E7883"/>
    <w:rsid w:val="003E7CCC"/>
    <w:rsid w:val="003F0600"/>
    <w:rsid w:val="003F0B86"/>
    <w:rsid w:val="003F0C70"/>
    <w:rsid w:val="003F1FEF"/>
    <w:rsid w:val="003F20EC"/>
    <w:rsid w:val="003F54C6"/>
    <w:rsid w:val="003F5613"/>
    <w:rsid w:val="003F574F"/>
    <w:rsid w:val="003F5D1B"/>
    <w:rsid w:val="003F65CD"/>
    <w:rsid w:val="004002DC"/>
    <w:rsid w:val="004005B9"/>
    <w:rsid w:val="004006A9"/>
    <w:rsid w:val="004008EC"/>
    <w:rsid w:val="00400CC1"/>
    <w:rsid w:val="00401545"/>
    <w:rsid w:val="00401FC1"/>
    <w:rsid w:val="004025B1"/>
    <w:rsid w:val="00403AA9"/>
    <w:rsid w:val="0040440D"/>
    <w:rsid w:val="004048B6"/>
    <w:rsid w:val="00405B4F"/>
    <w:rsid w:val="00411471"/>
    <w:rsid w:val="004115D9"/>
    <w:rsid w:val="0041261E"/>
    <w:rsid w:val="0041414B"/>
    <w:rsid w:val="00415FB5"/>
    <w:rsid w:val="00417801"/>
    <w:rsid w:val="00420355"/>
    <w:rsid w:val="0042078D"/>
    <w:rsid w:val="00420EB8"/>
    <w:rsid w:val="00421104"/>
    <w:rsid w:val="00422386"/>
    <w:rsid w:val="00423368"/>
    <w:rsid w:val="004240CC"/>
    <w:rsid w:val="0042585E"/>
    <w:rsid w:val="00430157"/>
    <w:rsid w:val="00432C40"/>
    <w:rsid w:val="00434DFA"/>
    <w:rsid w:val="00436033"/>
    <w:rsid w:val="00436D9F"/>
    <w:rsid w:val="004372B2"/>
    <w:rsid w:val="00437B44"/>
    <w:rsid w:val="00441E35"/>
    <w:rsid w:val="00443B98"/>
    <w:rsid w:val="00443E3F"/>
    <w:rsid w:val="00445CB1"/>
    <w:rsid w:val="0044637E"/>
    <w:rsid w:val="00446683"/>
    <w:rsid w:val="004466AC"/>
    <w:rsid w:val="00446FD0"/>
    <w:rsid w:val="004506E4"/>
    <w:rsid w:val="00450C98"/>
    <w:rsid w:val="00450E01"/>
    <w:rsid w:val="004512ED"/>
    <w:rsid w:val="004515EA"/>
    <w:rsid w:val="00451E28"/>
    <w:rsid w:val="0045387F"/>
    <w:rsid w:val="00453E9A"/>
    <w:rsid w:val="004540AD"/>
    <w:rsid w:val="004547BF"/>
    <w:rsid w:val="00454F0C"/>
    <w:rsid w:val="00456DB8"/>
    <w:rsid w:val="00456E56"/>
    <w:rsid w:val="004578A9"/>
    <w:rsid w:val="00457C46"/>
    <w:rsid w:val="00460279"/>
    <w:rsid w:val="0046067E"/>
    <w:rsid w:val="00460E1D"/>
    <w:rsid w:val="0046182C"/>
    <w:rsid w:val="0046191F"/>
    <w:rsid w:val="00461FE4"/>
    <w:rsid w:val="0046273F"/>
    <w:rsid w:val="00464221"/>
    <w:rsid w:val="00464B99"/>
    <w:rsid w:val="00464CA3"/>
    <w:rsid w:val="00464CF9"/>
    <w:rsid w:val="00465198"/>
    <w:rsid w:val="004651D5"/>
    <w:rsid w:val="00465C21"/>
    <w:rsid w:val="00465D56"/>
    <w:rsid w:val="00470783"/>
    <w:rsid w:val="004710B5"/>
    <w:rsid w:val="00471A06"/>
    <w:rsid w:val="004734AF"/>
    <w:rsid w:val="00473775"/>
    <w:rsid w:val="00473806"/>
    <w:rsid w:val="004749CC"/>
    <w:rsid w:val="00475415"/>
    <w:rsid w:val="0047554C"/>
    <w:rsid w:val="0047555C"/>
    <w:rsid w:val="00476685"/>
    <w:rsid w:val="00477FCC"/>
    <w:rsid w:val="0048056F"/>
    <w:rsid w:val="004825AF"/>
    <w:rsid w:val="00482699"/>
    <w:rsid w:val="00483FD1"/>
    <w:rsid w:val="00487D17"/>
    <w:rsid w:val="0049007D"/>
    <w:rsid w:val="0049066B"/>
    <w:rsid w:val="00491EAB"/>
    <w:rsid w:val="00493F45"/>
    <w:rsid w:val="004942C8"/>
    <w:rsid w:val="00494B5A"/>
    <w:rsid w:val="00494CA4"/>
    <w:rsid w:val="00494CAC"/>
    <w:rsid w:val="00495F78"/>
    <w:rsid w:val="004960FB"/>
    <w:rsid w:val="00496997"/>
    <w:rsid w:val="004979D0"/>
    <w:rsid w:val="004A0C0F"/>
    <w:rsid w:val="004A2AD9"/>
    <w:rsid w:val="004A31C6"/>
    <w:rsid w:val="004A4430"/>
    <w:rsid w:val="004A5336"/>
    <w:rsid w:val="004A54D9"/>
    <w:rsid w:val="004A56F5"/>
    <w:rsid w:val="004A639D"/>
    <w:rsid w:val="004A7DB5"/>
    <w:rsid w:val="004B00B0"/>
    <w:rsid w:val="004B32FE"/>
    <w:rsid w:val="004B3C9B"/>
    <w:rsid w:val="004B3E5E"/>
    <w:rsid w:val="004B6808"/>
    <w:rsid w:val="004B6ABF"/>
    <w:rsid w:val="004C01FC"/>
    <w:rsid w:val="004C0A67"/>
    <w:rsid w:val="004C22AB"/>
    <w:rsid w:val="004C2378"/>
    <w:rsid w:val="004C27C0"/>
    <w:rsid w:val="004C2821"/>
    <w:rsid w:val="004C4CD3"/>
    <w:rsid w:val="004C4DEF"/>
    <w:rsid w:val="004C635C"/>
    <w:rsid w:val="004C764C"/>
    <w:rsid w:val="004D4E27"/>
    <w:rsid w:val="004D60FD"/>
    <w:rsid w:val="004E050E"/>
    <w:rsid w:val="004E0EFE"/>
    <w:rsid w:val="004E1F10"/>
    <w:rsid w:val="004E2B16"/>
    <w:rsid w:val="004E3F5D"/>
    <w:rsid w:val="004E42AB"/>
    <w:rsid w:val="004E5FB0"/>
    <w:rsid w:val="004E6A69"/>
    <w:rsid w:val="004E70C5"/>
    <w:rsid w:val="004E71F9"/>
    <w:rsid w:val="004F1722"/>
    <w:rsid w:val="004F250A"/>
    <w:rsid w:val="004F25AB"/>
    <w:rsid w:val="004F2E36"/>
    <w:rsid w:val="004F3739"/>
    <w:rsid w:val="004F5544"/>
    <w:rsid w:val="004F5826"/>
    <w:rsid w:val="004F6750"/>
    <w:rsid w:val="005000CB"/>
    <w:rsid w:val="00500D74"/>
    <w:rsid w:val="005013D3"/>
    <w:rsid w:val="00501995"/>
    <w:rsid w:val="0050212D"/>
    <w:rsid w:val="005032B0"/>
    <w:rsid w:val="00503FBF"/>
    <w:rsid w:val="00505221"/>
    <w:rsid w:val="005055F4"/>
    <w:rsid w:val="00506B3E"/>
    <w:rsid w:val="005072B4"/>
    <w:rsid w:val="005076A9"/>
    <w:rsid w:val="0051049C"/>
    <w:rsid w:val="00510703"/>
    <w:rsid w:val="00512431"/>
    <w:rsid w:val="0051274F"/>
    <w:rsid w:val="005127CF"/>
    <w:rsid w:val="005130E5"/>
    <w:rsid w:val="005144AE"/>
    <w:rsid w:val="0051523B"/>
    <w:rsid w:val="005172D4"/>
    <w:rsid w:val="0051750F"/>
    <w:rsid w:val="005175A4"/>
    <w:rsid w:val="005214F9"/>
    <w:rsid w:val="0052179D"/>
    <w:rsid w:val="005221D5"/>
    <w:rsid w:val="0052226A"/>
    <w:rsid w:val="00522E92"/>
    <w:rsid w:val="0052444D"/>
    <w:rsid w:val="00525C5E"/>
    <w:rsid w:val="00525E24"/>
    <w:rsid w:val="0052795C"/>
    <w:rsid w:val="00527A86"/>
    <w:rsid w:val="005301BA"/>
    <w:rsid w:val="00530CF6"/>
    <w:rsid w:val="005318D1"/>
    <w:rsid w:val="00531932"/>
    <w:rsid w:val="0053219C"/>
    <w:rsid w:val="00532CF9"/>
    <w:rsid w:val="00533796"/>
    <w:rsid w:val="00533A4B"/>
    <w:rsid w:val="0053536A"/>
    <w:rsid w:val="00535C0E"/>
    <w:rsid w:val="005367AF"/>
    <w:rsid w:val="005374EC"/>
    <w:rsid w:val="00537980"/>
    <w:rsid w:val="005403A1"/>
    <w:rsid w:val="0054065D"/>
    <w:rsid w:val="00540963"/>
    <w:rsid w:val="005410FF"/>
    <w:rsid w:val="005413B4"/>
    <w:rsid w:val="00542B48"/>
    <w:rsid w:val="00543AF1"/>
    <w:rsid w:val="00544640"/>
    <w:rsid w:val="005462CF"/>
    <w:rsid w:val="00546501"/>
    <w:rsid w:val="00546CF7"/>
    <w:rsid w:val="005471F7"/>
    <w:rsid w:val="00550FB6"/>
    <w:rsid w:val="0055160E"/>
    <w:rsid w:val="005527F6"/>
    <w:rsid w:val="00554097"/>
    <w:rsid w:val="00554CE4"/>
    <w:rsid w:val="00555D65"/>
    <w:rsid w:val="0055664F"/>
    <w:rsid w:val="00556AC3"/>
    <w:rsid w:val="00556C71"/>
    <w:rsid w:val="00556D52"/>
    <w:rsid w:val="00557B25"/>
    <w:rsid w:val="0056171C"/>
    <w:rsid w:val="005639BE"/>
    <w:rsid w:val="00563F4D"/>
    <w:rsid w:val="00564234"/>
    <w:rsid w:val="00564A1F"/>
    <w:rsid w:val="0056518C"/>
    <w:rsid w:val="00565585"/>
    <w:rsid w:val="005656F4"/>
    <w:rsid w:val="00565CCD"/>
    <w:rsid w:val="00566DAD"/>
    <w:rsid w:val="005670DB"/>
    <w:rsid w:val="00570B61"/>
    <w:rsid w:val="005718B2"/>
    <w:rsid w:val="00572088"/>
    <w:rsid w:val="00572D90"/>
    <w:rsid w:val="005754FB"/>
    <w:rsid w:val="0057599A"/>
    <w:rsid w:val="00576368"/>
    <w:rsid w:val="005765C8"/>
    <w:rsid w:val="00576E23"/>
    <w:rsid w:val="00577AC6"/>
    <w:rsid w:val="00580065"/>
    <w:rsid w:val="00580A2B"/>
    <w:rsid w:val="00582E0C"/>
    <w:rsid w:val="005845E1"/>
    <w:rsid w:val="00585421"/>
    <w:rsid w:val="005873AD"/>
    <w:rsid w:val="00590916"/>
    <w:rsid w:val="0059240B"/>
    <w:rsid w:val="00592A75"/>
    <w:rsid w:val="00592E83"/>
    <w:rsid w:val="005963AC"/>
    <w:rsid w:val="005A1491"/>
    <w:rsid w:val="005A18F3"/>
    <w:rsid w:val="005A3448"/>
    <w:rsid w:val="005A3930"/>
    <w:rsid w:val="005A3A83"/>
    <w:rsid w:val="005A56DF"/>
    <w:rsid w:val="005A713D"/>
    <w:rsid w:val="005A72B7"/>
    <w:rsid w:val="005A7E51"/>
    <w:rsid w:val="005B0AE8"/>
    <w:rsid w:val="005B0ECB"/>
    <w:rsid w:val="005B3C92"/>
    <w:rsid w:val="005B3D42"/>
    <w:rsid w:val="005B551A"/>
    <w:rsid w:val="005B6429"/>
    <w:rsid w:val="005B678C"/>
    <w:rsid w:val="005B6A8B"/>
    <w:rsid w:val="005B7FF4"/>
    <w:rsid w:val="005C2494"/>
    <w:rsid w:val="005C261A"/>
    <w:rsid w:val="005C434E"/>
    <w:rsid w:val="005C4406"/>
    <w:rsid w:val="005C478D"/>
    <w:rsid w:val="005C5B23"/>
    <w:rsid w:val="005D03EE"/>
    <w:rsid w:val="005D0C8F"/>
    <w:rsid w:val="005D12A2"/>
    <w:rsid w:val="005D13D7"/>
    <w:rsid w:val="005D23BE"/>
    <w:rsid w:val="005D2E73"/>
    <w:rsid w:val="005D509A"/>
    <w:rsid w:val="005D68FF"/>
    <w:rsid w:val="005D6B2D"/>
    <w:rsid w:val="005D705A"/>
    <w:rsid w:val="005D7695"/>
    <w:rsid w:val="005D7910"/>
    <w:rsid w:val="005E1FF0"/>
    <w:rsid w:val="005E2F6A"/>
    <w:rsid w:val="005E3CF6"/>
    <w:rsid w:val="005E5A96"/>
    <w:rsid w:val="005E5ECA"/>
    <w:rsid w:val="005E730C"/>
    <w:rsid w:val="005E78CC"/>
    <w:rsid w:val="005E7CB1"/>
    <w:rsid w:val="005F0408"/>
    <w:rsid w:val="005F0911"/>
    <w:rsid w:val="005F1A4D"/>
    <w:rsid w:val="005F2001"/>
    <w:rsid w:val="005F2641"/>
    <w:rsid w:val="005F26E8"/>
    <w:rsid w:val="005F4D27"/>
    <w:rsid w:val="005F529F"/>
    <w:rsid w:val="005F5668"/>
    <w:rsid w:val="005F5806"/>
    <w:rsid w:val="005F5A2D"/>
    <w:rsid w:val="005F60ED"/>
    <w:rsid w:val="005F6372"/>
    <w:rsid w:val="005F6AD4"/>
    <w:rsid w:val="005F6ADE"/>
    <w:rsid w:val="005F7E36"/>
    <w:rsid w:val="006005CF"/>
    <w:rsid w:val="006006A8"/>
    <w:rsid w:val="0060083B"/>
    <w:rsid w:val="006014FE"/>
    <w:rsid w:val="00601888"/>
    <w:rsid w:val="00601BF6"/>
    <w:rsid w:val="006028D9"/>
    <w:rsid w:val="00603BC5"/>
    <w:rsid w:val="00603CF3"/>
    <w:rsid w:val="006042AE"/>
    <w:rsid w:val="00604FEF"/>
    <w:rsid w:val="006055EC"/>
    <w:rsid w:val="006055F2"/>
    <w:rsid w:val="0060580C"/>
    <w:rsid w:val="00607611"/>
    <w:rsid w:val="00610E6A"/>
    <w:rsid w:val="006110D6"/>
    <w:rsid w:val="00611520"/>
    <w:rsid w:val="00613325"/>
    <w:rsid w:val="006137D0"/>
    <w:rsid w:val="00614931"/>
    <w:rsid w:val="006161AE"/>
    <w:rsid w:val="00617096"/>
    <w:rsid w:val="00617CDA"/>
    <w:rsid w:val="00620D54"/>
    <w:rsid w:val="0062236C"/>
    <w:rsid w:val="006223F6"/>
    <w:rsid w:val="00622D5C"/>
    <w:rsid w:val="00624C6F"/>
    <w:rsid w:val="00624DE5"/>
    <w:rsid w:val="00625658"/>
    <w:rsid w:val="0062604A"/>
    <w:rsid w:val="006267B4"/>
    <w:rsid w:val="006277F7"/>
    <w:rsid w:val="00627C91"/>
    <w:rsid w:val="006303AE"/>
    <w:rsid w:val="00631503"/>
    <w:rsid w:val="00631DB5"/>
    <w:rsid w:val="00631FA7"/>
    <w:rsid w:val="00632241"/>
    <w:rsid w:val="006329E0"/>
    <w:rsid w:val="00632CA2"/>
    <w:rsid w:val="006357AA"/>
    <w:rsid w:val="00635881"/>
    <w:rsid w:val="00635969"/>
    <w:rsid w:val="00635D77"/>
    <w:rsid w:val="00636B19"/>
    <w:rsid w:val="00637EB8"/>
    <w:rsid w:val="0064037D"/>
    <w:rsid w:val="00640807"/>
    <w:rsid w:val="00640CE4"/>
    <w:rsid w:val="006422F0"/>
    <w:rsid w:val="006424AC"/>
    <w:rsid w:val="0064280C"/>
    <w:rsid w:val="00642D56"/>
    <w:rsid w:val="00642F75"/>
    <w:rsid w:val="006431F1"/>
    <w:rsid w:val="00644091"/>
    <w:rsid w:val="006450C6"/>
    <w:rsid w:val="00645662"/>
    <w:rsid w:val="00645CA3"/>
    <w:rsid w:val="00645E4F"/>
    <w:rsid w:val="00647441"/>
    <w:rsid w:val="00650266"/>
    <w:rsid w:val="0065151C"/>
    <w:rsid w:val="00652A95"/>
    <w:rsid w:val="00654BA3"/>
    <w:rsid w:val="006558B8"/>
    <w:rsid w:val="00655A5B"/>
    <w:rsid w:val="006560DB"/>
    <w:rsid w:val="00656DE0"/>
    <w:rsid w:val="006575B7"/>
    <w:rsid w:val="00657641"/>
    <w:rsid w:val="00657795"/>
    <w:rsid w:val="0066229E"/>
    <w:rsid w:val="006626B6"/>
    <w:rsid w:val="0066293E"/>
    <w:rsid w:val="00663490"/>
    <w:rsid w:val="006640DD"/>
    <w:rsid w:val="00665B53"/>
    <w:rsid w:val="006673D6"/>
    <w:rsid w:val="00667650"/>
    <w:rsid w:val="00670839"/>
    <w:rsid w:val="0067115D"/>
    <w:rsid w:val="006713F0"/>
    <w:rsid w:val="006716E6"/>
    <w:rsid w:val="006717D4"/>
    <w:rsid w:val="00674438"/>
    <w:rsid w:val="00674B54"/>
    <w:rsid w:val="00675C53"/>
    <w:rsid w:val="00676B9F"/>
    <w:rsid w:val="00676FF6"/>
    <w:rsid w:val="00677043"/>
    <w:rsid w:val="006773EA"/>
    <w:rsid w:val="006778DC"/>
    <w:rsid w:val="00677928"/>
    <w:rsid w:val="00677F7A"/>
    <w:rsid w:val="00680DDE"/>
    <w:rsid w:val="00681407"/>
    <w:rsid w:val="006818E7"/>
    <w:rsid w:val="00681EEE"/>
    <w:rsid w:val="006823D2"/>
    <w:rsid w:val="006827F0"/>
    <w:rsid w:val="00683D90"/>
    <w:rsid w:val="00684994"/>
    <w:rsid w:val="00685AD6"/>
    <w:rsid w:val="00690279"/>
    <w:rsid w:val="00690692"/>
    <w:rsid w:val="00690B36"/>
    <w:rsid w:val="00690FB4"/>
    <w:rsid w:val="00692539"/>
    <w:rsid w:val="006927F3"/>
    <w:rsid w:val="00693932"/>
    <w:rsid w:val="00693A54"/>
    <w:rsid w:val="00694A6E"/>
    <w:rsid w:val="0069527F"/>
    <w:rsid w:val="006952A1"/>
    <w:rsid w:val="006969D7"/>
    <w:rsid w:val="00697E54"/>
    <w:rsid w:val="006A00A5"/>
    <w:rsid w:val="006A0CA1"/>
    <w:rsid w:val="006A1903"/>
    <w:rsid w:val="006A1A88"/>
    <w:rsid w:val="006A238D"/>
    <w:rsid w:val="006A2D15"/>
    <w:rsid w:val="006A3466"/>
    <w:rsid w:val="006A3E1B"/>
    <w:rsid w:val="006A4397"/>
    <w:rsid w:val="006A466E"/>
    <w:rsid w:val="006A4F4F"/>
    <w:rsid w:val="006A5633"/>
    <w:rsid w:val="006A5D3A"/>
    <w:rsid w:val="006A6062"/>
    <w:rsid w:val="006A6692"/>
    <w:rsid w:val="006A7072"/>
    <w:rsid w:val="006A743A"/>
    <w:rsid w:val="006A7E03"/>
    <w:rsid w:val="006B0FC9"/>
    <w:rsid w:val="006B2DB0"/>
    <w:rsid w:val="006B303B"/>
    <w:rsid w:val="006B319C"/>
    <w:rsid w:val="006B41BA"/>
    <w:rsid w:val="006B4C71"/>
    <w:rsid w:val="006B4C9D"/>
    <w:rsid w:val="006B6251"/>
    <w:rsid w:val="006B7496"/>
    <w:rsid w:val="006C20A6"/>
    <w:rsid w:val="006C2B5B"/>
    <w:rsid w:val="006C47F4"/>
    <w:rsid w:val="006C4F2A"/>
    <w:rsid w:val="006C5A13"/>
    <w:rsid w:val="006C5AE2"/>
    <w:rsid w:val="006C75CA"/>
    <w:rsid w:val="006D020C"/>
    <w:rsid w:val="006D0231"/>
    <w:rsid w:val="006D1F6F"/>
    <w:rsid w:val="006D214C"/>
    <w:rsid w:val="006D2176"/>
    <w:rsid w:val="006D4F18"/>
    <w:rsid w:val="006D5221"/>
    <w:rsid w:val="006D63AB"/>
    <w:rsid w:val="006D71E6"/>
    <w:rsid w:val="006E0A36"/>
    <w:rsid w:val="006E0B6D"/>
    <w:rsid w:val="006E25C7"/>
    <w:rsid w:val="006E3337"/>
    <w:rsid w:val="006E3973"/>
    <w:rsid w:val="006E4EBD"/>
    <w:rsid w:val="006E537C"/>
    <w:rsid w:val="006E720C"/>
    <w:rsid w:val="006F16C7"/>
    <w:rsid w:val="006F20C4"/>
    <w:rsid w:val="006F36AB"/>
    <w:rsid w:val="006F3C67"/>
    <w:rsid w:val="006F4A2F"/>
    <w:rsid w:val="006F4B70"/>
    <w:rsid w:val="006F4F21"/>
    <w:rsid w:val="006F4F6A"/>
    <w:rsid w:val="006F69BA"/>
    <w:rsid w:val="0070153B"/>
    <w:rsid w:val="0070176B"/>
    <w:rsid w:val="00701770"/>
    <w:rsid w:val="00702261"/>
    <w:rsid w:val="007027EB"/>
    <w:rsid w:val="00705766"/>
    <w:rsid w:val="00705C82"/>
    <w:rsid w:val="00706612"/>
    <w:rsid w:val="00707572"/>
    <w:rsid w:val="00707C9A"/>
    <w:rsid w:val="00707D3D"/>
    <w:rsid w:val="00713C2C"/>
    <w:rsid w:val="00714D28"/>
    <w:rsid w:val="00715156"/>
    <w:rsid w:val="007156F5"/>
    <w:rsid w:val="00715843"/>
    <w:rsid w:val="00715D5D"/>
    <w:rsid w:val="00716115"/>
    <w:rsid w:val="00716324"/>
    <w:rsid w:val="00716632"/>
    <w:rsid w:val="0071674F"/>
    <w:rsid w:val="007169EB"/>
    <w:rsid w:val="007201AC"/>
    <w:rsid w:val="00721A33"/>
    <w:rsid w:val="00721A87"/>
    <w:rsid w:val="007225AA"/>
    <w:rsid w:val="00725DCD"/>
    <w:rsid w:val="00731242"/>
    <w:rsid w:val="00731B9D"/>
    <w:rsid w:val="0073473E"/>
    <w:rsid w:val="00736480"/>
    <w:rsid w:val="007367EC"/>
    <w:rsid w:val="00736A85"/>
    <w:rsid w:val="00737B23"/>
    <w:rsid w:val="00737DE6"/>
    <w:rsid w:val="00740785"/>
    <w:rsid w:val="00740FC1"/>
    <w:rsid w:val="00742ABB"/>
    <w:rsid w:val="00743526"/>
    <w:rsid w:val="0074390A"/>
    <w:rsid w:val="00744BAE"/>
    <w:rsid w:val="00744D34"/>
    <w:rsid w:val="007458B3"/>
    <w:rsid w:val="0074592A"/>
    <w:rsid w:val="00745C8F"/>
    <w:rsid w:val="00747A27"/>
    <w:rsid w:val="0075027E"/>
    <w:rsid w:val="00750613"/>
    <w:rsid w:val="0075267B"/>
    <w:rsid w:val="00752B29"/>
    <w:rsid w:val="007557E1"/>
    <w:rsid w:val="0075763F"/>
    <w:rsid w:val="007578AF"/>
    <w:rsid w:val="00760145"/>
    <w:rsid w:val="00760534"/>
    <w:rsid w:val="00761216"/>
    <w:rsid w:val="00761724"/>
    <w:rsid w:val="007627B3"/>
    <w:rsid w:val="00762A8C"/>
    <w:rsid w:val="00763154"/>
    <w:rsid w:val="007633CF"/>
    <w:rsid w:val="00763EFE"/>
    <w:rsid w:val="00764F0C"/>
    <w:rsid w:val="0076690C"/>
    <w:rsid w:val="007709F1"/>
    <w:rsid w:val="00773793"/>
    <w:rsid w:val="007751B6"/>
    <w:rsid w:val="00776739"/>
    <w:rsid w:val="00777093"/>
    <w:rsid w:val="00777E71"/>
    <w:rsid w:val="007802EB"/>
    <w:rsid w:val="00780386"/>
    <w:rsid w:val="007810BE"/>
    <w:rsid w:val="007829D3"/>
    <w:rsid w:val="00782AA3"/>
    <w:rsid w:val="00783D12"/>
    <w:rsid w:val="00786D1F"/>
    <w:rsid w:val="00787A66"/>
    <w:rsid w:val="00787CFD"/>
    <w:rsid w:val="00790863"/>
    <w:rsid w:val="007919A7"/>
    <w:rsid w:val="00791A77"/>
    <w:rsid w:val="00792D7C"/>
    <w:rsid w:val="00792E19"/>
    <w:rsid w:val="007930EE"/>
    <w:rsid w:val="00793F34"/>
    <w:rsid w:val="007943C2"/>
    <w:rsid w:val="00796350"/>
    <w:rsid w:val="007974EB"/>
    <w:rsid w:val="00797BC5"/>
    <w:rsid w:val="007A1BDE"/>
    <w:rsid w:val="007A278B"/>
    <w:rsid w:val="007A304F"/>
    <w:rsid w:val="007A32EA"/>
    <w:rsid w:val="007A3368"/>
    <w:rsid w:val="007A397D"/>
    <w:rsid w:val="007A4345"/>
    <w:rsid w:val="007A4A30"/>
    <w:rsid w:val="007A4DA6"/>
    <w:rsid w:val="007A6484"/>
    <w:rsid w:val="007A6D06"/>
    <w:rsid w:val="007A7FD7"/>
    <w:rsid w:val="007B06DC"/>
    <w:rsid w:val="007B095A"/>
    <w:rsid w:val="007B4664"/>
    <w:rsid w:val="007B5A6F"/>
    <w:rsid w:val="007B6C82"/>
    <w:rsid w:val="007B6FC2"/>
    <w:rsid w:val="007B7384"/>
    <w:rsid w:val="007B7D14"/>
    <w:rsid w:val="007C10D1"/>
    <w:rsid w:val="007C13E4"/>
    <w:rsid w:val="007C1C4F"/>
    <w:rsid w:val="007C2174"/>
    <w:rsid w:val="007C3A82"/>
    <w:rsid w:val="007C5445"/>
    <w:rsid w:val="007D0252"/>
    <w:rsid w:val="007D036A"/>
    <w:rsid w:val="007D1DAF"/>
    <w:rsid w:val="007D20BB"/>
    <w:rsid w:val="007D3754"/>
    <w:rsid w:val="007D4D02"/>
    <w:rsid w:val="007D52C5"/>
    <w:rsid w:val="007D54D9"/>
    <w:rsid w:val="007D77CD"/>
    <w:rsid w:val="007D7E91"/>
    <w:rsid w:val="007E0973"/>
    <w:rsid w:val="007E12E7"/>
    <w:rsid w:val="007E3151"/>
    <w:rsid w:val="007E367E"/>
    <w:rsid w:val="007E3A6B"/>
    <w:rsid w:val="007E3C8B"/>
    <w:rsid w:val="007E4A86"/>
    <w:rsid w:val="007E5C15"/>
    <w:rsid w:val="007E6230"/>
    <w:rsid w:val="007E7451"/>
    <w:rsid w:val="007E7E8F"/>
    <w:rsid w:val="007F0760"/>
    <w:rsid w:val="007F09A7"/>
    <w:rsid w:val="007F0B50"/>
    <w:rsid w:val="007F168A"/>
    <w:rsid w:val="007F3F57"/>
    <w:rsid w:val="007F52ED"/>
    <w:rsid w:val="007F5D97"/>
    <w:rsid w:val="007F5F68"/>
    <w:rsid w:val="007F73FE"/>
    <w:rsid w:val="007F7E5A"/>
    <w:rsid w:val="00800E77"/>
    <w:rsid w:val="00803593"/>
    <w:rsid w:val="008049EA"/>
    <w:rsid w:val="00804D40"/>
    <w:rsid w:val="008053E1"/>
    <w:rsid w:val="00806E4D"/>
    <w:rsid w:val="00807185"/>
    <w:rsid w:val="0080766D"/>
    <w:rsid w:val="008116C2"/>
    <w:rsid w:val="008141E0"/>
    <w:rsid w:val="0081428E"/>
    <w:rsid w:val="008169C1"/>
    <w:rsid w:val="00817617"/>
    <w:rsid w:val="00820299"/>
    <w:rsid w:val="00820D4E"/>
    <w:rsid w:val="00821BEF"/>
    <w:rsid w:val="00822B0C"/>
    <w:rsid w:val="00825D90"/>
    <w:rsid w:val="00825FCC"/>
    <w:rsid w:val="008264AE"/>
    <w:rsid w:val="00826F5C"/>
    <w:rsid w:val="0082708D"/>
    <w:rsid w:val="0082781E"/>
    <w:rsid w:val="0083027A"/>
    <w:rsid w:val="008324C0"/>
    <w:rsid w:val="0083311E"/>
    <w:rsid w:val="00834A9D"/>
    <w:rsid w:val="00834C8D"/>
    <w:rsid w:val="00836D57"/>
    <w:rsid w:val="0083719A"/>
    <w:rsid w:val="00837403"/>
    <w:rsid w:val="00837786"/>
    <w:rsid w:val="00837E78"/>
    <w:rsid w:val="008406ED"/>
    <w:rsid w:val="00840927"/>
    <w:rsid w:val="00840A2A"/>
    <w:rsid w:val="0084149E"/>
    <w:rsid w:val="0084151E"/>
    <w:rsid w:val="0084160A"/>
    <w:rsid w:val="00841E55"/>
    <w:rsid w:val="0084205A"/>
    <w:rsid w:val="0084265B"/>
    <w:rsid w:val="008427DB"/>
    <w:rsid w:val="00843ABE"/>
    <w:rsid w:val="00843DA9"/>
    <w:rsid w:val="00845390"/>
    <w:rsid w:val="0085001C"/>
    <w:rsid w:val="00850255"/>
    <w:rsid w:val="00850B3E"/>
    <w:rsid w:val="00851A85"/>
    <w:rsid w:val="00852CD7"/>
    <w:rsid w:val="00853562"/>
    <w:rsid w:val="008538D7"/>
    <w:rsid w:val="00854273"/>
    <w:rsid w:val="00854408"/>
    <w:rsid w:val="008552A1"/>
    <w:rsid w:val="008567CD"/>
    <w:rsid w:val="00856AE3"/>
    <w:rsid w:val="00856CFA"/>
    <w:rsid w:val="008571CD"/>
    <w:rsid w:val="00857E8C"/>
    <w:rsid w:val="00860283"/>
    <w:rsid w:val="00860C5A"/>
    <w:rsid w:val="00863049"/>
    <w:rsid w:val="0086481C"/>
    <w:rsid w:val="00864F5A"/>
    <w:rsid w:val="00866254"/>
    <w:rsid w:val="00872E73"/>
    <w:rsid w:val="00872F57"/>
    <w:rsid w:val="00873473"/>
    <w:rsid w:val="008737A8"/>
    <w:rsid w:val="0087435F"/>
    <w:rsid w:val="008755F0"/>
    <w:rsid w:val="00875E20"/>
    <w:rsid w:val="0087728E"/>
    <w:rsid w:val="0087781B"/>
    <w:rsid w:val="00880594"/>
    <w:rsid w:val="00881655"/>
    <w:rsid w:val="00881691"/>
    <w:rsid w:val="00882C2C"/>
    <w:rsid w:val="00882C84"/>
    <w:rsid w:val="0088521F"/>
    <w:rsid w:val="0088678E"/>
    <w:rsid w:val="00887E50"/>
    <w:rsid w:val="00887EEB"/>
    <w:rsid w:val="00887FE7"/>
    <w:rsid w:val="008914D3"/>
    <w:rsid w:val="0089186C"/>
    <w:rsid w:val="0089188A"/>
    <w:rsid w:val="008919B4"/>
    <w:rsid w:val="00891FD2"/>
    <w:rsid w:val="0089326D"/>
    <w:rsid w:val="00893C1E"/>
    <w:rsid w:val="00893F6D"/>
    <w:rsid w:val="00894519"/>
    <w:rsid w:val="00896D2C"/>
    <w:rsid w:val="00896D93"/>
    <w:rsid w:val="00897062"/>
    <w:rsid w:val="008A007A"/>
    <w:rsid w:val="008A084B"/>
    <w:rsid w:val="008A1E2D"/>
    <w:rsid w:val="008A2EF3"/>
    <w:rsid w:val="008A3FB5"/>
    <w:rsid w:val="008A490A"/>
    <w:rsid w:val="008A7AD2"/>
    <w:rsid w:val="008B01A8"/>
    <w:rsid w:val="008B0332"/>
    <w:rsid w:val="008B0CC3"/>
    <w:rsid w:val="008B0E38"/>
    <w:rsid w:val="008B1565"/>
    <w:rsid w:val="008B1629"/>
    <w:rsid w:val="008B164F"/>
    <w:rsid w:val="008B24E9"/>
    <w:rsid w:val="008B2926"/>
    <w:rsid w:val="008B2AD6"/>
    <w:rsid w:val="008B36A8"/>
    <w:rsid w:val="008B4FB0"/>
    <w:rsid w:val="008B5F75"/>
    <w:rsid w:val="008B6912"/>
    <w:rsid w:val="008B7B89"/>
    <w:rsid w:val="008C0E54"/>
    <w:rsid w:val="008C1080"/>
    <w:rsid w:val="008C1CB5"/>
    <w:rsid w:val="008C3EEB"/>
    <w:rsid w:val="008C48E1"/>
    <w:rsid w:val="008C49E7"/>
    <w:rsid w:val="008C4A5E"/>
    <w:rsid w:val="008C72DA"/>
    <w:rsid w:val="008D02E8"/>
    <w:rsid w:val="008D0BD0"/>
    <w:rsid w:val="008D1177"/>
    <w:rsid w:val="008D1626"/>
    <w:rsid w:val="008D1BC5"/>
    <w:rsid w:val="008D3611"/>
    <w:rsid w:val="008D534E"/>
    <w:rsid w:val="008D5584"/>
    <w:rsid w:val="008D5CBA"/>
    <w:rsid w:val="008D5DE9"/>
    <w:rsid w:val="008D7F93"/>
    <w:rsid w:val="008E03BC"/>
    <w:rsid w:val="008E1007"/>
    <w:rsid w:val="008E2209"/>
    <w:rsid w:val="008E24EC"/>
    <w:rsid w:val="008E38F4"/>
    <w:rsid w:val="008E51B6"/>
    <w:rsid w:val="008E58D4"/>
    <w:rsid w:val="008E6749"/>
    <w:rsid w:val="008F0848"/>
    <w:rsid w:val="008F0D68"/>
    <w:rsid w:val="008F4518"/>
    <w:rsid w:val="008F4D74"/>
    <w:rsid w:val="008F5070"/>
    <w:rsid w:val="008F73A1"/>
    <w:rsid w:val="0090010B"/>
    <w:rsid w:val="00900BE4"/>
    <w:rsid w:val="00901083"/>
    <w:rsid w:val="00901088"/>
    <w:rsid w:val="00901555"/>
    <w:rsid w:val="009068AB"/>
    <w:rsid w:val="00906BDD"/>
    <w:rsid w:val="0090765E"/>
    <w:rsid w:val="00907A81"/>
    <w:rsid w:val="00907B3B"/>
    <w:rsid w:val="00907F38"/>
    <w:rsid w:val="00910AD6"/>
    <w:rsid w:val="009119B3"/>
    <w:rsid w:val="00913F43"/>
    <w:rsid w:val="00914439"/>
    <w:rsid w:val="009145BC"/>
    <w:rsid w:val="00915C26"/>
    <w:rsid w:val="009177DA"/>
    <w:rsid w:val="00920EDD"/>
    <w:rsid w:val="00921328"/>
    <w:rsid w:val="00922DAA"/>
    <w:rsid w:val="00923AE1"/>
    <w:rsid w:val="00924732"/>
    <w:rsid w:val="0092512D"/>
    <w:rsid w:val="00925596"/>
    <w:rsid w:val="00925D31"/>
    <w:rsid w:val="00926149"/>
    <w:rsid w:val="00927BAA"/>
    <w:rsid w:val="009313BF"/>
    <w:rsid w:val="00932A7D"/>
    <w:rsid w:val="0093302D"/>
    <w:rsid w:val="00934689"/>
    <w:rsid w:val="009411AE"/>
    <w:rsid w:val="009412FB"/>
    <w:rsid w:val="009429F7"/>
    <w:rsid w:val="00943587"/>
    <w:rsid w:val="009447FE"/>
    <w:rsid w:val="00945486"/>
    <w:rsid w:val="009468B0"/>
    <w:rsid w:val="009469BD"/>
    <w:rsid w:val="00946CE5"/>
    <w:rsid w:val="00947DD7"/>
    <w:rsid w:val="00947E91"/>
    <w:rsid w:val="0095091E"/>
    <w:rsid w:val="0095389C"/>
    <w:rsid w:val="009538E0"/>
    <w:rsid w:val="00955C75"/>
    <w:rsid w:val="00956CFB"/>
    <w:rsid w:val="00957768"/>
    <w:rsid w:val="00957882"/>
    <w:rsid w:val="009603CD"/>
    <w:rsid w:val="00961FE3"/>
    <w:rsid w:val="00962B4D"/>
    <w:rsid w:val="00963EFF"/>
    <w:rsid w:val="00964513"/>
    <w:rsid w:val="009646B3"/>
    <w:rsid w:val="009650A8"/>
    <w:rsid w:val="0096563E"/>
    <w:rsid w:val="00967337"/>
    <w:rsid w:val="00967414"/>
    <w:rsid w:val="0096770E"/>
    <w:rsid w:val="00967DFD"/>
    <w:rsid w:val="009707D9"/>
    <w:rsid w:val="009710EC"/>
    <w:rsid w:val="00977185"/>
    <w:rsid w:val="00977DEF"/>
    <w:rsid w:val="009805B8"/>
    <w:rsid w:val="00980A54"/>
    <w:rsid w:val="009816B4"/>
    <w:rsid w:val="00981D29"/>
    <w:rsid w:val="00982393"/>
    <w:rsid w:val="0098373B"/>
    <w:rsid w:val="009843F0"/>
    <w:rsid w:val="009849DD"/>
    <w:rsid w:val="00986439"/>
    <w:rsid w:val="00990359"/>
    <w:rsid w:val="00992268"/>
    <w:rsid w:val="00992C6B"/>
    <w:rsid w:val="0099424F"/>
    <w:rsid w:val="00994D97"/>
    <w:rsid w:val="00994E94"/>
    <w:rsid w:val="00996109"/>
    <w:rsid w:val="00996593"/>
    <w:rsid w:val="00996D59"/>
    <w:rsid w:val="009972CF"/>
    <w:rsid w:val="00997826"/>
    <w:rsid w:val="00997C24"/>
    <w:rsid w:val="009A06B3"/>
    <w:rsid w:val="009A3B97"/>
    <w:rsid w:val="009A4D02"/>
    <w:rsid w:val="009A581B"/>
    <w:rsid w:val="009A5976"/>
    <w:rsid w:val="009A73D3"/>
    <w:rsid w:val="009A7953"/>
    <w:rsid w:val="009A7C41"/>
    <w:rsid w:val="009B080B"/>
    <w:rsid w:val="009B2076"/>
    <w:rsid w:val="009B25C6"/>
    <w:rsid w:val="009B26C0"/>
    <w:rsid w:val="009B2781"/>
    <w:rsid w:val="009B29A2"/>
    <w:rsid w:val="009B29C4"/>
    <w:rsid w:val="009B3518"/>
    <w:rsid w:val="009B66F5"/>
    <w:rsid w:val="009B7944"/>
    <w:rsid w:val="009B7AE8"/>
    <w:rsid w:val="009B7B7B"/>
    <w:rsid w:val="009C30E6"/>
    <w:rsid w:val="009C3523"/>
    <w:rsid w:val="009C3873"/>
    <w:rsid w:val="009C5420"/>
    <w:rsid w:val="009C6119"/>
    <w:rsid w:val="009C6224"/>
    <w:rsid w:val="009D0C1D"/>
    <w:rsid w:val="009D18FD"/>
    <w:rsid w:val="009D1B83"/>
    <w:rsid w:val="009D1FDA"/>
    <w:rsid w:val="009D27ED"/>
    <w:rsid w:val="009D2CF4"/>
    <w:rsid w:val="009D3D05"/>
    <w:rsid w:val="009D3D12"/>
    <w:rsid w:val="009D6619"/>
    <w:rsid w:val="009D7037"/>
    <w:rsid w:val="009D7A84"/>
    <w:rsid w:val="009E0B9E"/>
    <w:rsid w:val="009E0F11"/>
    <w:rsid w:val="009E1CDC"/>
    <w:rsid w:val="009E31E7"/>
    <w:rsid w:val="009E3B5B"/>
    <w:rsid w:val="009E4120"/>
    <w:rsid w:val="009E64B5"/>
    <w:rsid w:val="009E6DDD"/>
    <w:rsid w:val="009E79C1"/>
    <w:rsid w:val="009F0B90"/>
    <w:rsid w:val="009F1AF1"/>
    <w:rsid w:val="009F20A7"/>
    <w:rsid w:val="009F25D0"/>
    <w:rsid w:val="009F344C"/>
    <w:rsid w:val="009F4BBF"/>
    <w:rsid w:val="009F583C"/>
    <w:rsid w:val="009F5FDE"/>
    <w:rsid w:val="009F6213"/>
    <w:rsid w:val="009F770D"/>
    <w:rsid w:val="00A00329"/>
    <w:rsid w:val="00A013E7"/>
    <w:rsid w:val="00A0163F"/>
    <w:rsid w:val="00A01CFF"/>
    <w:rsid w:val="00A0225B"/>
    <w:rsid w:val="00A03E31"/>
    <w:rsid w:val="00A03FFF"/>
    <w:rsid w:val="00A05A51"/>
    <w:rsid w:val="00A065F5"/>
    <w:rsid w:val="00A069C7"/>
    <w:rsid w:val="00A07614"/>
    <w:rsid w:val="00A078F7"/>
    <w:rsid w:val="00A102C1"/>
    <w:rsid w:val="00A10627"/>
    <w:rsid w:val="00A11291"/>
    <w:rsid w:val="00A128F3"/>
    <w:rsid w:val="00A1365B"/>
    <w:rsid w:val="00A1381D"/>
    <w:rsid w:val="00A155D3"/>
    <w:rsid w:val="00A17F63"/>
    <w:rsid w:val="00A21122"/>
    <w:rsid w:val="00A24210"/>
    <w:rsid w:val="00A24964"/>
    <w:rsid w:val="00A257E4"/>
    <w:rsid w:val="00A26A16"/>
    <w:rsid w:val="00A26C8D"/>
    <w:rsid w:val="00A26F6D"/>
    <w:rsid w:val="00A27B00"/>
    <w:rsid w:val="00A30225"/>
    <w:rsid w:val="00A3339B"/>
    <w:rsid w:val="00A3368C"/>
    <w:rsid w:val="00A347D8"/>
    <w:rsid w:val="00A35070"/>
    <w:rsid w:val="00A3595D"/>
    <w:rsid w:val="00A35E2A"/>
    <w:rsid w:val="00A35EE8"/>
    <w:rsid w:val="00A36AF9"/>
    <w:rsid w:val="00A40D08"/>
    <w:rsid w:val="00A40EBA"/>
    <w:rsid w:val="00A40F3C"/>
    <w:rsid w:val="00A4181B"/>
    <w:rsid w:val="00A43047"/>
    <w:rsid w:val="00A43516"/>
    <w:rsid w:val="00A43D62"/>
    <w:rsid w:val="00A4434A"/>
    <w:rsid w:val="00A44EF2"/>
    <w:rsid w:val="00A45AF0"/>
    <w:rsid w:val="00A4668C"/>
    <w:rsid w:val="00A5328C"/>
    <w:rsid w:val="00A53475"/>
    <w:rsid w:val="00A53FF7"/>
    <w:rsid w:val="00A54AA8"/>
    <w:rsid w:val="00A54FF6"/>
    <w:rsid w:val="00A56845"/>
    <w:rsid w:val="00A568C8"/>
    <w:rsid w:val="00A6180D"/>
    <w:rsid w:val="00A6185E"/>
    <w:rsid w:val="00A62067"/>
    <w:rsid w:val="00A63045"/>
    <w:rsid w:val="00A63235"/>
    <w:rsid w:val="00A63503"/>
    <w:rsid w:val="00A648DB"/>
    <w:rsid w:val="00A65C37"/>
    <w:rsid w:val="00A664FE"/>
    <w:rsid w:val="00A66E45"/>
    <w:rsid w:val="00A700EC"/>
    <w:rsid w:val="00A730BF"/>
    <w:rsid w:val="00A77143"/>
    <w:rsid w:val="00A77558"/>
    <w:rsid w:val="00A77945"/>
    <w:rsid w:val="00A813D5"/>
    <w:rsid w:val="00A81994"/>
    <w:rsid w:val="00A83474"/>
    <w:rsid w:val="00A8387F"/>
    <w:rsid w:val="00A84A35"/>
    <w:rsid w:val="00A90A66"/>
    <w:rsid w:val="00A90B16"/>
    <w:rsid w:val="00A90C49"/>
    <w:rsid w:val="00A91408"/>
    <w:rsid w:val="00A91C94"/>
    <w:rsid w:val="00A91EBC"/>
    <w:rsid w:val="00A92958"/>
    <w:rsid w:val="00A947A0"/>
    <w:rsid w:val="00A94DBE"/>
    <w:rsid w:val="00A9564F"/>
    <w:rsid w:val="00A95A4F"/>
    <w:rsid w:val="00A96E23"/>
    <w:rsid w:val="00A97413"/>
    <w:rsid w:val="00A97876"/>
    <w:rsid w:val="00AA01F1"/>
    <w:rsid w:val="00AA0444"/>
    <w:rsid w:val="00AA34A9"/>
    <w:rsid w:val="00AA42DF"/>
    <w:rsid w:val="00AA4343"/>
    <w:rsid w:val="00AA4A3B"/>
    <w:rsid w:val="00AA6B0B"/>
    <w:rsid w:val="00AA77FD"/>
    <w:rsid w:val="00AA7BA0"/>
    <w:rsid w:val="00AB01DC"/>
    <w:rsid w:val="00AB1312"/>
    <w:rsid w:val="00AB17B2"/>
    <w:rsid w:val="00AB3287"/>
    <w:rsid w:val="00AB3587"/>
    <w:rsid w:val="00AB3942"/>
    <w:rsid w:val="00AB4280"/>
    <w:rsid w:val="00AB7297"/>
    <w:rsid w:val="00AC1260"/>
    <w:rsid w:val="00AC18D3"/>
    <w:rsid w:val="00AC1D55"/>
    <w:rsid w:val="00AC30C0"/>
    <w:rsid w:val="00AC3BC0"/>
    <w:rsid w:val="00AC5B21"/>
    <w:rsid w:val="00AC5FB5"/>
    <w:rsid w:val="00AC73F7"/>
    <w:rsid w:val="00AD4CF7"/>
    <w:rsid w:val="00AD5AC8"/>
    <w:rsid w:val="00AD678B"/>
    <w:rsid w:val="00AE128A"/>
    <w:rsid w:val="00AE1591"/>
    <w:rsid w:val="00AE1641"/>
    <w:rsid w:val="00AE1C2E"/>
    <w:rsid w:val="00AE3B94"/>
    <w:rsid w:val="00AE3EBB"/>
    <w:rsid w:val="00AE5A79"/>
    <w:rsid w:val="00AE6FB4"/>
    <w:rsid w:val="00AF057D"/>
    <w:rsid w:val="00AF1602"/>
    <w:rsid w:val="00AF18BD"/>
    <w:rsid w:val="00AF2A4A"/>
    <w:rsid w:val="00AF33D9"/>
    <w:rsid w:val="00AF3A21"/>
    <w:rsid w:val="00AF4D3E"/>
    <w:rsid w:val="00AF5A1A"/>
    <w:rsid w:val="00AF65D2"/>
    <w:rsid w:val="00AF709B"/>
    <w:rsid w:val="00AF714D"/>
    <w:rsid w:val="00AF7A23"/>
    <w:rsid w:val="00B0090C"/>
    <w:rsid w:val="00B009E5"/>
    <w:rsid w:val="00B012E9"/>
    <w:rsid w:val="00B02838"/>
    <w:rsid w:val="00B045D2"/>
    <w:rsid w:val="00B04DE6"/>
    <w:rsid w:val="00B05900"/>
    <w:rsid w:val="00B06411"/>
    <w:rsid w:val="00B079B1"/>
    <w:rsid w:val="00B107D4"/>
    <w:rsid w:val="00B10C8E"/>
    <w:rsid w:val="00B10FA4"/>
    <w:rsid w:val="00B15EAE"/>
    <w:rsid w:val="00B1735E"/>
    <w:rsid w:val="00B17718"/>
    <w:rsid w:val="00B17ECA"/>
    <w:rsid w:val="00B22006"/>
    <w:rsid w:val="00B24D58"/>
    <w:rsid w:val="00B25220"/>
    <w:rsid w:val="00B264D3"/>
    <w:rsid w:val="00B266DE"/>
    <w:rsid w:val="00B2710C"/>
    <w:rsid w:val="00B27AAD"/>
    <w:rsid w:val="00B307F0"/>
    <w:rsid w:val="00B32ADB"/>
    <w:rsid w:val="00B33E67"/>
    <w:rsid w:val="00B36C55"/>
    <w:rsid w:val="00B37A2D"/>
    <w:rsid w:val="00B411ED"/>
    <w:rsid w:val="00B41BAE"/>
    <w:rsid w:val="00B41E1B"/>
    <w:rsid w:val="00B4261E"/>
    <w:rsid w:val="00B42B7E"/>
    <w:rsid w:val="00B43487"/>
    <w:rsid w:val="00B43617"/>
    <w:rsid w:val="00B43CE2"/>
    <w:rsid w:val="00B43DE0"/>
    <w:rsid w:val="00B450FC"/>
    <w:rsid w:val="00B459C2"/>
    <w:rsid w:val="00B46648"/>
    <w:rsid w:val="00B4783D"/>
    <w:rsid w:val="00B5078A"/>
    <w:rsid w:val="00B50873"/>
    <w:rsid w:val="00B514A3"/>
    <w:rsid w:val="00B516D1"/>
    <w:rsid w:val="00B56A8F"/>
    <w:rsid w:val="00B572C9"/>
    <w:rsid w:val="00B600EA"/>
    <w:rsid w:val="00B60661"/>
    <w:rsid w:val="00B60B68"/>
    <w:rsid w:val="00B60FF9"/>
    <w:rsid w:val="00B62787"/>
    <w:rsid w:val="00B62D7C"/>
    <w:rsid w:val="00B62E07"/>
    <w:rsid w:val="00B6326C"/>
    <w:rsid w:val="00B6372F"/>
    <w:rsid w:val="00B63D6E"/>
    <w:rsid w:val="00B7024E"/>
    <w:rsid w:val="00B70555"/>
    <w:rsid w:val="00B70820"/>
    <w:rsid w:val="00B71E44"/>
    <w:rsid w:val="00B72AC2"/>
    <w:rsid w:val="00B72F35"/>
    <w:rsid w:val="00B73B96"/>
    <w:rsid w:val="00B74448"/>
    <w:rsid w:val="00B74668"/>
    <w:rsid w:val="00B74BC8"/>
    <w:rsid w:val="00B74DBF"/>
    <w:rsid w:val="00B76E25"/>
    <w:rsid w:val="00B77A24"/>
    <w:rsid w:val="00B809B4"/>
    <w:rsid w:val="00B81409"/>
    <w:rsid w:val="00B821E3"/>
    <w:rsid w:val="00B8280C"/>
    <w:rsid w:val="00B86236"/>
    <w:rsid w:val="00B86507"/>
    <w:rsid w:val="00B865F6"/>
    <w:rsid w:val="00B86CFB"/>
    <w:rsid w:val="00B905B7"/>
    <w:rsid w:val="00B908EE"/>
    <w:rsid w:val="00B90FE6"/>
    <w:rsid w:val="00B91646"/>
    <w:rsid w:val="00B926F6"/>
    <w:rsid w:val="00B93869"/>
    <w:rsid w:val="00B9469C"/>
    <w:rsid w:val="00B94873"/>
    <w:rsid w:val="00B95716"/>
    <w:rsid w:val="00B966C3"/>
    <w:rsid w:val="00B96DF1"/>
    <w:rsid w:val="00B97C71"/>
    <w:rsid w:val="00BA2341"/>
    <w:rsid w:val="00BA3713"/>
    <w:rsid w:val="00BA3C44"/>
    <w:rsid w:val="00BA46ED"/>
    <w:rsid w:val="00BA4BCC"/>
    <w:rsid w:val="00BA572A"/>
    <w:rsid w:val="00BA5E99"/>
    <w:rsid w:val="00BA79FE"/>
    <w:rsid w:val="00BB1670"/>
    <w:rsid w:val="00BB3248"/>
    <w:rsid w:val="00BB336D"/>
    <w:rsid w:val="00BB3BE8"/>
    <w:rsid w:val="00BB3C94"/>
    <w:rsid w:val="00BB3FD7"/>
    <w:rsid w:val="00BB478D"/>
    <w:rsid w:val="00BB4E38"/>
    <w:rsid w:val="00BB7B8E"/>
    <w:rsid w:val="00BB7E00"/>
    <w:rsid w:val="00BC0823"/>
    <w:rsid w:val="00BC0DA3"/>
    <w:rsid w:val="00BC1094"/>
    <w:rsid w:val="00BC1B7D"/>
    <w:rsid w:val="00BC3D92"/>
    <w:rsid w:val="00BC40D2"/>
    <w:rsid w:val="00BC5F62"/>
    <w:rsid w:val="00BC5FC3"/>
    <w:rsid w:val="00BC6B61"/>
    <w:rsid w:val="00BC6D36"/>
    <w:rsid w:val="00BC7008"/>
    <w:rsid w:val="00BC78D4"/>
    <w:rsid w:val="00BD0A5C"/>
    <w:rsid w:val="00BD0D01"/>
    <w:rsid w:val="00BD382B"/>
    <w:rsid w:val="00BD38D1"/>
    <w:rsid w:val="00BD62DF"/>
    <w:rsid w:val="00BD71E2"/>
    <w:rsid w:val="00BD7DE0"/>
    <w:rsid w:val="00BE0348"/>
    <w:rsid w:val="00BE1502"/>
    <w:rsid w:val="00BE52A3"/>
    <w:rsid w:val="00BE673C"/>
    <w:rsid w:val="00BE6ED4"/>
    <w:rsid w:val="00BE7690"/>
    <w:rsid w:val="00BE7AEC"/>
    <w:rsid w:val="00BE7F17"/>
    <w:rsid w:val="00BF0493"/>
    <w:rsid w:val="00BF1F06"/>
    <w:rsid w:val="00BF2813"/>
    <w:rsid w:val="00BF31B6"/>
    <w:rsid w:val="00BF31C8"/>
    <w:rsid w:val="00BF35D3"/>
    <w:rsid w:val="00BF3FAB"/>
    <w:rsid w:val="00BF50FB"/>
    <w:rsid w:val="00BF7728"/>
    <w:rsid w:val="00BF7EFC"/>
    <w:rsid w:val="00C008DF"/>
    <w:rsid w:val="00C01355"/>
    <w:rsid w:val="00C06D97"/>
    <w:rsid w:val="00C071F7"/>
    <w:rsid w:val="00C07733"/>
    <w:rsid w:val="00C07904"/>
    <w:rsid w:val="00C10030"/>
    <w:rsid w:val="00C1110E"/>
    <w:rsid w:val="00C1139B"/>
    <w:rsid w:val="00C13061"/>
    <w:rsid w:val="00C147B4"/>
    <w:rsid w:val="00C15060"/>
    <w:rsid w:val="00C15184"/>
    <w:rsid w:val="00C15240"/>
    <w:rsid w:val="00C15B3F"/>
    <w:rsid w:val="00C16182"/>
    <w:rsid w:val="00C16261"/>
    <w:rsid w:val="00C16894"/>
    <w:rsid w:val="00C16AF8"/>
    <w:rsid w:val="00C21103"/>
    <w:rsid w:val="00C212EF"/>
    <w:rsid w:val="00C21870"/>
    <w:rsid w:val="00C219FB"/>
    <w:rsid w:val="00C21CA6"/>
    <w:rsid w:val="00C228F4"/>
    <w:rsid w:val="00C231C9"/>
    <w:rsid w:val="00C245C0"/>
    <w:rsid w:val="00C246B1"/>
    <w:rsid w:val="00C246B2"/>
    <w:rsid w:val="00C2508F"/>
    <w:rsid w:val="00C25633"/>
    <w:rsid w:val="00C268B2"/>
    <w:rsid w:val="00C279F7"/>
    <w:rsid w:val="00C27DD6"/>
    <w:rsid w:val="00C34C49"/>
    <w:rsid w:val="00C3659C"/>
    <w:rsid w:val="00C36FF8"/>
    <w:rsid w:val="00C370A9"/>
    <w:rsid w:val="00C37AA7"/>
    <w:rsid w:val="00C40627"/>
    <w:rsid w:val="00C408A6"/>
    <w:rsid w:val="00C42497"/>
    <w:rsid w:val="00C425C3"/>
    <w:rsid w:val="00C43001"/>
    <w:rsid w:val="00C43EEB"/>
    <w:rsid w:val="00C45031"/>
    <w:rsid w:val="00C46F8E"/>
    <w:rsid w:val="00C470B8"/>
    <w:rsid w:val="00C479F6"/>
    <w:rsid w:val="00C47D49"/>
    <w:rsid w:val="00C519DC"/>
    <w:rsid w:val="00C520CF"/>
    <w:rsid w:val="00C5288C"/>
    <w:rsid w:val="00C52FBB"/>
    <w:rsid w:val="00C5443A"/>
    <w:rsid w:val="00C579BF"/>
    <w:rsid w:val="00C57B25"/>
    <w:rsid w:val="00C60C59"/>
    <w:rsid w:val="00C612FC"/>
    <w:rsid w:val="00C619CF"/>
    <w:rsid w:val="00C64EBE"/>
    <w:rsid w:val="00C7015B"/>
    <w:rsid w:val="00C710B4"/>
    <w:rsid w:val="00C722B1"/>
    <w:rsid w:val="00C7374F"/>
    <w:rsid w:val="00C74828"/>
    <w:rsid w:val="00C754F3"/>
    <w:rsid w:val="00C7559C"/>
    <w:rsid w:val="00C77987"/>
    <w:rsid w:val="00C77D89"/>
    <w:rsid w:val="00C802EB"/>
    <w:rsid w:val="00C80D7C"/>
    <w:rsid w:val="00C811C4"/>
    <w:rsid w:val="00C81989"/>
    <w:rsid w:val="00C82599"/>
    <w:rsid w:val="00C83CE3"/>
    <w:rsid w:val="00C83DD0"/>
    <w:rsid w:val="00C84191"/>
    <w:rsid w:val="00C853C1"/>
    <w:rsid w:val="00C867BE"/>
    <w:rsid w:val="00C86FD0"/>
    <w:rsid w:val="00C91015"/>
    <w:rsid w:val="00C913CE"/>
    <w:rsid w:val="00C91692"/>
    <w:rsid w:val="00C91B2B"/>
    <w:rsid w:val="00C9221F"/>
    <w:rsid w:val="00C9359A"/>
    <w:rsid w:val="00C9393D"/>
    <w:rsid w:val="00C93B91"/>
    <w:rsid w:val="00C94240"/>
    <w:rsid w:val="00C9427C"/>
    <w:rsid w:val="00C942ED"/>
    <w:rsid w:val="00C94467"/>
    <w:rsid w:val="00C9454D"/>
    <w:rsid w:val="00C9471B"/>
    <w:rsid w:val="00C95F81"/>
    <w:rsid w:val="00C9669F"/>
    <w:rsid w:val="00CA00E2"/>
    <w:rsid w:val="00CA0E24"/>
    <w:rsid w:val="00CA10A8"/>
    <w:rsid w:val="00CA149C"/>
    <w:rsid w:val="00CA1748"/>
    <w:rsid w:val="00CA1F4C"/>
    <w:rsid w:val="00CA2443"/>
    <w:rsid w:val="00CA287B"/>
    <w:rsid w:val="00CA2F2E"/>
    <w:rsid w:val="00CA3A52"/>
    <w:rsid w:val="00CA45D3"/>
    <w:rsid w:val="00CA4BB5"/>
    <w:rsid w:val="00CA66A0"/>
    <w:rsid w:val="00CA6E1F"/>
    <w:rsid w:val="00CB0CDD"/>
    <w:rsid w:val="00CB26E3"/>
    <w:rsid w:val="00CB2838"/>
    <w:rsid w:val="00CB296D"/>
    <w:rsid w:val="00CB450F"/>
    <w:rsid w:val="00CB4EF2"/>
    <w:rsid w:val="00CB5DB7"/>
    <w:rsid w:val="00CB6B9D"/>
    <w:rsid w:val="00CB7143"/>
    <w:rsid w:val="00CB7741"/>
    <w:rsid w:val="00CB7D8C"/>
    <w:rsid w:val="00CC0DE7"/>
    <w:rsid w:val="00CC1144"/>
    <w:rsid w:val="00CC17B5"/>
    <w:rsid w:val="00CC1857"/>
    <w:rsid w:val="00CC1C5F"/>
    <w:rsid w:val="00CC29D8"/>
    <w:rsid w:val="00CC2DE1"/>
    <w:rsid w:val="00CC2FC8"/>
    <w:rsid w:val="00CC3590"/>
    <w:rsid w:val="00CC3E14"/>
    <w:rsid w:val="00CC3E99"/>
    <w:rsid w:val="00CC3F0A"/>
    <w:rsid w:val="00CC4080"/>
    <w:rsid w:val="00CC471F"/>
    <w:rsid w:val="00CC4CE6"/>
    <w:rsid w:val="00CC4DA4"/>
    <w:rsid w:val="00CC4F1D"/>
    <w:rsid w:val="00CC5EF0"/>
    <w:rsid w:val="00CC7A0B"/>
    <w:rsid w:val="00CD0BD8"/>
    <w:rsid w:val="00CD2087"/>
    <w:rsid w:val="00CD3948"/>
    <w:rsid w:val="00CD4FBC"/>
    <w:rsid w:val="00CD50DC"/>
    <w:rsid w:val="00CD5163"/>
    <w:rsid w:val="00CD52ED"/>
    <w:rsid w:val="00CD645A"/>
    <w:rsid w:val="00CD726D"/>
    <w:rsid w:val="00CD7315"/>
    <w:rsid w:val="00CD7EFA"/>
    <w:rsid w:val="00CE0327"/>
    <w:rsid w:val="00CE103B"/>
    <w:rsid w:val="00CE1EC2"/>
    <w:rsid w:val="00CE26B0"/>
    <w:rsid w:val="00CE2CBA"/>
    <w:rsid w:val="00CE2DC3"/>
    <w:rsid w:val="00CE31F3"/>
    <w:rsid w:val="00CE3645"/>
    <w:rsid w:val="00CE4265"/>
    <w:rsid w:val="00CE5C1F"/>
    <w:rsid w:val="00CE68C7"/>
    <w:rsid w:val="00CE695C"/>
    <w:rsid w:val="00CF15F3"/>
    <w:rsid w:val="00CF216F"/>
    <w:rsid w:val="00CF2F5D"/>
    <w:rsid w:val="00CF3587"/>
    <w:rsid w:val="00CF3679"/>
    <w:rsid w:val="00CF3993"/>
    <w:rsid w:val="00CF4D63"/>
    <w:rsid w:val="00CF547F"/>
    <w:rsid w:val="00CF5940"/>
    <w:rsid w:val="00CF5A9E"/>
    <w:rsid w:val="00CF5C44"/>
    <w:rsid w:val="00CF7678"/>
    <w:rsid w:val="00CF7B3E"/>
    <w:rsid w:val="00D001E0"/>
    <w:rsid w:val="00D00BB4"/>
    <w:rsid w:val="00D00E37"/>
    <w:rsid w:val="00D03C45"/>
    <w:rsid w:val="00D045EB"/>
    <w:rsid w:val="00D04AFA"/>
    <w:rsid w:val="00D0683A"/>
    <w:rsid w:val="00D06C6C"/>
    <w:rsid w:val="00D1000A"/>
    <w:rsid w:val="00D115A2"/>
    <w:rsid w:val="00D11D92"/>
    <w:rsid w:val="00D14474"/>
    <w:rsid w:val="00D14FF9"/>
    <w:rsid w:val="00D15382"/>
    <w:rsid w:val="00D1563C"/>
    <w:rsid w:val="00D172DE"/>
    <w:rsid w:val="00D17392"/>
    <w:rsid w:val="00D17C91"/>
    <w:rsid w:val="00D20DF6"/>
    <w:rsid w:val="00D231EA"/>
    <w:rsid w:val="00D232AD"/>
    <w:rsid w:val="00D23C38"/>
    <w:rsid w:val="00D24FF8"/>
    <w:rsid w:val="00D25873"/>
    <w:rsid w:val="00D25D52"/>
    <w:rsid w:val="00D278E0"/>
    <w:rsid w:val="00D30DC4"/>
    <w:rsid w:val="00D31176"/>
    <w:rsid w:val="00D3143B"/>
    <w:rsid w:val="00D3173D"/>
    <w:rsid w:val="00D31A25"/>
    <w:rsid w:val="00D31DA0"/>
    <w:rsid w:val="00D31ED0"/>
    <w:rsid w:val="00D31F55"/>
    <w:rsid w:val="00D33731"/>
    <w:rsid w:val="00D33E6F"/>
    <w:rsid w:val="00D3718C"/>
    <w:rsid w:val="00D37288"/>
    <w:rsid w:val="00D415A9"/>
    <w:rsid w:val="00D42AD2"/>
    <w:rsid w:val="00D437A4"/>
    <w:rsid w:val="00D448DA"/>
    <w:rsid w:val="00D464C5"/>
    <w:rsid w:val="00D50BE6"/>
    <w:rsid w:val="00D51469"/>
    <w:rsid w:val="00D51A7E"/>
    <w:rsid w:val="00D5208E"/>
    <w:rsid w:val="00D5268D"/>
    <w:rsid w:val="00D52D0A"/>
    <w:rsid w:val="00D52F6A"/>
    <w:rsid w:val="00D54A80"/>
    <w:rsid w:val="00D55B95"/>
    <w:rsid w:val="00D55CF3"/>
    <w:rsid w:val="00D56601"/>
    <w:rsid w:val="00D606D1"/>
    <w:rsid w:val="00D61335"/>
    <w:rsid w:val="00D615BB"/>
    <w:rsid w:val="00D6374D"/>
    <w:rsid w:val="00D6417B"/>
    <w:rsid w:val="00D64B96"/>
    <w:rsid w:val="00D64BA8"/>
    <w:rsid w:val="00D650E0"/>
    <w:rsid w:val="00D6562A"/>
    <w:rsid w:val="00D66C61"/>
    <w:rsid w:val="00D70909"/>
    <w:rsid w:val="00D72216"/>
    <w:rsid w:val="00D73221"/>
    <w:rsid w:val="00D73553"/>
    <w:rsid w:val="00D743A3"/>
    <w:rsid w:val="00D74563"/>
    <w:rsid w:val="00D752A8"/>
    <w:rsid w:val="00D75A0B"/>
    <w:rsid w:val="00D75A17"/>
    <w:rsid w:val="00D81576"/>
    <w:rsid w:val="00D82E65"/>
    <w:rsid w:val="00D82EF2"/>
    <w:rsid w:val="00D831F0"/>
    <w:rsid w:val="00D837F0"/>
    <w:rsid w:val="00D840D9"/>
    <w:rsid w:val="00D8455F"/>
    <w:rsid w:val="00D84EB3"/>
    <w:rsid w:val="00D86567"/>
    <w:rsid w:val="00D9070C"/>
    <w:rsid w:val="00D91B03"/>
    <w:rsid w:val="00D9230D"/>
    <w:rsid w:val="00D924FA"/>
    <w:rsid w:val="00D93143"/>
    <w:rsid w:val="00D934E9"/>
    <w:rsid w:val="00D9426F"/>
    <w:rsid w:val="00D975D7"/>
    <w:rsid w:val="00DA0CFC"/>
    <w:rsid w:val="00DA14B7"/>
    <w:rsid w:val="00DA2231"/>
    <w:rsid w:val="00DA2DC1"/>
    <w:rsid w:val="00DA31CA"/>
    <w:rsid w:val="00DA32B8"/>
    <w:rsid w:val="00DA353D"/>
    <w:rsid w:val="00DA3B9C"/>
    <w:rsid w:val="00DA5347"/>
    <w:rsid w:val="00DA62D2"/>
    <w:rsid w:val="00DB0093"/>
    <w:rsid w:val="00DB0860"/>
    <w:rsid w:val="00DB2A9A"/>
    <w:rsid w:val="00DB4FAB"/>
    <w:rsid w:val="00DB5AE4"/>
    <w:rsid w:val="00DB6F51"/>
    <w:rsid w:val="00DC1FCE"/>
    <w:rsid w:val="00DC2C23"/>
    <w:rsid w:val="00DC315D"/>
    <w:rsid w:val="00DC3226"/>
    <w:rsid w:val="00DC3B2A"/>
    <w:rsid w:val="00DC3C65"/>
    <w:rsid w:val="00DC4D4E"/>
    <w:rsid w:val="00DC6320"/>
    <w:rsid w:val="00DC76BF"/>
    <w:rsid w:val="00DD1336"/>
    <w:rsid w:val="00DD2C26"/>
    <w:rsid w:val="00DD3453"/>
    <w:rsid w:val="00DD48BE"/>
    <w:rsid w:val="00DD4967"/>
    <w:rsid w:val="00DD5F0E"/>
    <w:rsid w:val="00DD7B29"/>
    <w:rsid w:val="00DE1CCB"/>
    <w:rsid w:val="00DE24E3"/>
    <w:rsid w:val="00DE255D"/>
    <w:rsid w:val="00DE2A0A"/>
    <w:rsid w:val="00DE2C0F"/>
    <w:rsid w:val="00DE3F7F"/>
    <w:rsid w:val="00DE50D0"/>
    <w:rsid w:val="00DE54E2"/>
    <w:rsid w:val="00DE5F7B"/>
    <w:rsid w:val="00DF10C1"/>
    <w:rsid w:val="00DF145C"/>
    <w:rsid w:val="00DF1AB9"/>
    <w:rsid w:val="00DF26EF"/>
    <w:rsid w:val="00DF2BBB"/>
    <w:rsid w:val="00DF2E07"/>
    <w:rsid w:val="00DF3144"/>
    <w:rsid w:val="00DF3411"/>
    <w:rsid w:val="00DF3EA8"/>
    <w:rsid w:val="00DF4EF9"/>
    <w:rsid w:val="00DF5A3D"/>
    <w:rsid w:val="00DF6C0C"/>
    <w:rsid w:val="00DF7109"/>
    <w:rsid w:val="00DF768D"/>
    <w:rsid w:val="00DF7E0B"/>
    <w:rsid w:val="00E0009B"/>
    <w:rsid w:val="00E0094D"/>
    <w:rsid w:val="00E0110B"/>
    <w:rsid w:val="00E01B71"/>
    <w:rsid w:val="00E01E38"/>
    <w:rsid w:val="00E02718"/>
    <w:rsid w:val="00E044DD"/>
    <w:rsid w:val="00E05A3C"/>
    <w:rsid w:val="00E05BDB"/>
    <w:rsid w:val="00E05C4F"/>
    <w:rsid w:val="00E05CC4"/>
    <w:rsid w:val="00E069E4"/>
    <w:rsid w:val="00E06DDE"/>
    <w:rsid w:val="00E0738E"/>
    <w:rsid w:val="00E1006E"/>
    <w:rsid w:val="00E1007C"/>
    <w:rsid w:val="00E10D22"/>
    <w:rsid w:val="00E10D90"/>
    <w:rsid w:val="00E11480"/>
    <w:rsid w:val="00E11698"/>
    <w:rsid w:val="00E11911"/>
    <w:rsid w:val="00E12DA4"/>
    <w:rsid w:val="00E12F85"/>
    <w:rsid w:val="00E135FF"/>
    <w:rsid w:val="00E13B39"/>
    <w:rsid w:val="00E140D7"/>
    <w:rsid w:val="00E147D3"/>
    <w:rsid w:val="00E20E6D"/>
    <w:rsid w:val="00E218B1"/>
    <w:rsid w:val="00E23220"/>
    <w:rsid w:val="00E24840"/>
    <w:rsid w:val="00E2523C"/>
    <w:rsid w:val="00E25D13"/>
    <w:rsid w:val="00E26353"/>
    <w:rsid w:val="00E2676E"/>
    <w:rsid w:val="00E27E56"/>
    <w:rsid w:val="00E302E0"/>
    <w:rsid w:val="00E3040D"/>
    <w:rsid w:val="00E30CAB"/>
    <w:rsid w:val="00E30D55"/>
    <w:rsid w:val="00E322E8"/>
    <w:rsid w:val="00E34F3F"/>
    <w:rsid w:val="00E3706F"/>
    <w:rsid w:val="00E3712E"/>
    <w:rsid w:val="00E40547"/>
    <w:rsid w:val="00E405B7"/>
    <w:rsid w:val="00E419EB"/>
    <w:rsid w:val="00E41AB5"/>
    <w:rsid w:val="00E4220E"/>
    <w:rsid w:val="00E422C4"/>
    <w:rsid w:val="00E426F7"/>
    <w:rsid w:val="00E43078"/>
    <w:rsid w:val="00E43BF8"/>
    <w:rsid w:val="00E444BA"/>
    <w:rsid w:val="00E444E9"/>
    <w:rsid w:val="00E447CC"/>
    <w:rsid w:val="00E44A0C"/>
    <w:rsid w:val="00E44EF9"/>
    <w:rsid w:val="00E4505D"/>
    <w:rsid w:val="00E45984"/>
    <w:rsid w:val="00E45A71"/>
    <w:rsid w:val="00E45B1A"/>
    <w:rsid w:val="00E5136C"/>
    <w:rsid w:val="00E54EA8"/>
    <w:rsid w:val="00E56DB4"/>
    <w:rsid w:val="00E56F14"/>
    <w:rsid w:val="00E60A2E"/>
    <w:rsid w:val="00E60ACC"/>
    <w:rsid w:val="00E60C2C"/>
    <w:rsid w:val="00E63A13"/>
    <w:rsid w:val="00E65C11"/>
    <w:rsid w:val="00E668A5"/>
    <w:rsid w:val="00E6698D"/>
    <w:rsid w:val="00E702ED"/>
    <w:rsid w:val="00E72420"/>
    <w:rsid w:val="00E72DEA"/>
    <w:rsid w:val="00E72E14"/>
    <w:rsid w:val="00E75664"/>
    <w:rsid w:val="00E76551"/>
    <w:rsid w:val="00E770E9"/>
    <w:rsid w:val="00E775CA"/>
    <w:rsid w:val="00E80B1C"/>
    <w:rsid w:val="00E817E2"/>
    <w:rsid w:val="00E81943"/>
    <w:rsid w:val="00E82FA1"/>
    <w:rsid w:val="00E83269"/>
    <w:rsid w:val="00E8456D"/>
    <w:rsid w:val="00E86EAF"/>
    <w:rsid w:val="00E87004"/>
    <w:rsid w:val="00E90BA1"/>
    <w:rsid w:val="00E90BAD"/>
    <w:rsid w:val="00E91366"/>
    <w:rsid w:val="00E92970"/>
    <w:rsid w:val="00E92D5E"/>
    <w:rsid w:val="00E92E83"/>
    <w:rsid w:val="00E9389D"/>
    <w:rsid w:val="00E9435B"/>
    <w:rsid w:val="00E94C39"/>
    <w:rsid w:val="00E95B2E"/>
    <w:rsid w:val="00E96695"/>
    <w:rsid w:val="00E96884"/>
    <w:rsid w:val="00EA0A04"/>
    <w:rsid w:val="00EA2016"/>
    <w:rsid w:val="00EA3021"/>
    <w:rsid w:val="00EA31A5"/>
    <w:rsid w:val="00EA351C"/>
    <w:rsid w:val="00EA3BBA"/>
    <w:rsid w:val="00EA4D13"/>
    <w:rsid w:val="00EA5887"/>
    <w:rsid w:val="00EA64B3"/>
    <w:rsid w:val="00EA7551"/>
    <w:rsid w:val="00EA757D"/>
    <w:rsid w:val="00EB3306"/>
    <w:rsid w:val="00EB4AFC"/>
    <w:rsid w:val="00EB60F5"/>
    <w:rsid w:val="00EB6522"/>
    <w:rsid w:val="00EB65B0"/>
    <w:rsid w:val="00EB6F39"/>
    <w:rsid w:val="00EC09FE"/>
    <w:rsid w:val="00EC0D8F"/>
    <w:rsid w:val="00EC31F5"/>
    <w:rsid w:val="00EC371F"/>
    <w:rsid w:val="00EC373E"/>
    <w:rsid w:val="00EC4404"/>
    <w:rsid w:val="00EC4416"/>
    <w:rsid w:val="00EC447C"/>
    <w:rsid w:val="00EC5A20"/>
    <w:rsid w:val="00EC5BCC"/>
    <w:rsid w:val="00EC5F8E"/>
    <w:rsid w:val="00EC6ED5"/>
    <w:rsid w:val="00EC799F"/>
    <w:rsid w:val="00ED1067"/>
    <w:rsid w:val="00ED2CC5"/>
    <w:rsid w:val="00ED3CDE"/>
    <w:rsid w:val="00ED4B4F"/>
    <w:rsid w:val="00ED4F7C"/>
    <w:rsid w:val="00ED5A56"/>
    <w:rsid w:val="00ED66CF"/>
    <w:rsid w:val="00ED6F82"/>
    <w:rsid w:val="00ED7DA9"/>
    <w:rsid w:val="00EE11D5"/>
    <w:rsid w:val="00EE1557"/>
    <w:rsid w:val="00EE175A"/>
    <w:rsid w:val="00EE1B91"/>
    <w:rsid w:val="00EE201C"/>
    <w:rsid w:val="00EE3A02"/>
    <w:rsid w:val="00EE3C19"/>
    <w:rsid w:val="00EE46ED"/>
    <w:rsid w:val="00EE5818"/>
    <w:rsid w:val="00EE6779"/>
    <w:rsid w:val="00EF0542"/>
    <w:rsid w:val="00EF0608"/>
    <w:rsid w:val="00EF0AA6"/>
    <w:rsid w:val="00EF2B52"/>
    <w:rsid w:val="00EF5DE9"/>
    <w:rsid w:val="00EF69FC"/>
    <w:rsid w:val="00EF6AC0"/>
    <w:rsid w:val="00F00285"/>
    <w:rsid w:val="00F009E0"/>
    <w:rsid w:val="00F02D4D"/>
    <w:rsid w:val="00F032CE"/>
    <w:rsid w:val="00F04083"/>
    <w:rsid w:val="00F04AAF"/>
    <w:rsid w:val="00F05921"/>
    <w:rsid w:val="00F05D30"/>
    <w:rsid w:val="00F0633A"/>
    <w:rsid w:val="00F1077D"/>
    <w:rsid w:val="00F10EC9"/>
    <w:rsid w:val="00F1249A"/>
    <w:rsid w:val="00F12747"/>
    <w:rsid w:val="00F12944"/>
    <w:rsid w:val="00F12969"/>
    <w:rsid w:val="00F12C58"/>
    <w:rsid w:val="00F14122"/>
    <w:rsid w:val="00F14866"/>
    <w:rsid w:val="00F148B4"/>
    <w:rsid w:val="00F14CC9"/>
    <w:rsid w:val="00F15B42"/>
    <w:rsid w:val="00F17C7C"/>
    <w:rsid w:val="00F17D4D"/>
    <w:rsid w:val="00F20CFE"/>
    <w:rsid w:val="00F20E49"/>
    <w:rsid w:val="00F213A2"/>
    <w:rsid w:val="00F2172C"/>
    <w:rsid w:val="00F24037"/>
    <w:rsid w:val="00F24807"/>
    <w:rsid w:val="00F25362"/>
    <w:rsid w:val="00F25BAA"/>
    <w:rsid w:val="00F26711"/>
    <w:rsid w:val="00F2673C"/>
    <w:rsid w:val="00F276CD"/>
    <w:rsid w:val="00F27961"/>
    <w:rsid w:val="00F27ACF"/>
    <w:rsid w:val="00F302B6"/>
    <w:rsid w:val="00F30FD6"/>
    <w:rsid w:val="00F32BDA"/>
    <w:rsid w:val="00F32DAE"/>
    <w:rsid w:val="00F33AA9"/>
    <w:rsid w:val="00F33AE3"/>
    <w:rsid w:val="00F350CC"/>
    <w:rsid w:val="00F36623"/>
    <w:rsid w:val="00F407DE"/>
    <w:rsid w:val="00F40E0A"/>
    <w:rsid w:val="00F411A7"/>
    <w:rsid w:val="00F419ED"/>
    <w:rsid w:val="00F41A69"/>
    <w:rsid w:val="00F42593"/>
    <w:rsid w:val="00F445CB"/>
    <w:rsid w:val="00F44C7C"/>
    <w:rsid w:val="00F44FC2"/>
    <w:rsid w:val="00F47B6F"/>
    <w:rsid w:val="00F47F59"/>
    <w:rsid w:val="00F5018F"/>
    <w:rsid w:val="00F501FC"/>
    <w:rsid w:val="00F50CE5"/>
    <w:rsid w:val="00F50D12"/>
    <w:rsid w:val="00F52F32"/>
    <w:rsid w:val="00F532C0"/>
    <w:rsid w:val="00F53997"/>
    <w:rsid w:val="00F551BA"/>
    <w:rsid w:val="00F55234"/>
    <w:rsid w:val="00F5658A"/>
    <w:rsid w:val="00F57A7D"/>
    <w:rsid w:val="00F637FD"/>
    <w:rsid w:val="00F649B9"/>
    <w:rsid w:val="00F65EFD"/>
    <w:rsid w:val="00F663C7"/>
    <w:rsid w:val="00F70A71"/>
    <w:rsid w:val="00F70BCF"/>
    <w:rsid w:val="00F71037"/>
    <w:rsid w:val="00F718AF"/>
    <w:rsid w:val="00F7195E"/>
    <w:rsid w:val="00F72082"/>
    <w:rsid w:val="00F72F9F"/>
    <w:rsid w:val="00F74B43"/>
    <w:rsid w:val="00F74E8B"/>
    <w:rsid w:val="00F759ED"/>
    <w:rsid w:val="00F77BF0"/>
    <w:rsid w:val="00F80666"/>
    <w:rsid w:val="00F80790"/>
    <w:rsid w:val="00F807E1"/>
    <w:rsid w:val="00F809DE"/>
    <w:rsid w:val="00F80E69"/>
    <w:rsid w:val="00F81610"/>
    <w:rsid w:val="00F83145"/>
    <w:rsid w:val="00F84B23"/>
    <w:rsid w:val="00F852BF"/>
    <w:rsid w:val="00F87A9A"/>
    <w:rsid w:val="00F9157A"/>
    <w:rsid w:val="00F91A61"/>
    <w:rsid w:val="00F9263A"/>
    <w:rsid w:val="00F93C8F"/>
    <w:rsid w:val="00F93CCF"/>
    <w:rsid w:val="00F94162"/>
    <w:rsid w:val="00F95720"/>
    <w:rsid w:val="00F95ABB"/>
    <w:rsid w:val="00F97832"/>
    <w:rsid w:val="00FA01E0"/>
    <w:rsid w:val="00FA036B"/>
    <w:rsid w:val="00FA03B4"/>
    <w:rsid w:val="00FA0856"/>
    <w:rsid w:val="00FA123F"/>
    <w:rsid w:val="00FA153D"/>
    <w:rsid w:val="00FA2A26"/>
    <w:rsid w:val="00FA39CF"/>
    <w:rsid w:val="00FA3B2B"/>
    <w:rsid w:val="00FA46B2"/>
    <w:rsid w:val="00FA5C07"/>
    <w:rsid w:val="00FB0080"/>
    <w:rsid w:val="00FB1222"/>
    <w:rsid w:val="00FB31AD"/>
    <w:rsid w:val="00FB4174"/>
    <w:rsid w:val="00FB48B9"/>
    <w:rsid w:val="00FB5429"/>
    <w:rsid w:val="00FB7387"/>
    <w:rsid w:val="00FB7CDD"/>
    <w:rsid w:val="00FC0900"/>
    <w:rsid w:val="00FC1671"/>
    <w:rsid w:val="00FC1A00"/>
    <w:rsid w:val="00FC1A4E"/>
    <w:rsid w:val="00FC2D58"/>
    <w:rsid w:val="00FC2EAF"/>
    <w:rsid w:val="00FC34EF"/>
    <w:rsid w:val="00FC355B"/>
    <w:rsid w:val="00FC4AD4"/>
    <w:rsid w:val="00FC6A78"/>
    <w:rsid w:val="00FC6EE8"/>
    <w:rsid w:val="00FC7C33"/>
    <w:rsid w:val="00FD03A1"/>
    <w:rsid w:val="00FD16AF"/>
    <w:rsid w:val="00FD2DCD"/>
    <w:rsid w:val="00FD3E32"/>
    <w:rsid w:val="00FD5ED5"/>
    <w:rsid w:val="00FD62A4"/>
    <w:rsid w:val="00FD6834"/>
    <w:rsid w:val="00FD69D3"/>
    <w:rsid w:val="00FD7327"/>
    <w:rsid w:val="00FD7D24"/>
    <w:rsid w:val="00FE03EC"/>
    <w:rsid w:val="00FE4802"/>
    <w:rsid w:val="00FE5214"/>
    <w:rsid w:val="00FE6689"/>
    <w:rsid w:val="00FE7569"/>
    <w:rsid w:val="00FE7B9E"/>
    <w:rsid w:val="00FF0037"/>
    <w:rsid w:val="00FF0624"/>
    <w:rsid w:val="00FF0A29"/>
    <w:rsid w:val="00FF0AD3"/>
    <w:rsid w:val="00FF3B9F"/>
    <w:rsid w:val="00FF3D82"/>
    <w:rsid w:val="00FF3D8E"/>
    <w:rsid w:val="00FF41DA"/>
    <w:rsid w:val="00FF4AA4"/>
    <w:rsid w:val="00FF4B72"/>
    <w:rsid w:val="00FF4DC2"/>
    <w:rsid w:val="00FF4F24"/>
    <w:rsid w:val="00FF6CC9"/>
    <w:rsid w:val="00FF7629"/>
    <w:rsid w:val="022A6811"/>
    <w:rsid w:val="03F7A47C"/>
    <w:rsid w:val="06F9623E"/>
    <w:rsid w:val="0A5E3AE0"/>
    <w:rsid w:val="0BFD52D7"/>
    <w:rsid w:val="0EFDF04D"/>
    <w:rsid w:val="10EF68CD"/>
    <w:rsid w:val="110314C6"/>
    <w:rsid w:val="14205CC8"/>
    <w:rsid w:val="158B7EB6"/>
    <w:rsid w:val="15C0C310"/>
    <w:rsid w:val="1A0C4F3D"/>
    <w:rsid w:val="1EDE5104"/>
    <w:rsid w:val="1F10FFBE"/>
    <w:rsid w:val="2110D5AB"/>
    <w:rsid w:val="238F15F7"/>
    <w:rsid w:val="259C0EAA"/>
    <w:rsid w:val="26000204"/>
    <w:rsid w:val="267B7280"/>
    <w:rsid w:val="273A2421"/>
    <w:rsid w:val="28CAEFB0"/>
    <w:rsid w:val="2F129103"/>
    <w:rsid w:val="2F2B3A5C"/>
    <w:rsid w:val="3A38EBA1"/>
    <w:rsid w:val="3B3608E6"/>
    <w:rsid w:val="41962772"/>
    <w:rsid w:val="42EEBE98"/>
    <w:rsid w:val="443FFCD7"/>
    <w:rsid w:val="48D6510B"/>
    <w:rsid w:val="496AD617"/>
    <w:rsid w:val="4A8C3A28"/>
    <w:rsid w:val="4A8E73DD"/>
    <w:rsid w:val="4B36C73F"/>
    <w:rsid w:val="4BB955AE"/>
    <w:rsid w:val="4BC20C1D"/>
    <w:rsid w:val="4E590FDD"/>
    <w:rsid w:val="50EBE6A2"/>
    <w:rsid w:val="54B37532"/>
    <w:rsid w:val="55E9727D"/>
    <w:rsid w:val="568514EA"/>
    <w:rsid w:val="5B408DC6"/>
    <w:rsid w:val="5B7DFF2A"/>
    <w:rsid w:val="5BCD20DA"/>
    <w:rsid w:val="633C1EC2"/>
    <w:rsid w:val="654C516E"/>
    <w:rsid w:val="660737C3"/>
    <w:rsid w:val="668498A3"/>
    <w:rsid w:val="68DA264A"/>
    <w:rsid w:val="6AC14A76"/>
    <w:rsid w:val="6ACA3BF4"/>
    <w:rsid w:val="6ACE31DC"/>
    <w:rsid w:val="6AF27909"/>
    <w:rsid w:val="6BB9B0DB"/>
    <w:rsid w:val="6C351414"/>
    <w:rsid w:val="6C56A2BF"/>
    <w:rsid w:val="708A606B"/>
    <w:rsid w:val="7187B291"/>
    <w:rsid w:val="726D5367"/>
    <w:rsid w:val="72B0A4A7"/>
    <w:rsid w:val="74BF5353"/>
    <w:rsid w:val="752C65B4"/>
    <w:rsid w:val="7954E2BD"/>
    <w:rsid w:val="7A3AC309"/>
    <w:rsid w:val="7AB1EAA1"/>
    <w:rsid w:val="7BB81E0E"/>
    <w:rsid w:val="7ED1DB29"/>
    <w:rsid w:val="7F574CDE"/>
    <w:rsid w:val="7FF083FB"/>
    <w:rsid w:val="7FF5B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35538"/>
  <w15:docId w15:val="{D928B125-15B4-4F4B-9EBC-3C22C375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paragraph" w:customStyle="1" w:styleId="FFOBrdtekst">
    <w:name w:val="FFO Brødtekst"/>
    <w:basedOn w:val="Normal"/>
    <w:link w:val="FFOBrdtekstTegn"/>
    <w:rsid w:val="007B6FC2"/>
    <w:pPr>
      <w:spacing w:after="40" w:line="259" w:lineRule="auto"/>
    </w:pPr>
    <w:rPr>
      <w:rFonts w:asciiTheme="minorHAnsi" w:eastAsiaTheme="minorHAnsi" w:hAnsiTheme="minorHAnsi" w:cstheme="minorBidi"/>
      <w:sz w:val="22"/>
      <w:szCs w:val="22"/>
      <w:lang w:val="en-GB" w:eastAsia="en-US"/>
    </w:rPr>
  </w:style>
  <w:style w:type="character" w:customStyle="1" w:styleId="FFOBrdtekstTegn">
    <w:name w:val="FFO Brødtekst Tegn"/>
    <w:basedOn w:val="Standardskriftforavsnitt"/>
    <w:link w:val="FFOBrdtekst"/>
    <w:rsid w:val="007B6FC2"/>
    <w:rPr>
      <w:rFonts w:asciiTheme="minorHAnsi" w:eastAsiaTheme="minorHAnsi" w:hAnsiTheme="minorHAnsi" w:cstheme="minorBidi"/>
      <w:sz w:val="22"/>
      <w:szCs w:val="22"/>
      <w:lang w:eastAsia="en-US"/>
    </w:rPr>
  </w:style>
  <w:style w:type="character" w:styleId="Merknadsreferanse">
    <w:name w:val="annotation reference"/>
    <w:basedOn w:val="Standardskriftforavsnitt"/>
    <w:semiHidden/>
    <w:unhideWhenUsed/>
    <w:rsid w:val="00E0738E"/>
    <w:rPr>
      <w:sz w:val="16"/>
      <w:szCs w:val="16"/>
    </w:rPr>
  </w:style>
  <w:style w:type="paragraph" w:styleId="Merknadstekst">
    <w:name w:val="annotation text"/>
    <w:basedOn w:val="Normal"/>
    <w:link w:val="MerknadstekstTegn"/>
    <w:semiHidden/>
    <w:unhideWhenUsed/>
    <w:rsid w:val="00E0738E"/>
    <w:rPr>
      <w:sz w:val="20"/>
      <w:szCs w:val="20"/>
    </w:rPr>
  </w:style>
  <w:style w:type="character" w:customStyle="1" w:styleId="MerknadstekstTegn">
    <w:name w:val="Merknadstekst Tegn"/>
    <w:basedOn w:val="Standardskriftforavsnitt"/>
    <w:link w:val="Merknadstekst"/>
    <w:semiHidden/>
    <w:rsid w:val="00E0738E"/>
    <w:rPr>
      <w:rFonts w:ascii="Arial" w:hAnsi="Arial"/>
      <w:lang w:val="nb-NO" w:eastAsia="nb-NO"/>
    </w:rPr>
  </w:style>
  <w:style w:type="paragraph" w:styleId="Kommentaremne">
    <w:name w:val="annotation subject"/>
    <w:basedOn w:val="Merknadstekst"/>
    <w:next w:val="Merknadstekst"/>
    <w:link w:val="KommentaremneTegn"/>
    <w:semiHidden/>
    <w:unhideWhenUsed/>
    <w:rsid w:val="00E0738E"/>
    <w:rPr>
      <w:b/>
      <w:bCs/>
    </w:rPr>
  </w:style>
  <w:style w:type="character" w:customStyle="1" w:styleId="KommentaremneTegn">
    <w:name w:val="Kommentaremne Tegn"/>
    <w:basedOn w:val="MerknadstekstTegn"/>
    <w:link w:val="Kommentaremne"/>
    <w:semiHidden/>
    <w:rsid w:val="00E0738E"/>
    <w:rPr>
      <w:rFonts w:ascii="Arial" w:hAnsi="Arial"/>
      <w:b/>
      <w:bCs/>
      <w:lang w:val="nb-NO" w:eastAsia="nb-NO"/>
    </w:rPr>
  </w:style>
  <w:style w:type="character" w:styleId="Ulstomtale">
    <w:name w:val="Unresolved Mention"/>
    <w:basedOn w:val="Standardskriftforavsnitt"/>
    <w:uiPriority w:val="99"/>
    <w:unhideWhenUsed/>
    <w:rsid w:val="006560DB"/>
    <w:rPr>
      <w:color w:val="605E5C"/>
      <w:shd w:val="clear" w:color="auto" w:fill="E1DFDD"/>
    </w:rPr>
  </w:style>
  <w:style w:type="character" w:styleId="Omtale">
    <w:name w:val="Mention"/>
    <w:basedOn w:val="Standardskriftforavsnitt"/>
    <w:uiPriority w:val="99"/>
    <w:unhideWhenUsed/>
    <w:rsid w:val="006560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209873802">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1501849029">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Berit Therese Larsen</DisplayName>
        <AccountId>26</AccountId>
        <AccountType/>
      </UserInfo>
      <UserInfo>
        <DisplayName>Lilly Ann Elvestad</DisplayName>
        <AccountId>20</AccountId>
        <AccountType/>
      </UserInfo>
      <UserInfo>
        <DisplayName>Grete Crowo</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0" ma:contentTypeDescription="Opprett et nytt dokument." ma:contentTypeScope="" ma:versionID="4696ce275a6e0c0269a15349bb7498b1">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af7a741a9fef0613134be773a258e3b5"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customXml/itemProps2.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3.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7A6DCA6E-36CB-453C-8FB8-8AFB657E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3</Pages>
  <Words>1395</Words>
  <Characters>7399</Characters>
  <Application>Microsoft Office Word</Application>
  <DocSecurity>0</DocSecurity>
  <Lines>61</Lines>
  <Paragraphs>17</Paragraphs>
  <ScaleCrop>false</ScaleCrop>
  <Company>PC-HELP</Company>
  <LinksUpToDate>false</LinksUpToDate>
  <CharactersWithSpaces>8777</CharactersWithSpaces>
  <SharedDoc>false</SharedDoc>
  <HLinks>
    <vt:vector size="6" baseType="variant">
      <vt:variant>
        <vt:i4>1704051</vt:i4>
      </vt:variant>
      <vt:variant>
        <vt:i4>0</vt:i4>
      </vt:variant>
      <vt:variant>
        <vt:i4>0</vt:i4>
      </vt:variant>
      <vt:variant>
        <vt:i4>5</vt:i4>
      </vt:variant>
      <vt:variant>
        <vt:lpwstr>mailto:berit.larsen@ffo.no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Grete Crowo</dc:creator>
  <cp:keywords/>
  <cp:lastModifiedBy>Grete Crowo</cp:lastModifiedBy>
  <cp:revision>528</cp:revision>
  <cp:lastPrinted>2013-10-15T16:55:00Z</cp:lastPrinted>
  <dcterms:created xsi:type="dcterms:W3CDTF">2022-03-28T01:52:00Z</dcterms:created>
  <dcterms:modified xsi:type="dcterms:W3CDTF">2022-04-06T07:31:00Z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