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564234">
      <w:pPr>
        <w:pStyle w:val="Overskrift1"/>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2AFB2C43" w14:textId="6AD5B234" w:rsidR="00DF10C1" w:rsidRDefault="001D197A" w:rsidP="00DF2E07">
            <w:pPr>
              <w:rPr>
                <w:rFonts w:asciiTheme="minorHAnsi" w:hAnsiTheme="minorHAnsi"/>
                <w:sz w:val="22"/>
              </w:rPr>
            </w:pPr>
            <w:r>
              <w:rPr>
                <w:rFonts w:asciiTheme="minorHAnsi" w:hAnsiTheme="minorHAnsi"/>
                <w:sz w:val="22"/>
              </w:rPr>
              <w:t xml:space="preserve">Arbeids- og </w:t>
            </w:r>
            <w:r w:rsidR="00DD7B29">
              <w:rPr>
                <w:rFonts w:asciiTheme="minorHAnsi" w:hAnsiTheme="minorHAnsi"/>
                <w:sz w:val="22"/>
              </w:rPr>
              <w:t>inkluderingsd</w:t>
            </w:r>
            <w:r>
              <w:rPr>
                <w:rFonts w:asciiTheme="minorHAnsi" w:hAnsiTheme="minorHAnsi"/>
                <w:sz w:val="22"/>
              </w:rPr>
              <w:t>epartementet</w:t>
            </w:r>
          </w:p>
          <w:p w14:paraId="3A6AB094" w14:textId="77777777"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01355" w:rsidRPr="00907F38" w14:paraId="2DE6ADAF" w14:textId="77777777" w:rsidTr="00DF2E07">
        <w:tc>
          <w:tcPr>
            <w:tcW w:w="5647" w:type="dxa"/>
          </w:tcPr>
          <w:p w14:paraId="3FE46978" w14:textId="19D3B0A8" w:rsidR="00C01355" w:rsidRPr="00907F38" w:rsidRDefault="00C01355" w:rsidP="00C01355">
            <w:pPr>
              <w:tabs>
                <w:tab w:val="left" w:pos="5670"/>
              </w:tabs>
              <w:rPr>
                <w:rFonts w:asciiTheme="minorHAnsi" w:hAnsiTheme="minorHAnsi"/>
                <w:sz w:val="22"/>
              </w:rPr>
            </w:pPr>
          </w:p>
        </w:tc>
        <w:tc>
          <w:tcPr>
            <w:tcW w:w="3851" w:type="dxa"/>
          </w:tcPr>
          <w:p w14:paraId="38AF0885" w14:textId="67EBDE7E"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Pr>
                <w:rFonts w:asciiTheme="minorHAnsi" w:hAnsiTheme="minorHAnsi"/>
                <w:sz w:val="20"/>
                <w:szCs w:val="22"/>
              </w:rPr>
              <w:t>2</w:t>
            </w:r>
            <w:bookmarkEnd w:id="0"/>
            <w:r>
              <w:rPr>
                <w:rFonts w:asciiTheme="minorHAnsi" w:hAnsiTheme="minorHAnsi"/>
                <w:sz w:val="20"/>
                <w:szCs w:val="22"/>
              </w:rPr>
              <w:t>2-</w:t>
            </w:r>
            <w:r w:rsidR="00CF7678">
              <w:rPr>
                <w:rFonts w:asciiTheme="minorHAnsi" w:hAnsiTheme="minorHAnsi"/>
                <w:sz w:val="20"/>
                <w:szCs w:val="22"/>
              </w:rPr>
              <w:t xml:space="preserve">GC </w:t>
            </w:r>
            <w:r w:rsidR="00830859">
              <w:rPr>
                <w:rFonts w:asciiTheme="minorHAnsi" w:hAnsiTheme="minorHAnsi"/>
                <w:sz w:val="20"/>
                <w:szCs w:val="22"/>
              </w:rPr>
              <w:t>Etterlattereformen</w:t>
            </w:r>
          </w:p>
        </w:tc>
      </w:tr>
      <w:tr w:rsidR="00C01355" w:rsidRPr="00907F38" w14:paraId="196F95B1" w14:textId="77777777" w:rsidTr="00DF2E07">
        <w:tc>
          <w:tcPr>
            <w:tcW w:w="5647" w:type="dxa"/>
          </w:tcPr>
          <w:p w14:paraId="05A1E47A" w14:textId="67730A77" w:rsidR="00C01355" w:rsidRPr="00907F38" w:rsidRDefault="00C01355" w:rsidP="00C01355">
            <w:pPr>
              <w:tabs>
                <w:tab w:val="left" w:pos="5670"/>
              </w:tabs>
              <w:rPr>
                <w:rFonts w:asciiTheme="minorHAnsi" w:hAnsiTheme="minorHAnsi"/>
                <w:sz w:val="22"/>
              </w:rPr>
            </w:pPr>
          </w:p>
        </w:tc>
        <w:tc>
          <w:tcPr>
            <w:tcW w:w="3851" w:type="dxa"/>
          </w:tcPr>
          <w:p w14:paraId="2EC6BDE4" w14:textId="725E9E14" w:rsidR="00C01355" w:rsidRPr="00907F38" w:rsidRDefault="00C01355" w:rsidP="00C01355">
            <w:pPr>
              <w:tabs>
                <w:tab w:val="left" w:pos="5670"/>
              </w:tabs>
              <w:rPr>
                <w:rFonts w:asciiTheme="minorHAnsi" w:hAnsiTheme="minorHAnsi"/>
                <w:sz w:val="20"/>
                <w:szCs w:val="22"/>
              </w:rPr>
            </w:pPr>
            <w:r w:rsidRPr="00907F38">
              <w:rPr>
                <w:rFonts w:asciiTheme="minorHAnsi" w:hAnsiTheme="minorHAnsi"/>
                <w:sz w:val="20"/>
                <w:szCs w:val="22"/>
              </w:rPr>
              <w:t xml:space="preserve">Vårt Arkiv: </w:t>
            </w:r>
            <w:bookmarkStart w:id="1" w:name="Bm_vårtarkiv"/>
            <w:r>
              <w:rPr>
                <w:rFonts w:asciiTheme="minorHAnsi" w:hAnsiTheme="minorHAnsi"/>
                <w:sz w:val="20"/>
                <w:szCs w:val="22"/>
              </w:rPr>
              <w:t>Interessepolitikk</w:t>
            </w:r>
            <w:bookmarkEnd w:id="1"/>
          </w:p>
        </w:tc>
      </w:tr>
      <w:tr w:rsidR="00C01355" w:rsidRPr="00907F38" w14:paraId="1D95F70F" w14:textId="77777777" w:rsidTr="00DF2E07">
        <w:tc>
          <w:tcPr>
            <w:tcW w:w="5647" w:type="dxa"/>
          </w:tcPr>
          <w:p w14:paraId="68CE742D" w14:textId="77777777" w:rsidR="00C01355" w:rsidRPr="00907F38" w:rsidRDefault="00C01355" w:rsidP="00C01355">
            <w:pPr>
              <w:tabs>
                <w:tab w:val="left" w:pos="5670"/>
              </w:tabs>
              <w:rPr>
                <w:rFonts w:asciiTheme="minorHAnsi" w:hAnsiTheme="minorHAnsi"/>
                <w:sz w:val="22"/>
                <w:szCs w:val="22"/>
              </w:rPr>
            </w:pPr>
          </w:p>
        </w:tc>
        <w:tc>
          <w:tcPr>
            <w:tcW w:w="3851" w:type="dxa"/>
          </w:tcPr>
          <w:p w14:paraId="534BCA1F" w14:textId="32E3495D"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Saksbehandler: </w:t>
            </w:r>
            <w:bookmarkStart w:id="2" w:name="Bm_Avsender"/>
            <w:r>
              <w:rPr>
                <w:rFonts w:asciiTheme="minorHAnsi" w:hAnsiTheme="minorHAnsi"/>
                <w:sz w:val="20"/>
                <w:szCs w:val="22"/>
              </w:rPr>
              <w:t xml:space="preserve">Grete Crowo </w:t>
            </w:r>
            <w:bookmarkEnd w:id="2"/>
          </w:p>
        </w:tc>
      </w:tr>
      <w:tr w:rsidR="00C01355" w:rsidRPr="00907F38" w14:paraId="08BCBC86" w14:textId="77777777" w:rsidTr="00DF2E07">
        <w:tc>
          <w:tcPr>
            <w:tcW w:w="5647" w:type="dxa"/>
          </w:tcPr>
          <w:p w14:paraId="1D33AE3A" w14:textId="77777777" w:rsidR="00C01355" w:rsidRPr="00907F38" w:rsidRDefault="00C01355" w:rsidP="00C01355">
            <w:pPr>
              <w:tabs>
                <w:tab w:val="left" w:pos="5670"/>
              </w:tabs>
              <w:rPr>
                <w:rFonts w:asciiTheme="minorHAnsi" w:hAnsiTheme="minorHAnsi"/>
                <w:sz w:val="22"/>
                <w:szCs w:val="22"/>
              </w:rPr>
            </w:pPr>
          </w:p>
        </w:tc>
        <w:tc>
          <w:tcPr>
            <w:tcW w:w="3851" w:type="dxa"/>
          </w:tcPr>
          <w:p w14:paraId="62AFAE40" w14:textId="3DA1E5BB" w:rsidR="00C01355" w:rsidRPr="00907F38" w:rsidRDefault="00C01355" w:rsidP="00C01355">
            <w:pPr>
              <w:tabs>
                <w:tab w:val="left" w:pos="5670"/>
              </w:tabs>
              <w:rPr>
                <w:rFonts w:asciiTheme="minorHAnsi" w:hAnsiTheme="minorHAnsi"/>
                <w:sz w:val="20"/>
              </w:rPr>
            </w:pPr>
          </w:p>
        </w:tc>
      </w:tr>
      <w:tr w:rsidR="00C01355" w:rsidRPr="00907F38" w14:paraId="5F9D110A" w14:textId="77777777" w:rsidTr="00DF2E07">
        <w:tc>
          <w:tcPr>
            <w:tcW w:w="5647" w:type="dxa"/>
          </w:tcPr>
          <w:p w14:paraId="4B990A0A" w14:textId="77777777" w:rsidR="00C01355" w:rsidRPr="00907F38" w:rsidRDefault="00C01355" w:rsidP="00C01355">
            <w:pPr>
              <w:tabs>
                <w:tab w:val="left" w:pos="5670"/>
              </w:tabs>
              <w:rPr>
                <w:rFonts w:asciiTheme="minorHAnsi" w:hAnsiTheme="minorHAnsi"/>
                <w:sz w:val="22"/>
                <w:szCs w:val="22"/>
              </w:rPr>
            </w:pPr>
          </w:p>
        </w:tc>
        <w:tc>
          <w:tcPr>
            <w:tcW w:w="3851" w:type="dxa"/>
          </w:tcPr>
          <w:p w14:paraId="492305A9" w14:textId="4BA30D3A" w:rsidR="00C01355" w:rsidRPr="00C01355" w:rsidRDefault="00C01355" w:rsidP="00C01355">
            <w:pPr>
              <w:tabs>
                <w:tab w:val="left" w:pos="5670"/>
              </w:tabs>
              <w:rPr>
                <w:rFonts w:asciiTheme="minorHAnsi" w:hAnsiTheme="minorHAnsi"/>
                <w:sz w:val="22"/>
                <w:szCs w:val="22"/>
              </w:rPr>
            </w:pPr>
            <w:r w:rsidRPr="00C01355">
              <w:rPr>
                <w:rFonts w:asciiTheme="minorHAnsi" w:hAnsiTheme="minorHAnsi"/>
                <w:sz w:val="22"/>
                <w:szCs w:val="22"/>
              </w:rPr>
              <w:t>Oslo</w:t>
            </w:r>
            <w:r w:rsidR="00957A3D">
              <w:rPr>
                <w:rFonts w:asciiTheme="minorHAnsi" w:hAnsiTheme="minorHAnsi"/>
                <w:sz w:val="22"/>
                <w:szCs w:val="22"/>
              </w:rPr>
              <w:t xml:space="preserve"> </w:t>
            </w:r>
            <w:r w:rsidR="00937708">
              <w:rPr>
                <w:rFonts w:asciiTheme="minorHAnsi" w:hAnsiTheme="minorHAnsi"/>
                <w:sz w:val="22"/>
                <w:szCs w:val="22"/>
              </w:rPr>
              <w:t>1</w:t>
            </w:r>
            <w:r w:rsidR="00CE4CE0">
              <w:rPr>
                <w:rFonts w:asciiTheme="minorHAnsi" w:hAnsiTheme="minorHAnsi"/>
                <w:sz w:val="22"/>
                <w:szCs w:val="22"/>
              </w:rPr>
              <w:t>3</w:t>
            </w:r>
            <w:r w:rsidR="00937708">
              <w:rPr>
                <w:rFonts w:asciiTheme="minorHAnsi" w:hAnsiTheme="minorHAnsi"/>
                <w:sz w:val="22"/>
                <w:szCs w:val="22"/>
              </w:rPr>
              <w:t xml:space="preserve">. oktober </w:t>
            </w:r>
            <w:r w:rsidR="00CF7678">
              <w:rPr>
                <w:rFonts w:asciiTheme="minorHAnsi" w:hAnsiTheme="minorHAnsi"/>
                <w:sz w:val="22"/>
                <w:szCs w:val="22"/>
              </w:rPr>
              <w:t>202</w:t>
            </w:r>
            <w:r w:rsidR="009447FE">
              <w:rPr>
                <w:rFonts w:asciiTheme="minorHAnsi" w:hAnsiTheme="minorHAnsi"/>
                <w:sz w:val="22"/>
                <w:szCs w:val="22"/>
              </w:rPr>
              <w:t>2</w:t>
            </w:r>
          </w:p>
        </w:tc>
      </w:tr>
    </w:tbl>
    <w:p w14:paraId="4998488A" w14:textId="0726F7DA"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End w:id="3"/>
    </w:p>
    <w:p w14:paraId="068295CB" w14:textId="77777777" w:rsidR="00F5755A" w:rsidRDefault="00F5755A" w:rsidP="00A16953">
      <w:pPr>
        <w:rPr>
          <w:rFonts w:asciiTheme="majorHAnsi" w:hAnsiTheme="majorHAnsi" w:cstheme="minorHAnsi"/>
          <w:b/>
          <w:bCs/>
        </w:rPr>
      </w:pPr>
    </w:p>
    <w:p w14:paraId="28ED8FFC" w14:textId="48BFF0B8" w:rsidR="006F2BCF" w:rsidRPr="00405D27" w:rsidRDefault="00A16953" w:rsidP="00A16953">
      <w:pPr>
        <w:rPr>
          <w:rFonts w:asciiTheme="majorHAnsi" w:hAnsiTheme="majorHAnsi" w:cstheme="minorHAnsi"/>
          <w:b/>
          <w:bCs/>
          <w:sz w:val="28"/>
          <w:szCs w:val="28"/>
        </w:rPr>
      </w:pPr>
      <w:r w:rsidRPr="00405D27">
        <w:rPr>
          <w:rFonts w:asciiTheme="majorHAnsi" w:hAnsiTheme="majorHAnsi" w:cstheme="minorHAnsi"/>
          <w:b/>
          <w:bCs/>
          <w:sz w:val="28"/>
          <w:szCs w:val="28"/>
        </w:rPr>
        <w:t xml:space="preserve">Høring om regelverksoppfølging av etterlattereformen i folketrygden </w:t>
      </w:r>
    </w:p>
    <w:p w14:paraId="0F8AC3E4" w14:textId="67BF174B" w:rsidR="00284D95" w:rsidRPr="00405D27" w:rsidRDefault="00A16953" w:rsidP="00A16953">
      <w:pPr>
        <w:rPr>
          <w:rFonts w:asciiTheme="majorHAnsi" w:hAnsiTheme="majorHAnsi" w:cstheme="minorHAnsi"/>
          <w:b/>
          <w:bCs/>
          <w:sz w:val="28"/>
          <w:szCs w:val="28"/>
        </w:rPr>
      </w:pPr>
      <w:r w:rsidRPr="00405D27">
        <w:rPr>
          <w:rFonts w:asciiTheme="majorHAnsi" w:hAnsiTheme="majorHAnsi" w:cstheme="minorHAnsi"/>
          <w:b/>
          <w:bCs/>
          <w:sz w:val="28"/>
          <w:szCs w:val="28"/>
        </w:rPr>
        <w:t>– forslag til lovendringer og forskriftsutkast</w:t>
      </w:r>
    </w:p>
    <w:p w14:paraId="1C39479D" w14:textId="77777777" w:rsidR="006359BA" w:rsidRDefault="006359BA" w:rsidP="00A16953">
      <w:pPr>
        <w:rPr>
          <w:rFonts w:asciiTheme="minorHAnsi" w:hAnsiTheme="minorHAnsi" w:cstheme="minorHAnsi"/>
          <w:b/>
          <w:bCs/>
        </w:rPr>
      </w:pPr>
    </w:p>
    <w:p w14:paraId="47EC6EDA" w14:textId="16CC7B7C" w:rsidR="006359BA" w:rsidRPr="006A4DE3" w:rsidRDefault="00CA1E92" w:rsidP="00A16953">
      <w:pPr>
        <w:rPr>
          <w:rFonts w:asciiTheme="minorHAnsi" w:hAnsiTheme="minorHAnsi" w:cstheme="minorHAnsi"/>
          <w:sz w:val="22"/>
          <w:szCs w:val="22"/>
        </w:rPr>
      </w:pPr>
      <w:r w:rsidRPr="006A4DE3">
        <w:rPr>
          <w:rFonts w:asciiTheme="minorHAnsi" w:hAnsiTheme="minorHAnsi" w:cstheme="minorHAnsi"/>
          <w:sz w:val="22"/>
          <w:szCs w:val="22"/>
        </w:rPr>
        <w:t>Funksjonshemmedes Fellesorganisasjon (</w:t>
      </w:r>
      <w:r w:rsidR="006359BA" w:rsidRPr="006A4DE3">
        <w:rPr>
          <w:rFonts w:asciiTheme="minorHAnsi" w:hAnsiTheme="minorHAnsi" w:cstheme="minorHAnsi"/>
          <w:sz w:val="22"/>
          <w:szCs w:val="22"/>
        </w:rPr>
        <w:t>FFO</w:t>
      </w:r>
      <w:r w:rsidRPr="006A4DE3">
        <w:rPr>
          <w:rFonts w:asciiTheme="minorHAnsi" w:hAnsiTheme="minorHAnsi" w:cstheme="minorHAnsi"/>
          <w:sz w:val="22"/>
          <w:szCs w:val="22"/>
        </w:rPr>
        <w:t>)</w:t>
      </w:r>
      <w:r w:rsidR="006359BA" w:rsidRPr="006A4DE3">
        <w:rPr>
          <w:rFonts w:asciiTheme="minorHAnsi" w:hAnsiTheme="minorHAnsi" w:cstheme="minorHAnsi"/>
          <w:sz w:val="22"/>
          <w:szCs w:val="22"/>
        </w:rPr>
        <w:t xml:space="preserve"> har gjennomgått høringsnotatet med fokus på </w:t>
      </w:r>
      <w:r w:rsidR="000B3415" w:rsidRPr="006A4DE3">
        <w:rPr>
          <w:rFonts w:asciiTheme="minorHAnsi" w:hAnsiTheme="minorHAnsi" w:cstheme="minorHAnsi"/>
          <w:sz w:val="22"/>
          <w:szCs w:val="22"/>
        </w:rPr>
        <w:t xml:space="preserve">de </w:t>
      </w:r>
      <w:r w:rsidR="006939A4" w:rsidRPr="006A4DE3">
        <w:rPr>
          <w:rFonts w:asciiTheme="minorHAnsi" w:hAnsiTheme="minorHAnsi" w:cstheme="minorHAnsi"/>
          <w:sz w:val="22"/>
          <w:szCs w:val="22"/>
        </w:rPr>
        <w:t xml:space="preserve">nye regler </w:t>
      </w:r>
      <w:r w:rsidR="00321BA8">
        <w:rPr>
          <w:rFonts w:asciiTheme="minorHAnsi" w:hAnsiTheme="minorHAnsi" w:cstheme="minorHAnsi"/>
          <w:sz w:val="22"/>
          <w:szCs w:val="22"/>
        </w:rPr>
        <w:t xml:space="preserve">for </w:t>
      </w:r>
      <w:r w:rsidR="006939A4" w:rsidRPr="006A4DE3">
        <w:rPr>
          <w:rFonts w:asciiTheme="minorHAnsi" w:hAnsiTheme="minorHAnsi" w:cstheme="minorHAnsi"/>
          <w:sz w:val="22"/>
          <w:szCs w:val="22"/>
        </w:rPr>
        <w:t xml:space="preserve">gjenlevende </w:t>
      </w:r>
      <w:r w:rsidR="00321BA8">
        <w:rPr>
          <w:rFonts w:asciiTheme="minorHAnsi" w:hAnsiTheme="minorHAnsi" w:cstheme="minorHAnsi"/>
          <w:sz w:val="22"/>
          <w:szCs w:val="22"/>
        </w:rPr>
        <w:t>etterlatte</w:t>
      </w:r>
      <w:r w:rsidR="000B3415" w:rsidRPr="006A4DE3">
        <w:rPr>
          <w:rFonts w:asciiTheme="minorHAnsi" w:hAnsiTheme="minorHAnsi" w:cstheme="minorHAnsi"/>
          <w:sz w:val="22"/>
          <w:szCs w:val="22"/>
        </w:rPr>
        <w:t xml:space="preserve"> som er </w:t>
      </w:r>
      <w:r w:rsidR="006939A4" w:rsidRPr="006A4DE3">
        <w:rPr>
          <w:rFonts w:asciiTheme="minorHAnsi" w:hAnsiTheme="minorHAnsi" w:cstheme="minorHAnsi"/>
          <w:sz w:val="22"/>
          <w:szCs w:val="22"/>
        </w:rPr>
        <w:t>uføretryg</w:t>
      </w:r>
      <w:r w:rsidR="000B3415" w:rsidRPr="006A4DE3">
        <w:rPr>
          <w:rFonts w:asciiTheme="minorHAnsi" w:hAnsiTheme="minorHAnsi" w:cstheme="minorHAnsi"/>
          <w:sz w:val="22"/>
          <w:szCs w:val="22"/>
        </w:rPr>
        <w:t xml:space="preserve">det. </w:t>
      </w:r>
    </w:p>
    <w:p w14:paraId="31A66886" w14:textId="77777777" w:rsidR="006F2BCF" w:rsidRPr="006A4DE3" w:rsidRDefault="006F2BCF" w:rsidP="00A16953">
      <w:pPr>
        <w:rPr>
          <w:rFonts w:asciiTheme="minorHAnsi" w:hAnsiTheme="minorHAnsi" w:cstheme="minorHAnsi"/>
          <w:b/>
          <w:bCs/>
          <w:sz w:val="22"/>
          <w:szCs w:val="22"/>
        </w:rPr>
      </w:pPr>
    </w:p>
    <w:p w14:paraId="3A7A8A06" w14:textId="16A1FCD6" w:rsidR="006F2BCF" w:rsidRPr="00405D27" w:rsidRDefault="0099552A" w:rsidP="00A16953">
      <w:pPr>
        <w:rPr>
          <w:rFonts w:asciiTheme="majorHAnsi" w:hAnsiTheme="majorHAnsi" w:cstheme="minorHAnsi"/>
          <w:b/>
          <w:bCs/>
        </w:rPr>
      </w:pPr>
      <w:r w:rsidRPr="00405D27">
        <w:rPr>
          <w:rFonts w:asciiTheme="majorHAnsi" w:hAnsiTheme="majorHAnsi" w:cstheme="minorHAnsi"/>
          <w:b/>
          <w:bCs/>
        </w:rPr>
        <w:t>Gjenlevendetillegg</w:t>
      </w:r>
      <w:r w:rsidR="00C12166" w:rsidRPr="00405D27">
        <w:rPr>
          <w:rFonts w:asciiTheme="majorHAnsi" w:hAnsiTheme="majorHAnsi" w:cstheme="minorHAnsi"/>
          <w:b/>
          <w:bCs/>
        </w:rPr>
        <w:t>et</w:t>
      </w:r>
      <w:r w:rsidRPr="00405D27">
        <w:rPr>
          <w:rFonts w:asciiTheme="majorHAnsi" w:hAnsiTheme="majorHAnsi" w:cstheme="minorHAnsi"/>
          <w:b/>
          <w:bCs/>
        </w:rPr>
        <w:t xml:space="preserve"> i uføretrygden</w:t>
      </w:r>
    </w:p>
    <w:p w14:paraId="475E0D7E" w14:textId="483037B5" w:rsidR="00C66419" w:rsidRPr="006A4DE3" w:rsidRDefault="006834FA" w:rsidP="00032D96">
      <w:pPr>
        <w:rPr>
          <w:rFonts w:asciiTheme="minorHAnsi" w:hAnsiTheme="minorHAnsi" w:cstheme="minorHAnsi"/>
          <w:sz w:val="22"/>
          <w:szCs w:val="22"/>
        </w:rPr>
      </w:pPr>
      <w:r w:rsidRPr="006A4DE3">
        <w:rPr>
          <w:rFonts w:asciiTheme="minorHAnsi" w:hAnsiTheme="minorHAnsi" w:cstheme="minorHAnsi"/>
          <w:sz w:val="22"/>
          <w:szCs w:val="22"/>
        </w:rPr>
        <w:t>Det er svært beklagelig a</w:t>
      </w:r>
      <w:r w:rsidR="00CC5535">
        <w:rPr>
          <w:rFonts w:asciiTheme="minorHAnsi" w:hAnsiTheme="minorHAnsi" w:cstheme="minorHAnsi"/>
          <w:sz w:val="22"/>
          <w:szCs w:val="22"/>
        </w:rPr>
        <w:t>t</w:t>
      </w:r>
      <w:r w:rsidRPr="006A4DE3">
        <w:rPr>
          <w:rFonts w:asciiTheme="minorHAnsi" w:hAnsiTheme="minorHAnsi" w:cstheme="minorHAnsi"/>
          <w:sz w:val="22"/>
          <w:szCs w:val="22"/>
        </w:rPr>
        <w:t xml:space="preserve"> Stortinget i 2020 vedtok å </w:t>
      </w:r>
      <w:r w:rsidR="00C12166" w:rsidRPr="006A4DE3">
        <w:rPr>
          <w:rFonts w:asciiTheme="minorHAnsi" w:hAnsiTheme="minorHAnsi" w:cstheme="minorHAnsi"/>
          <w:sz w:val="22"/>
          <w:szCs w:val="22"/>
        </w:rPr>
        <w:t xml:space="preserve">avvikle </w:t>
      </w:r>
      <w:r w:rsidRPr="006A4DE3">
        <w:rPr>
          <w:rFonts w:asciiTheme="minorHAnsi" w:hAnsiTheme="minorHAnsi" w:cstheme="minorHAnsi"/>
          <w:sz w:val="22"/>
          <w:szCs w:val="22"/>
        </w:rPr>
        <w:t>gjenlevendetillegg</w:t>
      </w:r>
      <w:r w:rsidR="00C12166" w:rsidRPr="006A4DE3">
        <w:rPr>
          <w:rFonts w:asciiTheme="minorHAnsi" w:hAnsiTheme="minorHAnsi" w:cstheme="minorHAnsi"/>
          <w:sz w:val="22"/>
          <w:szCs w:val="22"/>
        </w:rPr>
        <w:t>et</w:t>
      </w:r>
      <w:r w:rsidRPr="006A4DE3">
        <w:rPr>
          <w:rFonts w:asciiTheme="minorHAnsi" w:hAnsiTheme="minorHAnsi" w:cstheme="minorHAnsi"/>
          <w:sz w:val="22"/>
          <w:szCs w:val="22"/>
        </w:rPr>
        <w:t xml:space="preserve"> </w:t>
      </w:r>
      <w:r w:rsidR="005737FC">
        <w:rPr>
          <w:rFonts w:asciiTheme="minorHAnsi" w:hAnsiTheme="minorHAnsi" w:cstheme="minorHAnsi"/>
          <w:sz w:val="22"/>
          <w:szCs w:val="22"/>
        </w:rPr>
        <w:t>i uføretrygden</w:t>
      </w:r>
      <w:r w:rsidR="0038723D">
        <w:rPr>
          <w:rFonts w:asciiTheme="minorHAnsi" w:hAnsiTheme="minorHAnsi" w:cstheme="minorHAnsi"/>
          <w:sz w:val="22"/>
          <w:szCs w:val="22"/>
        </w:rPr>
        <w:t xml:space="preserve">, og at </w:t>
      </w:r>
      <w:r w:rsidR="005D54DC">
        <w:rPr>
          <w:rFonts w:asciiTheme="minorHAnsi" w:hAnsiTheme="minorHAnsi" w:cstheme="minorHAnsi"/>
          <w:sz w:val="22"/>
          <w:szCs w:val="22"/>
        </w:rPr>
        <w:t xml:space="preserve">endringen </w:t>
      </w:r>
      <w:r w:rsidR="009E6D9A">
        <w:rPr>
          <w:rFonts w:asciiTheme="minorHAnsi" w:hAnsiTheme="minorHAnsi" w:cstheme="minorHAnsi"/>
          <w:sz w:val="22"/>
          <w:szCs w:val="22"/>
        </w:rPr>
        <w:t xml:space="preserve">gjelder for alle uføre </w:t>
      </w:r>
      <w:r w:rsidRPr="006A4DE3">
        <w:rPr>
          <w:rFonts w:asciiTheme="minorHAnsi" w:hAnsiTheme="minorHAnsi" w:cstheme="minorHAnsi"/>
          <w:sz w:val="22"/>
          <w:szCs w:val="22"/>
        </w:rPr>
        <w:t>som fra nye regler trer i kraft fyller vilkårene for både uføretrygd og ytelser til etterlatte.</w:t>
      </w:r>
      <w:r w:rsidR="00CC5535">
        <w:rPr>
          <w:rFonts w:asciiTheme="minorHAnsi" w:hAnsiTheme="minorHAnsi" w:cstheme="minorHAnsi"/>
          <w:sz w:val="22"/>
          <w:szCs w:val="22"/>
        </w:rPr>
        <w:t xml:space="preserve"> </w:t>
      </w:r>
      <w:r w:rsidR="007972EE" w:rsidRPr="006A4DE3">
        <w:rPr>
          <w:rFonts w:asciiTheme="minorHAnsi" w:hAnsiTheme="minorHAnsi" w:cstheme="minorHAnsi"/>
          <w:sz w:val="22"/>
          <w:szCs w:val="22"/>
        </w:rPr>
        <w:t xml:space="preserve">FFO er </w:t>
      </w:r>
      <w:r w:rsidR="00AA677C" w:rsidRPr="006A4DE3">
        <w:rPr>
          <w:rFonts w:asciiTheme="minorHAnsi" w:hAnsiTheme="minorHAnsi" w:cstheme="minorHAnsi"/>
          <w:sz w:val="22"/>
          <w:szCs w:val="22"/>
        </w:rPr>
        <w:t xml:space="preserve">samtidig </w:t>
      </w:r>
      <w:r w:rsidR="007972EE" w:rsidRPr="006A4DE3">
        <w:rPr>
          <w:rFonts w:asciiTheme="minorHAnsi" w:hAnsiTheme="minorHAnsi" w:cstheme="minorHAnsi"/>
          <w:sz w:val="22"/>
          <w:szCs w:val="22"/>
        </w:rPr>
        <w:t>skuffet over at</w:t>
      </w:r>
      <w:r w:rsidR="00AA677C" w:rsidRPr="006A4DE3">
        <w:rPr>
          <w:rFonts w:asciiTheme="minorHAnsi" w:hAnsiTheme="minorHAnsi" w:cstheme="minorHAnsi"/>
          <w:sz w:val="22"/>
          <w:szCs w:val="22"/>
        </w:rPr>
        <w:t xml:space="preserve"> </w:t>
      </w:r>
      <w:r w:rsidR="007972EE" w:rsidRPr="006A4DE3">
        <w:rPr>
          <w:rFonts w:asciiTheme="minorHAnsi" w:hAnsiTheme="minorHAnsi" w:cstheme="minorHAnsi"/>
          <w:sz w:val="22"/>
          <w:szCs w:val="22"/>
        </w:rPr>
        <w:t xml:space="preserve">Støre-regjeringen </w:t>
      </w:r>
      <w:r w:rsidR="005C7F4B">
        <w:rPr>
          <w:rFonts w:asciiTheme="minorHAnsi" w:hAnsiTheme="minorHAnsi" w:cstheme="minorHAnsi"/>
          <w:sz w:val="22"/>
          <w:szCs w:val="22"/>
        </w:rPr>
        <w:t xml:space="preserve">nå </w:t>
      </w:r>
      <w:r w:rsidR="00D01FFD" w:rsidRPr="006A4DE3">
        <w:rPr>
          <w:rFonts w:asciiTheme="minorHAnsi" w:hAnsiTheme="minorHAnsi" w:cstheme="minorHAnsi"/>
          <w:sz w:val="22"/>
          <w:szCs w:val="22"/>
        </w:rPr>
        <w:t>bare viderefører denne vedtatte lovendringen</w:t>
      </w:r>
      <w:r w:rsidR="009054AF">
        <w:rPr>
          <w:rFonts w:asciiTheme="minorHAnsi" w:hAnsiTheme="minorHAnsi" w:cstheme="minorHAnsi"/>
          <w:sz w:val="22"/>
          <w:szCs w:val="22"/>
        </w:rPr>
        <w:t xml:space="preserve"> </w:t>
      </w:r>
      <w:r w:rsidR="00B66C19">
        <w:rPr>
          <w:rFonts w:asciiTheme="minorHAnsi" w:hAnsiTheme="minorHAnsi" w:cstheme="minorHAnsi"/>
          <w:sz w:val="22"/>
          <w:szCs w:val="22"/>
        </w:rPr>
        <w:t>all den tid</w:t>
      </w:r>
      <w:r w:rsidR="00D01FFD" w:rsidRPr="006A4DE3">
        <w:rPr>
          <w:rFonts w:asciiTheme="minorHAnsi" w:hAnsiTheme="minorHAnsi" w:cstheme="minorHAnsi"/>
          <w:sz w:val="22"/>
          <w:szCs w:val="22"/>
        </w:rPr>
        <w:t xml:space="preserve"> </w:t>
      </w:r>
      <w:r w:rsidR="008452C2" w:rsidRPr="006A4DE3">
        <w:rPr>
          <w:rFonts w:asciiTheme="minorHAnsi" w:hAnsiTheme="minorHAnsi" w:cstheme="minorHAnsi"/>
          <w:sz w:val="22"/>
          <w:szCs w:val="22"/>
        </w:rPr>
        <w:t xml:space="preserve">både </w:t>
      </w:r>
      <w:r w:rsidR="005A21A3" w:rsidRPr="006A4DE3">
        <w:rPr>
          <w:rFonts w:asciiTheme="minorHAnsi" w:hAnsiTheme="minorHAnsi" w:cstheme="minorHAnsi"/>
          <w:sz w:val="22"/>
          <w:szCs w:val="22"/>
        </w:rPr>
        <w:t xml:space="preserve">Arbeiderpartiet </w:t>
      </w:r>
      <w:r w:rsidR="003D6A76" w:rsidRPr="006A4DE3">
        <w:rPr>
          <w:rFonts w:asciiTheme="minorHAnsi" w:hAnsiTheme="minorHAnsi" w:cstheme="minorHAnsi"/>
          <w:sz w:val="22"/>
          <w:szCs w:val="22"/>
        </w:rPr>
        <w:t xml:space="preserve">og Senterpartiet </w:t>
      </w:r>
      <w:r w:rsidR="009054AF">
        <w:rPr>
          <w:rFonts w:asciiTheme="minorHAnsi" w:hAnsiTheme="minorHAnsi" w:cstheme="minorHAnsi"/>
          <w:sz w:val="22"/>
          <w:szCs w:val="22"/>
        </w:rPr>
        <w:t>i Stortingets behandling</w:t>
      </w:r>
      <w:r w:rsidR="006477EF">
        <w:rPr>
          <w:rFonts w:asciiTheme="minorHAnsi" w:hAnsiTheme="minorHAnsi" w:cstheme="minorHAnsi"/>
          <w:sz w:val="22"/>
          <w:szCs w:val="22"/>
        </w:rPr>
        <w:t xml:space="preserve"> i</w:t>
      </w:r>
      <w:r w:rsidR="00B66C19">
        <w:rPr>
          <w:rFonts w:asciiTheme="minorHAnsi" w:hAnsiTheme="minorHAnsi" w:cstheme="minorHAnsi"/>
          <w:sz w:val="22"/>
          <w:szCs w:val="22"/>
        </w:rPr>
        <w:t xml:space="preserve"> </w:t>
      </w:r>
      <w:r w:rsidR="009B1BBB" w:rsidRPr="006A4DE3">
        <w:rPr>
          <w:rFonts w:asciiTheme="minorHAnsi" w:hAnsiTheme="minorHAnsi" w:cstheme="minorHAnsi"/>
          <w:sz w:val="22"/>
          <w:szCs w:val="22"/>
        </w:rPr>
        <w:t>desember 2020</w:t>
      </w:r>
      <w:r w:rsidR="00B66C19">
        <w:rPr>
          <w:rFonts w:asciiTheme="minorHAnsi" w:hAnsiTheme="minorHAnsi" w:cstheme="minorHAnsi"/>
          <w:sz w:val="22"/>
          <w:szCs w:val="22"/>
        </w:rPr>
        <w:t>,</w:t>
      </w:r>
      <w:r w:rsidR="002476F4" w:rsidRPr="006A4DE3">
        <w:rPr>
          <w:rFonts w:asciiTheme="minorHAnsi" w:hAnsiTheme="minorHAnsi" w:cstheme="minorHAnsi"/>
          <w:sz w:val="22"/>
          <w:szCs w:val="22"/>
        </w:rPr>
        <w:t xml:space="preserve"> </w:t>
      </w:r>
      <w:r w:rsidR="009050C6" w:rsidRPr="006A4DE3">
        <w:rPr>
          <w:rFonts w:asciiTheme="minorHAnsi" w:hAnsiTheme="minorHAnsi" w:cstheme="minorHAnsi"/>
          <w:sz w:val="22"/>
          <w:szCs w:val="22"/>
        </w:rPr>
        <w:t xml:space="preserve">la inn merknader og forslag om at </w:t>
      </w:r>
      <w:r w:rsidR="00BC53F8" w:rsidRPr="006A4DE3">
        <w:rPr>
          <w:rFonts w:asciiTheme="minorHAnsi" w:hAnsiTheme="minorHAnsi" w:cstheme="minorHAnsi"/>
          <w:sz w:val="22"/>
          <w:szCs w:val="22"/>
        </w:rPr>
        <w:t xml:space="preserve">gjenlevende </w:t>
      </w:r>
      <w:r w:rsidR="009050C6" w:rsidRPr="006A4DE3">
        <w:rPr>
          <w:rFonts w:asciiTheme="minorHAnsi" w:hAnsiTheme="minorHAnsi" w:cstheme="minorHAnsi"/>
          <w:sz w:val="22"/>
          <w:szCs w:val="22"/>
        </w:rPr>
        <w:t xml:space="preserve">uføretrygdede må ivaretas </w:t>
      </w:r>
      <w:r w:rsidR="00B66C19">
        <w:rPr>
          <w:rFonts w:asciiTheme="minorHAnsi" w:hAnsiTheme="minorHAnsi" w:cstheme="minorHAnsi"/>
          <w:sz w:val="22"/>
          <w:szCs w:val="22"/>
        </w:rPr>
        <w:t xml:space="preserve">på en </w:t>
      </w:r>
      <w:r w:rsidR="00BC53F8" w:rsidRPr="006A4DE3">
        <w:rPr>
          <w:rFonts w:asciiTheme="minorHAnsi" w:hAnsiTheme="minorHAnsi" w:cstheme="minorHAnsi"/>
          <w:sz w:val="22"/>
          <w:szCs w:val="22"/>
        </w:rPr>
        <w:t xml:space="preserve">bedre </w:t>
      </w:r>
      <w:r w:rsidR="00B66C19">
        <w:rPr>
          <w:rFonts w:asciiTheme="minorHAnsi" w:hAnsiTheme="minorHAnsi" w:cstheme="minorHAnsi"/>
          <w:sz w:val="22"/>
          <w:szCs w:val="22"/>
        </w:rPr>
        <w:t xml:space="preserve">måte </w:t>
      </w:r>
      <w:r w:rsidR="00BC53F8" w:rsidRPr="006A4DE3">
        <w:rPr>
          <w:rFonts w:asciiTheme="minorHAnsi" w:hAnsiTheme="minorHAnsi" w:cstheme="minorHAnsi"/>
          <w:sz w:val="22"/>
          <w:szCs w:val="22"/>
        </w:rPr>
        <w:t xml:space="preserve">enn </w:t>
      </w:r>
      <w:r w:rsidR="00B66C19">
        <w:rPr>
          <w:rFonts w:asciiTheme="minorHAnsi" w:hAnsiTheme="minorHAnsi" w:cstheme="minorHAnsi"/>
          <w:sz w:val="22"/>
          <w:szCs w:val="22"/>
        </w:rPr>
        <w:t xml:space="preserve">slik </w:t>
      </w:r>
      <w:r w:rsidR="00BC53F8" w:rsidRPr="006A4DE3">
        <w:rPr>
          <w:rFonts w:asciiTheme="minorHAnsi" w:hAnsiTheme="minorHAnsi" w:cstheme="minorHAnsi"/>
          <w:sz w:val="22"/>
          <w:szCs w:val="22"/>
        </w:rPr>
        <w:t>endringsloven l</w:t>
      </w:r>
      <w:r w:rsidR="00A526C9">
        <w:rPr>
          <w:rFonts w:asciiTheme="minorHAnsi" w:hAnsiTheme="minorHAnsi" w:cstheme="minorHAnsi"/>
          <w:sz w:val="22"/>
          <w:szCs w:val="22"/>
        </w:rPr>
        <w:t>egger</w:t>
      </w:r>
      <w:r w:rsidR="00BC53F8" w:rsidRPr="006A4DE3">
        <w:rPr>
          <w:rFonts w:asciiTheme="minorHAnsi" w:hAnsiTheme="minorHAnsi" w:cstheme="minorHAnsi"/>
          <w:sz w:val="22"/>
          <w:szCs w:val="22"/>
        </w:rPr>
        <w:t xml:space="preserve"> opp til.</w:t>
      </w:r>
      <w:r w:rsidR="00944F88" w:rsidRPr="006A4DE3">
        <w:rPr>
          <w:rFonts w:asciiTheme="minorHAnsi" w:hAnsiTheme="minorHAnsi" w:cstheme="minorHAnsi"/>
          <w:sz w:val="22"/>
          <w:szCs w:val="22"/>
        </w:rPr>
        <w:t xml:space="preserve"> </w:t>
      </w:r>
    </w:p>
    <w:p w14:paraId="31EFB1E5" w14:textId="77777777" w:rsidR="00BC53F8" w:rsidRPr="006A4DE3" w:rsidRDefault="00BC53F8" w:rsidP="00032D96">
      <w:pPr>
        <w:rPr>
          <w:rFonts w:asciiTheme="minorHAnsi" w:hAnsiTheme="minorHAnsi" w:cstheme="minorHAnsi"/>
          <w:sz w:val="22"/>
          <w:szCs w:val="22"/>
        </w:rPr>
      </w:pPr>
    </w:p>
    <w:p w14:paraId="5D3762FF" w14:textId="1BBBE5D5" w:rsidR="00C744F9" w:rsidRPr="00C744F9" w:rsidRDefault="00621C9A" w:rsidP="00C744F9">
      <w:pPr>
        <w:ind w:left="708"/>
        <w:rPr>
          <w:rFonts w:ascii="Calibri" w:eastAsia="Calibri" w:hAnsi="Calibri" w:cs="Calibri"/>
          <w:i/>
          <w:iCs/>
          <w:sz w:val="22"/>
          <w:szCs w:val="22"/>
          <w:lang w:eastAsia="en-US"/>
        </w:rPr>
      </w:pPr>
      <w:r w:rsidRPr="006A4DE3">
        <w:rPr>
          <w:rFonts w:ascii="Calibri" w:eastAsia="Calibri" w:hAnsi="Calibri" w:cs="Calibri"/>
          <w:sz w:val="22"/>
          <w:szCs w:val="22"/>
          <w:lang w:eastAsia="en-US"/>
        </w:rPr>
        <w:t>«</w:t>
      </w:r>
      <w:r w:rsidR="00C744F9" w:rsidRPr="00C744F9">
        <w:rPr>
          <w:rFonts w:ascii="Calibri" w:eastAsia="Calibri" w:hAnsi="Calibri" w:cs="Calibri"/>
          <w:i/>
          <w:iCs/>
          <w:sz w:val="22"/>
          <w:szCs w:val="22"/>
          <w:lang w:eastAsia="en-US"/>
        </w:rPr>
        <w:t>Komiteens medlemmer fra Arbeiderpartiet, Senterpartiet og Sosialistisk Vens</w:t>
      </w:r>
      <w:r w:rsidR="00B518D0" w:rsidRPr="006A4DE3">
        <w:rPr>
          <w:rFonts w:ascii="Calibri" w:eastAsia="Calibri" w:hAnsi="Calibri" w:cs="Calibri"/>
          <w:i/>
          <w:iCs/>
          <w:sz w:val="22"/>
          <w:szCs w:val="22"/>
          <w:lang w:eastAsia="en-US"/>
        </w:rPr>
        <w:t>treparti</w:t>
      </w:r>
      <w:r w:rsidR="00C744F9" w:rsidRPr="00C744F9">
        <w:rPr>
          <w:rFonts w:ascii="Calibri" w:eastAsia="Calibri" w:hAnsi="Calibri" w:cs="Calibri"/>
          <w:i/>
          <w:iCs/>
          <w:sz w:val="22"/>
          <w:szCs w:val="22"/>
          <w:lang w:eastAsia="en-US"/>
        </w:rPr>
        <w:t xml:space="preserve"> vil påpeke at etterlatte som er uføretrygdede, kommer i en enda mer krevende livssituasjon når ektefelle eller samboer faller fra. Mange eldre uføre har store faste og løpende utgifter som følge av sin helsemessige situasjon. Muligheten til å skaffe seg løpende inntekt er tilnærmet lik null for uførepensjonister. D</w:t>
      </w:r>
      <w:r w:rsidR="00E86ECE" w:rsidRPr="006A4DE3">
        <w:rPr>
          <w:rFonts w:ascii="Calibri" w:eastAsia="Calibri" w:hAnsi="Calibri" w:cs="Calibri"/>
          <w:i/>
          <w:iCs/>
          <w:sz w:val="22"/>
          <w:szCs w:val="22"/>
          <w:lang w:eastAsia="en-US"/>
        </w:rPr>
        <w:t xml:space="preserve">isse medlemmene </w:t>
      </w:r>
      <w:r w:rsidR="00C744F9" w:rsidRPr="00C744F9">
        <w:rPr>
          <w:rFonts w:ascii="Calibri" w:eastAsia="Calibri" w:hAnsi="Calibri" w:cs="Calibri"/>
          <w:i/>
          <w:iCs/>
          <w:sz w:val="22"/>
          <w:szCs w:val="22"/>
          <w:lang w:eastAsia="en-US"/>
        </w:rPr>
        <w:t>mener derfor at denne gruppen er blant de som opplagt fortjener en behovsprøvd etterlattepensjon.</w:t>
      </w:r>
      <w:r w:rsidRPr="006A4DE3">
        <w:rPr>
          <w:rFonts w:ascii="Calibri" w:eastAsia="Calibri" w:hAnsi="Calibri" w:cs="Calibri"/>
          <w:i/>
          <w:iCs/>
          <w:sz w:val="22"/>
          <w:szCs w:val="22"/>
          <w:lang w:eastAsia="en-US"/>
        </w:rPr>
        <w:t>»</w:t>
      </w:r>
    </w:p>
    <w:p w14:paraId="30DDB651" w14:textId="77777777" w:rsidR="00C744F9" w:rsidRPr="00C744F9" w:rsidRDefault="00C744F9" w:rsidP="00C744F9">
      <w:pPr>
        <w:rPr>
          <w:rFonts w:ascii="Calibri" w:eastAsia="Calibri" w:hAnsi="Calibri" w:cs="Calibri"/>
          <w:i/>
          <w:iCs/>
          <w:sz w:val="22"/>
          <w:szCs w:val="22"/>
          <w:lang w:eastAsia="en-US"/>
        </w:rPr>
      </w:pPr>
    </w:p>
    <w:p w14:paraId="44A8078F" w14:textId="77777777" w:rsidR="00C744F9" w:rsidRPr="00C744F9" w:rsidRDefault="00C744F9" w:rsidP="00C744F9">
      <w:pPr>
        <w:ind w:left="708"/>
        <w:rPr>
          <w:rFonts w:ascii="Calibri" w:eastAsia="Calibri" w:hAnsi="Calibri" w:cs="Calibri"/>
          <w:i/>
          <w:iCs/>
          <w:sz w:val="22"/>
          <w:szCs w:val="22"/>
          <w:lang w:eastAsia="en-US"/>
        </w:rPr>
      </w:pPr>
      <w:r w:rsidRPr="00C744F9">
        <w:rPr>
          <w:rFonts w:ascii="Calibri" w:eastAsia="Calibri" w:hAnsi="Calibri" w:cs="Calibri"/>
          <w:i/>
          <w:iCs/>
          <w:sz w:val="22"/>
          <w:szCs w:val="22"/>
          <w:lang w:eastAsia="en-US"/>
        </w:rPr>
        <w:t>«Stortinget ber regjeringen komme tilbake til Stortinget med forslag til nødvendige lovendringer som sikrer at dagens rettigheter til etterlatte uføre videreføres i reglene om ny uføretrygd.»</w:t>
      </w:r>
    </w:p>
    <w:p w14:paraId="7D36D362" w14:textId="77777777" w:rsidR="00C744F9" w:rsidRPr="00C744F9" w:rsidRDefault="00C744F9" w:rsidP="00C744F9">
      <w:pPr>
        <w:ind w:left="708"/>
        <w:rPr>
          <w:rFonts w:ascii="Calibri" w:eastAsia="Calibri" w:hAnsi="Calibri" w:cs="Calibri"/>
          <w:i/>
          <w:iCs/>
          <w:sz w:val="22"/>
          <w:szCs w:val="22"/>
          <w:lang w:eastAsia="en-US"/>
        </w:rPr>
      </w:pPr>
    </w:p>
    <w:p w14:paraId="3B586005" w14:textId="37AE9305" w:rsidR="00C744F9" w:rsidRPr="00C744F9" w:rsidRDefault="00C744F9" w:rsidP="00C744F9">
      <w:pPr>
        <w:ind w:left="708"/>
        <w:rPr>
          <w:rFonts w:ascii="Calibri" w:eastAsia="Calibri" w:hAnsi="Calibri" w:cs="Calibri"/>
          <w:i/>
          <w:iCs/>
          <w:sz w:val="22"/>
          <w:szCs w:val="22"/>
          <w:lang w:eastAsia="en-US"/>
        </w:rPr>
      </w:pPr>
      <w:r w:rsidRPr="00C744F9">
        <w:rPr>
          <w:rFonts w:ascii="Calibri" w:eastAsia="Calibri" w:hAnsi="Calibri" w:cs="Calibri"/>
          <w:i/>
          <w:iCs/>
          <w:sz w:val="22"/>
          <w:szCs w:val="22"/>
          <w:lang w:eastAsia="en-US"/>
        </w:rPr>
        <w:t xml:space="preserve">«Komiteens medlemmer fra Senterpartiet og </w:t>
      </w:r>
      <w:r w:rsidR="00EB7DF6" w:rsidRPr="006A4DE3">
        <w:rPr>
          <w:rFonts w:ascii="Calibri" w:eastAsia="Calibri" w:hAnsi="Calibri" w:cs="Calibri"/>
          <w:i/>
          <w:iCs/>
          <w:sz w:val="22"/>
          <w:szCs w:val="22"/>
          <w:lang w:eastAsia="en-US"/>
        </w:rPr>
        <w:t xml:space="preserve">Sosialistisk Venstreparti </w:t>
      </w:r>
      <w:r w:rsidRPr="00C744F9">
        <w:rPr>
          <w:rFonts w:ascii="Calibri" w:eastAsia="Calibri" w:hAnsi="Calibri" w:cs="Calibri"/>
          <w:i/>
          <w:iCs/>
          <w:sz w:val="22"/>
          <w:szCs w:val="22"/>
          <w:lang w:eastAsia="en-US"/>
        </w:rPr>
        <w:t>viser til høringssvar fra LO Kommune, LO Stat, Unio, YS og Akademikerne, Funksjonshemmedes Fellesorganisasjon (FFO), Landsforeningen for hjerte- og lungesyke (LHL), Landslaget for offentlige pensjonister (LOP) og Pensjonistforbundet om ytelser til etterlatte uføretrygdede. Disse går imot forslaget til regjeringen og mener at uføretrygdede etterlatte fortsatt bør ha rett på et tillegg til uføretrygden. D</w:t>
      </w:r>
      <w:r w:rsidR="00EB7DF6" w:rsidRPr="006A4DE3">
        <w:rPr>
          <w:rFonts w:ascii="Calibri" w:eastAsia="Calibri" w:hAnsi="Calibri" w:cs="Calibri"/>
          <w:i/>
          <w:iCs/>
          <w:sz w:val="22"/>
          <w:szCs w:val="22"/>
          <w:lang w:eastAsia="en-US"/>
        </w:rPr>
        <w:t xml:space="preserve">isse </w:t>
      </w:r>
      <w:r w:rsidR="0048316B" w:rsidRPr="006A4DE3">
        <w:rPr>
          <w:rFonts w:ascii="Calibri" w:eastAsia="Calibri" w:hAnsi="Calibri" w:cs="Calibri"/>
          <w:i/>
          <w:iCs/>
          <w:sz w:val="22"/>
          <w:szCs w:val="22"/>
          <w:lang w:eastAsia="en-US"/>
        </w:rPr>
        <w:t>medlemmer</w:t>
      </w:r>
      <w:r w:rsidRPr="00C744F9">
        <w:rPr>
          <w:rFonts w:ascii="Calibri" w:eastAsia="Calibri" w:hAnsi="Calibri" w:cs="Calibri"/>
          <w:i/>
          <w:iCs/>
          <w:sz w:val="22"/>
          <w:szCs w:val="22"/>
          <w:lang w:eastAsia="en-US"/>
        </w:rPr>
        <w:t xml:space="preserve"> slutter seg til disse høringssvarene på bakgrunn av at argumentet om å være selvforsørget av økt arbeidsinnsats, ikke gjelder for personer som er fullt uføretrygdet. Regjeringens forslag vil i praksis medføre at uføre som blir etterlatte, vil få vesentlig dårligere økonomi. D</w:t>
      </w:r>
      <w:r w:rsidR="0048316B" w:rsidRPr="006A4DE3">
        <w:rPr>
          <w:rFonts w:ascii="Calibri" w:eastAsia="Calibri" w:hAnsi="Calibri" w:cs="Calibri"/>
          <w:i/>
          <w:iCs/>
          <w:sz w:val="22"/>
          <w:szCs w:val="22"/>
          <w:lang w:eastAsia="en-US"/>
        </w:rPr>
        <w:t xml:space="preserve">isse medlemmer </w:t>
      </w:r>
      <w:r w:rsidRPr="00C744F9">
        <w:rPr>
          <w:rFonts w:ascii="Calibri" w:eastAsia="Calibri" w:hAnsi="Calibri" w:cs="Calibri"/>
          <w:i/>
          <w:iCs/>
          <w:sz w:val="22"/>
          <w:szCs w:val="22"/>
          <w:lang w:eastAsia="en-US"/>
        </w:rPr>
        <w:t>slutter seg ikke til regjeringens forslag, og anbefaler å gå imot forslaget.»</w:t>
      </w:r>
    </w:p>
    <w:p w14:paraId="48687EC0" w14:textId="77777777" w:rsidR="00C744F9" w:rsidRPr="006A4DE3" w:rsidRDefault="00C744F9" w:rsidP="00C744F9">
      <w:pPr>
        <w:rPr>
          <w:rFonts w:ascii="Calibri" w:eastAsia="Calibri" w:hAnsi="Calibri" w:cs="Calibri"/>
          <w:i/>
          <w:iCs/>
          <w:sz w:val="22"/>
          <w:szCs w:val="22"/>
          <w:lang w:eastAsia="en-US"/>
        </w:rPr>
      </w:pPr>
    </w:p>
    <w:p w14:paraId="60745F95" w14:textId="3CD23403" w:rsidR="00944F88" w:rsidRPr="00C744F9" w:rsidRDefault="00944F88" w:rsidP="00C744F9">
      <w:pPr>
        <w:rPr>
          <w:rFonts w:ascii="Calibri" w:eastAsia="Calibri" w:hAnsi="Calibri" w:cs="Calibri"/>
          <w:sz w:val="22"/>
          <w:szCs w:val="22"/>
          <w:lang w:eastAsia="en-US"/>
        </w:rPr>
      </w:pPr>
      <w:r w:rsidRPr="006A4DE3">
        <w:rPr>
          <w:rFonts w:ascii="Calibri" w:eastAsia="Calibri" w:hAnsi="Calibri" w:cs="Calibri"/>
          <w:sz w:val="22"/>
          <w:szCs w:val="22"/>
          <w:lang w:eastAsia="en-US"/>
        </w:rPr>
        <w:lastRenderedPageBreak/>
        <w:t xml:space="preserve">Vi hadde </w:t>
      </w:r>
      <w:r w:rsidR="0040430F">
        <w:rPr>
          <w:rFonts w:ascii="Calibri" w:eastAsia="Calibri" w:hAnsi="Calibri" w:cs="Calibri"/>
          <w:sz w:val="22"/>
          <w:szCs w:val="22"/>
          <w:lang w:eastAsia="en-US"/>
        </w:rPr>
        <w:t xml:space="preserve">derfor </w:t>
      </w:r>
      <w:r w:rsidRPr="006A4DE3">
        <w:rPr>
          <w:rFonts w:ascii="Calibri" w:eastAsia="Calibri" w:hAnsi="Calibri" w:cs="Calibri"/>
          <w:sz w:val="22"/>
          <w:szCs w:val="22"/>
          <w:lang w:eastAsia="en-US"/>
        </w:rPr>
        <w:t xml:space="preserve">forventet at regjeringen </w:t>
      </w:r>
      <w:r w:rsidR="005B710A">
        <w:rPr>
          <w:rFonts w:ascii="Calibri" w:eastAsia="Calibri" w:hAnsi="Calibri" w:cs="Calibri"/>
          <w:sz w:val="22"/>
          <w:szCs w:val="22"/>
          <w:lang w:eastAsia="en-US"/>
        </w:rPr>
        <w:t xml:space="preserve">tok </w:t>
      </w:r>
      <w:r w:rsidRPr="006A4DE3">
        <w:rPr>
          <w:rFonts w:ascii="Calibri" w:eastAsia="Calibri" w:hAnsi="Calibri" w:cs="Calibri"/>
          <w:sz w:val="22"/>
          <w:szCs w:val="22"/>
          <w:lang w:eastAsia="en-US"/>
        </w:rPr>
        <w:t xml:space="preserve">initiativ til å følge opp sin egen politikk ved å </w:t>
      </w:r>
      <w:r w:rsidR="005B710A">
        <w:rPr>
          <w:rFonts w:ascii="Calibri" w:eastAsia="Calibri" w:hAnsi="Calibri" w:cs="Calibri"/>
          <w:sz w:val="22"/>
          <w:szCs w:val="22"/>
          <w:lang w:eastAsia="en-US"/>
        </w:rPr>
        <w:t>foreslå</w:t>
      </w:r>
      <w:r w:rsidRPr="006A4DE3">
        <w:rPr>
          <w:rFonts w:ascii="Calibri" w:eastAsia="Calibri" w:hAnsi="Calibri" w:cs="Calibri"/>
          <w:sz w:val="22"/>
          <w:szCs w:val="22"/>
          <w:lang w:eastAsia="en-US"/>
        </w:rPr>
        <w:t xml:space="preserve"> nødvendige lovendringer som sikrer at dagens rettigheter til etterlatte uføre videreføres i reglene om ny uføretrygd.</w:t>
      </w:r>
      <w:r w:rsidR="0045757E">
        <w:rPr>
          <w:rFonts w:ascii="Calibri" w:eastAsia="Calibri" w:hAnsi="Calibri" w:cs="Calibri"/>
          <w:sz w:val="22"/>
          <w:szCs w:val="22"/>
          <w:lang w:eastAsia="en-US"/>
        </w:rPr>
        <w:t xml:space="preserve"> På andre samfunnsområder har regjeringen vist handlingskraft til å endre loven da de kom i regjering, f.eks. knyttet til arbeidslivs</w:t>
      </w:r>
      <w:r w:rsidR="00842B27">
        <w:rPr>
          <w:rFonts w:ascii="Calibri" w:eastAsia="Calibri" w:hAnsi="Calibri" w:cs="Calibri"/>
          <w:sz w:val="22"/>
          <w:szCs w:val="22"/>
          <w:lang w:eastAsia="en-US"/>
        </w:rPr>
        <w:t xml:space="preserve">bestemmelser. </w:t>
      </w:r>
    </w:p>
    <w:p w14:paraId="3304B883" w14:textId="77777777" w:rsidR="00BC53F8" w:rsidRPr="006A4DE3" w:rsidRDefault="00BC53F8" w:rsidP="00032D96">
      <w:pPr>
        <w:rPr>
          <w:rFonts w:asciiTheme="minorHAnsi" w:hAnsiTheme="minorHAnsi" w:cstheme="minorHAnsi"/>
          <w:sz w:val="22"/>
          <w:szCs w:val="22"/>
        </w:rPr>
      </w:pPr>
    </w:p>
    <w:p w14:paraId="0182CA78" w14:textId="5636D644" w:rsidR="00B118B2" w:rsidRPr="006A4DE3" w:rsidRDefault="005410F3" w:rsidP="00B118B2">
      <w:pPr>
        <w:rPr>
          <w:rFonts w:asciiTheme="minorHAnsi" w:hAnsiTheme="minorHAnsi" w:cstheme="minorHAnsi"/>
          <w:sz w:val="22"/>
          <w:szCs w:val="22"/>
        </w:rPr>
      </w:pPr>
      <w:r>
        <w:rPr>
          <w:rFonts w:asciiTheme="minorHAnsi" w:hAnsiTheme="minorHAnsi" w:cstheme="minorHAnsi"/>
          <w:sz w:val="22"/>
          <w:szCs w:val="22"/>
        </w:rPr>
        <w:t xml:space="preserve">FFO </w:t>
      </w:r>
      <w:r w:rsidR="00BD1DEF">
        <w:rPr>
          <w:rFonts w:asciiTheme="minorHAnsi" w:hAnsiTheme="minorHAnsi" w:cstheme="minorHAnsi"/>
          <w:sz w:val="22"/>
          <w:szCs w:val="22"/>
        </w:rPr>
        <w:t xml:space="preserve">mener i tråd med det vi spilte inn i </w:t>
      </w:r>
      <w:r>
        <w:rPr>
          <w:rFonts w:asciiTheme="minorHAnsi" w:hAnsiTheme="minorHAnsi" w:cstheme="minorHAnsi"/>
          <w:sz w:val="22"/>
          <w:szCs w:val="22"/>
        </w:rPr>
        <w:t>høring</w:t>
      </w:r>
      <w:r w:rsidR="000F1640">
        <w:rPr>
          <w:rFonts w:asciiTheme="minorHAnsi" w:hAnsiTheme="minorHAnsi" w:cstheme="minorHAnsi"/>
          <w:sz w:val="22"/>
          <w:szCs w:val="22"/>
        </w:rPr>
        <w:t>en</w:t>
      </w:r>
      <w:r>
        <w:rPr>
          <w:rFonts w:asciiTheme="minorHAnsi" w:hAnsiTheme="minorHAnsi" w:cstheme="minorHAnsi"/>
          <w:sz w:val="22"/>
          <w:szCs w:val="22"/>
        </w:rPr>
        <w:t xml:space="preserve"> i 2017 </w:t>
      </w:r>
      <w:r w:rsidR="00F2762E" w:rsidRPr="006A4DE3">
        <w:rPr>
          <w:rFonts w:asciiTheme="minorHAnsi" w:hAnsiTheme="minorHAnsi" w:cstheme="minorHAnsi"/>
          <w:sz w:val="22"/>
          <w:szCs w:val="22"/>
        </w:rPr>
        <w:t xml:space="preserve">at </w:t>
      </w:r>
      <w:r w:rsidR="00CC0238" w:rsidRPr="006A4DE3">
        <w:rPr>
          <w:rFonts w:asciiTheme="minorHAnsi" w:hAnsiTheme="minorHAnsi" w:cstheme="minorHAnsi"/>
          <w:sz w:val="22"/>
          <w:szCs w:val="22"/>
        </w:rPr>
        <w:t xml:space="preserve">gjenlevendetillegget for uføre burde </w:t>
      </w:r>
      <w:r w:rsidR="000F1640">
        <w:rPr>
          <w:rFonts w:asciiTheme="minorHAnsi" w:hAnsiTheme="minorHAnsi" w:cstheme="minorHAnsi"/>
          <w:sz w:val="22"/>
          <w:szCs w:val="22"/>
        </w:rPr>
        <w:t xml:space="preserve">vært </w:t>
      </w:r>
      <w:r w:rsidR="00CC0238" w:rsidRPr="006A4DE3">
        <w:rPr>
          <w:rFonts w:asciiTheme="minorHAnsi" w:hAnsiTheme="minorHAnsi" w:cstheme="minorHAnsi"/>
          <w:sz w:val="22"/>
          <w:szCs w:val="22"/>
        </w:rPr>
        <w:t>viderefør</w:t>
      </w:r>
      <w:r w:rsidR="00427158">
        <w:rPr>
          <w:rFonts w:asciiTheme="minorHAnsi" w:hAnsiTheme="minorHAnsi" w:cstheme="minorHAnsi"/>
          <w:sz w:val="22"/>
          <w:szCs w:val="22"/>
        </w:rPr>
        <w:t>t</w:t>
      </w:r>
      <w:r w:rsidR="00CC0238" w:rsidRPr="006A4DE3">
        <w:rPr>
          <w:rFonts w:asciiTheme="minorHAnsi" w:hAnsiTheme="minorHAnsi" w:cstheme="minorHAnsi"/>
          <w:sz w:val="22"/>
          <w:szCs w:val="22"/>
        </w:rPr>
        <w:t xml:space="preserve"> som en varig ordning</w:t>
      </w:r>
      <w:r w:rsidR="00F55CFE" w:rsidRPr="006A4DE3">
        <w:rPr>
          <w:rFonts w:asciiTheme="minorHAnsi" w:hAnsiTheme="minorHAnsi" w:cstheme="minorHAnsi"/>
          <w:sz w:val="22"/>
          <w:szCs w:val="22"/>
        </w:rPr>
        <w:t xml:space="preserve"> – og ikke tidsbegrenset til 5 år</w:t>
      </w:r>
      <w:r w:rsidR="00CC0238" w:rsidRPr="006A4DE3">
        <w:rPr>
          <w:rFonts w:asciiTheme="minorHAnsi" w:hAnsiTheme="minorHAnsi" w:cstheme="minorHAnsi"/>
          <w:sz w:val="22"/>
          <w:szCs w:val="22"/>
        </w:rPr>
        <w:t xml:space="preserve">, </w:t>
      </w:r>
      <w:r w:rsidR="00C67C33" w:rsidRPr="006A4DE3">
        <w:rPr>
          <w:rFonts w:asciiTheme="minorHAnsi" w:hAnsiTheme="minorHAnsi" w:cstheme="minorHAnsi"/>
          <w:sz w:val="22"/>
          <w:szCs w:val="22"/>
        </w:rPr>
        <w:t xml:space="preserve">samt at </w:t>
      </w:r>
      <w:r w:rsidR="00CC0238" w:rsidRPr="006A4DE3">
        <w:rPr>
          <w:rFonts w:asciiTheme="minorHAnsi" w:hAnsiTheme="minorHAnsi" w:cstheme="minorHAnsi"/>
          <w:sz w:val="22"/>
          <w:szCs w:val="22"/>
        </w:rPr>
        <w:t>regelverket burde åpne</w:t>
      </w:r>
      <w:r w:rsidR="00425A50">
        <w:rPr>
          <w:rFonts w:asciiTheme="minorHAnsi" w:hAnsiTheme="minorHAnsi" w:cstheme="minorHAnsi"/>
          <w:sz w:val="22"/>
          <w:szCs w:val="22"/>
        </w:rPr>
        <w:t>t</w:t>
      </w:r>
      <w:r w:rsidR="009E62B7">
        <w:rPr>
          <w:rFonts w:asciiTheme="minorHAnsi" w:hAnsiTheme="minorHAnsi" w:cstheme="minorHAnsi"/>
          <w:sz w:val="22"/>
          <w:szCs w:val="22"/>
        </w:rPr>
        <w:t xml:space="preserve"> for </w:t>
      </w:r>
      <w:r w:rsidR="00427158">
        <w:rPr>
          <w:rFonts w:asciiTheme="minorHAnsi" w:hAnsiTheme="minorHAnsi" w:cstheme="minorHAnsi"/>
          <w:sz w:val="22"/>
          <w:szCs w:val="22"/>
        </w:rPr>
        <w:t xml:space="preserve">at </w:t>
      </w:r>
      <w:r w:rsidR="00CC0238" w:rsidRPr="006A4DE3">
        <w:rPr>
          <w:rFonts w:asciiTheme="minorHAnsi" w:hAnsiTheme="minorHAnsi" w:cstheme="minorHAnsi"/>
          <w:sz w:val="22"/>
          <w:szCs w:val="22"/>
        </w:rPr>
        <w:t>nye etterlatte med uføretrygd kom inn i ordningen.</w:t>
      </w:r>
      <w:r w:rsidR="00AA564A" w:rsidRPr="006A4DE3">
        <w:rPr>
          <w:rFonts w:asciiTheme="minorHAnsi" w:hAnsiTheme="minorHAnsi" w:cstheme="minorHAnsi"/>
          <w:sz w:val="22"/>
          <w:szCs w:val="22"/>
        </w:rPr>
        <w:t xml:space="preserve"> </w:t>
      </w:r>
      <w:r w:rsidR="00365DCE" w:rsidRPr="006A4DE3">
        <w:rPr>
          <w:rFonts w:asciiTheme="minorHAnsi" w:hAnsiTheme="minorHAnsi" w:cstheme="minorHAnsi"/>
          <w:sz w:val="22"/>
          <w:szCs w:val="22"/>
        </w:rPr>
        <w:t xml:space="preserve">Om regjeringen hadde lyttet til seg selv hadde </w:t>
      </w:r>
      <w:r w:rsidR="00823CB9">
        <w:rPr>
          <w:rFonts w:asciiTheme="minorHAnsi" w:hAnsiTheme="minorHAnsi" w:cstheme="minorHAnsi"/>
          <w:sz w:val="22"/>
          <w:szCs w:val="22"/>
        </w:rPr>
        <w:t xml:space="preserve">den </w:t>
      </w:r>
      <w:r w:rsidR="00BD1DEF">
        <w:rPr>
          <w:rFonts w:asciiTheme="minorHAnsi" w:hAnsiTheme="minorHAnsi" w:cstheme="minorHAnsi"/>
          <w:sz w:val="22"/>
          <w:szCs w:val="22"/>
        </w:rPr>
        <w:t xml:space="preserve">nå </w:t>
      </w:r>
      <w:r w:rsidR="00365DCE" w:rsidRPr="006A4DE3">
        <w:rPr>
          <w:rFonts w:asciiTheme="minorHAnsi" w:hAnsiTheme="minorHAnsi" w:cstheme="minorHAnsi"/>
          <w:sz w:val="22"/>
          <w:szCs w:val="22"/>
        </w:rPr>
        <w:t xml:space="preserve">foreslått en behovsprøvd etterlattepensjon for uføretrygdede, og </w:t>
      </w:r>
      <w:r w:rsidR="00495973" w:rsidRPr="006A4DE3">
        <w:rPr>
          <w:rFonts w:asciiTheme="minorHAnsi" w:hAnsiTheme="minorHAnsi" w:cstheme="minorHAnsi"/>
          <w:sz w:val="22"/>
          <w:szCs w:val="22"/>
        </w:rPr>
        <w:t>ful</w:t>
      </w:r>
      <w:r w:rsidR="00823CB9">
        <w:rPr>
          <w:rFonts w:asciiTheme="minorHAnsi" w:hAnsiTheme="minorHAnsi" w:cstheme="minorHAnsi"/>
          <w:sz w:val="22"/>
          <w:szCs w:val="22"/>
        </w:rPr>
        <w:t>g</w:t>
      </w:r>
      <w:r w:rsidR="00495973" w:rsidRPr="006A4DE3">
        <w:rPr>
          <w:rFonts w:asciiTheme="minorHAnsi" w:hAnsiTheme="minorHAnsi" w:cstheme="minorHAnsi"/>
          <w:sz w:val="22"/>
          <w:szCs w:val="22"/>
        </w:rPr>
        <w:t xml:space="preserve">t Senterpartiets anbefaling om å gå imot </w:t>
      </w:r>
      <w:r w:rsidR="00DE6C41" w:rsidRPr="006A4DE3">
        <w:rPr>
          <w:rFonts w:asciiTheme="minorHAnsi" w:hAnsiTheme="minorHAnsi" w:cstheme="minorHAnsi"/>
          <w:sz w:val="22"/>
          <w:szCs w:val="22"/>
        </w:rPr>
        <w:t xml:space="preserve">å fase ut gjenlevendetillegget </w:t>
      </w:r>
      <w:r w:rsidR="00CF0267">
        <w:rPr>
          <w:rFonts w:asciiTheme="minorHAnsi" w:hAnsiTheme="minorHAnsi" w:cstheme="minorHAnsi"/>
          <w:sz w:val="22"/>
          <w:szCs w:val="22"/>
        </w:rPr>
        <w:t>–</w:t>
      </w:r>
      <w:r w:rsidR="00823CB9">
        <w:rPr>
          <w:rFonts w:asciiTheme="minorHAnsi" w:hAnsiTheme="minorHAnsi" w:cstheme="minorHAnsi"/>
          <w:sz w:val="22"/>
          <w:szCs w:val="22"/>
        </w:rPr>
        <w:t xml:space="preserve"> </w:t>
      </w:r>
      <w:r w:rsidR="00DE6C41" w:rsidRPr="006A4DE3">
        <w:rPr>
          <w:rFonts w:asciiTheme="minorHAnsi" w:hAnsiTheme="minorHAnsi" w:cstheme="minorHAnsi"/>
          <w:sz w:val="22"/>
          <w:szCs w:val="22"/>
        </w:rPr>
        <w:t>slik</w:t>
      </w:r>
      <w:r w:rsidR="00CF0267">
        <w:rPr>
          <w:rFonts w:asciiTheme="minorHAnsi" w:hAnsiTheme="minorHAnsi" w:cstheme="minorHAnsi"/>
          <w:sz w:val="22"/>
          <w:szCs w:val="22"/>
        </w:rPr>
        <w:t xml:space="preserve"> at </w:t>
      </w:r>
      <w:r w:rsidR="00DE6C41" w:rsidRPr="006A4DE3">
        <w:rPr>
          <w:rFonts w:asciiTheme="minorHAnsi" w:hAnsiTheme="minorHAnsi" w:cstheme="minorHAnsi"/>
          <w:sz w:val="22"/>
          <w:szCs w:val="22"/>
        </w:rPr>
        <w:t xml:space="preserve">uføretrygdede etterlatte fortsatt </w:t>
      </w:r>
      <w:r w:rsidR="004F54E5">
        <w:rPr>
          <w:rFonts w:asciiTheme="minorHAnsi" w:hAnsiTheme="minorHAnsi" w:cstheme="minorHAnsi"/>
          <w:sz w:val="22"/>
          <w:szCs w:val="22"/>
        </w:rPr>
        <w:t xml:space="preserve">kan </w:t>
      </w:r>
      <w:r w:rsidR="00DE6C41" w:rsidRPr="006A4DE3">
        <w:rPr>
          <w:rFonts w:asciiTheme="minorHAnsi" w:hAnsiTheme="minorHAnsi" w:cstheme="minorHAnsi"/>
          <w:sz w:val="22"/>
          <w:szCs w:val="22"/>
        </w:rPr>
        <w:t>ha rett på et tillegg til uføretrygden</w:t>
      </w:r>
      <w:r w:rsidR="00AB3B32" w:rsidRPr="006A4DE3">
        <w:rPr>
          <w:rFonts w:asciiTheme="minorHAnsi" w:hAnsiTheme="minorHAnsi" w:cstheme="minorHAnsi"/>
          <w:sz w:val="22"/>
          <w:szCs w:val="22"/>
        </w:rPr>
        <w:t>.</w:t>
      </w:r>
      <w:r w:rsidR="00427158">
        <w:rPr>
          <w:rFonts w:asciiTheme="minorHAnsi" w:hAnsiTheme="minorHAnsi" w:cstheme="minorHAnsi"/>
          <w:sz w:val="22"/>
          <w:szCs w:val="22"/>
        </w:rPr>
        <w:t xml:space="preserve"> I</w:t>
      </w:r>
      <w:r w:rsidR="0065696B">
        <w:rPr>
          <w:rFonts w:asciiTheme="minorHAnsi" w:hAnsiTheme="minorHAnsi" w:cstheme="minorHAnsi"/>
          <w:sz w:val="22"/>
          <w:szCs w:val="22"/>
        </w:rPr>
        <w:t xml:space="preserve"> </w:t>
      </w:r>
      <w:r w:rsidR="00427158">
        <w:rPr>
          <w:rFonts w:asciiTheme="minorHAnsi" w:hAnsiTheme="minorHAnsi" w:cstheme="minorHAnsi"/>
          <w:sz w:val="22"/>
          <w:szCs w:val="22"/>
        </w:rPr>
        <w:t>stede</w:t>
      </w:r>
      <w:r w:rsidR="0065696B">
        <w:rPr>
          <w:rFonts w:asciiTheme="minorHAnsi" w:hAnsiTheme="minorHAnsi" w:cstheme="minorHAnsi"/>
          <w:sz w:val="22"/>
          <w:szCs w:val="22"/>
        </w:rPr>
        <w:t>t</w:t>
      </w:r>
      <w:r w:rsidR="00B60C9F">
        <w:rPr>
          <w:rFonts w:asciiTheme="minorHAnsi" w:hAnsiTheme="minorHAnsi" w:cstheme="minorHAnsi"/>
          <w:sz w:val="22"/>
          <w:szCs w:val="22"/>
        </w:rPr>
        <w:t xml:space="preserve"> skal nye uføre etterlatte inngå i den nye omstillingsstønaden</w:t>
      </w:r>
      <w:r w:rsidR="00654718">
        <w:rPr>
          <w:rFonts w:asciiTheme="minorHAnsi" w:hAnsiTheme="minorHAnsi" w:cstheme="minorHAnsi"/>
          <w:sz w:val="22"/>
          <w:szCs w:val="22"/>
        </w:rPr>
        <w:t xml:space="preserve">, som er en helt annen ordning. </w:t>
      </w:r>
    </w:p>
    <w:p w14:paraId="38F3E088" w14:textId="77777777" w:rsidR="00517230" w:rsidRPr="006A4DE3" w:rsidRDefault="00517230" w:rsidP="00B118B2">
      <w:pPr>
        <w:rPr>
          <w:rFonts w:asciiTheme="minorHAnsi" w:hAnsiTheme="minorHAnsi" w:cstheme="minorHAnsi"/>
          <w:sz w:val="22"/>
          <w:szCs w:val="22"/>
        </w:rPr>
      </w:pPr>
    </w:p>
    <w:p w14:paraId="7B73E029" w14:textId="2739C42D" w:rsidR="00F6764A" w:rsidRPr="00F6764A" w:rsidRDefault="002C6D5F" w:rsidP="00F6764A">
      <w:pPr>
        <w:rPr>
          <w:rFonts w:asciiTheme="minorHAnsi" w:hAnsiTheme="minorHAnsi" w:cstheme="minorHAnsi"/>
          <w:sz w:val="22"/>
          <w:szCs w:val="22"/>
        </w:rPr>
      </w:pPr>
      <w:r w:rsidRPr="006A4DE3">
        <w:rPr>
          <w:rFonts w:asciiTheme="minorHAnsi" w:hAnsiTheme="minorHAnsi" w:cstheme="minorHAnsi"/>
          <w:sz w:val="22"/>
          <w:szCs w:val="22"/>
        </w:rPr>
        <w:t xml:space="preserve">Det er </w:t>
      </w:r>
      <w:r w:rsidR="0023507D" w:rsidRPr="006A4DE3">
        <w:rPr>
          <w:rFonts w:asciiTheme="minorHAnsi" w:hAnsiTheme="minorHAnsi" w:cstheme="minorHAnsi"/>
          <w:sz w:val="22"/>
          <w:szCs w:val="22"/>
        </w:rPr>
        <w:t xml:space="preserve">imidlertid bra at </w:t>
      </w:r>
      <w:r w:rsidR="00F1183B" w:rsidRPr="006A4DE3">
        <w:rPr>
          <w:rFonts w:asciiTheme="minorHAnsi" w:hAnsiTheme="minorHAnsi" w:cstheme="minorHAnsi"/>
          <w:sz w:val="22"/>
          <w:szCs w:val="22"/>
        </w:rPr>
        <w:t>p</w:t>
      </w:r>
      <w:r w:rsidR="00890338" w:rsidRPr="006A4DE3">
        <w:rPr>
          <w:rFonts w:asciiTheme="minorHAnsi" w:hAnsiTheme="minorHAnsi" w:cstheme="minorHAnsi"/>
          <w:sz w:val="22"/>
          <w:szCs w:val="22"/>
        </w:rPr>
        <w:t xml:space="preserve">ersoner som </w:t>
      </w:r>
      <w:r w:rsidR="00F6764A" w:rsidRPr="00F6764A">
        <w:rPr>
          <w:rFonts w:asciiTheme="minorHAnsi" w:hAnsiTheme="minorHAnsi" w:cstheme="minorHAnsi"/>
          <w:sz w:val="22"/>
          <w:szCs w:val="22"/>
        </w:rPr>
        <w:t>fram til nye regler har trådt i kraft har fått innvilget uføretrygd og i den</w:t>
      </w:r>
      <w:r w:rsidR="00F6764A">
        <w:rPr>
          <w:rFonts w:asciiTheme="minorHAnsi" w:hAnsiTheme="minorHAnsi" w:cstheme="minorHAnsi"/>
          <w:sz w:val="22"/>
          <w:szCs w:val="22"/>
        </w:rPr>
        <w:t xml:space="preserve"> </w:t>
      </w:r>
      <w:r w:rsidR="00F6764A" w:rsidRPr="00F6764A">
        <w:rPr>
          <w:rFonts w:asciiTheme="minorHAnsi" w:hAnsiTheme="minorHAnsi" w:cstheme="minorHAnsi"/>
          <w:sz w:val="22"/>
          <w:szCs w:val="22"/>
        </w:rPr>
        <w:t>forbindelse et gjenlevendetillegg som er avledet av avdødes opptjening, får beholde</w:t>
      </w:r>
    </w:p>
    <w:p w14:paraId="4863D5F5" w14:textId="629424E0" w:rsidR="00517230" w:rsidRPr="006A4DE3" w:rsidRDefault="00F6764A" w:rsidP="009C06A6">
      <w:pPr>
        <w:rPr>
          <w:rFonts w:asciiTheme="minorHAnsi" w:hAnsiTheme="minorHAnsi" w:cstheme="minorHAnsi"/>
          <w:sz w:val="22"/>
          <w:szCs w:val="22"/>
        </w:rPr>
      </w:pPr>
      <w:r w:rsidRPr="00F6764A">
        <w:rPr>
          <w:rFonts w:asciiTheme="minorHAnsi" w:hAnsiTheme="minorHAnsi" w:cstheme="minorHAnsi"/>
          <w:sz w:val="22"/>
          <w:szCs w:val="22"/>
        </w:rPr>
        <w:t>tillegget fram til fylte 67 år</w:t>
      </w:r>
      <w:r w:rsidR="00AF3CAB">
        <w:rPr>
          <w:rFonts w:asciiTheme="minorHAnsi" w:hAnsiTheme="minorHAnsi" w:cstheme="minorHAnsi"/>
          <w:sz w:val="22"/>
          <w:szCs w:val="22"/>
        </w:rPr>
        <w:t xml:space="preserve">. </w:t>
      </w:r>
      <w:r w:rsidR="00F1183B" w:rsidRPr="006A4DE3">
        <w:rPr>
          <w:rFonts w:asciiTheme="minorHAnsi" w:hAnsiTheme="minorHAnsi" w:cstheme="minorHAnsi"/>
          <w:sz w:val="22"/>
          <w:szCs w:val="22"/>
        </w:rPr>
        <w:t>Samtidig</w:t>
      </w:r>
      <w:r w:rsidR="00CC2F0C" w:rsidRPr="006A4DE3">
        <w:rPr>
          <w:rFonts w:asciiTheme="minorHAnsi" w:hAnsiTheme="minorHAnsi" w:cstheme="minorHAnsi"/>
          <w:sz w:val="22"/>
          <w:szCs w:val="22"/>
        </w:rPr>
        <w:t>, når t</w:t>
      </w:r>
      <w:r w:rsidR="00890338" w:rsidRPr="006A4DE3">
        <w:rPr>
          <w:rFonts w:asciiTheme="minorHAnsi" w:hAnsiTheme="minorHAnsi" w:cstheme="minorHAnsi"/>
          <w:sz w:val="22"/>
          <w:szCs w:val="22"/>
        </w:rPr>
        <w:t xml:space="preserve">illeggene </w:t>
      </w:r>
      <w:r w:rsidR="009053A3">
        <w:rPr>
          <w:rFonts w:asciiTheme="minorHAnsi" w:hAnsiTheme="minorHAnsi" w:cstheme="minorHAnsi"/>
          <w:sz w:val="22"/>
          <w:szCs w:val="22"/>
        </w:rPr>
        <w:t xml:space="preserve">vil </w:t>
      </w:r>
      <w:r w:rsidR="00890338" w:rsidRPr="006A4DE3">
        <w:rPr>
          <w:rFonts w:asciiTheme="minorHAnsi" w:hAnsiTheme="minorHAnsi" w:cstheme="minorHAnsi"/>
          <w:sz w:val="22"/>
          <w:szCs w:val="22"/>
        </w:rPr>
        <w:t>fryses nominelt</w:t>
      </w:r>
      <w:r w:rsidR="00CD64D3">
        <w:rPr>
          <w:rFonts w:asciiTheme="minorHAnsi" w:hAnsiTheme="minorHAnsi" w:cstheme="minorHAnsi"/>
          <w:sz w:val="22"/>
          <w:szCs w:val="22"/>
        </w:rPr>
        <w:t>,</w:t>
      </w:r>
      <w:r w:rsidR="008D4FA5" w:rsidRPr="006A4DE3">
        <w:rPr>
          <w:rFonts w:asciiTheme="minorHAnsi" w:hAnsiTheme="minorHAnsi" w:cstheme="minorHAnsi"/>
          <w:sz w:val="22"/>
          <w:szCs w:val="22"/>
        </w:rPr>
        <w:t xml:space="preserve"> betyr det at </w:t>
      </w:r>
      <w:r w:rsidR="000F763E" w:rsidRPr="006A4DE3">
        <w:rPr>
          <w:rFonts w:asciiTheme="minorHAnsi" w:hAnsiTheme="minorHAnsi" w:cstheme="minorHAnsi"/>
          <w:sz w:val="22"/>
          <w:szCs w:val="22"/>
        </w:rPr>
        <w:t>disse</w:t>
      </w:r>
      <w:r w:rsidR="008D4FA5" w:rsidRPr="006A4DE3">
        <w:rPr>
          <w:rFonts w:asciiTheme="minorHAnsi" w:hAnsiTheme="minorHAnsi" w:cstheme="minorHAnsi"/>
          <w:sz w:val="22"/>
          <w:szCs w:val="22"/>
        </w:rPr>
        <w:t xml:space="preserve"> tilleggene </w:t>
      </w:r>
      <w:r w:rsidR="00D50563">
        <w:rPr>
          <w:rFonts w:asciiTheme="minorHAnsi" w:hAnsiTheme="minorHAnsi" w:cstheme="minorHAnsi"/>
          <w:sz w:val="22"/>
          <w:szCs w:val="22"/>
        </w:rPr>
        <w:t xml:space="preserve">dessverre </w:t>
      </w:r>
      <w:r w:rsidR="00890338" w:rsidRPr="006A4DE3">
        <w:rPr>
          <w:rFonts w:asciiTheme="minorHAnsi" w:hAnsiTheme="minorHAnsi" w:cstheme="minorHAnsi"/>
          <w:sz w:val="22"/>
          <w:szCs w:val="22"/>
        </w:rPr>
        <w:t>fases ut</w:t>
      </w:r>
      <w:r w:rsidR="008D4FA5" w:rsidRPr="006A4DE3">
        <w:rPr>
          <w:rFonts w:asciiTheme="minorHAnsi" w:hAnsiTheme="minorHAnsi" w:cstheme="minorHAnsi"/>
          <w:sz w:val="22"/>
          <w:szCs w:val="22"/>
        </w:rPr>
        <w:t>.</w:t>
      </w:r>
      <w:r w:rsidR="00890338" w:rsidRPr="006A4DE3">
        <w:rPr>
          <w:rFonts w:asciiTheme="minorHAnsi" w:hAnsiTheme="minorHAnsi" w:cstheme="minorHAnsi"/>
          <w:sz w:val="22"/>
          <w:szCs w:val="22"/>
        </w:rPr>
        <w:t xml:space="preserve"> </w:t>
      </w:r>
    </w:p>
    <w:p w14:paraId="061DAE47" w14:textId="400E3430" w:rsidR="00AB3B32" w:rsidRDefault="00AB3B32" w:rsidP="00B118B2">
      <w:pPr>
        <w:rPr>
          <w:rFonts w:asciiTheme="minorHAnsi" w:hAnsiTheme="minorHAnsi" w:cstheme="minorHAnsi"/>
        </w:rPr>
      </w:pPr>
    </w:p>
    <w:p w14:paraId="646B1B7D" w14:textId="64D71A6D" w:rsidR="00630D66" w:rsidRPr="00405D27" w:rsidRDefault="00630D66" w:rsidP="00B118B2">
      <w:pPr>
        <w:rPr>
          <w:rFonts w:asciiTheme="majorHAnsi" w:hAnsiTheme="majorHAnsi" w:cstheme="minorHAnsi"/>
          <w:b/>
          <w:bCs/>
        </w:rPr>
      </w:pPr>
      <w:r w:rsidRPr="00405D27">
        <w:rPr>
          <w:rFonts w:asciiTheme="majorHAnsi" w:hAnsiTheme="majorHAnsi" w:cstheme="minorHAnsi"/>
          <w:b/>
          <w:bCs/>
        </w:rPr>
        <w:t>Omstillingsstønaden</w:t>
      </w:r>
    </w:p>
    <w:p w14:paraId="427DA6BB" w14:textId="77777777" w:rsidR="00BE1772" w:rsidRPr="00520D71" w:rsidRDefault="00BE1772" w:rsidP="00E91DA7">
      <w:pPr>
        <w:rPr>
          <w:rFonts w:asciiTheme="minorHAnsi" w:hAnsiTheme="minorHAnsi" w:cstheme="minorHAnsi"/>
          <w:sz w:val="22"/>
          <w:szCs w:val="22"/>
        </w:rPr>
      </w:pPr>
    </w:p>
    <w:p w14:paraId="72AE682D" w14:textId="743B3ABB" w:rsidR="00A5628F" w:rsidRDefault="00046E64" w:rsidP="002300FF">
      <w:pPr>
        <w:rPr>
          <w:rFonts w:asciiTheme="minorHAnsi" w:hAnsiTheme="minorHAnsi" w:cstheme="minorHAnsi"/>
          <w:i/>
          <w:iCs/>
          <w:sz w:val="22"/>
          <w:szCs w:val="22"/>
        </w:rPr>
      </w:pPr>
      <w:r w:rsidRPr="00520D71">
        <w:rPr>
          <w:rFonts w:asciiTheme="minorHAnsi" w:hAnsiTheme="minorHAnsi" w:cstheme="minorHAnsi"/>
          <w:i/>
          <w:iCs/>
          <w:sz w:val="22"/>
          <w:szCs w:val="22"/>
        </w:rPr>
        <w:t>Avkorting mot inntekt</w:t>
      </w:r>
    </w:p>
    <w:p w14:paraId="36783562" w14:textId="35D62FA9" w:rsidR="00390AA0" w:rsidRPr="00520D71" w:rsidRDefault="00A5628F" w:rsidP="008F2926">
      <w:pPr>
        <w:rPr>
          <w:rFonts w:asciiTheme="minorHAnsi" w:hAnsiTheme="minorHAnsi" w:cstheme="minorHAnsi"/>
          <w:sz w:val="22"/>
          <w:szCs w:val="22"/>
        </w:rPr>
      </w:pPr>
      <w:r w:rsidRPr="00A5628F">
        <w:rPr>
          <w:rFonts w:asciiTheme="minorHAnsi" w:hAnsiTheme="minorHAnsi" w:cstheme="minorHAnsi"/>
          <w:sz w:val="22"/>
          <w:szCs w:val="22"/>
        </w:rPr>
        <w:t xml:space="preserve">Endringsloven </w:t>
      </w:r>
      <w:r w:rsidR="005721C1">
        <w:rPr>
          <w:rFonts w:asciiTheme="minorHAnsi" w:hAnsiTheme="minorHAnsi" w:cstheme="minorHAnsi"/>
          <w:sz w:val="22"/>
          <w:szCs w:val="22"/>
        </w:rPr>
        <w:t xml:space="preserve">regulerer at </w:t>
      </w:r>
      <w:r w:rsidRPr="00A5628F">
        <w:rPr>
          <w:rFonts w:asciiTheme="minorHAnsi" w:hAnsiTheme="minorHAnsi" w:cstheme="minorHAnsi"/>
          <w:sz w:val="22"/>
          <w:szCs w:val="22"/>
        </w:rPr>
        <w:t xml:space="preserve">stønaden ikke </w:t>
      </w:r>
      <w:r w:rsidR="005721C1">
        <w:rPr>
          <w:rFonts w:asciiTheme="minorHAnsi" w:hAnsiTheme="minorHAnsi" w:cstheme="minorHAnsi"/>
          <w:sz w:val="22"/>
          <w:szCs w:val="22"/>
        </w:rPr>
        <w:t xml:space="preserve">skal </w:t>
      </w:r>
      <w:r w:rsidRPr="00A5628F">
        <w:rPr>
          <w:rFonts w:asciiTheme="minorHAnsi" w:hAnsiTheme="minorHAnsi" w:cstheme="minorHAnsi"/>
          <w:sz w:val="22"/>
          <w:szCs w:val="22"/>
        </w:rPr>
        <w:t>reduseres hvis arbeidsinntekten på årsbasis er mindre enn halvparten av grunnbeløpet</w:t>
      </w:r>
      <w:r w:rsidR="001F1773">
        <w:rPr>
          <w:rFonts w:asciiTheme="minorHAnsi" w:hAnsiTheme="minorHAnsi" w:cstheme="minorHAnsi"/>
          <w:sz w:val="22"/>
          <w:szCs w:val="22"/>
        </w:rPr>
        <w:t>, og y</w:t>
      </w:r>
      <w:r w:rsidRPr="00A5628F">
        <w:rPr>
          <w:rFonts w:asciiTheme="minorHAnsi" w:hAnsiTheme="minorHAnsi" w:cstheme="minorHAnsi"/>
          <w:sz w:val="22"/>
          <w:szCs w:val="22"/>
        </w:rPr>
        <w:t xml:space="preserve">telsen </w:t>
      </w:r>
      <w:r w:rsidR="00DA632A">
        <w:rPr>
          <w:rFonts w:asciiTheme="minorHAnsi" w:hAnsiTheme="minorHAnsi" w:cstheme="minorHAnsi"/>
          <w:sz w:val="22"/>
          <w:szCs w:val="22"/>
        </w:rPr>
        <w:t xml:space="preserve">skal </w:t>
      </w:r>
      <w:r w:rsidRPr="00A5628F">
        <w:rPr>
          <w:rFonts w:asciiTheme="minorHAnsi" w:hAnsiTheme="minorHAnsi" w:cstheme="minorHAnsi"/>
          <w:sz w:val="22"/>
          <w:szCs w:val="22"/>
        </w:rPr>
        <w:t>reduseres med 45 prosent av inntekt over halvparten av grunnbeløpet</w:t>
      </w:r>
      <w:r w:rsidR="001F1773">
        <w:rPr>
          <w:rFonts w:asciiTheme="minorHAnsi" w:hAnsiTheme="minorHAnsi" w:cstheme="minorHAnsi"/>
          <w:sz w:val="22"/>
          <w:szCs w:val="22"/>
        </w:rPr>
        <w:t>.</w:t>
      </w:r>
      <w:r w:rsidR="00700286">
        <w:rPr>
          <w:rFonts w:asciiTheme="minorHAnsi" w:hAnsiTheme="minorHAnsi" w:cstheme="minorHAnsi"/>
          <w:sz w:val="22"/>
          <w:szCs w:val="22"/>
        </w:rPr>
        <w:t xml:space="preserve"> </w:t>
      </w:r>
      <w:r w:rsidR="00450E82">
        <w:rPr>
          <w:rFonts w:asciiTheme="minorHAnsi" w:hAnsiTheme="minorHAnsi" w:cstheme="minorHAnsi"/>
          <w:sz w:val="22"/>
          <w:szCs w:val="22"/>
        </w:rPr>
        <w:t xml:space="preserve"> </w:t>
      </w:r>
      <w:r w:rsidR="00077742">
        <w:rPr>
          <w:rFonts w:asciiTheme="minorHAnsi" w:hAnsiTheme="minorHAnsi" w:cstheme="minorHAnsi"/>
          <w:sz w:val="22"/>
          <w:szCs w:val="22"/>
        </w:rPr>
        <w:t>Uføretrygd skal være l</w:t>
      </w:r>
      <w:r w:rsidR="00077742" w:rsidRPr="00077742">
        <w:rPr>
          <w:rFonts w:asciiTheme="minorHAnsi" w:hAnsiTheme="minorHAnsi" w:cstheme="minorHAnsi"/>
          <w:sz w:val="22"/>
          <w:szCs w:val="22"/>
        </w:rPr>
        <w:t>ikestilt med arbeidsinntekt</w:t>
      </w:r>
      <w:r w:rsidR="00CD0147">
        <w:rPr>
          <w:rFonts w:asciiTheme="minorHAnsi" w:hAnsiTheme="minorHAnsi" w:cstheme="minorHAnsi"/>
          <w:sz w:val="22"/>
          <w:szCs w:val="22"/>
        </w:rPr>
        <w:t xml:space="preserve">, </w:t>
      </w:r>
      <w:r w:rsidR="00912413">
        <w:rPr>
          <w:rFonts w:asciiTheme="minorHAnsi" w:hAnsiTheme="minorHAnsi" w:cstheme="minorHAnsi"/>
          <w:sz w:val="22"/>
          <w:szCs w:val="22"/>
        </w:rPr>
        <w:t xml:space="preserve">men </w:t>
      </w:r>
      <w:r w:rsidR="00CD0147">
        <w:rPr>
          <w:rFonts w:asciiTheme="minorHAnsi" w:hAnsiTheme="minorHAnsi" w:cstheme="minorHAnsi"/>
          <w:sz w:val="22"/>
          <w:szCs w:val="22"/>
        </w:rPr>
        <w:t xml:space="preserve">samtidig er det uklart hvordan dette </w:t>
      </w:r>
      <w:r w:rsidR="001E0633">
        <w:rPr>
          <w:rFonts w:asciiTheme="minorHAnsi" w:hAnsiTheme="minorHAnsi" w:cstheme="minorHAnsi"/>
          <w:sz w:val="22"/>
          <w:szCs w:val="22"/>
        </w:rPr>
        <w:t xml:space="preserve">konkret vil bli </w:t>
      </w:r>
      <w:r w:rsidR="00CD0147">
        <w:rPr>
          <w:rFonts w:asciiTheme="minorHAnsi" w:hAnsiTheme="minorHAnsi" w:cstheme="minorHAnsi"/>
          <w:sz w:val="22"/>
          <w:szCs w:val="22"/>
        </w:rPr>
        <w:t xml:space="preserve">for </w:t>
      </w:r>
      <w:r w:rsidR="00F6578D">
        <w:rPr>
          <w:rFonts w:asciiTheme="minorHAnsi" w:hAnsiTheme="minorHAnsi" w:cstheme="minorHAnsi"/>
          <w:sz w:val="22"/>
          <w:szCs w:val="22"/>
        </w:rPr>
        <w:t xml:space="preserve">etterlatte med uføretrygd. </w:t>
      </w:r>
      <w:r w:rsidR="00077742">
        <w:rPr>
          <w:rFonts w:asciiTheme="minorHAnsi" w:hAnsiTheme="minorHAnsi" w:cstheme="minorHAnsi"/>
          <w:sz w:val="22"/>
          <w:szCs w:val="22"/>
        </w:rPr>
        <w:t xml:space="preserve">Det er </w:t>
      </w:r>
      <w:r w:rsidR="00F6578D">
        <w:rPr>
          <w:rFonts w:asciiTheme="minorHAnsi" w:hAnsiTheme="minorHAnsi" w:cstheme="minorHAnsi"/>
          <w:sz w:val="22"/>
          <w:szCs w:val="22"/>
        </w:rPr>
        <w:t xml:space="preserve">derfor </w:t>
      </w:r>
      <w:r w:rsidR="00077742">
        <w:rPr>
          <w:rFonts w:asciiTheme="minorHAnsi" w:hAnsiTheme="minorHAnsi" w:cstheme="minorHAnsi"/>
          <w:sz w:val="22"/>
          <w:szCs w:val="22"/>
        </w:rPr>
        <w:t xml:space="preserve">bra </w:t>
      </w:r>
      <w:r w:rsidR="00D54BBF">
        <w:rPr>
          <w:rFonts w:asciiTheme="minorHAnsi" w:hAnsiTheme="minorHAnsi" w:cstheme="minorHAnsi"/>
          <w:sz w:val="22"/>
          <w:szCs w:val="22"/>
        </w:rPr>
        <w:t xml:space="preserve">at </w:t>
      </w:r>
      <w:r w:rsidR="00077742">
        <w:rPr>
          <w:rFonts w:asciiTheme="minorHAnsi" w:hAnsiTheme="minorHAnsi" w:cstheme="minorHAnsi"/>
          <w:sz w:val="22"/>
          <w:szCs w:val="22"/>
        </w:rPr>
        <w:t>d</w:t>
      </w:r>
      <w:r w:rsidR="00390AA0" w:rsidRPr="00520D71">
        <w:rPr>
          <w:rFonts w:asciiTheme="minorHAnsi" w:hAnsiTheme="minorHAnsi" w:cstheme="minorHAnsi"/>
          <w:sz w:val="22"/>
          <w:szCs w:val="22"/>
        </w:rPr>
        <w:t xml:space="preserve">epartementet vil komme tilbake til eventuelle nærmere regler om hvordan avkortingen </w:t>
      </w:r>
      <w:r w:rsidR="00D43065" w:rsidRPr="00520D71">
        <w:rPr>
          <w:rFonts w:asciiTheme="minorHAnsi" w:hAnsiTheme="minorHAnsi" w:cstheme="minorHAnsi"/>
          <w:sz w:val="22"/>
          <w:szCs w:val="22"/>
        </w:rPr>
        <w:t xml:space="preserve">mot inntekt </w:t>
      </w:r>
      <w:r w:rsidR="00390AA0" w:rsidRPr="00520D71">
        <w:rPr>
          <w:rFonts w:asciiTheme="minorHAnsi" w:hAnsiTheme="minorHAnsi" w:cstheme="minorHAnsi"/>
          <w:sz w:val="22"/>
          <w:szCs w:val="22"/>
        </w:rPr>
        <w:t>skal gjennomføres når det gis omstillingsstønad samtidig med andre ytelser etter folketrygdloven</w:t>
      </w:r>
      <w:r w:rsidR="00B855E6">
        <w:rPr>
          <w:rFonts w:asciiTheme="minorHAnsi" w:hAnsiTheme="minorHAnsi" w:cstheme="minorHAnsi"/>
          <w:sz w:val="22"/>
          <w:szCs w:val="22"/>
        </w:rPr>
        <w:t xml:space="preserve">, herunder hvordan </w:t>
      </w:r>
      <w:r w:rsidR="008F2926" w:rsidRPr="008F2926">
        <w:rPr>
          <w:rFonts w:asciiTheme="minorHAnsi" w:hAnsiTheme="minorHAnsi" w:cstheme="minorHAnsi"/>
          <w:sz w:val="22"/>
          <w:szCs w:val="22"/>
        </w:rPr>
        <w:t xml:space="preserve">stønaden </w:t>
      </w:r>
      <w:r w:rsidR="00DD61CD">
        <w:rPr>
          <w:rFonts w:asciiTheme="minorHAnsi" w:hAnsiTheme="minorHAnsi" w:cstheme="minorHAnsi"/>
          <w:sz w:val="22"/>
          <w:szCs w:val="22"/>
        </w:rPr>
        <w:t xml:space="preserve">skal </w:t>
      </w:r>
      <w:r w:rsidR="008F2926" w:rsidRPr="008F2926">
        <w:rPr>
          <w:rFonts w:asciiTheme="minorHAnsi" w:hAnsiTheme="minorHAnsi" w:cstheme="minorHAnsi"/>
          <w:sz w:val="22"/>
          <w:szCs w:val="22"/>
        </w:rPr>
        <w:t xml:space="preserve">avkortes mot uføretrygd. </w:t>
      </w:r>
    </w:p>
    <w:p w14:paraId="151A4F37" w14:textId="77777777" w:rsidR="00390AA0" w:rsidRPr="00520D71" w:rsidRDefault="00390AA0" w:rsidP="002300FF">
      <w:pPr>
        <w:rPr>
          <w:rFonts w:asciiTheme="minorHAnsi" w:hAnsiTheme="minorHAnsi" w:cstheme="minorHAnsi"/>
          <w:sz w:val="22"/>
          <w:szCs w:val="22"/>
        </w:rPr>
      </w:pPr>
    </w:p>
    <w:p w14:paraId="0E06061D" w14:textId="0494C442" w:rsidR="006A384B" w:rsidRDefault="00DD61CD" w:rsidP="002300FF">
      <w:pPr>
        <w:rPr>
          <w:rFonts w:asciiTheme="minorHAnsi" w:hAnsiTheme="minorHAnsi" w:cstheme="minorHAnsi"/>
          <w:sz w:val="22"/>
          <w:szCs w:val="22"/>
        </w:rPr>
      </w:pPr>
      <w:r>
        <w:rPr>
          <w:rFonts w:asciiTheme="minorHAnsi" w:hAnsiTheme="minorHAnsi" w:cstheme="minorHAnsi"/>
          <w:sz w:val="22"/>
          <w:szCs w:val="22"/>
        </w:rPr>
        <w:t xml:space="preserve">FFO vil </w:t>
      </w:r>
      <w:r w:rsidR="0003423E">
        <w:rPr>
          <w:rFonts w:asciiTheme="minorHAnsi" w:hAnsiTheme="minorHAnsi" w:cstheme="minorHAnsi"/>
          <w:sz w:val="22"/>
          <w:szCs w:val="22"/>
        </w:rPr>
        <w:t>på det sterkeste be om</w:t>
      </w:r>
      <w:r w:rsidR="007C6505" w:rsidRPr="007C6505">
        <w:rPr>
          <w:rFonts w:asciiTheme="minorHAnsi" w:hAnsiTheme="minorHAnsi" w:cstheme="minorHAnsi"/>
          <w:sz w:val="22"/>
          <w:szCs w:val="22"/>
        </w:rPr>
        <w:t xml:space="preserve"> at etterlatte </w:t>
      </w:r>
      <w:r w:rsidR="00BB57AE">
        <w:rPr>
          <w:rFonts w:asciiTheme="minorHAnsi" w:hAnsiTheme="minorHAnsi" w:cstheme="minorHAnsi"/>
          <w:sz w:val="22"/>
          <w:szCs w:val="22"/>
        </w:rPr>
        <w:t xml:space="preserve">med uføretrygd </w:t>
      </w:r>
      <w:r w:rsidR="007C6505" w:rsidRPr="007C6505">
        <w:rPr>
          <w:rFonts w:asciiTheme="minorHAnsi" w:hAnsiTheme="minorHAnsi" w:cstheme="minorHAnsi"/>
          <w:sz w:val="22"/>
          <w:szCs w:val="22"/>
        </w:rPr>
        <w:t>i samordningen med omstillingsstønad</w:t>
      </w:r>
      <w:r w:rsidR="00BB57AE">
        <w:rPr>
          <w:rFonts w:asciiTheme="minorHAnsi" w:hAnsiTheme="minorHAnsi" w:cstheme="minorHAnsi"/>
          <w:sz w:val="22"/>
          <w:szCs w:val="22"/>
        </w:rPr>
        <w:t>en</w:t>
      </w:r>
      <w:r w:rsidR="007C6505" w:rsidRPr="007C6505">
        <w:rPr>
          <w:rFonts w:asciiTheme="minorHAnsi" w:hAnsiTheme="minorHAnsi" w:cstheme="minorHAnsi"/>
          <w:sz w:val="22"/>
          <w:szCs w:val="22"/>
        </w:rPr>
        <w:t xml:space="preserve"> </w:t>
      </w:r>
      <w:r w:rsidR="00BB57AE">
        <w:rPr>
          <w:rFonts w:asciiTheme="minorHAnsi" w:hAnsiTheme="minorHAnsi" w:cstheme="minorHAnsi"/>
          <w:sz w:val="22"/>
          <w:szCs w:val="22"/>
        </w:rPr>
        <w:t xml:space="preserve">må </w:t>
      </w:r>
      <w:r w:rsidR="001246C1">
        <w:rPr>
          <w:rFonts w:asciiTheme="minorHAnsi" w:hAnsiTheme="minorHAnsi" w:cstheme="minorHAnsi"/>
          <w:sz w:val="22"/>
          <w:szCs w:val="22"/>
        </w:rPr>
        <w:t xml:space="preserve">få </w:t>
      </w:r>
      <w:r w:rsidR="007C6505" w:rsidRPr="007C6505">
        <w:rPr>
          <w:rFonts w:asciiTheme="minorHAnsi" w:hAnsiTheme="minorHAnsi" w:cstheme="minorHAnsi"/>
          <w:sz w:val="22"/>
          <w:szCs w:val="22"/>
        </w:rPr>
        <w:t xml:space="preserve">beholde den muligheten </w:t>
      </w:r>
      <w:r w:rsidR="004A3F0A">
        <w:rPr>
          <w:rFonts w:asciiTheme="minorHAnsi" w:hAnsiTheme="minorHAnsi" w:cstheme="minorHAnsi"/>
          <w:sz w:val="22"/>
          <w:szCs w:val="22"/>
        </w:rPr>
        <w:t>de</w:t>
      </w:r>
      <w:r w:rsidR="007C6505" w:rsidRPr="007C6505">
        <w:rPr>
          <w:rFonts w:asciiTheme="minorHAnsi" w:hAnsiTheme="minorHAnsi" w:cstheme="minorHAnsi"/>
          <w:sz w:val="22"/>
          <w:szCs w:val="22"/>
        </w:rPr>
        <w:t xml:space="preserve"> har i dag til inntekt inntil 0,4 G som et fribeløp før uføretrygden eller stønaden avkortes. </w:t>
      </w:r>
      <w:r w:rsidR="00FF08C7">
        <w:rPr>
          <w:rFonts w:asciiTheme="minorHAnsi" w:hAnsiTheme="minorHAnsi" w:cstheme="minorHAnsi"/>
          <w:sz w:val="22"/>
          <w:szCs w:val="22"/>
        </w:rPr>
        <w:t xml:space="preserve">Vi </w:t>
      </w:r>
      <w:r w:rsidR="00865396">
        <w:rPr>
          <w:rFonts w:asciiTheme="minorHAnsi" w:hAnsiTheme="minorHAnsi" w:cstheme="minorHAnsi"/>
          <w:sz w:val="22"/>
          <w:szCs w:val="22"/>
        </w:rPr>
        <w:t xml:space="preserve">avventer </w:t>
      </w:r>
      <w:r w:rsidR="001246C1">
        <w:rPr>
          <w:rFonts w:asciiTheme="minorHAnsi" w:hAnsiTheme="minorHAnsi" w:cstheme="minorHAnsi"/>
          <w:sz w:val="22"/>
          <w:szCs w:val="22"/>
        </w:rPr>
        <w:t xml:space="preserve">videre </w:t>
      </w:r>
      <w:r w:rsidR="00F16559">
        <w:rPr>
          <w:rFonts w:asciiTheme="minorHAnsi" w:hAnsiTheme="minorHAnsi" w:cstheme="minorHAnsi"/>
          <w:sz w:val="22"/>
          <w:szCs w:val="22"/>
        </w:rPr>
        <w:t xml:space="preserve">departementets nærmere konkretisering av regelverket for hvordan stønaden skal avkortes mot </w:t>
      </w:r>
      <w:r w:rsidR="000D50D5">
        <w:rPr>
          <w:rFonts w:asciiTheme="minorHAnsi" w:hAnsiTheme="minorHAnsi" w:cstheme="minorHAnsi"/>
          <w:sz w:val="22"/>
          <w:szCs w:val="22"/>
        </w:rPr>
        <w:t>uføretrygd</w:t>
      </w:r>
      <w:r w:rsidR="001246C1">
        <w:rPr>
          <w:rFonts w:asciiTheme="minorHAnsi" w:hAnsiTheme="minorHAnsi" w:cstheme="minorHAnsi"/>
          <w:sz w:val="22"/>
          <w:szCs w:val="22"/>
        </w:rPr>
        <w:t>, når forslag til dette legges frem</w:t>
      </w:r>
      <w:r w:rsidR="000D50D5">
        <w:rPr>
          <w:rFonts w:asciiTheme="minorHAnsi" w:hAnsiTheme="minorHAnsi" w:cstheme="minorHAnsi"/>
          <w:sz w:val="22"/>
          <w:szCs w:val="22"/>
        </w:rPr>
        <w:t xml:space="preserve">. </w:t>
      </w:r>
    </w:p>
    <w:p w14:paraId="66661FD0" w14:textId="77777777" w:rsidR="006A384B" w:rsidRDefault="006A384B" w:rsidP="002300FF">
      <w:pPr>
        <w:rPr>
          <w:rFonts w:asciiTheme="minorHAnsi" w:hAnsiTheme="minorHAnsi" w:cstheme="minorHAnsi"/>
          <w:sz w:val="22"/>
          <w:szCs w:val="22"/>
        </w:rPr>
      </w:pPr>
    </w:p>
    <w:p w14:paraId="064772F2" w14:textId="0DC9BC1C" w:rsidR="005C5EEB" w:rsidRPr="00520D71" w:rsidRDefault="00046E64" w:rsidP="00E91DA7">
      <w:pPr>
        <w:rPr>
          <w:rFonts w:asciiTheme="minorHAnsi" w:hAnsiTheme="minorHAnsi" w:cstheme="minorHAnsi"/>
          <w:i/>
          <w:iCs/>
          <w:sz w:val="22"/>
          <w:szCs w:val="22"/>
        </w:rPr>
      </w:pPr>
      <w:r w:rsidRPr="00520D71">
        <w:rPr>
          <w:rFonts w:asciiTheme="minorHAnsi" w:hAnsiTheme="minorHAnsi" w:cstheme="minorHAnsi"/>
          <w:i/>
          <w:iCs/>
          <w:sz w:val="22"/>
          <w:szCs w:val="22"/>
        </w:rPr>
        <w:t>Aktivitetskravet</w:t>
      </w:r>
    </w:p>
    <w:p w14:paraId="25FB97B5" w14:textId="3A155230" w:rsidR="00020131" w:rsidRPr="000D0C05" w:rsidRDefault="005C55C4" w:rsidP="00E91DA7">
      <w:pPr>
        <w:rPr>
          <w:rFonts w:asciiTheme="minorHAnsi" w:hAnsiTheme="minorHAnsi" w:cstheme="minorHAnsi"/>
          <w:sz w:val="22"/>
          <w:szCs w:val="22"/>
        </w:rPr>
      </w:pPr>
      <w:r w:rsidRPr="00520D71">
        <w:rPr>
          <w:rFonts w:asciiTheme="minorHAnsi" w:hAnsiTheme="minorHAnsi" w:cstheme="minorHAnsi"/>
          <w:sz w:val="22"/>
          <w:szCs w:val="22"/>
        </w:rPr>
        <w:t xml:space="preserve">Vi forstår forslaget knyttet til aktivitetskrav </w:t>
      </w:r>
      <w:r w:rsidR="00FE125A">
        <w:rPr>
          <w:rFonts w:asciiTheme="minorHAnsi" w:hAnsiTheme="minorHAnsi" w:cstheme="minorHAnsi"/>
          <w:sz w:val="22"/>
          <w:szCs w:val="22"/>
        </w:rPr>
        <w:t xml:space="preserve">slik </w:t>
      </w:r>
      <w:r w:rsidRPr="00520D71">
        <w:rPr>
          <w:rFonts w:asciiTheme="minorHAnsi" w:hAnsiTheme="minorHAnsi" w:cstheme="minorHAnsi"/>
          <w:sz w:val="22"/>
          <w:szCs w:val="22"/>
        </w:rPr>
        <w:t xml:space="preserve">at </w:t>
      </w:r>
      <w:r w:rsidR="00020131" w:rsidRPr="00520D71">
        <w:rPr>
          <w:rFonts w:asciiTheme="minorHAnsi" w:hAnsiTheme="minorHAnsi" w:cstheme="minorHAnsi"/>
          <w:sz w:val="22"/>
          <w:szCs w:val="22"/>
        </w:rPr>
        <w:t>u</w:t>
      </w:r>
      <w:r w:rsidR="000847F7" w:rsidRPr="00520D71">
        <w:rPr>
          <w:rFonts w:asciiTheme="minorHAnsi" w:hAnsiTheme="minorHAnsi" w:cstheme="minorHAnsi"/>
          <w:sz w:val="22"/>
          <w:szCs w:val="22"/>
        </w:rPr>
        <w:t xml:space="preserve">føretrygdede som har en 100 prosent uføregrad </w:t>
      </w:r>
      <w:r w:rsidR="00020131" w:rsidRPr="00520D71">
        <w:rPr>
          <w:rFonts w:asciiTheme="minorHAnsi" w:hAnsiTheme="minorHAnsi" w:cstheme="minorHAnsi"/>
          <w:sz w:val="22"/>
          <w:szCs w:val="22"/>
        </w:rPr>
        <w:t xml:space="preserve">skal få unntak fra aktivitetskravet, </w:t>
      </w:r>
      <w:r w:rsidR="000471BA">
        <w:rPr>
          <w:rFonts w:asciiTheme="minorHAnsi" w:hAnsiTheme="minorHAnsi" w:cstheme="minorHAnsi"/>
          <w:i/>
          <w:iCs/>
          <w:sz w:val="22"/>
          <w:szCs w:val="22"/>
        </w:rPr>
        <w:t>jf.</w:t>
      </w:r>
      <w:r w:rsidR="00020131" w:rsidRPr="00520D71">
        <w:rPr>
          <w:rFonts w:asciiTheme="minorHAnsi" w:hAnsiTheme="minorHAnsi" w:cstheme="minorHAnsi"/>
          <w:i/>
          <w:iCs/>
          <w:sz w:val="22"/>
          <w:szCs w:val="22"/>
        </w:rPr>
        <w:t>: «dersom vedkommende ikke har noen restarbeidsevne, skal det gjøres unntak fra aktivitetskravet.»</w:t>
      </w:r>
      <w:r w:rsidR="006400ED">
        <w:rPr>
          <w:rFonts w:asciiTheme="minorHAnsi" w:hAnsiTheme="minorHAnsi" w:cstheme="minorHAnsi"/>
          <w:i/>
          <w:iCs/>
          <w:sz w:val="22"/>
          <w:szCs w:val="22"/>
        </w:rPr>
        <w:t xml:space="preserve"> </w:t>
      </w:r>
      <w:r w:rsidR="000D0C05">
        <w:rPr>
          <w:rFonts w:asciiTheme="minorHAnsi" w:hAnsiTheme="minorHAnsi" w:cstheme="minorHAnsi"/>
          <w:sz w:val="22"/>
          <w:szCs w:val="22"/>
        </w:rPr>
        <w:t>Det er bra det</w:t>
      </w:r>
      <w:r w:rsidR="00603413">
        <w:rPr>
          <w:rFonts w:asciiTheme="minorHAnsi" w:hAnsiTheme="minorHAnsi" w:cstheme="minorHAnsi"/>
          <w:sz w:val="22"/>
          <w:szCs w:val="22"/>
        </w:rPr>
        <w:t>te</w:t>
      </w:r>
      <w:r w:rsidR="000D0C05">
        <w:rPr>
          <w:rFonts w:asciiTheme="minorHAnsi" w:hAnsiTheme="minorHAnsi" w:cstheme="minorHAnsi"/>
          <w:sz w:val="22"/>
          <w:szCs w:val="22"/>
        </w:rPr>
        <w:t xml:space="preserve"> pres</w:t>
      </w:r>
      <w:r w:rsidR="00554B25">
        <w:rPr>
          <w:rFonts w:asciiTheme="minorHAnsi" w:hAnsiTheme="minorHAnsi" w:cstheme="minorHAnsi"/>
          <w:sz w:val="22"/>
          <w:szCs w:val="22"/>
        </w:rPr>
        <w:t xml:space="preserve">iseres i </w:t>
      </w:r>
      <w:r w:rsidR="00222B49">
        <w:rPr>
          <w:rFonts w:asciiTheme="minorHAnsi" w:hAnsiTheme="minorHAnsi" w:cstheme="minorHAnsi"/>
          <w:sz w:val="22"/>
          <w:szCs w:val="22"/>
        </w:rPr>
        <w:t>forskriften</w:t>
      </w:r>
      <w:r w:rsidR="00554B25">
        <w:rPr>
          <w:rFonts w:asciiTheme="minorHAnsi" w:hAnsiTheme="minorHAnsi" w:cstheme="minorHAnsi"/>
          <w:sz w:val="22"/>
          <w:szCs w:val="22"/>
        </w:rPr>
        <w:t xml:space="preserve">. </w:t>
      </w:r>
    </w:p>
    <w:p w14:paraId="6A4084E9" w14:textId="77777777" w:rsidR="00B71785" w:rsidRPr="00520D71" w:rsidRDefault="00B71785" w:rsidP="00E91DA7">
      <w:pPr>
        <w:rPr>
          <w:rFonts w:asciiTheme="minorHAnsi" w:hAnsiTheme="minorHAnsi" w:cstheme="minorHAnsi"/>
          <w:sz w:val="22"/>
          <w:szCs w:val="22"/>
        </w:rPr>
      </w:pPr>
    </w:p>
    <w:p w14:paraId="3ED8E632" w14:textId="632F6B55" w:rsidR="00911B02" w:rsidRDefault="00F445BD" w:rsidP="00E91DA7">
      <w:pPr>
        <w:rPr>
          <w:rFonts w:asciiTheme="minorHAnsi" w:hAnsiTheme="minorHAnsi" w:cstheme="minorHAnsi"/>
          <w:sz w:val="22"/>
          <w:szCs w:val="22"/>
        </w:rPr>
      </w:pPr>
      <w:r w:rsidRPr="001E713A">
        <w:rPr>
          <w:rFonts w:asciiTheme="minorHAnsi" w:hAnsiTheme="minorHAnsi" w:cstheme="minorHAnsi"/>
          <w:sz w:val="22"/>
          <w:szCs w:val="22"/>
        </w:rPr>
        <w:t>Departementet legger til grunn at om den etterlatte har</w:t>
      </w:r>
      <w:r w:rsidR="001E713A" w:rsidRPr="001E713A">
        <w:rPr>
          <w:rFonts w:asciiTheme="minorHAnsi" w:hAnsiTheme="minorHAnsi" w:cstheme="minorHAnsi"/>
          <w:sz w:val="22"/>
          <w:szCs w:val="22"/>
        </w:rPr>
        <w:t xml:space="preserve">; </w:t>
      </w:r>
      <w:r w:rsidR="001E713A" w:rsidRPr="001E713A">
        <w:rPr>
          <w:rFonts w:asciiTheme="minorHAnsi" w:hAnsiTheme="minorHAnsi" w:cstheme="minorHAnsi"/>
          <w:i/>
          <w:iCs/>
          <w:sz w:val="22"/>
          <w:szCs w:val="22"/>
        </w:rPr>
        <w:t>«</w:t>
      </w:r>
      <w:r w:rsidRPr="001E713A">
        <w:rPr>
          <w:rFonts w:asciiTheme="minorHAnsi" w:hAnsiTheme="minorHAnsi" w:cstheme="minorHAnsi"/>
          <w:i/>
          <w:iCs/>
          <w:sz w:val="22"/>
          <w:szCs w:val="22"/>
        </w:rPr>
        <w:t>sykdom, skade eller lyte som hindrer arbeid eller arbeidsrettet aktivitet tilsvarende minst halvparten av full tid, kan aktivitetskravet oppfylles ved å benytte hele restarbeidsevnen selv om denne er mindre enn halvparten av full tid»</w:t>
      </w:r>
      <w:r w:rsidR="00D62D6B" w:rsidRPr="001E713A">
        <w:rPr>
          <w:rFonts w:asciiTheme="minorHAnsi" w:hAnsiTheme="minorHAnsi" w:cstheme="minorHAnsi"/>
          <w:i/>
          <w:iCs/>
          <w:sz w:val="22"/>
          <w:szCs w:val="22"/>
        </w:rPr>
        <w:t>.</w:t>
      </w:r>
      <w:r w:rsidR="00D62D6B">
        <w:rPr>
          <w:rFonts w:asciiTheme="minorHAnsi" w:hAnsiTheme="minorHAnsi" w:cstheme="minorHAnsi"/>
          <w:sz w:val="22"/>
          <w:szCs w:val="22"/>
        </w:rPr>
        <w:t xml:space="preserve"> </w:t>
      </w:r>
      <w:r w:rsidR="000D0C05" w:rsidRPr="000D0C05">
        <w:rPr>
          <w:rFonts w:asciiTheme="minorHAnsi" w:hAnsiTheme="minorHAnsi" w:cstheme="minorHAnsi"/>
          <w:sz w:val="22"/>
          <w:szCs w:val="22"/>
        </w:rPr>
        <w:t xml:space="preserve">I utgangspunktet </w:t>
      </w:r>
      <w:r w:rsidR="00603413">
        <w:rPr>
          <w:rFonts w:asciiTheme="minorHAnsi" w:hAnsiTheme="minorHAnsi" w:cstheme="minorHAnsi"/>
          <w:sz w:val="22"/>
          <w:szCs w:val="22"/>
        </w:rPr>
        <w:t>vurderer vi at</w:t>
      </w:r>
      <w:r w:rsidR="000D0C05" w:rsidRPr="000D0C05">
        <w:rPr>
          <w:rFonts w:asciiTheme="minorHAnsi" w:hAnsiTheme="minorHAnsi" w:cstheme="minorHAnsi"/>
          <w:sz w:val="22"/>
          <w:szCs w:val="22"/>
        </w:rPr>
        <w:t xml:space="preserve"> det ikke er </w:t>
      </w:r>
      <w:r w:rsidR="001E713A">
        <w:rPr>
          <w:rFonts w:asciiTheme="minorHAnsi" w:hAnsiTheme="minorHAnsi" w:cstheme="minorHAnsi"/>
          <w:sz w:val="22"/>
          <w:szCs w:val="22"/>
        </w:rPr>
        <w:t xml:space="preserve">helt </w:t>
      </w:r>
      <w:r w:rsidR="000D0C05" w:rsidRPr="000D0C05">
        <w:rPr>
          <w:rFonts w:asciiTheme="minorHAnsi" w:hAnsiTheme="minorHAnsi" w:cstheme="minorHAnsi"/>
          <w:sz w:val="22"/>
          <w:szCs w:val="22"/>
        </w:rPr>
        <w:t xml:space="preserve">urimelig at etterlatte med gradert uføretrygd også </w:t>
      </w:r>
      <w:r w:rsidR="001E713A">
        <w:rPr>
          <w:rFonts w:asciiTheme="minorHAnsi" w:hAnsiTheme="minorHAnsi" w:cstheme="minorHAnsi"/>
          <w:sz w:val="22"/>
          <w:szCs w:val="22"/>
        </w:rPr>
        <w:t xml:space="preserve">gis </w:t>
      </w:r>
      <w:r w:rsidR="000D0C05" w:rsidRPr="000D0C05">
        <w:rPr>
          <w:rFonts w:asciiTheme="minorHAnsi" w:hAnsiTheme="minorHAnsi" w:cstheme="minorHAnsi"/>
          <w:sz w:val="22"/>
          <w:szCs w:val="22"/>
        </w:rPr>
        <w:t xml:space="preserve">et aktivitetskrav. </w:t>
      </w:r>
      <w:r w:rsidR="00AD6193">
        <w:rPr>
          <w:rFonts w:asciiTheme="minorHAnsi" w:hAnsiTheme="minorHAnsi" w:cstheme="minorHAnsi"/>
          <w:sz w:val="22"/>
          <w:szCs w:val="22"/>
        </w:rPr>
        <w:t xml:space="preserve">  </w:t>
      </w:r>
      <w:r w:rsidR="007C6505">
        <w:rPr>
          <w:rFonts w:asciiTheme="minorHAnsi" w:hAnsiTheme="minorHAnsi" w:cstheme="minorHAnsi"/>
          <w:sz w:val="22"/>
          <w:szCs w:val="22"/>
        </w:rPr>
        <w:t>Men sam</w:t>
      </w:r>
      <w:r w:rsidR="00E53976">
        <w:rPr>
          <w:rFonts w:asciiTheme="minorHAnsi" w:hAnsiTheme="minorHAnsi" w:cstheme="minorHAnsi"/>
          <w:sz w:val="22"/>
          <w:szCs w:val="22"/>
        </w:rPr>
        <w:t xml:space="preserve">tidig </w:t>
      </w:r>
      <w:r w:rsidR="007F243E">
        <w:rPr>
          <w:rFonts w:asciiTheme="minorHAnsi" w:hAnsiTheme="minorHAnsi" w:cstheme="minorHAnsi"/>
          <w:sz w:val="22"/>
          <w:szCs w:val="22"/>
        </w:rPr>
        <w:t>kan</w:t>
      </w:r>
      <w:r w:rsidR="00E53976">
        <w:rPr>
          <w:rFonts w:asciiTheme="minorHAnsi" w:hAnsiTheme="minorHAnsi" w:cstheme="minorHAnsi"/>
          <w:sz w:val="22"/>
          <w:szCs w:val="22"/>
        </w:rPr>
        <w:t xml:space="preserve"> </w:t>
      </w:r>
      <w:r w:rsidR="006E3CCA">
        <w:rPr>
          <w:rFonts w:asciiTheme="minorHAnsi" w:hAnsiTheme="minorHAnsi" w:cstheme="minorHAnsi"/>
          <w:sz w:val="22"/>
          <w:szCs w:val="22"/>
        </w:rPr>
        <w:t xml:space="preserve">et slikt aktivitetskrav </w:t>
      </w:r>
      <w:r w:rsidR="007F243E">
        <w:rPr>
          <w:rFonts w:asciiTheme="minorHAnsi" w:hAnsiTheme="minorHAnsi" w:cstheme="minorHAnsi"/>
          <w:sz w:val="22"/>
          <w:szCs w:val="22"/>
        </w:rPr>
        <w:t xml:space="preserve">føre til </w:t>
      </w:r>
      <w:r w:rsidR="00E53976">
        <w:rPr>
          <w:rFonts w:asciiTheme="minorHAnsi" w:hAnsiTheme="minorHAnsi" w:cstheme="minorHAnsi"/>
          <w:sz w:val="22"/>
          <w:szCs w:val="22"/>
        </w:rPr>
        <w:t xml:space="preserve">utfordringer for </w:t>
      </w:r>
      <w:r w:rsidR="006E3CCA">
        <w:rPr>
          <w:rFonts w:asciiTheme="minorHAnsi" w:hAnsiTheme="minorHAnsi" w:cstheme="minorHAnsi"/>
          <w:sz w:val="22"/>
          <w:szCs w:val="22"/>
        </w:rPr>
        <w:t>den gjenlevende</w:t>
      </w:r>
      <w:r w:rsidR="00911B02">
        <w:rPr>
          <w:rFonts w:asciiTheme="minorHAnsi" w:hAnsiTheme="minorHAnsi" w:cstheme="minorHAnsi"/>
          <w:sz w:val="22"/>
          <w:szCs w:val="22"/>
        </w:rPr>
        <w:t xml:space="preserve"> som er ufør</w:t>
      </w:r>
      <w:r w:rsidR="007F243E">
        <w:rPr>
          <w:rFonts w:asciiTheme="minorHAnsi" w:hAnsiTheme="minorHAnsi" w:cstheme="minorHAnsi"/>
          <w:sz w:val="22"/>
          <w:szCs w:val="22"/>
        </w:rPr>
        <w:t xml:space="preserve">. </w:t>
      </w:r>
      <w:r w:rsidR="00602E2A">
        <w:rPr>
          <w:rFonts w:asciiTheme="minorHAnsi" w:hAnsiTheme="minorHAnsi" w:cstheme="minorHAnsi"/>
          <w:sz w:val="22"/>
          <w:szCs w:val="22"/>
        </w:rPr>
        <w:t xml:space="preserve">Realitetene i dagens arbeidsliv </w:t>
      </w:r>
      <w:r w:rsidR="00471F96">
        <w:rPr>
          <w:rFonts w:asciiTheme="minorHAnsi" w:hAnsiTheme="minorHAnsi" w:cstheme="minorHAnsi"/>
          <w:sz w:val="22"/>
          <w:szCs w:val="22"/>
        </w:rPr>
        <w:t xml:space="preserve">er at </w:t>
      </w:r>
      <w:r w:rsidR="001B04E0">
        <w:rPr>
          <w:rFonts w:asciiTheme="minorHAnsi" w:hAnsiTheme="minorHAnsi" w:cstheme="minorHAnsi"/>
          <w:sz w:val="22"/>
          <w:szCs w:val="22"/>
        </w:rPr>
        <w:t>det er krevende å få e</w:t>
      </w:r>
      <w:r w:rsidR="00A46992">
        <w:rPr>
          <w:rFonts w:asciiTheme="minorHAnsi" w:hAnsiTheme="minorHAnsi" w:cstheme="minorHAnsi"/>
          <w:sz w:val="22"/>
          <w:szCs w:val="22"/>
        </w:rPr>
        <w:t>n</w:t>
      </w:r>
      <w:r w:rsidR="001B04E0">
        <w:rPr>
          <w:rFonts w:asciiTheme="minorHAnsi" w:hAnsiTheme="minorHAnsi" w:cstheme="minorHAnsi"/>
          <w:sz w:val="22"/>
          <w:szCs w:val="22"/>
        </w:rPr>
        <w:t xml:space="preserve"> tilrettelagt </w:t>
      </w:r>
      <w:r w:rsidR="00A46992">
        <w:rPr>
          <w:rFonts w:asciiTheme="minorHAnsi" w:hAnsiTheme="minorHAnsi" w:cstheme="minorHAnsi"/>
          <w:sz w:val="22"/>
          <w:szCs w:val="22"/>
        </w:rPr>
        <w:t xml:space="preserve">deltidsjobb </w:t>
      </w:r>
      <w:r w:rsidR="00602E2A">
        <w:rPr>
          <w:rFonts w:asciiTheme="minorHAnsi" w:hAnsiTheme="minorHAnsi" w:cstheme="minorHAnsi"/>
          <w:sz w:val="22"/>
          <w:szCs w:val="22"/>
        </w:rPr>
        <w:t xml:space="preserve">for </w:t>
      </w:r>
      <w:r w:rsidR="001C0234">
        <w:rPr>
          <w:rFonts w:asciiTheme="minorHAnsi" w:hAnsiTheme="minorHAnsi" w:cstheme="minorHAnsi"/>
          <w:sz w:val="22"/>
          <w:szCs w:val="22"/>
        </w:rPr>
        <w:t xml:space="preserve">gjenlevende </w:t>
      </w:r>
      <w:r w:rsidR="008372FE">
        <w:rPr>
          <w:rFonts w:asciiTheme="minorHAnsi" w:hAnsiTheme="minorHAnsi" w:cstheme="minorHAnsi"/>
          <w:sz w:val="22"/>
          <w:szCs w:val="22"/>
        </w:rPr>
        <w:t>uføre</w:t>
      </w:r>
      <w:r w:rsidR="00602E2A">
        <w:rPr>
          <w:rFonts w:asciiTheme="minorHAnsi" w:hAnsiTheme="minorHAnsi" w:cstheme="minorHAnsi"/>
          <w:sz w:val="22"/>
          <w:szCs w:val="22"/>
        </w:rPr>
        <w:t xml:space="preserve"> som i</w:t>
      </w:r>
      <w:r w:rsidR="00911B02" w:rsidRPr="00911B02">
        <w:rPr>
          <w:rFonts w:asciiTheme="minorHAnsi" w:hAnsiTheme="minorHAnsi" w:cstheme="minorHAnsi"/>
          <w:sz w:val="22"/>
          <w:szCs w:val="22"/>
        </w:rPr>
        <w:t>kke allerede er i arbeid</w:t>
      </w:r>
      <w:r w:rsidR="00215200">
        <w:rPr>
          <w:rFonts w:asciiTheme="minorHAnsi" w:hAnsiTheme="minorHAnsi" w:cstheme="minorHAnsi"/>
          <w:sz w:val="22"/>
          <w:szCs w:val="22"/>
        </w:rPr>
        <w:t xml:space="preserve"> i kombinasjon med trygd</w:t>
      </w:r>
      <w:r w:rsidR="00602E2A">
        <w:rPr>
          <w:rFonts w:asciiTheme="minorHAnsi" w:hAnsiTheme="minorHAnsi" w:cstheme="minorHAnsi"/>
          <w:sz w:val="22"/>
          <w:szCs w:val="22"/>
        </w:rPr>
        <w:t xml:space="preserve">. </w:t>
      </w:r>
      <w:r w:rsidR="0074324F">
        <w:rPr>
          <w:rFonts w:asciiTheme="minorHAnsi" w:hAnsiTheme="minorHAnsi" w:cstheme="minorHAnsi"/>
          <w:sz w:val="22"/>
          <w:szCs w:val="22"/>
        </w:rPr>
        <w:t xml:space="preserve">NAV må derfor på banen for å bistå </w:t>
      </w:r>
      <w:r w:rsidR="0017558C">
        <w:rPr>
          <w:rFonts w:asciiTheme="minorHAnsi" w:hAnsiTheme="minorHAnsi" w:cstheme="minorHAnsi"/>
          <w:sz w:val="22"/>
          <w:szCs w:val="22"/>
        </w:rPr>
        <w:t xml:space="preserve">denne gruppen med å få arbeid som er tilpasset helsesituasjonen og tilretteleggingsbehov, slik at det blir mulig å </w:t>
      </w:r>
      <w:r w:rsidR="00E03FD6">
        <w:rPr>
          <w:rFonts w:asciiTheme="minorHAnsi" w:hAnsiTheme="minorHAnsi" w:cstheme="minorHAnsi"/>
          <w:sz w:val="22"/>
          <w:szCs w:val="22"/>
        </w:rPr>
        <w:t xml:space="preserve">få brukt sin restarbeidsevne. </w:t>
      </w:r>
    </w:p>
    <w:p w14:paraId="0AC983F8" w14:textId="77777777" w:rsidR="00911B02" w:rsidRDefault="00911B02" w:rsidP="00E91DA7">
      <w:pPr>
        <w:rPr>
          <w:rFonts w:asciiTheme="minorHAnsi" w:hAnsiTheme="minorHAnsi" w:cstheme="minorHAnsi"/>
          <w:sz w:val="22"/>
          <w:szCs w:val="22"/>
        </w:rPr>
      </w:pPr>
    </w:p>
    <w:p w14:paraId="1E837803" w14:textId="00CB771F" w:rsidR="00365C1F" w:rsidRDefault="00E03FD6" w:rsidP="00E91DA7">
      <w:pPr>
        <w:rPr>
          <w:rFonts w:asciiTheme="minorHAnsi" w:hAnsiTheme="minorHAnsi" w:cstheme="minorHAnsi"/>
          <w:sz w:val="22"/>
          <w:szCs w:val="22"/>
        </w:rPr>
      </w:pPr>
      <w:r>
        <w:rPr>
          <w:rFonts w:asciiTheme="minorHAnsi" w:hAnsiTheme="minorHAnsi" w:cstheme="minorHAnsi"/>
          <w:sz w:val="22"/>
          <w:szCs w:val="22"/>
        </w:rPr>
        <w:t xml:space="preserve">Man vil også ha </w:t>
      </w:r>
      <w:r w:rsidR="00861F53">
        <w:rPr>
          <w:rFonts w:asciiTheme="minorHAnsi" w:hAnsiTheme="minorHAnsi" w:cstheme="minorHAnsi"/>
          <w:sz w:val="22"/>
          <w:szCs w:val="22"/>
        </w:rPr>
        <w:t xml:space="preserve">tilfeller der </w:t>
      </w:r>
      <w:r>
        <w:rPr>
          <w:rFonts w:asciiTheme="minorHAnsi" w:hAnsiTheme="minorHAnsi" w:cstheme="minorHAnsi"/>
          <w:sz w:val="22"/>
          <w:szCs w:val="22"/>
        </w:rPr>
        <w:t xml:space="preserve">den etterlatte for eksempel har </w:t>
      </w:r>
      <w:r w:rsidR="000D0C05" w:rsidRPr="000D0C05">
        <w:rPr>
          <w:rFonts w:asciiTheme="minorHAnsi" w:hAnsiTheme="minorHAnsi" w:cstheme="minorHAnsi"/>
          <w:sz w:val="22"/>
          <w:szCs w:val="22"/>
        </w:rPr>
        <w:t>60 % uføretrygd og 30 % arbeid</w:t>
      </w:r>
      <w:r w:rsidR="000E077C">
        <w:rPr>
          <w:rFonts w:asciiTheme="minorHAnsi" w:hAnsiTheme="minorHAnsi" w:cstheme="minorHAnsi"/>
          <w:sz w:val="22"/>
          <w:szCs w:val="22"/>
        </w:rPr>
        <w:t>. S</w:t>
      </w:r>
      <w:r w:rsidR="00DB1D4F">
        <w:rPr>
          <w:rFonts w:asciiTheme="minorHAnsi" w:hAnsiTheme="minorHAnsi" w:cstheme="minorHAnsi"/>
          <w:sz w:val="22"/>
          <w:szCs w:val="22"/>
        </w:rPr>
        <w:t xml:space="preserve">kal det da </w:t>
      </w:r>
      <w:r w:rsidR="000D0C05" w:rsidRPr="000D0C05">
        <w:rPr>
          <w:rFonts w:asciiTheme="minorHAnsi" w:hAnsiTheme="minorHAnsi" w:cstheme="minorHAnsi"/>
          <w:sz w:val="22"/>
          <w:szCs w:val="22"/>
        </w:rPr>
        <w:t xml:space="preserve">stilles krav om aktivitet også på siste 10 %? </w:t>
      </w:r>
      <w:r w:rsidR="000E077C">
        <w:rPr>
          <w:rFonts w:asciiTheme="minorHAnsi" w:hAnsiTheme="minorHAnsi" w:cstheme="minorHAnsi"/>
          <w:sz w:val="22"/>
          <w:szCs w:val="22"/>
        </w:rPr>
        <w:t xml:space="preserve">Vi </w:t>
      </w:r>
      <w:r w:rsidR="003D7F62">
        <w:rPr>
          <w:rFonts w:asciiTheme="minorHAnsi" w:hAnsiTheme="minorHAnsi" w:cstheme="minorHAnsi"/>
          <w:sz w:val="22"/>
          <w:szCs w:val="22"/>
        </w:rPr>
        <w:t xml:space="preserve">mener </w:t>
      </w:r>
      <w:r w:rsidR="00BD1D5D">
        <w:rPr>
          <w:rFonts w:asciiTheme="minorHAnsi" w:hAnsiTheme="minorHAnsi" w:cstheme="minorHAnsi"/>
          <w:sz w:val="22"/>
          <w:szCs w:val="22"/>
        </w:rPr>
        <w:t xml:space="preserve">at </w:t>
      </w:r>
      <w:r w:rsidR="007E71EC">
        <w:rPr>
          <w:rFonts w:asciiTheme="minorHAnsi" w:hAnsiTheme="minorHAnsi" w:cstheme="minorHAnsi"/>
          <w:sz w:val="22"/>
          <w:szCs w:val="22"/>
        </w:rPr>
        <w:t xml:space="preserve">når restarbeidsevnen </w:t>
      </w:r>
      <w:r w:rsidR="00310FFC">
        <w:rPr>
          <w:rFonts w:asciiTheme="minorHAnsi" w:hAnsiTheme="minorHAnsi" w:cstheme="minorHAnsi"/>
          <w:sz w:val="22"/>
          <w:szCs w:val="22"/>
        </w:rPr>
        <w:t xml:space="preserve">allerede er </w:t>
      </w:r>
      <w:r w:rsidR="00F67DC6">
        <w:rPr>
          <w:rFonts w:asciiTheme="minorHAnsi" w:hAnsiTheme="minorHAnsi" w:cstheme="minorHAnsi"/>
          <w:sz w:val="22"/>
          <w:szCs w:val="22"/>
        </w:rPr>
        <w:t xml:space="preserve">forholdsvis godt </w:t>
      </w:r>
      <w:r w:rsidR="00F67DC6">
        <w:rPr>
          <w:rFonts w:asciiTheme="minorHAnsi" w:hAnsiTheme="minorHAnsi" w:cstheme="minorHAnsi"/>
          <w:sz w:val="22"/>
          <w:szCs w:val="22"/>
        </w:rPr>
        <w:lastRenderedPageBreak/>
        <w:t>utnyttet</w:t>
      </w:r>
      <w:r w:rsidR="00310FFC">
        <w:rPr>
          <w:rFonts w:asciiTheme="minorHAnsi" w:hAnsiTheme="minorHAnsi" w:cstheme="minorHAnsi"/>
          <w:sz w:val="22"/>
          <w:szCs w:val="22"/>
        </w:rPr>
        <w:t xml:space="preserve">, </w:t>
      </w:r>
      <w:r w:rsidR="00BD1D5D">
        <w:rPr>
          <w:rFonts w:asciiTheme="minorHAnsi" w:hAnsiTheme="minorHAnsi" w:cstheme="minorHAnsi"/>
          <w:sz w:val="22"/>
          <w:szCs w:val="22"/>
        </w:rPr>
        <w:t xml:space="preserve">må det ikke </w:t>
      </w:r>
      <w:r w:rsidR="003D7F62">
        <w:rPr>
          <w:rFonts w:asciiTheme="minorHAnsi" w:hAnsiTheme="minorHAnsi" w:cstheme="minorHAnsi"/>
          <w:sz w:val="22"/>
          <w:szCs w:val="22"/>
        </w:rPr>
        <w:t xml:space="preserve">legges opp til at det stilles ytterlige aktivitetskrav. Vi viser </w:t>
      </w:r>
      <w:r w:rsidR="00BD1D5D">
        <w:rPr>
          <w:rFonts w:asciiTheme="minorHAnsi" w:hAnsiTheme="minorHAnsi" w:cstheme="minorHAnsi"/>
          <w:sz w:val="22"/>
          <w:szCs w:val="22"/>
        </w:rPr>
        <w:t xml:space="preserve">i den sammenheng </w:t>
      </w:r>
      <w:r w:rsidR="003D7F62">
        <w:rPr>
          <w:rFonts w:asciiTheme="minorHAnsi" w:hAnsiTheme="minorHAnsi" w:cstheme="minorHAnsi"/>
          <w:sz w:val="22"/>
          <w:szCs w:val="22"/>
        </w:rPr>
        <w:t>til det departementet selv skriver i høringsnotatet:</w:t>
      </w:r>
    </w:p>
    <w:p w14:paraId="3C5FB70B" w14:textId="77777777" w:rsidR="003D7F62" w:rsidRDefault="003D7F62" w:rsidP="00E91DA7">
      <w:pPr>
        <w:rPr>
          <w:rFonts w:asciiTheme="minorHAnsi" w:hAnsiTheme="minorHAnsi" w:cstheme="minorHAnsi"/>
          <w:sz w:val="22"/>
          <w:szCs w:val="22"/>
        </w:rPr>
      </w:pPr>
    </w:p>
    <w:p w14:paraId="57E6D512" w14:textId="5D0B17BD" w:rsidR="00365C1F" w:rsidRPr="00365C1F" w:rsidRDefault="00365C1F" w:rsidP="00365C1F">
      <w:pPr>
        <w:ind w:left="708"/>
        <w:rPr>
          <w:rFonts w:asciiTheme="minorHAnsi" w:hAnsiTheme="minorHAnsi" w:cstheme="minorHAnsi"/>
          <w:i/>
          <w:iCs/>
          <w:sz w:val="22"/>
          <w:szCs w:val="22"/>
        </w:rPr>
      </w:pPr>
      <w:r w:rsidRPr="00365C1F">
        <w:rPr>
          <w:rFonts w:asciiTheme="minorHAnsi" w:hAnsiTheme="minorHAnsi" w:cstheme="minorHAnsi"/>
          <w:i/>
          <w:iCs/>
          <w:sz w:val="22"/>
          <w:szCs w:val="22"/>
        </w:rPr>
        <w:t>«</w:t>
      </w:r>
      <w:r w:rsidR="000D0C05" w:rsidRPr="00365C1F">
        <w:rPr>
          <w:rFonts w:asciiTheme="minorHAnsi" w:hAnsiTheme="minorHAnsi" w:cstheme="minorHAnsi"/>
          <w:i/>
          <w:iCs/>
          <w:sz w:val="22"/>
          <w:szCs w:val="22"/>
        </w:rPr>
        <w:t>Departementet legger opp til at kravet kan praktiseres slik at arbeidsevnen i en periode kan vurderes opp mot den stillingen man har, dersom personen er i jobb</w:t>
      </w:r>
      <w:r>
        <w:rPr>
          <w:rFonts w:asciiTheme="minorHAnsi" w:hAnsiTheme="minorHAnsi" w:cstheme="minorHAnsi"/>
          <w:i/>
          <w:iCs/>
          <w:sz w:val="22"/>
          <w:szCs w:val="22"/>
        </w:rPr>
        <w:t>.</w:t>
      </w:r>
      <w:r w:rsidR="000D0C05" w:rsidRPr="00365C1F">
        <w:rPr>
          <w:rFonts w:asciiTheme="minorHAnsi" w:hAnsiTheme="minorHAnsi" w:cstheme="minorHAnsi"/>
          <w:i/>
          <w:iCs/>
          <w:sz w:val="22"/>
          <w:szCs w:val="22"/>
        </w:rPr>
        <w:t>"</w:t>
      </w:r>
    </w:p>
    <w:p w14:paraId="1C1DF059" w14:textId="77777777" w:rsidR="00365C1F" w:rsidRDefault="00365C1F" w:rsidP="00E91DA7">
      <w:pPr>
        <w:rPr>
          <w:rFonts w:asciiTheme="minorHAnsi" w:hAnsiTheme="minorHAnsi" w:cstheme="minorHAnsi"/>
          <w:sz w:val="22"/>
          <w:szCs w:val="22"/>
        </w:rPr>
      </w:pPr>
    </w:p>
    <w:p w14:paraId="2ED43054" w14:textId="07FA8182" w:rsidR="00BE5735" w:rsidRDefault="00020131" w:rsidP="00E91DA7">
      <w:pPr>
        <w:rPr>
          <w:rFonts w:asciiTheme="minorHAnsi" w:hAnsiTheme="minorHAnsi" w:cstheme="minorHAnsi"/>
          <w:sz w:val="22"/>
          <w:szCs w:val="22"/>
        </w:rPr>
      </w:pPr>
      <w:r w:rsidRPr="00520D71">
        <w:rPr>
          <w:rFonts w:asciiTheme="minorHAnsi" w:hAnsiTheme="minorHAnsi" w:cstheme="minorHAnsi"/>
          <w:sz w:val="22"/>
          <w:szCs w:val="22"/>
        </w:rPr>
        <w:t xml:space="preserve">Vi ber </w:t>
      </w:r>
      <w:r w:rsidR="00194F28">
        <w:rPr>
          <w:rFonts w:asciiTheme="minorHAnsi" w:hAnsiTheme="minorHAnsi" w:cstheme="minorHAnsi"/>
          <w:sz w:val="22"/>
          <w:szCs w:val="22"/>
        </w:rPr>
        <w:t>derfor om at det vises fleks</w:t>
      </w:r>
      <w:r w:rsidR="00184394">
        <w:rPr>
          <w:rFonts w:asciiTheme="minorHAnsi" w:hAnsiTheme="minorHAnsi" w:cstheme="minorHAnsi"/>
          <w:sz w:val="22"/>
          <w:szCs w:val="22"/>
        </w:rPr>
        <w:t xml:space="preserve">ibilitet </w:t>
      </w:r>
      <w:r w:rsidR="00534A30">
        <w:rPr>
          <w:rFonts w:asciiTheme="minorHAnsi" w:hAnsiTheme="minorHAnsi" w:cstheme="minorHAnsi"/>
          <w:sz w:val="22"/>
          <w:szCs w:val="22"/>
        </w:rPr>
        <w:t xml:space="preserve">når det gjelder aktivitetsplikten for </w:t>
      </w:r>
      <w:r w:rsidR="00EA4256">
        <w:rPr>
          <w:rFonts w:asciiTheme="minorHAnsi" w:hAnsiTheme="minorHAnsi" w:cstheme="minorHAnsi"/>
          <w:sz w:val="22"/>
          <w:szCs w:val="22"/>
        </w:rPr>
        <w:t xml:space="preserve">uføre med en </w:t>
      </w:r>
      <w:r w:rsidR="00EB4CC8" w:rsidRPr="00520D71">
        <w:rPr>
          <w:rFonts w:asciiTheme="minorHAnsi" w:hAnsiTheme="minorHAnsi" w:cstheme="minorHAnsi"/>
          <w:sz w:val="22"/>
          <w:szCs w:val="22"/>
        </w:rPr>
        <w:t>gradert ufør</w:t>
      </w:r>
      <w:r w:rsidR="00EA4256">
        <w:rPr>
          <w:rFonts w:asciiTheme="minorHAnsi" w:hAnsiTheme="minorHAnsi" w:cstheme="minorHAnsi"/>
          <w:sz w:val="22"/>
          <w:szCs w:val="22"/>
        </w:rPr>
        <w:t>etrygd</w:t>
      </w:r>
      <w:r w:rsidR="006C26B6">
        <w:rPr>
          <w:rFonts w:asciiTheme="minorHAnsi" w:hAnsiTheme="minorHAnsi" w:cstheme="minorHAnsi"/>
          <w:sz w:val="22"/>
          <w:szCs w:val="22"/>
        </w:rPr>
        <w:t xml:space="preserve">. </w:t>
      </w:r>
      <w:r w:rsidR="0036031A">
        <w:rPr>
          <w:rFonts w:asciiTheme="minorHAnsi" w:hAnsiTheme="minorHAnsi" w:cstheme="minorHAnsi"/>
          <w:sz w:val="22"/>
          <w:szCs w:val="22"/>
        </w:rPr>
        <w:t xml:space="preserve"> </w:t>
      </w:r>
    </w:p>
    <w:p w14:paraId="0979913E" w14:textId="77777777" w:rsidR="000B72F8" w:rsidRDefault="000B72F8" w:rsidP="00E91DA7">
      <w:pPr>
        <w:rPr>
          <w:rFonts w:asciiTheme="minorHAnsi" w:hAnsiTheme="minorHAnsi" w:cstheme="minorHAnsi"/>
          <w:sz w:val="22"/>
          <w:szCs w:val="22"/>
        </w:rPr>
      </w:pPr>
    </w:p>
    <w:p w14:paraId="0875735A" w14:textId="77777777" w:rsidR="005A194E" w:rsidRPr="002E4FF7" w:rsidRDefault="00BE5735" w:rsidP="00E91DA7">
      <w:pPr>
        <w:rPr>
          <w:rFonts w:asciiTheme="minorHAnsi" w:hAnsiTheme="minorHAnsi" w:cstheme="minorHAnsi"/>
          <w:i/>
          <w:iCs/>
          <w:sz w:val="22"/>
          <w:szCs w:val="22"/>
        </w:rPr>
      </w:pPr>
      <w:r w:rsidRPr="002E4FF7">
        <w:rPr>
          <w:rFonts w:asciiTheme="minorHAnsi" w:hAnsiTheme="minorHAnsi" w:cstheme="minorHAnsi"/>
          <w:i/>
          <w:iCs/>
          <w:sz w:val="22"/>
          <w:szCs w:val="22"/>
        </w:rPr>
        <w:t xml:space="preserve">Krav til opplysninger </w:t>
      </w:r>
    </w:p>
    <w:p w14:paraId="768BCE85" w14:textId="3C872D18" w:rsidR="00BE5735" w:rsidRPr="00001A31" w:rsidRDefault="005A194E" w:rsidP="00E91DA7">
      <w:pPr>
        <w:rPr>
          <w:rFonts w:asciiTheme="minorHAnsi" w:hAnsiTheme="minorHAnsi" w:cstheme="minorHAnsi"/>
          <w:sz w:val="22"/>
          <w:szCs w:val="22"/>
        </w:rPr>
      </w:pPr>
      <w:r w:rsidRPr="00001A31">
        <w:rPr>
          <w:rFonts w:asciiTheme="minorHAnsi" w:hAnsiTheme="minorHAnsi" w:cstheme="minorHAnsi"/>
          <w:sz w:val="22"/>
          <w:szCs w:val="22"/>
        </w:rPr>
        <w:t>Det foreslås at m</w:t>
      </w:r>
      <w:r w:rsidR="00BE5735" w:rsidRPr="00001A31">
        <w:rPr>
          <w:rFonts w:asciiTheme="minorHAnsi" w:hAnsiTheme="minorHAnsi" w:cstheme="minorHAnsi"/>
          <w:sz w:val="22"/>
          <w:szCs w:val="22"/>
        </w:rPr>
        <w:t xml:space="preserve">edlemmer som aktivitetsplikten gjelder for, må melde seg hos Arbeids- og velferdsetaten hver fjortende dag og gi opplysninger som har betydning for retten til stønaden. </w:t>
      </w:r>
      <w:r w:rsidR="003572D8">
        <w:rPr>
          <w:rFonts w:asciiTheme="minorHAnsi" w:hAnsiTheme="minorHAnsi" w:cstheme="minorHAnsi"/>
          <w:sz w:val="22"/>
          <w:szCs w:val="22"/>
        </w:rPr>
        <w:t xml:space="preserve">Vi mener </w:t>
      </w:r>
      <w:r w:rsidR="00484F80" w:rsidRPr="00001A31">
        <w:rPr>
          <w:rFonts w:asciiTheme="minorHAnsi" w:hAnsiTheme="minorHAnsi" w:cstheme="minorHAnsi"/>
          <w:sz w:val="22"/>
          <w:szCs w:val="22"/>
        </w:rPr>
        <w:t>uføre med restarbeidsevne</w:t>
      </w:r>
      <w:r w:rsidR="003572D8">
        <w:rPr>
          <w:rFonts w:asciiTheme="minorHAnsi" w:hAnsiTheme="minorHAnsi" w:cstheme="minorHAnsi"/>
          <w:sz w:val="22"/>
          <w:szCs w:val="22"/>
        </w:rPr>
        <w:t xml:space="preserve"> bør </w:t>
      </w:r>
      <w:r w:rsidR="0005347F" w:rsidRPr="00001A31">
        <w:rPr>
          <w:rFonts w:asciiTheme="minorHAnsi" w:hAnsiTheme="minorHAnsi" w:cstheme="minorHAnsi"/>
          <w:sz w:val="22"/>
          <w:szCs w:val="22"/>
        </w:rPr>
        <w:t xml:space="preserve">fritas for meldeplikten. Spesielt siden </w:t>
      </w:r>
      <w:r w:rsidR="00BE5735" w:rsidRPr="00001A31">
        <w:rPr>
          <w:rFonts w:asciiTheme="minorHAnsi" w:hAnsiTheme="minorHAnsi" w:cstheme="minorHAnsi"/>
          <w:sz w:val="22"/>
          <w:szCs w:val="22"/>
        </w:rPr>
        <w:t>den alminnelige opplysningsplikten etter folketrygdloven § 21-3</w:t>
      </w:r>
      <w:r w:rsidR="00001A31" w:rsidRPr="00001A31">
        <w:rPr>
          <w:rFonts w:asciiTheme="minorHAnsi" w:hAnsiTheme="minorHAnsi" w:cstheme="minorHAnsi"/>
          <w:sz w:val="22"/>
          <w:szCs w:val="22"/>
        </w:rPr>
        <w:t>, skal gjelde personer med aktivitetsplikt.</w:t>
      </w:r>
    </w:p>
    <w:p w14:paraId="46BADCD7" w14:textId="77777777" w:rsidR="007A23B2" w:rsidRPr="00E91DA7" w:rsidRDefault="007A23B2" w:rsidP="00E91DA7">
      <w:pPr>
        <w:rPr>
          <w:rFonts w:asciiTheme="minorHAnsi" w:hAnsiTheme="minorHAnsi" w:cstheme="minorHAnsi"/>
        </w:rPr>
      </w:pPr>
    </w:p>
    <w:p w14:paraId="1A0201A7" w14:textId="77777777" w:rsidR="008C778A" w:rsidRPr="00E83A1D" w:rsidRDefault="008C778A" w:rsidP="00284D95">
      <w:pPr>
        <w:rPr>
          <w:rFonts w:asciiTheme="minorHAnsi" w:hAnsiTheme="minorHAnsi" w:cstheme="minorHAnsi"/>
        </w:rPr>
      </w:pPr>
    </w:p>
    <w:p w14:paraId="16D337D2" w14:textId="671A6CEF" w:rsidR="00B72F35" w:rsidRPr="00E83A1D" w:rsidRDefault="00B72F35" w:rsidP="00465D56">
      <w:pPr>
        <w:pStyle w:val="paragraph"/>
        <w:spacing w:before="0" w:beforeAutospacing="0" w:after="0" w:afterAutospacing="0"/>
        <w:textAlignment w:val="baseline"/>
        <w:rPr>
          <w:rFonts w:asciiTheme="minorHAnsi" w:hAnsiTheme="minorHAnsi" w:cstheme="minorHAnsi"/>
        </w:rPr>
      </w:pPr>
      <w:r w:rsidRPr="00E83A1D">
        <w:rPr>
          <w:rFonts w:asciiTheme="minorHAnsi" w:hAnsiTheme="minorHAnsi" w:cstheme="minorHAnsi"/>
        </w:rPr>
        <w:t>Med vennlig hilsen</w:t>
      </w:r>
    </w:p>
    <w:p w14:paraId="711F4FCC" w14:textId="2697C5E6" w:rsidR="00B72F35" w:rsidRPr="00E83A1D" w:rsidRDefault="00603CF3" w:rsidP="00B72F35">
      <w:pPr>
        <w:rPr>
          <w:rFonts w:asciiTheme="minorHAnsi" w:hAnsiTheme="minorHAnsi" w:cstheme="minorHAnsi"/>
        </w:rPr>
      </w:pPr>
      <w:r w:rsidRPr="00E83A1D">
        <w:rPr>
          <w:rFonts w:asciiTheme="minorHAnsi" w:hAnsiTheme="minorHAnsi" w:cstheme="minorHAnsi"/>
          <w:b/>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23FB" w14:textId="77777777" w:rsidR="00273D78" w:rsidRDefault="00273D78" w:rsidP="00B4261E">
      <w:r>
        <w:separator/>
      </w:r>
    </w:p>
  </w:endnote>
  <w:endnote w:type="continuationSeparator" w:id="0">
    <w:p w14:paraId="091B7FA2" w14:textId="77777777" w:rsidR="00273D78" w:rsidRDefault="00273D78" w:rsidP="00B4261E">
      <w:r>
        <w:continuationSeparator/>
      </w:r>
    </w:p>
  </w:endnote>
  <w:endnote w:type="continuationNotice" w:id="1">
    <w:p w14:paraId="275A4412" w14:textId="77777777" w:rsidR="00273D78" w:rsidRDefault="00273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1B92" w14:textId="77777777" w:rsidR="00273D78" w:rsidRDefault="00273D78" w:rsidP="00B4261E">
      <w:r>
        <w:separator/>
      </w:r>
    </w:p>
  </w:footnote>
  <w:footnote w:type="continuationSeparator" w:id="0">
    <w:p w14:paraId="73A53BDC" w14:textId="77777777" w:rsidR="00273D78" w:rsidRDefault="00273D78" w:rsidP="00B4261E">
      <w:r>
        <w:continuationSeparator/>
      </w:r>
    </w:p>
  </w:footnote>
  <w:footnote w:type="continuationNotice" w:id="1">
    <w:p w14:paraId="1A273C3C" w14:textId="77777777" w:rsidR="00273D78" w:rsidRDefault="00273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F00"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F49"/>
    <w:multiLevelType w:val="hybridMultilevel"/>
    <w:tmpl w:val="DD8E3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6C5A63"/>
    <w:multiLevelType w:val="hybridMultilevel"/>
    <w:tmpl w:val="C368F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2F3CB6"/>
    <w:multiLevelType w:val="hybridMultilevel"/>
    <w:tmpl w:val="EAF8F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0649"/>
    <w:rsid w:val="000007C5"/>
    <w:rsid w:val="00001269"/>
    <w:rsid w:val="000016C1"/>
    <w:rsid w:val="00001A31"/>
    <w:rsid w:val="00003164"/>
    <w:rsid w:val="00003588"/>
    <w:rsid w:val="00003A58"/>
    <w:rsid w:val="000041E6"/>
    <w:rsid w:val="000041EA"/>
    <w:rsid w:val="00005733"/>
    <w:rsid w:val="000062B1"/>
    <w:rsid w:val="00006B00"/>
    <w:rsid w:val="00007637"/>
    <w:rsid w:val="00010B5E"/>
    <w:rsid w:val="00011510"/>
    <w:rsid w:val="00011C3E"/>
    <w:rsid w:val="00012A61"/>
    <w:rsid w:val="000131D9"/>
    <w:rsid w:val="00013C1E"/>
    <w:rsid w:val="00013E87"/>
    <w:rsid w:val="00014D49"/>
    <w:rsid w:val="00014F44"/>
    <w:rsid w:val="000150A7"/>
    <w:rsid w:val="00015432"/>
    <w:rsid w:val="00015611"/>
    <w:rsid w:val="00015686"/>
    <w:rsid w:val="00015F11"/>
    <w:rsid w:val="00017100"/>
    <w:rsid w:val="00020131"/>
    <w:rsid w:val="00020AAB"/>
    <w:rsid w:val="0002274B"/>
    <w:rsid w:val="00022CB7"/>
    <w:rsid w:val="000230E0"/>
    <w:rsid w:val="0002464C"/>
    <w:rsid w:val="00024BBC"/>
    <w:rsid w:val="00025BD1"/>
    <w:rsid w:val="0002630F"/>
    <w:rsid w:val="0002662A"/>
    <w:rsid w:val="00026B67"/>
    <w:rsid w:val="00030815"/>
    <w:rsid w:val="000309E0"/>
    <w:rsid w:val="00031CFE"/>
    <w:rsid w:val="00032579"/>
    <w:rsid w:val="00032D37"/>
    <w:rsid w:val="00032D96"/>
    <w:rsid w:val="00033455"/>
    <w:rsid w:val="0003423E"/>
    <w:rsid w:val="00035EEF"/>
    <w:rsid w:val="00037C45"/>
    <w:rsid w:val="00040FDA"/>
    <w:rsid w:val="00041269"/>
    <w:rsid w:val="000420B4"/>
    <w:rsid w:val="00042322"/>
    <w:rsid w:val="0004356D"/>
    <w:rsid w:val="00045385"/>
    <w:rsid w:val="00045EA6"/>
    <w:rsid w:val="00046E64"/>
    <w:rsid w:val="000471BA"/>
    <w:rsid w:val="000475E6"/>
    <w:rsid w:val="0004772D"/>
    <w:rsid w:val="00047FCC"/>
    <w:rsid w:val="0005131A"/>
    <w:rsid w:val="0005347F"/>
    <w:rsid w:val="00054E05"/>
    <w:rsid w:val="0005727E"/>
    <w:rsid w:val="000573BC"/>
    <w:rsid w:val="000603A7"/>
    <w:rsid w:val="00060B1A"/>
    <w:rsid w:val="000619F2"/>
    <w:rsid w:val="00061E39"/>
    <w:rsid w:val="000628E7"/>
    <w:rsid w:val="00063649"/>
    <w:rsid w:val="00063DB4"/>
    <w:rsid w:val="00064221"/>
    <w:rsid w:val="00070071"/>
    <w:rsid w:val="0007011F"/>
    <w:rsid w:val="0007037E"/>
    <w:rsid w:val="0007065C"/>
    <w:rsid w:val="00070A56"/>
    <w:rsid w:val="00070EC5"/>
    <w:rsid w:val="0007140B"/>
    <w:rsid w:val="000717FC"/>
    <w:rsid w:val="00072892"/>
    <w:rsid w:val="00073695"/>
    <w:rsid w:val="0007408C"/>
    <w:rsid w:val="0007428F"/>
    <w:rsid w:val="00074301"/>
    <w:rsid w:val="000753EF"/>
    <w:rsid w:val="000755DE"/>
    <w:rsid w:val="00077742"/>
    <w:rsid w:val="00080856"/>
    <w:rsid w:val="00082633"/>
    <w:rsid w:val="00082C4E"/>
    <w:rsid w:val="00083B49"/>
    <w:rsid w:val="00083CE4"/>
    <w:rsid w:val="000847F7"/>
    <w:rsid w:val="000903DE"/>
    <w:rsid w:val="000910B2"/>
    <w:rsid w:val="00091D2E"/>
    <w:rsid w:val="000921C4"/>
    <w:rsid w:val="000922A6"/>
    <w:rsid w:val="0009243E"/>
    <w:rsid w:val="000924CB"/>
    <w:rsid w:val="00092778"/>
    <w:rsid w:val="000931A3"/>
    <w:rsid w:val="000942EF"/>
    <w:rsid w:val="000947DF"/>
    <w:rsid w:val="0009521D"/>
    <w:rsid w:val="00097B84"/>
    <w:rsid w:val="000A0481"/>
    <w:rsid w:val="000A1489"/>
    <w:rsid w:val="000A405D"/>
    <w:rsid w:val="000A57C5"/>
    <w:rsid w:val="000A60D8"/>
    <w:rsid w:val="000A6465"/>
    <w:rsid w:val="000A71ED"/>
    <w:rsid w:val="000B01F4"/>
    <w:rsid w:val="000B0DF3"/>
    <w:rsid w:val="000B1C95"/>
    <w:rsid w:val="000B22EC"/>
    <w:rsid w:val="000B2493"/>
    <w:rsid w:val="000B29BA"/>
    <w:rsid w:val="000B2CDC"/>
    <w:rsid w:val="000B30E2"/>
    <w:rsid w:val="000B3415"/>
    <w:rsid w:val="000B4BBC"/>
    <w:rsid w:val="000B59F3"/>
    <w:rsid w:val="000B66FA"/>
    <w:rsid w:val="000B6998"/>
    <w:rsid w:val="000B72F8"/>
    <w:rsid w:val="000C1F9D"/>
    <w:rsid w:val="000C3026"/>
    <w:rsid w:val="000C4B5B"/>
    <w:rsid w:val="000C5547"/>
    <w:rsid w:val="000C5CE0"/>
    <w:rsid w:val="000C6082"/>
    <w:rsid w:val="000C70EF"/>
    <w:rsid w:val="000D04D6"/>
    <w:rsid w:val="000D0C05"/>
    <w:rsid w:val="000D279D"/>
    <w:rsid w:val="000D29B0"/>
    <w:rsid w:val="000D30B5"/>
    <w:rsid w:val="000D4DD4"/>
    <w:rsid w:val="000D50D5"/>
    <w:rsid w:val="000D5296"/>
    <w:rsid w:val="000D5631"/>
    <w:rsid w:val="000D566A"/>
    <w:rsid w:val="000D5AEC"/>
    <w:rsid w:val="000D5B00"/>
    <w:rsid w:val="000D77F8"/>
    <w:rsid w:val="000E077C"/>
    <w:rsid w:val="000E16F5"/>
    <w:rsid w:val="000E1C3F"/>
    <w:rsid w:val="000E1E4C"/>
    <w:rsid w:val="000E2207"/>
    <w:rsid w:val="000E2561"/>
    <w:rsid w:val="000E39BC"/>
    <w:rsid w:val="000E6607"/>
    <w:rsid w:val="000E737F"/>
    <w:rsid w:val="000F0309"/>
    <w:rsid w:val="000F09C6"/>
    <w:rsid w:val="000F1640"/>
    <w:rsid w:val="000F3D4E"/>
    <w:rsid w:val="000F58D1"/>
    <w:rsid w:val="000F6582"/>
    <w:rsid w:val="000F6E0F"/>
    <w:rsid w:val="000F763E"/>
    <w:rsid w:val="0010013D"/>
    <w:rsid w:val="00100331"/>
    <w:rsid w:val="00100EAB"/>
    <w:rsid w:val="0010182A"/>
    <w:rsid w:val="001018E4"/>
    <w:rsid w:val="001023EE"/>
    <w:rsid w:val="0010284F"/>
    <w:rsid w:val="00102CCC"/>
    <w:rsid w:val="001031A4"/>
    <w:rsid w:val="0010323D"/>
    <w:rsid w:val="00103413"/>
    <w:rsid w:val="00104935"/>
    <w:rsid w:val="00104AEB"/>
    <w:rsid w:val="001054F6"/>
    <w:rsid w:val="00105703"/>
    <w:rsid w:val="00110037"/>
    <w:rsid w:val="00110262"/>
    <w:rsid w:val="0011075B"/>
    <w:rsid w:val="00110A51"/>
    <w:rsid w:val="0011132C"/>
    <w:rsid w:val="00112AB6"/>
    <w:rsid w:val="0011319E"/>
    <w:rsid w:val="00114347"/>
    <w:rsid w:val="001148CE"/>
    <w:rsid w:val="00114BEE"/>
    <w:rsid w:val="00115894"/>
    <w:rsid w:val="001165FB"/>
    <w:rsid w:val="00117466"/>
    <w:rsid w:val="001175E7"/>
    <w:rsid w:val="0011789B"/>
    <w:rsid w:val="00117E80"/>
    <w:rsid w:val="00117EC1"/>
    <w:rsid w:val="001202EB"/>
    <w:rsid w:val="00120768"/>
    <w:rsid w:val="00122A81"/>
    <w:rsid w:val="001237B3"/>
    <w:rsid w:val="001246C1"/>
    <w:rsid w:val="001248BB"/>
    <w:rsid w:val="00125152"/>
    <w:rsid w:val="00125BC6"/>
    <w:rsid w:val="00125FD6"/>
    <w:rsid w:val="00125FF9"/>
    <w:rsid w:val="00126A13"/>
    <w:rsid w:val="00126E26"/>
    <w:rsid w:val="00127759"/>
    <w:rsid w:val="00130552"/>
    <w:rsid w:val="001308F6"/>
    <w:rsid w:val="001318C5"/>
    <w:rsid w:val="00133015"/>
    <w:rsid w:val="001333E2"/>
    <w:rsid w:val="00133442"/>
    <w:rsid w:val="0013364E"/>
    <w:rsid w:val="00133835"/>
    <w:rsid w:val="00134116"/>
    <w:rsid w:val="0013602E"/>
    <w:rsid w:val="001366D8"/>
    <w:rsid w:val="00136BB3"/>
    <w:rsid w:val="001420E2"/>
    <w:rsid w:val="00142A69"/>
    <w:rsid w:val="001443E4"/>
    <w:rsid w:val="00144539"/>
    <w:rsid w:val="00144F11"/>
    <w:rsid w:val="00145297"/>
    <w:rsid w:val="001472B4"/>
    <w:rsid w:val="00147590"/>
    <w:rsid w:val="001479F9"/>
    <w:rsid w:val="00147E66"/>
    <w:rsid w:val="001522B9"/>
    <w:rsid w:val="00152384"/>
    <w:rsid w:val="0015258C"/>
    <w:rsid w:val="001526FF"/>
    <w:rsid w:val="0015334C"/>
    <w:rsid w:val="001537E3"/>
    <w:rsid w:val="00154534"/>
    <w:rsid w:val="00154AA9"/>
    <w:rsid w:val="00155944"/>
    <w:rsid w:val="00155AE5"/>
    <w:rsid w:val="00155FD7"/>
    <w:rsid w:val="0015760C"/>
    <w:rsid w:val="00160817"/>
    <w:rsid w:val="00161A8D"/>
    <w:rsid w:val="00161CC7"/>
    <w:rsid w:val="00161D06"/>
    <w:rsid w:val="001621AE"/>
    <w:rsid w:val="00162A29"/>
    <w:rsid w:val="001632AC"/>
    <w:rsid w:val="0016380E"/>
    <w:rsid w:val="0016480D"/>
    <w:rsid w:val="00165F29"/>
    <w:rsid w:val="00166301"/>
    <w:rsid w:val="00166A2F"/>
    <w:rsid w:val="00170476"/>
    <w:rsid w:val="001704E7"/>
    <w:rsid w:val="0017067C"/>
    <w:rsid w:val="001708BB"/>
    <w:rsid w:val="00171A1E"/>
    <w:rsid w:val="00172812"/>
    <w:rsid w:val="00172A5A"/>
    <w:rsid w:val="00172FE3"/>
    <w:rsid w:val="00173CF9"/>
    <w:rsid w:val="001740BC"/>
    <w:rsid w:val="00174A6F"/>
    <w:rsid w:val="0017558C"/>
    <w:rsid w:val="00175EF9"/>
    <w:rsid w:val="00177D99"/>
    <w:rsid w:val="0018171E"/>
    <w:rsid w:val="001825C7"/>
    <w:rsid w:val="00182707"/>
    <w:rsid w:val="00182C32"/>
    <w:rsid w:val="00183F13"/>
    <w:rsid w:val="00184394"/>
    <w:rsid w:val="0018515B"/>
    <w:rsid w:val="00185598"/>
    <w:rsid w:val="0018641B"/>
    <w:rsid w:val="00187016"/>
    <w:rsid w:val="001871D7"/>
    <w:rsid w:val="00191146"/>
    <w:rsid w:val="00191E95"/>
    <w:rsid w:val="001921B4"/>
    <w:rsid w:val="00192DC9"/>
    <w:rsid w:val="001933C8"/>
    <w:rsid w:val="00193BAE"/>
    <w:rsid w:val="0019456F"/>
    <w:rsid w:val="00194F28"/>
    <w:rsid w:val="001967D5"/>
    <w:rsid w:val="001A0B07"/>
    <w:rsid w:val="001A0D44"/>
    <w:rsid w:val="001A1E02"/>
    <w:rsid w:val="001A328D"/>
    <w:rsid w:val="001A3FF8"/>
    <w:rsid w:val="001A5617"/>
    <w:rsid w:val="001A6EAD"/>
    <w:rsid w:val="001B03BE"/>
    <w:rsid w:val="001B04E0"/>
    <w:rsid w:val="001B13BD"/>
    <w:rsid w:val="001B3331"/>
    <w:rsid w:val="001B4957"/>
    <w:rsid w:val="001B5261"/>
    <w:rsid w:val="001B64F3"/>
    <w:rsid w:val="001B7416"/>
    <w:rsid w:val="001B7C6F"/>
    <w:rsid w:val="001B7DD0"/>
    <w:rsid w:val="001C0234"/>
    <w:rsid w:val="001C05A2"/>
    <w:rsid w:val="001C101C"/>
    <w:rsid w:val="001C1681"/>
    <w:rsid w:val="001C2D67"/>
    <w:rsid w:val="001C32B9"/>
    <w:rsid w:val="001C3ACF"/>
    <w:rsid w:val="001C57E5"/>
    <w:rsid w:val="001C6243"/>
    <w:rsid w:val="001C73A5"/>
    <w:rsid w:val="001D0431"/>
    <w:rsid w:val="001D04C3"/>
    <w:rsid w:val="001D152B"/>
    <w:rsid w:val="001D197A"/>
    <w:rsid w:val="001D1AA7"/>
    <w:rsid w:val="001D1C86"/>
    <w:rsid w:val="001D1D82"/>
    <w:rsid w:val="001D2123"/>
    <w:rsid w:val="001D4AD6"/>
    <w:rsid w:val="001D4C24"/>
    <w:rsid w:val="001D4EFB"/>
    <w:rsid w:val="001D4FB3"/>
    <w:rsid w:val="001D5EDE"/>
    <w:rsid w:val="001D732F"/>
    <w:rsid w:val="001D7945"/>
    <w:rsid w:val="001D7CC2"/>
    <w:rsid w:val="001D7EDF"/>
    <w:rsid w:val="001E0633"/>
    <w:rsid w:val="001E0C45"/>
    <w:rsid w:val="001E1A2B"/>
    <w:rsid w:val="001E1D64"/>
    <w:rsid w:val="001E40A1"/>
    <w:rsid w:val="001E40C1"/>
    <w:rsid w:val="001E4684"/>
    <w:rsid w:val="001E4A67"/>
    <w:rsid w:val="001E4D1B"/>
    <w:rsid w:val="001E5966"/>
    <w:rsid w:val="001E6B94"/>
    <w:rsid w:val="001E6E13"/>
    <w:rsid w:val="001E713A"/>
    <w:rsid w:val="001E78FE"/>
    <w:rsid w:val="001F0EEE"/>
    <w:rsid w:val="001F1173"/>
    <w:rsid w:val="001F1773"/>
    <w:rsid w:val="001F1C55"/>
    <w:rsid w:val="001F1FE4"/>
    <w:rsid w:val="001F21EE"/>
    <w:rsid w:val="001F2946"/>
    <w:rsid w:val="001F2AEE"/>
    <w:rsid w:val="001F3028"/>
    <w:rsid w:val="001F31E6"/>
    <w:rsid w:val="001F36C5"/>
    <w:rsid w:val="001F4709"/>
    <w:rsid w:val="001F5579"/>
    <w:rsid w:val="001F62F9"/>
    <w:rsid w:val="001F658D"/>
    <w:rsid w:val="001F752D"/>
    <w:rsid w:val="002002FD"/>
    <w:rsid w:val="00200B5A"/>
    <w:rsid w:val="00202476"/>
    <w:rsid w:val="002037F2"/>
    <w:rsid w:val="002038C9"/>
    <w:rsid w:val="002043A0"/>
    <w:rsid w:val="002072F7"/>
    <w:rsid w:val="00207C1A"/>
    <w:rsid w:val="00210164"/>
    <w:rsid w:val="0021123C"/>
    <w:rsid w:val="0021247D"/>
    <w:rsid w:val="002125AD"/>
    <w:rsid w:val="002138C0"/>
    <w:rsid w:val="00214DA8"/>
    <w:rsid w:val="00214E86"/>
    <w:rsid w:val="00215146"/>
    <w:rsid w:val="00215200"/>
    <w:rsid w:val="00215809"/>
    <w:rsid w:val="00216DD7"/>
    <w:rsid w:val="00216FB5"/>
    <w:rsid w:val="0021721D"/>
    <w:rsid w:val="0022171D"/>
    <w:rsid w:val="00221C15"/>
    <w:rsid w:val="00221C42"/>
    <w:rsid w:val="002225C6"/>
    <w:rsid w:val="002227F3"/>
    <w:rsid w:val="00222B49"/>
    <w:rsid w:val="002230D1"/>
    <w:rsid w:val="00224169"/>
    <w:rsid w:val="0022498E"/>
    <w:rsid w:val="00225952"/>
    <w:rsid w:val="00225B3F"/>
    <w:rsid w:val="002267F4"/>
    <w:rsid w:val="002300FF"/>
    <w:rsid w:val="00230F1F"/>
    <w:rsid w:val="00232C34"/>
    <w:rsid w:val="002332A0"/>
    <w:rsid w:val="002332D2"/>
    <w:rsid w:val="00233C75"/>
    <w:rsid w:val="0023507D"/>
    <w:rsid w:val="00235176"/>
    <w:rsid w:val="002351C6"/>
    <w:rsid w:val="00236052"/>
    <w:rsid w:val="00236131"/>
    <w:rsid w:val="002379A1"/>
    <w:rsid w:val="00240DEC"/>
    <w:rsid w:val="00240F6B"/>
    <w:rsid w:val="00241DAD"/>
    <w:rsid w:val="00243187"/>
    <w:rsid w:val="00243485"/>
    <w:rsid w:val="00245229"/>
    <w:rsid w:val="002452A6"/>
    <w:rsid w:val="002472DF"/>
    <w:rsid w:val="002473D6"/>
    <w:rsid w:val="002476F4"/>
    <w:rsid w:val="00247D4E"/>
    <w:rsid w:val="00251AE7"/>
    <w:rsid w:val="002521C1"/>
    <w:rsid w:val="00252F9A"/>
    <w:rsid w:val="0025376E"/>
    <w:rsid w:val="00253BCD"/>
    <w:rsid w:val="0025424A"/>
    <w:rsid w:val="00254388"/>
    <w:rsid w:val="00254EC3"/>
    <w:rsid w:val="00255456"/>
    <w:rsid w:val="00255BAA"/>
    <w:rsid w:val="00255D6D"/>
    <w:rsid w:val="0025667C"/>
    <w:rsid w:val="00257C28"/>
    <w:rsid w:val="00260775"/>
    <w:rsid w:val="00260C53"/>
    <w:rsid w:val="00261863"/>
    <w:rsid w:val="00261C69"/>
    <w:rsid w:val="00261F61"/>
    <w:rsid w:val="00263892"/>
    <w:rsid w:val="0026428D"/>
    <w:rsid w:val="002670F1"/>
    <w:rsid w:val="002677B9"/>
    <w:rsid w:val="002702E0"/>
    <w:rsid w:val="0027042F"/>
    <w:rsid w:val="002722EF"/>
    <w:rsid w:val="0027335C"/>
    <w:rsid w:val="00273457"/>
    <w:rsid w:val="00273D78"/>
    <w:rsid w:val="00274B63"/>
    <w:rsid w:val="002757EC"/>
    <w:rsid w:val="002768E7"/>
    <w:rsid w:val="00276A41"/>
    <w:rsid w:val="00276ED2"/>
    <w:rsid w:val="002773CB"/>
    <w:rsid w:val="00277DA7"/>
    <w:rsid w:val="002810D1"/>
    <w:rsid w:val="002814E8"/>
    <w:rsid w:val="00282FE4"/>
    <w:rsid w:val="00284D95"/>
    <w:rsid w:val="002853A0"/>
    <w:rsid w:val="00285D6A"/>
    <w:rsid w:val="00286333"/>
    <w:rsid w:val="0028661D"/>
    <w:rsid w:val="00286E7B"/>
    <w:rsid w:val="0028798F"/>
    <w:rsid w:val="00287A2F"/>
    <w:rsid w:val="002908AA"/>
    <w:rsid w:val="0029126C"/>
    <w:rsid w:val="00293717"/>
    <w:rsid w:val="002943FB"/>
    <w:rsid w:val="00295119"/>
    <w:rsid w:val="002965F5"/>
    <w:rsid w:val="00297161"/>
    <w:rsid w:val="002A24BB"/>
    <w:rsid w:val="002A27FF"/>
    <w:rsid w:val="002A3E4F"/>
    <w:rsid w:val="002A4F92"/>
    <w:rsid w:val="002A5198"/>
    <w:rsid w:val="002A5F2B"/>
    <w:rsid w:val="002A7180"/>
    <w:rsid w:val="002A7403"/>
    <w:rsid w:val="002B1682"/>
    <w:rsid w:val="002B18CE"/>
    <w:rsid w:val="002B2A95"/>
    <w:rsid w:val="002B5505"/>
    <w:rsid w:val="002B55F3"/>
    <w:rsid w:val="002B58AC"/>
    <w:rsid w:val="002B5BE2"/>
    <w:rsid w:val="002B5DED"/>
    <w:rsid w:val="002B671E"/>
    <w:rsid w:val="002B7124"/>
    <w:rsid w:val="002B77BB"/>
    <w:rsid w:val="002C1E1D"/>
    <w:rsid w:val="002C34E9"/>
    <w:rsid w:val="002C3F95"/>
    <w:rsid w:val="002C3FFF"/>
    <w:rsid w:val="002C652A"/>
    <w:rsid w:val="002C65ED"/>
    <w:rsid w:val="002C6D5F"/>
    <w:rsid w:val="002C6E2D"/>
    <w:rsid w:val="002C7912"/>
    <w:rsid w:val="002C7CB6"/>
    <w:rsid w:val="002C7EA0"/>
    <w:rsid w:val="002D08CB"/>
    <w:rsid w:val="002D09E0"/>
    <w:rsid w:val="002D1A1C"/>
    <w:rsid w:val="002D1ADE"/>
    <w:rsid w:val="002D2AF3"/>
    <w:rsid w:val="002D3878"/>
    <w:rsid w:val="002D41C3"/>
    <w:rsid w:val="002D49E6"/>
    <w:rsid w:val="002D7DFB"/>
    <w:rsid w:val="002E021C"/>
    <w:rsid w:val="002E08D3"/>
    <w:rsid w:val="002E10B2"/>
    <w:rsid w:val="002E204F"/>
    <w:rsid w:val="002E27D4"/>
    <w:rsid w:val="002E2E8E"/>
    <w:rsid w:val="002E3ABB"/>
    <w:rsid w:val="002E4FF7"/>
    <w:rsid w:val="002E7D17"/>
    <w:rsid w:val="002F04CB"/>
    <w:rsid w:val="002F0A9B"/>
    <w:rsid w:val="002F0F8F"/>
    <w:rsid w:val="002F12AF"/>
    <w:rsid w:val="002F1B19"/>
    <w:rsid w:val="002F272D"/>
    <w:rsid w:val="002F3A57"/>
    <w:rsid w:val="002F51B5"/>
    <w:rsid w:val="002F56F6"/>
    <w:rsid w:val="002F60D5"/>
    <w:rsid w:val="002F7900"/>
    <w:rsid w:val="00300B85"/>
    <w:rsid w:val="00301C2A"/>
    <w:rsid w:val="00303291"/>
    <w:rsid w:val="00304B7E"/>
    <w:rsid w:val="003053A7"/>
    <w:rsid w:val="00305BBA"/>
    <w:rsid w:val="003070EC"/>
    <w:rsid w:val="00307E1A"/>
    <w:rsid w:val="00307EF2"/>
    <w:rsid w:val="0031043A"/>
    <w:rsid w:val="00310FA5"/>
    <w:rsid w:val="00310FFC"/>
    <w:rsid w:val="003132DB"/>
    <w:rsid w:val="00313724"/>
    <w:rsid w:val="00315156"/>
    <w:rsid w:val="003165C5"/>
    <w:rsid w:val="00317683"/>
    <w:rsid w:val="00317773"/>
    <w:rsid w:val="003179FB"/>
    <w:rsid w:val="00321BA8"/>
    <w:rsid w:val="003227EB"/>
    <w:rsid w:val="003229B6"/>
    <w:rsid w:val="003234E5"/>
    <w:rsid w:val="003236B0"/>
    <w:rsid w:val="00324D2C"/>
    <w:rsid w:val="00326D95"/>
    <w:rsid w:val="00330321"/>
    <w:rsid w:val="003304D6"/>
    <w:rsid w:val="00330769"/>
    <w:rsid w:val="00330BE7"/>
    <w:rsid w:val="00330CDC"/>
    <w:rsid w:val="003311CA"/>
    <w:rsid w:val="00331D32"/>
    <w:rsid w:val="003329D6"/>
    <w:rsid w:val="00333170"/>
    <w:rsid w:val="00333212"/>
    <w:rsid w:val="0033342F"/>
    <w:rsid w:val="00333E29"/>
    <w:rsid w:val="0033507F"/>
    <w:rsid w:val="003364BC"/>
    <w:rsid w:val="003364E1"/>
    <w:rsid w:val="00336B18"/>
    <w:rsid w:val="00336E6A"/>
    <w:rsid w:val="003379F5"/>
    <w:rsid w:val="00337AB5"/>
    <w:rsid w:val="00337B98"/>
    <w:rsid w:val="00341B72"/>
    <w:rsid w:val="00341FE0"/>
    <w:rsid w:val="00342A9B"/>
    <w:rsid w:val="00343A8C"/>
    <w:rsid w:val="003446E2"/>
    <w:rsid w:val="00345E44"/>
    <w:rsid w:val="00346A07"/>
    <w:rsid w:val="00346D16"/>
    <w:rsid w:val="003501FD"/>
    <w:rsid w:val="00351351"/>
    <w:rsid w:val="00351554"/>
    <w:rsid w:val="0035216E"/>
    <w:rsid w:val="00353385"/>
    <w:rsid w:val="00354C75"/>
    <w:rsid w:val="00354E09"/>
    <w:rsid w:val="00354F62"/>
    <w:rsid w:val="003564C3"/>
    <w:rsid w:val="00356E7F"/>
    <w:rsid w:val="003572D8"/>
    <w:rsid w:val="0035734B"/>
    <w:rsid w:val="0036031A"/>
    <w:rsid w:val="00360691"/>
    <w:rsid w:val="00360877"/>
    <w:rsid w:val="00360A23"/>
    <w:rsid w:val="00360D22"/>
    <w:rsid w:val="003613FE"/>
    <w:rsid w:val="003617C0"/>
    <w:rsid w:val="003618F1"/>
    <w:rsid w:val="00362189"/>
    <w:rsid w:val="0036248E"/>
    <w:rsid w:val="003638D7"/>
    <w:rsid w:val="00363A97"/>
    <w:rsid w:val="0036401E"/>
    <w:rsid w:val="00364231"/>
    <w:rsid w:val="00364C2B"/>
    <w:rsid w:val="00365C1F"/>
    <w:rsid w:val="00365DCE"/>
    <w:rsid w:val="0036609D"/>
    <w:rsid w:val="00366555"/>
    <w:rsid w:val="003701F6"/>
    <w:rsid w:val="00371145"/>
    <w:rsid w:val="00371630"/>
    <w:rsid w:val="00373562"/>
    <w:rsid w:val="00374345"/>
    <w:rsid w:val="003743AC"/>
    <w:rsid w:val="00376ED9"/>
    <w:rsid w:val="003777A2"/>
    <w:rsid w:val="00377923"/>
    <w:rsid w:val="00380CCB"/>
    <w:rsid w:val="00381763"/>
    <w:rsid w:val="00382DE9"/>
    <w:rsid w:val="00385519"/>
    <w:rsid w:val="0038605A"/>
    <w:rsid w:val="003862A5"/>
    <w:rsid w:val="00386594"/>
    <w:rsid w:val="00386C6E"/>
    <w:rsid w:val="00386F86"/>
    <w:rsid w:val="00386FCB"/>
    <w:rsid w:val="0038723D"/>
    <w:rsid w:val="0038782F"/>
    <w:rsid w:val="003908AE"/>
    <w:rsid w:val="00390AA0"/>
    <w:rsid w:val="00391D41"/>
    <w:rsid w:val="00392347"/>
    <w:rsid w:val="00392367"/>
    <w:rsid w:val="00394151"/>
    <w:rsid w:val="00394D1F"/>
    <w:rsid w:val="00395881"/>
    <w:rsid w:val="00395F1E"/>
    <w:rsid w:val="00397FE2"/>
    <w:rsid w:val="003A00D2"/>
    <w:rsid w:val="003A2801"/>
    <w:rsid w:val="003A2F62"/>
    <w:rsid w:val="003A2FAD"/>
    <w:rsid w:val="003A3AD6"/>
    <w:rsid w:val="003A505A"/>
    <w:rsid w:val="003A64FC"/>
    <w:rsid w:val="003A6A2B"/>
    <w:rsid w:val="003A6D06"/>
    <w:rsid w:val="003A6D7E"/>
    <w:rsid w:val="003A7F90"/>
    <w:rsid w:val="003B16A3"/>
    <w:rsid w:val="003B19B9"/>
    <w:rsid w:val="003B1EB0"/>
    <w:rsid w:val="003B2942"/>
    <w:rsid w:val="003B33DF"/>
    <w:rsid w:val="003B4694"/>
    <w:rsid w:val="003B4774"/>
    <w:rsid w:val="003B4A4D"/>
    <w:rsid w:val="003B4DF5"/>
    <w:rsid w:val="003B5C9D"/>
    <w:rsid w:val="003B5ECD"/>
    <w:rsid w:val="003C0E1F"/>
    <w:rsid w:val="003C288A"/>
    <w:rsid w:val="003C3E79"/>
    <w:rsid w:val="003C4504"/>
    <w:rsid w:val="003C64A8"/>
    <w:rsid w:val="003C71B7"/>
    <w:rsid w:val="003D0763"/>
    <w:rsid w:val="003D17AE"/>
    <w:rsid w:val="003D1A6C"/>
    <w:rsid w:val="003D1FC6"/>
    <w:rsid w:val="003D2199"/>
    <w:rsid w:val="003D2980"/>
    <w:rsid w:val="003D2E4E"/>
    <w:rsid w:val="003D3323"/>
    <w:rsid w:val="003D3A81"/>
    <w:rsid w:val="003D41D9"/>
    <w:rsid w:val="003D41E5"/>
    <w:rsid w:val="003D4436"/>
    <w:rsid w:val="003D4694"/>
    <w:rsid w:val="003D52DC"/>
    <w:rsid w:val="003D5E73"/>
    <w:rsid w:val="003D69F2"/>
    <w:rsid w:val="003D6A76"/>
    <w:rsid w:val="003D6ED0"/>
    <w:rsid w:val="003D7432"/>
    <w:rsid w:val="003D774C"/>
    <w:rsid w:val="003D7F62"/>
    <w:rsid w:val="003E0A31"/>
    <w:rsid w:val="003E0C55"/>
    <w:rsid w:val="003E1335"/>
    <w:rsid w:val="003E2412"/>
    <w:rsid w:val="003E271D"/>
    <w:rsid w:val="003E5486"/>
    <w:rsid w:val="003E5974"/>
    <w:rsid w:val="003E7883"/>
    <w:rsid w:val="003E7CCC"/>
    <w:rsid w:val="003F0600"/>
    <w:rsid w:val="003F0B86"/>
    <w:rsid w:val="003F0C70"/>
    <w:rsid w:val="003F1FEF"/>
    <w:rsid w:val="003F20EC"/>
    <w:rsid w:val="003F54C6"/>
    <w:rsid w:val="003F5613"/>
    <w:rsid w:val="003F574F"/>
    <w:rsid w:val="003F5D1B"/>
    <w:rsid w:val="003F65CD"/>
    <w:rsid w:val="004002DC"/>
    <w:rsid w:val="004005B9"/>
    <w:rsid w:val="004006A9"/>
    <w:rsid w:val="004008EC"/>
    <w:rsid w:val="00400CC1"/>
    <w:rsid w:val="00401545"/>
    <w:rsid w:val="00401FC1"/>
    <w:rsid w:val="004025B1"/>
    <w:rsid w:val="00403AA9"/>
    <w:rsid w:val="0040430F"/>
    <w:rsid w:val="0040440D"/>
    <w:rsid w:val="004048B6"/>
    <w:rsid w:val="00405B4F"/>
    <w:rsid w:val="00405D27"/>
    <w:rsid w:val="00411471"/>
    <w:rsid w:val="004115D9"/>
    <w:rsid w:val="0041261E"/>
    <w:rsid w:val="0041414B"/>
    <w:rsid w:val="00415FB5"/>
    <w:rsid w:val="00417801"/>
    <w:rsid w:val="00420355"/>
    <w:rsid w:val="0042078D"/>
    <w:rsid w:val="00420EB8"/>
    <w:rsid w:val="00421104"/>
    <w:rsid w:val="00422386"/>
    <w:rsid w:val="00423368"/>
    <w:rsid w:val="004240CC"/>
    <w:rsid w:val="0042585E"/>
    <w:rsid w:val="00425A50"/>
    <w:rsid w:val="00427158"/>
    <w:rsid w:val="00430157"/>
    <w:rsid w:val="00432C40"/>
    <w:rsid w:val="00434DFA"/>
    <w:rsid w:val="00436033"/>
    <w:rsid w:val="00436D9F"/>
    <w:rsid w:val="004372B2"/>
    <w:rsid w:val="00437B44"/>
    <w:rsid w:val="00441E35"/>
    <w:rsid w:val="00441FBE"/>
    <w:rsid w:val="00443B98"/>
    <w:rsid w:val="00443E3F"/>
    <w:rsid w:val="00444A98"/>
    <w:rsid w:val="00445CB1"/>
    <w:rsid w:val="0044637E"/>
    <w:rsid w:val="00446683"/>
    <w:rsid w:val="004466AC"/>
    <w:rsid w:val="00446FD0"/>
    <w:rsid w:val="004506E4"/>
    <w:rsid w:val="00450C98"/>
    <w:rsid w:val="00450E01"/>
    <w:rsid w:val="00450E82"/>
    <w:rsid w:val="004512ED"/>
    <w:rsid w:val="004515EA"/>
    <w:rsid w:val="00451E28"/>
    <w:rsid w:val="0045387F"/>
    <w:rsid w:val="00453E9A"/>
    <w:rsid w:val="004540AD"/>
    <w:rsid w:val="004547BF"/>
    <w:rsid w:val="00454F0C"/>
    <w:rsid w:val="00456DB8"/>
    <w:rsid w:val="00456E56"/>
    <w:rsid w:val="0045757E"/>
    <w:rsid w:val="004578A9"/>
    <w:rsid w:val="00457C46"/>
    <w:rsid w:val="00460279"/>
    <w:rsid w:val="0046067E"/>
    <w:rsid w:val="00460E1D"/>
    <w:rsid w:val="0046182C"/>
    <w:rsid w:val="0046191F"/>
    <w:rsid w:val="00461FE4"/>
    <w:rsid w:val="0046273F"/>
    <w:rsid w:val="00464221"/>
    <w:rsid w:val="00464B99"/>
    <w:rsid w:val="00464CA3"/>
    <w:rsid w:val="00464CF9"/>
    <w:rsid w:val="00465198"/>
    <w:rsid w:val="004651D5"/>
    <w:rsid w:val="00465C21"/>
    <w:rsid w:val="00465D56"/>
    <w:rsid w:val="00470783"/>
    <w:rsid w:val="004710B5"/>
    <w:rsid w:val="00471A06"/>
    <w:rsid w:val="00471F96"/>
    <w:rsid w:val="004734AF"/>
    <w:rsid w:val="00473775"/>
    <w:rsid w:val="00473806"/>
    <w:rsid w:val="004749CC"/>
    <w:rsid w:val="00475415"/>
    <w:rsid w:val="0047554C"/>
    <w:rsid w:val="0047555C"/>
    <w:rsid w:val="00475FDB"/>
    <w:rsid w:val="00476685"/>
    <w:rsid w:val="00477FCC"/>
    <w:rsid w:val="0048056F"/>
    <w:rsid w:val="004825AF"/>
    <w:rsid w:val="00482699"/>
    <w:rsid w:val="0048316B"/>
    <w:rsid w:val="00483FD1"/>
    <w:rsid w:val="00484F80"/>
    <w:rsid w:val="0048563D"/>
    <w:rsid w:val="00487D17"/>
    <w:rsid w:val="0049007D"/>
    <w:rsid w:val="0049066B"/>
    <w:rsid w:val="00491EAB"/>
    <w:rsid w:val="00493F45"/>
    <w:rsid w:val="004942C8"/>
    <w:rsid w:val="00494B5A"/>
    <w:rsid w:val="00494CA4"/>
    <w:rsid w:val="00494CAC"/>
    <w:rsid w:val="00495973"/>
    <w:rsid w:val="00495F78"/>
    <w:rsid w:val="004960FB"/>
    <w:rsid w:val="004966DC"/>
    <w:rsid w:val="00496997"/>
    <w:rsid w:val="00497085"/>
    <w:rsid w:val="004979D0"/>
    <w:rsid w:val="004A0C0F"/>
    <w:rsid w:val="004A2AD9"/>
    <w:rsid w:val="004A3020"/>
    <w:rsid w:val="004A31C6"/>
    <w:rsid w:val="004A3F0A"/>
    <w:rsid w:val="004A4430"/>
    <w:rsid w:val="004A4E82"/>
    <w:rsid w:val="004A5336"/>
    <w:rsid w:val="004A54D9"/>
    <w:rsid w:val="004A56F5"/>
    <w:rsid w:val="004A639D"/>
    <w:rsid w:val="004A7DB5"/>
    <w:rsid w:val="004B00B0"/>
    <w:rsid w:val="004B01AC"/>
    <w:rsid w:val="004B32FE"/>
    <w:rsid w:val="004B3C9B"/>
    <w:rsid w:val="004B3E5E"/>
    <w:rsid w:val="004B6808"/>
    <w:rsid w:val="004B6ABF"/>
    <w:rsid w:val="004C01FC"/>
    <w:rsid w:val="004C0A67"/>
    <w:rsid w:val="004C1E0E"/>
    <w:rsid w:val="004C22AB"/>
    <w:rsid w:val="004C2378"/>
    <w:rsid w:val="004C27C0"/>
    <w:rsid w:val="004C2821"/>
    <w:rsid w:val="004C4CD3"/>
    <w:rsid w:val="004C4DEF"/>
    <w:rsid w:val="004C635C"/>
    <w:rsid w:val="004C764C"/>
    <w:rsid w:val="004D4E27"/>
    <w:rsid w:val="004D60FD"/>
    <w:rsid w:val="004E050E"/>
    <w:rsid w:val="004E0EFE"/>
    <w:rsid w:val="004E1F10"/>
    <w:rsid w:val="004E2B16"/>
    <w:rsid w:val="004E3F5D"/>
    <w:rsid w:val="004E42AB"/>
    <w:rsid w:val="004E5FB0"/>
    <w:rsid w:val="004E6A69"/>
    <w:rsid w:val="004E70C5"/>
    <w:rsid w:val="004E71F9"/>
    <w:rsid w:val="004F1722"/>
    <w:rsid w:val="004F250A"/>
    <w:rsid w:val="004F25AB"/>
    <w:rsid w:val="004F2E36"/>
    <w:rsid w:val="004F3739"/>
    <w:rsid w:val="004F54E5"/>
    <w:rsid w:val="004F5544"/>
    <w:rsid w:val="004F5826"/>
    <w:rsid w:val="004F6750"/>
    <w:rsid w:val="004F7D0F"/>
    <w:rsid w:val="005000CB"/>
    <w:rsid w:val="00500D74"/>
    <w:rsid w:val="005013D3"/>
    <w:rsid w:val="00501995"/>
    <w:rsid w:val="0050212D"/>
    <w:rsid w:val="005032B0"/>
    <w:rsid w:val="00503FBF"/>
    <w:rsid w:val="00505221"/>
    <w:rsid w:val="005055F4"/>
    <w:rsid w:val="00506970"/>
    <w:rsid w:val="00506B3E"/>
    <w:rsid w:val="005072B4"/>
    <w:rsid w:val="005076A9"/>
    <w:rsid w:val="00507DF8"/>
    <w:rsid w:val="0051049C"/>
    <w:rsid w:val="00510703"/>
    <w:rsid w:val="00512431"/>
    <w:rsid w:val="005125E8"/>
    <w:rsid w:val="0051274F"/>
    <w:rsid w:val="005127CF"/>
    <w:rsid w:val="005130E5"/>
    <w:rsid w:val="005144AE"/>
    <w:rsid w:val="0051523B"/>
    <w:rsid w:val="00517230"/>
    <w:rsid w:val="005172D4"/>
    <w:rsid w:val="0051750F"/>
    <w:rsid w:val="005175A4"/>
    <w:rsid w:val="00520D71"/>
    <w:rsid w:val="005214F9"/>
    <w:rsid w:val="0052179D"/>
    <w:rsid w:val="005221D5"/>
    <w:rsid w:val="0052226A"/>
    <w:rsid w:val="00522E92"/>
    <w:rsid w:val="0052444D"/>
    <w:rsid w:val="00525C5E"/>
    <w:rsid w:val="00525E24"/>
    <w:rsid w:val="0052795C"/>
    <w:rsid w:val="00527A86"/>
    <w:rsid w:val="005301BA"/>
    <w:rsid w:val="00530CF6"/>
    <w:rsid w:val="005318D1"/>
    <w:rsid w:val="00531932"/>
    <w:rsid w:val="0053219C"/>
    <w:rsid w:val="00532CF9"/>
    <w:rsid w:val="00533796"/>
    <w:rsid w:val="00533A4B"/>
    <w:rsid w:val="00534A30"/>
    <w:rsid w:val="0053536A"/>
    <w:rsid w:val="00535C0E"/>
    <w:rsid w:val="005367AF"/>
    <w:rsid w:val="005374EC"/>
    <w:rsid w:val="00537980"/>
    <w:rsid w:val="005403A1"/>
    <w:rsid w:val="0054065D"/>
    <w:rsid w:val="00540963"/>
    <w:rsid w:val="005410F3"/>
    <w:rsid w:val="005410FF"/>
    <w:rsid w:val="00541276"/>
    <w:rsid w:val="005413B4"/>
    <w:rsid w:val="00542B48"/>
    <w:rsid w:val="00543AF1"/>
    <w:rsid w:val="00544640"/>
    <w:rsid w:val="00544A80"/>
    <w:rsid w:val="005462CF"/>
    <w:rsid w:val="00546501"/>
    <w:rsid w:val="00546CF7"/>
    <w:rsid w:val="005471F7"/>
    <w:rsid w:val="00550EDC"/>
    <w:rsid w:val="00550FB6"/>
    <w:rsid w:val="0055160E"/>
    <w:rsid w:val="005527F6"/>
    <w:rsid w:val="00554097"/>
    <w:rsid w:val="00554B25"/>
    <w:rsid w:val="00554CE4"/>
    <w:rsid w:val="00555D65"/>
    <w:rsid w:val="0055664F"/>
    <w:rsid w:val="00556AC3"/>
    <w:rsid w:val="00556C71"/>
    <w:rsid w:val="00556D52"/>
    <w:rsid w:val="00557B25"/>
    <w:rsid w:val="0056171C"/>
    <w:rsid w:val="005639BE"/>
    <w:rsid w:val="00563F4D"/>
    <w:rsid w:val="00564234"/>
    <w:rsid w:val="00564A1F"/>
    <w:rsid w:val="0056518C"/>
    <w:rsid w:val="00565585"/>
    <w:rsid w:val="005656F4"/>
    <w:rsid w:val="00565CCD"/>
    <w:rsid w:val="00566DAD"/>
    <w:rsid w:val="005670DB"/>
    <w:rsid w:val="00567411"/>
    <w:rsid w:val="00570B61"/>
    <w:rsid w:val="005718B2"/>
    <w:rsid w:val="00572088"/>
    <w:rsid w:val="005721C1"/>
    <w:rsid w:val="00572D90"/>
    <w:rsid w:val="005737FC"/>
    <w:rsid w:val="005754FB"/>
    <w:rsid w:val="0057599A"/>
    <w:rsid w:val="00576368"/>
    <w:rsid w:val="005765C8"/>
    <w:rsid w:val="00576E23"/>
    <w:rsid w:val="00577AC6"/>
    <w:rsid w:val="00580065"/>
    <w:rsid w:val="00580A2B"/>
    <w:rsid w:val="00582E0C"/>
    <w:rsid w:val="005845E1"/>
    <w:rsid w:val="00585421"/>
    <w:rsid w:val="005873AD"/>
    <w:rsid w:val="00590916"/>
    <w:rsid w:val="0059240B"/>
    <w:rsid w:val="00592A75"/>
    <w:rsid w:val="00592E83"/>
    <w:rsid w:val="005963AC"/>
    <w:rsid w:val="0059728A"/>
    <w:rsid w:val="005A02FA"/>
    <w:rsid w:val="005A1491"/>
    <w:rsid w:val="005A18F3"/>
    <w:rsid w:val="005A194E"/>
    <w:rsid w:val="005A21A3"/>
    <w:rsid w:val="005A3448"/>
    <w:rsid w:val="005A3930"/>
    <w:rsid w:val="005A3A83"/>
    <w:rsid w:val="005A56DF"/>
    <w:rsid w:val="005A713D"/>
    <w:rsid w:val="005A72B7"/>
    <w:rsid w:val="005A7E51"/>
    <w:rsid w:val="005B0AE8"/>
    <w:rsid w:val="005B0ECB"/>
    <w:rsid w:val="005B2C6E"/>
    <w:rsid w:val="005B3C92"/>
    <w:rsid w:val="005B3D42"/>
    <w:rsid w:val="005B551A"/>
    <w:rsid w:val="005B56E2"/>
    <w:rsid w:val="005B6429"/>
    <w:rsid w:val="005B678C"/>
    <w:rsid w:val="005B6A8B"/>
    <w:rsid w:val="005B710A"/>
    <w:rsid w:val="005B7FF4"/>
    <w:rsid w:val="005C2494"/>
    <w:rsid w:val="005C261A"/>
    <w:rsid w:val="005C434E"/>
    <w:rsid w:val="005C4406"/>
    <w:rsid w:val="005C478D"/>
    <w:rsid w:val="005C55C4"/>
    <w:rsid w:val="005C5B23"/>
    <w:rsid w:val="005C5EEB"/>
    <w:rsid w:val="005C7F4B"/>
    <w:rsid w:val="005D03EE"/>
    <w:rsid w:val="005D0C8F"/>
    <w:rsid w:val="005D12A2"/>
    <w:rsid w:val="005D13D7"/>
    <w:rsid w:val="005D23BE"/>
    <w:rsid w:val="005D2E73"/>
    <w:rsid w:val="005D509A"/>
    <w:rsid w:val="005D54DC"/>
    <w:rsid w:val="005D68FF"/>
    <w:rsid w:val="005D6B2D"/>
    <w:rsid w:val="005D705A"/>
    <w:rsid w:val="005D7695"/>
    <w:rsid w:val="005D7910"/>
    <w:rsid w:val="005E1FF0"/>
    <w:rsid w:val="005E2F6A"/>
    <w:rsid w:val="005E3CF6"/>
    <w:rsid w:val="005E5A96"/>
    <w:rsid w:val="005E5ECA"/>
    <w:rsid w:val="005E730C"/>
    <w:rsid w:val="005E78CC"/>
    <w:rsid w:val="005E7CB1"/>
    <w:rsid w:val="005F0408"/>
    <w:rsid w:val="005F0911"/>
    <w:rsid w:val="005F1A4D"/>
    <w:rsid w:val="005F2001"/>
    <w:rsid w:val="005F2641"/>
    <w:rsid w:val="005F26E8"/>
    <w:rsid w:val="005F4D27"/>
    <w:rsid w:val="005F529F"/>
    <w:rsid w:val="005F5668"/>
    <w:rsid w:val="005F5806"/>
    <w:rsid w:val="005F5A2D"/>
    <w:rsid w:val="005F60ED"/>
    <w:rsid w:val="005F6372"/>
    <w:rsid w:val="005F6AD4"/>
    <w:rsid w:val="005F6ADE"/>
    <w:rsid w:val="005F7E36"/>
    <w:rsid w:val="006005CF"/>
    <w:rsid w:val="006006A8"/>
    <w:rsid w:val="0060083B"/>
    <w:rsid w:val="006014FE"/>
    <w:rsid w:val="00601888"/>
    <w:rsid w:val="00601BF6"/>
    <w:rsid w:val="006028D9"/>
    <w:rsid w:val="00602E2A"/>
    <w:rsid w:val="00603413"/>
    <w:rsid w:val="00603BC5"/>
    <w:rsid w:val="00603CF3"/>
    <w:rsid w:val="006042AE"/>
    <w:rsid w:val="00604FEF"/>
    <w:rsid w:val="006055EC"/>
    <w:rsid w:val="006055F2"/>
    <w:rsid w:val="0060580C"/>
    <w:rsid w:val="00607611"/>
    <w:rsid w:val="00610E6A"/>
    <w:rsid w:val="006110D6"/>
    <w:rsid w:val="00611520"/>
    <w:rsid w:val="00613325"/>
    <w:rsid w:val="006136F2"/>
    <w:rsid w:val="006137D0"/>
    <w:rsid w:val="00614500"/>
    <w:rsid w:val="00614931"/>
    <w:rsid w:val="006161AE"/>
    <w:rsid w:val="00617096"/>
    <w:rsid w:val="00617CDA"/>
    <w:rsid w:val="00620D54"/>
    <w:rsid w:val="00621C9A"/>
    <w:rsid w:val="0062236C"/>
    <w:rsid w:val="006223F6"/>
    <w:rsid w:val="00622D5C"/>
    <w:rsid w:val="00624C6F"/>
    <w:rsid w:val="00624DE5"/>
    <w:rsid w:val="00625658"/>
    <w:rsid w:val="0062604A"/>
    <w:rsid w:val="006267B4"/>
    <w:rsid w:val="006277F7"/>
    <w:rsid w:val="00627C91"/>
    <w:rsid w:val="006303AE"/>
    <w:rsid w:val="00630D66"/>
    <w:rsid w:val="00631503"/>
    <w:rsid w:val="00631DB5"/>
    <w:rsid w:val="00631FA7"/>
    <w:rsid w:val="00632241"/>
    <w:rsid w:val="006329E0"/>
    <w:rsid w:val="00632CA2"/>
    <w:rsid w:val="006357AA"/>
    <w:rsid w:val="00635881"/>
    <w:rsid w:val="00635969"/>
    <w:rsid w:val="006359BA"/>
    <w:rsid w:val="00635D77"/>
    <w:rsid w:val="00636B19"/>
    <w:rsid w:val="00637686"/>
    <w:rsid w:val="00637EB8"/>
    <w:rsid w:val="006400ED"/>
    <w:rsid w:val="0064037D"/>
    <w:rsid w:val="00640807"/>
    <w:rsid w:val="00640CE4"/>
    <w:rsid w:val="006422F0"/>
    <w:rsid w:val="006424AC"/>
    <w:rsid w:val="0064280C"/>
    <w:rsid w:val="00642D56"/>
    <w:rsid w:val="00642F75"/>
    <w:rsid w:val="006431F1"/>
    <w:rsid w:val="00644091"/>
    <w:rsid w:val="006450C6"/>
    <w:rsid w:val="00645662"/>
    <w:rsid w:val="00645CA3"/>
    <w:rsid w:val="00645E4F"/>
    <w:rsid w:val="00647441"/>
    <w:rsid w:val="006477EF"/>
    <w:rsid w:val="00650266"/>
    <w:rsid w:val="0065082E"/>
    <w:rsid w:val="0065151C"/>
    <w:rsid w:val="00651C34"/>
    <w:rsid w:val="00652A95"/>
    <w:rsid w:val="00654718"/>
    <w:rsid w:val="00654BA3"/>
    <w:rsid w:val="00654DDF"/>
    <w:rsid w:val="006558B8"/>
    <w:rsid w:val="00655A5B"/>
    <w:rsid w:val="006560DB"/>
    <w:rsid w:val="0065696B"/>
    <w:rsid w:val="00656DE0"/>
    <w:rsid w:val="006575B7"/>
    <w:rsid w:val="00657641"/>
    <w:rsid w:val="00657795"/>
    <w:rsid w:val="0066229E"/>
    <w:rsid w:val="006626B6"/>
    <w:rsid w:val="0066293E"/>
    <w:rsid w:val="00663490"/>
    <w:rsid w:val="006640DD"/>
    <w:rsid w:val="00665B53"/>
    <w:rsid w:val="006673D6"/>
    <w:rsid w:val="00667650"/>
    <w:rsid w:val="00670403"/>
    <w:rsid w:val="00670839"/>
    <w:rsid w:val="0067115D"/>
    <w:rsid w:val="006713F0"/>
    <w:rsid w:val="006716E6"/>
    <w:rsid w:val="006717D4"/>
    <w:rsid w:val="00674438"/>
    <w:rsid w:val="00674B54"/>
    <w:rsid w:val="00675C53"/>
    <w:rsid w:val="00676B9F"/>
    <w:rsid w:val="00676FF6"/>
    <w:rsid w:val="00677043"/>
    <w:rsid w:val="006773EA"/>
    <w:rsid w:val="006778DC"/>
    <w:rsid w:val="00677928"/>
    <w:rsid w:val="00677E51"/>
    <w:rsid w:val="00677F7A"/>
    <w:rsid w:val="00680DDE"/>
    <w:rsid w:val="00681407"/>
    <w:rsid w:val="006818E7"/>
    <w:rsid w:val="00681EEE"/>
    <w:rsid w:val="006823D2"/>
    <w:rsid w:val="006827F0"/>
    <w:rsid w:val="006834FA"/>
    <w:rsid w:val="00683C84"/>
    <w:rsid w:val="00683D90"/>
    <w:rsid w:val="00684994"/>
    <w:rsid w:val="00685AD6"/>
    <w:rsid w:val="00690279"/>
    <w:rsid w:val="00690692"/>
    <w:rsid w:val="00690B36"/>
    <w:rsid w:val="00690FB4"/>
    <w:rsid w:val="00692539"/>
    <w:rsid w:val="006927F3"/>
    <w:rsid w:val="00693932"/>
    <w:rsid w:val="006939A4"/>
    <w:rsid w:val="00693A54"/>
    <w:rsid w:val="00694A6E"/>
    <w:rsid w:val="0069527F"/>
    <w:rsid w:val="006952A1"/>
    <w:rsid w:val="006969D7"/>
    <w:rsid w:val="00697E54"/>
    <w:rsid w:val="006A00A5"/>
    <w:rsid w:val="006A0CA1"/>
    <w:rsid w:val="006A1903"/>
    <w:rsid w:val="006A1A88"/>
    <w:rsid w:val="006A238D"/>
    <w:rsid w:val="006A2D15"/>
    <w:rsid w:val="006A3466"/>
    <w:rsid w:val="006A384B"/>
    <w:rsid w:val="006A3E1B"/>
    <w:rsid w:val="006A4397"/>
    <w:rsid w:val="006A466E"/>
    <w:rsid w:val="006A4DE3"/>
    <w:rsid w:val="006A4F4F"/>
    <w:rsid w:val="006A5633"/>
    <w:rsid w:val="006A5D3A"/>
    <w:rsid w:val="006A6062"/>
    <w:rsid w:val="006A6692"/>
    <w:rsid w:val="006A7072"/>
    <w:rsid w:val="006A743A"/>
    <w:rsid w:val="006A7E03"/>
    <w:rsid w:val="006B07CF"/>
    <w:rsid w:val="006B0FC9"/>
    <w:rsid w:val="006B2DB0"/>
    <w:rsid w:val="006B303B"/>
    <w:rsid w:val="006B319C"/>
    <w:rsid w:val="006B41BA"/>
    <w:rsid w:val="006B4C71"/>
    <w:rsid w:val="006B4C9D"/>
    <w:rsid w:val="006B6251"/>
    <w:rsid w:val="006B711E"/>
    <w:rsid w:val="006B7496"/>
    <w:rsid w:val="006C20A6"/>
    <w:rsid w:val="006C26B6"/>
    <w:rsid w:val="006C2B5B"/>
    <w:rsid w:val="006C47F4"/>
    <w:rsid w:val="006C4F2A"/>
    <w:rsid w:val="006C5A13"/>
    <w:rsid w:val="006C5AE2"/>
    <w:rsid w:val="006C75CA"/>
    <w:rsid w:val="006D020C"/>
    <w:rsid w:val="006D0231"/>
    <w:rsid w:val="006D1027"/>
    <w:rsid w:val="006D1F6F"/>
    <w:rsid w:val="006D214C"/>
    <w:rsid w:val="006D2176"/>
    <w:rsid w:val="006D4BDF"/>
    <w:rsid w:val="006D4F18"/>
    <w:rsid w:val="006D5221"/>
    <w:rsid w:val="006D61DF"/>
    <w:rsid w:val="006D63AB"/>
    <w:rsid w:val="006D71E6"/>
    <w:rsid w:val="006D7A7F"/>
    <w:rsid w:val="006E0A36"/>
    <w:rsid w:val="006E0B6D"/>
    <w:rsid w:val="006E25C7"/>
    <w:rsid w:val="006E3337"/>
    <w:rsid w:val="006E3973"/>
    <w:rsid w:val="006E3CCA"/>
    <w:rsid w:val="006E4EBD"/>
    <w:rsid w:val="006E537C"/>
    <w:rsid w:val="006E720C"/>
    <w:rsid w:val="006F16C7"/>
    <w:rsid w:val="006F20C4"/>
    <w:rsid w:val="006F2BCF"/>
    <w:rsid w:val="006F36AB"/>
    <w:rsid w:val="006F3C67"/>
    <w:rsid w:val="006F4A2F"/>
    <w:rsid w:val="006F4B70"/>
    <w:rsid w:val="006F4F21"/>
    <w:rsid w:val="006F4F6A"/>
    <w:rsid w:val="006F631E"/>
    <w:rsid w:val="006F69BA"/>
    <w:rsid w:val="00700286"/>
    <w:rsid w:val="0070153B"/>
    <w:rsid w:val="0070176B"/>
    <w:rsid w:val="00701770"/>
    <w:rsid w:val="00702261"/>
    <w:rsid w:val="007027EB"/>
    <w:rsid w:val="007037FC"/>
    <w:rsid w:val="00705766"/>
    <w:rsid w:val="00705C82"/>
    <w:rsid w:val="00706612"/>
    <w:rsid w:val="00707572"/>
    <w:rsid w:val="00707C9A"/>
    <w:rsid w:val="00707D3D"/>
    <w:rsid w:val="00713C2C"/>
    <w:rsid w:val="00714D28"/>
    <w:rsid w:val="00715156"/>
    <w:rsid w:val="007156F5"/>
    <w:rsid w:val="00715843"/>
    <w:rsid w:val="00715D5D"/>
    <w:rsid w:val="00716115"/>
    <w:rsid w:val="00716324"/>
    <w:rsid w:val="00716632"/>
    <w:rsid w:val="0071674F"/>
    <w:rsid w:val="007169EB"/>
    <w:rsid w:val="007201AC"/>
    <w:rsid w:val="00721A33"/>
    <w:rsid w:val="00721A87"/>
    <w:rsid w:val="00721D14"/>
    <w:rsid w:val="007223E7"/>
    <w:rsid w:val="007225AA"/>
    <w:rsid w:val="00725DCD"/>
    <w:rsid w:val="00731242"/>
    <w:rsid w:val="00731B9D"/>
    <w:rsid w:val="0073473E"/>
    <w:rsid w:val="00736480"/>
    <w:rsid w:val="007367EC"/>
    <w:rsid w:val="00736A85"/>
    <w:rsid w:val="00737B23"/>
    <w:rsid w:val="00737DE6"/>
    <w:rsid w:val="00740785"/>
    <w:rsid w:val="00740FC1"/>
    <w:rsid w:val="00742ABB"/>
    <w:rsid w:val="0074324F"/>
    <w:rsid w:val="00743526"/>
    <w:rsid w:val="0074390A"/>
    <w:rsid w:val="00744BAE"/>
    <w:rsid w:val="00744D34"/>
    <w:rsid w:val="007458B3"/>
    <w:rsid w:val="0074592A"/>
    <w:rsid w:val="00745C8F"/>
    <w:rsid w:val="00747A27"/>
    <w:rsid w:val="0075027E"/>
    <w:rsid w:val="00750613"/>
    <w:rsid w:val="0075267B"/>
    <w:rsid w:val="00752B29"/>
    <w:rsid w:val="007557E1"/>
    <w:rsid w:val="0075763F"/>
    <w:rsid w:val="007578AF"/>
    <w:rsid w:val="00760145"/>
    <w:rsid w:val="00760534"/>
    <w:rsid w:val="00761216"/>
    <w:rsid w:val="00761724"/>
    <w:rsid w:val="007627B3"/>
    <w:rsid w:val="00762A8C"/>
    <w:rsid w:val="00763154"/>
    <w:rsid w:val="007633CF"/>
    <w:rsid w:val="00763EFE"/>
    <w:rsid w:val="00764F0C"/>
    <w:rsid w:val="0076690C"/>
    <w:rsid w:val="007709F1"/>
    <w:rsid w:val="00773348"/>
    <w:rsid w:val="00773793"/>
    <w:rsid w:val="007751B6"/>
    <w:rsid w:val="00776739"/>
    <w:rsid w:val="00777093"/>
    <w:rsid w:val="00777E71"/>
    <w:rsid w:val="007802EB"/>
    <w:rsid w:val="00780386"/>
    <w:rsid w:val="007807D2"/>
    <w:rsid w:val="007810BE"/>
    <w:rsid w:val="007829D3"/>
    <w:rsid w:val="00782AA3"/>
    <w:rsid w:val="00783D12"/>
    <w:rsid w:val="00786D1F"/>
    <w:rsid w:val="00787A66"/>
    <w:rsid w:val="00787CFD"/>
    <w:rsid w:val="007902BF"/>
    <w:rsid w:val="00790863"/>
    <w:rsid w:val="007919A7"/>
    <w:rsid w:val="00791A77"/>
    <w:rsid w:val="00792D7C"/>
    <w:rsid w:val="00792E19"/>
    <w:rsid w:val="007930EE"/>
    <w:rsid w:val="00793BED"/>
    <w:rsid w:val="00793F34"/>
    <w:rsid w:val="007943C2"/>
    <w:rsid w:val="00796350"/>
    <w:rsid w:val="007972EE"/>
    <w:rsid w:val="007974EB"/>
    <w:rsid w:val="00797BC5"/>
    <w:rsid w:val="007A1676"/>
    <w:rsid w:val="007A1BDE"/>
    <w:rsid w:val="007A23B2"/>
    <w:rsid w:val="007A278B"/>
    <w:rsid w:val="007A304F"/>
    <w:rsid w:val="007A32EA"/>
    <w:rsid w:val="007A3368"/>
    <w:rsid w:val="007A397D"/>
    <w:rsid w:val="007A4345"/>
    <w:rsid w:val="007A471C"/>
    <w:rsid w:val="007A4A30"/>
    <w:rsid w:val="007A4DA6"/>
    <w:rsid w:val="007A6484"/>
    <w:rsid w:val="007A6D06"/>
    <w:rsid w:val="007A7FD7"/>
    <w:rsid w:val="007B06DC"/>
    <w:rsid w:val="007B095A"/>
    <w:rsid w:val="007B265C"/>
    <w:rsid w:val="007B4664"/>
    <w:rsid w:val="007B5A6F"/>
    <w:rsid w:val="007B5AE0"/>
    <w:rsid w:val="007B6C82"/>
    <w:rsid w:val="007B6FC2"/>
    <w:rsid w:val="007B7384"/>
    <w:rsid w:val="007B75B4"/>
    <w:rsid w:val="007B7D14"/>
    <w:rsid w:val="007C10D1"/>
    <w:rsid w:val="007C13E4"/>
    <w:rsid w:val="007C1C4F"/>
    <w:rsid w:val="007C2174"/>
    <w:rsid w:val="007C3A82"/>
    <w:rsid w:val="007C5445"/>
    <w:rsid w:val="007C6505"/>
    <w:rsid w:val="007C6C85"/>
    <w:rsid w:val="007C7238"/>
    <w:rsid w:val="007D0252"/>
    <w:rsid w:val="007D036A"/>
    <w:rsid w:val="007D1DAF"/>
    <w:rsid w:val="007D20BB"/>
    <w:rsid w:val="007D3754"/>
    <w:rsid w:val="007D4D02"/>
    <w:rsid w:val="007D52C5"/>
    <w:rsid w:val="007D54D9"/>
    <w:rsid w:val="007D77CD"/>
    <w:rsid w:val="007D7E91"/>
    <w:rsid w:val="007E0973"/>
    <w:rsid w:val="007E12E7"/>
    <w:rsid w:val="007E3151"/>
    <w:rsid w:val="007E367E"/>
    <w:rsid w:val="007E3A6B"/>
    <w:rsid w:val="007E3C8B"/>
    <w:rsid w:val="007E4A86"/>
    <w:rsid w:val="007E558A"/>
    <w:rsid w:val="007E5C15"/>
    <w:rsid w:val="007E6230"/>
    <w:rsid w:val="007E71EC"/>
    <w:rsid w:val="007E7451"/>
    <w:rsid w:val="007E7E8F"/>
    <w:rsid w:val="007F0760"/>
    <w:rsid w:val="007F09A7"/>
    <w:rsid w:val="007F0B50"/>
    <w:rsid w:val="007F168A"/>
    <w:rsid w:val="007F243E"/>
    <w:rsid w:val="007F3F57"/>
    <w:rsid w:val="007F48E0"/>
    <w:rsid w:val="007F52ED"/>
    <w:rsid w:val="007F5D97"/>
    <w:rsid w:val="007F5F68"/>
    <w:rsid w:val="007F73FE"/>
    <w:rsid w:val="007F7E5A"/>
    <w:rsid w:val="00800E77"/>
    <w:rsid w:val="00802758"/>
    <w:rsid w:val="00803593"/>
    <w:rsid w:val="008049EA"/>
    <w:rsid w:val="00804D40"/>
    <w:rsid w:val="008053E1"/>
    <w:rsid w:val="00806E4D"/>
    <w:rsid w:val="00807185"/>
    <w:rsid w:val="0080766D"/>
    <w:rsid w:val="008116C2"/>
    <w:rsid w:val="008141E0"/>
    <w:rsid w:val="0081428E"/>
    <w:rsid w:val="008169C1"/>
    <w:rsid w:val="00817617"/>
    <w:rsid w:val="00820299"/>
    <w:rsid w:val="00820D4E"/>
    <w:rsid w:val="00821374"/>
    <w:rsid w:val="00821BEF"/>
    <w:rsid w:val="00821C37"/>
    <w:rsid w:val="00822B0C"/>
    <w:rsid w:val="00823CB9"/>
    <w:rsid w:val="00825666"/>
    <w:rsid w:val="00825D90"/>
    <w:rsid w:val="00825FCC"/>
    <w:rsid w:val="008264AE"/>
    <w:rsid w:val="00826F5C"/>
    <w:rsid w:val="0082708D"/>
    <w:rsid w:val="0082781E"/>
    <w:rsid w:val="0083027A"/>
    <w:rsid w:val="00830859"/>
    <w:rsid w:val="008324C0"/>
    <w:rsid w:val="0083311E"/>
    <w:rsid w:val="00834A9D"/>
    <w:rsid w:val="00834C8D"/>
    <w:rsid w:val="00836D57"/>
    <w:rsid w:val="0083719A"/>
    <w:rsid w:val="008372FE"/>
    <w:rsid w:val="00837403"/>
    <w:rsid w:val="00837786"/>
    <w:rsid w:val="00837E78"/>
    <w:rsid w:val="008406ED"/>
    <w:rsid w:val="00840927"/>
    <w:rsid w:val="00840A2A"/>
    <w:rsid w:val="0084149E"/>
    <w:rsid w:val="0084151E"/>
    <w:rsid w:val="0084160A"/>
    <w:rsid w:val="00841E55"/>
    <w:rsid w:val="0084205A"/>
    <w:rsid w:val="0084265B"/>
    <w:rsid w:val="008427DB"/>
    <w:rsid w:val="00842B27"/>
    <w:rsid w:val="00843ABE"/>
    <w:rsid w:val="00843DA9"/>
    <w:rsid w:val="008452C2"/>
    <w:rsid w:val="00845390"/>
    <w:rsid w:val="0085001C"/>
    <w:rsid w:val="00850255"/>
    <w:rsid w:val="00850B3E"/>
    <w:rsid w:val="00851A85"/>
    <w:rsid w:val="00852CD7"/>
    <w:rsid w:val="00853562"/>
    <w:rsid w:val="008538D7"/>
    <w:rsid w:val="00854273"/>
    <w:rsid w:val="00854408"/>
    <w:rsid w:val="008552A1"/>
    <w:rsid w:val="008561C4"/>
    <w:rsid w:val="008563F3"/>
    <w:rsid w:val="008567CD"/>
    <w:rsid w:val="00856AE3"/>
    <w:rsid w:val="00856CFA"/>
    <w:rsid w:val="008571CD"/>
    <w:rsid w:val="00857E8C"/>
    <w:rsid w:val="00860283"/>
    <w:rsid w:val="00860C5A"/>
    <w:rsid w:val="00861F53"/>
    <w:rsid w:val="00863049"/>
    <w:rsid w:val="0086481C"/>
    <w:rsid w:val="00864F5A"/>
    <w:rsid w:val="00865396"/>
    <w:rsid w:val="00866254"/>
    <w:rsid w:val="00872E73"/>
    <w:rsid w:val="00872F57"/>
    <w:rsid w:val="00873473"/>
    <w:rsid w:val="008737A8"/>
    <w:rsid w:val="0087435F"/>
    <w:rsid w:val="008755F0"/>
    <w:rsid w:val="00875E20"/>
    <w:rsid w:val="0087728E"/>
    <w:rsid w:val="0087781B"/>
    <w:rsid w:val="00880594"/>
    <w:rsid w:val="00881655"/>
    <w:rsid w:val="00881691"/>
    <w:rsid w:val="00882C2C"/>
    <w:rsid w:val="00882C84"/>
    <w:rsid w:val="0088521F"/>
    <w:rsid w:val="0088624F"/>
    <w:rsid w:val="0088678E"/>
    <w:rsid w:val="00887E50"/>
    <w:rsid w:val="00887EEB"/>
    <w:rsid w:val="00887FE7"/>
    <w:rsid w:val="00890338"/>
    <w:rsid w:val="008914D3"/>
    <w:rsid w:val="0089186C"/>
    <w:rsid w:val="0089188A"/>
    <w:rsid w:val="008919B4"/>
    <w:rsid w:val="00891FD2"/>
    <w:rsid w:val="0089326D"/>
    <w:rsid w:val="00893C1E"/>
    <w:rsid w:val="00893F6D"/>
    <w:rsid w:val="00894519"/>
    <w:rsid w:val="00896D2C"/>
    <w:rsid w:val="00896D93"/>
    <w:rsid w:val="00897062"/>
    <w:rsid w:val="008A007A"/>
    <w:rsid w:val="008A084B"/>
    <w:rsid w:val="008A1E2D"/>
    <w:rsid w:val="008A2EF3"/>
    <w:rsid w:val="008A3FB5"/>
    <w:rsid w:val="008A490A"/>
    <w:rsid w:val="008A5EE8"/>
    <w:rsid w:val="008A7AD2"/>
    <w:rsid w:val="008B01A8"/>
    <w:rsid w:val="008B02DE"/>
    <w:rsid w:val="008B0332"/>
    <w:rsid w:val="008B0CC3"/>
    <w:rsid w:val="008B0E38"/>
    <w:rsid w:val="008B1565"/>
    <w:rsid w:val="008B1629"/>
    <w:rsid w:val="008B164F"/>
    <w:rsid w:val="008B24E9"/>
    <w:rsid w:val="008B2926"/>
    <w:rsid w:val="008B2AD6"/>
    <w:rsid w:val="008B36A8"/>
    <w:rsid w:val="008B4FB0"/>
    <w:rsid w:val="008B5F75"/>
    <w:rsid w:val="008B6912"/>
    <w:rsid w:val="008B7B89"/>
    <w:rsid w:val="008C0E54"/>
    <w:rsid w:val="008C1080"/>
    <w:rsid w:val="008C1CB5"/>
    <w:rsid w:val="008C3EEB"/>
    <w:rsid w:val="008C48E1"/>
    <w:rsid w:val="008C49E7"/>
    <w:rsid w:val="008C4A5E"/>
    <w:rsid w:val="008C72DA"/>
    <w:rsid w:val="008C778A"/>
    <w:rsid w:val="008D02E8"/>
    <w:rsid w:val="008D0815"/>
    <w:rsid w:val="008D0BD0"/>
    <w:rsid w:val="008D1177"/>
    <w:rsid w:val="008D1626"/>
    <w:rsid w:val="008D1BC5"/>
    <w:rsid w:val="008D20EC"/>
    <w:rsid w:val="008D34D0"/>
    <w:rsid w:val="008D3611"/>
    <w:rsid w:val="008D4FA5"/>
    <w:rsid w:val="008D534E"/>
    <w:rsid w:val="008D5584"/>
    <w:rsid w:val="008D5CBA"/>
    <w:rsid w:val="008D5DE9"/>
    <w:rsid w:val="008D7F93"/>
    <w:rsid w:val="008E03BC"/>
    <w:rsid w:val="008E1007"/>
    <w:rsid w:val="008E2209"/>
    <w:rsid w:val="008E24EC"/>
    <w:rsid w:val="008E38F4"/>
    <w:rsid w:val="008E51B6"/>
    <w:rsid w:val="008E58D4"/>
    <w:rsid w:val="008E6749"/>
    <w:rsid w:val="008F0848"/>
    <w:rsid w:val="008F0D68"/>
    <w:rsid w:val="008F2381"/>
    <w:rsid w:val="008F2926"/>
    <w:rsid w:val="008F4518"/>
    <w:rsid w:val="008F4D74"/>
    <w:rsid w:val="008F5070"/>
    <w:rsid w:val="008F73A1"/>
    <w:rsid w:val="0090010B"/>
    <w:rsid w:val="00900BE4"/>
    <w:rsid w:val="00901083"/>
    <w:rsid w:val="00901088"/>
    <w:rsid w:val="00901555"/>
    <w:rsid w:val="009050C6"/>
    <w:rsid w:val="009053A3"/>
    <w:rsid w:val="009054AF"/>
    <w:rsid w:val="009068AB"/>
    <w:rsid w:val="00906BDD"/>
    <w:rsid w:val="0090765E"/>
    <w:rsid w:val="00907A81"/>
    <w:rsid w:val="00907B3B"/>
    <w:rsid w:val="00907F38"/>
    <w:rsid w:val="00910AD6"/>
    <w:rsid w:val="009119B3"/>
    <w:rsid w:val="00911B02"/>
    <w:rsid w:val="00912413"/>
    <w:rsid w:val="00913F43"/>
    <w:rsid w:val="00914439"/>
    <w:rsid w:val="009145BC"/>
    <w:rsid w:val="00915C26"/>
    <w:rsid w:val="009177DA"/>
    <w:rsid w:val="00917BF3"/>
    <w:rsid w:val="00920EDD"/>
    <w:rsid w:val="00921328"/>
    <w:rsid w:val="00922DAA"/>
    <w:rsid w:val="00923AE1"/>
    <w:rsid w:val="00924732"/>
    <w:rsid w:val="0092512D"/>
    <w:rsid w:val="00925596"/>
    <w:rsid w:val="00925D31"/>
    <w:rsid w:val="00926149"/>
    <w:rsid w:val="00927BAA"/>
    <w:rsid w:val="009313BF"/>
    <w:rsid w:val="00932A7D"/>
    <w:rsid w:val="0093302D"/>
    <w:rsid w:val="00934689"/>
    <w:rsid w:val="009376D9"/>
    <w:rsid w:val="00937708"/>
    <w:rsid w:val="009411AE"/>
    <w:rsid w:val="009412FB"/>
    <w:rsid w:val="009429F7"/>
    <w:rsid w:val="00943587"/>
    <w:rsid w:val="009447FE"/>
    <w:rsid w:val="009449B5"/>
    <w:rsid w:val="00944F88"/>
    <w:rsid w:val="00945486"/>
    <w:rsid w:val="009464B2"/>
    <w:rsid w:val="009468B0"/>
    <w:rsid w:val="009469BD"/>
    <w:rsid w:val="00946CE5"/>
    <w:rsid w:val="00947DD7"/>
    <w:rsid w:val="00947E91"/>
    <w:rsid w:val="00947F96"/>
    <w:rsid w:val="0095091E"/>
    <w:rsid w:val="0095389C"/>
    <w:rsid w:val="009538E0"/>
    <w:rsid w:val="00955C75"/>
    <w:rsid w:val="00956CFB"/>
    <w:rsid w:val="00957768"/>
    <w:rsid w:val="00957882"/>
    <w:rsid w:val="00957A3D"/>
    <w:rsid w:val="009603CD"/>
    <w:rsid w:val="00961FE3"/>
    <w:rsid w:val="00962B4D"/>
    <w:rsid w:val="00963EFF"/>
    <w:rsid w:val="00964513"/>
    <w:rsid w:val="009646B3"/>
    <w:rsid w:val="009650A8"/>
    <w:rsid w:val="0096563E"/>
    <w:rsid w:val="00967337"/>
    <w:rsid w:val="00967414"/>
    <w:rsid w:val="0096770E"/>
    <w:rsid w:val="00967DFD"/>
    <w:rsid w:val="009707D9"/>
    <w:rsid w:val="009710EC"/>
    <w:rsid w:val="00977185"/>
    <w:rsid w:val="00977DEF"/>
    <w:rsid w:val="009805B8"/>
    <w:rsid w:val="00980A54"/>
    <w:rsid w:val="009816B4"/>
    <w:rsid w:val="00981D29"/>
    <w:rsid w:val="00982393"/>
    <w:rsid w:val="0098373B"/>
    <w:rsid w:val="009843F0"/>
    <w:rsid w:val="009849C0"/>
    <w:rsid w:val="009849DD"/>
    <w:rsid w:val="00984B03"/>
    <w:rsid w:val="00986439"/>
    <w:rsid w:val="00990359"/>
    <w:rsid w:val="00992268"/>
    <w:rsid w:val="00992C6B"/>
    <w:rsid w:val="0099424F"/>
    <w:rsid w:val="00994D97"/>
    <w:rsid w:val="00994E94"/>
    <w:rsid w:val="0099552A"/>
    <w:rsid w:val="00995FED"/>
    <w:rsid w:val="00996109"/>
    <w:rsid w:val="00996593"/>
    <w:rsid w:val="00996D59"/>
    <w:rsid w:val="009972CF"/>
    <w:rsid w:val="00997826"/>
    <w:rsid w:val="00997C24"/>
    <w:rsid w:val="009A06B3"/>
    <w:rsid w:val="009A3B97"/>
    <w:rsid w:val="009A4D02"/>
    <w:rsid w:val="009A581B"/>
    <w:rsid w:val="009A5976"/>
    <w:rsid w:val="009A73D3"/>
    <w:rsid w:val="009A7953"/>
    <w:rsid w:val="009A7C41"/>
    <w:rsid w:val="009B080B"/>
    <w:rsid w:val="009B1BBB"/>
    <w:rsid w:val="009B2076"/>
    <w:rsid w:val="009B25C6"/>
    <w:rsid w:val="009B26C0"/>
    <w:rsid w:val="009B2781"/>
    <w:rsid w:val="009B29A2"/>
    <w:rsid w:val="009B29C4"/>
    <w:rsid w:val="009B3518"/>
    <w:rsid w:val="009B66F5"/>
    <w:rsid w:val="009B7881"/>
    <w:rsid w:val="009B7944"/>
    <w:rsid w:val="009B7AE8"/>
    <w:rsid w:val="009B7B7B"/>
    <w:rsid w:val="009C06A6"/>
    <w:rsid w:val="009C30E6"/>
    <w:rsid w:val="009C3523"/>
    <w:rsid w:val="009C3873"/>
    <w:rsid w:val="009C5420"/>
    <w:rsid w:val="009C6119"/>
    <w:rsid w:val="009C6224"/>
    <w:rsid w:val="009D0C1D"/>
    <w:rsid w:val="009D18FD"/>
    <w:rsid w:val="009D1B83"/>
    <w:rsid w:val="009D1FDA"/>
    <w:rsid w:val="009D27ED"/>
    <w:rsid w:val="009D2CF4"/>
    <w:rsid w:val="009D3D05"/>
    <w:rsid w:val="009D3D12"/>
    <w:rsid w:val="009D6619"/>
    <w:rsid w:val="009D7037"/>
    <w:rsid w:val="009D7A84"/>
    <w:rsid w:val="009E0B9E"/>
    <w:rsid w:val="009E0F11"/>
    <w:rsid w:val="009E1CDC"/>
    <w:rsid w:val="009E31E7"/>
    <w:rsid w:val="009E3B5B"/>
    <w:rsid w:val="009E4120"/>
    <w:rsid w:val="009E62B7"/>
    <w:rsid w:val="009E64B5"/>
    <w:rsid w:val="009E6D9A"/>
    <w:rsid w:val="009E6DDD"/>
    <w:rsid w:val="009E79C1"/>
    <w:rsid w:val="009F0B90"/>
    <w:rsid w:val="009F1AF1"/>
    <w:rsid w:val="009F20A7"/>
    <w:rsid w:val="009F25D0"/>
    <w:rsid w:val="009F344C"/>
    <w:rsid w:val="009F35C2"/>
    <w:rsid w:val="009F3EC8"/>
    <w:rsid w:val="009F4BBF"/>
    <w:rsid w:val="009F583C"/>
    <w:rsid w:val="009F5FDE"/>
    <w:rsid w:val="009F6213"/>
    <w:rsid w:val="009F7486"/>
    <w:rsid w:val="009F770D"/>
    <w:rsid w:val="00A00329"/>
    <w:rsid w:val="00A013E7"/>
    <w:rsid w:val="00A0163F"/>
    <w:rsid w:val="00A019F0"/>
    <w:rsid w:val="00A01CFF"/>
    <w:rsid w:val="00A0225B"/>
    <w:rsid w:val="00A03E31"/>
    <w:rsid w:val="00A03FFF"/>
    <w:rsid w:val="00A05A51"/>
    <w:rsid w:val="00A065F5"/>
    <w:rsid w:val="00A069C7"/>
    <w:rsid w:val="00A07614"/>
    <w:rsid w:val="00A078F7"/>
    <w:rsid w:val="00A102C1"/>
    <w:rsid w:val="00A10627"/>
    <w:rsid w:val="00A11291"/>
    <w:rsid w:val="00A128F3"/>
    <w:rsid w:val="00A1365B"/>
    <w:rsid w:val="00A1381D"/>
    <w:rsid w:val="00A13C07"/>
    <w:rsid w:val="00A155D3"/>
    <w:rsid w:val="00A16953"/>
    <w:rsid w:val="00A17E88"/>
    <w:rsid w:val="00A17F63"/>
    <w:rsid w:val="00A21122"/>
    <w:rsid w:val="00A24210"/>
    <w:rsid w:val="00A24964"/>
    <w:rsid w:val="00A257E4"/>
    <w:rsid w:val="00A26A16"/>
    <w:rsid w:val="00A26C8D"/>
    <w:rsid w:val="00A26F6D"/>
    <w:rsid w:val="00A274AA"/>
    <w:rsid w:val="00A27B00"/>
    <w:rsid w:val="00A30225"/>
    <w:rsid w:val="00A3339B"/>
    <w:rsid w:val="00A3368C"/>
    <w:rsid w:val="00A347D8"/>
    <w:rsid w:val="00A35070"/>
    <w:rsid w:val="00A3595D"/>
    <w:rsid w:val="00A35E2A"/>
    <w:rsid w:val="00A35EE8"/>
    <w:rsid w:val="00A36AF9"/>
    <w:rsid w:val="00A40D08"/>
    <w:rsid w:val="00A40EBA"/>
    <w:rsid w:val="00A40F3C"/>
    <w:rsid w:val="00A4181B"/>
    <w:rsid w:val="00A421C1"/>
    <w:rsid w:val="00A43047"/>
    <w:rsid w:val="00A43516"/>
    <w:rsid w:val="00A43D62"/>
    <w:rsid w:val="00A4434A"/>
    <w:rsid w:val="00A44EF2"/>
    <w:rsid w:val="00A45AF0"/>
    <w:rsid w:val="00A4668C"/>
    <w:rsid w:val="00A46992"/>
    <w:rsid w:val="00A526C9"/>
    <w:rsid w:val="00A5328C"/>
    <w:rsid w:val="00A53475"/>
    <w:rsid w:val="00A53FF7"/>
    <w:rsid w:val="00A54AA8"/>
    <w:rsid w:val="00A54FF6"/>
    <w:rsid w:val="00A5628F"/>
    <w:rsid w:val="00A56845"/>
    <w:rsid w:val="00A568C8"/>
    <w:rsid w:val="00A6180D"/>
    <w:rsid w:val="00A6185E"/>
    <w:rsid w:val="00A61DEC"/>
    <w:rsid w:val="00A62067"/>
    <w:rsid w:val="00A63045"/>
    <w:rsid w:val="00A63235"/>
    <w:rsid w:val="00A63503"/>
    <w:rsid w:val="00A648DB"/>
    <w:rsid w:val="00A6529A"/>
    <w:rsid w:val="00A65C37"/>
    <w:rsid w:val="00A664FE"/>
    <w:rsid w:val="00A66E45"/>
    <w:rsid w:val="00A67F07"/>
    <w:rsid w:val="00A700EC"/>
    <w:rsid w:val="00A730BF"/>
    <w:rsid w:val="00A77143"/>
    <w:rsid w:val="00A77558"/>
    <w:rsid w:val="00A77945"/>
    <w:rsid w:val="00A813D5"/>
    <w:rsid w:val="00A81994"/>
    <w:rsid w:val="00A81B81"/>
    <w:rsid w:val="00A83474"/>
    <w:rsid w:val="00A8387F"/>
    <w:rsid w:val="00A84A35"/>
    <w:rsid w:val="00A90A66"/>
    <w:rsid w:val="00A90B16"/>
    <w:rsid w:val="00A90C49"/>
    <w:rsid w:val="00A9121A"/>
    <w:rsid w:val="00A91408"/>
    <w:rsid w:val="00A91C94"/>
    <w:rsid w:val="00A91EBC"/>
    <w:rsid w:val="00A92958"/>
    <w:rsid w:val="00A947A0"/>
    <w:rsid w:val="00A94DBE"/>
    <w:rsid w:val="00A9564F"/>
    <w:rsid w:val="00A95A4F"/>
    <w:rsid w:val="00A96E23"/>
    <w:rsid w:val="00A97413"/>
    <w:rsid w:val="00A97876"/>
    <w:rsid w:val="00AA01F1"/>
    <w:rsid w:val="00AA0444"/>
    <w:rsid w:val="00AA34A9"/>
    <w:rsid w:val="00AA42DF"/>
    <w:rsid w:val="00AA4343"/>
    <w:rsid w:val="00AA4A3B"/>
    <w:rsid w:val="00AA564A"/>
    <w:rsid w:val="00AA677C"/>
    <w:rsid w:val="00AA6B0B"/>
    <w:rsid w:val="00AA77FD"/>
    <w:rsid w:val="00AA7BA0"/>
    <w:rsid w:val="00AB01DC"/>
    <w:rsid w:val="00AB102A"/>
    <w:rsid w:val="00AB1312"/>
    <w:rsid w:val="00AB17B2"/>
    <w:rsid w:val="00AB3287"/>
    <w:rsid w:val="00AB3587"/>
    <w:rsid w:val="00AB3942"/>
    <w:rsid w:val="00AB3B32"/>
    <w:rsid w:val="00AB4280"/>
    <w:rsid w:val="00AB7297"/>
    <w:rsid w:val="00AC0C6C"/>
    <w:rsid w:val="00AC1260"/>
    <w:rsid w:val="00AC18D3"/>
    <w:rsid w:val="00AC1D55"/>
    <w:rsid w:val="00AC30C0"/>
    <w:rsid w:val="00AC3BC0"/>
    <w:rsid w:val="00AC5B21"/>
    <w:rsid w:val="00AC5FB5"/>
    <w:rsid w:val="00AC73F7"/>
    <w:rsid w:val="00AD4CF7"/>
    <w:rsid w:val="00AD5AC8"/>
    <w:rsid w:val="00AD6193"/>
    <w:rsid w:val="00AD678B"/>
    <w:rsid w:val="00AE128A"/>
    <w:rsid w:val="00AE1591"/>
    <w:rsid w:val="00AE1641"/>
    <w:rsid w:val="00AE1C2E"/>
    <w:rsid w:val="00AE3B94"/>
    <w:rsid w:val="00AE3EBB"/>
    <w:rsid w:val="00AE5A79"/>
    <w:rsid w:val="00AE6FB4"/>
    <w:rsid w:val="00AF057D"/>
    <w:rsid w:val="00AF1602"/>
    <w:rsid w:val="00AF18BD"/>
    <w:rsid w:val="00AF2A4A"/>
    <w:rsid w:val="00AF33D9"/>
    <w:rsid w:val="00AF3A21"/>
    <w:rsid w:val="00AF3CAB"/>
    <w:rsid w:val="00AF4D3E"/>
    <w:rsid w:val="00AF5A1A"/>
    <w:rsid w:val="00AF65D2"/>
    <w:rsid w:val="00AF6800"/>
    <w:rsid w:val="00AF709B"/>
    <w:rsid w:val="00AF70D8"/>
    <w:rsid w:val="00AF714D"/>
    <w:rsid w:val="00AF7A23"/>
    <w:rsid w:val="00B0090C"/>
    <w:rsid w:val="00B009E5"/>
    <w:rsid w:val="00B012E9"/>
    <w:rsid w:val="00B02838"/>
    <w:rsid w:val="00B038A4"/>
    <w:rsid w:val="00B045D2"/>
    <w:rsid w:val="00B04DE6"/>
    <w:rsid w:val="00B05900"/>
    <w:rsid w:val="00B06411"/>
    <w:rsid w:val="00B07638"/>
    <w:rsid w:val="00B079B1"/>
    <w:rsid w:val="00B107D4"/>
    <w:rsid w:val="00B10C8E"/>
    <w:rsid w:val="00B10FA4"/>
    <w:rsid w:val="00B118B2"/>
    <w:rsid w:val="00B11C4F"/>
    <w:rsid w:val="00B1261F"/>
    <w:rsid w:val="00B15EAE"/>
    <w:rsid w:val="00B1735E"/>
    <w:rsid w:val="00B17718"/>
    <w:rsid w:val="00B17ECA"/>
    <w:rsid w:val="00B20D46"/>
    <w:rsid w:val="00B22006"/>
    <w:rsid w:val="00B23055"/>
    <w:rsid w:val="00B24996"/>
    <w:rsid w:val="00B24D58"/>
    <w:rsid w:val="00B25220"/>
    <w:rsid w:val="00B264D3"/>
    <w:rsid w:val="00B26660"/>
    <w:rsid w:val="00B266DE"/>
    <w:rsid w:val="00B2710C"/>
    <w:rsid w:val="00B27AAD"/>
    <w:rsid w:val="00B307F0"/>
    <w:rsid w:val="00B32ADB"/>
    <w:rsid w:val="00B33E67"/>
    <w:rsid w:val="00B36C55"/>
    <w:rsid w:val="00B37A2D"/>
    <w:rsid w:val="00B410A0"/>
    <w:rsid w:val="00B411ED"/>
    <w:rsid w:val="00B41BAE"/>
    <w:rsid w:val="00B41E1B"/>
    <w:rsid w:val="00B4261E"/>
    <w:rsid w:val="00B42B7E"/>
    <w:rsid w:val="00B43487"/>
    <w:rsid w:val="00B43617"/>
    <w:rsid w:val="00B43CE2"/>
    <w:rsid w:val="00B43DE0"/>
    <w:rsid w:val="00B44F14"/>
    <w:rsid w:val="00B450FC"/>
    <w:rsid w:val="00B459C2"/>
    <w:rsid w:val="00B46648"/>
    <w:rsid w:val="00B4783D"/>
    <w:rsid w:val="00B5078A"/>
    <w:rsid w:val="00B50873"/>
    <w:rsid w:val="00B514A3"/>
    <w:rsid w:val="00B516D1"/>
    <w:rsid w:val="00B518D0"/>
    <w:rsid w:val="00B5474D"/>
    <w:rsid w:val="00B56A8F"/>
    <w:rsid w:val="00B572C9"/>
    <w:rsid w:val="00B600EA"/>
    <w:rsid w:val="00B60661"/>
    <w:rsid w:val="00B60B68"/>
    <w:rsid w:val="00B60C9F"/>
    <w:rsid w:val="00B60FF9"/>
    <w:rsid w:val="00B62787"/>
    <w:rsid w:val="00B62D7C"/>
    <w:rsid w:val="00B62E07"/>
    <w:rsid w:val="00B6314B"/>
    <w:rsid w:val="00B6326C"/>
    <w:rsid w:val="00B6372F"/>
    <w:rsid w:val="00B63D6E"/>
    <w:rsid w:val="00B66C19"/>
    <w:rsid w:val="00B676AB"/>
    <w:rsid w:val="00B7024E"/>
    <w:rsid w:val="00B70555"/>
    <w:rsid w:val="00B70820"/>
    <w:rsid w:val="00B71785"/>
    <w:rsid w:val="00B71E44"/>
    <w:rsid w:val="00B72AC2"/>
    <w:rsid w:val="00B72F35"/>
    <w:rsid w:val="00B73B96"/>
    <w:rsid w:val="00B74448"/>
    <w:rsid w:val="00B74668"/>
    <w:rsid w:val="00B74BC8"/>
    <w:rsid w:val="00B74DBF"/>
    <w:rsid w:val="00B767F8"/>
    <w:rsid w:val="00B76E25"/>
    <w:rsid w:val="00B77A24"/>
    <w:rsid w:val="00B809B4"/>
    <w:rsid w:val="00B81409"/>
    <w:rsid w:val="00B821E3"/>
    <w:rsid w:val="00B82712"/>
    <w:rsid w:val="00B8280C"/>
    <w:rsid w:val="00B84911"/>
    <w:rsid w:val="00B84E8C"/>
    <w:rsid w:val="00B855E6"/>
    <w:rsid w:val="00B86236"/>
    <w:rsid w:val="00B86507"/>
    <w:rsid w:val="00B865F6"/>
    <w:rsid w:val="00B86CFB"/>
    <w:rsid w:val="00B86D97"/>
    <w:rsid w:val="00B905B7"/>
    <w:rsid w:val="00B908EE"/>
    <w:rsid w:val="00B90FE6"/>
    <w:rsid w:val="00B91646"/>
    <w:rsid w:val="00B926F6"/>
    <w:rsid w:val="00B93869"/>
    <w:rsid w:val="00B9469C"/>
    <w:rsid w:val="00B94873"/>
    <w:rsid w:val="00B9536D"/>
    <w:rsid w:val="00B95716"/>
    <w:rsid w:val="00B966C3"/>
    <w:rsid w:val="00B96DF1"/>
    <w:rsid w:val="00B97C71"/>
    <w:rsid w:val="00BA2341"/>
    <w:rsid w:val="00BA3046"/>
    <w:rsid w:val="00BA3713"/>
    <w:rsid w:val="00BA3C44"/>
    <w:rsid w:val="00BA46ED"/>
    <w:rsid w:val="00BA4BCC"/>
    <w:rsid w:val="00BA572A"/>
    <w:rsid w:val="00BA5E99"/>
    <w:rsid w:val="00BA79FE"/>
    <w:rsid w:val="00BB1670"/>
    <w:rsid w:val="00BB23D4"/>
    <w:rsid w:val="00BB3248"/>
    <w:rsid w:val="00BB336D"/>
    <w:rsid w:val="00BB3BE8"/>
    <w:rsid w:val="00BB3C94"/>
    <w:rsid w:val="00BB3FD7"/>
    <w:rsid w:val="00BB478D"/>
    <w:rsid w:val="00BB4E38"/>
    <w:rsid w:val="00BB5129"/>
    <w:rsid w:val="00BB57AE"/>
    <w:rsid w:val="00BB77DA"/>
    <w:rsid w:val="00BB7B8E"/>
    <w:rsid w:val="00BB7E00"/>
    <w:rsid w:val="00BC0823"/>
    <w:rsid w:val="00BC0DA3"/>
    <w:rsid w:val="00BC1094"/>
    <w:rsid w:val="00BC1B7D"/>
    <w:rsid w:val="00BC3D92"/>
    <w:rsid w:val="00BC40D2"/>
    <w:rsid w:val="00BC53F8"/>
    <w:rsid w:val="00BC5F62"/>
    <w:rsid w:val="00BC5FC3"/>
    <w:rsid w:val="00BC6B61"/>
    <w:rsid w:val="00BC6D36"/>
    <w:rsid w:val="00BC7008"/>
    <w:rsid w:val="00BC78D4"/>
    <w:rsid w:val="00BD0A5C"/>
    <w:rsid w:val="00BD0ADE"/>
    <w:rsid w:val="00BD0D01"/>
    <w:rsid w:val="00BD1D5D"/>
    <w:rsid w:val="00BD1DEF"/>
    <w:rsid w:val="00BD2394"/>
    <w:rsid w:val="00BD2AF0"/>
    <w:rsid w:val="00BD382B"/>
    <w:rsid w:val="00BD38D1"/>
    <w:rsid w:val="00BD5378"/>
    <w:rsid w:val="00BD62DF"/>
    <w:rsid w:val="00BD71E2"/>
    <w:rsid w:val="00BD7DE0"/>
    <w:rsid w:val="00BE0348"/>
    <w:rsid w:val="00BE1502"/>
    <w:rsid w:val="00BE1772"/>
    <w:rsid w:val="00BE21D6"/>
    <w:rsid w:val="00BE52A3"/>
    <w:rsid w:val="00BE5735"/>
    <w:rsid w:val="00BE673C"/>
    <w:rsid w:val="00BE6ED4"/>
    <w:rsid w:val="00BE7690"/>
    <w:rsid w:val="00BE7AEC"/>
    <w:rsid w:val="00BE7F17"/>
    <w:rsid w:val="00BF0493"/>
    <w:rsid w:val="00BF1F06"/>
    <w:rsid w:val="00BF2813"/>
    <w:rsid w:val="00BF31B6"/>
    <w:rsid w:val="00BF31C8"/>
    <w:rsid w:val="00BF35D3"/>
    <w:rsid w:val="00BF3FAB"/>
    <w:rsid w:val="00BF50FB"/>
    <w:rsid w:val="00BF7728"/>
    <w:rsid w:val="00BF7EFC"/>
    <w:rsid w:val="00C008DF"/>
    <w:rsid w:val="00C01355"/>
    <w:rsid w:val="00C06D97"/>
    <w:rsid w:val="00C071F7"/>
    <w:rsid w:val="00C07733"/>
    <w:rsid w:val="00C07904"/>
    <w:rsid w:val="00C10030"/>
    <w:rsid w:val="00C1110E"/>
    <w:rsid w:val="00C1139B"/>
    <w:rsid w:val="00C12166"/>
    <w:rsid w:val="00C13061"/>
    <w:rsid w:val="00C147B4"/>
    <w:rsid w:val="00C15060"/>
    <w:rsid w:val="00C15184"/>
    <w:rsid w:val="00C15240"/>
    <w:rsid w:val="00C15B3F"/>
    <w:rsid w:val="00C16182"/>
    <w:rsid w:val="00C16261"/>
    <w:rsid w:val="00C16894"/>
    <w:rsid w:val="00C16AF8"/>
    <w:rsid w:val="00C21103"/>
    <w:rsid w:val="00C212EF"/>
    <w:rsid w:val="00C21870"/>
    <w:rsid w:val="00C219FB"/>
    <w:rsid w:val="00C21CA6"/>
    <w:rsid w:val="00C228F4"/>
    <w:rsid w:val="00C231C9"/>
    <w:rsid w:val="00C245C0"/>
    <w:rsid w:val="00C246B1"/>
    <w:rsid w:val="00C246B2"/>
    <w:rsid w:val="00C2508F"/>
    <w:rsid w:val="00C25633"/>
    <w:rsid w:val="00C268B2"/>
    <w:rsid w:val="00C279F7"/>
    <w:rsid w:val="00C27DD6"/>
    <w:rsid w:val="00C34C49"/>
    <w:rsid w:val="00C3659C"/>
    <w:rsid w:val="00C36FF8"/>
    <w:rsid w:val="00C370A9"/>
    <w:rsid w:val="00C37AA7"/>
    <w:rsid w:val="00C40627"/>
    <w:rsid w:val="00C408A6"/>
    <w:rsid w:val="00C42497"/>
    <w:rsid w:val="00C425C3"/>
    <w:rsid w:val="00C43001"/>
    <w:rsid w:val="00C43EEB"/>
    <w:rsid w:val="00C45031"/>
    <w:rsid w:val="00C46F8E"/>
    <w:rsid w:val="00C470B8"/>
    <w:rsid w:val="00C479F6"/>
    <w:rsid w:val="00C47D49"/>
    <w:rsid w:val="00C519DC"/>
    <w:rsid w:val="00C520CF"/>
    <w:rsid w:val="00C5288C"/>
    <w:rsid w:val="00C52FBB"/>
    <w:rsid w:val="00C5443A"/>
    <w:rsid w:val="00C54DBB"/>
    <w:rsid w:val="00C5509D"/>
    <w:rsid w:val="00C579BF"/>
    <w:rsid w:val="00C57B25"/>
    <w:rsid w:val="00C60C59"/>
    <w:rsid w:val="00C612FC"/>
    <w:rsid w:val="00C619CF"/>
    <w:rsid w:val="00C61C1D"/>
    <w:rsid w:val="00C64EBE"/>
    <w:rsid w:val="00C66419"/>
    <w:rsid w:val="00C67C33"/>
    <w:rsid w:val="00C7015B"/>
    <w:rsid w:val="00C710B4"/>
    <w:rsid w:val="00C722B1"/>
    <w:rsid w:val="00C7374F"/>
    <w:rsid w:val="00C744F9"/>
    <w:rsid w:val="00C74828"/>
    <w:rsid w:val="00C754F3"/>
    <w:rsid w:val="00C7559C"/>
    <w:rsid w:val="00C77987"/>
    <w:rsid w:val="00C77D89"/>
    <w:rsid w:val="00C802EB"/>
    <w:rsid w:val="00C80ABC"/>
    <w:rsid w:val="00C80D7C"/>
    <w:rsid w:val="00C811C4"/>
    <w:rsid w:val="00C81989"/>
    <w:rsid w:val="00C82599"/>
    <w:rsid w:val="00C83CE3"/>
    <w:rsid w:val="00C83DD0"/>
    <w:rsid w:val="00C84191"/>
    <w:rsid w:val="00C853C1"/>
    <w:rsid w:val="00C867BE"/>
    <w:rsid w:val="00C86FD0"/>
    <w:rsid w:val="00C91015"/>
    <w:rsid w:val="00C913CE"/>
    <w:rsid w:val="00C91692"/>
    <w:rsid w:val="00C91B2B"/>
    <w:rsid w:val="00C9221F"/>
    <w:rsid w:val="00C9359A"/>
    <w:rsid w:val="00C9393D"/>
    <w:rsid w:val="00C93B91"/>
    <w:rsid w:val="00C94240"/>
    <w:rsid w:val="00C9427C"/>
    <w:rsid w:val="00C942ED"/>
    <w:rsid w:val="00C94467"/>
    <w:rsid w:val="00C9454D"/>
    <w:rsid w:val="00C9471B"/>
    <w:rsid w:val="00C95F81"/>
    <w:rsid w:val="00C9669F"/>
    <w:rsid w:val="00CA00E2"/>
    <w:rsid w:val="00CA0E24"/>
    <w:rsid w:val="00CA10A8"/>
    <w:rsid w:val="00CA149C"/>
    <w:rsid w:val="00CA1748"/>
    <w:rsid w:val="00CA1E92"/>
    <w:rsid w:val="00CA1F4C"/>
    <w:rsid w:val="00CA2443"/>
    <w:rsid w:val="00CA287B"/>
    <w:rsid w:val="00CA2F2E"/>
    <w:rsid w:val="00CA3A52"/>
    <w:rsid w:val="00CA45D3"/>
    <w:rsid w:val="00CA4BB5"/>
    <w:rsid w:val="00CA66A0"/>
    <w:rsid w:val="00CA6E1F"/>
    <w:rsid w:val="00CA7840"/>
    <w:rsid w:val="00CB0CDD"/>
    <w:rsid w:val="00CB26E3"/>
    <w:rsid w:val="00CB2838"/>
    <w:rsid w:val="00CB296D"/>
    <w:rsid w:val="00CB450F"/>
    <w:rsid w:val="00CB4EF2"/>
    <w:rsid w:val="00CB5883"/>
    <w:rsid w:val="00CB5DB7"/>
    <w:rsid w:val="00CB6B9D"/>
    <w:rsid w:val="00CB7143"/>
    <w:rsid w:val="00CB7741"/>
    <w:rsid w:val="00CB7D8C"/>
    <w:rsid w:val="00CC0238"/>
    <w:rsid w:val="00CC0DE7"/>
    <w:rsid w:val="00CC1144"/>
    <w:rsid w:val="00CC17B5"/>
    <w:rsid w:val="00CC1857"/>
    <w:rsid w:val="00CC1C5F"/>
    <w:rsid w:val="00CC29D8"/>
    <w:rsid w:val="00CC2DE1"/>
    <w:rsid w:val="00CC2F0C"/>
    <w:rsid w:val="00CC2FC8"/>
    <w:rsid w:val="00CC3590"/>
    <w:rsid w:val="00CC3E14"/>
    <w:rsid w:val="00CC3E99"/>
    <w:rsid w:val="00CC3F0A"/>
    <w:rsid w:val="00CC4080"/>
    <w:rsid w:val="00CC471F"/>
    <w:rsid w:val="00CC4CE6"/>
    <w:rsid w:val="00CC4DA4"/>
    <w:rsid w:val="00CC4F1D"/>
    <w:rsid w:val="00CC5535"/>
    <w:rsid w:val="00CC5EF0"/>
    <w:rsid w:val="00CC7A0B"/>
    <w:rsid w:val="00CD0147"/>
    <w:rsid w:val="00CD0BD8"/>
    <w:rsid w:val="00CD2087"/>
    <w:rsid w:val="00CD3948"/>
    <w:rsid w:val="00CD4FBC"/>
    <w:rsid w:val="00CD50DC"/>
    <w:rsid w:val="00CD5163"/>
    <w:rsid w:val="00CD52ED"/>
    <w:rsid w:val="00CD5D39"/>
    <w:rsid w:val="00CD645A"/>
    <w:rsid w:val="00CD64D3"/>
    <w:rsid w:val="00CD6E9F"/>
    <w:rsid w:val="00CD726D"/>
    <w:rsid w:val="00CD7315"/>
    <w:rsid w:val="00CD7EFA"/>
    <w:rsid w:val="00CE0327"/>
    <w:rsid w:val="00CE103B"/>
    <w:rsid w:val="00CE1445"/>
    <w:rsid w:val="00CE1CB1"/>
    <w:rsid w:val="00CE1EC2"/>
    <w:rsid w:val="00CE26B0"/>
    <w:rsid w:val="00CE2CBA"/>
    <w:rsid w:val="00CE2DC3"/>
    <w:rsid w:val="00CE31F3"/>
    <w:rsid w:val="00CE3645"/>
    <w:rsid w:val="00CE4265"/>
    <w:rsid w:val="00CE4CE0"/>
    <w:rsid w:val="00CE4D23"/>
    <w:rsid w:val="00CE5C1F"/>
    <w:rsid w:val="00CE5CD3"/>
    <w:rsid w:val="00CE68C7"/>
    <w:rsid w:val="00CE695C"/>
    <w:rsid w:val="00CE69F3"/>
    <w:rsid w:val="00CF0267"/>
    <w:rsid w:val="00CF15F3"/>
    <w:rsid w:val="00CF216F"/>
    <w:rsid w:val="00CF2F5D"/>
    <w:rsid w:val="00CF3587"/>
    <w:rsid w:val="00CF3679"/>
    <w:rsid w:val="00CF3993"/>
    <w:rsid w:val="00CF4D63"/>
    <w:rsid w:val="00CF547F"/>
    <w:rsid w:val="00CF566C"/>
    <w:rsid w:val="00CF5940"/>
    <w:rsid w:val="00CF5A9E"/>
    <w:rsid w:val="00CF5C44"/>
    <w:rsid w:val="00CF7678"/>
    <w:rsid w:val="00CF7B3E"/>
    <w:rsid w:val="00D001E0"/>
    <w:rsid w:val="00D00BB4"/>
    <w:rsid w:val="00D00E37"/>
    <w:rsid w:val="00D01FFD"/>
    <w:rsid w:val="00D03C45"/>
    <w:rsid w:val="00D045EB"/>
    <w:rsid w:val="00D04AFA"/>
    <w:rsid w:val="00D0683A"/>
    <w:rsid w:val="00D06C6C"/>
    <w:rsid w:val="00D1000A"/>
    <w:rsid w:val="00D115A2"/>
    <w:rsid w:val="00D11D92"/>
    <w:rsid w:val="00D14474"/>
    <w:rsid w:val="00D14FF9"/>
    <w:rsid w:val="00D15382"/>
    <w:rsid w:val="00D1563C"/>
    <w:rsid w:val="00D172DE"/>
    <w:rsid w:val="00D17392"/>
    <w:rsid w:val="00D17C91"/>
    <w:rsid w:val="00D20DF6"/>
    <w:rsid w:val="00D231EA"/>
    <w:rsid w:val="00D232AD"/>
    <w:rsid w:val="00D23C38"/>
    <w:rsid w:val="00D24FF8"/>
    <w:rsid w:val="00D25873"/>
    <w:rsid w:val="00D25D52"/>
    <w:rsid w:val="00D278E0"/>
    <w:rsid w:val="00D30DC4"/>
    <w:rsid w:val="00D31176"/>
    <w:rsid w:val="00D3143B"/>
    <w:rsid w:val="00D3173D"/>
    <w:rsid w:val="00D31A25"/>
    <w:rsid w:val="00D31DA0"/>
    <w:rsid w:val="00D31ED0"/>
    <w:rsid w:val="00D31F55"/>
    <w:rsid w:val="00D33731"/>
    <w:rsid w:val="00D33E6F"/>
    <w:rsid w:val="00D347AA"/>
    <w:rsid w:val="00D3718C"/>
    <w:rsid w:val="00D37288"/>
    <w:rsid w:val="00D37984"/>
    <w:rsid w:val="00D415A9"/>
    <w:rsid w:val="00D4166A"/>
    <w:rsid w:val="00D42AD2"/>
    <w:rsid w:val="00D43065"/>
    <w:rsid w:val="00D437A4"/>
    <w:rsid w:val="00D448DA"/>
    <w:rsid w:val="00D464C5"/>
    <w:rsid w:val="00D50563"/>
    <w:rsid w:val="00D50BE6"/>
    <w:rsid w:val="00D51469"/>
    <w:rsid w:val="00D518ED"/>
    <w:rsid w:val="00D51A7E"/>
    <w:rsid w:val="00D5208E"/>
    <w:rsid w:val="00D5268D"/>
    <w:rsid w:val="00D52D0A"/>
    <w:rsid w:val="00D52F6A"/>
    <w:rsid w:val="00D54A80"/>
    <w:rsid w:val="00D54BBF"/>
    <w:rsid w:val="00D55B95"/>
    <w:rsid w:val="00D55CF3"/>
    <w:rsid w:val="00D56601"/>
    <w:rsid w:val="00D606D1"/>
    <w:rsid w:val="00D61335"/>
    <w:rsid w:val="00D615BB"/>
    <w:rsid w:val="00D62D6B"/>
    <w:rsid w:val="00D6374D"/>
    <w:rsid w:val="00D6417B"/>
    <w:rsid w:val="00D64B96"/>
    <w:rsid w:val="00D64BA8"/>
    <w:rsid w:val="00D650E0"/>
    <w:rsid w:val="00D6562A"/>
    <w:rsid w:val="00D65C70"/>
    <w:rsid w:val="00D66C61"/>
    <w:rsid w:val="00D70909"/>
    <w:rsid w:val="00D72216"/>
    <w:rsid w:val="00D73221"/>
    <w:rsid w:val="00D73553"/>
    <w:rsid w:val="00D743A3"/>
    <w:rsid w:val="00D74563"/>
    <w:rsid w:val="00D748F7"/>
    <w:rsid w:val="00D752A8"/>
    <w:rsid w:val="00D75A0B"/>
    <w:rsid w:val="00D75A17"/>
    <w:rsid w:val="00D81576"/>
    <w:rsid w:val="00D82E65"/>
    <w:rsid w:val="00D82EF2"/>
    <w:rsid w:val="00D831F0"/>
    <w:rsid w:val="00D837F0"/>
    <w:rsid w:val="00D840D9"/>
    <w:rsid w:val="00D8455F"/>
    <w:rsid w:val="00D84EB3"/>
    <w:rsid w:val="00D86567"/>
    <w:rsid w:val="00D9005C"/>
    <w:rsid w:val="00D9070C"/>
    <w:rsid w:val="00D91B03"/>
    <w:rsid w:val="00D9230D"/>
    <w:rsid w:val="00D924FA"/>
    <w:rsid w:val="00D93143"/>
    <w:rsid w:val="00D934E9"/>
    <w:rsid w:val="00D9426F"/>
    <w:rsid w:val="00D96B53"/>
    <w:rsid w:val="00D975D7"/>
    <w:rsid w:val="00DA0CFC"/>
    <w:rsid w:val="00DA14B7"/>
    <w:rsid w:val="00DA2231"/>
    <w:rsid w:val="00DA2DC1"/>
    <w:rsid w:val="00DA31CA"/>
    <w:rsid w:val="00DA32B8"/>
    <w:rsid w:val="00DA353D"/>
    <w:rsid w:val="00DA3B9C"/>
    <w:rsid w:val="00DA5347"/>
    <w:rsid w:val="00DA62D2"/>
    <w:rsid w:val="00DA632A"/>
    <w:rsid w:val="00DB0093"/>
    <w:rsid w:val="00DB0860"/>
    <w:rsid w:val="00DB1D4F"/>
    <w:rsid w:val="00DB2A9A"/>
    <w:rsid w:val="00DB4FAB"/>
    <w:rsid w:val="00DB5AE4"/>
    <w:rsid w:val="00DB6F51"/>
    <w:rsid w:val="00DC1FCE"/>
    <w:rsid w:val="00DC2C23"/>
    <w:rsid w:val="00DC315D"/>
    <w:rsid w:val="00DC3226"/>
    <w:rsid w:val="00DC3B2A"/>
    <w:rsid w:val="00DC3C65"/>
    <w:rsid w:val="00DC4D4E"/>
    <w:rsid w:val="00DC6320"/>
    <w:rsid w:val="00DC76BF"/>
    <w:rsid w:val="00DD1336"/>
    <w:rsid w:val="00DD2C26"/>
    <w:rsid w:val="00DD3453"/>
    <w:rsid w:val="00DD48BE"/>
    <w:rsid w:val="00DD4967"/>
    <w:rsid w:val="00DD5F0E"/>
    <w:rsid w:val="00DD61CD"/>
    <w:rsid w:val="00DD7B29"/>
    <w:rsid w:val="00DE1CCB"/>
    <w:rsid w:val="00DE24E3"/>
    <w:rsid w:val="00DE255D"/>
    <w:rsid w:val="00DE2A0A"/>
    <w:rsid w:val="00DE2C0F"/>
    <w:rsid w:val="00DE3F7F"/>
    <w:rsid w:val="00DE50D0"/>
    <w:rsid w:val="00DE54E2"/>
    <w:rsid w:val="00DE5F7B"/>
    <w:rsid w:val="00DE6C41"/>
    <w:rsid w:val="00DF10C1"/>
    <w:rsid w:val="00DF145C"/>
    <w:rsid w:val="00DF1AB9"/>
    <w:rsid w:val="00DF26EF"/>
    <w:rsid w:val="00DF2BBB"/>
    <w:rsid w:val="00DF2E07"/>
    <w:rsid w:val="00DF3144"/>
    <w:rsid w:val="00DF3411"/>
    <w:rsid w:val="00DF3EA8"/>
    <w:rsid w:val="00DF4EF9"/>
    <w:rsid w:val="00DF5A3D"/>
    <w:rsid w:val="00DF6C0C"/>
    <w:rsid w:val="00DF7109"/>
    <w:rsid w:val="00DF768D"/>
    <w:rsid w:val="00DF783F"/>
    <w:rsid w:val="00DF7E0B"/>
    <w:rsid w:val="00E0009B"/>
    <w:rsid w:val="00E0094D"/>
    <w:rsid w:val="00E0110B"/>
    <w:rsid w:val="00E01B71"/>
    <w:rsid w:val="00E01E38"/>
    <w:rsid w:val="00E02718"/>
    <w:rsid w:val="00E03FC2"/>
    <w:rsid w:val="00E03FD6"/>
    <w:rsid w:val="00E044DD"/>
    <w:rsid w:val="00E05A3C"/>
    <w:rsid w:val="00E05BDB"/>
    <w:rsid w:val="00E05C4F"/>
    <w:rsid w:val="00E05CC4"/>
    <w:rsid w:val="00E069E4"/>
    <w:rsid w:val="00E06DDE"/>
    <w:rsid w:val="00E0738E"/>
    <w:rsid w:val="00E1006E"/>
    <w:rsid w:val="00E1007C"/>
    <w:rsid w:val="00E10D22"/>
    <w:rsid w:val="00E10D90"/>
    <w:rsid w:val="00E11480"/>
    <w:rsid w:val="00E11698"/>
    <w:rsid w:val="00E11911"/>
    <w:rsid w:val="00E12DA4"/>
    <w:rsid w:val="00E12F85"/>
    <w:rsid w:val="00E135FF"/>
    <w:rsid w:val="00E13B39"/>
    <w:rsid w:val="00E140D7"/>
    <w:rsid w:val="00E147D3"/>
    <w:rsid w:val="00E20E6D"/>
    <w:rsid w:val="00E218B1"/>
    <w:rsid w:val="00E23220"/>
    <w:rsid w:val="00E24840"/>
    <w:rsid w:val="00E2523C"/>
    <w:rsid w:val="00E25D13"/>
    <w:rsid w:val="00E26353"/>
    <w:rsid w:val="00E2676E"/>
    <w:rsid w:val="00E27E56"/>
    <w:rsid w:val="00E302E0"/>
    <w:rsid w:val="00E3040D"/>
    <w:rsid w:val="00E30CAB"/>
    <w:rsid w:val="00E30D55"/>
    <w:rsid w:val="00E322E8"/>
    <w:rsid w:val="00E34F3F"/>
    <w:rsid w:val="00E3706F"/>
    <w:rsid w:val="00E3712E"/>
    <w:rsid w:val="00E40547"/>
    <w:rsid w:val="00E405B7"/>
    <w:rsid w:val="00E419EB"/>
    <w:rsid w:val="00E41AB5"/>
    <w:rsid w:val="00E4220E"/>
    <w:rsid w:val="00E422C4"/>
    <w:rsid w:val="00E426F7"/>
    <w:rsid w:val="00E43078"/>
    <w:rsid w:val="00E43BF8"/>
    <w:rsid w:val="00E444BA"/>
    <w:rsid w:val="00E444E9"/>
    <w:rsid w:val="00E447CC"/>
    <w:rsid w:val="00E44A0C"/>
    <w:rsid w:val="00E44EF9"/>
    <w:rsid w:val="00E4505D"/>
    <w:rsid w:val="00E45984"/>
    <w:rsid w:val="00E45A71"/>
    <w:rsid w:val="00E45B1A"/>
    <w:rsid w:val="00E5136C"/>
    <w:rsid w:val="00E53976"/>
    <w:rsid w:val="00E54EA8"/>
    <w:rsid w:val="00E5573C"/>
    <w:rsid w:val="00E56DB4"/>
    <w:rsid w:val="00E56F14"/>
    <w:rsid w:val="00E60A2E"/>
    <w:rsid w:val="00E60ACC"/>
    <w:rsid w:val="00E60C2C"/>
    <w:rsid w:val="00E63A13"/>
    <w:rsid w:val="00E65C11"/>
    <w:rsid w:val="00E668A5"/>
    <w:rsid w:val="00E6698D"/>
    <w:rsid w:val="00E702ED"/>
    <w:rsid w:val="00E72420"/>
    <w:rsid w:val="00E72DEA"/>
    <w:rsid w:val="00E72E14"/>
    <w:rsid w:val="00E75664"/>
    <w:rsid w:val="00E76551"/>
    <w:rsid w:val="00E770E9"/>
    <w:rsid w:val="00E775CA"/>
    <w:rsid w:val="00E80219"/>
    <w:rsid w:val="00E80B1C"/>
    <w:rsid w:val="00E817E2"/>
    <w:rsid w:val="00E81943"/>
    <w:rsid w:val="00E82FA1"/>
    <w:rsid w:val="00E83269"/>
    <w:rsid w:val="00E83A1D"/>
    <w:rsid w:val="00E8456D"/>
    <w:rsid w:val="00E86EAF"/>
    <w:rsid w:val="00E86ECE"/>
    <w:rsid w:val="00E87004"/>
    <w:rsid w:val="00E90BA1"/>
    <w:rsid w:val="00E90BAD"/>
    <w:rsid w:val="00E91366"/>
    <w:rsid w:val="00E91DA7"/>
    <w:rsid w:val="00E92970"/>
    <w:rsid w:val="00E92D5E"/>
    <w:rsid w:val="00E92E83"/>
    <w:rsid w:val="00E9389D"/>
    <w:rsid w:val="00E9435B"/>
    <w:rsid w:val="00E94C39"/>
    <w:rsid w:val="00E95B2E"/>
    <w:rsid w:val="00E960C7"/>
    <w:rsid w:val="00E96695"/>
    <w:rsid w:val="00E96884"/>
    <w:rsid w:val="00E97657"/>
    <w:rsid w:val="00EA097A"/>
    <w:rsid w:val="00EA0A04"/>
    <w:rsid w:val="00EA1605"/>
    <w:rsid w:val="00EA2016"/>
    <w:rsid w:val="00EA3021"/>
    <w:rsid w:val="00EA31A5"/>
    <w:rsid w:val="00EA351C"/>
    <w:rsid w:val="00EA3BBA"/>
    <w:rsid w:val="00EA4256"/>
    <w:rsid w:val="00EA4D13"/>
    <w:rsid w:val="00EA5887"/>
    <w:rsid w:val="00EA64B3"/>
    <w:rsid w:val="00EA7551"/>
    <w:rsid w:val="00EA757D"/>
    <w:rsid w:val="00EB3306"/>
    <w:rsid w:val="00EB3322"/>
    <w:rsid w:val="00EB4AFC"/>
    <w:rsid w:val="00EB4CC8"/>
    <w:rsid w:val="00EB60F5"/>
    <w:rsid w:val="00EB6522"/>
    <w:rsid w:val="00EB65B0"/>
    <w:rsid w:val="00EB6F39"/>
    <w:rsid w:val="00EB7DF6"/>
    <w:rsid w:val="00EC052A"/>
    <w:rsid w:val="00EC09FE"/>
    <w:rsid w:val="00EC0D8F"/>
    <w:rsid w:val="00EC31F5"/>
    <w:rsid w:val="00EC371F"/>
    <w:rsid w:val="00EC373E"/>
    <w:rsid w:val="00EC3E62"/>
    <w:rsid w:val="00EC4404"/>
    <w:rsid w:val="00EC4416"/>
    <w:rsid w:val="00EC447C"/>
    <w:rsid w:val="00EC5A20"/>
    <w:rsid w:val="00EC5BCC"/>
    <w:rsid w:val="00EC5F8E"/>
    <w:rsid w:val="00EC6ED5"/>
    <w:rsid w:val="00EC799F"/>
    <w:rsid w:val="00ED1067"/>
    <w:rsid w:val="00ED2CC5"/>
    <w:rsid w:val="00ED3CDE"/>
    <w:rsid w:val="00ED4B4F"/>
    <w:rsid w:val="00ED4F7C"/>
    <w:rsid w:val="00ED5A56"/>
    <w:rsid w:val="00ED66CF"/>
    <w:rsid w:val="00ED6F82"/>
    <w:rsid w:val="00ED717C"/>
    <w:rsid w:val="00ED7DA9"/>
    <w:rsid w:val="00EE11D5"/>
    <w:rsid w:val="00EE1557"/>
    <w:rsid w:val="00EE175A"/>
    <w:rsid w:val="00EE1B91"/>
    <w:rsid w:val="00EE201C"/>
    <w:rsid w:val="00EE3A02"/>
    <w:rsid w:val="00EE3B83"/>
    <w:rsid w:val="00EE3C19"/>
    <w:rsid w:val="00EE46ED"/>
    <w:rsid w:val="00EE5818"/>
    <w:rsid w:val="00EE6779"/>
    <w:rsid w:val="00EF0542"/>
    <w:rsid w:val="00EF0608"/>
    <w:rsid w:val="00EF0AA6"/>
    <w:rsid w:val="00EF2B52"/>
    <w:rsid w:val="00EF5DE9"/>
    <w:rsid w:val="00EF69FC"/>
    <w:rsid w:val="00EF6AC0"/>
    <w:rsid w:val="00F00285"/>
    <w:rsid w:val="00F009E0"/>
    <w:rsid w:val="00F02D4D"/>
    <w:rsid w:val="00F032CE"/>
    <w:rsid w:val="00F04083"/>
    <w:rsid w:val="00F04AAF"/>
    <w:rsid w:val="00F05804"/>
    <w:rsid w:val="00F05921"/>
    <w:rsid w:val="00F05D30"/>
    <w:rsid w:val="00F0633A"/>
    <w:rsid w:val="00F1077D"/>
    <w:rsid w:val="00F10EC9"/>
    <w:rsid w:val="00F1183B"/>
    <w:rsid w:val="00F1249A"/>
    <w:rsid w:val="00F12747"/>
    <w:rsid w:val="00F12944"/>
    <w:rsid w:val="00F12969"/>
    <w:rsid w:val="00F12C58"/>
    <w:rsid w:val="00F14122"/>
    <w:rsid w:val="00F14866"/>
    <w:rsid w:val="00F148B4"/>
    <w:rsid w:val="00F14CC9"/>
    <w:rsid w:val="00F153DA"/>
    <w:rsid w:val="00F15B42"/>
    <w:rsid w:val="00F16559"/>
    <w:rsid w:val="00F17C7C"/>
    <w:rsid w:val="00F17D4D"/>
    <w:rsid w:val="00F20CFE"/>
    <w:rsid w:val="00F20E49"/>
    <w:rsid w:val="00F213A2"/>
    <w:rsid w:val="00F2172C"/>
    <w:rsid w:val="00F219CC"/>
    <w:rsid w:val="00F24037"/>
    <w:rsid w:val="00F24807"/>
    <w:rsid w:val="00F25362"/>
    <w:rsid w:val="00F25469"/>
    <w:rsid w:val="00F25BAA"/>
    <w:rsid w:val="00F262E9"/>
    <w:rsid w:val="00F26711"/>
    <w:rsid w:val="00F2673C"/>
    <w:rsid w:val="00F2762E"/>
    <w:rsid w:val="00F276CD"/>
    <w:rsid w:val="00F27961"/>
    <w:rsid w:val="00F27ACF"/>
    <w:rsid w:val="00F302B6"/>
    <w:rsid w:val="00F30FD6"/>
    <w:rsid w:val="00F324E4"/>
    <w:rsid w:val="00F32BDA"/>
    <w:rsid w:val="00F32DAE"/>
    <w:rsid w:val="00F33AA9"/>
    <w:rsid w:val="00F33AE3"/>
    <w:rsid w:val="00F350CC"/>
    <w:rsid w:val="00F36623"/>
    <w:rsid w:val="00F407DE"/>
    <w:rsid w:val="00F40E0A"/>
    <w:rsid w:val="00F411A7"/>
    <w:rsid w:val="00F419ED"/>
    <w:rsid w:val="00F41A69"/>
    <w:rsid w:val="00F42593"/>
    <w:rsid w:val="00F445BD"/>
    <w:rsid w:val="00F445CB"/>
    <w:rsid w:val="00F44C7C"/>
    <w:rsid w:val="00F44FC2"/>
    <w:rsid w:val="00F47B6F"/>
    <w:rsid w:val="00F47F59"/>
    <w:rsid w:val="00F5018F"/>
    <w:rsid w:val="00F501FC"/>
    <w:rsid w:val="00F50CE5"/>
    <w:rsid w:val="00F50D12"/>
    <w:rsid w:val="00F51272"/>
    <w:rsid w:val="00F52F32"/>
    <w:rsid w:val="00F532C0"/>
    <w:rsid w:val="00F53997"/>
    <w:rsid w:val="00F54036"/>
    <w:rsid w:val="00F551BA"/>
    <w:rsid w:val="00F55234"/>
    <w:rsid w:val="00F55CFE"/>
    <w:rsid w:val="00F5658A"/>
    <w:rsid w:val="00F5755A"/>
    <w:rsid w:val="00F57A7D"/>
    <w:rsid w:val="00F61D0C"/>
    <w:rsid w:val="00F61D59"/>
    <w:rsid w:val="00F637FD"/>
    <w:rsid w:val="00F649B9"/>
    <w:rsid w:val="00F6578D"/>
    <w:rsid w:val="00F65EFD"/>
    <w:rsid w:val="00F663C7"/>
    <w:rsid w:val="00F6764A"/>
    <w:rsid w:val="00F67DC6"/>
    <w:rsid w:val="00F70A71"/>
    <w:rsid w:val="00F70BCF"/>
    <w:rsid w:val="00F71037"/>
    <w:rsid w:val="00F718AF"/>
    <w:rsid w:val="00F7195E"/>
    <w:rsid w:val="00F72082"/>
    <w:rsid w:val="00F72EF0"/>
    <w:rsid w:val="00F72F9F"/>
    <w:rsid w:val="00F736AC"/>
    <w:rsid w:val="00F74B43"/>
    <w:rsid w:val="00F74E8B"/>
    <w:rsid w:val="00F757CB"/>
    <w:rsid w:val="00F759ED"/>
    <w:rsid w:val="00F76CA0"/>
    <w:rsid w:val="00F77BF0"/>
    <w:rsid w:val="00F80666"/>
    <w:rsid w:val="00F80790"/>
    <w:rsid w:val="00F807E1"/>
    <w:rsid w:val="00F809DE"/>
    <w:rsid w:val="00F80E69"/>
    <w:rsid w:val="00F81610"/>
    <w:rsid w:val="00F83145"/>
    <w:rsid w:val="00F84B23"/>
    <w:rsid w:val="00F852BF"/>
    <w:rsid w:val="00F87A9A"/>
    <w:rsid w:val="00F9157A"/>
    <w:rsid w:val="00F91A61"/>
    <w:rsid w:val="00F9263A"/>
    <w:rsid w:val="00F93C8F"/>
    <w:rsid w:val="00F93CCF"/>
    <w:rsid w:val="00F94162"/>
    <w:rsid w:val="00F95720"/>
    <w:rsid w:val="00F95ABB"/>
    <w:rsid w:val="00F97832"/>
    <w:rsid w:val="00FA01E0"/>
    <w:rsid w:val="00FA036B"/>
    <w:rsid w:val="00FA03B4"/>
    <w:rsid w:val="00FA0856"/>
    <w:rsid w:val="00FA123F"/>
    <w:rsid w:val="00FA153D"/>
    <w:rsid w:val="00FA2A26"/>
    <w:rsid w:val="00FA39CF"/>
    <w:rsid w:val="00FA3B2B"/>
    <w:rsid w:val="00FA46B2"/>
    <w:rsid w:val="00FA5C07"/>
    <w:rsid w:val="00FA6C7D"/>
    <w:rsid w:val="00FB0080"/>
    <w:rsid w:val="00FB1222"/>
    <w:rsid w:val="00FB31AD"/>
    <w:rsid w:val="00FB4174"/>
    <w:rsid w:val="00FB48B9"/>
    <w:rsid w:val="00FB5429"/>
    <w:rsid w:val="00FB7387"/>
    <w:rsid w:val="00FB7CDD"/>
    <w:rsid w:val="00FC0900"/>
    <w:rsid w:val="00FC10A9"/>
    <w:rsid w:val="00FC1671"/>
    <w:rsid w:val="00FC1A00"/>
    <w:rsid w:val="00FC1A4E"/>
    <w:rsid w:val="00FC2D58"/>
    <w:rsid w:val="00FC2EAF"/>
    <w:rsid w:val="00FC34EF"/>
    <w:rsid w:val="00FC355B"/>
    <w:rsid w:val="00FC4AD4"/>
    <w:rsid w:val="00FC5FA0"/>
    <w:rsid w:val="00FC6A78"/>
    <w:rsid w:val="00FC6EE8"/>
    <w:rsid w:val="00FC7C33"/>
    <w:rsid w:val="00FD03A1"/>
    <w:rsid w:val="00FD16AF"/>
    <w:rsid w:val="00FD1F1F"/>
    <w:rsid w:val="00FD2DCD"/>
    <w:rsid w:val="00FD3E32"/>
    <w:rsid w:val="00FD5765"/>
    <w:rsid w:val="00FD5ED5"/>
    <w:rsid w:val="00FD62A4"/>
    <w:rsid w:val="00FD6834"/>
    <w:rsid w:val="00FD69D3"/>
    <w:rsid w:val="00FD7327"/>
    <w:rsid w:val="00FD7D24"/>
    <w:rsid w:val="00FE03EC"/>
    <w:rsid w:val="00FE125A"/>
    <w:rsid w:val="00FE2FD7"/>
    <w:rsid w:val="00FE4802"/>
    <w:rsid w:val="00FE502A"/>
    <w:rsid w:val="00FE5214"/>
    <w:rsid w:val="00FE6689"/>
    <w:rsid w:val="00FE7569"/>
    <w:rsid w:val="00FE7B9E"/>
    <w:rsid w:val="00FF0037"/>
    <w:rsid w:val="00FF0624"/>
    <w:rsid w:val="00FF08C7"/>
    <w:rsid w:val="00FF0A29"/>
    <w:rsid w:val="00FF0AD3"/>
    <w:rsid w:val="00FF3B9F"/>
    <w:rsid w:val="00FF3D82"/>
    <w:rsid w:val="00FF3D8E"/>
    <w:rsid w:val="00FF41DA"/>
    <w:rsid w:val="00FF46B0"/>
    <w:rsid w:val="00FF4AA4"/>
    <w:rsid w:val="00FF4B72"/>
    <w:rsid w:val="00FF4DC2"/>
    <w:rsid w:val="00FF4F24"/>
    <w:rsid w:val="00FF6CC9"/>
    <w:rsid w:val="00FF7629"/>
    <w:rsid w:val="022A6811"/>
    <w:rsid w:val="03F7A47C"/>
    <w:rsid w:val="06F9623E"/>
    <w:rsid w:val="0A5E3AE0"/>
    <w:rsid w:val="0BFD52D7"/>
    <w:rsid w:val="0EFDF04D"/>
    <w:rsid w:val="10EF68CD"/>
    <w:rsid w:val="110314C6"/>
    <w:rsid w:val="14205CC8"/>
    <w:rsid w:val="158B7EB6"/>
    <w:rsid w:val="15C0C310"/>
    <w:rsid w:val="1A0C4F3D"/>
    <w:rsid w:val="1EDE5104"/>
    <w:rsid w:val="1F10FFBE"/>
    <w:rsid w:val="2110D5AB"/>
    <w:rsid w:val="238F15F7"/>
    <w:rsid w:val="259C0EAA"/>
    <w:rsid w:val="26000204"/>
    <w:rsid w:val="267B7280"/>
    <w:rsid w:val="273A2421"/>
    <w:rsid w:val="28CAEFB0"/>
    <w:rsid w:val="2F129103"/>
    <w:rsid w:val="2F2B3A5C"/>
    <w:rsid w:val="3A38EBA1"/>
    <w:rsid w:val="3B3608E6"/>
    <w:rsid w:val="41962772"/>
    <w:rsid w:val="42EEBE98"/>
    <w:rsid w:val="443FFCD7"/>
    <w:rsid w:val="48D6510B"/>
    <w:rsid w:val="496AD617"/>
    <w:rsid w:val="4A8C3A28"/>
    <w:rsid w:val="4A8E73DD"/>
    <w:rsid w:val="4B36C73F"/>
    <w:rsid w:val="4BB955AE"/>
    <w:rsid w:val="4BC20C1D"/>
    <w:rsid w:val="4E590FDD"/>
    <w:rsid w:val="50EBE6A2"/>
    <w:rsid w:val="54B37532"/>
    <w:rsid w:val="55E9727D"/>
    <w:rsid w:val="568514EA"/>
    <w:rsid w:val="5B408DC6"/>
    <w:rsid w:val="5B7DFF2A"/>
    <w:rsid w:val="5BCD20DA"/>
    <w:rsid w:val="633C1EC2"/>
    <w:rsid w:val="654C516E"/>
    <w:rsid w:val="660737C3"/>
    <w:rsid w:val="668498A3"/>
    <w:rsid w:val="68DA264A"/>
    <w:rsid w:val="6AC14A76"/>
    <w:rsid w:val="6ACA3BF4"/>
    <w:rsid w:val="6ACE31DC"/>
    <w:rsid w:val="6AF27909"/>
    <w:rsid w:val="6BB9B0DB"/>
    <w:rsid w:val="6C351414"/>
    <w:rsid w:val="6C56A2BF"/>
    <w:rsid w:val="708A606B"/>
    <w:rsid w:val="7187B291"/>
    <w:rsid w:val="726D5367"/>
    <w:rsid w:val="72B0A4A7"/>
    <w:rsid w:val="74BF5353"/>
    <w:rsid w:val="752C65B4"/>
    <w:rsid w:val="7954E2BD"/>
    <w:rsid w:val="7A3AC309"/>
    <w:rsid w:val="7AB1EAA1"/>
    <w:rsid w:val="7BB81E0E"/>
    <w:rsid w:val="7ED1DB29"/>
    <w:rsid w:val="7F574CDE"/>
    <w:rsid w:val="7FF083FB"/>
    <w:rsid w:val="7FF5B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5538"/>
  <w15:docId w15:val="{D7398FAB-8C7E-47A1-977F-75B027E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paragraph" w:customStyle="1" w:styleId="FFOBrdtekst">
    <w:name w:val="FFO Brødtekst"/>
    <w:basedOn w:val="Normal"/>
    <w:link w:val="FFOBrdtekstTegn"/>
    <w:rsid w:val="007B6FC2"/>
    <w:pPr>
      <w:spacing w:after="40" w:line="259" w:lineRule="auto"/>
    </w:pPr>
    <w:rPr>
      <w:rFonts w:asciiTheme="minorHAnsi" w:eastAsiaTheme="minorHAnsi" w:hAnsiTheme="minorHAnsi" w:cstheme="minorBidi"/>
      <w:sz w:val="22"/>
      <w:szCs w:val="22"/>
      <w:lang w:val="en-GB" w:eastAsia="en-US"/>
    </w:rPr>
  </w:style>
  <w:style w:type="character" w:customStyle="1" w:styleId="FFOBrdtekstTegn">
    <w:name w:val="FFO Brødtekst Tegn"/>
    <w:basedOn w:val="Standardskriftforavsnitt"/>
    <w:link w:val="FFOBrdtekst"/>
    <w:rsid w:val="007B6FC2"/>
    <w:rPr>
      <w:rFonts w:asciiTheme="minorHAnsi" w:eastAsiaTheme="minorHAnsi" w:hAnsiTheme="minorHAnsi" w:cstheme="minorBidi"/>
      <w:sz w:val="22"/>
      <w:szCs w:val="22"/>
      <w:lang w:eastAsia="en-US"/>
    </w:rPr>
  </w:style>
  <w:style w:type="character" w:styleId="Merknadsreferanse">
    <w:name w:val="annotation reference"/>
    <w:basedOn w:val="Standardskriftforavsnitt"/>
    <w:semiHidden/>
    <w:unhideWhenUsed/>
    <w:rsid w:val="00E0738E"/>
    <w:rPr>
      <w:sz w:val="16"/>
      <w:szCs w:val="16"/>
    </w:rPr>
  </w:style>
  <w:style w:type="paragraph" w:styleId="Merknadstekst">
    <w:name w:val="annotation text"/>
    <w:basedOn w:val="Normal"/>
    <w:link w:val="MerknadstekstTegn"/>
    <w:semiHidden/>
    <w:unhideWhenUsed/>
    <w:rsid w:val="00E0738E"/>
    <w:rPr>
      <w:sz w:val="20"/>
      <w:szCs w:val="20"/>
    </w:rPr>
  </w:style>
  <w:style w:type="character" w:customStyle="1" w:styleId="MerknadstekstTegn">
    <w:name w:val="Merknadstekst Tegn"/>
    <w:basedOn w:val="Standardskriftforavsnitt"/>
    <w:link w:val="Merknadstekst"/>
    <w:semiHidden/>
    <w:rsid w:val="00E0738E"/>
    <w:rPr>
      <w:rFonts w:ascii="Arial" w:hAnsi="Arial"/>
      <w:lang w:val="nb-NO" w:eastAsia="nb-NO"/>
    </w:rPr>
  </w:style>
  <w:style w:type="paragraph" w:styleId="Kommentaremne">
    <w:name w:val="annotation subject"/>
    <w:basedOn w:val="Merknadstekst"/>
    <w:next w:val="Merknadstekst"/>
    <w:link w:val="KommentaremneTegn"/>
    <w:semiHidden/>
    <w:unhideWhenUsed/>
    <w:rsid w:val="00E0738E"/>
    <w:rPr>
      <w:b/>
      <w:bCs/>
    </w:rPr>
  </w:style>
  <w:style w:type="character" w:customStyle="1" w:styleId="KommentaremneTegn">
    <w:name w:val="Kommentaremne Tegn"/>
    <w:basedOn w:val="MerknadstekstTegn"/>
    <w:link w:val="Kommentaremne"/>
    <w:semiHidden/>
    <w:rsid w:val="00E0738E"/>
    <w:rPr>
      <w:rFonts w:ascii="Arial" w:hAnsi="Arial"/>
      <w:b/>
      <w:bCs/>
      <w:lang w:val="nb-NO" w:eastAsia="nb-NO"/>
    </w:rPr>
  </w:style>
  <w:style w:type="character" w:styleId="Ulstomtale">
    <w:name w:val="Unresolved Mention"/>
    <w:basedOn w:val="Standardskriftforavsnitt"/>
    <w:uiPriority w:val="99"/>
    <w:unhideWhenUsed/>
    <w:rsid w:val="006560DB"/>
    <w:rPr>
      <w:color w:val="605E5C"/>
      <w:shd w:val="clear" w:color="auto" w:fill="E1DFDD"/>
    </w:rPr>
  </w:style>
  <w:style w:type="character" w:styleId="Omtale">
    <w:name w:val="Mention"/>
    <w:basedOn w:val="Standardskriftforavsnitt"/>
    <w:uiPriority w:val="99"/>
    <w:unhideWhenUsed/>
    <w:rsid w:val="006560DB"/>
    <w:rPr>
      <w:color w:val="2B579A"/>
      <w:shd w:val="clear" w:color="auto" w:fill="E1DFDD"/>
    </w:rPr>
  </w:style>
  <w:style w:type="character" w:styleId="Hyperkobling">
    <w:name w:val="Hyperlink"/>
    <w:basedOn w:val="Standardskriftforavsnitt"/>
    <w:unhideWhenUsed/>
    <w:rsid w:val="009B1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 w:id="12617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Berit Therese Larsen</DisplayName>
        <AccountId>26</AccountId>
        <AccountType/>
      </UserInfo>
      <UserInfo>
        <DisplayName>Lilly Ann Elvestad</DisplayName>
        <AccountId>20</AccountId>
        <AccountType/>
      </UserInfo>
      <UserInfo>
        <DisplayName>Grete Crowo</DisplayName>
        <AccountId>27</AccountId>
        <AccountType/>
      </UserInfo>
      <UserInfo>
        <DisplayName>Arnfinn Aarnes</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1" ma:contentTypeDescription="Opprett et nytt dokument." ma:contentTypeScope="" ma:versionID="da2dafc28b46fd24b837e62cb92d436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5357c06545d39a9f42692a22cc4e9b7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customXml/itemProps2.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3.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44DDE9DE-F908-432D-9767-4F72097B2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3</Pages>
  <Words>1168</Words>
  <Characters>6193</Characters>
  <Application>Microsoft Office Word</Application>
  <DocSecurity>0</DocSecurity>
  <Lines>51</Lines>
  <Paragraphs>14</Paragraphs>
  <ScaleCrop>false</ScaleCrop>
  <Company>PC-HELP</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Grete Crowo</cp:lastModifiedBy>
  <cp:revision>320</cp:revision>
  <cp:lastPrinted>2013-10-16T01:55:00Z</cp:lastPrinted>
  <dcterms:created xsi:type="dcterms:W3CDTF">2022-09-28T09:10:00Z</dcterms:created>
  <dcterms:modified xsi:type="dcterms:W3CDTF">2022-10-13T06:47:00Z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