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564234">
      <w:pPr>
        <w:pStyle w:val="Overskrift1"/>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CB0CDD" w:rsidRPr="00907F38" w14:paraId="714A0666" w14:textId="77777777" w:rsidTr="00DF2E07">
        <w:tc>
          <w:tcPr>
            <w:tcW w:w="5647" w:type="dxa"/>
          </w:tcPr>
          <w:p w14:paraId="258F2CD5" w14:textId="77777777" w:rsidR="00853562" w:rsidRDefault="00853562" w:rsidP="00DF2E07">
            <w:pPr>
              <w:rPr>
                <w:rFonts w:asciiTheme="minorHAnsi" w:hAnsiTheme="minorHAnsi"/>
                <w:sz w:val="22"/>
              </w:rPr>
            </w:pPr>
          </w:p>
          <w:p w14:paraId="224EAC1B" w14:textId="77777777" w:rsidR="00853562" w:rsidRDefault="00853562" w:rsidP="00DF2E07">
            <w:pPr>
              <w:rPr>
                <w:rFonts w:asciiTheme="minorHAnsi" w:hAnsiTheme="minorHAnsi"/>
                <w:sz w:val="22"/>
              </w:rPr>
            </w:pPr>
          </w:p>
          <w:p w14:paraId="2AFB2C43" w14:textId="6AD5B234" w:rsidR="00DF10C1" w:rsidRDefault="001D197A" w:rsidP="00DF2E07">
            <w:pPr>
              <w:rPr>
                <w:rFonts w:asciiTheme="minorHAnsi" w:hAnsiTheme="minorHAnsi"/>
                <w:sz w:val="22"/>
              </w:rPr>
            </w:pPr>
            <w:r>
              <w:rPr>
                <w:rFonts w:asciiTheme="minorHAnsi" w:hAnsiTheme="minorHAnsi"/>
                <w:sz w:val="22"/>
              </w:rPr>
              <w:t xml:space="preserve">Arbeids- og </w:t>
            </w:r>
            <w:r w:rsidR="00DD7B29">
              <w:rPr>
                <w:rFonts w:asciiTheme="minorHAnsi" w:hAnsiTheme="minorHAnsi"/>
                <w:sz w:val="22"/>
              </w:rPr>
              <w:t>inkluderingsd</w:t>
            </w:r>
            <w:r>
              <w:rPr>
                <w:rFonts w:asciiTheme="minorHAnsi" w:hAnsiTheme="minorHAnsi"/>
                <w:sz w:val="22"/>
              </w:rPr>
              <w:t>epartementet</w:t>
            </w:r>
          </w:p>
          <w:p w14:paraId="3A6AB094" w14:textId="77777777"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51" w:type="dxa"/>
          </w:tcPr>
          <w:p w14:paraId="654A5FCC" w14:textId="77777777" w:rsidR="00DF10C1" w:rsidRPr="00907F38" w:rsidRDefault="00DF10C1" w:rsidP="00DF10C1">
            <w:pPr>
              <w:tabs>
                <w:tab w:val="left" w:pos="5670"/>
              </w:tabs>
              <w:rPr>
                <w:rFonts w:asciiTheme="minorHAnsi" w:hAnsiTheme="minorHAnsi"/>
                <w:sz w:val="20"/>
              </w:rPr>
            </w:pPr>
          </w:p>
        </w:tc>
      </w:tr>
      <w:tr w:rsidR="00C01355" w:rsidRPr="00907F38" w14:paraId="2DE6ADAF" w14:textId="77777777" w:rsidTr="00DF2E07">
        <w:tc>
          <w:tcPr>
            <w:tcW w:w="5647" w:type="dxa"/>
          </w:tcPr>
          <w:p w14:paraId="3FE46978" w14:textId="19D3B0A8" w:rsidR="00C01355" w:rsidRPr="00907F38" w:rsidRDefault="00C01355" w:rsidP="00C01355">
            <w:pPr>
              <w:tabs>
                <w:tab w:val="left" w:pos="5670"/>
              </w:tabs>
              <w:rPr>
                <w:rFonts w:asciiTheme="minorHAnsi" w:hAnsiTheme="minorHAnsi"/>
                <w:sz w:val="22"/>
              </w:rPr>
            </w:pPr>
          </w:p>
        </w:tc>
        <w:tc>
          <w:tcPr>
            <w:tcW w:w="3851" w:type="dxa"/>
          </w:tcPr>
          <w:p w14:paraId="38AF0885" w14:textId="66DDDE66"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Pr>
                <w:rFonts w:asciiTheme="minorHAnsi" w:hAnsiTheme="minorHAnsi"/>
                <w:sz w:val="20"/>
                <w:szCs w:val="22"/>
              </w:rPr>
              <w:t>2</w:t>
            </w:r>
            <w:bookmarkEnd w:id="0"/>
            <w:r>
              <w:rPr>
                <w:rFonts w:asciiTheme="minorHAnsi" w:hAnsiTheme="minorHAnsi"/>
                <w:sz w:val="20"/>
                <w:szCs w:val="22"/>
              </w:rPr>
              <w:t>2-</w:t>
            </w:r>
            <w:r w:rsidR="00CF7678">
              <w:rPr>
                <w:rFonts w:asciiTheme="minorHAnsi" w:hAnsiTheme="minorHAnsi"/>
                <w:sz w:val="20"/>
                <w:szCs w:val="22"/>
              </w:rPr>
              <w:t>GC</w:t>
            </w:r>
            <w:r w:rsidR="001802E7">
              <w:rPr>
                <w:rFonts w:asciiTheme="minorHAnsi" w:hAnsiTheme="minorHAnsi"/>
                <w:sz w:val="20"/>
                <w:szCs w:val="22"/>
              </w:rPr>
              <w:t xml:space="preserve"> Pensjon </w:t>
            </w:r>
          </w:p>
        </w:tc>
      </w:tr>
      <w:tr w:rsidR="00C01355" w:rsidRPr="00907F38" w14:paraId="196F95B1" w14:textId="77777777" w:rsidTr="00DF2E07">
        <w:tc>
          <w:tcPr>
            <w:tcW w:w="5647" w:type="dxa"/>
          </w:tcPr>
          <w:p w14:paraId="05A1E47A" w14:textId="67730A77" w:rsidR="00C01355" w:rsidRPr="00907F38" w:rsidRDefault="00C01355" w:rsidP="00C01355">
            <w:pPr>
              <w:tabs>
                <w:tab w:val="left" w:pos="5670"/>
              </w:tabs>
              <w:rPr>
                <w:rFonts w:asciiTheme="minorHAnsi" w:hAnsiTheme="minorHAnsi"/>
                <w:sz w:val="22"/>
              </w:rPr>
            </w:pPr>
          </w:p>
        </w:tc>
        <w:tc>
          <w:tcPr>
            <w:tcW w:w="3851" w:type="dxa"/>
          </w:tcPr>
          <w:p w14:paraId="2EC6BDE4" w14:textId="725E9E14" w:rsidR="00C01355" w:rsidRPr="00907F38" w:rsidRDefault="00C01355" w:rsidP="00C01355">
            <w:pPr>
              <w:tabs>
                <w:tab w:val="left" w:pos="5670"/>
              </w:tabs>
              <w:rPr>
                <w:rFonts w:asciiTheme="minorHAnsi" w:hAnsiTheme="minorHAnsi"/>
                <w:sz w:val="20"/>
                <w:szCs w:val="22"/>
              </w:rPr>
            </w:pPr>
            <w:r w:rsidRPr="00907F38">
              <w:rPr>
                <w:rFonts w:asciiTheme="minorHAnsi" w:hAnsiTheme="minorHAnsi"/>
                <w:sz w:val="20"/>
                <w:szCs w:val="22"/>
              </w:rPr>
              <w:t xml:space="preserve">Vårt Arkiv: </w:t>
            </w:r>
            <w:bookmarkStart w:id="1" w:name="Bm_vårtarkiv"/>
            <w:r>
              <w:rPr>
                <w:rFonts w:asciiTheme="minorHAnsi" w:hAnsiTheme="minorHAnsi"/>
                <w:sz w:val="20"/>
                <w:szCs w:val="22"/>
              </w:rPr>
              <w:t>Interessepolitikk</w:t>
            </w:r>
            <w:bookmarkEnd w:id="1"/>
          </w:p>
        </w:tc>
      </w:tr>
      <w:tr w:rsidR="00C01355" w:rsidRPr="00907F38" w14:paraId="1D95F70F" w14:textId="77777777" w:rsidTr="00DF2E07">
        <w:tc>
          <w:tcPr>
            <w:tcW w:w="5647" w:type="dxa"/>
          </w:tcPr>
          <w:p w14:paraId="68CE742D" w14:textId="77777777" w:rsidR="00C01355" w:rsidRPr="00907F38" w:rsidRDefault="00C01355" w:rsidP="00C01355">
            <w:pPr>
              <w:tabs>
                <w:tab w:val="left" w:pos="5670"/>
              </w:tabs>
              <w:rPr>
                <w:rFonts w:asciiTheme="minorHAnsi" w:hAnsiTheme="minorHAnsi"/>
                <w:sz w:val="22"/>
                <w:szCs w:val="22"/>
              </w:rPr>
            </w:pPr>
          </w:p>
        </w:tc>
        <w:tc>
          <w:tcPr>
            <w:tcW w:w="3851" w:type="dxa"/>
          </w:tcPr>
          <w:p w14:paraId="534BCA1F" w14:textId="32E3495D" w:rsidR="00C01355" w:rsidRPr="00907F38" w:rsidRDefault="00C01355" w:rsidP="00C01355">
            <w:pPr>
              <w:tabs>
                <w:tab w:val="left" w:pos="5670"/>
              </w:tabs>
              <w:rPr>
                <w:rFonts w:asciiTheme="minorHAnsi" w:hAnsiTheme="minorHAnsi"/>
                <w:sz w:val="20"/>
              </w:rPr>
            </w:pPr>
            <w:r w:rsidRPr="00907F38">
              <w:rPr>
                <w:rFonts w:asciiTheme="minorHAnsi" w:hAnsiTheme="minorHAnsi"/>
                <w:sz w:val="20"/>
                <w:szCs w:val="22"/>
              </w:rPr>
              <w:t xml:space="preserve">Saksbehandler: </w:t>
            </w:r>
            <w:bookmarkStart w:id="2" w:name="Bm_Avsender"/>
            <w:r>
              <w:rPr>
                <w:rFonts w:asciiTheme="minorHAnsi" w:hAnsiTheme="minorHAnsi"/>
                <w:sz w:val="20"/>
                <w:szCs w:val="22"/>
              </w:rPr>
              <w:t xml:space="preserve">Grete Crowo </w:t>
            </w:r>
            <w:bookmarkEnd w:id="2"/>
          </w:p>
        </w:tc>
      </w:tr>
      <w:tr w:rsidR="00C01355" w:rsidRPr="00907F38" w14:paraId="08BCBC86" w14:textId="77777777" w:rsidTr="00DF2E07">
        <w:tc>
          <w:tcPr>
            <w:tcW w:w="5647" w:type="dxa"/>
          </w:tcPr>
          <w:p w14:paraId="1D33AE3A" w14:textId="77777777" w:rsidR="00C01355" w:rsidRPr="00907F38" w:rsidRDefault="00C01355" w:rsidP="00C01355">
            <w:pPr>
              <w:tabs>
                <w:tab w:val="left" w:pos="5670"/>
              </w:tabs>
              <w:rPr>
                <w:rFonts w:asciiTheme="minorHAnsi" w:hAnsiTheme="minorHAnsi"/>
                <w:sz w:val="22"/>
                <w:szCs w:val="22"/>
              </w:rPr>
            </w:pPr>
          </w:p>
        </w:tc>
        <w:tc>
          <w:tcPr>
            <w:tcW w:w="3851" w:type="dxa"/>
          </w:tcPr>
          <w:p w14:paraId="62AFAE40" w14:textId="3DA1E5BB" w:rsidR="00C01355" w:rsidRPr="00907F38" w:rsidRDefault="00C01355" w:rsidP="00C01355">
            <w:pPr>
              <w:tabs>
                <w:tab w:val="left" w:pos="5670"/>
              </w:tabs>
              <w:rPr>
                <w:rFonts w:asciiTheme="minorHAnsi" w:hAnsiTheme="minorHAnsi"/>
                <w:sz w:val="20"/>
              </w:rPr>
            </w:pPr>
          </w:p>
        </w:tc>
      </w:tr>
      <w:tr w:rsidR="00C01355" w:rsidRPr="00907F38" w14:paraId="5F9D110A" w14:textId="77777777" w:rsidTr="00DF2E07">
        <w:tc>
          <w:tcPr>
            <w:tcW w:w="5647" w:type="dxa"/>
          </w:tcPr>
          <w:p w14:paraId="4B990A0A" w14:textId="77777777" w:rsidR="00C01355" w:rsidRPr="00907F38" w:rsidRDefault="00C01355" w:rsidP="00C01355">
            <w:pPr>
              <w:tabs>
                <w:tab w:val="left" w:pos="5670"/>
              </w:tabs>
              <w:rPr>
                <w:rFonts w:asciiTheme="minorHAnsi" w:hAnsiTheme="minorHAnsi"/>
                <w:sz w:val="22"/>
                <w:szCs w:val="22"/>
              </w:rPr>
            </w:pPr>
          </w:p>
        </w:tc>
        <w:tc>
          <w:tcPr>
            <w:tcW w:w="3851" w:type="dxa"/>
          </w:tcPr>
          <w:p w14:paraId="492305A9" w14:textId="38E476D1" w:rsidR="00C01355" w:rsidRPr="00C01355" w:rsidRDefault="00C01355" w:rsidP="00C01355">
            <w:pPr>
              <w:tabs>
                <w:tab w:val="left" w:pos="5670"/>
              </w:tabs>
              <w:rPr>
                <w:rFonts w:asciiTheme="minorHAnsi" w:hAnsiTheme="minorHAnsi"/>
                <w:sz w:val="22"/>
                <w:szCs w:val="22"/>
              </w:rPr>
            </w:pPr>
            <w:r w:rsidRPr="00C01355">
              <w:rPr>
                <w:rFonts w:asciiTheme="minorHAnsi" w:hAnsiTheme="minorHAnsi"/>
                <w:sz w:val="22"/>
                <w:szCs w:val="22"/>
              </w:rPr>
              <w:t>Oslo</w:t>
            </w:r>
            <w:r w:rsidR="00957A3D">
              <w:rPr>
                <w:rFonts w:asciiTheme="minorHAnsi" w:hAnsiTheme="minorHAnsi"/>
                <w:sz w:val="22"/>
                <w:szCs w:val="22"/>
              </w:rPr>
              <w:t xml:space="preserve"> </w:t>
            </w:r>
            <w:r w:rsidR="00271173">
              <w:rPr>
                <w:rFonts w:asciiTheme="minorHAnsi" w:hAnsiTheme="minorHAnsi"/>
                <w:sz w:val="22"/>
                <w:szCs w:val="22"/>
              </w:rPr>
              <w:t>19</w:t>
            </w:r>
            <w:r w:rsidR="001802E7">
              <w:rPr>
                <w:rFonts w:asciiTheme="minorHAnsi" w:hAnsiTheme="minorHAnsi"/>
                <w:sz w:val="22"/>
                <w:szCs w:val="22"/>
              </w:rPr>
              <w:t xml:space="preserve">. oktober </w:t>
            </w:r>
            <w:r w:rsidR="00CF7678">
              <w:rPr>
                <w:rFonts w:asciiTheme="minorHAnsi" w:hAnsiTheme="minorHAnsi"/>
                <w:sz w:val="22"/>
                <w:szCs w:val="22"/>
              </w:rPr>
              <w:t>202</w:t>
            </w:r>
            <w:r w:rsidR="009447FE">
              <w:rPr>
                <w:rFonts w:asciiTheme="minorHAnsi" w:hAnsiTheme="minorHAnsi"/>
                <w:sz w:val="22"/>
                <w:szCs w:val="22"/>
              </w:rPr>
              <w:t>2</w:t>
            </w:r>
          </w:p>
        </w:tc>
      </w:tr>
    </w:tbl>
    <w:p w14:paraId="4998488A" w14:textId="1DD3996B" w:rsidR="0056171C" w:rsidRPr="00907F38" w:rsidRDefault="0056171C" w:rsidP="000A6465">
      <w:pPr>
        <w:tabs>
          <w:tab w:val="left" w:pos="5812"/>
        </w:tabs>
        <w:ind w:firstLine="708"/>
        <w:rPr>
          <w:rFonts w:asciiTheme="minorHAnsi" w:hAnsiTheme="minorHAnsi"/>
          <w:sz w:val="22"/>
          <w:szCs w:val="22"/>
        </w:rPr>
      </w:pPr>
    </w:p>
    <w:p w14:paraId="24D9C83D" w14:textId="3DBBC232" w:rsidR="001802E7" w:rsidRPr="001C5C66" w:rsidRDefault="006D68C6" w:rsidP="00931CD2">
      <w:pPr>
        <w:pStyle w:val="Overskrift1"/>
        <w:rPr>
          <w:rFonts w:asciiTheme="majorHAnsi" w:hAnsiTheme="majorHAnsi" w:cstheme="minorHAnsi"/>
          <w:sz w:val="28"/>
          <w:szCs w:val="28"/>
        </w:rPr>
      </w:pPr>
      <w:r w:rsidRPr="001C5C66">
        <w:rPr>
          <w:rFonts w:asciiTheme="majorHAnsi" w:hAnsiTheme="majorHAnsi" w:cstheme="minorHAnsi"/>
          <w:sz w:val="28"/>
          <w:szCs w:val="28"/>
        </w:rPr>
        <w:t>Høring av NOU 2022: 7 Et forbedret pensjonssystem</w:t>
      </w:r>
    </w:p>
    <w:p w14:paraId="08944AAC" w14:textId="77777777" w:rsidR="006D68C6" w:rsidRPr="00FB3B63" w:rsidRDefault="006D68C6" w:rsidP="00284D95">
      <w:pPr>
        <w:rPr>
          <w:rFonts w:asciiTheme="majorHAnsi" w:hAnsiTheme="majorHAnsi" w:cstheme="minorHAnsi"/>
          <w:b/>
          <w:bCs/>
          <w:sz w:val="16"/>
          <w:szCs w:val="16"/>
        </w:rPr>
      </w:pPr>
    </w:p>
    <w:p w14:paraId="40969AC9" w14:textId="40107F2F" w:rsidR="00DC7933" w:rsidRDefault="00C05227" w:rsidP="00284D95">
      <w:pPr>
        <w:rPr>
          <w:rFonts w:asciiTheme="minorHAnsi" w:hAnsiTheme="minorHAnsi" w:cstheme="minorHAnsi"/>
          <w:sz w:val="22"/>
          <w:szCs w:val="22"/>
        </w:rPr>
      </w:pPr>
      <w:r>
        <w:rPr>
          <w:rFonts w:asciiTheme="minorHAnsi" w:hAnsiTheme="minorHAnsi" w:cstheme="minorHAnsi"/>
          <w:sz w:val="22"/>
          <w:szCs w:val="22"/>
        </w:rPr>
        <w:t xml:space="preserve">Funksjonshemmedes Fellesorganisasjon (FFO) har gjennomgått </w:t>
      </w:r>
      <w:r w:rsidR="000E108F">
        <w:rPr>
          <w:rFonts w:asciiTheme="minorHAnsi" w:hAnsiTheme="minorHAnsi" w:cstheme="minorHAnsi"/>
          <w:sz w:val="22"/>
          <w:szCs w:val="22"/>
        </w:rPr>
        <w:t>NOU 2022:7</w:t>
      </w:r>
      <w:r w:rsidR="00B6592B">
        <w:rPr>
          <w:rFonts w:asciiTheme="minorHAnsi" w:hAnsiTheme="minorHAnsi" w:cstheme="minorHAnsi"/>
          <w:sz w:val="22"/>
          <w:szCs w:val="22"/>
        </w:rPr>
        <w:t xml:space="preserve">, </w:t>
      </w:r>
      <w:r w:rsidR="00773C36">
        <w:rPr>
          <w:rFonts w:asciiTheme="minorHAnsi" w:hAnsiTheme="minorHAnsi" w:cstheme="minorHAnsi"/>
          <w:sz w:val="22"/>
          <w:szCs w:val="22"/>
        </w:rPr>
        <w:t>og vi</w:t>
      </w:r>
      <w:r w:rsidR="008B1931">
        <w:rPr>
          <w:rFonts w:asciiTheme="minorHAnsi" w:hAnsiTheme="minorHAnsi" w:cstheme="minorHAnsi"/>
          <w:sz w:val="22"/>
          <w:szCs w:val="22"/>
        </w:rPr>
        <w:t xml:space="preserve"> </w:t>
      </w:r>
      <w:r w:rsidR="00355A06">
        <w:rPr>
          <w:rFonts w:asciiTheme="minorHAnsi" w:hAnsiTheme="minorHAnsi" w:cstheme="minorHAnsi"/>
          <w:sz w:val="22"/>
          <w:szCs w:val="22"/>
        </w:rPr>
        <w:t xml:space="preserve">vil </w:t>
      </w:r>
      <w:r w:rsidR="004B1769">
        <w:rPr>
          <w:rFonts w:asciiTheme="minorHAnsi" w:hAnsiTheme="minorHAnsi" w:cstheme="minorHAnsi"/>
          <w:sz w:val="22"/>
          <w:szCs w:val="22"/>
        </w:rPr>
        <w:t xml:space="preserve">med dette </w:t>
      </w:r>
      <w:r w:rsidR="00915329">
        <w:rPr>
          <w:rFonts w:asciiTheme="minorHAnsi" w:hAnsiTheme="minorHAnsi" w:cstheme="minorHAnsi"/>
          <w:sz w:val="22"/>
          <w:szCs w:val="22"/>
        </w:rPr>
        <w:t xml:space="preserve">spille inn våre synspunkter knyttet til forslag om alderspensjon for uføre, </w:t>
      </w:r>
      <w:r w:rsidR="00E96129">
        <w:rPr>
          <w:rFonts w:asciiTheme="minorHAnsi" w:hAnsiTheme="minorHAnsi" w:cstheme="minorHAnsi"/>
          <w:sz w:val="22"/>
          <w:szCs w:val="22"/>
        </w:rPr>
        <w:t xml:space="preserve">minsteytelsene og aldersgrensene. </w:t>
      </w:r>
    </w:p>
    <w:p w14:paraId="56E2A9F6" w14:textId="11214145" w:rsidR="00A85C5F" w:rsidRPr="001C5C66" w:rsidRDefault="00A85C5F" w:rsidP="00681D91">
      <w:pPr>
        <w:pStyle w:val="Overskrift1"/>
        <w:rPr>
          <w:rFonts w:asciiTheme="majorHAnsi" w:hAnsiTheme="majorHAnsi" w:cstheme="minorHAnsi"/>
          <w:sz w:val="24"/>
          <w:szCs w:val="24"/>
        </w:rPr>
      </w:pPr>
      <w:r w:rsidRPr="001C5C66">
        <w:rPr>
          <w:rFonts w:asciiTheme="majorHAnsi" w:hAnsiTheme="majorHAnsi" w:cstheme="minorHAnsi"/>
          <w:sz w:val="24"/>
          <w:szCs w:val="24"/>
        </w:rPr>
        <w:t>FFO</w:t>
      </w:r>
      <w:r w:rsidR="008B3639" w:rsidRPr="001C5C66">
        <w:rPr>
          <w:rFonts w:asciiTheme="majorHAnsi" w:hAnsiTheme="majorHAnsi" w:cstheme="minorHAnsi"/>
          <w:sz w:val="24"/>
          <w:szCs w:val="24"/>
        </w:rPr>
        <w:t xml:space="preserve"> anbefa</w:t>
      </w:r>
      <w:r w:rsidR="00DC3FCE" w:rsidRPr="001C5C66">
        <w:rPr>
          <w:rFonts w:asciiTheme="majorHAnsi" w:hAnsiTheme="majorHAnsi" w:cstheme="minorHAnsi"/>
          <w:sz w:val="24"/>
          <w:szCs w:val="24"/>
        </w:rPr>
        <w:t>ler</w:t>
      </w:r>
      <w:r w:rsidR="008B3639" w:rsidRPr="001C5C66">
        <w:rPr>
          <w:rFonts w:asciiTheme="majorHAnsi" w:hAnsiTheme="majorHAnsi" w:cstheme="minorHAnsi"/>
          <w:sz w:val="24"/>
          <w:szCs w:val="24"/>
        </w:rPr>
        <w:t>:</w:t>
      </w:r>
    </w:p>
    <w:p w14:paraId="2954A984" w14:textId="14DD6504" w:rsidR="008B3639" w:rsidRDefault="008B3639" w:rsidP="008B3639">
      <w:pPr>
        <w:pStyle w:val="Listeavsnitt"/>
        <w:numPr>
          <w:ilvl w:val="0"/>
          <w:numId w:val="5"/>
        </w:numPr>
        <w:rPr>
          <w:rFonts w:asciiTheme="minorHAnsi" w:hAnsiTheme="minorHAnsi" w:cstheme="minorHAnsi"/>
          <w:sz w:val="22"/>
          <w:szCs w:val="22"/>
        </w:rPr>
      </w:pPr>
      <w:r>
        <w:rPr>
          <w:rFonts w:asciiTheme="minorHAnsi" w:hAnsiTheme="minorHAnsi" w:cstheme="minorHAnsi"/>
          <w:sz w:val="22"/>
          <w:szCs w:val="22"/>
        </w:rPr>
        <w:t xml:space="preserve">Ny </w:t>
      </w:r>
      <w:r w:rsidR="00CD2368">
        <w:rPr>
          <w:rFonts w:asciiTheme="minorHAnsi" w:hAnsiTheme="minorHAnsi" w:cstheme="minorHAnsi"/>
          <w:sz w:val="22"/>
          <w:szCs w:val="22"/>
        </w:rPr>
        <w:t>opptjeningsmodell for uføres alders</w:t>
      </w:r>
      <w:r w:rsidR="00EE4497">
        <w:rPr>
          <w:rFonts w:asciiTheme="minorHAnsi" w:hAnsiTheme="minorHAnsi" w:cstheme="minorHAnsi"/>
          <w:sz w:val="22"/>
          <w:szCs w:val="22"/>
        </w:rPr>
        <w:t xml:space="preserve">pensjon </w:t>
      </w:r>
      <w:r w:rsidR="004620ED">
        <w:rPr>
          <w:rFonts w:asciiTheme="minorHAnsi" w:hAnsiTheme="minorHAnsi" w:cstheme="minorHAnsi"/>
          <w:sz w:val="22"/>
          <w:szCs w:val="22"/>
        </w:rPr>
        <w:t xml:space="preserve">med </w:t>
      </w:r>
      <w:r w:rsidR="00CD2368">
        <w:rPr>
          <w:rFonts w:asciiTheme="minorHAnsi" w:hAnsiTheme="minorHAnsi" w:cstheme="minorHAnsi"/>
          <w:sz w:val="22"/>
          <w:szCs w:val="22"/>
        </w:rPr>
        <w:t>opptjeningsalder til normert pensjoneringsalder</w:t>
      </w:r>
      <w:r w:rsidR="00EE4497">
        <w:rPr>
          <w:rFonts w:asciiTheme="minorHAnsi" w:hAnsiTheme="minorHAnsi" w:cstheme="minorHAnsi"/>
          <w:sz w:val="22"/>
          <w:szCs w:val="22"/>
        </w:rPr>
        <w:t xml:space="preserve">, slik at </w:t>
      </w:r>
      <w:r w:rsidR="00A2726F">
        <w:rPr>
          <w:rFonts w:asciiTheme="minorHAnsi" w:hAnsiTheme="minorHAnsi" w:cstheme="minorHAnsi"/>
          <w:sz w:val="22"/>
          <w:szCs w:val="22"/>
        </w:rPr>
        <w:t xml:space="preserve">uføre </w:t>
      </w:r>
      <w:r w:rsidR="00DC3FCE">
        <w:rPr>
          <w:rFonts w:asciiTheme="minorHAnsi" w:hAnsiTheme="minorHAnsi" w:cstheme="minorHAnsi"/>
          <w:sz w:val="22"/>
          <w:szCs w:val="22"/>
        </w:rPr>
        <w:t xml:space="preserve">sikres </w:t>
      </w:r>
      <w:r w:rsidR="00EE4497">
        <w:rPr>
          <w:rFonts w:asciiTheme="minorHAnsi" w:hAnsiTheme="minorHAnsi" w:cstheme="minorHAnsi"/>
          <w:sz w:val="22"/>
          <w:szCs w:val="22"/>
        </w:rPr>
        <w:t>full</w:t>
      </w:r>
      <w:r w:rsidR="00CE6AC1">
        <w:rPr>
          <w:rFonts w:asciiTheme="minorHAnsi" w:hAnsiTheme="minorHAnsi" w:cstheme="minorHAnsi"/>
          <w:sz w:val="22"/>
          <w:szCs w:val="22"/>
        </w:rPr>
        <w:t xml:space="preserve"> </w:t>
      </w:r>
      <w:r w:rsidR="00EE4497">
        <w:rPr>
          <w:rFonts w:asciiTheme="minorHAnsi" w:hAnsiTheme="minorHAnsi" w:cstheme="minorHAnsi"/>
          <w:sz w:val="22"/>
          <w:szCs w:val="22"/>
        </w:rPr>
        <w:t xml:space="preserve">skjerming mot levealdersjusterte </w:t>
      </w:r>
      <w:r w:rsidR="00006D59">
        <w:rPr>
          <w:rFonts w:asciiTheme="minorHAnsi" w:hAnsiTheme="minorHAnsi" w:cstheme="minorHAnsi"/>
          <w:sz w:val="22"/>
          <w:szCs w:val="22"/>
        </w:rPr>
        <w:t xml:space="preserve">pensjoner. </w:t>
      </w:r>
    </w:p>
    <w:p w14:paraId="49C839B3" w14:textId="79FB62B7" w:rsidR="005755D2" w:rsidRDefault="00951893" w:rsidP="00F926E0">
      <w:pPr>
        <w:pStyle w:val="Listeavsnitt"/>
        <w:numPr>
          <w:ilvl w:val="0"/>
          <w:numId w:val="5"/>
        </w:numPr>
        <w:rPr>
          <w:rFonts w:asciiTheme="minorHAnsi" w:hAnsiTheme="minorHAnsi" w:cstheme="minorHAnsi"/>
          <w:sz w:val="22"/>
          <w:szCs w:val="22"/>
        </w:rPr>
      </w:pPr>
      <w:r>
        <w:rPr>
          <w:rFonts w:asciiTheme="minorHAnsi" w:hAnsiTheme="minorHAnsi" w:cstheme="minorHAnsi"/>
          <w:sz w:val="22"/>
          <w:szCs w:val="22"/>
        </w:rPr>
        <w:t>Fremtidig v</w:t>
      </w:r>
      <w:r w:rsidR="0029346C">
        <w:rPr>
          <w:rFonts w:asciiTheme="minorHAnsi" w:hAnsiTheme="minorHAnsi" w:cstheme="minorHAnsi"/>
          <w:sz w:val="22"/>
          <w:szCs w:val="22"/>
        </w:rPr>
        <w:t xml:space="preserve">urdering av uføres alderspensjon </w:t>
      </w:r>
      <w:r w:rsidR="006E7022">
        <w:rPr>
          <w:rFonts w:asciiTheme="minorHAnsi" w:hAnsiTheme="minorHAnsi" w:cstheme="minorHAnsi"/>
          <w:sz w:val="22"/>
          <w:szCs w:val="22"/>
        </w:rPr>
        <w:t xml:space="preserve">og </w:t>
      </w:r>
      <w:r w:rsidR="00EC08F3">
        <w:rPr>
          <w:rFonts w:asciiTheme="minorHAnsi" w:hAnsiTheme="minorHAnsi" w:cstheme="minorHAnsi"/>
          <w:sz w:val="22"/>
          <w:szCs w:val="22"/>
        </w:rPr>
        <w:t xml:space="preserve">gjennomsnittlig pensjonsnivå </w:t>
      </w:r>
      <w:r w:rsidR="007E3C05">
        <w:rPr>
          <w:rFonts w:asciiTheme="minorHAnsi" w:hAnsiTheme="minorHAnsi" w:cstheme="minorHAnsi"/>
          <w:sz w:val="22"/>
          <w:szCs w:val="22"/>
        </w:rPr>
        <w:t xml:space="preserve">må </w:t>
      </w:r>
      <w:r w:rsidR="0029346C">
        <w:rPr>
          <w:rFonts w:asciiTheme="minorHAnsi" w:hAnsiTheme="minorHAnsi" w:cstheme="minorHAnsi"/>
          <w:sz w:val="22"/>
          <w:szCs w:val="22"/>
        </w:rPr>
        <w:t xml:space="preserve">ikke </w:t>
      </w:r>
      <w:r w:rsidR="006E7022">
        <w:rPr>
          <w:rFonts w:asciiTheme="minorHAnsi" w:hAnsiTheme="minorHAnsi" w:cstheme="minorHAnsi"/>
          <w:sz w:val="22"/>
          <w:szCs w:val="22"/>
        </w:rPr>
        <w:t xml:space="preserve">kobles </w:t>
      </w:r>
      <w:r w:rsidR="008D262E">
        <w:rPr>
          <w:rFonts w:asciiTheme="minorHAnsi" w:hAnsiTheme="minorHAnsi" w:cstheme="minorHAnsi"/>
          <w:sz w:val="22"/>
          <w:szCs w:val="22"/>
        </w:rPr>
        <w:t xml:space="preserve">til </w:t>
      </w:r>
      <w:r w:rsidR="00F1664D" w:rsidRPr="00F1664D">
        <w:rPr>
          <w:rFonts w:asciiTheme="minorHAnsi" w:hAnsiTheme="minorHAnsi" w:cstheme="minorHAnsi"/>
          <w:sz w:val="22"/>
          <w:szCs w:val="22"/>
        </w:rPr>
        <w:t xml:space="preserve">arbeidsføres grad av tilpasning for å kompensere for levealdersjusteringen. </w:t>
      </w:r>
    </w:p>
    <w:p w14:paraId="0B7E5BB1" w14:textId="77777777" w:rsidR="005755D2" w:rsidRPr="005755D2" w:rsidRDefault="005755D2" w:rsidP="005755D2">
      <w:pPr>
        <w:pStyle w:val="Listeavsnitt"/>
        <w:numPr>
          <w:ilvl w:val="0"/>
          <w:numId w:val="5"/>
        </w:numPr>
        <w:rPr>
          <w:rFonts w:asciiTheme="minorHAnsi" w:hAnsiTheme="minorHAnsi" w:cstheme="minorHAnsi"/>
          <w:sz w:val="22"/>
          <w:szCs w:val="22"/>
        </w:rPr>
      </w:pPr>
      <w:r w:rsidRPr="005755D2">
        <w:rPr>
          <w:rFonts w:asciiTheme="minorHAnsi" w:hAnsiTheme="minorHAnsi" w:cstheme="minorHAnsi"/>
          <w:sz w:val="22"/>
          <w:szCs w:val="22"/>
        </w:rPr>
        <w:t>Overgangen fra uførepensjon til alderspensjon må følge økningen i den normerte pensjoneringsalderen.</w:t>
      </w:r>
    </w:p>
    <w:p w14:paraId="517A6D27" w14:textId="28AE1907" w:rsidR="00F1664D" w:rsidRDefault="00AB0560" w:rsidP="00475DC7">
      <w:pPr>
        <w:pStyle w:val="Listeavsnitt"/>
        <w:numPr>
          <w:ilvl w:val="0"/>
          <w:numId w:val="5"/>
        </w:numPr>
        <w:rPr>
          <w:rFonts w:asciiTheme="minorHAnsi" w:hAnsiTheme="minorHAnsi" w:cstheme="minorHAnsi"/>
          <w:sz w:val="22"/>
          <w:szCs w:val="22"/>
        </w:rPr>
      </w:pPr>
      <w:r>
        <w:rPr>
          <w:rFonts w:asciiTheme="minorHAnsi" w:hAnsiTheme="minorHAnsi" w:cstheme="minorHAnsi"/>
          <w:sz w:val="22"/>
          <w:szCs w:val="22"/>
        </w:rPr>
        <w:t>S</w:t>
      </w:r>
      <w:r w:rsidRPr="00AB0560">
        <w:rPr>
          <w:rFonts w:asciiTheme="minorHAnsi" w:hAnsiTheme="minorHAnsi" w:cstheme="minorHAnsi"/>
          <w:sz w:val="22"/>
          <w:szCs w:val="22"/>
        </w:rPr>
        <w:t xml:space="preserve">atsene for minsteytelsene </w:t>
      </w:r>
      <w:r w:rsidR="00BC23A7" w:rsidRPr="008764A7">
        <w:rPr>
          <w:rFonts w:asciiTheme="minorHAnsi" w:hAnsiTheme="minorHAnsi" w:cstheme="minorHAnsi"/>
          <w:sz w:val="22"/>
          <w:szCs w:val="22"/>
        </w:rPr>
        <w:t>bør</w:t>
      </w:r>
      <w:r w:rsidR="0020794F" w:rsidRPr="008764A7">
        <w:rPr>
          <w:rFonts w:asciiTheme="minorHAnsi" w:hAnsiTheme="minorHAnsi" w:cstheme="minorHAnsi"/>
          <w:sz w:val="22"/>
          <w:szCs w:val="22"/>
        </w:rPr>
        <w:t xml:space="preserve"> </w:t>
      </w:r>
      <w:r w:rsidR="00816B59">
        <w:rPr>
          <w:rFonts w:asciiTheme="minorHAnsi" w:hAnsiTheme="minorHAnsi" w:cstheme="minorHAnsi"/>
          <w:sz w:val="22"/>
          <w:szCs w:val="22"/>
        </w:rPr>
        <w:t xml:space="preserve">ved </w:t>
      </w:r>
      <w:r w:rsidR="0064054F">
        <w:rPr>
          <w:rFonts w:asciiTheme="minorHAnsi" w:hAnsiTheme="minorHAnsi" w:cstheme="minorHAnsi"/>
          <w:sz w:val="22"/>
          <w:szCs w:val="22"/>
        </w:rPr>
        <w:t xml:space="preserve">normert pensjoneringsalder </w:t>
      </w:r>
      <w:r w:rsidR="0020794F" w:rsidRPr="008764A7">
        <w:rPr>
          <w:rFonts w:asciiTheme="minorHAnsi" w:hAnsiTheme="minorHAnsi" w:cstheme="minorHAnsi"/>
          <w:sz w:val="22"/>
          <w:szCs w:val="22"/>
        </w:rPr>
        <w:t>reguleres</w:t>
      </w:r>
      <w:r w:rsidR="008764A7" w:rsidRPr="008764A7">
        <w:rPr>
          <w:rFonts w:asciiTheme="minorHAnsi" w:hAnsiTheme="minorHAnsi" w:cstheme="minorHAnsi"/>
          <w:sz w:val="22"/>
          <w:szCs w:val="22"/>
        </w:rPr>
        <w:t xml:space="preserve"> </w:t>
      </w:r>
      <w:r w:rsidR="0020794F" w:rsidRPr="008764A7">
        <w:rPr>
          <w:rFonts w:asciiTheme="minorHAnsi" w:hAnsiTheme="minorHAnsi" w:cstheme="minorHAnsi"/>
          <w:sz w:val="22"/>
          <w:szCs w:val="22"/>
        </w:rPr>
        <w:t>med lønnsveksten</w:t>
      </w:r>
      <w:r w:rsidR="00BC23A7" w:rsidRPr="008764A7">
        <w:rPr>
          <w:rFonts w:asciiTheme="minorHAnsi" w:hAnsiTheme="minorHAnsi" w:cstheme="minorHAnsi"/>
          <w:sz w:val="22"/>
          <w:szCs w:val="22"/>
        </w:rPr>
        <w:t xml:space="preserve">, </w:t>
      </w:r>
      <w:r w:rsidR="004C7246" w:rsidRPr="008764A7">
        <w:rPr>
          <w:rFonts w:asciiTheme="minorHAnsi" w:hAnsiTheme="minorHAnsi" w:cstheme="minorHAnsi"/>
          <w:sz w:val="22"/>
          <w:szCs w:val="22"/>
        </w:rPr>
        <w:t xml:space="preserve">og det </w:t>
      </w:r>
      <w:r w:rsidR="003602D7">
        <w:rPr>
          <w:rFonts w:asciiTheme="minorHAnsi" w:hAnsiTheme="minorHAnsi" w:cstheme="minorHAnsi"/>
          <w:sz w:val="22"/>
          <w:szCs w:val="22"/>
        </w:rPr>
        <w:t xml:space="preserve">bør </w:t>
      </w:r>
      <w:r w:rsidR="00CA184A" w:rsidRPr="008764A7">
        <w:rPr>
          <w:rFonts w:asciiTheme="minorHAnsi" w:hAnsiTheme="minorHAnsi" w:cstheme="minorHAnsi"/>
          <w:sz w:val="22"/>
          <w:szCs w:val="22"/>
        </w:rPr>
        <w:t xml:space="preserve">ikke </w:t>
      </w:r>
      <w:r w:rsidR="00A2500C" w:rsidRPr="008764A7">
        <w:rPr>
          <w:rFonts w:asciiTheme="minorHAnsi" w:hAnsiTheme="minorHAnsi" w:cstheme="minorHAnsi"/>
          <w:sz w:val="22"/>
          <w:szCs w:val="22"/>
        </w:rPr>
        <w:t xml:space="preserve">innføres årskullspesifikke minsteytelser. </w:t>
      </w:r>
      <w:r w:rsidR="003D63BD" w:rsidRPr="008764A7">
        <w:rPr>
          <w:rFonts w:asciiTheme="minorHAnsi" w:hAnsiTheme="minorHAnsi" w:cstheme="minorHAnsi"/>
          <w:sz w:val="22"/>
          <w:szCs w:val="22"/>
        </w:rPr>
        <w:t>Viderefør o</w:t>
      </w:r>
      <w:r w:rsidR="00A2500C" w:rsidRPr="008764A7">
        <w:rPr>
          <w:rFonts w:asciiTheme="minorHAnsi" w:hAnsiTheme="minorHAnsi" w:cstheme="minorHAnsi"/>
          <w:sz w:val="22"/>
          <w:szCs w:val="22"/>
        </w:rPr>
        <w:t>rdningen med pensjon</w:t>
      </w:r>
      <w:r w:rsidR="003D63BD" w:rsidRPr="008764A7">
        <w:rPr>
          <w:rFonts w:asciiTheme="minorHAnsi" w:hAnsiTheme="minorHAnsi" w:cstheme="minorHAnsi"/>
          <w:sz w:val="22"/>
          <w:szCs w:val="22"/>
        </w:rPr>
        <w:t xml:space="preserve">stillegg </w:t>
      </w:r>
      <w:r w:rsidR="00A2500C" w:rsidRPr="008764A7">
        <w:rPr>
          <w:rFonts w:asciiTheme="minorHAnsi" w:hAnsiTheme="minorHAnsi" w:cstheme="minorHAnsi"/>
          <w:sz w:val="22"/>
          <w:szCs w:val="22"/>
        </w:rPr>
        <w:t>som sikrer minstenivå.</w:t>
      </w:r>
      <w:r w:rsidR="00F1664D" w:rsidRPr="008764A7">
        <w:rPr>
          <w:rFonts w:asciiTheme="minorHAnsi" w:hAnsiTheme="minorHAnsi" w:cstheme="minorHAnsi"/>
          <w:sz w:val="22"/>
          <w:szCs w:val="22"/>
        </w:rPr>
        <w:t xml:space="preserve"> </w:t>
      </w:r>
    </w:p>
    <w:p w14:paraId="1352927A" w14:textId="208701AD" w:rsidR="002651F3" w:rsidRPr="002651F3" w:rsidRDefault="00E62FEC" w:rsidP="002651F3">
      <w:pPr>
        <w:pStyle w:val="Listeavsnitt"/>
        <w:numPr>
          <w:ilvl w:val="0"/>
          <w:numId w:val="5"/>
        </w:numPr>
        <w:rPr>
          <w:rFonts w:asciiTheme="minorHAnsi" w:hAnsiTheme="minorHAnsi" w:cstheme="minorHAnsi"/>
          <w:sz w:val="22"/>
          <w:szCs w:val="22"/>
        </w:rPr>
      </w:pPr>
      <w:r>
        <w:rPr>
          <w:rFonts w:asciiTheme="minorHAnsi" w:hAnsiTheme="minorHAnsi" w:cstheme="minorHAnsi"/>
          <w:sz w:val="22"/>
          <w:szCs w:val="22"/>
        </w:rPr>
        <w:t>A</w:t>
      </w:r>
      <w:r w:rsidR="002651F3" w:rsidRPr="002651F3">
        <w:rPr>
          <w:rFonts w:asciiTheme="minorHAnsi" w:hAnsiTheme="minorHAnsi" w:cstheme="minorHAnsi"/>
          <w:sz w:val="22"/>
          <w:szCs w:val="22"/>
        </w:rPr>
        <w:t xml:space="preserve">ldersgrensene </w:t>
      </w:r>
      <w:r w:rsidR="001642F9" w:rsidRPr="001642F9">
        <w:rPr>
          <w:rFonts w:asciiTheme="minorHAnsi" w:hAnsiTheme="minorHAnsi" w:cstheme="minorHAnsi"/>
          <w:sz w:val="22"/>
          <w:szCs w:val="22"/>
        </w:rPr>
        <w:t xml:space="preserve">i pensjonssystemet </w:t>
      </w:r>
      <w:r w:rsidR="00AE2C01">
        <w:rPr>
          <w:rFonts w:asciiTheme="minorHAnsi" w:hAnsiTheme="minorHAnsi" w:cstheme="minorHAnsi"/>
          <w:sz w:val="22"/>
          <w:szCs w:val="22"/>
        </w:rPr>
        <w:t xml:space="preserve">bør </w:t>
      </w:r>
      <w:r w:rsidR="001642F9" w:rsidRPr="001642F9">
        <w:rPr>
          <w:rFonts w:asciiTheme="minorHAnsi" w:hAnsiTheme="minorHAnsi" w:cstheme="minorHAnsi"/>
          <w:sz w:val="22"/>
          <w:szCs w:val="22"/>
        </w:rPr>
        <w:t>økes gradvis fra og med 1964-kullet</w:t>
      </w:r>
      <w:r w:rsidR="00AE2C01">
        <w:rPr>
          <w:rFonts w:asciiTheme="minorHAnsi" w:hAnsiTheme="minorHAnsi" w:cstheme="minorHAnsi"/>
          <w:sz w:val="22"/>
          <w:szCs w:val="22"/>
        </w:rPr>
        <w:t xml:space="preserve">, og det </w:t>
      </w:r>
      <w:r w:rsidR="00454056">
        <w:rPr>
          <w:rFonts w:asciiTheme="minorHAnsi" w:hAnsiTheme="minorHAnsi" w:cstheme="minorHAnsi"/>
          <w:sz w:val="22"/>
          <w:szCs w:val="22"/>
        </w:rPr>
        <w:t xml:space="preserve">virker </w:t>
      </w:r>
      <w:r w:rsidR="00AE2C01">
        <w:rPr>
          <w:rFonts w:asciiTheme="minorHAnsi" w:hAnsiTheme="minorHAnsi" w:cstheme="minorHAnsi"/>
          <w:sz w:val="22"/>
          <w:szCs w:val="22"/>
        </w:rPr>
        <w:t xml:space="preserve">rimelig at </w:t>
      </w:r>
      <w:r w:rsidR="00F16EB8" w:rsidRPr="00F16EB8">
        <w:rPr>
          <w:rFonts w:asciiTheme="minorHAnsi" w:hAnsiTheme="minorHAnsi" w:cstheme="minorHAnsi"/>
          <w:sz w:val="22"/>
          <w:szCs w:val="22"/>
        </w:rPr>
        <w:t xml:space="preserve">den nedre aldersgrensen for å kunne ta ut alderspensjon (62 år) </w:t>
      </w:r>
      <w:r w:rsidR="0011764A">
        <w:rPr>
          <w:rFonts w:asciiTheme="minorHAnsi" w:hAnsiTheme="minorHAnsi" w:cstheme="minorHAnsi"/>
          <w:sz w:val="22"/>
          <w:szCs w:val="22"/>
        </w:rPr>
        <w:t xml:space="preserve">øker </w:t>
      </w:r>
      <w:r w:rsidR="00454056">
        <w:rPr>
          <w:rFonts w:asciiTheme="minorHAnsi" w:hAnsiTheme="minorHAnsi" w:cstheme="minorHAnsi"/>
          <w:sz w:val="22"/>
          <w:szCs w:val="22"/>
        </w:rPr>
        <w:t xml:space="preserve">raskere i starten </w:t>
      </w:r>
      <w:r w:rsidR="00A73924">
        <w:rPr>
          <w:rFonts w:asciiTheme="minorHAnsi" w:hAnsiTheme="minorHAnsi" w:cstheme="minorHAnsi"/>
          <w:sz w:val="22"/>
          <w:szCs w:val="22"/>
        </w:rPr>
        <w:t xml:space="preserve">og </w:t>
      </w:r>
      <w:r w:rsidR="00F16EB8" w:rsidRPr="00F16EB8">
        <w:rPr>
          <w:rFonts w:asciiTheme="minorHAnsi" w:hAnsiTheme="minorHAnsi" w:cstheme="minorHAnsi"/>
          <w:sz w:val="22"/>
          <w:szCs w:val="22"/>
        </w:rPr>
        <w:t>mer enn de øvrige aldersgrensene i pensjonssystemet.</w:t>
      </w:r>
      <w:r w:rsidR="002651F3" w:rsidRPr="002651F3">
        <w:rPr>
          <w:rFonts w:asciiTheme="minorHAnsi" w:hAnsiTheme="minorHAnsi" w:cstheme="minorHAnsi"/>
          <w:sz w:val="22"/>
          <w:szCs w:val="22"/>
        </w:rPr>
        <w:t xml:space="preserve"> </w:t>
      </w:r>
    </w:p>
    <w:p w14:paraId="67800A84" w14:textId="46C609EC" w:rsidR="00F1664D" w:rsidRDefault="00B320C1" w:rsidP="00270214">
      <w:pPr>
        <w:pStyle w:val="Listeavsnitt"/>
        <w:numPr>
          <w:ilvl w:val="0"/>
          <w:numId w:val="5"/>
        </w:numPr>
        <w:rPr>
          <w:rFonts w:asciiTheme="minorHAnsi" w:hAnsiTheme="minorHAnsi" w:cstheme="minorHAnsi"/>
          <w:sz w:val="22"/>
          <w:szCs w:val="22"/>
        </w:rPr>
      </w:pPr>
      <w:r w:rsidRPr="004B7664">
        <w:rPr>
          <w:rFonts w:asciiTheme="minorHAnsi" w:hAnsiTheme="minorHAnsi" w:cstheme="minorHAnsi"/>
          <w:sz w:val="22"/>
          <w:szCs w:val="22"/>
        </w:rPr>
        <w:t xml:space="preserve">Økte aldersgrenser </w:t>
      </w:r>
      <w:r w:rsidR="004B7664" w:rsidRPr="004B7664">
        <w:rPr>
          <w:rFonts w:asciiTheme="minorHAnsi" w:hAnsiTheme="minorHAnsi" w:cstheme="minorHAnsi"/>
          <w:sz w:val="22"/>
          <w:szCs w:val="22"/>
        </w:rPr>
        <w:t xml:space="preserve">i pensjonsordningen </w:t>
      </w:r>
      <w:r w:rsidR="00F13ADE" w:rsidRPr="004B7664">
        <w:rPr>
          <w:rFonts w:asciiTheme="minorHAnsi" w:hAnsiTheme="minorHAnsi" w:cstheme="minorHAnsi"/>
          <w:sz w:val="22"/>
          <w:szCs w:val="22"/>
        </w:rPr>
        <w:t xml:space="preserve">må føre til </w:t>
      </w:r>
      <w:r w:rsidR="002651F3" w:rsidRPr="004B7664">
        <w:rPr>
          <w:rFonts w:asciiTheme="minorHAnsi" w:hAnsiTheme="minorHAnsi" w:cstheme="minorHAnsi"/>
          <w:sz w:val="22"/>
          <w:szCs w:val="22"/>
        </w:rPr>
        <w:t>økte aldersgrenser for uføretrygd og andre ytelser fra folketrygden som er knyttet til dagens 67-årsgrense i pensjonssystemet</w:t>
      </w:r>
      <w:r w:rsidR="004B7664" w:rsidRPr="004B7664">
        <w:rPr>
          <w:rFonts w:asciiTheme="minorHAnsi" w:hAnsiTheme="minorHAnsi" w:cstheme="minorHAnsi"/>
          <w:sz w:val="22"/>
          <w:szCs w:val="22"/>
        </w:rPr>
        <w:t xml:space="preserve">. </w:t>
      </w:r>
    </w:p>
    <w:p w14:paraId="43DEF177" w14:textId="77777777" w:rsidR="007105C1" w:rsidRDefault="007105C1" w:rsidP="007105C1">
      <w:pPr>
        <w:pStyle w:val="Listeavsnitt"/>
        <w:rPr>
          <w:rFonts w:asciiTheme="minorHAnsi" w:hAnsiTheme="minorHAnsi" w:cstheme="minorHAnsi"/>
          <w:sz w:val="22"/>
          <w:szCs w:val="22"/>
        </w:rPr>
      </w:pPr>
    </w:p>
    <w:p w14:paraId="461C4746" w14:textId="6FFB98DF" w:rsidR="004D4C78" w:rsidRPr="007153B2" w:rsidRDefault="00E56F88" w:rsidP="004D4C78">
      <w:pPr>
        <w:rPr>
          <w:rFonts w:asciiTheme="majorHAnsi" w:hAnsiTheme="majorHAnsi" w:cstheme="minorHAnsi"/>
          <w:b/>
          <w:bCs/>
        </w:rPr>
      </w:pPr>
      <w:r>
        <w:rPr>
          <w:rFonts w:asciiTheme="majorHAnsi" w:hAnsiTheme="majorHAnsi" w:cstheme="minorHAnsi"/>
          <w:b/>
          <w:bCs/>
        </w:rPr>
        <w:t xml:space="preserve">Uføres </w:t>
      </w:r>
      <w:r w:rsidR="00AF2C3E" w:rsidRPr="007153B2">
        <w:rPr>
          <w:rFonts w:asciiTheme="majorHAnsi" w:hAnsiTheme="majorHAnsi" w:cstheme="minorHAnsi"/>
          <w:b/>
          <w:bCs/>
        </w:rPr>
        <w:t>alderspensjon</w:t>
      </w:r>
    </w:p>
    <w:p w14:paraId="64D4E613" w14:textId="7167E812" w:rsidR="004D4C78" w:rsidRPr="004D4C78" w:rsidRDefault="00AB01D8" w:rsidP="004D4C78">
      <w:pPr>
        <w:rPr>
          <w:rFonts w:asciiTheme="minorHAnsi" w:hAnsiTheme="minorHAnsi" w:cstheme="minorHAnsi"/>
          <w:sz w:val="22"/>
          <w:szCs w:val="22"/>
        </w:rPr>
      </w:pPr>
      <w:r>
        <w:rPr>
          <w:rFonts w:asciiTheme="minorHAnsi" w:hAnsiTheme="minorHAnsi" w:cstheme="minorHAnsi"/>
          <w:sz w:val="22"/>
          <w:szCs w:val="22"/>
        </w:rPr>
        <w:t xml:space="preserve">FFO er svært fornøyd med at </w:t>
      </w:r>
      <w:r w:rsidR="000106F4">
        <w:rPr>
          <w:rFonts w:asciiTheme="minorHAnsi" w:hAnsiTheme="minorHAnsi" w:cstheme="minorHAnsi"/>
          <w:sz w:val="22"/>
          <w:szCs w:val="22"/>
        </w:rPr>
        <w:t>e</w:t>
      </w:r>
      <w:r w:rsidR="004D4C78" w:rsidRPr="004D4C78">
        <w:rPr>
          <w:rFonts w:asciiTheme="minorHAnsi" w:hAnsiTheme="minorHAnsi" w:cstheme="minorHAnsi"/>
          <w:sz w:val="22"/>
          <w:szCs w:val="22"/>
        </w:rPr>
        <w:t>t samlet utvalg går inn for å styrke uføres pensjonsordning i folketrygden.</w:t>
      </w:r>
      <w:r w:rsidR="000106F4">
        <w:rPr>
          <w:rFonts w:asciiTheme="minorHAnsi" w:hAnsiTheme="minorHAnsi" w:cstheme="minorHAnsi"/>
          <w:sz w:val="22"/>
          <w:szCs w:val="22"/>
        </w:rPr>
        <w:t xml:space="preserve"> Utvalget dokumenterer på en god måte at </w:t>
      </w:r>
      <w:r w:rsidR="004D4C78" w:rsidRPr="004D4C78">
        <w:rPr>
          <w:rFonts w:asciiTheme="minorHAnsi" w:hAnsiTheme="minorHAnsi" w:cstheme="minorHAnsi"/>
          <w:sz w:val="22"/>
          <w:szCs w:val="22"/>
        </w:rPr>
        <w:t>levealdersjustering av alderspensjonen vil</w:t>
      </w:r>
      <w:r w:rsidR="002E3FEE">
        <w:rPr>
          <w:rFonts w:asciiTheme="minorHAnsi" w:hAnsiTheme="minorHAnsi" w:cstheme="minorHAnsi"/>
          <w:sz w:val="22"/>
          <w:szCs w:val="22"/>
        </w:rPr>
        <w:t xml:space="preserve"> </w:t>
      </w:r>
      <w:r w:rsidR="004D4C78" w:rsidRPr="004D4C78">
        <w:rPr>
          <w:rFonts w:asciiTheme="minorHAnsi" w:hAnsiTheme="minorHAnsi" w:cstheme="minorHAnsi"/>
          <w:sz w:val="22"/>
          <w:szCs w:val="22"/>
        </w:rPr>
        <w:t>medføre at uføre får et stadig lavere pensjonsnivå, sett i forhold til lønnsnivået i samfunnet og nivået på egen uføretrygd før overgangen til alderspensjon.</w:t>
      </w:r>
    </w:p>
    <w:p w14:paraId="568B58A4" w14:textId="77777777" w:rsidR="004D4C78" w:rsidRPr="004D4C78" w:rsidRDefault="004D4C78" w:rsidP="004D4C78">
      <w:pPr>
        <w:rPr>
          <w:rFonts w:asciiTheme="minorHAnsi" w:hAnsiTheme="minorHAnsi" w:cstheme="minorHAnsi"/>
          <w:sz w:val="22"/>
          <w:szCs w:val="22"/>
        </w:rPr>
      </w:pPr>
    </w:p>
    <w:p w14:paraId="322BDFFF" w14:textId="6FA225CD" w:rsidR="004D4C78" w:rsidRPr="004D4C78" w:rsidRDefault="00A0175C" w:rsidP="004D4C78">
      <w:pPr>
        <w:rPr>
          <w:rFonts w:asciiTheme="minorHAnsi" w:hAnsiTheme="minorHAnsi" w:cstheme="minorHAnsi"/>
          <w:sz w:val="22"/>
          <w:szCs w:val="22"/>
        </w:rPr>
      </w:pPr>
      <w:r>
        <w:rPr>
          <w:rFonts w:asciiTheme="minorHAnsi" w:hAnsiTheme="minorHAnsi" w:cstheme="minorHAnsi"/>
          <w:sz w:val="22"/>
          <w:szCs w:val="22"/>
        </w:rPr>
        <w:t xml:space="preserve">Det er veldig bra at </w:t>
      </w:r>
      <w:r w:rsidR="00E2400E">
        <w:rPr>
          <w:rFonts w:asciiTheme="minorHAnsi" w:hAnsiTheme="minorHAnsi" w:cstheme="minorHAnsi"/>
          <w:sz w:val="22"/>
          <w:szCs w:val="22"/>
        </w:rPr>
        <w:t xml:space="preserve">uføres alderspensjon </w:t>
      </w:r>
      <w:r w:rsidR="00255C1D">
        <w:rPr>
          <w:rFonts w:asciiTheme="minorHAnsi" w:hAnsiTheme="minorHAnsi" w:cstheme="minorHAnsi"/>
          <w:sz w:val="22"/>
          <w:szCs w:val="22"/>
        </w:rPr>
        <w:t xml:space="preserve">skal </w:t>
      </w:r>
      <w:r w:rsidR="00E2400E">
        <w:rPr>
          <w:rFonts w:asciiTheme="minorHAnsi" w:hAnsiTheme="minorHAnsi" w:cstheme="minorHAnsi"/>
          <w:sz w:val="22"/>
          <w:szCs w:val="22"/>
        </w:rPr>
        <w:t>sikres bedre ve</w:t>
      </w:r>
      <w:r w:rsidR="00145940">
        <w:rPr>
          <w:rFonts w:asciiTheme="minorHAnsi" w:hAnsiTheme="minorHAnsi" w:cstheme="minorHAnsi"/>
          <w:sz w:val="22"/>
          <w:szCs w:val="22"/>
        </w:rPr>
        <w:t>d</w:t>
      </w:r>
      <w:r w:rsidR="00E2400E">
        <w:rPr>
          <w:rFonts w:asciiTheme="minorHAnsi" w:hAnsiTheme="minorHAnsi" w:cstheme="minorHAnsi"/>
          <w:sz w:val="22"/>
          <w:szCs w:val="22"/>
        </w:rPr>
        <w:t xml:space="preserve"> at u</w:t>
      </w:r>
      <w:r w:rsidR="004D4C78" w:rsidRPr="004D4C78">
        <w:rPr>
          <w:rFonts w:asciiTheme="minorHAnsi" w:hAnsiTheme="minorHAnsi" w:cstheme="minorHAnsi"/>
          <w:sz w:val="22"/>
          <w:szCs w:val="22"/>
        </w:rPr>
        <w:t xml:space="preserve">tvalget forslår å skjerme uføre alderspensjonister mot effekten av levealdersjusteringen. </w:t>
      </w:r>
      <w:r w:rsidR="00EA7841">
        <w:rPr>
          <w:rFonts w:asciiTheme="minorHAnsi" w:hAnsiTheme="minorHAnsi" w:cstheme="minorHAnsi"/>
          <w:sz w:val="22"/>
          <w:szCs w:val="22"/>
        </w:rPr>
        <w:t xml:space="preserve">FFO er pragmatiske </w:t>
      </w:r>
      <w:r w:rsidR="00866289">
        <w:rPr>
          <w:rFonts w:asciiTheme="minorHAnsi" w:hAnsiTheme="minorHAnsi" w:cstheme="minorHAnsi"/>
          <w:sz w:val="22"/>
          <w:szCs w:val="22"/>
        </w:rPr>
        <w:t>når det gjelder hva slags modell en legger til grunn for å oppnå skj</w:t>
      </w:r>
      <w:r w:rsidR="002D06B2">
        <w:rPr>
          <w:rFonts w:asciiTheme="minorHAnsi" w:hAnsiTheme="minorHAnsi" w:cstheme="minorHAnsi"/>
          <w:sz w:val="22"/>
          <w:szCs w:val="22"/>
        </w:rPr>
        <w:t xml:space="preserve">erming </w:t>
      </w:r>
      <w:r w:rsidR="0077748E">
        <w:rPr>
          <w:rFonts w:asciiTheme="minorHAnsi" w:hAnsiTheme="minorHAnsi" w:cstheme="minorHAnsi"/>
          <w:sz w:val="22"/>
          <w:szCs w:val="22"/>
        </w:rPr>
        <w:t xml:space="preserve">mot levealdersjusterte pensjoner for uføre, og vi </w:t>
      </w:r>
      <w:r w:rsidR="00BC480A">
        <w:rPr>
          <w:rFonts w:asciiTheme="minorHAnsi" w:hAnsiTheme="minorHAnsi" w:cstheme="minorHAnsi"/>
          <w:sz w:val="22"/>
          <w:szCs w:val="22"/>
        </w:rPr>
        <w:t xml:space="preserve">mener at </w:t>
      </w:r>
      <w:r w:rsidR="00DA3F7E">
        <w:rPr>
          <w:rFonts w:asciiTheme="minorHAnsi" w:hAnsiTheme="minorHAnsi" w:cstheme="minorHAnsi"/>
          <w:sz w:val="22"/>
          <w:szCs w:val="22"/>
        </w:rPr>
        <w:t xml:space="preserve">forslag til ny opptjeningsmodell </w:t>
      </w:r>
      <w:r w:rsidR="002D0EB8">
        <w:rPr>
          <w:rFonts w:asciiTheme="minorHAnsi" w:hAnsiTheme="minorHAnsi" w:cstheme="minorHAnsi"/>
          <w:sz w:val="22"/>
          <w:szCs w:val="22"/>
        </w:rPr>
        <w:t xml:space="preserve">med forlenget </w:t>
      </w:r>
      <w:r w:rsidR="00726B9A">
        <w:rPr>
          <w:rFonts w:asciiTheme="minorHAnsi" w:hAnsiTheme="minorHAnsi" w:cstheme="minorHAnsi"/>
          <w:sz w:val="22"/>
          <w:szCs w:val="22"/>
        </w:rPr>
        <w:t xml:space="preserve">utvidet </w:t>
      </w:r>
      <w:r w:rsidR="004D4C78" w:rsidRPr="004D4C78">
        <w:rPr>
          <w:rFonts w:asciiTheme="minorHAnsi" w:hAnsiTheme="minorHAnsi" w:cstheme="minorHAnsi"/>
          <w:sz w:val="22"/>
          <w:szCs w:val="22"/>
        </w:rPr>
        <w:t>opptjeningsalder i alderspensjonen for uføre</w:t>
      </w:r>
      <w:r w:rsidR="00726B9A">
        <w:rPr>
          <w:rFonts w:asciiTheme="minorHAnsi" w:hAnsiTheme="minorHAnsi" w:cstheme="minorHAnsi"/>
          <w:sz w:val="22"/>
          <w:szCs w:val="22"/>
        </w:rPr>
        <w:t xml:space="preserve"> virker å vær</w:t>
      </w:r>
      <w:r w:rsidR="007E25FC">
        <w:rPr>
          <w:rFonts w:asciiTheme="minorHAnsi" w:hAnsiTheme="minorHAnsi" w:cstheme="minorHAnsi"/>
          <w:sz w:val="22"/>
          <w:szCs w:val="22"/>
        </w:rPr>
        <w:t>e</w:t>
      </w:r>
      <w:r w:rsidR="00726B9A">
        <w:rPr>
          <w:rFonts w:asciiTheme="minorHAnsi" w:hAnsiTheme="minorHAnsi" w:cstheme="minorHAnsi"/>
          <w:sz w:val="22"/>
          <w:szCs w:val="22"/>
        </w:rPr>
        <w:t xml:space="preserve"> en god innretning. </w:t>
      </w:r>
      <w:r w:rsidR="00897D75">
        <w:rPr>
          <w:rFonts w:asciiTheme="minorHAnsi" w:hAnsiTheme="minorHAnsi" w:cstheme="minorHAnsi"/>
          <w:sz w:val="22"/>
          <w:szCs w:val="22"/>
        </w:rPr>
        <w:t xml:space="preserve">Vi støtter løsningen med </w:t>
      </w:r>
      <w:r w:rsidR="00F15C4D">
        <w:rPr>
          <w:rFonts w:asciiTheme="minorHAnsi" w:hAnsiTheme="minorHAnsi" w:cstheme="minorHAnsi"/>
          <w:sz w:val="22"/>
          <w:szCs w:val="22"/>
        </w:rPr>
        <w:t>at</w:t>
      </w:r>
      <w:r w:rsidR="004D4C78" w:rsidRPr="004D4C78">
        <w:rPr>
          <w:rFonts w:asciiTheme="minorHAnsi" w:hAnsiTheme="minorHAnsi" w:cstheme="minorHAnsi"/>
          <w:sz w:val="22"/>
          <w:szCs w:val="22"/>
        </w:rPr>
        <w:t xml:space="preserve"> økningen fases inn i takt med innfasingen av ny alderspensjon i folketrygden</w:t>
      </w:r>
      <w:r w:rsidR="00C744BA">
        <w:rPr>
          <w:rFonts w:asciiTheme="minorHAnsi" w:hAnsiTheme="minorHAnsi" w:cstheme="minorHAnsi"/>
          <w:sz w:val="22"/>
          <w:szCs w:val="22"/>
        </w:rPr>
        <w:t xml:space="preserve">, slik at </w:t>
      </w:r>
      <w:r w:rsidR="004D4C78" w:rsidRPr="004D4C78">
        <w:rPr>
          <w:rFonts w:asciiTheme="minorHAnsi" w:hAnsiTheme="minorHAnsi" w:cstheme="minorHAnsi"/>
          <w:sz w:val="22"/>
          <w:szCs w:val="22"/>
        </w:rPr>
        <w:t xml:space="preserve">1954-kullet får én tidel av alderspensjonen beregnet med ny opptjeningsmodell, 1955-kullet får to tideler, og så videre. </w:t>
      </w:r>
      <w:r w:rsidR="004D6133">
        <w:rPr>
          <w:rFonts w:asciiTheme="minorHAnsi" w:hAnsiTheme="minorHAnsi" w:cstheme="minorHAnsi"/>
          <w:sz w:val="22"/>
          <w:szCs w:val="22"/>
        </w:rPr>
        <w:t xml:space="preserve">Og at </w:t>
      </w:r>
      <w:r w:rsidR="004D4C78" w:rsidRPr="004D4C78">
        <w:rPr>
          <w:rFonts w:asciiTheme="minorHAnsi" w:hAnsiTheme="minorHAnsi" w:cstheme="minorHAnsi"/>
          <w:sz w:val="22"/>
          <w:szCs w:val="22"/>
        </w:rPr>
        <w:t>1963-kullet</w:t>
      </w:r>
      <w:r w:rsidR="00F01EB8">
        <w:rPr>
          <w:rFonts w:asciiTheme="minorHAnsi" w:hAnsiTheme="minorHAnsi" w:cstheme="minorHAnsi"/>
          <w:sz w:val="22"/>
          <w:szCs w:val="22"/>
        </w:rPr>
        <w:t xml:space="preserve"> blir de som </w:t>
      </w:r>
      <w:r w:rsidR="004D4C78" w:rsidRPr="004D4C78">
        <w:rPr>
          <w:rFonts w:asciiTheme="minorHAnsi" w:hAnsiTheme="minorHAnsi" w:cstheme="minorHAnsi"/>
          <w:sz w:val="22"/>
          <w:szCs w:val="22"/>
        </w:rPr>
        <w:t>få</w:t>
      </w:r>
      <w:r w:rsidR="00F01EB8">
        <w:rPr>
          <w:rFonts w:asciiTheme="minorHAnsi" w:hAnsiTheme="minorHAnsi" w:cstheme="minorHAnsi"/>
          <w:sz w:val="22"/>
          <w:szCs w:val="22"/>
        </w:rPr>
        <w:t>r</w:t>
      </w:r>
      <w:r w:rsidR="004D4C78" w:rsidRPr="004D4C78">
        <w:rPr>
          <w:rFonts w:asciiTheme="minorHAnsi" w:hAnsiTheme="minorHAnsi" w:cstheme="minorHAnsi"/>
          <w:sz w:val="22"/>
          <w:szCs w:val="22"/>
        </w:rPr>
        <w:t xml:space="preserve"> hele alderspensjonen beregnet med ny opptjeningsmodell</w:t>
      </w:r>
      <w:r w:rsidR="001E0D3B">
        <w:rPr>
          <w:rFonts w:asciiTheme="minorHAnsi" w:hAnsiTheme="minorHAnsi" w:cstheme="minorHAnsi"/>
          <w:sz w:val="22"/>
          <w:szCs w:val="22"/>
        </w:rPr>
        <w:t xml:space="preserve">. </w:t>
      </w:r>
    </w:p>
    <w:p w14:paraId="79496570" w14:textId="3EC7DDFE" w:rsidR="00C84119" w:rsidRPr="0024614E" w:rsidRDefault="00C84119" w:rsidP="00716956">
      <w:pPr>
        <w:pStyle w:val="Overskrift1"/>
        <w:spacing w:line="276" w:lineRule="auto"/>
        <w:rPr>
          <w:rFonts w:asciiTheme="majorHAnsi" w:hAnsiTheme="majorHAnsi"/>
          <w:b w:val="0"/>
          <w:bCs w:val="0"/>
          <w:i/>
          <w:iCs/>
          <w:sz w:val="22"/>
          <w:szCs w:val="22"/>
        </w:rPr>
      </w:pPr>
      <w:r w:rsidRPr="0024614E">
        <w:rPr>
          <w:rFonts w:asciiTheme="majorHAnsi" w:hAnsiTheme="majorHAnsi"/>
          <w:b w:val="0"/>
          <w:bCs w:val="0"/>
          <w:i/>
          <w:iCs/>
          <w:sz w:val="22"/>
          <w:szCs w:val="22"/>
        </w:rPr>
        <w:lastRenderedPageBreak/>
        <w:t xml:space="preserve">Uføres alderspensjon må skjermes </w:t>
      </w:r>
      <w:r w:rsidR="001829A3" w:rsidRPr="0024614E">
        <w:rPr>
          <w:rFonts w:asciiTheme="majorHAnsi" w:hAnsiTheme="majorHAnsi"/>
          <w:b w:val="0"/>
          <w:bCs w:val="0"/>
          <w:i/>
          <w:iCs/>
          <w:sz w:val="22"/>
          <w:szCs w:val="22"/>
        </w:rPr>
        <w:t>helt mot levealdersjustering</w:t>
      </w:r>
    </w:p>
    <w:p w14:paraId="3FFE9A9B" w14:textId="58DCD96D" w:rsidR="00826E6D" w:rsidRDefault="00051C6E" w:rsidP="00826E6D">
      <w:pPr>
        <w:rPr>
          <w:rFonts w:asciiTheme="minorHAnsi" w:hAnsiTheme="minorHAnsi" w:cstheme="minorHAnsi"/>
          <w:sz w:val="22"/>
          <w:szCs w:val="22"/>
        </w:rPr>
      </w:pPr>
      <w:r>
        <w:rPr>
          <w:rFonts w:asciiTheme="minorHAnsi" w:hAnsiTheme="minorHAnsi" w:cstheme="minorHAnsi"/>
          <w:sz w:val="22"/>
          <w:szCs w:val="22"/>
        </w:rPr>
        <w:t xml:space="preserve">FFO </w:t>
      </w:r>
      <w:r w:rsidR="00607FCD">
        <w:rPr>
          <w:rFonts w:asciiTheme="minorHAnsi" w:hAnsiTheme="minorHAnsi" w:cstheme="minorHAnsi"/>
          <w:sz w:val="22"/>
          <w:szCs w:val="22"/>
        </w:rPr>
        <w:t>er helt klart av den oppfa</w:t>
      </w:r>
      <w:r w:rsidR="009D51C4">
        <w:rPr>
          <w:rFonts w:asciiTheme="minorHAnsi" w:hAnsiTheme="minorHAnsi" w:cstheme="minorHAnsi"/>
          <w:sz w:val="22"/>
          <w:szCs w:val="22"/>
        </w:rPr>
        <w:t xml:space="preserve">tning </w:t>
      </w:r>
      <w:r>
        <w:rPr>
          <w:rFonts w:asciiTheme="minorHAnsi" w:hAnsiTheme="minorHAnsi" w:cstheme="minorHAnsi"/>
          <w:sz w:val="22"/>
          <w:szCs w:val="22"/>
        </w:rPr>
        <w:t xml:space="preserve">at </w:t>
      </w:r>
      <w:r w:rsidR="008862D5">
        <w:rPr>
          <w:rFonts w:asciiTheme="minorHAnsi" w:hAnsiTheme="minorHAnsi" w:cstheme="minorHAnsi"/>
          <w:sz w:val="22"/>
          <w:szCs w:val="22"/>
        </w:rPr>
        <w:t>mindretallet (</w:t>
      </w:r>
      <w:r w:rsidR="008862D5" w:rsidRPr="008862D5">
        <w:rPr>
          <w:rFonts w:asciiTheme="minorHAnsi" w:hAnsiTheme="minorHAnsi" w:cstheme="minorHAnsi"/>
          <w:sz w:val="22"/>
          <w:szCs w:val="22"/>
        </w:rPr>
        <w:t>Steinar Fuglevaag og Terje Søviknes)</w:t>
      </w:r>
      <w:r w:rsidR="008862D5">
        <w:rPr>
          <w:rFonts w:asciiTheme="minorHAnsi" w:hAnsiTheme="minorHAnsi" w:cstheme="minorHAnsi"/>
          <w:sz w:val="22"/>
          <w:szCs w:val="22"/>
        </w:rPr>
        <w:t xml:space="preserve"> har det beste for</w:t>
      </w:r>
      <w:r w:rsidR="009D51C4">
        <w:rPr>
          <w:rFonts w:asciiTheme="minorHAnsi" w:hAnsiTheme="minorHAnsi" w:cstheme="minorHAnsi"/>
          <w:sz w:val="22"/>
          <w:szCs w:val="22"/>
        </w:rPr>
        <w:t>s</w:t>
      </w:r>
      <w:r w:rsidR="008862D5">
        <w:rPr>
          <w:rFonts w:asciiTheme="minorHAnsi" w:hAnsiTheme="minorHAnsi" w:cstheme="minorHAnsi"/>
          <w:sz w:val="22"/>
          <w:szCs w:val="22"/>
        </w:rPr>
        <w:t xml:space="preserve">laget om en </w:t>
      </w:r>
      <w:r w:rsidR="009D51C4">
        <w:rPr>
          <w:rFonts w:asciiTheme="minorHAnsi" w:hAnsiTheme="minorHAnsi" w:cstheme="minorHAnsi"/>
          <w:sz w:val="22"/>
          <w:szCs w:val="22"/>
        </w:rPr>
        <w:t xml:space="preserve">virkelig </w:t>
      </w:r>
      <w:r w:rsidR="008862D5">
        <w:rPr>
          <w:rFonts w:asciiTheme="minorHAnsi" w:hAnsiTheme="minorHAnsi" w:cstheme="minorHAnsi"/>
          <w:sz w:val="22"/>
          <w:szCs w:val="22"/>
        </w:rPr>
        <w:t>vil ivareta uføre alderspensj</w:t>
      </w:r>
      <w:r w:rsidR="00053805">
        <w:rPr>
          <w:rFonts w:asciiTheme="minorHAnsi" w:hAnsiTheme="minorHAnsi" w:cstheme="minorHAnsi"/>
          <w:sz w:val="22"/>
          <w:szCs w:val="22"/>
        </w:rPr>
        <w:t xml:space="preserve">onisters fremtidige levekår. </w:t>
      </w:r>
      <w:r w:rsidR="00AA62F6">
        <w:rPr>
          <w:rFonts w:asciiTheme="minorHAnsi" w:hAnsiTheme="minorHAnsi" w:cstheme="minorHAnsi"/>
          <w:sz w:val="22"/>
          <w:szCs w:val="22"/>
        </w:rPr>
        <w:t>Uføres alderspensjon må skjermes he</w:t>
      </w:r>
      <w:r w:rsidR="00874D70">
        <w:rPr>
          <w:rFonts w:asciiTheme="minorHAnsi" w:hAnsiTheme="minorHAnsi" w:cstheme="minorHAnsi"/>
          <w:sz w:val="22"/>
          <w:szCs w:val="22"/>
        </w:rPr>
        <w:t xml:space="preserve">lt mot levealdersjustering. </w:t>
      </w:r>
      <w:r w:rsidR="0017659A">
        <w:rPr>
          <w:rFonts w:asciiTheme="minorHAnsi" w:hAnsiTheme="minorHAnsi" w:cstheme="minorHAnsi"/>
          <w:sz w:val="22"/>
          <w:szCs w:val="22"/>
        </w:rPr>
        <w:t xml:space="preserve">En opptjeningsmodell med opptjeningsalder </w:t>
      </w:r>
      <w:r w:rsidR="00952B46">
        <w:rPr>
          <w:rFonts w:asciiTheme="minorHAnsi" w:hAnsiTheme="minorHAnsi" w:cstheme="minorHAnsi"/>
          <w:sz w:val="22"/>
          <w:szCs w:val="22"/>
        </w:rPr>
        <w:t xml:space="preserve">som er lik normert pensjoneringsalder </w:t>
      </w:r>
      <w:r w:rsidR="00A508BF">
        <w:rPr>
          <w:rFonts w:asciiTheme="minorHAnsi" w:hAnsiTheme="minorHAnsi" w:cstheme="minorHAnsi"/>
          <w:sz w:val="22"/>
          <w:szCs w:val="22"/>
        </w:rPr>
        <w:t>er</w:t>
      </w:r>
      <w:r w:rsidR="00D9217A">
        <w:rPr>
          <w:rFonts w:asciiTheme="minorHAnsi" w:hAnsiTheme="minorHAnsi" w:cstheme="minorHAnsi"/>
          <w:sz w:val="22"/>
          <w:szCs w:val="22"/>
        </w:rPr>
        <w:t xml:space="preserve"> </w:t>
      </w:r>
      <w:r w:rsidR="00874D70">
        <w:rPr>
          <w:rFonts w:asciiTheme="minorHAnsi" w:hAnsiTheme="minorHAnsi" w:cstheme="minorHAnsi"/>
          <w:sz w:val="22"/>
          <w:szCs w:val="22"/>
        </w:rPr>
        <w:t xml:space="preserve">derfor </w:t>
      </w:r>
      <w:r w:rsidR="00A508BF">
        <w:rPr>
          <w:rFonts w:asciiTheme="minorHAnsi" w:hAnsiTheme="minorHAnsi" w:cstheme="minorHAnsi"/>
          <w:sz w:val="22"/>
          <w:szCs w:val="22"/>
        </w:rPr>
        <w:t>løsninge</w:t>
      </w:r>
      <w:r w:rsidR="00874D70">
        <w:rPr>
          <w:rFonts w:asciiTheme="minorHAnsi" w:hAnsiTheme="minorHAnsi" w:cstheme="minorHAnsi"/>
          <w:sz w:val="22"/>
          <w:szCs w:val="22"/>
        </w:rPr>
        <w:t xml:space="preserve">n </w:t>
      </w:r>
      <w:r w:rsidR="00A508BF">
        <w:rPr>
          <w:rFonts w:asciiTheme="minorHAnsi" w:hAnsiTheme="minorHAnsi" w:cstheme="minorHAnsi"/>
          <w:sz w:val="22"/>
          <w:szCs w:val="22"/>
        </w:rPr>
        <w:t xml:space="preserve">for at uføre skal </w:t>
      </w:r>
      <w:r w:rsidR="004527AA">
        <w:rPr>
          <w:rFonts w:asciiTheme="minorHAnsi" w:hAnsiTheme="minorHAnsi" w:cstheme="minorHAnsi"/>
          <w:sz w:val="22"/>
          <w:szCs w:val="22"/>
        </w:rPr>
        <w:t xml:space="preserve">sikres </w:t>
      </w:r>
      <w:r w:rsidR="00A508BF">
        <w:rPr>
          <w:rFonts w:asciiTheme="minorHAnsi" w:hAnsiTheme="minorHAnsi" w:cstheme="minorHAnsi"/>
          <w:sz w:val="22"/>
          <w:szCs w:val="22"/>
        </w:rPr>
        <w:t xml:space="preserve">en </w:t>
      </w:r>
      <w:r w:rsidR="00176F97">
        <w:rPr>
          <w:rFonts w:asciiTheme="minorHAnsi" w:hAnsiTheme="minorHAnsi" w:cstheme="minorHAnsi"/>
          <w:sz w:val="22"/>
          <w:szCs w:val="22"/>
        </w:rPr>
        <w:t xml:space="preserve">økonomisk </w:t>
      </w:r>
      <w:r w:rsidR="004527AA">
        <w:rPr>
          <w:rFonts w:asciiTheme="minorHAnsi" w:hAnsiTheme="minorHAnsi" w:cstheme="minorHAnsi"/>
          <w:sz w:val="22"/>
          <w:szCs w:val="22"/>
        </w:rPr>
        <w:t xml:space="preserve">trygg </w:t>
      </w:r>
      <w:r w:rsidR="00176F97">
        <w:rPr>
          <w:rFonts w:asciiTheme="minorHAnsi" w:hAnsiTheme="minorHAnsi" w:cstheme="minorHAnsi"/>
          <w:sz w:val="22"/>
          <w:szCs w:val="22"/>
        </w:rPr>
        <w:t xml:space="preserve">alderdom. </w:t>
      </w:r>
    </w:p>
    <w:p w14:paraId="44BF179C" w14:textId="77777777" w:rsidR="000337F3" w:rsidRDefault="000337F3" w:rsidP="00826E6D">
      <w:pPr>
        <w:rPr>
          <w:rFonts w:asciiTheme="minorHAnsi" w:hAnsiTheme="minorHAnsi" w:cstheme="minorHAnsi"/>
          <w:sz w:val="22"/>
          <w:szCs w:val="22"/>
        </w:rPr>
      </w:pPr>
    </w:p>
    <w:p w14:paraId="41EED642" w14:textId="73DDA45B" w:rsidR="006156EA" w:rsidRDefault="007265E2" w:rsidP="00826E6D">
      <w:pPr>
        <w:rPr>
          <w:rFonts w:asciiTheme="minorHAnsi" w:hAnsiTheme="minorHAnsi" w:cstheme="minorHAnsi"/>
          <w:sz w:val="22"/>
          <w:szCs w:val="22"/>
        </w:rPr>
      </w:pPr>
      <w:r>
        <w:rPr>
          <w:rFonts w:asciiTheme="minorHAnsi" w:hAnsiTheme="minorHAnsi" w:cstheme="minorHAnsi"/>
          <w:sz w:val="22"/>
          <w:szCs w:val="22"/>
        </w:rPr>
        <w:t xml:space="preserve">Unge uføre </w:t>
      </w:r>
      <w:r w:rsidR="00EA4698">
        <w:rPr>
          <w:rFonts w:asciiTheme="minorHAnsi" w:hAnsiTheme="minorHAnsi" w:cstheme="minorHAnsi"/>
          <w:sz w:val="22"/>
          <w:szCs w:val="22"/>
        </w:rPr>
        <w:t xml:space="preserve">får opptjening til alderspensjon i folketrygden basert på antatt inntekt </w:t>
      </w:r>
      <w:r w:rsidR="00F86B31">
        <w:rPr>
          <w:rFonts w:asciiTheme="minorHAnsi" w:hAnsiTheme="minorHAnsi" w:cstheme="minorHAnsi"/>
          <w:sz w:val="22"/>
          <w:szCs w:val="22"/>
        </w:rPr>
        <w:t xml:space="preserve">på 4,5 G. </w:t>
      </w:r>
      <w:r w:rsidR="00340047">
        <w:rPr>
          <w:rFonts w:asciiTheme="minorHAnsi" w:hAnsiTheme="minorHAnsi" w:cstheme="minorHAnsi"/>
          <w:sz w:val="22"/>
          <w:szCs w:val="22"/>
        </w:rPr>
        <w:t>E</w:t>
      </w:r>
      <w:r w:rsidR="00C83EA9">
        <w:rPr>
          <w:rFonts w:asciiTheme="minorHAnsi" w:hAnsiTheme="minorHAnsi" w:cstheme="minorHAnsi"/>
          <w:sz w:val="22"/>
          <w:szCs w:val="22"/>
        </w:rPr>
        <w:t>n</w:t>
      </w:r>
      <w:r w:rsidR="00623197">
        <w:rPr>
          <w:rFonts w:asciiTheme="minorHAnsi" w:hAnsiTheme="minorHAnsi" w:cstheme="minorHAnsi"/>
          <w:sz w:val="22"/>
          <w:szCs w:val="22"/>
        </w:rPr>
        <w:t xml:space="preserve"> </w:t>
      </w:r>
      <w:r w:rsidR="00C83EA9">
        <w:rPr>
          <w:rFonts w:asciiTheme="minorHAnsi" w:hAnsiTheme="minorHAnsi" w:cstheme="minorHAnsi"/>
          <w:sz w:val="22"/>
          <w:szCs w:val="22"/>
        </w:rPr>
        <w:t xml:space="preserve">person </w:t>
      </w:r>
      <w:r w:rsidR="007F405A">
        <w:rPr>
          <w:rFonts w:asciiTheme="minorHAnsi" w:hAnsiTheme="minorHAnsi" w:cstheme="minorHAnsi"/>
          <w:sz w:val="22"/>
          <w:szCs w:val="22"/>
        </w:rPr>
        <w:t xml:space="preserve">født i 1975 </w:t>
      </w:r>
      <w:r w:rsidR="00B90160">
        <w:rPr>
          <w:rFonts w:asciiTheme="minorHAnsi" w:hAnsiTheme="minorHAnsi" w:cstheme="minorHAnsi"/>
          <w:sz w:val="22"/>
          <w:szCs w:val="22"/>
        </w:rPr>
        <w:t xml:space="preserve">som </w:t>
      </w:r>
      <w:r w:rsidR="00C83EA9">
        <w:rPr>
          <w:rFonts w:asciiTheme="minorHAnsi" w:hAnsiTheme="minorHAnsi" w:cstheme="minorHAnsi"/>
          <w:sz w:val="22"/>
          <w:szCs w:val="22"/>
        </w:rPr>
        <w:t>bl</w:t>
      </w:r>
      <w:r w:rsidR="00816397">
        <w:rPr>
          <w:rFonts w:asciiTheme="minorHAnsi" w:hAnsiTheme="minorHAnsi" w:cstheme="minorHAnsi"/>
          <w:sz w:val="22"/>
          <w:szCs w:val="22"/>
        </w:rPr>
        <w:t>e</w:t>
      </w:r>
      <w:r w:rsidR="00C83EA9">
        <w:rPr>
          <w:rFonts w:asciiTheme="minorHAnsi" w:hAnsiTheme="minorHAnsi" w:cstheme="minorHAnsi"/>
          <w:sz w:val="22"/>
          <w:szCs w:val="22"/>
        </w:rPr>
        <w:t xml:space="preserve"> ung ufør </w:t>
      </w:r>
      <w:r w:rsidR="007F405A">
        <w:rPr>
          <w:rFonts w:asciiTheme="minorHAnsi" w:hAnsiTheme="minorHAnsi" w:cstheme="minorHAnsi"/>
          <w:sz w:val="22"/>
          <w:szCs w:val="22"/>
        </w:rPr>
        <w:t>20</w:t>
      </w:r>
      <w:r w:rsidR="00B90160">
        <w:rPr>
          <w:rFonts w:asciiTheme="minorHAnsi" w:hAnsiTheme="minorHAnsi" w:cstheme="minorHAnsi"/>
          <w:sz w:val="22"/>
          <w:szCs w:val="22"/>
        </w:rPr>
        <w:t xml:space="preserve"> år gammel</w:t>
      </w:r>
      <w:r w:rsidR="00607105">
        <w:rPr>
          <w:rFonts w:asciiTheme="minorHAnsi" w:hAnsiTheme="minorHAnsi" w:cstheme="minorHAnsi"/>
          <w:sz w:val="22"/>
          <w:szCs w:val="22"/>
        </w:rPr>
        <w:t>,</w:t>
      </w:r>
      <w:r w:rsidR="00B90160">
        <w:rPr>
          <w:rFonts w:asciiTheme="minorHAnsi" w:hAnsiTheme="minorHAnsi" w:cstheme="minorHAnsi"/>
          <w:sz w:val="22"/>
          <w:szCs w:val="22"/>
        </w:rPr>
        <w:t xml:space="preserve"> </w:t>
      </w:r>
      <w:r w:rsidR="00532F52">
        <w:rPr>
          <w:rFonts w:asciiTheme="minorHAnsi" w:hAnsiTheme="minorHAnsi" w:cstheme="minorHAnsi"/>
          <w:sz w:val="22"/>
          <w:szCs w:val="22"/>
        </w:rPr>
        <w:t xml:space="preserve">vil </w:t>
      </w:r>
      <w:r w:rsidR="00134CEB">
        <w:rPr>
          <w:rFonts w:asciiTheme="minorHAnsi" w:hAnsiTheme="minorHAnsi" w:cstheme="minorHAnsi"/>
          <w:sz w:val="22"/>
          <w:szCs w:val="22"/>
        </w:rPr>
        <w:t xml:space="preserve">ved </w:t>
      </w:r>
      <w:r w:rsidR="00134CEB" w:rsidRPr="00134CEB">
        <w:rPr>
          <w:rFonts w:asciiTheme="minorHAnsi" w:hAnsiTheme="minorHAnsi" w:cstheme="minorHAnsi"/>
          <w:sz w:val="22"/>
          <w:szCs w:val="22"/>
        </w:rPr>
        <w:t xml:space="preserve">normert pensjoneringsalder </w:t>
      </w:r>
      <w:r w:rsidR="00134CEB">
        <w:rPr>
          <w:rFonts w:asciiTheme="minorHAnsi" w:hAnsiTheme="minorHAnsi" w:cstheme="minorHAnsi"/>
          <w:sz w:val="22"/>
          <w:szCs w:val="22"/>
        </w:rPr>
        <w:t xml:space="preserve">og </w:t>
      </w:r>
      <w:r w:rsidR="003E17D5">
        <w:rPr>
          <w:rFonts w:asciiTheme="minorHAnsi" w:hAnsiTheme="minorHAnsi" w:cstheme="minorHAnsi"/>
          <w:sz w:val="22"/>
          <w:szCs w:val="22"/>
        </w:rPr>
        <w:t xml:space="preserve">full </w:t>
      </w:r>
      <w:r w:rsidR="00B90160">
        <w:rPr>
          <w:rFonts w:asciiTheme="minorHAnsi" w:hAnsiTheme="minorHAnsi" w:cstheme="minorHAnsi"/>
          <w:sz w:val="22"/>
          <w:szCs w:val="22"/>
        </w:rPr>
        <w:t xml:space="preserve">ved </w:t>
      </w:r>
      <w:r w:rsidR="003E17D5">
        <w:rPr>
          <w:rFonts w:asciiTheme="minorHAnsi" w:hAnsiTheme="minorHAnsi" w:cstheme="minorHAnsi"/>
          <w:sz w:val="22"/>
          <w:szCs w:val="22"/>
        </w:rPr>
        <w:t xml:space="preserve">skjerming </w:t>
      </w:r>
      <w:r w:rsidR="0028658D">
        <w:rPr>
          <w:rFonts w:asciiTheme="minorHAnsi" w:hAnsiTheme="minorHAnsi" w:cstheme="minorHAnsi"/>
          <w:sz w:val="22"/>
          <w:szCs w:val="22"/>
        </w:rPr>
        <w:t xml:space="preserve">mot levealdersjustering </w:t>
      </w:r>
      <w:r w:rsidR="00532F52">
        <w:rPr>
          <w:rFonts w:asciiTheme="minorHAnsi" w:hAnsiTheme="minorHAnsi" w:cstheme="minorHAnsi"/>
          <w:sz w:val="22"/>
          <w:szCs w:val="22"/>
        </w:rPr>
        <w:t>sikre</w:t>
      </w:r>
      <w:r w:rsidR="00B90160">
        <w:rPr>
          <w:rFonts w:asciiTheme="minorHAnsi" w:hAnsiTheme="minorHAnsi" w:cstheme="minorHAnsi"/>
          <w:sz w:val="22"/>
          <w:szCs w:val="22"/>
        </w:rPr>
        <w:t>s</w:t>
      </w:r>
      <w:r w:rsidR="00532F52">
        <w:rPr>
          <w:rFonts w:asciiTheme="minorHAnsi" w:hAnsiTheme="minorHAnsi" w:cstheme="minorHAnsi"/>
          <w:sz w:val="22"/>
          <w:szCs w:val="22"/>
        </w:rPr>
        <w:t xml:space="preserve"> en pensjon</w:t>
      </w:r>
      <w:r w:rsidR="00CC3DD5">
        <w:rPr>
          <w:rFonts w:asciiTheme="minorHAnsi" w:hAnsiTheme="minorHAnsi" w:cstheme="minorHAnsi"/>
          <w:sz w:val="22"/>
          <w:szCs w:val="22"/>
        </w:rPr>
        <w:t xml:space="preserve"> </w:t>
      </w:r>
      <w:r w:rsidR="00B90160">
        <w:rPr>
          <w:rFonts w:asciiTheme="minorHAnsi" w:hAnsiTheme="minorHAnsi" w:cstheme="minorHAnsi"/>
          <w:sz w:val="22"/>
          <w:szCs w:val="22"/>
        </w:rPr>
        <w:t xml:space="preserve">på </w:t>
      </w:r>
      <w:r w:rsidR="00CC3DD5">
        <w:rPr>
          <w:rFonts w:asciiTheme="minorHAnsi" w:hAnsiTheme="minorHAnsi" w:cstheme="minorHAnsi"/>
          <w:sz w:val="22"/>
          <w:szCs w:val="22"/>
        </w:rPr>
        <w:t>2,35 G</w:t>
      </w:r>
      <w:r w:rsidR="00E2536B">
        <w:rPr>
          <w:rFonts w:asciiTheme="minorHAnsi" w:hAnsiTheme="minorHAnsi" w:cstheme="minorHAnsi"/>
          <w:sz w:val="22"/>
          <w:szCs w:val="22"/>
        </w:rPr>
        <w:t xml:space="preserve">. </w:t>
      </w:r>
      <w:r w:rsidR="00BF67E3">
        <w:rPr>
          <w:rFonts w:asciiTheme="minorHAnsi" w:hAnsiTheme="minorHAnsi" w:cstheme="minorHAnsi"/>
          <w:sz w:val="22"/>
          <w:szCs w:val="22"/>
        </w:rPr>
        <w:t>F</w:t>
      </w:r>
      <w:r w:rsidR="00E2536B">
        <w:rPr>
          <w:rFonts w:asciiTheme="minorHAnsi" w:hAnsiTheme="minorHAnsi" w:cstheme="minorHAnsi"/>
          <w:sz w:val="22"/>
          <w:szCs w:val="22"/>
        </w:rPr>
        <w:t xml:space="preserve">lertallets forslag om </w:t>
      </w:r>
      <w:r w:rsidR="0027270A">
        <w:rPr>
          <w:rFonts w:asciiTheme="minorHAnsi" w:hAnsiTheme="minorHAnsi" w:cstheme="minorHAnsi"/>
          <w:sz w:val="22"/>
          <w:szCs w:val="22"/>
        </w:rPr>
        <w:t xml:space="preserve">kun </w:t>
      </w:r>
      <w:r w:rsidR="00313C1C">
        <w:rPr>
          <w:rFonts w:asciiTheme="minorHAnsi" w:hAnsiTheme="minorHAnsi" w:cstheme="minorHAnsi"/>
          <w:sz w:val="22"/>
          <w:szCs w:val="22"/>
        </w:rPr>
        <w:t xml:space="preserve">delvis </w:t>
      </w:r>
      <w:r w:rsidR="0027270A">
        <w:rPr>
          <w:rFonts w:asciiTheme="minorHAnsi" w:hAnsiTheme="minorHAnsi" w:cstheme="minorHAnsi"/>
          <w:sz w:val="22"/>
          <w:szCs w:val="22"/>
        </w:rPr>
        <w:t>skjerm</w:t>
      </w:r>
      <w:r w:rsidR="008C73DA">
        <w:rPr>
          <w:rFonts w:asciiTheme="minorHAnsi" w:hAnsiTheme="minorHAnsi" w:cstheme="minorHAnsi"/>
          <w:sz w:val="22"/>
          <w:szCs w:val="22"/>
        </w:rPr>
        <w:t>ing</w:t>
      </w:r>
      <w:r w:rsidR="0027270A">
        <w:rPr>
          <w:rFonts w:asciiTheme="minorHAnsi" w:hAnsiTheme="minorHAnsi" w:cstheme="minorHAnsi"/>
          <w:sz w:val="22"/>
          <w:szCs w:val="22"/>
        </w:rPr>
        <w:t xml:space="preserve"> </w:t>
      </w:r>
      <w:r w:rsidR="002E2A6A">
        <w:rPr>
          <w:rFonts w:asciiTheme="minorHAnsi" w:hAnsiTheme="minorHAnsi" w:cstheme="minorHAnsi"/>
          <w:sz w:val="22"/>
          <w:szCs w:val="22"/>
        </w:rPr>
        <w:t xml:space="preserve">og </w:t>
      </w:r>
      <w:r w:rsidR="00497BE4">
        <w:rPr>
          <w:rFonts w:asciiTheme="minorHAnsi" w:hAnsiTheme="minorHAnsi" w:cstheme="minorHAnsi"/>
          <w:sz w:val="22"/>
          <w:szCs w:val="22"/>
        </w:rPr>
        <w:t>2 år ko</w:t>
      </w:r>
      <w:r w:rsidR="00173592">
        <w:rPr>
          <w:rFonts w:asciiTheme="minorHAnsi" w:hAnsiTheme="minorHAnsi" w:cstheme="minorHAnsi"/>
          <w:sz w:val="22"/>
          <w:szCs w:val="22"/>
        </w:rPr>
        <w:t xml:space="preserve">rtere </w:t>
      </w:r>
      <w:r w:rsidR="0027270A">
        <w:rPr>
          <w:rFonts w:asciiTheme="minorHAnsi" w:hAnsiTheme="minorHAnsi" w:cstheme="minorHAnsi"/>
          <w:sz w:val="22"/>
          <w:szCs w:val="22"/>
        </w:rPr>
        <w:t>opptjen</w:t>
      </w:r>
      <w:r w:rsidR="00B510E3">
        <w:rPr>
          <w:rFonts w:asciiTheme="minorHAnsi" w:hAnsiTheme="minorHAnsi" w:cstheme="minorHAnsi"/>
          <w:sz w:val="22"/>
          <w:szCs w:val="22"/>
        </w:rPr>
        <w:t xml:space="preserve">ingstid </w:t>
      </w:r>
      <w:r w:rsidR="00173592">
        <w:rPr>
          <w:rFonts w:asciiTheme="minorHAnsi" w:hAnsiTheme="minorHAnsi" w:cstheme="minorHAnsi"/>
          <w:sz w:val="22"/>
          <w:szCs w:val="22"/>
        </w:rPr>
        <w:t xml:space="preserve">vil gi en alderspensjon på </w:t>
      </w:r>
      <w:r w:rsidR="00B510E3">
        <w:rPr>
          <w:rFonts w:asciiTheme="minorHAnsi" w:hAnsiTheme="minorHAnsi" w:cstheme="minorHAnsi"/>
          <w:sz w:val="22"/>
          <w:szCs w:val="22"/>
        </w:rPr>
        <w:t>2,3</w:t>
      </w:r>
      <w:r w:rsidR="00EA1556">
        <w:rPr>
          <w:rFonts w:asciiTheme="minorHAnsi" w:hAnsiTheme="minorHAnsi" w:cstheme="minorHAnsi"/>
          <w:sz w:val="22"/>
          <w:szCs w:val="22"/>
        </w:rPr>
        <w:t>2</w:t>
      </w:r>
      <w:r w:rsidR="005F1A05">
        <w:rPr>
          <w:rFonts w:asciiTheme="minorHAnsi" w:hAnsiTheme="minorHAnsi" w:cstheme="minorHAnsi"/>
          <w:sz w:val="22"/>
          <w:szCs w:val="22"/>
        </w:rPr>
        <w:t xml:space="preserve"> G </w:t>
      </w:r>
      <w:r w:rsidR="008C73DA">
        <w:rPr>
          <w:rFonts w:asciiTheme="minorHAnsi" w:hAnsiTheme="minorHAnsi" w:cstheme="minorHAnsi"/>
          <w:sz w:val="22"/>
          <w:szCs w:val="22"/>
        </w:rPr>
        <w:t>(</w:t>
      </w:r>
      <w:r w:rsidR="005F1A05">
        <w:rPr>
          <w:rFonts w:asciiTheme="minorHAnsi" w:hAnsiTheme="minorHAnsi" w:cstheme="minorHAnsi"/>
          <w:sz w:val="22"/>
          <w:szCs w:val="22"/>
        </w:rPr>
        <w:t>2/3 skjerming</w:t>
      </w:r>
      <w:r w:rsidR="008C73DA">
        <w:rPr>
          <w:rFonts w:asciiTheme="minorHAnsi" w:hAnsiTheme="minorHAnsi" w:cstheme="minorHAnsi"/>
          <w:sz w:val="22"/>
          <w:szCs w:val="22"/>
        </w:rPr>
        <w:t>)</w:t>
      </w:r>
      <w:r w:rsidR="005F1A05">
        <w:rPr>
          <w:rFonts w:asciiTheme="minorHAnsi" w:hAnsiTheme="minorHAnsi" w:cstheme="minorHAnsi"/>
          <w:sz w:val="22"/>
          <w:szCs w:val="22"/>
        </w:rPr>
        <w:t xml:space="preserve"> og </w:t>
      </w:r>
      <w:r w:rsidR="00EA1556">
        <w:rPr>
          <w:rFonts w:asciiTheme="minorHAnsi" w:hAnsiTheme="minorHAnsi" w:cstheme="minorHAnsi"/>
          <w:sz w:val="22"/>
          <w:szCs w:val="22"/>
        </w:rPr>
        <w:t xml:space="preserve">2,31 G </w:t>
      </w:r>
      <w:r w:rsidR="008C73DA">
        <w:rPr>
          <w:rFonts w:asciiTheme="minorHAnsi" w:hAnsiTheme="minorHAnsi" w:cstheme="minorHAnsi"/>
          <w:sz w:val="22"/>
          <w:szCs w:val="22"/>
        </w:rPr>
        <w:t>(</w:t>
      </w:r>
      <w:r w:rsidR="00EA1556">
        <w:rPr>
          <w:rFonts w:asciiTheme="minorHAnsi" w:hAnsiTheme="minorHAnsi" w:cstheme="minorHAnsi"/>
          <w:sz w:val="22"/>
          <w:szCs w:val="22"/>
        </w:rPr>
        <w:t>halv s</w:t>
      </w:r>
      <w:r w:rsidR="008100F4">
        <w:rPr>
          <w:rFonts w:asciiTheme="minorHAnsi" w:hAnsiTheme="minorHAnsi" w:cstheme="minorHAnsi"/>
          <w:sz w:val="22"/>
          <w:szCs w:val="22"/>
        </w:rPr>
        <w:t>kjerming</w:t>
      </w:r>
      <w:r w:rsidR="008C73DA">
        <w:rPr>
          <w:rFonts w:asciiTheme="minorHAnsi" w:hAnsiTheme="minorHAnsi" w:cstheme="minorHAnsi"/>
          <w:sz w:val="22"/>
          <w:szCs w:val="22"/>
        </w:rPr>
        <w:t>)</w:t>
      </w:r>
      <w:r w:rsidR="00997B2C">
        <w:rPr>
          <w:rStyle w:val="Fotnotereferanse"/>
          <w:rFonts w:asciiTheme="minorHAnsi" w:hAnsiTheme="minorHAnsi" w:cstheme="minorHAnsi"/>
          <w:sz w:val="22"/>
          <w:szCs w:val="22"/>
        </w:rPr>
        <w:footnoteReference w:id="2"/>
      </w:r>
      <w:r w:rsidR="008100F4">
        <w:rPr>
          <w:rFonts w:asciiTheme="minorHAnsi" w:hAnsiTheme="minorHAnsi" w:cstheme="minorHAnsi"/>
          <w:sz w:val="22"/>
          <w:szCs w:val="22"/>
        </w:rPr>
        <w:t xml:space="preserve">. </w:t>
      </w:r>
      <w:r w:rsidR="00DB4AF0">
        <w:rPr>
          <w:rFonts w:asciiTheme="minorHAnsi" w:hAnsiTheme="minorHAnsi" w:cstheme="minorHAnsi"/>
          <w:sz w:val="22"/>
          <w:szCs w:val="22"/>
        </w:rPr>
        <w:t xml:space="preserve">Eksemplene </w:t>
      </w:r>
      <w:r w:rsidR="00177E13">
        <w:rPr>
          <w:rFonts w:asciiTheme="minorHAnsi" w:hAnsiTheme="minorHAnsi" w:cstheme="minorHAnsi"/>
          <w:sz w:val="22"/>
          <w:szCs w:val="22"/>
        </w:rPr>
        <w:t>viser at k</w:t>
      </w:r>
      <w:r w:rsidR="008100F4">
        <w:rPr>
          <w:rFonts w:asciiTheme="minorHAnsi" w:hAnsiTheme="minorHAnsi" w:cstheme="minorHAnsi"/>
          <w:sz w:val="22"/>
          <w:szCs w:val="22"/>
        </w:rPr>
        <w:t xml:space="preserve">ostnadene ved å gå inn for full skjerming </w:t>
      </w:r>
      <w:r w:rsidR="0055748E">
        <w:rPr>
          <w:rFonts w:asciiTheme="minorHAnsi" w:hAnsiTheme="minorHAnsi" w:cstheme="minorHAnsi"/>
          <w:sz w:val="22"/>
          <w:szCs w:val="22"/>
        </w:rPr>
        <w:t xml:space="preserve">ikke </w:t>
      </w:r>
      <w:r w:rsidR="002544B0">
        <w:rPr>
          <w:rFonts w:asciiTheme="minorHAnsi" w:hAnsiTheme="minorHAnsi" w:cstheme="minorHAnsi"/>
          <w:sz w:val="22"/>
          <w:szCs w:val="22"/>
        </w:rPr>
        <w:t xml:space="preserve">medfører </w:t>
      </w:r>
      <w:r w:rsidR="00DF01CF">
        <w:rPr>
          <w:rFonts w:asciiTheme="minorHAnsi" w:hAnsiTheme="minorHAnsi" w:cstheme="minorHAnsi"/>
          <w:sz w:val="22"/>
          <w:szCs w:val="22"/>
        </w:rPr>
        <w:t>store økte pensjonskostnader</w:t>
      </w:r>
      <w:r w:rsidR="00D76746">
        <w:rPr>
          <w:rFonts w:asciiTheme="minorHAnsi" w:hAnsiTheme="minorHAnsi" w:cstheme="minorHAnsi"/>
          <w:sz w:val="22"/>
          <w:szCs w:val="22"/>
        </w:rPr>
        <w:t xml:space="preserve"> ved </w:t>
      </w:r>
      <w:r w:rsidR="00965AAB">
        <w:rPr>
          <w:rFonts w:asciiTheme="minorHAnsi" w:hAnsiTheme="minorHAnsi" w:cstheme="minorHAnsi"/>
          <w:sz w:val="22"/>
          <w:szCs w:val="22"/>
        </w:rPr>
        <w:t xml:space="preserve">såpass lave </w:t>
      </w:r>
      <w:r w:rsidR="00173592">
        <w:rPr>
          <w:rFonts w:asciiTheme="minorHAnsi" w:hAnsiTheme="minorHAnsi" w:cstheme="minorHAnsi"/>
          <w:sz w:val="22"/>
          <w:szCs w:val="22"/>
        </w:rPr>
        <w:t>inntekts</w:t>
      </w:r>
      <w:r w:rsidR="00965AAB">
        <w:rPr>
          <w:rFonts w:asciiTheme="minorHAnsi" w:hAnsiTheme="minorHAnsi" w:cstheme="minorHAnsi"/>
          <w:sz w:val="22"/>
          <w:szCs w:val="22"/>
        </w:rPr>
        <w:t>grunnlag</w:t>
      </w:r>
      <w:r w:rsidR="00DF01CF">
        <w:rPr>
          <w:rFonts w:asciiTheme="minorHAnsi" w:hAnsiTheme="minorHAnsi" w:cstheme="minorHAnsi"/>
          <w:sz w:val="22"/>
          <w:szCs w:val="22"/>
        </w:rPr>
        <w:t xml:space="preserve">, men det vil bety mye for </w:t>
      </w:r>
      <w:r w:rsidR="00AB1DF8">
        <w:rPr>
          <w:rFonts w:asciiTheme="minorHAnsi" w:hAnsiTheme="minorHAnsi" w:cstheme="minorHAnsi"/>
          <w:sz w:val="22"/>
          <w:szCs w:val="22"/>
        </w:rPr>
        <w:t xml:space="preserve">den enkelte </w:t>
      </w:r>
      <w:r w:rsidR="00EA5E66">
        <w:rPr>
          <w:rFonts w:asciiTheme="minorHAnsi" w:hAnsiTheme="minorHAnsi" w:cstheme="minorHAnsi"/>
          <w:sz w:val="22"/>
          <w:szCs w:val="22"/>
        </w:rPr>
        <w:t>uføre alders</w:t>
      </w:r>
      <w:r w:rsidR="00AB1DF8">
        <w:rPr>
          <w:rFonts w:asciiTheme="minorHAnsi" w:hAnsiTheme="minorHAnsi" w:cstheme="minorHAnsi"/>
          <w:sz w:val="22"/>
          <w:szCs w:val="22"/>
        </w:rPr>
        <w:t>pensjonist</w:t>
      </w:r>
      <w:r w:rsidR="00EA5E66">
        <w:rPr>
          <w:rFonts w:asciiTheme="minorHAnsi" w:hAnsiTheme="minorHAnsi" w:cstheme="minorHAnsi"/>
          <w:sz w:val="22"/>
          <w:szCs w:val="22"/>
        </w:rPr>
        <w:t xml:space="preserve"> </w:t>
      </w:r>
      <w:r w:rsidR="00D73562">
        <w:rPr>
          <w:rFonts w:asciiTheme="minorHAnsi" w:hAnsiTheme="minorHAnsi" w:cstheme="minorHAnsi"/>
          <w:sz w:val="22"/>
          <w:szCs w:val="22"/>
        </w:rPr>
        <w:t xml:space="preserve">med </w:t>
      </w:r>
      <w:r w:rsidR="00EF2F5E">
        <w:rPr>
          <w:rFonts w:asciiTheme="minorHAnsi" w:hAnsiTheme="minorHAnsi" w:cstheme="minorHAnsi"/>
          <w:sz w:val="22"/>
          <w:szCs w:val="22"/>
        </w:rPr>
        <w:t>lav inntekt</w:t>
      </w:r>
      <w:r w:rsidR="00FC4851">
        <w:rPr>
          <w:rStyle w:val="Fotnotereferanse"/>
          <w:rFonts w:asciiTheme="minorHAnsi" w:hAnsiTheme="minorHAnsi" w:cstheme="minorHAnsi"/>
          <w:sz w:val="22"/>
          <w:szCs w:val="22"/>
        </w:rPr>
        <w:footnoteReference w:id="3"/>
      </w:r>
      <w:r w:rsidR="00EF2F5E">
        <w:rPr>
          <w:rFonts w:asciiTheme="minorHAnsi" w:hAnsiTheme="minorHAnsi" w:cstheme="minorHAnsi"/>
          <w:sz w:val="22"/>
          <w:szCs w:val="22"/>
        </w:rPr>
        <w:t xml:space="preserve">. </w:t>
      </w:r>
      <w:r w:rsidR="00DF01CF">
        <w:rPr>
          <w:rFonts w:asciiTheme="minorHAnsi" w:hAnsiTheme="minorHAnsi" w:cstheme="minorHAnsi"/>
          <w:sz w:val="22"/>
          <w:szCs w:val="22"/>
        </w:rPr>
        <w:t xml:space="preserve"> </w:t>
      </w:r>
    </w:p>
    <w:p w14:paraId="125D50FE" w14:textId="77777777" w:rsidR="006156EA" w:rsidRDefault="006156EA" w:rsidP="00826E6D">
      <w:pPr>
        <w:rPr>
          <w:rFonts w:asciiTheme="minorHAnsi" w:hAnsiTheme="minorHAnsi" w:cstheme="minorHAnsi"/>
          <w:sz w:val="22"/>
          <w:szCs w:val="22"/>
        </w:rPr>
      </w:pPr>
    </w:p>
    <w:p w14:paraId="111A1B0C" w14:textId="1034E01E" w:rsidR="000337F3" w:rsidRDefault="00AB1DF8" w:rsidP="00826E6D">
      <w:pPr>
        <w:rPr>
          <w:rFonts w:asciiTheme="minorHAnsi" w:hAnsiTheme="minorHAnsi" w:cstheme="minorHAnsi"/>
          <w:sz w:val="22"/>
          <w:szCs w:val="22"/>
        </w:rPr>
      </w:pPr>
      <w:r>
        <w:rPr>
          <w:rFonts w:asciiTheme="minorHAnsi" w:hAnsiTheme="minorHAnsi" w:cstheme="minorHAnsi"/>
          <w:sz w:val="22"/>
          <w:szCs w:val="22"/>
        </w:rPr>
        <w:t xml:space="preserve">Til sammenligning </w:t>
      </w:r>
      <w:r w:rsidR="00476C11">
        <w:rPr>
          <w:rFonts w:asciiTheme="minorHAnsi" w:hAnsiTheme="minorHAnsi" w:cstheme="minorHAnsi"/>
          <w:sz w:val="22"/>
          <w:szCs w:val="22"/>
        </w:rPr>
        <w:t>vil</w:t>
      </w:r>
      <w:r w:rsidR="000C7C1E">
        <w:rPr>
          <w:rFonts w:asciiTheme="minorHAnsi" w:hAnsiTheme="minorHAnsi" w:cstheme="minorHAnsi"/>
          <w:sz w:val="22"/>
          <w:szCs w:val="22"/>
        </w:rPr>
        <w:t xml:space="preserve"> </w:t>
      </w:r>
      <w:r w:rsidR="00D73562">
        <w:rPr>
          <w:rFonts w:asciiTheme="minorHAnsi" w:hAnsiTheme="minorHAnsi" w:cstheme="minorHAnsi"/>
          <w:sz w:val="22"/>
          <w:szCs w:val="22"/>
        </w:rPr>
        <w:t xml:space="preserve">en </w:t>
      </w:r>
      <w:r w:rsidR="00F51BDB">
        <w:rPr>
          <w:rFonts w:asciiTheme="minorHAnsi" w:hAnsiTheme="minorHAnsi" w:cstheme="minorHAnsi"/>
          <w:sz w:val="22"/>
          <w:szCs w:val="22"/>
        </w:rPr>
        <w:t>arbeidsfør med om lag samme inntekt</w:t>
      </w:r>
      <w:r w:rsidR="008874AC">
        <w:rPr>
          <w:rFonts w:asciiTheme="minorHAnsi" w:hAnsiTheme="minorHAnsi" w:cstheme="minorHAnsi"/>
          <w:sz w:val="22"/>
          <w:szCs w:val="22"/>
        </w:rPr>
        <w:t xml:space="preserve"> på </w:t>
      </w:r>
      <w:r w:rsidR="00087966">
        <w:rPr>
          <w:rFonts w:asciiTheme="minorHAnsi" w:hAnsiTheme="minorHAnsi" w:cstheme="minorHAnsi"/>
          <w:sz w:val="22"/>
          <w:szCs w:val="22"/>
        </w:rPr>
        <w:t>500 000 kroner</w:t>
      </w:r>
      <w:r w:rsidR="00F51BDB">
        <w:rPr>
          <w:rFonts w:asciiTheme="minorHAnsi" w:hAnsiTheme="minorHAnsi" w:cstheme="minorHAnsi"/>
          <w:sz w:val="22"/>
          <w:szCs w:val="22"/>
        </w:rPr>
        <w:t xml:space="preserve"> </w:t>
      </w:r>
      <w:r w:rsidR="002511F3">
        <w:rPr>
          <w:rFonts w:asciiTheme="minorHAnsi" w:hAnsiTheme="minorHAnsi" w:cstheme="minorHAnsi"/>
          <w:sz w:val="22"/>
          <w:szCs w:val="22"/>
        </w:rPr>
        <w:t>(4,5</w:t>
      </w:r>
      <w:r w:rsidR="00D73562">
        <w:rPr>
          <w:rFonts w:asciiTheme="minorHAnsi" w:hAnsiTheme="minorHAnsi" w:cstheme="minorHAnsi"/>
          <w:sz w:val="22"/>
          <w:szCs w:val="22"/>
        </w:rPr>
        <w:t>5</w:t>
      </w:r>
      <w:r w:rsidR="002511F3">
        <w:rPr>
          <w:rFonts w:asciiTheme="minorHAnsi" w:hAnsiTheme="minorHAnsi" w:cstheme="minorHAnsi"/>
          <w:sz w:val="22"/>
          <w:szCs w:val="22"/>
        </w:rPr>
        <w:t xml:space="preserve"> G) komme tilnærmet likt ut </w:t>
      </w:r>
      <w:r w:rsidR="00061170">
        <w:rPr>
          <w:rFonts w:asciiTheme="minorHAnsi" w:hAnsiTheme="minorHAnsi" w:cstheme="minorHAnsi"/>
          <w:sz w:val="22"/>
          <w:szCs w:val="22"/>
        </w:rPr>
        <w:t xml:space="preserve">med pensjon fra </w:t>
      </w:r>
      <w:r w:rsidR="00476C11">
        <w:rPr>
          <w:rFonts w:asciiTheme="minorHAnsi" w:hAnsiTheme="minorHAnsi" w:cstheme="minorHAnsi"/>
          <w:sz w:val="22"/>
          <w:szCs w:val="22"/>
        </w:rPr>
        <w:t>f</w:t>
      </w:r>
      <w:r w:rsidR="00061170">
        <w:rPr>
          <w:rFonts w:asciiTheme="minorHAnsi" w:hAnsiTheme="minorHAnsi" w:cstheme="minorHAnsi"/>
          <w:sz w:val="22"/>
          <w:szCs w:val="22"/>
        </w:rPr>
        <w:t xml:space="preserve">olketrygden </w:t>
      </w:r>
      <w:r w:rsidR="0018140A">
        <w:rPr>
          <w:rFonts w:asciiTheme="minorHAnsi" w:hAnsiTheme="minorHAnsi" w:cstheme="minorHAnsi"/>
          <w:sz w:val="22"/>
          <w:szCs w:val="22"/>
        </w:rPr>
        <w:t xml:space="preserve">om vedkommende arbeider til </w:t>
      </w:r>
      <w:r w:rsidR="00061170">
        <w:rPr>
          <w:rFonts w:asciiTheme="minorHAnsi" w:hAnsiTheme="minorHAnsi" w:cstheme="minorHAnsi"/>
          <w:sz w:val="22"/>
          <w:szCs w:val="22"/>
        </w:rPr>
        <w:t>normert pensjoneringsalder</w:t>
      </w:r>
      <w:r w:rsidR="00476C11">
        <w:rPr>
          <w:rFonts w:asciiTheme="minorHAnsi" w:hAnsiTheme="minorHAnsi" w:cstheme="minorHAnsi"/>
          <w:sz w:val="22"/>
          <w:szCs w:val="22"/>
        </w:rPr>
        <w:t xml:space="preserve">, og da </w:t>
      </w:r>
      <w:r w:rsidR="00476C11" w:rsidRPr="00F4754E">
        <w:rPr>
          <w:rFonts w:asciiTheme="minorHAnsi" w:hAnsiTheme="minorHAnsi" w:cstheme="minorHAnsi"/>
          <w:i/>
          <w:iCs/>
          <w:sz w:val="22"/>
          <w:szCs w:val="22"/>
        </w:rPr>
        <w:t>før</w:t>
      </w:r>
      <w:r w:rsidR="00476C11">
        <w:rPr>
          <w:rFonts w:asciiTheme="minorHAnsi" w:hAnsiTheme="minorHAnsi" w:cstheme="minorHAnsi"/>
          <w:sz w:val="22"/>
          <w:szCs w:val="22"/>
        </w:rPr>
        <w:t xml:space="preserve"> en medregner </w:t>
      </w:r>
      <w:r w:rsidR="00891119">
        <w:rPr>
          <w:rFonts w:asciiTheme="minorHAnsi" w:hAnsiTheme="minorHAnsi" w:cstheme="minorHAnsi"/>
          <w:sz w:val="22"/>
          <w:szCs w:val="22"/>
        </w:rPr>
        <w:t>inntekt fra tjenestepensjon</w:t>
      </w:r>
      <w:r w:rsidR="00034BC6">
        <w:rPr>
          <w:rFonts w:asciiTheme="minorHAnsi" w:hAnsiTheme="minorHAnsi" w:cstheme="minorHAnsi"/>
          <w:sz w:val="22"/>
          <w:szCs w:val="22"/>
        </w:rPr>
        <w:t xml:space="preserve">. </w:t>
      </w:r>
      <w:r w:rsidR="00891119">
        <w:rPr>
          <w:rFonts w:asciiTheme="minorHAnsi" w:hAnsiTheme="minorHAnsi" w:cstheme="minorHAnsi"/>
          <w:sz w:val="22"/>
          <w:szCs w:val="22"/>
        </w:rPr>
        <w:t xml:space="preserve">Når en </w:t>
      </w:r>
      <w:r w:rsidR="007B3542">
        <w:rPr>
          <w:rFonts w:asciiTheme="minorHAnsi" w:hAnsiTheme="minorHAnsi" w:cstheme="minorHAnsi"/>
          <w:sz w:val="22"/>
          <w:szCs w:val="22"/>
        </w:rPr>
        <w:t>b</w:t>
      </w:r>
      <w:r w:rsidR="005C394B" w:rsidRPr="005C394B">
        <w:rPr>
          <w:rFonts w:asciiTheme="minorHAnsi" w:hAnsiTheme="minorHAnsi" w:cstheme="minorHAnsi"/>
          <w:sz w:val="22"/>
          <w:szCs w:val="22"/>
        </w:rPr>
        <w:t xml:space="preserve">lir ufør i ung alder vil </w:t>
      </w:r>
      <w:r w:rsidR="005C394B">
        <w:rPr>
          <w:rFonts w:asciiTheme="minorHAnsi" w:hAnsiTheme="minorHAnsi" w:cstheme="minorHAnsi"/>
          <w:sz w:val="22"/>
          <w:szCs w:val="22"/>
        </w:rPr>
        <w:t xml:space="preserve">en </w:t>
      </w:r>
      <w:r w:rsidR="005C394B" w:rsidRPr="005C394B">
        <w:rPr>
          <w:rFonts w:asciiTheme="minorHAnsi" w:hAnsiTheme="minorHAnsi" w:cstheme="minorHAnsi"/>
          <w:sz w:val="22"/>
          <w:szCs w:val="22"/>
        </w:rPr>
        <w:t xml:space="preserve">ikke ha rukket å opparbeide </w:t>
      </w:r>
      <w:r w:rsidR="005C394B">
        <w:rPr>
          <w:rFonts w:asciiTheme="minorHAnsi" w:hAnsiTheme="minorHAnsi" w:cstheme="minorHAnsi"/>
          <w:sz w:val="22"/>
          <w:szCs w:val="22"/>
        </w:rPr>
        <w:t xml:space="preserve">seg </w:t>
      </w:r>
      <w:r w:rsidR="005C394B" w:rsidRPr="005C394B">
        <w:rPr>
          <w:rFonts w:asciiTheme="minorHAnsi" w:hAnsiTheme="minorHAnsi" w:cstheme="minorHAnsi"/>
          <w:sz w:val="22"/>
          <w:szCs w:val="22"/>
        </w:rPr>
        <w:t xml:space="preserve">tilstrekkelig med pensjonspoeng </w:t>
      </w:r>
      <w:r w:rsidR="00A479B1">
        <w:rPr>
          <w:rFonts w:asciiTheme="minorHAnsi" w:hAnsiTheme="minorHAnsi" w:cstheme="minorHAnsi"/>
          <w:sz w:val="22"/>
          <w:szCs w:val="22"/>
        </w:rPr>
        <w:t xml:space="preserve">til å </w:t>
      </w:r>
      <w:r w:rsidR="005C394B" w:rsidRPr="005C394B">
        <w:rPr>
          <w:rFonts w:asciiTheme="minorHAnsi" w:hAnsiTheme="minorHAnsi" w:cstheme="minorHAnsi"/>
          <w:sz w:val="22"/>
          <w:szCs w:val="22"/>
        </w:rPr>
        <w:t>få en god tilleggspensjon.</w:t>
      </w:r>
    </w:p>
    <w:p w14:paraId="1FB9AA8C" w14:textId="77777777" w:rsidR="00A53AAC" w:rsidRDefault="00A53AAC" w:rsidP="00826E6D">
      <w:pPr>
        <w:rPr>
          <w:rFonts w:asciiTheme="minorHAnsi" w:hAnsiTheme="minorHAnsi" w:cstheme="minorHAnsi"/>
          <w:sz w:val="22"/>
          <w:szCs w:val="22"/>
        </w:rPr>
      </w:pPr>
    </w:p>
    <w:p w14:paraId="6C269A94" w14:textId="088727C8" w:rsidR="000238B0" w:rsidRDefault="00213DBD" w:rsidP="00826E6D">
      <w:pPr>
        <w:rPr>
          <w:rFonts w:asciiTheme="minorHAnsi" w:hAnsiTheme="minorHAnsi" w:cstheme="minorHAnsi"/>
          <w:sz w:val="22"/>
          <w:szCs w:val="22"/>
        </w:rPr>
      </w:pPr>
      <w:r>
        <w:rPr>
          <w:rFonts w:asciiTheme="minorHAnsi" w:hAnsiTheme="minorHAnsi" w:cstheme="minorHAnsi"/>
          <w:sz w:val="22"/>
          <w:szCs w:val="22"/>
        </w:rPr>
        <w:t xml:space="preserve">Samtidig </w:t>
      </w:r>
      <w:r w:rsidR="00F774A2">
        <w:rPr>
          <w:rFonts w:asciiTheme="minorHAnsi" w:hAnsiTheme="minorHAnsi" w:cstheme="minorHAnsi"/>
          <w:sz w:val="22"/>
          <w:szCs w:val="22"/>
        </w:rPr>
        <w:t xml:space="preserve">er det </w:t>
      </w:r>
      <w:r w:rsidR="00B702EB">
        <w:rPr>
          <w:rFonts w:asciiTheme="minorHAnsi" w:hAnsiTheme="minorHAnsi" w:cstheme="minorHAnsi"/>
          <w:sz w:val="22"/>
          <w:szCs w:val="22"/>
        </w:rPr>
        <w:t xml:space="preserve">eksempler </w:t>
      </w:r>
      <w:r w:rsidR="006769DB">
        <w:rPr>
          <w:rFonts w:asciiTheme="minorHAnsi" w:hAnsiTheme="minorHAnsi" w:cstheme="minorHAnsi"/>
          <w:sz w:val="22"/>
          <w:szCs w:val="22"/>
        </w:rPr>
        <w:t xml:space="preserve">som viser at </w:t>
      </w:r>
      <w:r w:rsidR="00064E95">
        <w:rPr>
          <w:rFonts w:asciiTheme="minorHAnsi" w:hAnsiTheme="minorHAnsi" w:cstheme="minorHAnsi"/>
          <w:sz w:val="22"/>
          <w:szCs w:val="22"/>
        </w:rPr>
        <w:t xml:space="preserve">kompensasjonsgraden ved normert pensjoneringsalder, dvs. </w:t>
      </w:r>
      <w:r w:rsidR="003743C8">
        <w:rPr>
          <w:rFonts w:asciiTheme="minorHAnsi" w:hAnsiTheme="minorHAnsi" w:cstheme="minorHAnsi"/>
          <w:sz w:val="22"/>
          <w:szCs w:val="22"/>
        </w:rPr>
        <w:t>årlig pensjon som andel av lønnen som yrkesaktiv</w:t>
      </w:r>
      <w:r w:rsidR="004F2ABE">
        <w:rPr>
          <w:rFonts w:asciiTheme="minorHAnsi" w:hAnsiTheme="minorHAnsi" w:cstheme="minorHAnsi"/>
          <w:sz w:val="22"/>
          <w:szCs w:val="22"/>
        </w:rPr>
        <w:t>,</w:t>
      </w:r>
      <w:r w:rsidR="003743C8">
        <w:rPr>
          <w:rFonts w:asciiTheme="minorHAnsi" w:hAnsiTheme="minorHAnsi" w:cstheme="minorHAnsi"/>
          <w:sz w:val="22"/>
          <w:szCs w:val="22"/>
        </w:rPr>
        <w:t xml:space="preserve"> </w:t>
      </w:r>
      <w:r w:rsidR="00A257E8">
        <w:rPr>
          <w:rFonts w:asciiTheme="minorHAnsi" w:hAnsiTheme="minorHAnsi" w:cstheme="minorHAnsi"/>
          <w:sz w:val="22"/>
          <w:szCs w:val="22"/>
        </w:rPr>
        <w:t xml:space="preserve">knyttet til </w:t>
      </w:r>
      <w:r w:rsidR="0095134F">
        <w:rPr>
          <w:rFonts w:asciiTheme="minorHAnsi" w:hAnsiTheme="minorHAnsi" w:cstheme="minorHAnsi"/>
          <w:sz w:val="22"/>
          <w:szCs w:val="22"/>
        </w:rPr>
        <w:t xml:space="preserve">årskull </w:t>
      </w:r>
      <w:r w:rsidR="008474CE">
        <w:rPr>
          <w:rFonts w:asciiTheme="minorHAnsi" w:hAnsiTheme="minorHAnsi" w:cstheme="minorHAnsi"/>
          <w:sz w:val="22"/>
          <w:szCs w:val="22"/>
        </w:rPr>
        <w:t xml:space="preserve">med </w:t>
      </w:r>
      <w:r w:rsidR="0095134F">
        <w:rPr>
          <w:rFonts w:asciiTheme="minorHAnsi" w:hAnsiTheme="minorHAnsi" w:cstheme="minorHAnsi"/>
          <w:sz w:val="22"/>
          <w:szCs w:val="22"/>
        </w:rPr>
        <w:t xml:space="preserve">høyere </w:t>
      </w:r>
      <w:r w:rsidR="00740F21">
        <w:rPr>
          <w:rFonts w:asciiTheme="minorHAnsi" w:hAnsiTheme="minorHAnsi" w:cstheme="minorHAnsi"/>
          <w:sz w:val="22"/>
          <w:szCs w:val="22"/>
        </w:rPr>
        <w:t xml:space="preserve">inntekt enn 4,5 G </w:t>
      </w:r>
      <w:r w:rsidR="00F85134">
        <w:rPr>
          <w:rFonts w:asciiTheme="minorHAnsi" w:hAnsiTheme="minorHAnsi" w:cstheme="minorHAnsi"/>
          <w:sz w:val="22"/>
          <w:szCs w:val="22"/>
        </w:rPr>
        <w:t xml:space="preserve">- </w:t>
      </w:r>
      <w:r w:rsidR="00F552AF">
        <w:rPr>
          <w:rFonts w:asciiTheme="minorHAnsi" w:hAnsiTheme="minorHAnsi" w:cstheme="minorHAnsi"/>
          <w:sz w:val="22"/>
          <w:szCs w:val="22"/>
        </w:rPr>
        <w:t xml:space="preserve">vil tape mye om de ikke skjermes fullt for fremtidig levealdersjustering. </w:t>
      </w:r>
      <w:r w:rsidR="00E01375">
        <w:rPr>
          <w:rFonts w:asciiTheme="minorHAnsi" w:hAnsiTheme="minorHAnsi" w:cstheme="minorHAnsi"/>
          <w:sz w:val="22"/>
          <w:szCs w:val="22"/>
        </w:rPr>
        <w:t xml:space="preserve">Om </w:t>
      </w:r>
      <w:r w:rsidR="008474CE" w:rsidRPr="008474CE">
        <w:rPr>
          <w:rFonts w:asciiTheme="minorHAnsi" w:hAnsiTheme="minorHAnsi" w:cstheme="minorHAnsi"/>
          <w:sz w:val="22"/>
          <w:szCs w:val="22"/>
        </w:rPr>
        <w:t xml:space="preserve">en ser på </w:t>
      </w:r>
      <w:r w:rsidR="008474CE">
        <w:rPr>
          <w:rFonts w:asciiTheme="minorHAnsi" w:hAnsiTheme="minorHAnsi" w:cstheme="minorHAnsi"/>
          <w:sz w:val="22"/>
          <w:szCs w:val="22"/>
        </w:rPr>
        <w:t xml:space="preserve">uføre </w:t>
      </w:r>
      <w:r w:rsidR="008474CE" w:rsidRPr="008474CE">
        <w:rPr>
          <w:rFonts w:asciiTheme="minorHAnsi" w:hAnsiTheme="minorHAnsi" w:cstheme="minorHAnsi"/>
          <w:sz w:val="22"/>
          <w:szCs w:val="22"/>
        </w:rPr>
        <w:t xml:space="preserve">født </w:t>
      </w:r>
      <w:r w:rsidR="00F85134">
        <w:rPr>
          <w:rFonts w:asciiTheme="minorHAnsi" w:hAnsiTheme="minorHAnsi" w:cstheme="minorHAnsi"/>
          <w:sz w:val="22"/>
          <w:szCs w:val="22"/>
        </w:rPr>
        <w:t xml:space="preserve">i </w:t>
      </w:r>
      <w:r w:rsidR="008474CE" w:rsidRPr="008474CE">
        <w:rPr>
          <w:rFonts w:asciiTheme="minorHAnsi" w:hAnsiTheme="minorHAnsi" w:cstheme="minorHAnsi"/>
          <w:sz w:val="22"/>
          <w:szCs w:val="22"/>
        </w:rPr>
        <w:t>1974</w:t>
      </w:r>
      <w:r w:rsidR="0037134A">
        <w:rPr>
          <w:rFonts w:asciiTheme="minorHAnsi" w:hAnsiTheme="minorHAnsi" w:cstheme="minorHAnsi"/>
          <w:sz w:val="22"/>
          <w:szCs w:val="22"/>
        </w:rPr>
        <w:t xml:space="preserve">, vil </w:t>
      </w:r>
      <w:r w:rsidR="007343A8">
        <w:rPr>
          <w:rFonts w:asciiTheme="minorHAnsi" w:hAnsiTheme="minorHAnsi" w:cstheme="minorHAnsi"/>
          <w:sz w:val="22"/>
          <w:szCs w:val="22"/>
        </w:rPr>
        <w:t>en</w:t>
      </w:r>
      <w:r w:rsidR="0037134A">
        <w:rPr>
          <w:rFonts w:asciiTheme="minorHAnsi" w:hAnsiTheme="minorHAnsi" w:cstheme="minorHAnsi"/>
          <w:sz w:val="22"/>
          <w:szCs w:val="22"/>
        </w:rPr>
        <w:t xml:space="preserve"> ved inntekt på 6</w:t>
      </w:r>
      <w:r w:rsidR="007343A8">
        <w:rPr>
          <w:rFonts w:asciiTheme="minorHAnsi" w:hAnsiTheme="minorHAnsi" w:cstheme="minorHAnsi"/>
          <w:sz w:val="22"/>
          <w:szCs w:val="22"/>
        </w:rPr>
        <w:t xml:space="preserve"> G</w:t>
      </w:r>
      <w:r w:rsidR="0037134A">
        <w:rPr>
          <w:rFonts w:asciiTheme="minorHAnsi" w:hAnsiTheme="minorHAnsi" w:cstheme="minorHAnsi"/>
          <w:sz w:val="22"/>
          <w:szCs w:val="22"/>
        </w:rPr>
        <w:t xml:space="preserve"> </w:t>
      </w:r>
      <w:r w:rsidR="004D6011">
        <w:rPr>
          <w:rFonts w:asciiTheme="minorHAnsi" w:hAnsiTheme="minorHAnsi" w:cstheme="minorHAnsi"/>
          <w:sz w:val="22"/>
          <w:szCs w:val="22"/>
        </w:rPr>
        <w:t>ha en</w:t>
      </w:r>
      <w:r w:rsidR="00516152">
        <w:rPr>
          <w:rFonts w:asciiTheme="minorHAnsi" w:hAnsiTheme="minorHAnsi" w:cstheme="minorHAnsi"/>
          <w:sz w:val="22"/>
          <w:szCs w:val="22"/>
        </w:rPr>
        <w:t xml:space="preserve"> kompensasjonsgrad på </w:t>
      </w:r>
      <w:r w:rsidR="00457942">
        <w:rPr>
          <w:rFonts w:asciiTheme="minorHAnsi" w:hAnsiTheme="minorHAnsi" w:cstheme="minorHAnsi"/>
          <w:sz w:val="22"/>
          <w:szCs w:val="22"/>
        </w:rPr>
        <w:t xml:space="preserve">47,6 prosent </w:t>
      </w:r>
      <w:r w:rsidR="00256494">
        <w:rPr>
          <w:rFonts w:asciiTheme="minorHAnsi" w:hAnsiTheme="minorHAnsi" w:cstheme="minorHAnsi"/>
          <w:sz w:val="22"/>
          <w:szCs w:val="22"/>
        </w:rPr>
        <w:t>ved full skjerming</w:t>
      </w:r>
      <w:r w:rsidR="00A31CEB">
        <w:rPr>
          <w:rFonts w:asciiTheme="minorHAnsi" w:hAnsiTheme="minorHAnsi" w:cstheme="minorHAnsi"/>
          <w:sz w:val="22"/>
          <w:szCs w:val="22"/>
        </w:rPr>
        <w:t xml:space="preserve">. Til sammenligning </w:t>
      </w:r>
      <w:r w:rsidR="006E1AB3">
        <w:rPr>
          <w:rFonts w:asciiTheme="minorHAnsi" w:hAnsiTheme="minorHAnsi" w:cstheme="minorHAnsi"/>
          <w:sz w:val="22"/>
          <w:szCs w:val="22"/>
        </w:rPr>
        <w:t xml:space="preserve">er kompensasjonsgraden </w:t>
      </w:r>
      <w:r w:rsidR="00023511">
        <w:rPr>
          <w:rFonts w:asciiTheme="minorHAnsi" w:hAnsiTheme="minorHAnsi" w:cstheme="minorHAnsi"/>
          <w:sz w:val="22"/>
          <w:szCs w:val="22"/>
        </w:rPr>
        <w:t xml:space="preserve">kun </w:t>
      </w:r>
      <w:r w:rsidR="006E1AB3">
        <w:rPr>
          <w:rFonts w:asciiTheme="minorHAnsi" w:hAnsiTheme="minorHAnsi" w:cstheme="minorHAnsi"/>
          <w:sz w:val="22"/>
          <w:szCs w:val="22"/>
        </w:rPr>
        <w:t>44</w:t>
      </w:r>
      <w:r w:rsidR="006879E5">
        <w:rPr>
          <w:rFonts w:asciiTheme="minorHAnsi" w:hAnsiTheme="minorHAnsi" w:cstheme="minorHAnsi"/>
          <w:sz w:val="22"/>
          <w:szCs w:val="22"/>
        </w:rPr>
        <w:t>,</w:t>
      </w:r>
      <w:r w:rsidR="00196024">
        <w:rPr>
          <w:rFonts w:asciiTheme="minorHAnsi" w:hAnsiTheme="minorHAnsi" w:cstheme="minorHAnsi"/>
          <w:sz w:val="22"/>
          <w:szCs w:val="22"/>
        </w:rPr>
        <w:t>2</w:t>
      </w:r>
      <w:r w:rsidR="00E12C0A">
        <w:rPr>
          <w:rFonts w:asciiTheme="minorHAnsi" w:hAnsiTheme="minorHAnsi" w:cstheme="minorHAnsi"/>
          <w:sz w:val="22"/>
          <w:szCs w:val="22"/>
        </w:rPr>
        <w:t xml:space="preserve"> prosent</w:t>
      </w:r>
      <w:r w:rsidR="006879E5">
        <w:rPr>
          <w:rFonts w:asciiTheme="minorHAnsi" w:hAnsiTheme="minorHAnsi" w:cstheme="minorHAnsi"/>
          <w:sz w:val="22"/>
          <w:szCs w:val="22"/>
        </w:rPr>
        <w:t xml:space="preserve"> </w:t>
      </w:r>
      <w:r w:rsidR="008474CE" w:rsidRPr="008474CE">
        <w:rPr>
          <w:rFonts w:asciiTheme="minorHAnsi" w:hAnsiTheme="minorHAnsi" w:cstheme="minorHAnsi"/>
          <w:sz w:val="22"/>
          <w:szCs w:val="22"/>
        </w:rPr>
        <w:t>ved 2/3-skjermin</w:t>
      </w:r>
      <w:r w:rsidR="00E12C0A">
        <w:rPr>
          <w:rFonts w:asciiTheme="minorHAnsi" w:hAnsiTheme="minorHAnsi" w:cstheme="minorHAnsi"/>
          <w:sz w:val="22"/>
          <w:szCs w:val="22"/>
        </w:rPr>
        <w:t>g</w:t>
      </w:r>
      <w:r w:rsidR="006879E5">
        <w:rPr>
          <w:rFonts w:asciiTheme="minorHAnsi" w:hAnsiTheme="minorHAnsi" w:cstheme="minorHAnsi"/>
          <w:sz w:val="22"/>
          <w:szCs w:val="22"/>
        </w:rPr>
        <w:t xml:space="preserve"> og 43,6 prosent </w:t>
      </w:r>
      <w:r w:rsidR="008474CE" w:rsidRPr="008474CE">
        <w:rPr>
          <w:rFonts w:asciiTheme="minorHAnsi" w:hAnsiTheme="minorHAnsi" w:cstheme="minorHAnsi"/>
          <w:sz w:val="22"/>
          <w:szCs w:val="22"/>
        </w:rPr>
        <w:t xml:space="preserve">ved </w:t>
      </w:r>
      <w:r w:rsidR="00196024">
        <w:rPr>
          <w:rFonts w:asciiTheme="minorHAnsi" w:hAnsiTheme="minorHAnsi" w:cstheme="minorHAnsi"/>
          <w:sz w:val="22"/>
          <w:szCs w:val="22"/>
        </w:rPr>
        <w:t>halv</w:t>
      </w:r>
      <w:r w:rsidR="008474CE" w:rsidRPr="008474CE">
        <w:rPr>
          <w:rFonts w:asciiTheme="minorHAnsi" w:hAnsiTheme="minorHAnsi" w:cstheme="minorHAnsi"/>
          <w:sz w:val="22"/>
          <w:szCs w:val="22"/>
        </w:rPr>
        <w:t xml:space="preserve"> skjerming</w:t>
      </w:r>
      <w:r w:rsidR="000238B0">
        <w:rPr>
          <w:rFonts w:asciiTheme="minorHAnsi" w:hAnsiTheme="minorHAnsi" w:cstheme="minorHAnsi"/>
          <w:sz w:val="22"/>
          <w:szCs w:val="22"/>
        </w:rPr>
        <w:t xml:space="preserve">. </w:t>
      </w:r>
    </w:p>
    <w:p w14:paraId="28FF80F0" w14:textId="77777777" w:rsidR="001B65DC" w:rsidRDefault="001B65DC" w:rsidP="72012BD5">
      <w:pPr>
        <w:rPr>
          <w:rFonts w:asciiTheme="minorHAnsi" w:hAnsiTheme="minorHAnsi" w:cstheme="minorBidi"/>
          <w:sz w:val="22"/>
          <w:szCs w:val="22"/>
        </w:rPr>
      </w:pPr>
    </w:p>
    <w:p w14:paraId="7B861781" w14:textId="2E6A9BF4" w:rsidR="00213DBD" w:rsidRDefault="72012BD5" w:rsidP="72012BD5">
      <w:pPr>
        <w:rPr>
          <w:rFonts w:asciiTheme="minorHAnsi" w:hAnsiTheme="minorHAnsi" w:cstheme="minorBidi"/>
          <w:sz w:val="22"/>
          <w:szCs w:val="22"/>
        </w:rPr>
      </w:pPr>
      <w:r w:rsidRPr="00300794">
        <w:rPr>
          <w:rFonts w:asciiTheme="minorHAnsi" w:hAnsiTheme="minorHAnsi" w:cstheme="minorBidi"/>
          <w:sz w:val="22"/>
          <w:szCs w:val="22"/>
        </w:rPr>
        <w:t>Årskull født i 1984 med inntekt som yrkesaktiv på 6 G rammes enda hardere av flertallets forslag</w:t>
      </w:r>
      <w:r w:rsidR="00946BC6" w:rsidRPr="00300794">
        <w:rPr>
          <w:rFonts w:asciiTheme="minorHAnsi" w:hAnsiTheme="minorHAnsi" w:cstheme="minorBidi"/>
          <w:sz w:val="22"/>
          <w:szCs w:val="22"/>
        </w:rPr>
        <w:t xml:space="preserve"> om </w:t>
      </w:r>
      <w:r w:rsidR="007F00F1" w:rsidRPr="00300794">
        <w:rPr>
          <w:rFonts w:asciiTheme="minorHAnsi" w:hAnsiTheme="minorHAnsi" w:cstheme="minorBidi"/>
          <w:sz w:val="22"/>
          <w:szCs w:val="22"/>
        </w:rPr>
        <w:t xml:space="preserve">kun delvis skjerming mot </w:t>
      </w:r>
      <w:r w:rsidR="00B27F66" w:rsidRPr="00300794">
        <w:rPr>
          <w:rFonts w:asciiTheme="minorHAnsi" w:hAnsiTheme="minorHAnsi" w:cstheme="minorBidi"/>
          <w:sz w:val="22"/>
          <w:szCs w:val="22"/>
        </w:rPr>
        <w:t>aldersjustering</w:t>
      </w:r>
      <w:r w:rsidRPr="00300794">
        <w:rPr>
          <w:rFonts w:asciiTheme="minorHAnsi" w:hAnsiTheme="minorHAnsi" w:cstheme="minorBidi"/>
          <w:sz w:val="22"/>
          <w:szCs w:val="22"/>
        </w:rPr>
        <w:t xml:space="preserve">. Når en ser på effekten av 2/3-skjerming, er kompensasjonsgraden helt nede på 43,1 prosent, og ved halv skjerming er den kun 41,9 prosent. Ved full skjerming får 1984-kullet samme kompensasjonsgrad som 1974-årskullet (47,6 prosent). </w:t>
      </w:r>
      <w:r w:rsidR="00366C90" w:rsidRPr="00300794">
        <w:rPr>
          <w:rFonts w:asciiTheme="minorHAnsi" w:hAnsiTheme="minorHAnsi" w:cstheme="minorBidi"/>
          <w:sz w:val="22"/>
          <w:szCs w:val="22"/>
        </w:rPr>
        <w:t>Vi mener d</w:t>
      </w:r>
      <w:r w:rsidR="00A85760" w:rsidRPr="00300794">
        <w:rPr>
          <w:rFonts w:asciiTheme="minorHAnsi" w:hAnsiTheme="minorHAnsi" w:cstheme="minorBidi"/>
          <w:sz w:val="22"/>
          <w:szCs w:val="22"/>
        </w:rPr>
        <w:t xml:space="preserve">et er urimelig at uføre </w:t>
      </w:r>
      <w:r w:rsidR="005D627F" w:rsidRPr="00300794">
        <w:rPr>
          <w:rFonts w:asciiTheme="minorHAnsi" w:hAnsiTheme="minorHAnsi" w:cstheme="minorBidi"/>
          <w:sz w:val="22"/>
          <w:szCs w:val="22"/>
        </w:rPr>
        <w:t xml:space="preserve">pensjonister </w:t>
      </w:r>
      <w:r w:rsidR="00A85760" w:rsidRPr="00300794">
        <w:rPr>
          <w:rFonts w:asciiTheme="minorHAnsi" w:hAnsiTheme="minorHAnsi" w:cstheme="minorBidi"/>
          <w:sz w:val="22"/>
          <w:szCs w:val="22"/>
        </w:rPr>
        <w:t xml:space="preserve">med </w:t>
      </w:r>
      <w:r w:rsidR="00C102DE" w:rsidRPr="00300794">
        <w:rPr>
          <w:rFonts w:asciiTheme="minorHAnsi" w:hAnsiTheme="minorHAnsi" w:cstheme="minorBidi"/>
          <w:sz w:val="22"/>
          <w:szCs w:val="22"/>
        </w:rPr>
        <w:t xml:space="preserve">høyere </w:t>
      </w:r>
      <w:r w:rsidR="00CF73D8" w:rsidRPr="00300794">
        <w:rPr>
          <w:rFonts w:asciiTheme="minorHAnsi" w:hAnsiTheme="minorHAnsi" w:cstheme="minorBidi"/>
          <w:sz w:val="22"/>
          <w:szCs w:val="22"/>
        </w:rPr>
        <w:t>i</w:t>
      </w:r>
      <w:r w:rsidR="00484EEF" w:rsidRPr="00300794">
        <w:rPr>
          <w:rFonts w:asciiTheme="minorHAnsi" w:hAnsiTheme="minorHAnsi" w:cstheme="minorBidi"/>
          <w:sz w:val="22"/>
          <w:szCs w:val="22"/>
        </w:rPr>
        <w:t>nntekt</w:t>
      </w:r>
      <w:r w:rsidR="00257220" w:rsidRPr="00300794">
        <w:rPr>
          <w:rFonts w:asciiTheme="minorHAnsi" w:hAnsiTheme="minorHAnsi" w:cstheme="minorBidi"/>
          <w:sz w:val="22"/>
          <w:szCs w:val="22"/>
        </w:rPr>
        <w:t>er</w:t>
      </w:r>
      <w:r w:rsidR="00484EEF" w:rsidRPr="00300794">
        <w:rPr>
          <w:rFonts w:asciiTheme="minorHAnsi" w:hAnsiTheme="minorHAnsi" w:cstheme="minorBidi"/>
          <w:sz w:val="22"/>
          <w:szCs w:val="22"/>
        </w:rPr>
        <w:t xml:space="preserve"> </w:t>
      </w:r>
      <w:r w:rsidR="00C102DE" w:rsidRPr="00300794">
        <w:rPr>
          <w:rFonts w:asciiTheme="minorHAnsi" w:hAnsiTheme="minorHAnsi" w:cstheme="minorBidi"/>
          <w:sz w:val="22"/>
          <w:szCs w:val="22"/>
        </w:rPr>
        <w:t>(</w:t>
      </w:r>
      <w:r w:rsidR="002F3903" w:rsidRPr="00300794">
        <w:rPr>
          <w:rFonts w:asciiTheme="minorHAnsi" w:hAnsiTheme="minorHAnsi" w:cstheme="minorBidi"/>
          <w:sz w:val="22"/>
          <w:szCs w:val="22"/>
        </w:rPr>
        <w:t xml:space="preserve">opptil </w:t>
      </w:r>
      <w:r w:rsidR="00FA1122" w:rsidRPr="00300794">
        <w:rPr>
          <w:rFonts w:asciiTheme="minorHAnsi" w:hAnsiTheme="minorHAnsi" w:cstheme="minorBidi"/>
          <w:sz w:val="22"/>
          <w:szCs w:val="22"/>
        </w:rPr>
        <w:t>6 G</w:t>
      </w:r>
      <w:r w:rsidR="002F3903" w:rsidRPr="00300794">
        <w:rPr>
          <w:rFonts w:asciiTheme="minorHAnsi" w:hAnsiTheme="minorHAnsi" w:cstheme="minorBidi"/>
          <w:sz w:val="22"/>
          <w:szCs w:val="22"/>
        </w:rPr>
        <w:t>)</w:t>
      </w:r>
      <w:r w:rsidR="00FA1122" w:rsidRPr="00300794">
        <w:rPr>
          <w:rFonts w:asciiTheme="minorHAnsi" w:hAnsiTheme="minorHAnsi" w:cstheme="minorBidi"/>
          <w:sz w:val="22"/>
          <w:szCs w:val="22"/>
        </w:rPr>
        <w:t xml:space="preserve"> </w:t>
      </w:r>
      <w:r w:rsidR="00FF05DB" w:rsidRPr="00300794">
        <w:rPr>
          <w:rFonts w:asciiTheme="minorHAnsi" w:hAnsiTheme="minorHAnsi" w:cstheme="minorBidi"/>
          <w:sz w:val="22"/>
          <w:szCs w:val="22"/>
        </w:rPr>
        <w:t xml:space="preserve">ender opp med </w:t>
      </w:r>
      <w:r w:rsidR="00A75B2B" w:rsidRPr="00300794">
        <w:rPr>
          <w:rFonts w:asciiTheme="minorHAnsi" w:hAnsiTheme="minorHAnsi" w:cstheme="minorBidi"/>
          <w:sz w:val="22"/>
          <w:szCs w:val="22"/>
        </w:rPr>
        <w:t xml:space="preserve">så </w:t>
      </w:r>
      <w:r w:rsidR="00FF05DB" w:rsidRPr="00300794">
        <w:rPr>
          <w:rFonts w:asciiTheme="minorHAnsi" w:hAnsiTheme="minorHAnsi" w:cstheme="minorBidi"/>
          <w:sz w:val="22"/>
          <w:szCs w:val="22"/>
        </w:rPr>
        <w:t xml:space="preserve">lav </w:t>
      </w:r>
      <w:r w:rsidR="009E69CE" w:rsidRPr="00300794">
        <w:rPr>
          <w:rFonts w:asciiTheme="minorHAnsi" w:hAnsiTheme="minorHAnsi" w:cstheme="minorBidi"/>
          <w:sz w:val="22"/>
          <w:szCs w:val="22"/>
        </w:rPr>
        <w:t>k</w:t>
      </w:r>
      <w:r w:rsidR="00FF05DB" w:rsidRPr="00300794">
        <w:rPr>
          <w:rFonts w:asciiTheme="minorHAnsi" w:hAnsiTheme="minorHAnsi" w:cstheme="minorBidi"/>
          <w:sz w:val="22"/>
          <w:szCs w:val="22"/>
        </w:rPr>
        <w:t>ompensasjons</w:t>
      </w:r>
      <w:r w:rsidR="00631CD8" w:rsidRPr="00300794">
        <w:rPr>
          <w:rFonts w:asciiTheme="minorHAnsi" w:hAnsiTheme="minorHAnsi" w:cstheme="minorBidi"/>
          <w:sz w:val="22"/>
          <w:szCs w:val="22"/>
        </w:rPr>
        <w:t xml:space="preserve">grad som </w:t>
      </w:r>
      <w:r w:rsidR="003311C5" w:rsidRPr="00300794">
        <w:rPr>
          <w:rFonts w:asciiTheme="minorHAnsi" w:hAnsiTheme="minorHAnsi" w:cstheme="minorBidi"/>
          <w:sz w:val="22"/>
          <w:szCs w:val="22"/>
        </w:rPr>
        <w:t xml:space="preserve">det </w:t>
      </w:r>
      <w:r w:rsidR="00631CD8" w:rsidRPr="00300794">
        <w:rPr>
          <w:rFonts w:asciiTheme="minorHAnsi" w:hAnsiTheme="minorHAnsi" w:cstheme="minorBidi"/>
          <w:sz w:val="22"/>
          <w:szCs w:val="22"/>
        </w:rPr>
        <w:t>flertallet legger opp til.</w:t>
      </w:r>
      <w:r w:rsidR="005D627F">
        <w:rPr>
          <w:rFonts w:asciiTheme="minorHAnsi" w:hAnsiTheme="minorHAnsi" w:cstheme="minorBidi"/>
          <w:sz w:val="22"/>
          <w:szCs w:val="22"/>
        </w:rPr>
        <w:t xml:space="preserve"> </w:t>
      </w:r>
    </w:p>
    <w:p w14:paraId="63B83D0B" w14:textId="46B28DF2" w:rsidR="006746FE" w:rsidRPr="0024614E" w:rsidRDefault="0099723E" w:rsidP="00716956">
      <w:pPr>
        <w:pStyle w:val="Overskrift1"/>
        <w:spacing w:line="276" w:lineRule="auto"/>
        <w:rPr>
          <w:rFonts w:asciiTheme="majorHAnsi" w:hAnsiTheme="majorHAnsi"/>
          <w:b w:val="0"/>
          <w:bCs w:val="0"/>
          <w:i/>
          <w:iCs/>
          <w:sz w:val="22"/>
          <w:szCs w:val="22"/>
        </w:rPr>
      </w:pPr>
      <w:r w:rsidRPr="0024614E">
        <w:rPr>
          <w:rFonts w:asciiTheme="majorHAnsi" w:hAnsiTheme="majorHAnsi"/>
          <w:b w:val="0"/>
          <w:bCs w:val="0"/>
          <w:i/>
          <w:iCs/>
          <w:sz w:val="22"/>
          <w:szCs w:val="22"/>
        </w:rPr>
        <w:t>Det må tas spesielle hensyn til u</w:t>
      </w:r>
      <w:r w:rsidR="006746FE" w:rsidRPr="0024614E">
        <w:rPr>
          <w:rFonts w:asciiTheme="majorHAnsi" w:hAnsiTheme="majorHAnsi"/>
          <w:b w:val="0"/>
          <w:bCs w:val="0"/>
          <w:i/>
          <w:iCs/>
          <w:sz w:val="22"/>
          <w:szCs w:val="22"/>
        </w:rPr>
        <w:t xml:space="preserve">føres levekår </w:t>
      </w:r>
    </w:p>
    <w:p w14:paraId="1FB7F980" w14:textId="59EE5F4F" w:rsidR="002656E1" w:rsidRDefault="72012BD5" w:rsidP="72012BD5">
      <w:pPr>
        <w:rPr>
          <w:rFonts w:asciiTheme="minorHAnsi" w:hAnsiTheme="minorHAnsi" w:cstheme="minorBidi"/>
          <w:sz w:val="22"/>
          <w:szCs w:val="22"/>
        </w:rPr>
      </w:pPr>
      <w:r w:rsidRPr="72012BD5">
        <w:rPr>
          <w:rFonts w:asciiTheme="minorHAnsi" w:hAnsiTheme="minorHAnsi" w:cstheme="minorBidi"/>
          <w:sz w:val="22"/>
          <w:szCs w:val="22"/>
        </w:rPr>
        <w:t xml:space="preserve">Når myndighetene bestemmer seg for pensjonsordning for uføre er det helt vesentlig å ha innsikt i uføres levekår før </w:t>
      </w:r>
      <w:r w:rsidR="00CC1BCC">
        <w:rPr>
          <w:rFonts w:asciiTheme="minorHAnsi" w:hAnsiTheme="minorHAnsi" w:cstheme="minorBidi"/>
          <w:sz w:val="22"/>
          <w:szCs w:val="22"/>
        </w:rPr>
        <w:t xml:space="preserve">en blir </w:t>
      </w:r>
      <w:r w:rsidRPr="72012BD5">
        <w:rPr>
          <w:rFonts w:asciiTheme="minorHAnsi" w:hAnsiTheme="minorHAnsi" w:cstheme="minorBidi"/>
          <w:sz w:val="22"/>
          <w:szCs w:val="22"/>
        </w:rPr>
        <w:t>alderspensjo</w:t>
      </w:r>
      <w:r w:rsidR="006758EF">
        <w:rPr>
          <w:rFonts w:asciiTheme="minorHAnsi" w:hAnsiTheme="minorHAnsi" w:cstheme="minorBidi"/>
          <w:sz w:val="22"/>
          <w:szCs w:val="22"/>
        </w:rPr>
        <w:t>nist</w:t>
      </w:r>
      <w:r w:rsidRPr="72012BD5">
        <w:rPr>
          <w:rFonts w:asciiTheme="minorHAnsi" w:hAnsiTheme="minorHAnsi" w:cstheme="minorBidi"/>
          <w:sz w:val="22"/>
          <w:szCs w:val="22"/>
        </w:rPr>
        <w:t xml:space="preserve">. Mange med uføretrygd har en utfordrende økonomi. Tall fra SSB (2021) viser at i fireårsperioden fra 2015 til 2018 sank den personlige realinntekten etter skatt med 3,1 prosent for uføretrygdede, og samtidig har andelen uføre med lavinntekt økt. Få uføre med 100 prosent nedsatt inntekts- og arbeidsevne har, mens en er i arbeidsfør alder, mulighet til ekstrainntekt. Det blir dermed vanskelig å legge seg opp penger til pensjonsalder. Mange har i tillegg ekstra utgifter som følge av funksjonsnedsettelse eller kronisk sykdom. Kostnadene er ofte større som følge av medisiner, egenandeler ved behandling og egenandeler til helse- og omsorgstjenester som BPA og hjelpemidler. Noen har også tatt vært tvunget til å ta opp store ekstra lån til å bygge om bolig for å gjøre den tilgjengelig. Bostøtten er så strengt økonomisk behovsprøvet at svært få uføre kommer inn under ordningen, og en må betale store bokostnader av en begrenset trygdeinntekt. </w:t>
      </w:r>
    </w:p>
    <w:p w14:paraId="34714F9A" w14:textId="77777777" w:rsidR="002656E1" w:rsidRDefault="002656E1" w:rsidP="004750A4">
      <w:pPr>
        <w:rPr>
          <w:rFonts w:asciiTheme="minorHAnsi" w:hAnsiTheme="minorHAnsi" w:cstheme="minorHAnsi"/>
          <w:sz w:val="22"/>
          <w:szCs w:val="22"/>
        </w:rPr>
      </w:pPr>
    </w:p>
    <w:p w14:paraId="382A6158" w14:textId="5858CC62" w:rsidR="004750A4" w:rsidRDefault="72012BD5" w:rsidP="72012BD5">
      <w:pPr>
        <w:rPr>
          <w:rFonts w:asciiTheme="minorHAnsi" w:hAnsiTheme="minorHAnsi" w:cstheme="minorBidi"/>
          <w:sz w:val="22"/>
          <w:szCs w:val="22"/>
        </w:rPr>
      </w:pPr>
      <w:r w:rsidRPr="72012BD5">
        <w:rPr>
          <w:rFonts w:asciiTheme="minorHAnsi" w:hAnsiTheme="minorHAnsi" w:cstheme="minorBidi"/>
          <w:sz w:val="22"/>
          <w:szCs w:val="22"/>
        </w:rPr>
        <w:t xml:space="preserve">Uføre har derfor lite rom til å forberede pensjonisttilværelsen økonomisk slik mange arbeidsføre har anledning til. Uføre alderspensjonister er derfor helt avhengige av at alderspensjonen fra folketrygden sikrer at en kan ivareta sitt helse- og funksjonsnivå, samt et trygt materielt liv. Full skjerming mot </w:t>
      </w:r>
      <w:r w:rsidRPr="72012BD5">
        <w:rPr>
          <w:rFonts w:asciiTheme="minorHAnsi" w:hAnsiTheme="minorHAnsi" w:cstheme="minorBidi"/>
          <w:sz w:val="22"/>
          <w:szCs w:val="22"/>
        </w:rPr>
        <w:lastRenderedPageBreak/>
        <w:t xml:space="preserve">levealdersjusterte pensjoner vil være den beste garantien for at uføre ikke ender opp med vedvarende lavinntekt. </w:t>
      </w:r>
    </w:p>
    <w:p w14:paraId="5064BB95" w14:textId="3B3866E7" w:rsidR="0099723E" w:rsidRPr="003910F7" w:rsidRDefault="0024614E" w:rsidP="00716956">
      <w:pPr>
        <w:pStyle w:val="Overskrift1"/>
        <w:spacing w:line="276" w:lineRule="auto"/>
        <w:rPr>
          <w:rFonts w:asciiTheme="majorHAnsi" w:hAnsiTheme="majorHAnsi"/>
          <w:b w:val="0"/>
          <w:bCs w:val="0"/>
          <w:i/>
          <w:iCs/>
          <w:sz w:val="22"/>
          <w:szCs w:val="22"/>
        </w:rPr>
      </w:pPr>
      <w:r w:rsidRPr="003910F7">
        <w:rPr>
          <w:rFonts w:asciiTheme="majorHAnsi" w:hAnsiTheme="majorHAnsi"/>
          <w:b w:val="0"/>
          <w:bCs w:val="0"/>
          <w:i/>
          <w:iCs/>
          <w:sz w:val="22"/>
          <w:szCs w:val="22"/>
        </w:rPr>
        <w:t>U</w:t>
      </w:r>
      <w:r w:rsidR="001C6429" w:rsidRPr="003910F7">
        <w:rPr>
          <w:rFonts w:asciiTheme="majorHAnsi" w:hAnsiTheme="majorHAnsi"/>
          <w:b w:val="0"/>
          <w:bCs w:val="0"/>
          <w:i/>
          <w:iCs/>
          <w:sz w:val="22"/>
          <w:szCs w:val="22"/>
        </w:rPr>
        <w:t xml:space="preserve">føres alderspensjon må ikke kobles til arbeidsføres tilpasning </w:t>
      </w:r>
      <w:r w:rsidR="00E11127" w:rsidRPr="003910F7">
        <w:rPr>
          <w:rFonts w:asciiTheme="majorHAnsi" w:hAnsiTheme="majorHAnsi"/>
          <w:b w:val="0"/>
          <w:bCs w:val="0"/>
          <w:i/>
          <w:iCs/>
          <w:sz w:val="22"/>
          <w:szCs w:val="22"/>
        </w:rPr>
        <w:t xml:space="preserve">til </w:t>
      </w:r>
      <w:r w:rsidR="001C6429" w:rsidRPr="003910F7">
        <w:rPr>
          <w:rFonts w:asciiTheme="majorHAnsi" w:hAnsiTheme="majorHAnsi"/>
          <w:b w:val="0"/>
          <w:bCs w:val="0"/>
          <w:i/>
          <w:iCs/>
          <w:sz w:val="22"/>
          <w:szCs w:val="22"/>
        </w:rPr>
        <w:t>levealdersjusteringen</w:t>
      </w:r>
    </w:p>
    <w:p w14:paraId="26011BBA" w14:textId="773F0F9D" w:rsidR="004D4C78" w:rsidRDefault="00496CA8" w:rsidP="004D4C78">
      <w:pPr>
        <w:rPr>
          <w:rFonts w:asciiTheme="minorHAnsi" w:hAnsiTheme="minorHAnsi" w:cstheme="minorHAnsi"/>
          <w:sz w:val="22"/>
          <w:szCs w:val="22"/>
        </w:rPr>
      </w:pPr>
      <w:r>
        <w:rPr>
          <w:rFonts w:asciiTheme="minorHAnsi" w:hAnsiTheme="minorHAnsi" w:cstheme="minorHAnsi"/>
          <w:sz w:val="22"/>
          <w:szCs w:val="22"/>
        </w:rPr>
        <w:t>FFO</w:t>
      </w:r>
      <w:r w:rsidR="00C34A70">
        <w:rPr>
          <w:rFonts w:asciiTheme="minorHAnsi" w:hAnsiTheme="minorHAnsi" w:cstheme="minorHAnsi"/>
          <w:sz w:val="22"/>
          <w:szCs w:val="22"/>
        </w:rPr>
        <w:t xml:space="preserve"> </w:t>
      </w:r>
      <w:r w:rsidR="00326935">
        <w:rPr>
          <w:rFonts w:asciiTheme="minorHAnsi" w:hAnsiTheme="minorHAnsi" w:cstheme="minorHAnsi"/>
          <w:sz w:val="22"/>
          <w:szCs w:val="22"/>
        </w:rPr>
        <w:t xml:space="preserve">støtter </w:t>
      </w:r>
      <w:r w:rsidR="00C34A70">
        <w:rPr>
          <w:rFonts w:asciiTheme="minorHAnsi" w:hAnsiTheme="minorHAnsi" w:cstheme="minorHAnsi"/>
          <w:sz w:val="22"/>
          <w:szCs w:val="22"/>
        </w:rPr>
        <w:t xml:space="preserve">mindretallet </w:t>
      </w:r>
      <w:r w:rsidR="000C497C">
        <w:rPr>
          <w:rFonts w:asciiTheme="minorHAnsi" w:hAnsiTheme="minorHAnsi" w:cstheme="minorHAnsi"/>
          <w:sz w:val="22"/>
          <w:szCs w:val="22"/>
        </w:rPr>
        <w:t>når de går</w:t>
      </w:r>
      <w:r w:rsidR="005C2090">
        <w:rPr>
          <w:rFonts w:asciiTheme="minorHAnsi" w:hAnsiTheme="minorHAnsi" w:cstheme="minorHAnsi"/>
          <w:sz w:val="22"/>
          <w:szCs w:val="22"/>
        </w:rPr>
        <w:t xml:space="preserve"> imot </w:t>
      </w:r>
      <w:r w:rsidR="005C2090" w:rsidRPr="005C2090">
        <w:rPr>
          <w:rFonts w:asciiTheme="minorHAnsi" w:hAnsiTheme="minorHAnsi" w:cstheme="minorHAnsi"/>
          <w:sz w:val="22"/>
          <w:szCs w:val="22"/>
        </w:rPr>
        <w:t xml:space="preserve">prinsippet om at vurderingen av uføres alderspensjon bør være </w:t>
      </w:r>
      <w:r w:rsidR="00255F4C">
        <w:rPr>
          <w:rFonts w:asciiTheme="minorHAnsi" w:hAnsiTheme="minorHAnsi" w:cstheme="minorHAnsi"/>
          <w:sz w:val="22"/>
          <w:szCs w:val="22"/>
        </w:rPr>
        <w:t xml:space="preserve">koblet til </w:t>
      </w:r>
      <w:r w:rsidR="005C2090" w:rsidRPr="005C2090">
        <w:rPr>
          <w:rFonts w:asciiTheme="minorHAnsi" w:hAnsiTheme="minorHAnsi" w:cstheme="minorHAnsi"/>
          <w:sz w:val="22"/>
          <w:szCs w:val="22"/>
        </w:rPr>
        <w:t>gjennomsnittlig pensjonsnivå</w:t>
      </w:r>
      <w:r w:rsidR="00A91722">
        <w:rPr>
          <w:rFonts w:asciiTheme="minorHAnsi" w:hAnsiTheme="minorHAnsi" w:cstheme="minorHAnsi"/>
          <w:sz w:val="22"/>
          <w:szCs w:val="22"/>
        </w:rPr>
        <w:t>, og da</w:t>
      </w:r>
      <w:r w:rsidR="00255F4C">
        <w:rPr>
          <w:rFonts w:asciiTheme="minorHAnsi" w:hAnsiTheme="minorHAnsi" w:cstheme="minorHAnsi"/>
          <w:sz w:val="22"/>
          <w:szCs w:val="22"/>
        </w:rPr>
        <w:t xml:space="preserve"> </w:t>
      </w:r>
      <w:r w:rsidR="005C2090" w:rsidRPr="005C2090">
        <w:rPr>
          <w:rFonts w:asciiTheme="minorHAnsi" w:hAnsiTheme="minorHAnsi" w:cstheme="minorHAnsi"/>
          <w:sz w:val="22"/>
          <w:szCs w:val="22"/>
        </w:rPr>
        <w:t>stabiliseres i forhold til sammenlignbare arbeidsføres gjennomsnittlige pensjonsnivå.</w:t>
      </w:r>
      <w:r w:rsidR="0004514B">
        <w:rPr>
          <w:rFonts w:asciiTheme="minorHAnsi" w:hAnsiTheme="minorHAnsi" w:cstheme="minorHAnsi"/>
          <w:sz w:val="22"/>
          <w:szCs w:val="22"/>
        </w:rPr>
        <w:t xml:space="preserve"> Det </w:t>
      </w:r>
      <w:r w:rsidR="00A14B38">
        <w:rPr>
          <w:rFonts w:asciiTheme="minorHAnsi" w:hAnsiTheme="minorHAnsi" w:cstheme="minorHAnsi"/>
          <w:sz w:val="22"/>
          <w:szCs w:val="22"/>
        </w:rPr>
        <w:t xml:space="preserve">er etter vår oppfatning helt urimelig å </w:t>
      </w:r>
      <w:r w:rsidR="00D73705">
        <w:rPr>
          <w:rFonts w:asciiTheme="minorHAnsi" w:hAnsiTheme="minorHAnsi" w:cstheme="minorHAnsi"/>
          <w:sz w:val="22"/>
          <w:szCs w:val="22"/>
        </w:rPr>
        <w:t xml:space="preserve">knytte </w:t>
      </w:r>
      <w:r w:rsidR="004D4C78" w:rsidRPr="004D4C78">
        <w:rPr>
          <w:rFonts w:asciiTheme="minorHAnsi" w:hAnsiTheme="minorHAnsi" w:cstheme="minorHAnsi"/>
          <w:sz w:val="22"/>
          <w:szCs w:val="22"/>
        </w:rPr>
        <w:t xml:space="preserve">arbeidsføres tilpasning til pensjonssystemet og hvordan </w:t>
      </w:r>
      <w:r w:rsidR="008B4E37">
        <w:rPr>
          <w:rFonts w:asciiTheme="minorHAnsi" w:hAnsiTheme="minorHAnsi" w:cstheme="minorHAnsi"/>
          <w:sz w:val="22"/>
          <w:szCs w:val="22"/>
        </w:rPr>
        <w:t xml:space="preserve">en </w:t>
      </w:r>
      <w:r w:rsidR="004D4C78" w:rsidRPr="004D4C78">
        <w:rPr>
          <w:rFonts w:asciiTheme="minorHAnsi" w:hAnsiTheme="minorHAnsi" w:cstheme="minorHAnsi"/>
          <w:sz w:val="22"/>
          <w:szCs w:val="22"/>
        </w:rPr>
        <w:t>kompenserer mot effekten av levealdersjustering ved å stå lengre i jobb</w:t>
      </w:r>
      <w:r w:rsidR="00C65AC1">
        <w:rPr>
          <w:rFonts w:asciiTheme="minorHAnsi" w:hAnsiTheme="minorHAnsi" w:cstheme="minorHAnsi"/>
          <w:sz w:val="22"/>
          <w:szCs w:val="22"/>
        </w:rPr>
        <w:t>,</w:t>
      </w:r>
      <w:r w:rsidR="00D73705">
        <w:rPr>
          <w:rFonts w:asciiTheme="minorHAnsi" w:hAnsiTheme="minorHAnsi" w:cstheme="minorHAnsi"/>
          <w:sz w:val="22"/>
          <w:szCs w:val="22"/>
        </w:rPr>
        <w:t xml:space="preserve"> </w:t>
      </w:r>
      <w:r w:rsidR="004316FF">
        <w:rPr>
          <w:rFonts w:asciiTheme="minorHAnsi" w:hAnsiTheme="minorHAnsi" w:cstheme="minorHAnsi"/>
          <w:sz w:val="22"/>
          <w:szCs w:val="22"/>
        </w:rPr>
        <w:t xml:space="preserve">til en </w:t>
      </w:r>
      <w:r w:rsidR="00D73705">
        <w:rPr>
          <w:rFonts w:asciiTheme="minorHAnsi" w:hAnsiTheme="minorHAnsi" w:cstheme="minorHAnsi"/>
          <w:sz w:val="22"/>
          <w:szCs w:val="22"/>
        </w:rPr>
        <w:t>v</w:t>
      </w:r>
      <w:r w:rsidR="003B162E">
        <w:rPr>
          <w:rFonts w:asciiTheme="minorHAnsi" w:hAnsiTheme="minorHAnsi" w:cstheme="minorHAnsi"/>
          <w:sz w:val="22"/>
          <w:szCs w:val="22"/>
        </w:rPr>
        <w:t>urder</w:t>
      </w:r>
      <w:r w:rsidR="004316FF">
        <w:rPr>
          <w:rFonts w:asciiTheme="minorHAnsi" w:hAnsiTheme="minorHAnsi" w:cstheme="minorHAnsi"/>
          <w:sz w:val="22"/>
          <w:szCs w:val="22"/>
        </w:rPr>
        <w:t>ing av</w:t>
      </w:r>
      <w:r w:rsidR="003B162E">
        <w:rPr>
          <w:rFonts w:asciiTheme="minorHAnsi" w:hAnsiTheme="minorHAnsi" w:cstheme="minorHAnsi"/>
          <w:sz w:val="22"/>
          <w:szCs w:val="22"/>
        </w:rPr>
        <w:t xml:space="preserve"> uføres pensjonsnivå. Forutsetningene for en uføretrygdet </w:t>
      </w:r>
      <w:r w:rsidR="00A3664B">
        <w:rPr>
          <w:rFonts w:asciiTheme="minorHAnsi" w:hAnsiTheme="minorHAnsi" w:cstheme="minorHAnsi"/>
          <w:sz w:val="22"/>
          <w:szCs w:val="22"/>
        </w:rPr>
        <w:t xml:space="preserve">til </w:t>
      </w:r>
      <w:r w:rsidR="003B162E">
        <w:rPr>
          <w:rFonts w:asciiTheme="minorHAnsi" w:hAnsiTheme="minorHAnsi" w:cstheme="minorHAnsi"/>
          <w:sz w:val="22"/>
          <w:szCs w:val="22"/>
        </w:rPr>
        <w:t xml:space="preserve">å påvirke eget </w:t>
      </w:r>
      <w:r w:rsidR="00C221CE">
        <w:rPr>
          <w:rFonts w:asciiTheme="minorHAnsi" w:hAnsiTheme="minorHAnsi" w:cstheme="minorHAnsi"/>
          <w:sz w:val="22"/>
          <w:szCs w:val="22"/>
        </w:rPr>
        <w:t>fremtidig pensjonsnivå er ikke til stede slik det er for de aller fleste arbei</w:t>
      </w:r>
      <w:r w:rsidR="00623D04">
        <w:rPr>
          <w:rFonts w:asciiTheme="minorHAnsi" w:hAnsiTheme="minorHAnsi" w:cstheme="minorHAnsi"/>
          <w:sz w:val="22"/>
          <w:szCs w:val="22"/>
        </w:rPr>
        <w:t>ds</w:t>
      </w:r>
      <w:r w:rsidR="00C221CE">
        <w:rPr>
          <w:rFonts w:asciiTheme="minorHAnsi" w:hAnsiTheme="minorHAnsi" w:cstheme="minorHAnsi"/>
          <w:sz w:val="22"/>
          <w:szCs w:val="22"/>
        </w:rPr>
        <w:t>føre</w:t>
      </w:r>
      <w:r w:rsidR="004D4C78" w:rsidRPr="004D4C78">
        <w:rPr>
          <w:rFonts w:asciiTheme="minorHAnsi" w:hAnsiTheme="minorHAnsi" w:cstheme="minorHAnsi"/>
          <w:sz w:val="22"/>
          <w:szCs w:val="22"/>
        </w:rPr>
        <w:t xml:space="preserve">. </w:t>
      </w:r>
      <w:r w:rsidR="00E81C77" w:rsidRPr="00E81C77">
        <w:rPr>
          <w:rFonts w:asciiTheme="minorHAnsi" w:hAnsiTheme="minorHAnsi" w:cstheme="minorHAnsi"/>
          <w:sz w:val="22"/>
          <w:szCs w:val="22"/>
        </w:rPr>
        <w:t xml:space="preserve">Det er derfor svært viktig at fremtidig alderspensjon gjøres forutsigbar når </w:t>
      </w:r>
      <w:r w:rsidR="006E322C">
        <w:rPr>
          <w:rFonts w:asciiTheme="minorHAnsi" w:hAnsiTheme="minorHAnsi" w:cstheme="minorHAnsi"/>
          <w:sz w:val="22"/>
          <w:szCs w:val="22"/>
        </w:rPr>
        <w:t xml:space="preserve">en </w:t>
      </w:r>
      <w:r w:rsidR="00E81C77" w:rsidRPr="00E81C77">
        <w:rPr>
          <w:rFonts w:asciiTheme="minorHAnsi" w:hAnsiTheme="minorHAnsi" w:cstheme="minorHAnsi"/>
          <w:sz w:val="22"/>
          <w:szCs w:val="22"/>
        </w:rPr>
        <w:t>blir ufør, og at nivået på pensjonen ikke justeres utfra sammenligning med hvordan den arbeidsføre delen av befolkningen opptrer.</w:t>
      </w:r>
    </w:p>
    <w:p w14:paraId="6D67F9AE" w14:textId="77777777" w:rsidR="00286038" w:rsidRDefault="00286038" w:rsidP="004D4C78">
      <w:pPr>
        <w:rPr>
          <w:rFonts w:asciiTheme="minorHAnsi" w:hAnsiTheme="minorHAnsi" w:cstheme="minorHAnsi"/>
          <w:sz w:val="22"/>
          <w:szCs w:val="22"/>
        </w:rPr>
      </w:pPr>
    </w:p>
    <w:p w14:paraId="0FCDEFAE" w14:textId="3D29BF0F" w:rsidR="00440D9E" w:rsidRDefault="72012BD5" w:rsidP="72012BD5">
      <w:pPr>
        <w:rPr>
          <w:rFonts w:asciiTheme="minorHAnsi" w:hAnsiTheme="minorHAnsi"/>
          <w:sz w:val="22"/>
          <w:szCs w:val="22"/>
        </w:rPr>
      </w:pPr>
      <w:r w:rsidRPr="72012BD5">
        <w:rPr>
          <w:rFonts w:asciiTheme="minorHAnsi" w:hAnsiTheme="minorHAnsi"/>
          <w:sz w:val="22"/>
          <w:szCs w:val="22"/>
        </w:rPr>
        <w:t xml:space="preserve">For FFO er det et grunnleggende prinsipp at uføre i utgangspunktet ikke skal få lavere alderspensjon enn om en fortsatt hadde vært arbeidsfør. Samtidig er det umulig å knytte dette til en hypotetisk annen arbeidskarriere hvor en ikke ble uføretrygdet. Fortellingen om hvor lenge en da hadde stått i jobb eller oppnådd et annet inntektsgrunnlag for opptjening finnes ikke, iallfall ikke for dem som var langt unna normert pensjoneringsalder da en ble varig ufør. Og for den som er middelaldrende når en faller ut av arbeidslivet, er det viktig å kunne være trygg på en pensjon som ikke avviker mye fra om en ikke ble rammet av sykdom og fortsatte å jobbe for å kompensere for levealdersjustert pensjon. </w:t>
      </w:r>
    </w:p>
    <w:p w14:paraId="3CD4747D" w14:textId="77777777" w:rsidR="00E539EA" w:rsidRDefault="00E539EA" w:rsidP="00415483">
      <w:pPr>
        <w:rPr>
          <w:rFonts w:asciiTheme="minorHAnsi" w:hAnsiTheme="minorHAnsi"/>
          <w:sz w:val="22"/>
          <w:szCs w:val="22"/>
        </w:rPr>
      </w:pPr>
    </w:p>
    <w:p w14:paraId="38FCCCFE" w14:textId="26FF43A2" w:rsidR="003C2B0A" w:rsidRPr="003C2B0A" w:rsidRDefault="009F68A2" w:rsidP="003C2B0A">
      <w:pPr>
        <w:rPr>
          <w:rFonts w:asciiTheme="minorHAnsi" w:hAnsiTheme="minorHAnsi" w:cstheme="minorHAnsi"/>
          <w:sz w:val="22"/>
          <w:szCs w:val="22"/>
        </w:rPr>
      </w:pPr>
      <w:r>
        <w:rPr>
          <w:rFonts w:asciiTheme="minorHAnsi" w:hAnsiTheme="minorHAnsi" w:cstheme="minorHAnsi"/>
          <w:sz w:val="22"/>
          <w:szCs w:val="22"/>
        </w:rPr>
        <w:t xml:space="preserve">Utvalget </w:t>
      </w:r>
      <w:r w:rsidR="00414306">
        <w:rPr>
          <w:rFonts w:asciiTheme="minorHAnsi" w:hAnsiTheme="minorHAnsi" w:cstheme="minorHAnsi"/>
          <w:sz w:val="22"/>
          <w:szCs w:val="22"/>
        </w:rPr>
        <w:t xml:space="preserve">er innom en </w:t>
      </w:r>
      <w:r>
        <w:rPr>
          <w:rFonts w:asciiTheme="minorHAnsi" w:hAnsiTheme="minorHAnsi" w:cstheme="minorHAnsi"/>
          <w:sz w:val="22"/>
          <w:szCs w:val="22"/>
        </w:rPr>
        <w:t>drøft</w:t>
      </w:r>
      <w:r w:rsidR="00414306">
        <w:rPr>
          <w:rFonts w:asciiTheme="minorHAnsi" w:hAnsiTheme="minorHAnsi" w:cstheme="minorHAnsi"/>
          <w:sz w:val="22"/>
          <w:szCs w:val="22"/>
        </w:rPr>
        <w:t xml:space="preserve">ing knyttet til </w:t>
      </w:r>
      <w:r w:rsidR="002204FF">
        <w:rPr>
          <w:rFonts w:asciiTheme="minorHAnsi" w:hAnsiTheme="minorHAnsi" w:cstheme="minorHAnsi"/>
          <w:sz w:val="22"/>
          <w:szCs w:val="22"/>
        </w:rPr>
        <w:t xml:space="preserve">innretning av </w:t>
      </w:r>
      <w:r w:rsidR="00414306">
        <w:rPr>
          <w:rFonts w:asciiTheme="minorHAnsi" w:hAnsiTheme="minorHAnsi" w:cstheme="minorHAnsi"/>
          <w:sz w:val="22"/>
          <w:szCs w:val="22"/>
        </w:rPr>
        <w:t xml:space="preserve">pensjonssystemet </w:t>
      </w:r>
      <w:r w:rsidR="002204FF">
        <w:rPr>
          <w:rFonts w:asciiTheme="minorHAnsi" w:hAnsiTheme="minorHAnsi" w:cstheme="minorHAnsi"/>
          <w:sz w:val="22"/>
          <w:szCs w:val="22"/>
        </w:rPr>
        <w:t xml:space="preserve">og </w:t>
      </w:r>
      <w:r w:rsidR="00033C7E">
        <w:rPr>
          <w:rFonts w:asciiTheme="minorHAnsi" w:hAnsiTheme="minorHAnsi" w:cstheme="minorHAnsi"/>
          <w:sz w:val="22"/>
          <w:szCs w:val="22"/>
        </w:rPr>
        <w:t xml:space="preserve">påvirkning av </w:t>
      </w:r>
      <w:r w:rsidR="003C2B0A" w:rsidRPr="003C2B0A">
        <w:rPr>
          <w:rFonts w:asciiTheme="minorHAnsi" w:hAnsiTheme="minorHAnsi" w:cstheme="minorHAnsi"/>
          <w:sz w:val="22"/>
          <w:szCs w:val="22"/>
        </w:rPr>
        <w:t>insentivene til</w:t>
      </w:r>
    </w:p>
    <w:p w14:paraId="0A5D3855" w14:textId="458CE829" w:rsidR="00496CA8" w:rsidRDefault="72012BD5" w:rsidP="72012BD5">
      <w:pPr>
        <w:rPr>
          <w:rFonts w:asciiTheme="minorHAnsi" w:hAnsiTheme="minorHAnsi" w:cstheme="minorBidi"/>
          <w:sz w:val="22"/>
          <w:szCs w:val="22"/>
        </w:rPr>
      </w:pPr>
      <w:r w:rsidRPr="72012BD5">
        <w:rPr>
          <w:rFonts w:asciiTheme="minorHAnsi" w:hAnsiTheme="minorHAnsi" w:cstheme="minorBidi"/>
          <w:sz w:val="22"/>
          <w:szCs w:val="22"/>
        </w:rPr>
        <w:t xml:space="preserve">å søke om uføretrygd for ulike grupper. FFO frykter ikke at en alderspensjon for uføre som vil gi bedre pensjon enn slik det ligger an til etter dagens regelverk, vil gi økt press på uføretrygden. Utvalget peker selv på at økende levealder anslås å henge sammen med bedre helse, og at det derfor er grunn til å forvente videre nedgang i andelen uføre i 50- og 60-årene alt annet likt. Vi vil også presisere at uføretrygd er noe en kan velge å søke, men ikke velge å få. Å bli uføretrygdet innebærer store helseutfordringer og nedgang i inntekt. De fleste friske eldre har et helt annet økonomisk mulighetsrom. </w:t>
      </w:r>
    </w:p>
    <w:p w14:paraId="11684792" w14:textId="77777777" w:rsidR="00734CC1" w:rsidRDefault="00D21A26" w:rsidP="00734CC1">
      <w:pPr>
        <w:pStyle w:val="Ingenmellomrom"/>
        <w:rPr>
          <w:rFonts w:asciiTheme="minorHAnsi" w:hAnsiTheme="minorHAnsi" w:cstheme="minorHAnsi"/>
          <w:sz w:val="22"/>
          <w:szCs w:val="22"/>
        </w:rPr>
      </w:pPr>
      <w:r w:rsidRPr="00734CC1">
        <w:rPr>
          <w:rFonts w:asciiTheme="minorHAnsi" w:hAnsiTheme="minorHAnsi" w:cstheme="minorHAnsi"/>
          <w:sz w:val="22"/>
          <w:szCs w:val="22"/>
        </w:rPr>
        <w:t xml:space="preserve"> </w:t>
      </w:r>
    </w:p>
    <w:p w14:paraId="3402B531" w14:textId="097966C5" w:rsidR="004D4C78" w:rsidRPr="000D7D44" w:rsidRDefault="00C36B5C" w:rsidP="00734CC1">
      <w:pPr>
        <w:pStyle w:val="Ingenmellomrom"/>
        <w:rPr>
          <w:rFonts w:asciiTheme="majorHAnsi" w:hAnsiTheme="majorHAnsi"/>
          <w:b/>
          <w:bCs/>
        </w:rPr>
      </w:pPr>
      <w:r w:rsidRPr="000D7D44">
        <w:rPr>
          <w:rFonts w:asciiTheme="majorHAnsi" w:hAnsiTheme="majorHAnsi"/>
          <w:b/>
          <w:bCs/>
        </w:rPr>
        <w:t>Felles minsteytelser som reguleres med lønnsveksten</w:t>
      </w:r>
    </w:p>
    <w:p w14:paraId="012E858D" w14:textId="00C6B39E" w:rsidR="004D4C78" w:rsidRPr="004D4C78" w:rsidRDefault="003F61DC" w:rsidP="004D4C78">
      <w:pPr>
        <w:rPr>
          <w:rFonts w:asciiTheme="minorHAnsi" w:hAnsiTheme="minorHAnsi" w:cstheme="minorHAnsi"/>
          <w:sz w:val="22"/>
          <w:szCs w:val="22"/>
        </w:rPr>
      </w:pPr>
      <w:r>
        <w:rPr>
          <w:rFonts w:asciiTheme="minorHAnsi" w:hAnsiTheme="minorHAnsi" w:cstheme="minorHAnsi"/>
          <w:sz w:val="22"/>
          <w:szCs w:val="22"/>
        </w:rPr>
        <w:t xml:space="preserve">FFO støtter at </w:t>
      </w:r>
      <w:r w:rsidR="005F2958">
        <w:rPr>
          <w:rFonts w:asciiTheme="minorHAnsi" w:hAnsiTheme="minorHAnsi" w:cstheme="minorHAnsi"/>
          <w:sz w:val="22"/>
          <w:szCs w:val="22"/>
        </w:rPr>
        <w:t>s</w:t>
      </w:r>
      <w:r w:rsidR="005F2958" w:rsidRPr="005F2958">
        <w:rPr>
          <w:rFonts w:asciiTheme="minorHAnsi" w:hAnsiTheme="minorHAnsi" w:cstheme="minorHAnsi"/>
          <w:sz w:val="22"/>
          <w:szCs w:val="22"/>
        </w:rPr>
        <w:t xml:space="preserve">atsene for minsteytelsene ved normert pensjoneringsalder </w:t>
      </w:r>
      <w:r w:rsidR="005F2958">
        <w:rPr>
          <w:rFonts w:asciiTheme="minorHAnsi" w:hAnsiTheme="minorHAnsi" w:cstheme="minorHAnsi"/>
          <w:sz w:val="22"/>
          <w:szCs w:val="22"/>
        </w:rPr>
        <w:t xml:space="preserve">bør </w:t>
      </w:r>
      <w:r w:rsidR="005F2958" w:rsidRPr="005F2958">
        <w:rPr>
          <w:rFonts w:asciiTheme="minorHAnsi" w:hAnsiTheme="minorHAnsi" w:cstheme="minorHAnsi"/>
          <w:sz w:val="22"/>
          <w:szCs w:val="22"/>
        </w:rPr>
        <w:t>reguleres med lønnsveksten</w:t>
      </w:r>
      <w:r w:rsidR="005F2958">
        <w:rPr>
          <w:rFonts w:asciiTheme="minorHAnsi" w:hAnsiTheme="minorHAnsi" w:cstheme="minorHAnsi"/>
          <w:sz w:val="22"/>
          <w:szCs w:val="22"/>
        </w:rPr>
        <w:t xml:space="preserve">. </w:t>
      </w:r>
      <w:r w:rsidR="00E1731A">
        <w:rPr>
          <w:rFonts w:asciiTheme="minorHAnsi" w:hAnsiTheme="minorHAnsi" w:cstheme="minorHAnsi"/>
          <w:sz w:val="22"/>
          <w:szCs w:val="22"/>
        </w:rPr>
        <w:t xml:space="preserve">Alderspensjonister som </w:t>
      </w:r>
      <w:r w:rsidR="00FA1B87">
        <w:rPr>
          <w:rFonts w:asciiTheme="minorHAnsi" w:hAnsiTheme="minorHAnsi" w:cstheme="minorHAnsi"/>
          <w:sz w:val="22"/>
          <w:szCs w:val="22"/>
        </w:rPr>
        <w:t xml:space="preserve">kun </w:t>
      </w:r>
      <w:r w:rsidR="00E1731A">
        <w:rPr>
          <w:rFonts w:asciiTheme="minorHAnsi" w:hAnsiTheme="minorHAnsi" w:cstheme="minorHAnsi"/>
          <w:sz w:val="22"/>
          <w:szCs w:val="22"/>
        </w:rPr>
        <w:t xml:space="preserve">lever </w:t>
      </w:r>
      <w:r w:rsidR="00992172">
        <w:rPr>
          <w:rFonts w:asciiTheme="minorHAnsi" w:hAnsiTheme="minorHAnsi" w:cstheme="minorHAnsi"/>
          <w:sz w:val="22"/>
          <w:szCs w:val="22"/>
        </w:rPr>
        <w:t>av</w:t>
      </w:r>
      <w:r w:rsidR="007E2909">
        <w:rPr>
          <w:rFonts w:asciiTheme="minorHAnsi" w:hAnsiTheme="minorHAnsi" w:cstheme="minorHAnsi"/>
          <w:sz w:val="22"/>
          <w:szCs w:val="22"/>
        </w:rPr>
        <w:t xml:space="preserve"> </w:t>
      </w:r>
      <w:r w:rsidR="00E1731A">
        <w:rPr>
          <w:rFonts w:asciiTheme="minorHAnsi" w:hAnsiTheme="minorHAnsi" w:cstheme="minorHAnsi"/>
          <w:sz w:val="22"/>
          <w:szCs w:val="22"/>
        </w:rPr>
        <w:t>minste</w:t>
      </w:r>
      <w:r w:rsidR="00850C3B">
        <w:rPr>
          <w:rFonts w:asciiTheme="minorHAnsi" w:hAnsiTheme="minorHAnsi" w:cstheme="minorHAnsi"/>
          <w:sz w:val="22"/>
          <w:szCs w:val="22"/>
        </w:rPr>
        <w:t>ytelse</w:t>
      </w:r>
      <w:r w:rsidR="001A1AEB">
        <w:rPr>
          <w:rFonts w:asciiTheme="minorHAnsi" w:hAnsiTheme="minorHAnsi" w:cstheme="minorHAnsi"/>
          <w:sz w:val="22"/>
          <w:szCs w:val="22"/>
        </w:rPr>
        <w:t>r</w:t>
      </w:r>
      <w:r w:rsidR="00850C3B">
        <w:rPr>
          <w:rFonts w:asciiTheme="minorHAnsi" w:hAnsiTheme="minorHAnsi" w:cstheme="minorHAnsi"/>
          <w:sz w:val="22"/>
          <w:szCs w:val="22"/>
        </w:rPr>
        <w:t xml:space="preserve"> </w:t>
      </w:r>
      <w:r w:rsidR="00FA1B87">
        <w:rPr>
          <w:rFonts w:asciiTheme="minorHAnsi" w:hAnsiTheme="minorHAnsi" w:cstheme="minorHAnsi"/>
          <w:sz w:val="22"/>
          <w:szCs w:val="22"/>
        </w:rPr>
        <w:t xml:space="preserve">har </w:t>
      </w:r>
      <w:r w:rsidR="00850C3B">
        <w:rPr>
          <w:rFonts w:asciiTheme="minorHAnsi" w:hAnsiTheme="minorHAnsi" w:cstheme="minorHAnsi"/>
          <w:sz w:val="22"/>
          <w:szCs w:val="22"/>
        </w:rPr>
        <w:t>en utfordrende levekårssituasjon</w:t>
      </w:r>
      <w:r w:rsidR="00AB370F">
        <w:rPr>
          <w:rFonts w:asciiTheme="minorHAnsi" w:hAnsiTheme="minorHAnsi" w:cstheme="minorHAnsi"/>
          <w:sz w:val="22"/>
          <w:szCs w:val="22"/>
        </w:rPr>
        <w:t xml:space="preserve">. </w:t>
      </w:r>
      <w:r w:rsidR="005847F5">
        <w:rPr>
          <w:rFonts w:asciiTheme="minorHAnsi" w:hAnsiTheme="minorHAnsi" w:cstheme="minorHAnsi"/>
          <w:sz w:val="22"/>
          <w:szCs w:val="22"/>
        </w:rPr>
        <w:t xml:space="preserve">En slik lønnsregulering er også godt nytt </w:t>
      </w:r>
      <w:r w:rsidR="007E2594">
        <w:rPr>
          <w:rFonts w:asciiTheme="minorHAnsi" w:hAnsiTheme="minorHAnsi" w:cstheme="minorHAnsi"/>
          <w:sz w:val="22"/>
          <w:szCs w:val="22"/>
        </w:rPr>
        <w:t xml:space="preserve">knyttet til </w:t>
      </w:r>
      <w:r w:rsidR="004D4C78" w:rsidRPr="004D4C78">
        <w:rPr>
          <w:rFonts w:asciiTheme="minorHAnsi" w:hAnsiTheme="minorHAnsi" w:cstheme="minorHAnsi"/>
          <w:sz w:val="22"/>
          <w:szCs w:val="22"/>
        </w:rPr>
        <w:t>alderspensjonen for uføre med lav til middels opptjening.</w:t>
      </w:r>
      <w:r w:rsidR="00FE2609">
        <w:rPr>
          <w:rFonts w:asciiTheme="minorHAnsi" w:hAnsiTheme="minorHAnsi" w:cstheme="minorHAnsi"/>
          <w:sz w:val="22"/>
          <w:szCs w:val="22"/>
        </w:rPr>
        <w:t xml:space="preserve"> Vi er enige med </w:t>
      </w:r>
      <w:r w:rsidR="00211344">
        <w:rPr>
          <w:rFonts w:asciiTheme="minorHAnsi" w:hAnsiTheme="minorHAnsi" w:cstheme="minorHAnsi"/>
          <w:sz w:val="22"/>
          <w:szCs w:val="22"/>
        </w:rPr>
        <w:t xml:space="preserve">flertallet </w:t>
      </w:r>
      <w:r w:rsidR="00870E56">
        <w:rPr>
          <w:rFonts w:asciiTheme="minorHAnsi" w:hAnsiTheme="minorHAnsi" w:cstheme="minorHAnsi"/>
          <w:sz w:val="22"/>
          <w:szCs w:val="22"/>
        </w:rPr>
        <w:t xml:space="preserve">om </w:t>
      </w:r>
      <w:r w:rsidR="00211344">
        <w:rPr>
          <w:rFonts w:asciiTheme="minorHAnsi" w:hAnsiTheme="minorHAnsi" w:cstheme="minorHAnsi"/>
          <w:sz w:val="22"/>
          <w:szCs w:val="22"/>
        </w:rPr>
        <w:t xml:space="preserve">at </w:t>
      </w:r>
      <w:r w:rsidR="006E322C">
        <w:rPr>
          <w:rFonts w:asciiTheme="minorHAnsi" w:hAnsiTheme="minorHAnsi" w:cstheme="minorHAnsi"/>
          <w:sz w:val="22"/>
          <w:szCs w:val="22"/>
        </w:rPr>
        <w:t xml:space="preserve">en </w:t>
      </w:r>
      <w:r w:rsidR="00211344">
        <w:rPr>
          <w:rFonts w:asciiTheme="minorHAnsi" w:hAnsiTheme="minorHAnsi" w:cstheme="minorHAnsi"/>
          <w:sz w:val="22"/>
          <w:szCs w:val="22"/>
        </w:rPr>
        <w:t xml:space="preserve">bør </w:t>
      </w:r>
      <w:r w:rsidR="00211344" w:rsidRPr="00211344">
        <w:rPr>
          <w:rFonts w:asciiTheme="minorHAnsi" w:hAnsiTheme="minorHAnsi" w:cstheme="minorHAnsi"/>
          <w:sz w:val="22"/>
          <w:szCs w:val="22"/>
        </w:rPr>
        <w:t>prioritere reguleringen av minsteytelsene ved uttak framfor en generell økning i minstenivåene.</w:t>
      </w:r>
    </w:p>
    <w:p w14:paraId="70C633C8" w14:textId="77777777" w:rsidR="004D4C78" w:rsidRPr="004D4C78" w:rsidRDefault="004D4C78" w:rsidP="004D4C78">
      <w:pPr>
        <w:rPr>
          <w:rFonts w:asciiTheme="minorHAnsi" w:hAnsiTheme="minorHAnsi" w:cstheme="minorHAnsi"/>
          <w:sz w:val="22"/>
          <w:szCs w:val="22"/>
        </w:rPr>
      </w:pPr>
    </w:p>
    <w:p w14:paraId="3C642160" w14:textId="74CC608A" w:rsidR="004F51CA" w:rsidRDefault="00A25AF7" w:rsidP="004D4C78">
      <w:pPr>
        <w:rPr>
          <w:rFonts w:asciiTheme="minorHAnsi" w:hAnsiTheme="minorHAnsi" w:cstheme="minorHAnsi"/>
          <w:sz w:val="22"/>
          <w:szCs w:val="22"/>
        </w:rPr>
      </w:pPr>
      <w:r>
        <w:rPr>
          <w:rFonts w:asciiTheme="minorHAnsi" w:hAnsiTheme="minorHAnsi" w:cstheme="minorHAnsi"/>
          <w:sz w:val="22"/>
          <w:szCs w:val="22"/>
        </w:rPr>
        <w:t>Vi mener samtidig at mindretallet</w:t>
      </w:r>
      <w:r w:rsidR="007814CB">
        <w:rPr>
          <w:rFonts w:asciiTheme="minorHAnsi" w:hAnsiTheme="minorHAnsi" w:cstheme="minorHAnsi"/>
          <w:sz w:val="22"/>
          <w:szCs w:val="22"/>
        </w:rPr>
        <w:t xml:space="preserve"> </w:t>
      </w:r>
      <w:r>
        <w:rPr>
          <w:rFonts w:asciiTheme="minorHAnsi" w:hAnsiTheme="minorHAnsi" w:cstheme="minorHAnsi"/>
          <w:sz w:val="22"/>
          <w:szCs w:val="22"/>
        </w:rPr>
        <w:t xml:space="preserve">har </w:t>
      </w:r>
      <w:r w:rsidR="00B508E5">
        <w:rPr>
          <w:rFonts w:asciiTheme="minorHAnsi" w:hAnsiTheme="minorHAnsi" w:cstheme="minorHAnsi"/>
          <w:sz w:val="22"/>
          <w:szCs w:val="22"/>
        </w:rPr>
        <w:t>den beste løsningen når det</w:t>
      </w:r>
      <w:r w:rsidR="009C14D1">
        <w:rPr>
          <w:rFonts w:asciiTheme="minorHAnsi" w:hAnsiTheme="minorHAnsi" w:cstheme="minorHAnsi"/>
          <w:sz w:val="22"/>
          <w:szCs w:val="22"/>
        </w:rPr>
        <w:t xml:space="preserve"> gjelder deres anbefaling om å videreføre </w:t>
      </w:r>
      <w:r w:rsidR="00CE4B45">
        <w:rPr>
          <w:rFonts w:asciiTheme="minorHAnsi" w:hAnsiTheme="minorHAnsi" w:cstheme="minorHAnsi"/>
          <w:sz w:val="22"/>
          <w:szCs w:val="22"/>
        </w:rPr>
        <w:t xml:space="preserve">reglene </w:t>
      </w:r>
      <w:r w:rsidR="00541648">
        <w:rPr>
          <w:rFonts w:asciiTheme="minorHAnsi" w:hAnsiTheme="minorHAnsi" w:cstheme="minorHAnsi"/>
          <w:sz w:val="22"/>
          <w:szCs w:val="22"/>
        </w:rPr>
        <w:t xml:space="preserve">som sikrer et </w:t>
      </w:r>
      <w:r w:rsidR="00CE4B45" w:rsidRPr="00CE4B45">
        <w:rPr>
          <w:rFonts w:asciiTheme="minorHAnsi" w:hAnsiTheme="minorHAnsi" w:cstheme="minorHAnsi"/>
          <w:sz w:val="22"/>
          <w:szCs w:val="22"/>
        </w:rPr>
        <w:t xml:space="preserve">tillegg </w:t>
      </w:r>
      <w:r w:rsidR="00154F14">
        <w:rPr>
          <w:rFonts w:asciiTheme="minorHAnsi" w:hAnsiTheme="minorHAnsi" w:cstheme="minorHAnsi"/>
          <w:sz w:val="22"/>
          <w:szCs w:val="22"/>
        </w:rPr>
        <w:t>til pensjonister med pensjon rett over minstenivået</w:t>
      </w:r>
      <w:r w:rsidR="00A12423">
        <w:rPr>
          <w:rFonts w:asciiTheme="minorHAnsi" w:hAnsiTheme="minorHAnsi" w:cstheme="minorHAnsi"/>
          <w:sz w:val="22"/>
          <w:szCs w:val="22"/>
        </w:rPr>
        <w:t xml:space="preserve">, </w:t>
      </w:r>
      <w:r w:rsidR="00153BB6">
        <w:rPr>
          <w:rFonts w:asciiTheme="minorHAnsi" w:hAnsiTheme="minorHAnsi" w:cstheme="minorHAnsi"/>
          <w:sz w:val="22"/>
          <w:szCs w:val="22"/>
        </w:rPr>
        <w:t>siden</w:t>
      </w:r>
      <w:r w:rsidR="00A12423">
        <w:rPr>
          <w:rFonts w:asciiTheme="minorHAnsi" w:hAnsiTheme="minorHAnsi" w:cstheme="minorHAnsi"/>
          <w:sz w:val="22"/>
          <w:szCs w:val="22"/>
        </w:rPr>
        <w:t xml:space="preserve"> de </w:t>
      </w:r>
      <w:r w:rsidR="00154F14">
        <w:rPr>
          <w:rFonts w:asciiTheme="minorHAnsi" w:hAnsiTheme="minorHAnsi" w:cstheme="minorHAnsi"/>
          <w:sz w:val="22"/>
          <w:szCs w:val="22"/>
        </w:rPr>
        <w:t xml:space="preserve">kan </w:t>
      </w:r>
      <w:r w:rsidR="00F659A3">
        <w:rPr>
          <w:rFonts w:asciiTheme="minorHAnsi" w:hAnsiTheme="minorHAnsi" w:cstheme="minorHAnsi"/>
          <w:sz w:val="22"/>
          <w:szCs w:val="22"/>
        </w:rPr>
        <w:t xml:space="preserve">falle ned </w:t>
      </w:r>
      <w:r w:rsidR="004C6BE6">
        <w:rPr>
          <w:rFonts w:asciiTheme="minorHAnsi" w:hAnsiTheme="minorHAnsi" w:cstheme="minorHAnsi"/>
          <w:sz w:val="22"/>
          <w:szCs w:val="22"/>
        </w:rPr>
        <w:t xml:space="preserve">på </w:t>
      </w:r>
      <w:r w:rsidR="004D4C78" w:rsidRPr="004D4C78">
        <w:rPr>
          <w:rFonts w:asciiTheme="minorHAnsi" w:hAnsiTheme="minorHAnsi" w:cstheme="minorHAnsi"/>
          <w:sz w:val="22"/>
          <w:szCs w:val="22"/>
        </w:rPr>
        <w:t>minstenivået</w:t>
      </w:r>
      <w:r w:rsidR="004C6BE6">
        <w:rPr>
          <w:rFonts w:asciiTheme="minorHAnsi" w:hAnsiTheme="minorHAnsi" w:cstheme="minorHAnsi"/>
          <w:sz w:val="22"/>
          <w:szCs w:val="22"/>
        </w:rPr>
        <w:t xml:space="preserve"> – når minsteytelsene </w:t>
      </w:r>
      <w:r w:rsidR="00C472B8">
        <w:rPr>
          <w:rFonts w:asciiTheme="minorHAnsi" w:hAnsiTheme="minorHAnsi" w:cstheme="minorHAnsi"/>
          <w:sz w:val="22"/>
          <w:szCs w:val="22"/>
        </w:rPr>
        <w:t xml:space="preserve">reguleres noe bedre. </w:t>
      </w:r>
      <w:r w:rsidR="001A26F7">
        <w:rPr>
          <w:rFonts w:asciiTheme="minorHAnsi" w:hAnsiTheme="minorHAnsi" w:cstheme="minorHAnsi"/>
          <w:sz w:val="22"/>
          <w:szCs w:val="22"/>
        </w:rPr>
        <w:t>Det er viktig at disse sikres</w:t>
      </w:r>
      <w:r w:rsidR="00804ECB">
        <w:rPr>
          <w:rFonts w:asciiTheme="minorHAnsi" w:hAnsiTheme="minorHAnsi" w:cstheme="minorHAnsi"/>
          <w:sz w:val="22"/>
          <w:szCs w:val="22"/>
        </w:rPr>
        <w:t xml:space="preserve"> </w:t>
      </w:r>
      <w:r w:rsidR="00804ECB" w:rsidRPr="00804ECB">
        <w:rPr>
          <w:rFonts w:asciiTheme="minorHAnsi" w:hAnsiTheme="minorHAnsi" w:cstheme="minorHAnsi"/>
          <w:sz w:val="22"/>
          <w:szCs w:val="22"/>
        </w:rPr>
        <w:t xml:space="preserve">at </w:t>
      </w:r>
      <w:r w:rsidR="00587BA9">
        <w:rPr>
          <w:rFonts w:asciiTheme="minorHAnsi" w:hAnsiTheme="minorHAnsi" w:cstheme="minorHAnsi"/>
          <w:sz w:val="22"/>
          <w:szCs w:val="22"/>
        </w:rPr>
        <w:t>en</w:t>
      </w:r>
      <w:r w:rsidR="00804ECB" w:rsidRPr="00804ECB">
        <w:rPr>
          <w:rFonts w:asciiTheme="minorHAnsi" w:hAnsiTheme="minorHAnsi" w:cstheme="minorHAnsi"/>
          <w:sz w:val="22"/>
          <w:szCs w:val="22"/>
        </w:rPr>
        <w:t xml:space="preserve"> oppnår minstenivået</w:t>
      </w:r>
      <w:r w:rsidR="00F515A0">
        <w:rPr>
          <w:rFonts w:asciiTheme="minorHAnsi" w:hAnsiTheme="minorHAnsi" w:cstheme="minorHAnsi"/>
          <w:sz w:val="22"/>
          <w:szCs w:val="22"/>
        </w:rPr>
        <w:t xml:space="preserve"> på pensjonen</w:t>
      </w:r>
      <w:r w:rsidR="00804ECB" w:rsidRPr="00804ECB">
        <w:rPr>
          <w:rFonts w:asciiTheme="minorHAnsi" w:hAnsiTheme="minorHAnsi" w:cstheme="minorHAnsi"/>
          <w:sz w:val="22"/>
          <w:szCs w:val="22"/>
        </w:rPr>
        <w:t xml:space="preserve">. </w:t>
      </w:r>
      <w:r w:rsidR="00187985" w:rsidRPr="00B36780">
        <w:rPr>
          <w:rFonts w:asciiTheme="minorHAnsi" w:hAnsiTheme="minorHAnsi" w:cstheme="minorHAnsi"/>
          <w:sz w:val="22"/>
          <w:szCs w:val="22"/>
        </w:rPr>
        <w:t xml:space="preserve">FFO støtter </w:t>
      </w:r>
      <w:r w:rsidR="00B36780">
        <w:rPr>
          <w:rFonts w:asciiTheme="minorHAnsi" w:hAnsiTheme="minorHAnsi" w:cstheme="minorHAnsi"/>
          <w:sz w:val="22"/>
          <w:szCs w:val="22"/>
        </w:rPr>
        <w:t xml:space="preserve">også </w:t>
      </w:r>
      <w:r w:rsidR="00F65B26">
        <w:rPr>
          <w:rFonts w:asciiTheme="minorHAnsi" w:hAnsiTheme="minorHAnsi" w:cstheme="minorHAnsi"/>
          <w:sz w:val="22"/>
          <w:szCs w:val="22"/>
        </w:rPr>
        <w:t xml:space="preserve">utvalgets mindretall i at </w:t>
      </w:r>
      <w:r w:rsidR="00046037">
        <w:rPr>
          <w:rFonts w:asciiTheme="minorHAnsi" w:hAnsiTheme="minorHAnsi" w:cstheme="minorHAnsi"/>
          <w:sz w:val="22"/>
          <w:szCs w:val="22"/>
        </w:rPr>
        <w:t>det må opprettholdes e</w:t>
      </w:r>
      <w:r w:rsidR="00424B47">
        <w:rPr>
          <w:rFonts w:asciiTheme="minorHAnsi" w:hAnsiTheme="minorHAnsi" w:cstheme="minorHAnsi"/>
          <w:sz w:val="22"/>
          <w:szCs w:val="22"/>
        </w:rPr>
        <w:t>n</w:t>
      </w:r>
      <w:r w:rsidR="00046037">
        <w:rPr>
          <w:rFonts w:asciiTheme="minorHAnsi" w:hAnsiTheme="minorHAnsi" w:cstheme="minorHAnsi"/>
          <w:sz w:val="22"/>
          <w:szCs w:val="22"/>
        </w:rPr>
        <w:t xml:space="preserve"> </w:t>
      </w:r>
      <w:r w:rsidR="007C174B">
        <w:rPr>
          <w:rFonts w:asciiTheme="minorHAnsi" w:hAnsiTheme="minorHAnsi" w:cstheme="minorHAnsi"/>
          <w:sz w:val="22"/>
          <w:szCs w:val="22"/>
        </w:rPr>
        <w:t>pensjonsordning med f</w:t>
      </w:r>
      <w:r w:rsidR="00046037" w:rsidRPr="004D4C78">
        <w:rPr>
          <w:rFonts w:asciiTheme="minorHAnsi" w:hAnsiTheme="minorHAnsi" w:cstheme="minorHAnsi"/>
          <w:sz w:val="22"/>
          <w:szCs w:val="22"/>
        </w:rPr>
        <w:t xml:space="preserve">elles minsteytelser, og </w:t>
      </w:r>
      <w:r w:rsidR="007C174B">
        <w:rPr>
          <w:rFonts w:asciiTheme="minorHAnsi" w:hAnsiTheme="minorHAnsi" w:cstheme="minorHAnsi"/>
          <w:sz w:val="22"/>
          <w:szCs w:val="22"/>
        </w:rPr>
        <w:t xml:space="preserve">at det derfor ikke </w:t>
      </w:r>
      <w:r w:rsidR="00587BA9">
        <w:rPr>
          <w:rFonts w:asciiTheme="minorHAnsi" w:hAnsiTheme="minorHAnsi" w:cstheme="minorHAnsi"/>
          <w:sz w:val="22"/>
          <w:szCs w:val="22"/>
        </w:rPr>
        <w:t xml:space="preserve">må </w:t>
      </w:r>
      <w:r w:rsidR="007C174B">
        <w:rPr>
          <w:rFonts w:asciiTheme="minorHAnsi" w:hAnsiTheme="minorHAnsi" w:cstheme="minorHAnsi"/>
          <w:sz w:val="22"/>
          <w:szCs w:val="22"/>
        </w:rPr>
        <w:t>opprettes</w:t>
      </w:r>
      <w:r w:rsidR="002C2077">
        <w:rPr>
          <w:rFonts w:asciiTheme="minorHAnsi" w:hAnsiTheme="minorHAnsi" w:cstheme="minorHAnsi"/>
          <w:sz w:val="22"/>
          <w:szCs w:val="22"/>
        </w:rPr>
        <w:t xml:space="preserve"> årskullspesifikke minste</w:t>
      </w:r>
      <w:r w:rsidR="00046037" w:rsidRPr="004D4C78">
        <w:rPr>
          <w:rFonts w:asciiTheme="minorHAnsi" w:hAnsiTheme="minorHAnsi" w:cstheme="minorHAnsi"/>
          <w:sz w:val="22"/>
          <w:szCs w:val="22"/>
        </w:rPr>
        <w:t>ytelse</w:t>
      </w:r>
      <w:r w:rsidR="00424B47">
        <w:rPr>
          <w:rFonts w:asciiTheme="minorHAnsi" w:hAnsiTheme="minorHAnsi" w:cstheme="minorHAnsi"/>
          <w:sz w:val="22"/>
          <w:szCs w:val="22"/>
        </w:rPr>
        <w:t xml:space="preserve">r. </w:t>
      </w:r>
      <w:r w:rsidR="006663A3">
        <w:rPr>
          <w:rFonts w:asciiTheme="minorHAnsi" w:hAnsiTheme="minorHAnsi" w:cstheme="minorHAnsi"/>
          <w:sz w:val="22"/>
          <w:szCs w:val="22"/>
        </w:rPr>
        <w:t xml:space="preserve">Dette vil </w:t>
      </w:r>
      <w:r w:rsidR="001C2880" w:rsidRPr="001C2880">
        <w:rPr>
          <w:rFonts w:asciiTheme="minorHAnsi" w:hAnsiTheme="minorHAnsi" w:cstheme="minorHAnsi"/>
          <w:sz w:val="22"/>
          <w:szCs w:val="22"/>
        </w:rPr>
        <w:t>øke pensjonsnivåene for mange med</w:t>
      </w:r>
      <w:r w:rsidR="001C2880">
        <w:rPr>
          <w:rFonts w:asciiTheme="minorHAnsi" w:hAnsiTheme="minorHAnsi" w:cstheme="minorHAnsi"/>
          <w:sz w:val="22"/>
          <w:szCs w:val="22"/>
        </w:rPr>
        <w:t xml:space="preserve"> </w:t>
      </w:r>
      <w:r w:rsidR="001C2880" w:rsidRPr="001C2880">
        <w:rPr>
          <w:rFonts w:asciiTheme="minorHAnsi" w:hAnsiTheme="minorHAnsi" w:cstheme="minorHAnsi"/>
          <w:sz w:val="22"/>
          <w:szCs w:val="22"/>
        </w:rPr>
        <w:t>lave pensjoner og redusere forskjellene mellom</w:t>
      </w:r>
      <w:r w:rsidR="001C2880">
        <w:rPr>
          <w:rFonts w:asciiTheme="minorHAnsi" w:hAnsiTheme="minorHAnsi" w:cstheme="minorHAnsi"/>
          <w:sz w:val="22"/>
          <w:szCs w:val="22"/>
        </w:rPr>
        <w:t xml:space="preserve"> </w:t>
      </w:r>
      <w:r w:rsidR="001C2880" w:rsidRPr="001C2880">
        <w:rPr>
          <w:rFonts w:asciiTheme="minorHAnsi" w:hAnsiTheme="minorHAnsi" w:cstheme="minorHAnsi"/>
          <w:sz w:val="22"/>
          <w:szCs w:val="22"/>
        </w:rPr>
        <w:t xml:space="preserve">nye og eldre mottakere av minsteytelsene. </w:t>
      </w:r>
    </w:p>
    <w:p w14:paraId="6F81D3CD" w14:textId="77777777" w:rsidR="001C2880" w:rsidRDefault="001C2880" w:rsidP="004D4C78">
      <w:pPr>
        <w:rPr>
          <w:rFonts w:asciiTheme="minorHAnsi" w:hAnsiTheme="minorHAnsi" w:cstheme="minorHAnsi"/>
          <w:sz w:val="22"/>
          <w:szCs w:val="22"/>
        </w:rPr>
      </w:pPr>
    </w:p>
    <w:p w14:paraId="753AF40D" w14:textId="1466AC5D" w:rsidR="008A3812" w:rsidRPr="009A29F5" w:rsidRDefault="00D67BD8" w:rsidP="008A3812">
      <w:pPr>
        <w:rPr>
          <w:rFonts w:asciiTheme="minorHAnsi" w:hAnsiTheme="minorHAnsi" w:cstheme="minorHAnsi"/>
          <w:i/>
          <w:iCs/>
          <w:sz w:val="22"/>
          <w:szCs w:val="22"/>
        </w:rPr>
      </w:pPr>
      <w:r>
        <w:rPr>
          <w:rFonts w:asciiTheme="minorHAnsi" w:hAnsiTheme="minorHAnsi" w:cstheme="minorHAnsi"/>
          <w:sz w:val="22"/>
          <w:szCs w:val="22"/>
        </w:rPr>
        <w:t xml:space="preserve">Utvalgets argumenter mot </w:t>
      </w:r>
      <w:r w:rsidR="00182A37">
        <w:rPr>
          <w:rFonts w:asciiTheme="minorHAnsi" w:hAnsiTheme="minorHAnsi" w:cstheme="minorHAnsi"/>
          <w:sz w:val="22"/>
          <w:szCs w:val="22"/>
        </w:rPr>
        <w:t>felles minsteytelser med at</w:t>
      </w:r>
      <w:r w:rsidR="007363DD">
        <w:rPr>
          <w:rFonts w:asciiTheme="minorHAnsi" w:hAnsiTheme="minorHAnsi" w:cstheme="minorHAnsi"/>
          <w:sz w:val="22"/>
          <w:szCs w:val="22"/>
        </w:rPr>
        <w:t xml:space="preserve"> en kan risikere at</w:t>
      </w:r>
      <w:r w:rsidR="00CF6389">
        <w:rPr>
          <w:rFonts w:asciiTheme="minorHAnsi" w:hAnsiTheme="minorHAnsi" w:cstheme="minorHAnsi"/>
          <w:sz w:val="22"/>
          <w:szCs w:val="22"/>
        </w:rPr>
        <w:t xml:space="preserve">: </w:t>
      </w:r>
      <w:r w:rsidR="00CF6389" w:rsidRPr="00CF6389">
        <w:rPr>
          <w:rFonts w:asciiTheme="minorHAnsi" w:hAnsiTheme="minorHAnsi" w:cstheme="minorHAnsi"/>
          <w:i/>
          <w:iCs/>
          <w:sz w:val="22"/>
          <w:szCs w:val="22"/>
        </w:rPr>
        <w:t>«D</w:t>
      </w:r>
      <w:r w:rsidR="008A3812" w:rsidRPr="009A29F5">
        <w:rPr>
          <w:rFonts w:asciiTheme="minorHAnsi" w:hAnsiTheme="minorHAnsi" w:cstheme="minorHAnsi"/>
          <w:i/>
          <w:iCs/>
          <w:sz w:val="22"/>
          <w:szCs w:val="22"/>
        </w:rPr>
        <w:t>e som har lave pensjoner,</w:t>
      </w:r>
    </w:p>
    <w:p w14:paraId="71B18550" w14:textId="7778403E" w:rsidR="008A3812" w:rsidRPr="009A29F5" w:rsidRDefault="008A3812" w:rsidP="008A3812">
      <w:pPr>
        <w:rPr>
          <w:rFonts w:asciiTheme="minorHAnsi" w:hAnsiTheme="minorHAnsi" w:cstheme="minorHAnsi"/>
          <w:i/>
          <w:iCs/>
          <w:sz w:val="22"/>
          <w:szCs w:val="22"/>
        </w:rPr>
      </w:pPr>
      <w:r w:rsidRPr="009A29F5">
        <w:rPr>
          <w:rFonts w:asciiTheme="minorHAnsi" w:hAnsiTheme="minorHAnsi" w:cstheme="minorHAnsi"/>
          <w:i/>
          <w:iCs/>
          <w:sz w:val="22"/>
          <w:szCs w:val="22"/>
        </w:rPr>
        <w:t xml:space="preserve">kan bli «tatt igjen» av minsteytelsen og dermed </w:t>
      </w:r>
      <w:r w:rsidR="009A29F5" w:rsidRPr="009A29F5">
        <w:rPr>
          <w:rFonts w:asciiTheme="minorHAnsi" w:hAnsiTheme="minorHAnsi" w:cstheme="minorHAnsi"/>
          <w:i/>
          <w:iCs/>
          <w:sz w:val="22"/>
          <w:szCs w:val="22"/>
        </w:rPr>
        <w:t xml:space="preserve">kan </w:t>
      </w:r>
      <w:r w:rsidRPr="009A29F5">
        <w:rPr>
          <w:rFonts w:asciiTheme="minorHAnsi" w:hAnsiTheme="minorHAnsi" w:cstheme="minorHAnsi"/>
          <w:i/>
          <w:iCs/>
          <w:sz w:val="22"/>
          <w:szCs w:val="22"/>
        </w:rPr>
        <w:t>få en høyere samlet pensjonsutbetaling når</w:t>
      </w:r>
    </w:p>
    <w:p w14:paraId="4F8FF4CC" w14:textId="4D14839C" w:rsidR="00A21856" w:rsidRDefault="72012BD5" w:rsidP="72012BD5">
      <w:pPr>
        <w:rPr>
          <w:rFonts w:asciiTheme="minorHAnsi" w:hAnsiTheme="minorHAnsi" w:cstheme="minorBidi"/>
          <w:sz w:val="22"/>
          <w:szCs w:val="22"/>
        </w:rPr>
      </w:pPr>
      <w:r w:rsidRPr="72012BD5">
        <w:rPr>
          <w:rFonts w:asciiTheme="minorHAnsi" w:hAnsiTheme="minorHAnsi" w:cstheme="minorBidi"/>
          <w:i/>
          <w:iCs/>
          <w:sz w:val="22"/>
          <w:szCs w:val="22"/>
        </w:rPr>
        <w:t>minsteytelsen reguleres gunstigere enn løpende pensjoner»</w:t>
      </w:r>
      <w:r w:rsidRPr="72012BD5">
        <w:rPr>
          <w:rFonts w:asciiTheme="minorHAnsi" w:hAnsiTheme="minorHAnsi" w:cstheme="minorBidi"/>
          <w:sz w:val="22"/>
          <w:szCs w:val="22"/>
        </w:rPr>
        <w:t xml:space="preserve">. Vi tror ikke folk flest er den type rasjonelle aktører med atferd kun motivert av sin personlige økonomi. En antakelse om at personer med lav eller moderat opptjening ser fremtidig mulighet til å dra nytte av at minsteytelsene reguleres gunstigere enn løpende pensjoner, og derfor ser at en vil ha fordeler av å «falle ned» i en minsteytelse – blir kun </w:t>
      </w:r>
      <w:r w:rsidR="002C0BF4">
        <w:rPr>
          <w:rFonts w:asciiTheme="minorHAnsi" w:hAnsiTheme="minorHAnsi" w:cstheme="minorBidi"/>
          <w:sz w:val="22"/>
          <w:szCs w:val="22"/>
        </w:rPr>
        <w:t>s</w:t>
      </w:r>
      <w:r w:rsidRPr="72012BD5">
        <w:rPr>
          <w:rFonts w:asciiTheme="minorHAnsi" w:hAnsiTheme="minorHAnsi" w:cstheme="minorBidi"/>
          <w:sz w:val="22"/>
          <w:szCs w:val="22"/>
        </w:rPr>
        <w:t xml:space="preserve">pekulasjoner. </w:t>
      </w:r>
    </w:p>
    <w:p w14:paraId="560F365A" w14:textId="77777777" w:rsidR="004D4C78" w:rsidRPr="00CE3B0C" w:rsidRDefault="004D4C78" w:rsidP="004D4C78">
      <w:pPr>
        <w:rPr>
          <w:rFonts w:asciiTheme="majorHAnsi" w:hAnsiTheme="majorHAnsi" w:cstheme="minorHAnsi"/>
          <w:sz w:val="22"/>
          <w:szCs w:val="22"/>
        </w:rPr>
      </w:pPr>
    </w:p>
    <w:p w14:paraId="20A509D1" w14:textId="641D275C" w:rsidR="004D4C78" w:rsidRDefault="00F2626C" w:rsidP="004D4C78">
      <w:pPr>
        <w:rPr>
          <w:rFonts w:asciiTheme="majorHAnsi" w:hAnsiTheme="majorHAnsi" w:cstheme="minorHAnsi"/>
          <w:b/>
          <w:bCs/>
        </w:rPr>
      </w:pPr>
      <w:r>
        <w:rPr>
          <w:rFonts w:asciiTheme="majorHAnsi" w:hAnsiTheme="majorHAnsi" w:cstheme="minorHAnsi"/>
          <w:b/>
          <w:bCs/>
        </w:rPr>
        <w:t xml:space="preserve">Heving av </w:t>
      </w:r>
      <w:r w:rsidR="002F107C">
        <w:rPr>
          <w:rFonts w:asciiTheme="majorHAnsi" w:hAnsiTheme="majorHAnsi" w:cstheme="minorHAnsi"/>
          <w:b/>
          <w:bCs/>
        </w:rPr>
        <w:t>a</w:t>
      </w:r>
      <w:r w:rsidR="004D4C78" w:rsidRPr="00CE3B0C">
        <w:rPr>
          <w:rFonts w:asciiTheme="majorHAnsi" w:hAnsiTheme="majorHAnsi" w:cstheme="minorHAnsi"/>
          <w:b/>
          <w:bCs/>
        </w:rPr>
        <w:t xml:space="preserve">ldersgrensene </w:t>
      </w:r>
    </w:p>
    <w:p w14:paraId="036BCFA2" w14:textId="5892AE47" w:rsidR="00532BB1" w:rsidRDefault="00734C79" w:rsidP="004D4C78">
      <w:pPr>
        <w:rPr>
          <w:rFonts w:asciiTheme="minorHAnsi" w:hAnsiTheme="minorHAnsi" w:cstheme="minorHAnsi"/>
          <w:sz w:val="22"/>
          <w:szCs w:val="22"/>
        </w:rPr>
      </w:pPr>
      <w:r>
        <w:rPr>
          <w:rFonts w:asciiTheme="minorHAnsi" w:hAnsiTheme="minorHAnsi" w:cstheme="minorHAnsi"/>
          <w:sz w:val="22"/>
          <w:szCs w:val="22"/>
        </w:rPr>
        <w:t>Utvalget peker på at l</w:t>
      </w:r>
      <w:r w:rsidR="00532BB1" w:rsidRPr="00532BB1">
        <w:rPr>
          <w:rFonts w:asciiTheme="minorHAnsi" w:hAnsiTheme="minorHAnsi" w:cstheme="minorHAnsi"/>
          <w:sz w:val="22"/>
          <w:szCs w:val="22"/>
        </w:rPr>
        <w:t>evealdersveksten etter 2011 har vært kraftigere enn forventet da pensjonsreformen ble vedtatt</w:t>
      </w:r>
      <w:r>
        <w:rPr>
          <w:rFonts w:asciiTheme="minorHAnsi" w:hAnsiTheme="minorHAnsi" w:cstheme="minorHAnsi"/>
          <w:sz w:val="22"/>
          <w:szCs w:val="22"/>
        </w:rPr>
        <w:t xml:space="preserve">, og at det </w:t>
      </w:r>
      <w:r w:rsidR="00532BB1" w:rsidRPr="00532BB1">
        <w:rPr>
          <w:rFonts w:asciiTheme="minorHAnsi" w:hAnsiTheme="minorHAnsi" w:cstheme="minorHAnsi"/>
          <w:sz w:val="22"/>
          <w:szCs w:val="22"/>
        </w:rPr>
        <w:t xml:space="preserve">forventes at levealdersveksten vil fortsette. </w:t>
      </w:r>
      <w:r w:rsidR="006E7C87">
        <w:rPr>
          <w:rFonts w:asciiTheme="minorHAnsi" w:hAnsiTheme="minorHAnsi" w:cstheme="minorHAnsi"/>
          <w:sz w:val="22"/>
          <w:szCs w:val="22"/>
        </w:rPr>
        <w:t>Ø</w:t>
      </w:r>
      <w:r w:rsidR="00532BB1" w:rsidRPr="00532BB1">
        <w:rPr>
          <w:rFonts w:asciiTheme="minorHAnsi" w:hAnsiTheme="minorHAnsi" w:cstheme="minorHAnsi"/>
          <w:sz w:val="22"/>
          <w:szCs w:val="22"/>
        </w:rPr>
        <w:t>kende levealder vil føre til at levealdersjusteringen får stadig større effekt på pensjonsnivåene</w:t>
      </w:r>
      <w:r w:rsidR="00733997">
        <w:rPr>
          <w:rFonts w:asciiTheme="minorHAnsi" w:hAnsiTheme="minorHAnsi" w:cstheme="minorHAnsi"/>
          <w:sz w:val="22"/>
          <w:szCs w:val="22"/>
        </w:rPr>
        <w:t xml:space="preserve">, og arbeidsføre </w:t>
      </w:r>
      <w:r w:rsidR="00470F1D">
        <w:rPr>
          <w:rFonts w:asciiTheme="minorHAnsi" w:hAnsiTheme="minorHAnsi" w:cstheme="minorHAnsi"/>
          <w:sz w:val="22"/>
          <w:szCs w:val="22"/>
        </w:rPr>
        <w:t xml:space="preserve">yngre årskull må </w:t>
      </w:r>
      <w:r w:rsidR="00532BB1" w:rsidRPr="00532BB1">
        <w:rPr>
          <w:rFonts w:asciiTheme="minorHAnsi" w:hAnsiTheme="minorHAnsi" w:cstheme="minorHAnsi"/>
          <w:sz w:val="22"/>
          <w:szCs w:val="22"/>
        </w:rPr>
        <w:t>stå lenger og lenger i arbeid for å kompensere for effekten av levealdersjusteringen.</w:t>
      </w:r>
      <w:r w:rsidR="00BD0AD6">
        <w:rPr>
          <w:rFonts w:asciiTheme="minorHAnsi" w:hAnsiTheme="minorHAnsi" w:cstheme="minorHAnsi"/>
          <w:sz w:val="22"/>
          <w:szCs w:val="22"/>
        </w:rPr>
        <w:t xml:space="preserve"> </w:t>
      </w:r>
      <w:r w:rsidR="006E7C87">
        <w:rPr>
          <w:rFonts w:asciiTheme="minorHAnsi" w:hAnsiTheme="minorHAnsi" w:cstheme="minorHAnsi"/>
          <w:sz w:val="22"/>
          <w:szCs w:val="22"/>
        </w:rPr>
        <w:t xml:space="preserve">Vi </w:t>
      </w:r>
      <w:r w:rsidR="00687FC7">
        <w:rPr>
          <w:rFonts w:asciiTheme="minorHAnsi" w:hAnsiTheme="minorHAnsi" w:cstheme="minorHAnsi"/>
          <w:sz w:val="22"/>
          <w:szCs w:val="22"/>
        </w:rPr>
        <w:t xml:space="preserve">er derfor enige med utvalget </w:t>
      </w:r>
      <w:r w:rsidR="00B75CF0">
        <w:rPr>
          <w:rFonts w:asciiTheme="minorHAnsi" w:hAnsiTheme="minorHAnsi" w:cstheme="minorHAnsi"/>
          <w:sz w:val="22"/>
          <w:szCs w:val="22"/>
        </w:rPr>
        <w:t xml:space="preserve">om </w:t>
      </w:r>
      <w:r w:rsidR="00687FC7">
        <w:rPr>
          <w:rFonts w:asciiTheme="minorHAnsi" w:hAnsiTheme="minorHAnsi" w:cstheme="minorHAnsi"/>
          <w:sz w:val="22"/>
          <w:szCs w:val="22"/>
        </w:rPr>
        <w:t xml:space="preserve">at en heving av aldersgrensene </w:t>
      </w:r>
      <w:r w:rsidR="00170DC4">
        <w:rPr>
          <w:rFonts w:asciiTheme="minorHAnsi" w:hAnsiTheme="minorHAnsi" w:cstheme="minorHAnsi"/>
          <w:sz w:val="22"/>
          <w:szCs w:val="22"/>
        </w:rPr>
        <w:t xml:space="preserve">vil </w:t>
      </w:r>
      <w:r w:rsidR="00EA7333">
        <w:rPr>
          <w:rFonts w:asciiTheme="minorHAnsi" w:hAnsiTheme="minorHAnsi" w:cstheme="minorHAnsi"/>
          <w:sz w:val="22"/>
          <w:szCs w:val="22"/>
        </w:rPr>
        <w:t xml:space="preserve">være en tilpasning av denne situasjonen – både for den enkelte </w:t>
      </w:r>
      <w:r w:rsidR="008D3FF5">
        <w:rPr>
          <w:rFonts w:asciiTheme="minorHAnsi" w:hAnsiTheme="minorHAnsi" w:cstheme="minorHAnsi"/>
          <w:sz w:val="22"/>
          <w:szCs w:val="22"/>
        </w:rPr>
        <w:t xml:space="preserve">og for </w:t>
      </w:r>
      <w:r w:rsidR="00BC41CB">
        <w:rPr>
          <w:rFonts w:asciiTheme="minorHAnsi" w:hAnsiTheme="minorHAnsi" w:cstheme="minorHAnsi"/>
          <w:sz w:val="22"/>
          <w:szCs w:val="22"/>
        </w:rPr>
        <w:t xml:space="preserve">å ivareta </w:t>
      </w:r>
      <w:r w:rsidR="003976ED">
        <w:rPr>
          <w:rFonts w:asciiTheme="minorHAnsi" w:hAnsiTheme="minorHAnsi" w:cstheme="minorHAnsi"/>
          <w:sz w:val="22"/>
          <w:szCs w:val="22"/>
        </w:rPr>
        <w:t xml:space="preserve">den sosiale </w:t>
      </w:r>
      <w:r w:rsidR="00BC41CB">
        <w:rPr>
          <w:rFonts w:asciiTheme="minorHAnsi" w:hAnsiTheme="minorHAnsi" w:cstheme="minorHAnsi"/>
          <w:sz w:val="22"/>
          <w:szCs w:val="22"/>
        </w:rPr>
        <w:t xml:space="preserve">bærekraften i pensjonssystemet. </w:t>
      </w:r>
      <w:r w:rsidR="00EA7333">
        <w:rPr>
          <w:rFonts w:asciiTheme="minorHAnsi" w:hAnsiTheme="minorHAnsi" w:cstheme="minorHAnsi"/>
          <w:sz w:val="22"/>
          <w:szCs w:val="22"/>
        </w:rPr>
        <w:t xml:space="preserve"> </w:t>
      </w:r>
    </w:p>
    <w:p w14:paraId="7D1156A3" w14:textId="77777777" w:rsidR="00BC41CB" w:rsidRDefault="00BC41CB" w:rsidP="004D4C78">
      <w:pPr>
        <w:rPr>
          <w:rFonts w:asciiTheme="minorHAnsi" w:hAnsiTheme="minorHAnsi" w:cstheme="minorHAnsi"/>
          <w:sz w:val="22"/>
          <w:szCs w:val="22"/>
        </w:rPr>
      </w:pPr>
    </w:p>
    <w:p w14:paraId="3DE90CF5" w14:textId="2DA0B23D" w:rsidR="003D3B1F" w:rsidRDefault="00BC41CB" w:rsidP="00BC41CB">
      <w:pPr>
        <w:rPr>
          <w:rFonts w:asciiTheme="minorHAnsi" w:hAnsiTheme="minorHAnsi" w:cstheme="minorHAnsi"/>
          <w:sz w:val="22"/>
          <w:szCs w:val="22"/>
        </w:rPr>
      </w:pPr>
      <w:r w:rsidRPr="004D4C78">
        <w:rPr>
          <w:rFonts w:asciiTheme="minorHAnsi" w:hAnsiTheme="minorHAnsi" w:cstheme="minorHAnsi"/>
          <w:sz w:val="22"/>
          <w:szCs w:val="22"/>
        </w:rPr>
        <w:t xml:space="preserve">Det er den arbeidsføre delen av befolkningen som kan forventes å stå lenger i arbeid når levealderen øker. </w:t>
      </w:r>
      <w:r w:rsidR="00B538E2">
        <w:rPr>
          <w:rFonts w:asciiTheme="minorHAnsi" w:hAnsiTheme="minorHAnsi" w:cstheme="minorHAnsi"/>
          <w:sz w:val="22"/>
          <w:szCs w:val="22"/>
        </w:rPr>
        <w:t xml:space="preserve">FFO vil </w:t>
      </w:r>
      <w:r w:rsidR="00B83D72">
        <w:rPr>
          <w:rFonts w:asciiTheme="minorHAnsi" w:hAnsiTheme="minorHAnsi" w:cstheme="minorHAnsi"/>
          <w:sz w:val="22"/>
          <w:szCs w:val="22"/>
        </w:rPr>
        <w:t xml:space="preserve">understreke at </w:t>
      </w:r>
      <w:r w:rsidR="008321CF">
        <w:rPr>
          <w:rFonts w:asciiTheme="minorHAnsi" w:hAnsiTheme="minorHAnsi" w:cstheme="minorHAnsi"/>
          <w:sz w:val="22"/>
          <w:szCs w:val="22"/>
        </w:rPr>
        <w:t xml:space="preserve">aldersgrensene for </w:t>
      </w:r>
      <w:r w:rsidR="005C2398" w:rsidRPr="005C2398">
        <w:rPr>
          <w:rFonts w:asciiTheme="minorHAnsi" w:hAnsiTheme="minorHAnsi" w:cstheme="minorHAnsi"/>
          <w:sz w:val="22"/>
          <w:szCs w:val="22"/>
        </w:rPr>
        <w:t xml:space="preserve">opptjening og beregning av alderspensjon </w:t>
      </w:r>
      <w:r w:rsidR="00B83D72">
        <w:rPr>
          <w:rFonts w:asciiTheme="minorHAnsi" w:hAnsiTheme="minorHAnsi" w:cstheme="minorHAnsi"/>
          <w:sz w:val="22"/>
          <w:szCs w:val="22"/>
        </w:rPr>
        <w:t xml:space="preserve">for uføres må følge den </w:t>
      </w:r>
      <w:r w:rsidR="003D3B1F">
        <w:rPr>
          <w:rFonts w:asciiTheme="minorHAnsi" w:hAnsiTheme="minorHAnsi" w:cstheme="minorHAnsi"/>
          <w:sz w:val="22"/>
          <w:szCs w:val="22"/>
        </w:rPr>
        <w:t>normerte pensjoneringsalder</w:t>
      </w:r>
      <w:r w:rsidR="005F6FEC">
        <w:rPr>
          <w:rFonts w:asciiTheme="minorHAnsi" w:hAnsiTheme="minorHAnsi" w:cstheme="minorHAnsi"/>
          <w:sz w:val="22"/>
          <w:szCs w:val="22"/>
        </w:rPr>
        <w:t xml:space="preserve">, </w:t>
      </w:r>
      <w:r w:rsidR="00B419EC">
        <w:rPr>
          <w:rFonts w:asciiTheme="minorHAnsi" w:hAnsiTheme="minorHAnsi" w:cstheme="minorHAnsi"/>
          <w:sz w:val="22"/>
          <w:szCs w:val="22"/>
        </w:rPr>
        <w:t xml:space="preserve">samt ved </w:t>
      </w:r>
      <w:r w:rsidR="00A81AF0" w:rsidRPr="00A81AF0">
        <w:rPr>
          <w:rFonts w:asciiTheme="minorHAnsi" w:hAnsiTheme="minorHAnsi" w:cstheme="minorHAnsi"/>
          <w:sz w:val="22"/>
          <w:szCs w:val="22"/>
        </w:rPr>
        <w:t xml:space="preserve">hvilken alder en går fra uføretrygd til alderspensjon. </w:t>
      </w:r>
      <w:r w:rsidR="00390478">
        <w:rPr>
          <w:rFonts w:asciiTheme="minorHAnsi" w:hAnsiTheme="minorHAnsi" w:cstheme="minorHAnsi"/>
          <w:sz w:val="22"/>
          <w:szCs w:val="22"/>
        </w:rPr>
        <w:t xml:space="preserve">En må ikke lage en innretning </w:t>
      </w:r>
      <w:r w:rsidR="0066333C">
        <w:rPr>
          <w:rFonts w:asciiTheme="minorHAnsi" w:hAnsiTheme="minorHAnsi" w:cstheme="minorHAnsi"/>
          <w:sz w:val="22"/>
          <w:szCs w:val="22"/>
        </w:rPr>
        <w:t xml:space="preserve">hvor </w:t>
      </w:r>
      <w:r w:rsidR="005C2398" w:rsidRPr="005C2398">
        <w:rPr>
          <w:rFonts w:asciiTheme="minorHAnsi" w:hAnsiTheme="minorHAnsi" w:cstheme="minorHAnsi"/>
          <w:sz w:val="22"/>
          <w:szCs w:val="22"/>
        </w:rPr>
        <w:t xml:space="preserve">uføre stadig </w:t>
      </w:r>
      <w:r w:rsidR="0066333C">
        <w:rPr>
          <w:rFonts w:asciiTheme="minorHAnsi" w:hAnsiTheme="minorHAnsi" w:cstheme="minorHAnsi"/>
          <w:sz w:val="22"/>
          <w:szCs w:val="22"/>
        </w:rPr>
        <w:t xml:space="preserve">får </w:t>
      </w:r>
      <w:r w:rsidR="005C2398" w:rsidRPr="005C2398">
        <w:rPr>
          <w:rFonts w:asciiTheme="minorHAnsi" w:hAnsiTheme="minorHAnsi" w:cstheme="minorHAnsi"/>
          <w:sz w:val="22"/>
          <w:szCs w:val="22"/>
        </w:rPr>
        <w:t>lavere pensjoner sammenliknet med arbeidsføre.</w:t>
      </w:r>
      <w:r w:rsidR="0066333C">
        <w:rPr>
          <w:rFonts w:asciiTheme="minorHAnsi" w:hAnsiTheme="minorHAnsi" w:cstheme="minorHAnsi"/>
          <w:sz w:val="22"/>
          <w:szCs w:val="22"/>
        </w:rPr>
        <w:t xml:space="preserve"> </w:t>
      </w:r>
    </w:p>
    <w:p w14:paraId="16D58D15" w14:textId="341E4165" w:rsidR="002C62C4" w:rsidRDefault="002C62C4" w:rsidP="00BC41CB">
      <w:pPr>
        <w:rPr>
          <w:rFonts w:asciiTheme="minorHAnsi" w:hAnsiTheme="minorHAnsi" w:cstheme="minorHAnsi"/>
          <w:sz w:val="22"/>
          <w:szCs w:val="22"/>
        </w:rPr>
      </w:pPr>
      <w:r>
        <w:rPr>
          <w:rFonts w:asciiTheme="minorHAnsi" w:hAnsiTheme="minorHAnsi" w:cstheme="minorHAnsi"/>
          <w:sz w:val="22"/>
          <w:szCs w:val="22"/>
        </w:rPr>
        <w:t xml:space="preserve">Det er i tillegg viktig at </w:t>
      </w:r>
      <w:r w:rsidRPr="002C62C4">
        <w:rPr>
          <w:rFonts w:asciiTheme="minorHAnsi" w:hAnsiTheme="minorHAnsi" w:cstheme="minorHAnsi"/>
          <w:sz w:val="22"/>
          <w:szCs w:val="22"/>
        </w:rPr>
        <w:t>aldersgrensene i øvrige folketrygdytelser følge</w:t>
      </w:r>
      <w:r w:rsidR="006E0FDF">
        <w:rPr>
          <w:rFonts w:asciiTheme="minorHAnsi" w:hAnsiTheme="minorHAnsi" w:cstheme="minorHAnsi"/>
          <w:sz w:val="22"/>
          <w:szCs w:val="22"/>
        </w:rPr>
        <w:t>r</w:t>
      </w:r>
      <w:r w:rsidRPr="002C62C4">
        <w:rPr>
          <w:rFonts w:asciiTheme="minorHAnsi" w:hAnsiTheme="minorHAnsi" w:cstheme="minorHAnsi"/>
          <w:sz w:val="22"/>
          <w:szCs w:val="22"/>
        </w:rPr>
        <w:t xml:space="preserve"> utviklingen i den normerte pensjoneringsalderen.</w:t>
      </w:r>
      <w:r>
        <w:rPr>
          <w:rFonts w:asciiTheme="minorHAnsi" w:hAnsiTheme="minorHAnsi" w:cstheme="minorHAnsi"/>
          <w:sz w:val="22"/>
          <w:szCs w:val="22"/>
        </w:rPr>
        <w:t xml:space="preserve"> Det må </w:t>
      </w:r>
      <w:r w:rsidRPr="002C62C4">
        <w:rPr>
          <w:rFonts w:asciiTheme="minorHAnsi" w:hAnsiTheme="minorHAnsi" w:cstheme="minorHAnsi"/>
          <w:sz w:val="22"/>
          <w:szCs w:val="22"/>
        </w:rPr>
        <w:t>sikers at disse ytelsene blir tilpasset utviklingen i pensjonssystemet.</w:t>
      </w:r>
    </w:p>
    <w:p w14:paraId="762E2316" w14:textId="77777777" w:rsidR="003D3B1F" w:rsidRDefault="003D3B1F" w:rsidP="00BC41CB">
      <w:pPr>
        <w:rPr>
          <w:rFonts w:asciiTheme="minorHAnsi" w:hAnsiTheme="minorHAnsi" w:cstheme="minorHAnsi"/>
          <w:sz w:val="22"/>
          <w:szCs w:val="22"/>
        </w:rPr>
      </w:pPr>
    </w:p>
    <w:p w14:paraId="1F5A7D95" w14:textId="07BF8262" w:rsidR="002651F3" w:rsidRPr="004D4C78" w:rsidRDefault="00D917B2" w:rsidP="002651F3">
      <w:pPr>
        <w:rPr>
          <w:rFonts w:asciiTheme="minorHAnsi" w:hAnsiTheme="minorHAnsi" w:cstheme="minorHAnsi"/>
          <w:sz w:val="22"/>
          <w:szCs w:val="22"/>
        </w:rPr>
      </w:pPr>
      <w:r>
        <w:rPr>
          <w:rFonts w:asciiTheme="minorHAnsi" w:hAnsiTheme="minorHAnsi" w:cstheme="minorHAnsi"/>
          <w:sz w:val="22"/>
          <w:szCs w:val="22"/>
        </w:rPr>
        <w:t xml:space="preserve">FFO støtter </w:t>
      </w:r>
      <w:r w:rsidR="006B5B51">
        <w:rPr>
          <w:rFonts w:asciiTheme="minorHAnsi" w:hAnsiTheme="minorHAnsi" w:cstheme="minorHAnsi"/>
          <w:sz w:val="22"/>
          <w:szCs w:val="22"/>
        </w:rPr>
        <w:t xml:space="preserve">at </w:t>
      </w:r>
      <w:r w:rsidR="00E958BD" w:rsidRPr="00E958BD">
        <w:rPr>
          <w:rFonts w:asciiTheme="minorHAnsi" w:hAnsiTheme="minorHAnsi" w:cstheme="minorHAnsi"/>
          <w:sz w:val="22"/>
          <w:szCs w:val="22"/>
        </w:rPr>
        <w:t>aldersgrensene i pensjonssystemet økes gradvis fra og med 1964-kullet</w:t>
      </w:r>
      <w:r w:rsidR="006B5B51">
        <w:rPr>
          <w:rFonts w:asciiTheme="minorHAnsi" w:hAnsiTheme="minorHAnsi" w:cstheme="minorHAnsi"/>
          <w:sz w:val="22"/>
          <w:szCs w:val="22"/>
        </w:rPr>
        <w:t xml:space="preserve">, og at det </w:t>
      </w:r>
      <w:r w:rsidR="00E958BD" w:rsidRPr="00E958BD">
        <w:rPr>
          <w:rFonts w:asciiTheme="minorHAnsi" w:hAnsiTheme="minorHAnsi" w:cstheme="minorHAnsi"/>
          <w:sz w:val="22"/>
          <w:szCs w:val="22"/>
        </w:rPr>
        <w:t>bør vurderes å øke den nedre aldersgrensen for å kunne ta ut alderspensjon (62 år) mer enn de øvrige aldersgrensene i pensjonssystemet.</w:t>
      </w:r>
      <w:r w:rsidR="006B5B51">
        <w:rPr>
          <w:rFonts w:asciiTheme="minorHAnsi" w:hAnsiTheme="minorHAnsi" w:cstheme="minorHAnsi"/>
          <w:sz w:val="22"/>
          <w:szCs w:val="22"/>
        </w:rPr>
        <w:t xml:space="preserve"> </w:t>
      </w:r>
      <w:r w:rsidR="00867CD1">
        <w:rPr>
          <w:rFonts w:asciiTheme="minorHAnsi" w:hAnsiTheme="minorHAnsi" w:cstheme="minorHAnsi"/>
          <w:sz w:val="22"/>
          <w:szCs w:val="22"/>
        </w:rPr>
        <w:t xml:space="preserve">Vi </w:t>
      </w:r>
      <w:r w:rsidR="005A1E6D">
        <w:rPr>
          <w:rFonts w:asciiTheme="minorHAnsi" w:hAnsiTheme="minorHAnsi" w:cstheme="minorHAnsi"/>
          <w:sz w:val="22"/>
          <w:szCs w:val="22"/>
        </w:rPr>
        <w:t xml:space="preserve">er enige i at det kan </w:t>
      </w:r>
      <w:r w:rsidR="002651F3" w:rsidRPr="004D4C78">
        <w:rPr>
          <w:rFonts w:asciiTheme="minorHAnsi" w:hAnsiTheme="minorHAnsi" w:cstheme="minorHAnsi"/>
          <w:sz w:val="22"/>
          <w:szCs w:val="22"/>
        </w:rPr>
        <w:t xml:space="preserve">vurderes en løsning der den nedre aldersgrensen øker raskere enn de øvrige aldersgrensene i en viss periode. </w:t>
      </w:r>
    </w:p>
    <w:p w14:paraId="277A7154" w14:textId="77777777" w:rsidR="002651F3" w:rsidRDefault="002651F3" w:rsidP="004D4C78">
      <w:pPr>
        <w:rPr>
          <w:rFonts w:asciiTheme="minorHAnsi" w:hAnsiTheme="minorHAnsi" w:cstheme="minorHAnsi"/>
          <w:sz w:val="22"/>
          <w:szCs w:val="22"/>
        </w:rPr>
      </w:pPr>
    </w:p>
    <w:p w14:paraId="7917B070" w14:textId="77777777" w:rsidR="006E0FDF" w:rsidRPr="00EB12FE" w:rsidRDefault="006E0FDF" w:rsidP="004D4C78">
      <w:pPr>
        <w:rPr>
          <w:rFonts w:asciiTheme="minorHAnsi" w:hAnsiTheme="minorHAnsi" w:cstheme="minorHAnsi"/>
          <w:sz w:val="22"/>
          <w:szCs w:val="22"/>
        </w:rPr>
      </w:pPr>
    </w:p>
    <w:p w14:paraId="16D337D2" w14:textId="671A6CEF" w:rsidR="00B72F35" w:rsidRPr="00C4316A" w:rsidRDefault="00B72F35" w:rsidP="00465D56">
      <w:pPr>
        <w:pStyle w:val="paragraph"/>
        <w:spacing w:before="0" w:beforeAutospacing="0" w:after="0" w:afterAutospacing="0"/>
        <w:textAlignment w:val="baseline"/>
        <w:rPr>
          <w:rFonts w:asciiTheme="minorHAnsi" w:hAnsiTheme="minorHAnsi" w:cstheme="minorHAnsi"/>
          <w:sz w:val="22"/>
          <w:szCs w:val="22"/>
        </w:rPr>
      </w:pPr>
      <w:r w:rsidRPr="00C4316A">
        <w:rPr>
          <w:rFonts w:asciiTheme="minorHAnsi" w:hAnsiTheme="minorHAnsi" w:cstheme="minorHAnsi"/>
          <w:sz w:val="22"/>
          <w:szCs w:val="22"/>
        </w:rPr>
        <w:t>Med vennlig hilsen</w:t>
      </w:r>
    </w:p>
    <w:p w14:paraId="711F4FCC" w14:textId="2697C5E6" w:rsidR="00B72F35" w:rsidRPr="00C4316A" w:rsidRDefault="00603CF3" w:rsidP="00B72F35">
      <w:pPr>
        <w:rPr>
          <w:rFonts w:asciiTheme="minorHAnsi" w:hAnsiTheme="minorHAnsi" w:cstheme="minorHAnsi"/>
          <w:sz w:val="22"/>
          <w:szCs w:val="22"/>
        </w:rPr>
      </w:pPr>
      <w:r w:rsidRPr="00C4316A">
        <w:rPr>
          <w:rFonts w:asciiTheme="minorHAnsi" w:hAnsiTheme="minorHAnsi" w:cstheme="minorHAnsi"/>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sidRPr="00502D67">
        <w:rPr>
          <w:rFonts w:asciiTheme="minorHAnsi" w:hAnsiTheme="minorHAnsi"/>
          <w:noProof/>
          <w:sz w:val="22"/>
          <w:szCs w:val="22"/>
        </w:rPr>
        <w:drawing>
          <wp:anchor distT="0" distB="0" distL="114300" distR="114300" simplePos="0" relativeHeight="251658240" behindDoc="1" locked="0" layoutInCell="1" allowOverlap="1" wp14:anchorId="68F5B878" wp14:editId="2A5908CE">
            <wp:simplePos x="0" y="0"/>
            <wp:positionH relativeFrom="column">
              <wp:posOffset>2730</wp:posOffset>
            </wp:positionH>
            <wp:positionV relativeFrom="paragraph">
              <wp:posOffset>86459</wp:posOffset>
            </wp:positionV>
            <wp:extent cx="1353787" cy="349885"/>
            <wp:effectExtent l="0" t="0" r="0" b="0"/>
            <wp:wrapTight wrapText="bothSides">
              <wp:wrapPolygon edited="0">
                <wp:start x="0" y="0"/>
                <wp:lineTo x="0" y="19993"/>
                <wp:lineTo x="21286" y="19993"/>
                <wp:lineTo x="21286" y="0"/>
                <wp:lineTo x="0" y="0"/>
              </wp:wrapPolygon>
            </wp:wrapTight>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787" cy="349885"/>
                    </a:xfrm>
                    <a:prstGeom prst="rect">
                      <a:avLst/>
                    </a:prstGeom>
                    <a:noFill/>
                  </pic:spPr>
                </pic:pic>
              </a:graphicData>
            </a:graphic>
          </wp:anchor>
        </w:drawing>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noProof/>
          <w:sz w:val="22"/>
          <w:szCs w:val="22"/>
        </w:rPr>
        <w:drawing>
          <wp:inline distT="0" distB="0" distL="0" distR="0" wp14:anchorId="2774364B" wp14:editId="3053A3C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r w:rsidRPr="00502D67">
        <w:rPr>
          <w:rFonts w:asciiTheme="minorHAnsi" w:hAnsiTheme="minorHAnsi"/>
          <w:sz w:val="22"/>
          <w:szCs w:val="22"/>
        </w:rP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DC11" w14:textId="77777777" w:rsidR="00637464" w:rsidRDefault="00637464" w:rsidP="00B4261E">
      <w:r>
        <w:separator/>
      </w:r>
    </w:p>
  </w:endnote>
  <w:endnote w:type="continuationSeparator" w:id="0">
    <w:p w14:paraId="5BB03511" w14:textId="77777777" w:rsidR="00637464" w:rsidRDefault="00637464" w:rsidP="00B4261E">
      <w:r>
        <w:continuationSeparator/>
      </w:r>
    </w:p>
  </w:endnote>
  <w:endnote w:type="continuationNotice" w:id="1">
    <w:p w14:paraId="5B439398" w14:textId="77777777" w:rsidR="00637464" w:rsidRDefault="00637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01BF" w14:textId="77777777" w:rsidR="00637464" w:rsidRDefault="00637464" w:rsidP="00B4261E">
      <w:r>
        <w:separator/>
      </w:r>
    </w:p>
  </w:footnote>
  <w:footnote w:type="continuationSeparator" w:id="0">
    <w:p w14:paraId="771C844A" w14:textId="77777777" w:rsidR="00637464" w:rsidRDefault="00637464" w:rsidP="00B4261E">
      <w:r>
        <w:continuationSeparator/>
      </w:r>
    </w:p>
  </w:footnote>
  <w:footnote w:type="continuationNotice" w:id="1">
    <w:p w14:paraId="1479C3AC" w14:textId="77777777" w:rsidR="00637464" w:rsidRDefault="00637464"/>
  </w:footnote>
  <w:footnote w:id="2">
    <w:p w14:paraId="050E4173" w14:textId="15B3D4D7" w:rsidR="00997B2C" w:rsidRPr="00B11D77" w:rsidRDefault="00997B2C">
      <w:pPr>
        <w:pStyle w:val="Fotnotetekst"/>
        <w:rPr>
          <w:rFonts w:asciiTheme="minorHAnsi" w:hAnsiTheme="minorHAnsi" w:cstheme="minorHAnsi"/>
        </w:rPr>
      </w:pPr>
      <w:r w:rsidRPr="00B11D77">
        <w:rPr>
          <w:rStyle w:val="Fotnotereferanse"/>
          <w:rFonts w:asciiTheme="minorHAnsi" w:hAnsiTheme="minorHAnsi" w:cstheme="minorHAnsi"/>
        </w:rPr>
        <w:footnoteRef/>
      </w:r>
      <w:r w:rsidRPr="00B11D77">
        <w:rPr>
          <w:rFonts w:asciiTheme="minorHAnsi" w:hAnsiTheme="minorHAnsi" w:cstheme="minorHAnsi"/>
        </w:rPr>
        <w:t xml:space="preserve"> </w:t>
      </w:r>
      <w:r w:rsidR="00651457" w:rsidRPr="00B11D77">
        <w:rPr>
          <w:rFonts w:asciiTheme="minorHAnsi" w:hAnsiTheme="minorHAnsi" w:cstheme="minorHAnsi"/>
        </w:rPr>
        <w:t xml:space="preserve">Typeeksemplene det vises til </w:t>
      </w:r>
      <w:r w:rsidR="00DC2435" w:rsidRPr="00B11D77">
        <w:rPr>
          <w:rFonts w:asciiTheme="minorHAnsi" w:hAnsiTheme="minorHAnsi" w:cstheme="minorHAnsi"/>
        </w:rPr>
        <w:t xml:space="preserve">i disse avsnittene er </w:t>
      </w:r>
      <w:r w:rsidR="00B11D77" w:rsidRPr="00B11D77">
        <w:rPr>
          <w:rFonts w:asciiTheme="minorHAnsi" w:hAnsiTheme="minorHAnsi" w:cstheme="minorHAnsi"/>
        </w:rPr>
        <w:t xml:space="preserve">etter forespørsel </w:t>
      </w:r>
      <w:r w:rsidR="00DC2435" w:rsidRPr="00B11D77">
        <w:rPr>
          <w:rFonts w:asciiTheme="minorHAnsi" w:hAnsiTheme="minorHAnsi" w:cstheme="minorHAnsi"/>
        </w:rPr>
        <w:t>beregnet av AID</w:t>
      </w:r>
      <w:r w:rsidR="00B11D77" w:rsidRPr="00B11D77">
        <w:rPr>
          <w:rFonts w:asciiTheme="minorHAnsi" w:hAnsiTheme="minorHAnsi" w:cstheme="minorHAnsi"/>
        </w:rPr>
        <w:t>.</w:t>
      </w:r>
      <w:r w:rsidR="00F74F26" w:rsidRPr="00B11D77">
        <w:rPr>
          <w:rFonts w:asciiTheme="minorHAnsi" w:hAnsiTheme="minorHAnsi" w:cstheme="minorHAnsi"/>
        </w:rPr>
        <w:t xml:space="preserve"> </w:t>
      </w:r>
    </w:p>
  </w:footnote>
  <w:footnote w:id="3">
    <w:p w14:paraId="72EE09BD" w14:textId="77777777" w:rsidR="00FC4851" w:rsidRPr="001C0237" w:rsidRDefault="00FC4851" w:rsidP="00FC4851">
      <w:pPr>
        <w:pStyle w:val="Fotnotetekst"/>
        <w:rPr>
          <w:rFonts w:asciiTheme="minorHAnsi" w:hAnsiTheme="minorHAnsi" w:cstheme="minorHAnsi"/>
        </w:rPr>
      </w:pPr>
      <w:r w:rsidRPr="001C0237">
        <w:rPr>
          <w:rStyle w:val="Fotnotereferanse"/>
          <w:rFonts w:asciiTheme="minorHAnsi" w:hAnsiTheme="minorHAnsi" w:cstheme="minorHAnsi"/>
        </w:rPr>
        <w:footnoteRef/>
      </w:r>
      <w:r w:rsidRPr="001C0237">
        <w:rPr>
          <w:rFonts w:asciiTheme="minorHAnsi" w:hAnsiTheme="minorHAnsi" w:cstheme="minorHAnsi"/>
        </w:rPr>
        <w:t xml:space="preserve"> Med en inntekt på 4,5 G så vil det bli utbetalt garantipensjon, og siden garantipensjonen avkortes 80 prosent mot inntektspensjonen blir ikke effekten av to års ekstra opptjening så stor.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F00"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F49"/>
    <w:multiLevelType w:val="hybridMultilevel"/>
    <w:tmpl w:val="DD8E3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F757AD"/>
    <w:multiLevelType w:val="hybridMultilevel"/>
    <w:tmpl w:val="9176E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C6C5A63"/>
    <w:multiLevelType w:val="hybridMultilevel"/>
    <w:tmpl w:val="C368F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2F3CB6"/>
    <w:multiLevelType w:val="hybridMultilevel"/>
    <w:tmpl w:val="EAF8F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07C5"/>
    <w:rsid w:val="00001269"/>
    <w:rsid w:val="000016C1"/>
    <w:rsid w:val="00003164"/>
    <w:rsid w:val="00003588"/>
    <w:rsid w:val="000037E8"/>
    <w:rsid w:val="000041E6"/>
    <w:rsid w:val="000041EA"/>
    <w:rsid w:val="00005369"/>
    <w:rsid w:val="00005733"/>
    <w:rsid w:val="000062B1"/>
    <w:rsid w:val="00006B00"/>
    <w:rsid w:val="00006D59"/>
    <w:rsid w:val="00007637"/>
    <w:rsid w:val="00007F63"/>
    <w:rsid w:val="000106F4"/>
    <w:rsid w:val="00010B5E"/>
    <w:rsid w:val="00011510"/>
    <w:rsid w:val="00011C3E"/>
    <w:rsid w:val="00012A61"/>
    <w:rsid w:val="000131D9"/>
    <w:rsid w:val="00013C1E"/>
    <w:rsid w:val="00013E87"/>
    <w:rsid w:val="00014D49"/>
    <w:rsid w:val="00014F44"/>
    <w:rsid w:val="000150A7"/>
    <w:rsid w:val="00015611"/>
    <w:rsid w:val="00015686"/>
    <w:rsid w:val="00015F11"/>
    <w:rsid w:val="0001683B"/>
    <w:rsid w:val="00017100"/>
    <w:rsid w:val="00020AAB"/>
    <w:rsid w:val="0002274B"/>
    <w:rsid w:val="00022CB7"/>
    <w:rsid w:val="000230E0"/>
    <w:rsid w:val="00023511"/>
    <w:rsid w:val="000238B0"/>
    <w:rsid w:val="0002464C"/>
    <w:rsid w:val="00024BBC"/>
    <w:rsid w:val="00025BD1"/>
    <w:rsid w:val="0002662A"/>
    <w:rsid w:val="00026B67"/>
    <w:rsid w:val="00030815"/>
    <w:rsid w:val="000309E0"/>
    <w:rsid w:val="00031A33"/>
    <w:rsid w:val="00032579"/>
    <w:rsid w:val="00032D37"/>
    <w:rsid w:val="00033455"/>
    <w:rsid w:val="000337F3"/>
    <w:rsid w:val="00033C7E"/>
    <w:rsid w:val="00034BC6"/>
    <w:rsid w:val="00035EEF"/>
    <w:rsid w:val="00037C45"/>
    <w:rsid w:val="00040FDA"/>
    <w:rsid w:val="00041269"/>
    <w:rsid w:val="000420B4"/>
    <w:rsid w:val="00042322"/>
    <w:rsid w:val="0004356D"/>
    <w:rsid w:val="0004514B"/>
    <w:rsid w:val="00045385"/>
    <w:rsid w:val="00045EA6"/>
    <w:rsid w:val="00046037"/>
    <w:rsid w:val="000475E6"/>
    <w:rsid w:val="0004772D"/>
    <w:rsid w:val="00047FCC"/>
    <w:rsid w:val="0005131A"/>
    <w:rsid w:val="00051C6E"/>
    <w:rsid w:val="00053805"/>
    <w:rsid w:val="00054E05"/>
    <w:rsid w:val="0005727E"/>
    <w:rsid w:val="000573BC"/>
    <w:rsid w:val="000603A7"/>
    <w:rsid w:val="000609B2"/>
    <w:rsid w:val="00060B1A"/>
    <w:rsid w:val="00061170"/>
    <w:rsid w:val="00061E39"/>
    <w:rsid w:val="000628E7"/>
    <w:rsid w:val="00063649"/>
    <w:rsid w:val="00063DB4"/>
    <w:rsid w:val="00064221"/>
    <w:rsid w:val="00064E95"/>
    <w:rsid w:val="00065A12"/>
    <w:rsid w:val="00065A3A"/>
    <w:rsid w:val="00066899"/>
    <w:rsid w:val="00070071"/>
    <w:rsid w:val="00070239"/>
    <w:rsid w:val="000702B6"/>
    <w:rsid w:val="0007037E"/>
    <w:rsid w:val="0007065C"/>
    <w:rsid w:val="00070A56"/>
    <w:rsid w:val="00070EC5"/>
    <w:rsid w:val="0007140B"/>
    <w:rsid w:val="000717FC"/>
    <w:rsid w:val="00073695"/>
    <w:rsid w:val="0007408C"/>
    <w:rsid w:val="0007428F"/>
    <w:rsid w:val="00074301"/>
    <w:rsid w:val="00074A16"/>
    <w:rsid w:val="000753EF"/>
    <w:rsid w:val="000755DE"/>
    <w:rsid w:val="000800EE"/>
    <w:rsid w:val="00080856"/>
    <w:rsid w:val="00082633"/>
    <w:rsid w:val="00082C4E"/>
    <w:rsid w:val="00082F3A"/>
    <w:rsid w:val="00083B49"/>
    <w:rsid w:val="00087966"/>
    <w:rsid w:val="000903DE"/>
    <w:rsid w:val="000910B2"/>
    <w:rsid w:val="00091D2E"/>
    <w:rsid w:val="000921C4"/>
    <w:rsid w:val="000922A6"/>
    <w:rsid w:val="0009243E"/>
    <w:rsid w:val="000924CB"/>
    <w:rsid w:val="00092778"/>
    <w:rsid w:val="000931A3"/>
    <w:rsid w:val="000942EF"/>
    <w:rsid w:val="0009521D"/>
    <w:rsid w:val="000958A1"/>
    <w:rsid w:val="00097B84"/>
    <w:rsid w:val="000A0481"/>
    <w:rsid w:val="000A0594"/>
    <w:rsid w:val="000A1489"/>
    <w:rsid w:val="000A405D"/>
    <w:rsid w:val="000A57C5"/>
    <w:rsid w:val="000A60D8"/>
    <w:rsid w:val="000A6465"/>
    <w:rsid w:val="000A6499"/>
    <w:rsid w:val="000B01F4"/>
    <w:rsid w:val="000B0DF3"/>
    <w:rsid w:val="000B22EC"/>
    <w:rsid w:val="000B2493"/>
    <w:rsid w:val="000B29BA"/>
    <w:rsid w:val="000B2CDC"/>
    <w:rsid w:val="000B30E2"/>
    <w:rsid w:val="000B5626"/>
    <w:rsid w:val="000B59F3"/>
    <w:rsid w:val="000B6663"/>
    <w:rsid w:val="000B66FA"/>
    <w:rsid w:val="000B6998"/>
    <w:rsid w:val="000B73DD"/>
    <w:rsid w:val="000C02AA"/>
    <w:rsid w:val="000C1933"/>
    <w:rsid w:val="000C1F9D"/>
    <w:rsid w:val="000C3026"/>
    <w:rsid w:val="000C497C"/>
    <w:rsid w:val="000C4B5B"/>
    <w:rsid w:val="000C5547"/>
    <w:rsid w:val="000C5CE0"/>
    <w:rsid w:val="000C6082"/>
    <w:rsid w:val="000C70EF"/>
    <w:rsid w:val="000C7C1E"/>
    <w:rsid w:val="000D04D6"/>
    <w:rsid w:val="000D279D"/>
    <w:rsid w:val="000D29B0"/>
    <w:rsid w:val="000D30B5"/>
    <w:rsid w:val="000D4DD4"/>
    <w:rsid w:val="000D5296"/>
    <w:rsid w:val="000D5631"/>
    <w:rsid w:val="000D566A"/>
    <w:rsid w:val="000D5B00"/>
    <w:rsid w:val="000D77F8"/>
    <w:rsid w:val="000D7D44"/>
    <w:rsid w:val="000E108F"/>
    <w:rsid w:val="000E16F5"/>
    <w:rsid w:val="000E1C3F"/>
    <w:rsid w:val="000E1E4C"/>
    <w:rsid w:val="000E2207"/>
    <w:rsid w:val="000E2561"/>
    <w:rsid w:val="000E39BC"/>
    <w:rsid w:val="000E3F8F"/>
    <w:rsid w:val="000E4C57"/>
    <w:rsid w:val="000E6607"/>
    <w:rsid w:val="000E737F"/>
    <w:rsid w:val="000F0309"/>
    <w:rsid w:val="000F09C6"/>
    <w:rsid w:val="000F3D4E"/>
    <w:rsid w:val="000F40CE"/>
    <w:rsid w:val="000F58D1"/>
    <w:rsid w:val="000F6582"/>
    <w:rsid w:val="000F6E0F"/>
    <w:rsid w:val="000F7347"/>
    <w:rsid w:val="0010013D"/>
    <w:rsid w:val="00100331"/>
    <w:rsid w:val="00100397"/>
    <w:rsid w:val="00100EAB"/>
    <w:rsid w:val="00101613"/>
    <w:rsid w:val="0010182A"/>
    <w:rsid w:val="001018E4"/>
    <w:rsid w:val="001023EE"/>
    <w:rsid w:val="0010284F"/>
    <w:rsid w:val="00102CCC"/>
    <w:rsid w:val="001031A4"/>
    <w:rsid w:val="0010323D"/>
    <w:rsid w:val="00103413"/>
    <w:rsid w:val="00104935"/>
    <w:rsid w:val="00104AEB"/>
    <w:rsid w:val="001054F6"/>
    <w:rsid w:val="00105703"/>
    <w:rsid w:val="00110037"/>
    <w:rsid w:val="00110262"/>
    <w:rsid w:val="0011075B"/>
    <w:rsid w:val="00110A51"/>
    <w:rsid w:val="0011122D"/>
    <w:rsid w:val="0011132C"/>
    <w:rsid w:val="00112AB6"/>
    <w:rsid w:val="0011319E"/>
    <w:rsid w:val="00114347"/>
    <w:rsid w:val="001148CE"/>
    <w:rsid w:val="001149BC"/>
    <w:rsid w:val="00114BEE"/>
    <w:rsid w:val="001157DC"/>
    <w:rsid w:val="00115894"/>
    <w:rsid w:val="001165FB"/>
    <w:rsid w:val="00117466"/>
    <w:rsid w:val="001175E7"/>
    <w:rsid w:val="0011764A"/>
    <w:rsid w:val="0011789B"/>
    <w:rsid w:val="00117E80"/>
    <w:rsid w:val="00117EC1"/>
    <w:rsid w:val="001202EB"/>
    <w:rsid w:val="00120768"/>
    <w:rsid w:val="00122A81"/>
    <w:rsid w:val="001237B3"/>
    <w:rsid w:val="00124402"/>
    <w:rsid w:val="001248BB"/>
    <w:rsid w:val="00124FF3"/>
    <w:rsid w:val="00125152"/>
    <w:rsid w:val="00125BC6"/>
    <w:rsid w:val="00125FD6"/>
    <w:rsid w:val="00125FF9"/>
    <w:rsid w:val="00126A13"/>
    <w:rsid w:val="00126E26"/>
    <w:rsid w:val="00127759"/>
    <w:rsid w:val="00130552"/>
    <w:rsid w:val="001308F6"/>
    <w:rsid w:val="001318C5"/>
    <w:rsid w:val="00133015"/>
    <w:rsid w:val="001333E2"/>
    <w:rsid w:val="00133442"/>
    <w:rsid w:val="0013364E"/>
    <w:rsid w:val="00133835"/>
    <w:rsid w:val="00134116"/>
    <w:rsid w:val="00134CEB"/>
    <w:rsid w:val="00135E30"/>
    <w:rsid w:val="0013602E"/>
    <w:rsid w:val="00136BB3"/>
    <w:rsid w:val="001420E2"/>
    <w:rsid w:val="00142A69"/>
    <w:rsid w:val="0014333A"/>
    <w:rsid w:val="001443E4"/>
    <w:rsid w:val="00144539"/>
    <w:rsid w:val="00144F11"/>
    <w:rsid w:val="00145297"/>
    <w:rsid w:val="00145940"/>
    <w:rsid w:val="0014596A"/>
    <w:rsid w:val="00147215"/>
    <w:rsid w:val="001472B4"/>
    <w:rsid w:val="00147484"/>
    <w:rsid w:val="00147590"/>
    <w:rsid w:val="001479F9"/>
    <w:rsid w:val="00147DE3"/>
    <w:rsid w:val="00147E66"/>
    <w:rsid w:val="001522B9"/>
    <w:rsid w:val="00152384"/>
    <w:rsid w:val="0015258C"/>
    <w:rsid w:val="001526FF"/>
    <w:rsid w:val="0015334C"/>
    <w:rsid w:val="001537E3"/>
    <w:rsid w:val="00153BB6"/>
    <w:rsid w:val="00153CF9"/>
    <w:rsid w:val="00154534"/>
    <w:rsid w:val="00154AA9"/>
    <w:rsid w:val="00154F14"/>
    <w:rsid w:val="00155944"/>
    <w:rsid w:val="00155AE5"/>
    <w:rsid w:val="00155FD7"/>
    <w:rsid w:val="0015760C"/>
    <w:rsid w:val="00160817"/>
    <w:rsid w:val="00161A8D"/>
    <w:rsid w:val="00161CC7"/>
    <w:rsid w:val="00161D06"/>
    <w:rsid w:val="001621AE"/>
    <w:rsid w:val="00162605"/>
    <w:rsid w:val="00162A29"/>
    <w:rsid w:val="001632AC"/>
    <w:rsid w:val="0016380E"/>
    <w:rsid w:val="001642F9"/>
    <w:rsid w:val="0016480D"/>
    <w:rsid w:val="00165F29"/>
    <w:rsid w:val="00166301"/>
    <w:rsid w:val="00166A2F"/>
    <w:rsid w:val="00166D3F"/>
    <w:rsid w:val="00170476"/>
    <w:rsid w:val="001704E7"/>
    <w:rsid w:val="0017067C"/>
    <w:rsid w:val="001708BB"/>
    <w:rsid w:val="00170DC4"/>
    <w:rsid w:val="00171A1E"/>
    <w:rsid w:val="00172812"/>
    <w:rsid w:val="00172FE3"/>
    <w:rsid w:val="00173592"/>
    <w:rsid w:val="00173CF9"/>
    <w:rsid w:val="001740BC"/>
    <w:rsid w:val="00174A6F"/>
    <w:rsid w:val="00175EF9"/>
    <w:rsid w:val="0017659A"/>
    <w:rsid w:val="00176F97"/>
    <w:rsid w:val="00177D99"/>
    <w:rsid w:val="00177E13"/>
    <w:rsid w:val="001802E7"/>
    <w:rsid w:val="0018140A"/>
    <w:rsid w:val="0018171E"/>
    <w:rsid w:val="001825C7"/>
    <w:rsid w:val="00182707"/>
    <w:rsid w:val="001829A3"/>
    <w:rsid w:val="00182A37"/>
    <w:rsid w:val="00182C32"/>
    <w:rsid w:val="00182CD8"/>
    <w:rsid w:val="00183201"/>
    <w:rsid w:val="00183F13"/>
    <w:rsid w:val="0018515B"/>
    <w:rsid w:val="00185598"/>
    <w:rsid w:val="00185F35"/>
    <w:rsid w:val="0018641B"/>
    <w:rsid w:val="00187016"/>
    <w:rsid w:val="001871D7"/>
    <w:rsid w:val="00187985"/>
    <w:rsid w:val="00191146"/>
    <w:rsid w:val="001913BD"/>
    <w:rsid w:val="00191E95"/>
    <w:rsid w:val="00192DC9"/>
    <w:rsid w:val="001933C8"/>
    <w:rsid w:val="00193676"/>
    <w:rsid w:val="00193BAE"/>
    <w:rsid w:val="0019456F"/>
    <w:rsid w:val="00194D64"/>
    <w:rsid w:val="00196024"/>
    <w:rsid w:val="001967D5"/>
    <w:rsid w:val="001A0D44"/>
    <w:rsid w:val="001A1AEB"/>
    <w:rsid w:val="001A1E02"/>
    <w:rsid w:val="001A26F7"/>
    <w:rsid w:val="001A328D"/>
    <w:rsid w:val="001A3FF8"/>
    <w:rsid w:val="001A5617"/>
    <w:rsid w:val="001A6EAD"/>
    <w:rsid w:val="001B03BE"/>
    <w:rsid w:val="001B13BD"/>
    <w:rsid w:val="001B2288"/>
    <w:rsid w:val="001B3331"/>
    <w:rsid w:val="001B4957"/>
    <w:rsid w:val="001B5261"/>
    <w:rsid w:val="001B64F3"/>
    <w:rsid w:val="001B65DC"/>
    <w:rsid w:val="001B7416"/>
    <w:rsid w:val="001B78B4"/>
    <w:rsid w:val="001B7C6F"/>
    <w:rsid w:val="001C0237"/>
    <w:rsid w:val="001C05A2"/>
    <w:rsid w:val="001C08DC"/>
    <w:rsid w:val="001C101C"/>
    <w:rsid w:val="001C2880"/>
    <w:rsid w:val="001C2D67"/>
    <w:rsid w:val="001C32B9"/>
    <w:rsid w:val="001C3ACF"/>
    <w:rsid w:val="001C57E5"/>
    <w:rsid w:val="001C5C66"/>
    <w:rsid w:val="001C6243"/>
    <w:rsid w:val="001C6429"/>
    <w:rsid w:val="001C73A5"/>
    <w:rsid w:val="001D0431"/>
    <w:rsid w:val="001D152B"/>
    <w:rsid w:val="001D197A"/>
    <w:rsid w:val="001D1AA7"/>
    <w:rsid w:val="001D1C86"/>
    <w:rsid w:val="001D1D82"/>
    <w:rsid w:val="001D2123"/>
    <w:rsid w:val="001D446D"/>
    <w:rsid w:val="001D4470"/>
    <w:rsid w:val="001D4AD6"/>
    <w:rsid w:val="001D4C24"/>
    <w:rsid w:val="001D4EFB"/>
    <w:rsid w:val="001D4FB3"/>
    <w:rsid w:val="001D5EDE"/>
    <w:rsid w:val="001D732F"/>
    <w:rsid w:val="001D7945"/>
    <w:rsid w:val="001D7CC2"/>
    <w:rsid w:val="001D7EDF"/>
    <w:rsid w:val="001E0C45"/>
    <w:rsid w:val="001E0D3B"/>
    <w:rsid w:val="001E1A2B"/>
    <w:rsid w:val="001E1D64"/>
    <w:rsid w:val="001E2D54"/>
    <w:rsid w:val="001E40C1"/>
    <w:rsid w:val="001E4A67"/>
    <w:rsid w:val="001E4D1B"/>
    <w:rsid w:val="001E5966"/>
    <w:rsid w:val="001E6B94"/>
    <w:rsid w:val="001E6E13"/>
    <w:rsid w:val="001E78FE"/>
    <w:rsid w:val="001F006D"/>
    <w:rsid w:val="001F0626"/>
    <w:rsid w:val="001F0EEE"/>
    <w:rsid w:val="001F1173"/>
    <w:rsid w:val="001F1C55"/>
    <w:rsid w:val="001F1FE4"/>
    <w:rsid w:val="001F21EE"/>
    <w:rsid w:val="001F2946"/>
    <w:rsid w:val="001F2AEE"/>
    <w:rsid w:val="001F3028"/>
    <w:rsid w:val="001F31E6"/>
    <w:rsid w:val="001F36C5"/>
    <w:rsid w:val="001F3965"/>
    <w:rsid w:val="001F4709"/>
    <w:rsid w:val="001F5579"/>
    <w:rsid w:val="001F600F"/>
    <w:rsid w:val="001F658D"/>
    <w:rsid w:val="001F752D"/>
    <w:rsid w:val="002002FD"/>
    <w:rsid w:val="00200B5A"/>
    <w:rsid w:val="00201B90"/>
    <w:rsid w:val="00202476"/>
    <w:rsid w:val="002037F2"/>
    <w:rsid w:val="002038C9"/>
    <w:rsid w:val="00204364"/>
    <w:rsid w:val="002043A0"/>
    <w:rsid w:val="002072F7"/>
    <w:rsid w:val="0020794F"/>
    <w:rsid w:val="00207C1A"/>
    <w:rsid w:val="00210164"/>
    <w:rsid w:val="00210CA7"/>
    <w:rsid w:val="00211344"/>
    <w:rsid w:val="00211ABF"/>
    <w:rsid w:val="0021247D"/>
    <w:rsid w:val="002125AD"/>
    <w:rsid w:val="002138C0"/>
    <w:rsid w:val="00213DBD"/>
    <w:rsid w:val="00214DA8"/>
    <w:rsid w:val="00214E86"/>
    <w:rsid w:val="00214F7F"/>
    <w:rsid w:val="00215146"/>
    <w:rsid w:val="00215809"/>
    <w:rsid w:val="00216FB5"/>
    <w:rsid w:val="0021721D"/>
    <w:rsid w:val="002204FF"/>
    <w:rsid w:val="0022171D"/>
    <w:rsid w:val="00221C15"/>
    <w:rsid w:val="00221C42"/>
    <w:rsid w:val="002225C6"/>
    <w:rsid w:val="002227F3"/>
    <w:rsid w:val="00222A22"/>
    <w:rsid w:val="002230D1"/>
    <w:rsid w:val="0022498E"/>
    <w:rsid w:val="00225952"/>
    <w:rsid w:val="002267F4"/>
    <w:rsid w:val="002275ED"/>
    <w:rsid w:val="00227A1C"/>
    <w:rsid w:val="00227E93"/>
    <w:rsid w:val="00230F1F"/>
    <w:rsid w:val="00232C34"/>
    <w:rsid w:val="00232F6E"/>
    <w:rsid w:val="002332A0"/>
    <w:rsid w:val="002332D2"/>
    <w:rsid w:val="00235176"/>
    <w:rsid w:val="002351C6"/>
    <w:rsid w:val="00236052"/>
    <w:rsid w:val="00236131"/>
    <w:rsid w:val="002379A1"/>
    <w:rsid w:val="00240DEC"/>
    <w:rsid w:val="00240F6B"/>
    <w:rsid w:val="00241DAD"/>
    <w:rsid w:val="00243187"/>
    <w:rsid w:val="00243485"/>
    <w:rsid w:val="00244627"/>
    <w:rsid w:val="00245229"/>
    <w:rsid w:val="002452A6"/>
    <w:rsid w:val="00245A08"/>
    <w:rsid w:val="0024614E"/>
    <w:rsid w:val="00246840"/>
    <w:rsid w:val="002472DF"/>
    <w:rsid w:val="002473D6"/>
    <w:rsid w:val="00247F18"/>
    <w:rsid w:val="002511F3"/>
    <w:rsid w:val="002517A0"/>
    <w:rsid w:val="00251AE7"/>
    <w:rsid w:val="002521C1"/>
    <w:rsid w:val="00252F9A"/>
    <w:rsid w:val="0025376E"/>
    <w:rsid w:val="00253BCD"/>
    <w:rsid w:val="0025424A"/>
    <w:rsid w:val="00254388"/>
    <w:rsid w:val="002544B0"/>
    <w:rsid w:val="00254EC3"/>
    <w:rsid w:val="00255456"/>
    <w:rsid w:val="00255BAA"/>
    <w:rsid w:val="00255C1D"/>
    <w:rsid w:val="00255F4C"/>
    <w:rsid w:val="00256494"/>
    <w:rsid w:val="0025667C"/>
    <w:rsid w:val="00257220"/>
    <w:rsid w:val="00257C28"/>
    <w:rsid w:val="00260775"/>
    <w:rsid w:val="00260C53"/>
    <w:rsid w:val="00261863"/>
    <w:rsid w:val="00261C69"/>
    <w:rsid w:val="00261F61"/>
    <w:rsid w:val="00263892"/>
    <w:rsid w:val="0026428D"/>
    <w:rsid w:val="00264F46"/>
    <w:rsid w:val="002651F3"/>
    <w:rsid w:val="002656E1"/>
    <w:rsid w:val="002670F1"/>
    <w:rsid w:val="002677B9"/>
    <w:rsid w:val="002702E0"/>
    <w:rsid w:val="0027042F"/>
    <w:rsid w:val="00271173"/>
    <w:rsid w:val="002722EF"/>
    <w:rsid w:val="0027270A"/>
    <w:rsid w:val="0027335C"/>
    <w:rsid w:val="00273457"/>
    <w:rsid w:val="00274B63"/>
    <w:rsid w:val="002757EC"/>
    <w:rsid w:val="002768E7"/>
    <w:rsid w:val="00276ED2"/>
    <w:rsid w:val="002773CB"/>
    <w:rsid w:val="00277DA7"/>
    <w:rsid w:val="00282FE4"/>
    <w:rsid w:val="00284A8F"/>
    <w:rsid w:val="00284D95"/>
    <w:rsid w:val="002853A0"/>
    <w:rsid w:val="00285CC3"/>
    <w:rsid w:val="00285D6A"/>
    <w:rsid w:val="00286038"/>
    <w:rsid w:val="00286333"/>
    <w:rsid w:val="0028658D"/>
    <w:rsid w:val="0028661D"/>
    <w:rsid w:val="00286E7B"/>
    <w:rsid w:val="0028798F"/>
    <w:rsid w:val="00287A2F"/>
    <w:rsid w:val="002908AA"/>
    <w:rsid w:val="0029126C"/>
    <w:rsid w:val="00292D0D"/>
    <w:rsid w:val="0029346C"/>
    <w:rsid w:val="00293717"/>
    <w:rsid w:val="002943FB"/>
    <w:rsid w:val="00295119"/>
    <w:rsid w:val="002965F5"/>
    <w:rsid w:val="00297161"/>
    <w:rsid w:val="002A0CFE"/>
    <w:rsid w:val="002A24BB"/>
    <w:rsid w:val="002A27FF"/>
    <w:rsid w:val="002A3E4F"/>
    <w:rsid w:val="002A425F"/>
    <w:rsid w:val="002A4F92"/>
    <w:rsid w:val="002A5198"/>
    <w:rsid w:val="002A5F2B"/>
    <w:rsid w:val="002A6A5E"/>
    <w:rsid w:val="002A7180"/>
    <w:rsid w:val="002A7403"/>
    <w:rsid w:val="002A7E8C"/>
    <w:rsid w:val="002B1682"/>
    <w:rsid w:val="002B18CE"/>
    <w:rsid w:val="002B2A95"/>
    <w:rsid w:val="002B5505"/>
    <w:rsid w:val="002B55F3"/>
    <w:rsid w:val="002B58AC"/>
    <w:rsid w:val="002B5BE2"/>
    <w:rsid w:val="002B5DED"/>
    <w:rsid w:val="002B671E"/>
    <w:rsid w:val="002B7124"/>
    <w:rsid w:val="002C012C"/>
    <w:rsid w:val="002C0A58"/>
    <w:rsid w:val="002C0BF4"/>
    <w:rsid w:val="002C1E1D"/>
    <w:rsid w:val="002C2077"/>
    <w:rsid w:val="002C34E9"/>
    <w:rsid w:val="002C3D70"/>
    <w:rsid w:val="002C3F95"/>
    <w:rsid w:val="002C3FFF"/>
    <w:rsid w:val="002C62C4"/>
    <w:rsid w:val="002C652A"/>
    <w:rsid w:val="002C65ED"/>
    <w:rsid w:val="002C6E2D"/>
    <w:rsid w:val="002C7912"/>
    <w:rsid w:val="002C7CB6"/>
    <w:rsid w:val="002C7EA0"/>
    <w:rsid w:val="002D06B2"/>
    <w:rsid w:val="002D08CB"/>
    <w:rsid w:val="002D09E0"/>
    <w:rsid w:val="002D0EB8"/>
    <w:rsid w:val="002D1A1C"/>
    <w:rsid w:val="002D1ADE"/>
    <w:rsid w:val="002D2AF3"/>
    <w:rsid w:val="002D3878"/>
    <w:rsid w:val="002D49E6"/>
    <w:rsid w:val="002D7DFB"/>
    <w:rsid w:val="002E021C"/>
    <w:rsid w:val="002E08D3"/>
    <w:rsid w:val="002E10B2"/>
    <w:rsid w:val="002E204F"/>
    <w:rsid w:val="002E27D4"/>
    <w:rsid w:val="002E2A6A"/>
    <w:rsid w:val="002E2E8E"/>
    <w:rsid w:val="002E3ABB"/>
    <w:rsid w:val="002E3FEE"/>
    <w:rsid w:val="002E4C39"/>
    <w:rsid w:val="002E551B"/>
    <w:rsid w:val="002E7D17"/>
    <w:rsid w:val="002F04CB"/>
    <w:rsid w:val="002F0A9B"/>
    <w:rsid w:val="002F0F8F"/>
    <w:rsid w:val="002F107C"/>
    <w:rsid w:val="002F12AF"/>
    <w:rsid w:val="002F1B19"/>
    <w:rsid w:val="002F272D"/>
    <w:rsid w:val="002F3903"/>
    <w:rsid w:val="002F3A57"/>
    <w:rsid w:val="002F51B5"/>
    <w:rsid w:val="002F56F6"/>
    <w:rsid w:val="002F60D5"/>
    <w:rsid w:val="002F7900"/>
    <w:rsid w:val="00300794"/>
    <w:rsid w:val="00300B85"/>
    <w:rsid w:val="00301C2A"/>
    <w:rsid w:val="00303291"/>
    <w:rsid w:val="00303397"/>
    <w:rsid w:val="00303443"/>
    <w:rsid w:val="00304B7E"/>
    <w:rsid w:val="00305BBA"/>
    <w:rsid w:val="00306F58"/>
    <w:rsid w:val="003070EC"/>
    <w:rsid w:val="00307E1A"/>
    <w:rsid w:val="00307EF2"/>
    <w:rsid w:val="0031043A"/>
    <w:rsid w:val="00310FA5"/>
    <w:rsid w:val="00311326"/>
    <w:rsid w:val="00313724"/>
    <w:rsid w:val="00313C1C"/>
    <w:rsid w:val="00315156"/>
    <w:rsid w:val="003165C5"/>
    <w:rsid w:val="00317683"/>
    <w:rsid w:val="00317773"/>
    <w:rsid w:val="003227EB"/>
    <w:rsid w:val="003229B6"/>
    <w:rsid w:val="003234E5"/>
    <w:rsid w:val="003236B0"/>
    <w:rsid w:val="00324D2C"/>
    <w:rsid w:val="003263B0"/>
    <w:rsid w:val="00326935"/>
    <w:rsid w:val="00326D95"/>
    <w:rsid w:val="00330321"/>
    <w:rsid w:val="00330769"/>
    <w:rsid w:val="00330BE7"/>
    <w:rsid w:val="00330CDC"/>
    <w:rsid w:val="003311C5"/>
    <w:rsid w:val="003311CA"/>
    <w:rsid w:val="00331D32"/>
    <w:rsid w:val="003329D6"/>
    <w:rsid w:val="00333170"/>
    <w:rsid w:val="00333212"/>
    <w:rsid w:val="0033342F"/>
    <w:rsid w:val="00333E29"/>
    <w:rsid w:val="0033507F"/>
    <w:rsid w:val="00335B43"/>
    <w:rsid w:val="00335E4A"/>
    <w:rsid w:val="003364BC"/>
    <w:rsid w:val="003364E1"/>
    <w:rsid w:val="00336B18"/>
    <w:rsid w:val="00336E6A"/>
    <w:rsid w:val="003376FA"/>
    <w:rsid w:val="003379F5"/>
    <w:rsid w:val="00337AB5"/>
    <w:rsid w:val="00337B98"/>
    <w:rsid w:val="00340047"/>
    <w:rsid w:val="00341B72"/>
    <w:rsid w:val="00341FE0"/>
    <w:rsid w:val="00342A9B"/>
    <w:rsid w:val="00343A8C"/>
    <w:rsid w:val="003446E2"/>
    <w:rsid w:val="00344D0E"/>
    <w:rsid w:val="00345E44"/>
    <w:rsid w:val="0034604E"/>
    <w:rsid w:val="00346A07"/>
    <w:rsid w:val="00346D16"/>
    <w:rsid w:val="003501FD"/>
    <w:rsid w:val="00351351"/>
    <w:rsid w:val="00351554"/>
    <w:rsid w:val="0035216E"/>
    <w:rsid w:val="00353385"/>
    <w:rsid w:val="00354C75"/>
    <w:rsid w:val="00354E09"/>
    <w:rsid w:val="00354F62"/>
    <w:rsid w:val="00355A06"/>
    <w:rsid w:val="003564C3"/>
    <w:rsid w:val="00356E7F"/>
    <w:rsid w:val="0035734B"/>
    <w:rsid w:val="003602D7"/>
    <w:rsid w:val="00360691"/>
    <w:rsid w:val="00360877"/>
    <w:rsid w:val="00360A23"/>
    <w:rsid w:val="00360D22"/>
    <w:rsid w:val="003613FE"/>
    <w:rsid w:val="003617C0"/>
    <w:rsid w:val="003618F1"/>
    <w:rsid w:val="00362189"/>
    <w:rsid w:val="0036248E"/>
    <w:rsid w:val="003638D7"/>
    <w:rsid w:val="00363A97"/>
    <w:rsid w:val="0036401E"/>
    <w:rsid w:val="00364231"/>
    <w:rsid w:val="00364C2B"/>
    <w:rsid w:val="0036609D"/>
    <w:rsid w:val="00366555"/>
    <w:rsid w:val="00366C90"/>
    <w:rsid w:val="003701F6"/>
    <w:rsid w:val="00371145"/>
    <w:rsid w:val="0037134A"/>
    <w:rsid w:val="00371630"/>
    <w:rsid w:val="00371A7D"/>
    <w:rsid w:val="00373562"/>
    <w:rsid w:val="00374345"/>
    <w:rsid w:val="003743AC"/>
    <w:rsid w:val="003743C8"/>
    <w:rsid w:val="00376ED9"/>
    <w:rsid w:val="003777A2"/>
    <w:rsid w:val="00377923"/>
    <w:rsid w:val="00381763"/>
    <w:rsid w:val="00382B03"/>
    <w:rsid w:val="00382DE9"/>
    <w:rsid w:val="00385519"/>
    <w:rsid w:val="0038605A"/>
    <w:rsid w:val="003862A5"/>
    <w:rsid w:val="00386594"/>
    <w:rsid w:val="00386B73"/>
    <w:rsid w:val="00386C6E"/>
    <w:rsid w:val="00386F86"/>
    <w:rsid w:val="00386FCB"/>
    <w:rsid w:val="0038782F"/>
    <w:rsid w:val="00390478"/>
    <w:rsid w:val="003908AE"/>
    <w:rsid w:val="003910F7"/>
    <w:rsid w:val="003917D3"/>
    <w:rsid w:val="00391D41"/>
    <w:rsid w:val="00392347"/>
    <w:rsid w:val="00392367"/>
    <w:rsid w:val="00394151"/>
    <w:rsid w:val="00394721"/>
    <w:rsid w:val="00394D1F"/>
    <w:rsid w:val="00395F1E"/>
    <w:rsid w:val="003976ED"/>
    <w:rsid w:val="00397FE2"/>
    <w:rsid w:val="003A00D2"/>
    <w:rsid w:val="003A0DA5"/>
    <w:rsid w:val="003A1F8A"/>
    <w:rsid w:val="003A2801"/>
    <w:rsid w:val="003A2F62"/>
    <w:rsid w:val="003A2FAD"/>
    <w:rsid w:val="003A3AD6"/>
    <w:rsid w:val="003A505A"/>
    <w:rsid w:val="003A567A"/>
    <w:rsid w:val="003A5F20"/>
    <w:rsid w:val="003A64FC"/>
    <w:rsid w:val="003A66E4"/>
    <w:rsid w:val="003A6A2B"/>
    <w:rsid w:val="003A6D06"/>
    <w:rsid w:val="003A6D7E"/>
    <w:rsid w:val="003A7F90"/>
    <w:rsid w:val="003B162E"/>
    <w:rsid w:val="003B16A3"/>
    <w:rsid w:val="003B19B9"/>
    <w:rsid w:val="003B1EB0"/>
    <w:rsid w:val="003B2942"/>
    <w:rsid w:val="003B33DF"/>
    <w:rsid w:val="003B4694"/>
    <w:rsid w:val="003B4774"/>
    <w:rsid w:val="003B4A4D"/>
    <w:rsid w:val="003B4DF5"/>
    <w:rsid w:val="003B5C9D"/>
    <w:rsid w:val="003B5ECD"/>
    <w:rsid w:val="003B6279"/>
    <w:rsid w:val="003C0A72"/>
    <w:rsid w:val="003C0CA5"/>
    <w:rsid w:val="003C0E1F"/>
    <w:rsid w:val="003C288A"/>
    <w:rsid w:val="003C2AB6"/>
    <w:rsid w:val="003C2B0A"/>
    <w:rsid w:val="003C2FEE"/>
    <w:rsid w:val="003C372C"/>
    <w:rsid w:val="003C3E79"/>
    <w:rsid w:val="003C4504"/>
    <w:rsid w:val="003C5CDE"/>
    <w:rsid w:val="003C64A8"/>
    <w:rsid w:val="003C6758"/>
    <w:rsid w:val="003C718C"/>
    <w:rsid w:val="003C71B7"/>
    <w:rsid w:val="003D0763"/>
    <w:rsid w:val="003D17AE"/>
    <w:rsid w:val="003D1A6C"/>
    <w:rsid w:val="003D1FC6"/>
    <w:rsid w:val="003D2199"/>
    <w:rsid w:val="003D2980"/>
    <w:rsid w:val="003D2E4E"/>
    <w:rsid w:val="003D3323"/>
    <w:rsid w:val="003D3A81"/>
    <w:rsid w:val="003D3B1F"/>
    <w:rsid w:val="003D41D9"/>
    <w:rsid w:val="003D41E5"/>
    <w:rsid w:val="003D4436"/>
    <w:rsid w:val="003D4694"/>
    <w:rsid w:val="003D52DC"/>
    <w:rsid w:val="003D5E73"/>
    <w:rsid w:val="003D63BD"/>
    <w:rsid w:val="003D69F2"/>
    <w:rsid w:val="003D6ED0"/>
    <w:rsid w:val="003D7432"/>
    <w:rsid w:val="003D774C"/>
    <w:rsid w:val="003E0A31"/>
    <w:rsid w:val="003E0C55"/>
    <w:rsid w:val="003E1335"/>
    <w:rsid w:val="003E17D5"/>
    <w:rsid w:val="003E2412"/>
    <w:rsid w:val="003E271D"/>
    <w:rsid w:val="003E5486"/>
    <w:rsid w:val="003E5974"/>
    <w:rsid w:val="003E7883"/>
    <w:rsid w:val="003E78DE"/>
    <w:rsid w:val="003E7CCC"/>
    <w:rsid w:val="003F0600"/>
    <w:rsid w:val="003F0B86"/>
    <w:rsid w:val="003F0C70"/>
    <w:rsid w:val="003F1FEF"/>
    <w:rsid w:val="003F20EC"/>
    <w:rsid w:val="003F3F7E"/>
    <w:rsid w:val="003F54C6"/>
    <w:rsid w:val="003F5613"/>
    <w:rsid w:val="003F574F"/>
    <w:rsid w:val="003F5D1B"/>
    <w:rsid w:val="003F61DC"/>
    <w:rsid w:val="003F65CD"/>
    <w:rsid w:val="004002DC"/>
    <w:rsid w:val="004005B9"/>
    <w:rsid w:val="004006A9"/>
    <w:rsid w:val="004008EC"/>
    <w:rsid w:val="00400CC1"/>
    <w:rsid w:val="00401545"/>
    <w:rsid w:val="00401FC1"/>
    <w:rsid w:val="004025B1"/>
    <w:rsid w:val="00403AA9"/>
    <w:rsid w:val="0040440D"/>
    <w:rsid w:val="004048B6"/>
    <w:rsid w:val="00405B4F"/>
    <w:rsid w:val="00407BD2"/>
    <w:rsid w:val="00411471"/>
    <w:rsid w:val="004115D9"/>
    <w:rsid w:val="0041261E"/>
    <w:rsid w:val="0041414B"/>
    <w:rsid w:val="00414306"/>
    <w:rsid w:val="00415483"/>
    <w:rsid w:val="00415FB5"/>
    <w:rsid w:val="00417801"/>
    <w:rsid w:val="00420355"/>
    <w:rsid w:val="0042078D"/>
    <w:rsid w:val="00420EB8"/>
    <w:rsid w:val="00421104"/>
    <w:rsid w:val="004215B3"/>
    <w:rsid w:val="00421CD6"/>
    <w:rsid w:val="00422386"/>
    <w:rsid w:val="004228A9"/>
    <w:rsid w:val="00423368"/>
    <w:rsid w:val="004240CC"/>
    <w:rsid w:val="00424B47"/>
    <w:rsid w:val="0042585E"/>
    <w:rsid w:val="00426177"/>
    <w:rsid w:val="00426D04"/>
    <w:rsid w:val="004300A4"/>
    <w:rsid w:val="00430157"/>
    <w:rsid w:val="00430A4E"/>
    <w:rsid w:val="004316FF"/>
    <w:rsid w:val="00432C40"/>
    <w:rsid w:val="00434DFA"/>
    <w:rsid w:val="00436033"/>
    <w:rsid w:val="00436D9F"/>
    <w:rsid w:val="004372B2"/>
    <w:rsid w:val="00437B44"/>
    <w:rsid w:val="00440D9E"/>
    <w:rsid w:val="0044103E"/>
    <w:rsid w:val="00441E35"/>
    <w:rsid w:val="00442D74"/>
    <w:rsid w:val="00443B98"/>
    <w:rsid w:val="00443E3F"/>
    <w:rsid w:val="004454D3"/>
    <w:rsid w:val="00445CB1"/>
    <w:rsid w:val="0044637E"/>
    <w:rsid w:val="00446683"/>
    <w:rsid w:val="004466AC"/>
    <w:rsid w:val="00446F3A"/>
    <w:rsid w:val="00446FD0"/>
    <w:rsid w:val="00447FDC"/>
    <w:rsid w:val="004506E4"/>
    <w:rsid w:val="00450AE5"/>
    <w:rsid w:val="00450C98"/>
    <w:rsid w:val="00450E01"/>
    <w:rsid w:val="004512ED"/>
    <w:rsid w:val="004515EA"/>
    <w:rsid w:val="00451E28"/>
    <w:rsid w:val="00452775"/>
    <w:rsid w:val="004527AA"/>
    <w:rsid w:val="0045387F"/>
    <w:rsid w:val="00453E9A"/>
    <w:rsid w:val="00454056"/>
    <w:rsid w:val="004540AD"/>
    <w:rsid w:val="004547BF"/>
    <w:rsid w:val="00454F0C"/>
    <w:rsid w:val="00456DB8"/>
    <w:rsid w:val="00456E56"/>
    <w:rsid w:val="004578A9"/>
    <w:rsid w:val="00457942"/>
    <w:rsid w:val="00457C46"/>
    <w:rsid w:val="00460279"/>
    <w:rsid w:val="0046067E"/>
    <w:rsid w:val="00460E1D"/>
    <w:rsid w:val="0046182C"/>
    <w:rsid w:val="0046191F"/>
    <w:rsid w:val="00461FE4"/>
    <w:rsid w:val="004620ED"/>
    <w:rsid w:val="0046273F"/>
    <w:rsid w:val="004627C8"/>
    <w:rsid w:val="00464221"/>
    <w:rsid w:val="00464B99"/>
    <w:rsid w:val="00464CA3"/>
    <w:rsid w:val="00464CF9"/>
    <w:rsid w:val="00465198"/>
    <w:rsid w:val="004651D5"/>
    <w:rsid w:val="00465C21"/>
    <w:rsid w:val="00465D56"/>
    <w:rsid w:val="00470783"/>
    <w:rsid w:val="00470F1D"/>
    <w:rsid w:val="004710B5"/>
    <w:rsid w:val="00471A06"/>
    <w:rsid w:val="004734AF"/>
    <w:rsid w:val="00473775"/>
    <w:rsid w:val="00473806"/>
    <w:rsid w:val="004749CC"/>
    <w:rsid w:val="004750A4"/>
    <w:rsid w:val="00475415"/>
    <w:rsid w:val="0047554C"/>
    <w:rsid w:val="0047555C"/>
    <w:rsid w:val="00475FDB"/>
    <w:rsid w:val="004760FE"/>
    <w:rsid w:val="00476685"/>
    <w:rsid w:val="00476C11"/>
    <w:rsid w:val="00477B5C"/>
    <w:rsid w:val="00477FCC"/>
    <w:rsid w:val="0048056F"/>
    <w:rsid w:val="004825AF"/>
    <w:rsid w:val="00482699"/>
    <w:rsid w:val="00483FD1"/>
    <w:rsid w:val="0048455D"/>
    <w:rsid w:val="00484EEF"/>
    <w:rsid w:val="00487D17"/>
    <w:rsid w:val="0049007D"/>
    <w:rsid w:val="0049066B"/>
    <w:rsid w:val="00491DED"/>
    <w:rsid w:val="00491EAB"/>
    <w:rsid w:val="00493F45"/>
    <w:rsid w:val="004942C8"/>
    <w:rsid w:val="00494B5A"/>
    <w:rsid w:val="00494CA4"/>
    <w:rsid w:val="00494CAC"/>
    <w:rsid w:val="00495F78"/>
    <w:rsid w:val="004960FB"/>
    <w:rsid w:val="00496997"/>
    <w:rsid w:val="00496CA8"/>
    <w:rsid w:val="004972E0"/>
    <w:rsid w:val="004979D0"/>
    <w:rsid w:val="00497BE4"/>
    <w:rsid w:val="004A0C0F"/>
    <w:rsid w:val="004A1244"/>
    <w:rsid w:val="004A2AD9"/>
    <w:rsid w:val="004A3020"/>
    <w:rsid w:val="004A31C6"/>
    <w:rsid w:val="004A4430"/>
    <w:rsid w:val="004A5336"/>
    <w:rsid w:val="004A54D9"/>
    <w:rsid w:val="004A56F5"/>
    <w:rsid w:val="004A639D"/>
    <w:rsid w:val="004A6AEF"/>
    <w:rsid w:val="004A7DB5"/>
    <w:rsid w:val="004B00B0"/>
    <w:rsid w:val="004B01AC"/>
    <w:rsid w:val="004B1769"/>
    <w:rsid w:val="004B32FE"/>
    <w:rsid w:val="004B3C9B"/>
    <w:rsid w:val="004B3E5E"/>
    <w:rsid w:val="004B5955"/>
    <w:rsid w:val="004B5AA3"/>
    <w:rsid w:val="004B6808"/>
    <w:rsid w:val="004B6ABF"/>
    <w:rsid w:val="004B7664"/>
    <w:rsid w:val="004C01FC"/>
    <w:rsid w:val="004C034F"/>
    <w:rsid w:val="004C0A67"/>
    <w:rsid w:val="004C22AB"/>
    <w:rsid w:val="004C2378"/>
    <w:rsid w:val="004C27C0"/>
    <w:rsid w:val="004C2821"/>
    <w:rsid w:val="004C4CD3"/>
    <w:rsid w:val="004C4DEF"/>
    <w:rsid w:val="004C635C"/>
    <w:rsid w:val="004C6BE6"/>
    <w:rsid w:val="004C7246"/>
    <w:rsid w:val="004C764C"/>
    <w:rsid w:val="004D4C78"/>
    <w:rsid w:val="004D4E27"/>
    <w:rsid w:val="004D6011"/>
    <w:rsid w:val="004D60FD"/>
    <w:rsid w:val="004D6133"/>
    <w:rsid w:val="004D7AB5"/>
    <w:rsid w:val="004E050E"/>
    <w:rsid w:val="004E0EFE"/>
    <w:rsid w:val="004E1F10"/>
    <w:rsid w:val="004E2B16"/>
    <w:rsid w:val="004E3F5D"/>
    <w:rsid w:val="004E42AB"/>
    <w:rsid w:val="004E5FB0"/>
    <w:rsid w:val="004E6A69"/>
    <w:rsid w:val="004E70C5"/>
    <w:rsid w:val="004E71F9"/>
    <w:rsid w:val="004F0B99"/>
    <w:rsid w:val="004F1722"/>
    <w:rsid w:val="004F250A"/>
    <w:rsid w:val="004F25AB"/>
    <w:rsid w:val="004F2ABE"/>
    <w:rsid w:val="004F2E36"/>
    <w:rsid w:val="004F3739"/>
    <w:rsid w:val="004F51CA"/>
    <w:rsid w:val="004F5544"/>
    <w:rsid w:val="004F5826"/>
    <w:rsid w:val="004F5B3B"/>
    <w:rsid w:val="004F63F2"/>
    <w:rsid w:val="004F6750"/>
    <w:rsid w:val="004F7FE2"/>
    <w:rsid w:val="005000CB"/>
    <w:rsid w:val="00500D74"/>
    <w:rsid w:val="005013D3"/>
    <w:rsid w:val="00501589"/>
    <w:rsid w:val="00501995"/>
    <w:rsid w:val="00501AAD"/>
    <w:rsid w:val="0050212D"/>
    <w:rsid w:val="005032B0"/>
    <w:rsid w:val="00503FBF"/>
    <w:rsid w:val="00504775"/>
    <w:rsid w:val="00505221"/>
    <w:rsid w:val="005055F4"/>
    <w:rsid w:val="00506B2B"/>
    <w:rsid w:val="00506B3E"/>
    <w:rsid w:val="005072B4"/>
    <w:rsid w:val="005076A9"/>
    <w:rsid w:val="0051049C"/>
    <w:rsid w:val="00510652"/>
    <w:rsid w:val="00510703"/>
    <w:rsid w:val="00512431"/>
    <w:rsid w:val="005125E8"/>
    <w:rsid w:val="0051274F"/>
    <w:rsid w:val="005127CF"/>
    <w:rsid w:val="00512D5F"/>
    <w:rsid w:val="005130E5"/>
    <w:rsid w:val="005144AE"/>
    <w:rsid w:val="0051523B"/>
    <w:rsid w:val="00516152"/>
    <w:rsid w:val="005172D4"/>
    <w:rsid w:val="0051750F"/>
    <w:rsid w:val="005175A4"/>
    <w:rsid w:val="005214F9"/>
    <w:rsid w:val="0052179D"/>
    <w:rsid w:val="005221D5"/>
    <w:rsid w:val="0052226A"/>
    <w:rsid w:val="00522E92"/>
    <w:rsid w:val="0052444D"/>
    <w:rsid w:val="00525C5E"/>
    <w:rsid w:val="00525E24"/>
    <w:rsid w:val="005263AE"/>
    <w:rsid w:val="0052795C"/>
    <w:rsid w:val="00527A86"/>
    <w:rsid w:val="005301BA"/>
    <w:rsid w:val="00530CF6"/>
    <w:rsid w:val="005318D1"/>
    <w:rsid w:val="00531932"/>
    <w:rsid w:val="0053219C"/>
    <w:rsid w:val="00532BB1"/>
    <w:rsid w:val="00532CF9"/>
    <w:rsid w:val="00532F52"/>
    <w:rsid w:val="005333F4"/>
    <w:rsid w:val="00533796"/>
    <w:rsid w:val="00533A4B"/>
    <w:rsid w:val="005350E8"/>
    <w:rsid w:val="0053536A"/>
    <w:rsid w:val="00535C0E"/>
    <w:rsid w:val="005367AF"/>
    <w:rsid w:val="005374EC"/>
    <w:rsid w:val="00537980"/>
    <w:rsid w:val="005403A1"/>
    <w:rsid w:val="0054065D"/>
    <w:rsid w:val="00540963"/>
    <w:rsid w:val="00541022"/>
    <w:rsid w:val="005410FF"/>
    <w:rsid w:val="00541276"/>
    <w:rsid w:val="005413B4"/>
    <w:rsid w:val="00541648"/>
    <w:rsid w:val="00542B48"/>
    <w:rsid w:val="00543AF1"/>
    <w:rsid w:val="005444FE"/>
    <w:rsid w:val="005445B7"/>
    <w:rsid w:val="00544640"/>
    <w:rsid w:val="005462CF"/>
    <w:rsid w:val="00546501"/>
    <w:rsid w:val="00546CF7"/>
    <w:rsid w:val="005471F7"/>
    <w:rsid w:val="00547B32"/>
    <w:rsid w:val="00550FB6"/>
    <w:rsid w:val="0055160E"/>
    <w:rsid w:val="005522C0"/>
    <w:rsid w:val="005527F6"/>
    <w:rsid w:val="00554097"/>
    <w:rsid w:val="00554CE4"/>
    <w:rsid w:val="00555D65"/>
    <w:rsid w:val="0055664F"/>
    <w:rsid w:val="00556AC3"/>
    <w:rsid w:val="00556C71"/>
    <w:rsid w:val="00556D52"/>
    <w:rsid w:val="0055748E"/>
    <w:rsid w:val="00557B25"/>
    <w:rsid w:val="005613E8"/>
    <w:rsid w:val="0056171C"/>
    <w:rsid w:val="00562707"/>
    <w:rsid w:val="005639BE"/>
    <w:rsid w:val="00563F4D"/>
    <w:rsid w:val="00564234"/>
    <w:rsid w:val="00564A1F"/>
    <w:rsid w:val="0056518C"/>
    <w:rsid w:val="00565585"/>
    <w:rsid w:val="005656F4"/>
    <w:rsid w:val="00565808"/>
    <w:rsid w:val="00565CCD"/>
    <w:rsid w:val="00566DAD"/>
    <w:rsid w:val="005670DB"/>
    <w:rsid w:val="00570B61"/>
    <w:rsid w:val="005718B2"/>
    <w:rsid w:val="00572088"/>
    <w:rsid w:val="00572D90"/>
    <w:rsid w:val="005754FB"/>
    <w:rsid w:val="005755D2"/>
    <w:rsid w:val="0057599A"/>
    <w:rsid w:val="00576368"/>
    <w:rsid w:val="005765C8"/>
    <w:rsid w:val="00576E23"/>
    <w:rsid w:val="00577AC6"/>
    <w:rsid w:val="00580065"/>
    <w:rsid w:val="00580A2B"/>
    <w:rsid w:val="00580DF2"/>
    <w:rsid w:val="00582E0C"/>
    <w:rsid w:val="0058364A"/>
    <w:rsid w:val="005845E1"/>
    <w:rsid w:val="005847F5"/>
    <w:rsid w:val="00584915"/>
    <w:rsid w:val="00585421"/>
    <w:rsid w:val="005873AD"/>
    <w:rsid w:val="00587BA9"/>
    <w:rsid w:val="00590916"/>
    <w:rsid w:val="0059240B"/>
    <w:rsid w:val="00592A75"/>
    <w:rsid w:val="00592E83"/>
    <w:rsid w:val="005960BF"/>
    <w:rsid w:val="005963AC"/>
    <w:rsid w:val="0059728A"/>
    <w:rsid w:val="005A02FA"/>
    <w:rsid w:val="005A1491"/>
    <w:rsid w:val="005A18F3"/>
    <w:rsid w:val="005A1E6D"/>
    <w:rsid w:val="005A3448"/>
    <w:rsid w:val="005A3664"/>
    <w:rsid w:val="005A3930"/>
    <w:rsid w:val="005A3A83"/>
    <w:rsid w:val="005A44FF"/>
    <w:rsid w:val="005A56DF"/>
    <w:rsid w:val="005A59DD"/>
    <w:rsid w:val="005A713D"/>
    <w:rsid w:val="005A72B7"/>
    <w:rsid w:val="005A7E51"/>
    <w:rsid w:val="005B0AE8"/>
    <w:rsid w:val="005B0ECB"/>
    <w:rsid w:val="005B2C6E"/>
    <w:rsid w:val="005B3C92"/>
    <w:rsid w:val="005B3D42"/>
    <w:rsid w:val="005B430D"/>
    <w:rsid w:val="005B551A"/>
    <w:rsid w:val="005B56E2"/>
    <w:rsid w:val="005B6429"/>
    <w:rsid w:val="005B678C"/>
    <w:rsid w:val="005B6A8B"/>
    <w:rsid w:val="005B709D"/>
    <w:rsid w:val="005B7FF4"/>
    <w:rsid w:val="005C2090"/>
    <w:rsid w:val="005C2398"/>
    <w:rsid w:val="005C2494"/>
    <w:rsid w:val="005C261A"/>
    <w:rsid w:val="005C394B"/>
    <w:rsid w:val="005C434E"/>
    <w:rsid w:val="005C4406"/>
    <w:rsid w:val="005C478D"/>
    <w:rsid w:val="005C5B23"/>
    <w:rsid w:val="005C6754"/>
    <w:rsid w:val="005C67CF"/>
    <w:rsid w:val="005D03EE"/>
    <w:rsid w:val="005D0C8F"/>
    <w:rsid w:val="005D12A2"/>
    <w:rsid w:val="005D13D7"/>
    <w:rsid w:val="005D23BE"/>
    <w:rsid w:val="005D2E73"/>
    <w:rsid w:val="005D509A"/>
    <w:rsid w:val="005D595D"/>
    <w:rsid w:val="005D627F"/>
    <w:rsid w:val="005D68FF"/>
    <w:rsid w:val="005D6B2D"/>
    <w:rsid w:val="005D705A"/>
    <w:rsid w:val="005D7695"/>
    <w:rsid w:val="005D7910"/>
    <w:rsid w:val="005E1FF0"/>
    <w:rsid w:val="005E2F6A"/>
    <w:rsid w:val="005E3CF6"/>
    <w:rsid w:val="005E5A96"/>
    <w:rsid w:val="005E5ECA"/>
    <w:rsid w:val="005E730C"/>
    <w:rsid w:val="005E78CC"/>
    <w:rsid w:val="005E7CB1"/>
    <w:rsid w:val="005F0408"/>
    <w:rsid w:val="005F0911"/>
    <w:rsid w:val="005F1490"/>
    <w:rsid w:val="005F1A05"/>
    <w:rsid w:val="005F1A4D"/>
    <w:rsid w:val="005F2001"/>
    <w:rsid w:val="005F2641"/>
    <w:rsid w:val="005F26E8"/>
    <w:rsid w:val="005F2958"/>
    <w:rsid w:val="005F4D27"/>
    <w:rsid w:val="005F529F"/>
    <w:rsid w:val="005F5668"/>
    <w:rsid w:val="005F5806"/>
    <w:rsid w:val="005F5A2D"/>
    <w:rsid w:val="005F60ED"/>
    <w:rsid w:val="005F6372"/>
    <w:rsid w:val="005F6446"/>
    <w:rsid w:val="005F6AD4"/>
    <w:rsid w:val="005F6ADE"/>
    <w:rsid w:val="005F6FEC"/>
    <w:rsid w:val="005F7BB6"/>
    <w:rsid w:val="005F7E36"/>
    <w:rsid w:val="006005CF"/>
    <w:rsid w:val="006006A8"/>
    <w:rsid w:val="0060083B"/>
    <w:rsid w:val="006014FE"/>
    <w:rsid w:val="00601888"/>
    <w:rsid w:val="00601BF6"/>
    <w:rsid w:val="006028D9"/>
    <w:rsid w:val="00603BC5"/>
    <w:rsid w:val="00603CF3"/>
    <w:rsid w:val="006042AE"/>
    <w:rsid w:val="00604FEF"/>
    <w:rsid w:val="006055EC"/>
    <w:rsid w:val="006055F2"/>
    <w:rsid w:val="0060580C"/>
    <w:rsid w:val="00607105"/>
    <w:rsid w:val="00607611"/>
    <w:rsid w:val="00607FCD"/>
    <w:rsid w:val="00610E6A"/>
    <w:rsid w:val="006110D6"/>
    <w:rsid w:val="00611520"/>
    <w:rsid w:val="00613325"/>
    <w:rsid w:val="006136F2"/>
    <w:rsid w:val="006137D0"/>
    <w:rsid w:val="00613984"/>
    <w:rsid w:val="00614931"/>
    <w:rsid w:val="006156EA"/>
    <w:rsid w:val="006161AE"/>
    <w:rsid w:val="00617096"/>
    <w:rsid w:val="00617CDA"/>
    <w:rsid w:val="00620D54"/>
    <w:rsid w:val="0062236C"/>
    <w:rsid w:val="006223F6"/>
    <w:rsid w:val="00622D5C"/>
    <w:rsid w:val="00623197"/>
    <w:rsid w:val="00623D04"/>
    <w:rsid w:val="0062437A"/>
    <w:rsid w:val="00624C6F"/>
    <w:rsid w:val="00624DE5"/>
    <w:rsid w:val="00625658"/>
    <w:rsid w:val="0062604A"/>
    <w:rsid w:val="006267B4"/>
    <w:rsid w:val="006277F7"/>
    <w:rsid w:val="00627C91"/>
    <w:rsid w:val="006303AE"/>
    <w:rsid w:val="0063125D"/>
    <w:rsid w:val="00631503"/>
    <w:rsid w:val="00631CD8"/>
    <w:rsid w:val="00631DB5"/>
    <w:rsid w:val="00631FA7"/>
    <w:rsid w:val="00632241"/>
    <w:rsid w:val="00632558"/>
    <w:rsid w:val="0063273F"/>
    <w:rsid w:val="006329E0"/>
    <w:rsid w:val="00632CA2"/>
    <w:rsid w:val="006357AA"/>
    <w:rsid w:val="00635881"/>
    <w:rsid w:val="00635969"/>
    <w:rsid w:val="00635D77"/>
    <w:rsid w:val="00636B19"/>
    <w:rsid w:val="00637464"/>
    <w:rsid w:val="00637EB8"/>
    <w:rsid w:val="0064037D"/>
    <w:rsid w:val="0064046E"/>
    <w:rsid w:val="0064054F"/>
    <w:rsid w:val="00640807"/>
    <w:rsid w:val="00640CE4"/>
    <w:rsid w:val="00640FEF"/>
    <w:rsid w:val="006422F0"/>
    <w:rsid w:val="006424AC"/>
    <w:rsid w:val="0064280C"/>
    <w:rsid w:val="00642D56"/>
    <w:rsid w:val="00642F75"/>
    <w:rsid w:val="006431F1"/>
    <w:rsid w:val="00644091"/>
    <w:rsid w:val="006450C6"/>
    <w:rsid w:val="00645662"/>
    <w:rsid w:val="00645CA3"/>
    <w:rsid w:val="00645E4F"/>
    <w:rsid w:val="0064683B"/>
    <w:rsid w:val="00647441"/>
    <w:rsid w:val="00647E41"/>
    <w:rsid w:val="00650266"/>
    <w:rsid w:val="00651457"/>
    <w:rsid w:val="0065151C"/>
    <w:rsid w:val="006522CA"/>
    <w:rsid w:val="00652A95"/>
    <w:rsid w:val="00654BA3"/>
    <w:rsid w:val="00654DDF"/>
    <w:rsid w:val="006558B8"/>
    <w:rsid w:val="00655A5B"/>
    <w:rsid w:val="006560DB"/>
    <w:rsid w:val="00656DE0"/>
    <w:rsid w:val="006575B7"/>
    <w:rsid w:val="00657641"/>
    <w:rsid w:val="00657795"/>
    <w:rsid w:val="0066229E"/>
    <w:rsid w:val="006626B6"/>
    <w:rsid w:val="0066293E"/>
    <w:rsid w:val="0066333C"/>
    <w:rsid w:val="00663490"/>
    <w:rsid w:val="006640DD"/>
    <w:rsid w:val="00664B7F"/>
    <w:rsid w:val="00665B53"/>
    <w:rsid w:val="006663A3"/>
    <w:rsid w:val="00666939"/>
    <w:rsid w:val="006673D6"/>
    <w:rsid w:val="00667650"/>
    <w:rsid w:val="00667DC6"/>
    <w:rsid w:val="00670839"/>
    <w:rsid w:val="006710D1"/>
    <w:rsid w:val="0067115D"/>
    <w:rsid w:val="006713F0"/>
    <w:rsid w:val="006716E6"/>
    <w:rsid w:val="006717D4"/>
    <w:rsid w:val="00674438"/>
    <w:rsid w:val="006746FE"/>
    <w:rsid w:val="00674B54"/>
    <w:rsid w:val="006756E9"/>
    <w:rsid w:val="006758EF"/>
    <w:rsid w:val="00675C53"/>
    <w:rsid w:val="006769DB"/>
    <w:rsid w:val="00676B9F"/>
    <w:rsid w:val="00676FF6"/>
    <w:rsid w:val="00677043"/>
    <w:rsid w:val="006773EA"/>
    <w:rsid w:val="006778DC"/>
    <w:rsid w:val="00677928"/>
    <w:rsid w:val="00677F7A"/>
    <w:rsid w:val="00680DDE"/>
    <w:rsid w:val="00681407"/>
    <w:rsid w:val="006818E7"/>
    <w:rsid w:val="00681D91"/>
    <w:rsid w:val="00681EEE"/>
    <w:rsid w:val="006823D2"/>
    <w:rsid w:val="006827F0"/>
    <w:rsid w:val="00683C84"/>
    <w:rsid w:val="00683D90"/>
    <w:rsid w:val="00684994"/>
    <w:rsid w:val="00685AD6"/>
    <w:rsid w:val="006879E5"/>
    <w:rsid w:val="00687FC7"/>
    <w:rsid w:val="00690279"/>
    <w:rsid w:val="00690692"/>
    <w:rsid w:val="00690B36"/>
    <w:rsid w:val="00690FB4"/>
    <w:rsid w:val="00692539"/>
    <w:rsid w:val="006927F3"/>
    <w:rsid w:val="00693932"/>
    <w:rsid w:val="00693A54"/>
    <w:rsid w:val="00694A6E"/>
    <w:rsid w:val="0069527F"/>
    <w:rsid w:val="006952A1"/>
    <w:rsid w:val="00695602"/>
    <w:rsid w:val="006969D7"/>
    <w:rsid w:val="00697E54"/>
    <w:rsid w:val="006A00A5"/>
    <w:rsid w:val="006A0CA1"/>
    <w:rsid w:val="006A0E61"/>
    <w:rsid w:val="006A1903"/>
    <w:rsid w:val="006A1A88"/>
    <w:rsid w:val="006A2273"/>
    <w:rsid w:val="006A238D"/>
    <w:rsid w:val="006A244F"/>
    <w:rsid w:val="006A2D15"/>
    <w:rsid w:val="006A3466"/>
    <w:rsid w:val="006A3647"/>
    <w:rsid w:val="006A3E1B"/>
    <w:rsid w:val="006A4397"/>
    <w:rsid w:val="006A466E"/>
    <w:rsid w:val="006A4F4F"/>
    <w:rsid w:val="006A5633"/>
    <w:rsid w:val="006A5D3A"/>
    <w:rsid w:val="006A6062"/>
    <w:rsid w:val="006A6692"/>
    <w:rsid w:val="006A7072"/>
    <w:rsid w:val="006A743A"/>
    <w:rsid w:val="006A7E03"/>
    <w:rsid w:val="006B07CF"/>
    <w:rsid w:val="006B0FC9"/>
    <w:rsid w:val="006B2DB0"/>
    <w:rsid w:val="006B303B"/>
    <w:rsid w:val="006B319C"/>
    <w:rsid w:val="006B4058"/>
    <w:rsid w:val="006B41BA"/>
    <w:rsid w:val="006B4C71"/>
    <w:rsid w:val="006B4C9D"/>
    <w:rsid w:val="006B5B51"/>
    <w:rsid w:val="006B6251"/>
    <w:rsid w:val="006B711E"/>
    <w:rsid w:val="006B7496"/>
    <w:rsid w:val="006C02F8"/>
    <w:rsid w:val="006C20A6"/>
    <w:rsid w:val="006C2B5B"/>
    <w:rsid w:val="006C47F4"/>
    <w:rsid w:val="006C4F2A"/>
    <w:rsid w:val="006C5A13"/>
    <w:rsid w:val="006C5AE2"/>
    <w:rsid w:val="006C6C01"/>
    <w:rsid w:val="006C75CA"/>
    <w:rsid w:val="006D020C"/>
    <w:rsid w:val="006D0231"/>
    <w:rsid w:val="006D1027"/>
    <w:rsid w:val="006D1F6F"/>
    <w:rsid w:val="006D214C"/>
    <w:rsid w:val="006D2176"/>
    <w:rsid w:val="006D2225"/>
    <w:rsid w:val="006D291B"/>
    <w:rsid w:val="006D4F18"/>
    <w:rsid w:val="006D5221"/>
    <w:rsid w:val="006D61DF"/>
    <w:rsid w:val="006D63AB"/>
    <w:rsid w:val="006D68C6"/>
    <w:rsid w:val="006D71E6"/>
    <w:rsid w:val="006D7A02"/>
    <w:rsid w:val="006E0A36"/>
    <w:rsid w:val="006E0B6D"/>
    <w:rsid w:val="006E0FDF"/>
    <w:rsid w:val="006E1AB3"/>
    <w:rsid w:val="006E25C7"/>
    <w:rsid w:val="006E3102"/>
    <w:rsid w:val="006E322C"/>
    <w:rsid w:val="006E3337"/>
    <w:rsid w:val="006E3973"/>
    <w:rsid w:val="006E4EBD"/>
    <w:rsid w:val="006E537C"/>
    <w:rsid w:val="006E7022"/>
    <w:rsid w:val="006E720C"/>
    <w:rsid w:val="006E7C87"/>
    <w:rsid w:val="006F16C7"/>
    <w:rsid w:val="006F20C4"/>
    <w:rsid w:val="006F2AFE"/>
    <w:rsid w:val="006F36AB"/>
    <w:rsid w:val="006F3C67"/>
    <w:rsid w:val="006F45D3"/>
    <w:rsid w:val="006F4A2F"/>
    <w:rsid w:val="006F4B70"/>
    <w:rsid w:val="006F4F21"/>
    <w:rsid w:val="006F4F6A"/>
    <w:rsid w:val="006F69BA"/>
    <w:rsid w:val="0070153B"/>
    <w:rsid w:val="0070176B"/>
    <w:rsid w:val="00701770"/>
    <w:rsid w:val="00702261"/>
    <w:rsid w:val="007027EB"/>
    <w:rsid w:val="00705766"/>
    <w:rsid w:val="00705C82"/>
    <w:rsid w:val="00706612"/>
    <w:rsid w:val="00707572"/>
    <w:rsid w:val="00707C9A"/>
    <w:rsid w:val="00707D3D"/>
    <w:rsid w:val="007104BF"/>
    <w:rsid w:val="007105C1"/>
    <w:rsid w:val="00712783"/>
    <w:rsid w:val="00713C2C"/>
    <w:rsid w:val="00714D28"/>
    <w:rsid w:val="00714FA1"/>
    <w:rsid w:val="00715156"/>
    <w:rsid w:val="007153B2"/>
    <w:rsid w:val="007156F5"/>
    <w:rsid w:val="00715843"/>
    <w:rsid w:val="00715D5D"/>
    <w:rsid w:val="00716115"/>
    <w:rsid w:val="007162DA"/>
    <w:rsid w:val="00716324"/>
    <w:rsid w:val="00716632"/>
    <w:rsid w:val="0071674F"/>
    <w:rsid w:val="00716956"/>
    <w:rsid w:val="007169EB"/>
    <w:rsid w:val="007201AC"/>
    <w:rsid w:val="00721A33"/>
    <w:rsid w:val="00721A87"/>
    <w:rsid w:val="007223E7"/>
    <w:rsid w:val="007225AA"/>
    <w:rsid w:val="00725DCD"/>
    <w:rsid w:val="007265E2"/>
    <w:rsid w:val="00726B9A"/>
    <w:rsid w:val="007275C2"/>
    <w:rsid w:val="00731242"/>
    <w:rsid w:val="00731B9D"/>
    <w:rsid w:val="00733997"/>
    <w:rsid w:val="007339B7"/>
    <w:rsid w:val="007343A8"/>
    <w:rsid w:val="0073473E"/>
    <w:rsid w:val="00734C79"/>
    <w:rsid w:val="00734CC1"/>
    <w:rsid w:val="007363DD"/>
    <w:rsid w:val="00736480"/>
    <w:rsid w:val="007367EC"/>
    <w:rsid w:val="00736A85"/>
    <w:rsid w:val="00737B23"/>
    <w:rsid w:val="00737DE6"/>
    <w:rsid w:val="007403EB"/>
    <w:rsid w:val="00740785"/>
    <w:rsid w:val="00740F21"/>
    <w:rsid w:val="00740FC1"/>
    <w:rsid w:val="00742ABB"/>
    <w:rsid w:val="00743526"/>
    <w:rsid w:val="0074390A"/>
    <w:rsid w:val="00744BAE"/>
    <w:rsid w:val="00744D34"/>
    <w:rsid w:val="007458B3"/>
    <w:rsid w:val="0074592A"/>
    <w:rsid w:val="00745C8F"/>
    <w:rsid w:val="00747A27"/>
    <w:rsid w:val="0075027E"/>
    <w:rsid w:val="00750613"/>
    <w:rsid w:val="0075267B"/>
    <w:rsid w:val="00752B29"/>
    <w:rsid w:val="007557E1"/>
    <w:rsid w:val="0075763F"/>
    <w:rsid w:val="007578AF"/>
    <w:rsid w:val="00760145"/>
    <w:rsid w:val="00760534"/>
    <w:rsid w:val="00761216"/>
    <w:rsid w:val="007612C9"/>
    <w:rsid w:val="00761724"/>
    <w:rsid w:val="007627B3"/>
    <w:rsid w:val="00762A8C"/>
    <w:rsid w:val="00763154"/>
    <w:rsid w:val="00763166"/>
    <w:rsid w:val="007633CF"/>
    <w:rsid w:val="007638FB"/>
    <w:rsid w:val="00763ACF"/>
    <w:rsid w:val="00763EFE"/>
    <w:rsid w:val="00764F0C"/>
    <w:rsid w:val="0076690C"/>
    <w:rsid w:val="007709F1"/>
    <w:rsid w:val="00772D44"/>
    <w:rsid w:val="007733A7"/>
    <w:rsid w:val="00773793"/>
    <w:rsid w:val="00773C36"/>
    <w:rsid w:val="007751B6"/>
    <w:rsid w:val="00776739"/>
    <w:rsid w:val="00777093"/>
    <w:rsid w:val="0077748E"/>
    <w:rsid w:val="00777A52"/>
    <w:rsid w:val="00777ABC"/>
    <w:rsid w:val="00777E71"/>
    <w:rsid w:val="007802EB"/>
    <w:rsid w:val="00780386"/>
    <w:rsid w:val="007807D2"/>
    <w:rsid w:val="007810BE"/>
    <w:rsid w:val="007814CB"/>
    <w:rsid w:val="007829D3"/>
    <w:rsid w:val="00782AA3"/>
    <w:rsid w:val="00783D12"/>
    <w:rsid w:val="00786D1F"/>
    <w:rsid w:val="0078739E"/>
    <w:rsid w:val="00787A66"/>
    <w:rsid w:val="00787CFD"/>
    <w:rsid w:val="007902BF"/>
    <w:rsid w:val="00790863"/>
    <w:rsid w:val="007919A7"/>
    <w:rsid w:val="00791A77"/>
    <w:rsid w:val="00792D7C"/>
    <w:rsid w:val="00792E19"/>
    <w:rsid w:val="007930EE"/>
    <w:rsid w:val="00793F34"/>
    <w:rsid w:val="007943C2"/>
    <w:rsid w:val="00796350"/>
    <w:rsid w:val="007974EB"/>
    <w:rsid w:val="00797BC5"/>
    <w:rsid w:val="007A1BDE"/>
    <w:rsid w:val="007A24A7"/>
    <w:rsid w:val="007A278B"/>
    <w:rsid w:val="007A304F"/>
    <w:rsid w:val="007A32EA"/>
    <w:rsid w:val="007A3368"/>
    <w:rsid w:val="007A397D"/>
    <w:rsid w:val="007A4345"/>
    <w:rsid w:val="007A4A30"/>
    <w:rsid w:val="007A4DA6"/>
    <w:rsid w:val="007A6484"/>
    <w:rsid w:val="007A6D06"/>
    <w:rsid w:val="007A7FD7"/>
    <w:rsid w:val="007B06DC"/>
    <w:rsid w:val="007B095A"/>
    <w:rsid w:val="007B1103"/>
    <w:rsid w:val="007B1578"/>
    <w:rsid w:val="007B1A85"/>
    <w:rsid w:val="007B3542"/>
    <w:rsid w:val="007B4664"/>
    <w:rsid w:val="007B5A6F"/>
    <w:rsid w:val="007B5AE0"/>
    <w:rsid w:val="007B6C82"/>
    <w:rsid w:val="007B6FC2"/>
    <w:rsid w:val="007B7384"/>
    <w:rsid w:val="007B7D14"/>
    <w:rsid w:val="007C10D1"/>
    <w:rsid w:val="007C13E4"/>
    <w:rsid w:val="007C174B"/>
    <w:rsid w:val="007C1C4F"/>
    <w:rsid w:val="007C2174"/>
    <w:rsid w:val="007C3A82"/>
    <w:rsid w:val="007C5445"/>
    <w:rsid w:val="007C774A"/>
    <w:rsid w:val="007D0252"/>
    <w:rsid w:val="007D036A"/>
    <w:rsid w:val="007D0EF8"/>
    <w:rsid w:val="007D1DAF"/>
    <w:rsid w:val="007D20BB"/>
    <w:rsid w:val="007D30B0"/>
    <w:rsid w:val="007D3754"/>
    <w:rsid w:val="007D4D02"/>
    <w:rsid w:val="007D52C5"/>
    <w:rsid w:val="007D54D9"/>
    <w:rsid w:val="007D5642"/>
    <w:rsid w:val="007D6D29"/>
    <w:rsid w:val="007D72BD"/>
    <w:rsid w:val="007D77CD"/>
    <w:rsid w:val="007D7E91"/>
    <w:rsid w:val="007E0973"/>
    <w:rsid w:val="007E12E7"/>
    <w:rsid w:val="007E2594"/>
    <w:rsid w:val="007E25FC"/>
    <w:rsid w:val="007E2909"/>
    <w:rsid w:val="007E3151"/>
    <w:rsid w:val="007E367E"/>
    <w:rsid w:val="007E3A6B"/>
    <w:rsid w:val="007E3C05"/>
    <w:rsid w:val="007E3C8B"/>
    <w:rsid w:val="007E4A86"/>
    <w:rsid w:val="007E558A"/>
    <w:rsid w:val="007E5C15"/>
    <w:rsid w:val="007E6230"/>
    <w:rsid w:val="007E743B"/>
    <w:rsid w:val="007E7451"/>
    <w:rsid w:val="007E7E8F"/>
    <w:rsid w:val="007F00F1"/>
    <w:rsid w:val="007F0760"/>
    <w:rsid w:val="007F09A7"/>
    <w:rsid w:val="007F0B50"/>
    <w:rsid w:val="007F168A"/>
    <w:rsid w:val="007F19B7"/>
    <w:rsid w:val="007F3304"/>
    <w:rsid w:val="007F3F57"/>
    <w:rsid w:val="007F405A"/>
    <w:rsid w:val="007F52ED"/>
    <w:rsid w:val="007F5D97"/>
    <w:rsid w:val="007F5F68"/>
    <w:rsid w:val="007F73FE"/>
    <w:rsid w:val="007F7E5A"/>
    <w:rsid w:val="00800E77"/>
    <w:rsid w:val="00803593"/>
    <w:rsid w:val="008049EA"/>
    <w:rsid w:val="00804D40"/>
    <w:rsid w:val="00804ECB"/>
    <w:rsid w:val="008053E1"/>
    <w:rsid w:val="00806E4D"/>
    <w:rsid w:val="00807185"/>
    <w:rsid w:val="0080766D"/>
    <w:rsid w:val="008100F4"/>
    <w:rsid w:val="008116C2"/>
    <w:rsid w:val="00811A9B"/>
    <w:rsid w:val="00812412"/>
    <w:rsid w:val="0081293A"/>
    <w:rsid w:val="008141E0"/>
    <w:rsid w:val="0081428E"/>
    <w:rsid w:val="00816397"/>
    <w:rsid w:val="008169C1"/>
    <w:rsid w:val="00816B59"/>
    <w:rsid w:val="00817617"/>
    <w:rsid w:val="00820299"/>
    <w:rsid w:val="00820D4E"/>
    <w:rsid w:val="00821BEF"/>
    <w:rsid w:val="00821C37"/>
    <w:rsid w:val="00822B0C"/>
    <w:rsid w:val="00823D39"/>
    <w:rsid w:val="00824A8D"/>
    <w:rsid w:val="00825D90"/>
    <w:rsid w:val="00825DBD"/>
    <w:rsid w:val="00825FCC"/>
    <w:rsid w:val="008264AE"/>
    <w:rsid w:val="00826E6D"/>
    <w:rsid w:val="00826F5C"/>
    <w:rsid w:val="0082708D"/>
    <w:rsid w:val="0082781E"/>
    <w:rsid w:val="0083027A"/>
    <w:rsid w:val="008321CF"/>
    <w:rsid w:val="008324C0"/>
    <w:rsid w:val="0083311E"/>
    <w:rsid w:val="00834A9D"/>
    <w:rsid w:val="00834C8D"/>
    <w:rsid w:val="00836D57"/>
    <w:rsid w:val="0083719A"/>
    <w:rsid w:val="00837403"/>
    <w:rsid w:val="00837786"/>
    <w:rsid w:val="00837E78"/>
    <w:rsid w:val="008406ED"/>
    <w:rsid w:val="00840927"/>
    <w:rsid w:val="00840A2A"/>
    <w:rsid w:val="0084149E"/>
    <w:rsid w:val="0084151E"/>
    <w:rsid w:val="0084160A"/>
    <w:rsid w:val="00841E55"/>
    <w:rsid w:val="0084205A"/>
    <w:rsid w:val="0084265B"/>
    <w:rsid w:val="008427DB"/>
    <w:rsid w:val="008437C8"/>
    <w:rsid w:val="00843ABE"/>
    <w:rsid w:val="00843DA9"/>
    <w:rsid w:val="00845390"/>
    <w:rsid w:val="008474CE"/>
    <w:rsid w:val="0085001C"/>
    <w:rsid w:val="00850255"/>
    <w:rsid w:val="00850B3E"/>
    <w:rsid w:val="00850C3B"/>
    <w:rsid w:val="00851A85"/>
    <w:rsid w:val="00852CD7"/>
    <w:rsid w:val="00853562"/>
    <w:rsid w:val="008535EE"/>
    <w:rsid w:val="008538D7"/>
    <w:rsid w:val="00854273"/>
    <w:rsid w:val="00854408"/>
    <w:rsid w:val="008552A1"/>
    <w:rsid w:val="008567CD"/>
    <w:rsid w:val="00856AE3"/>
    <w:rsid w:val="00856CFA"/>
    <w:rsid w:val="00856E08"/>
    <w:rsid w:val="008571CD"/>
    <w:rsid w:val="00857E8C"/>
    <w:rsid w:val="00860283"/>
    <w:rsid w:val="00860C5A"/>
    <w:rsid w:val="00862EFD"/>
    <w:rsid w:val="00863049"/>
    <w:rsid w:val="0086481C"/>
    <w:rsid w:val="00864F5A"/>
    <w:rsid w:val="00866254"/>
    <w:rsid w:val="00866289"/>
    <w:rsid w:val="00867236"/>
    <w:rsid w:val="00867CD1"/>
    <w:rsid w:val="00870E56"/>
    <w:rsid w:val="00872E73"/>
    <w:rsid w:val="00872F57"/>
    <w:rsid w:val="00873473"/>
    <w:rsid w:val="008737A8"/>
    <w:rsid w:val="0087435F"/>
    <w:rsid w:val="00874D70"/>
    <w:rsid w:val="008755F0"/>
    <w:rsid w:val="00875610"/>
    <w:rsid w:val="00875E20"/>
    <w:rsid w:val="008764A7"/>
    <w:rsid w:val="0087728E"/>
    <w:rsid w:val="0087781B"/>
    <w:rsid w:val="00880594"/>
    <w:rsid w:val="00880F76"/>
    <w:rsid w:val="00881655"/>
    <w:rsid w:val="00881691"/>
    <w:rsid w:val="00882C2C"/>
    <w:rsid w:val="00882C84"/>
    <w:rsid w:val="0088367B"/>
    <w:rsid w:val="0088521F"/>
    <w:rsid w:val="008862D5"/>
    <w:rsid w:val="0088678E"/>
    <w:rsid w:val="00886CC6"/>
    <w:rsid w:val="008874AC"/>
    <w:rsid w:val="00887E50"/>
    <w:rsid w:val="00887EEB"/>
    <w:rsid w:val="00887FE7"/>
    <w:rsid w:val="00891119"/>
    <w:rsid w:val="008914D3"/>
    <w:rsid w:val="0089186C"/>
    <w:rsid w:val="0089188A"/>
    <w:rsid w:val="008919B4"/>
    <w:rsid w:val="00891FD2"/>
    <w:rsid w:val="0089326D"/>
    <w:rsid w:val="00893300"/>
    <w:rsid w:val="00893C1E"/>
    <w:rsid w:val="00893F6D"/>
    <w:rsid w:val="00894519"/>
    <w:rsid w:val="00896D2C"/>
    <w:rsid w:val="00896D93"/>
    <w:rsid w:val="00897062"/>
    <w:rsid w:val="008970EA"/>
    <w:rsid w:val="00897D75"/>
    <w:rsid w:val="008A007A"/>
    <w:rsid w:val="008A084B"/>
    <w:rsid w:val="008A1E2D"/>
    <w:rsid w:val="008A2A35"/>
    <w:rsid w:val="008A2EF3"/>
    <w:rsid w:val="008A3812"/>
    <w:rsid w:val="008A3FB5"/>
    <w:rsid w:val="008A490A"/>
    <w:rsid w:val="008A5521"/>
    <w:rsid w:val="008A6096"/>
    <w:rsid w:val="008A7AD2"/>
    <w:rsid w:val="008B01A8"/>
    <w:rsid w:val="008B0332"/>
    <w:rsid w:val="008B0CC3"/>
    <w:rsid w:val="008B0E38"/>
    <w:rsid w:val="008B1565"/>
    <w:rsid w:val="008B1629"/>
    <w:rsid w:val="008B164F"/>
    <w:rsid w:val="008B1931"/>
    <w:rsid w:val="008B24E9"/>
    <w:rsid w:val="008B2926"/>
    <w:rsid w:val="008B2AD6"/>
    <w:rsid w:val="008B3639"/>
    <w:rsid w:val="008B36A8"/>
    <w:rsid w:val="008B4E37"/>
    <w:rsid w:val="008B4FB0"/>
    <w:rsid w:val="008B5F75"/>
    <w:rsid w:val="008B6912"/>
    <w:rsid w:val="008B7B89"/>
    <w:rsid w:val="008C0E54"/>
    <w:rsid w:val="008C1080"/>
    <w:rsid w:val="008C1CB5"/>
    <w:rsid w:val="008C3A37"/>
    <w:rsid w:val="008C3EEB"/>
    <w:rsid w:val="008C48E1"/>
    <w:rsid w:val="008C49E7"/>
    <w:rsid w:val="008C4A5E"/>
    <w:rsid w:val="008C72DA"/>
    <w:rsid w:val="008C73DA"/>
    <w:rsid w:val="008C778A"/>
    <w:rsid w:val="008D02E8"/>
    <w:rsid w:val="008D0BD0"/>
    <w:rsid w:val="008D1177"/>
    <w:rsid w:val="008D1626"/>
    <w:rsid w:val="008D1BC5"/>
    <w:rsid w:val="008D20EC"/>
    <w:rsid w:val="008D262E"/>
    <w:rsid w:val="008D3611"/>
    <w:rsid w:val="008D3FF5"/>
    <w:rsid w:val="008D483D"/>
    <w:rsid w:val="008D534E"/>
    <w:rsid w:val="008D5584"/>
    <w:rsid w:val="008D5CBA"/>
    <w:rsid w:val="008D5DE9"/>
    <w:rsid w:val="008D7F93"/>
    <w:rsid w:val="008E03BC"/>
    <w:rsid w:val="008E0C8E"/>
    <w:rsid w:val="008E1007"/>
    <w:rsid w:val="008E2209"/>
    <w:rsid w:val="008E24EC"/>
    <w:rsid w:val="008E38F4"/>
    <w:rsid w:val="008E51B6"/>
    <w:rsid w:val="008E58D4"/>
    <w:rsid w:val="008E6749"/>
    <w:rsid w:val="008F0848"/>
    <w:rsid w:val="008F0D68"/>
    <w:rsid w:val="008F2381"/>
    <w:rsid w:val="008F4518"/>
    <w:rsid w:val="008F4D74"/>
    <w:rsid w:val="008F5070"/>
    <w:rsid w:val="008F6534"/>
    <w:rsid w:val="008F65DA"/>
    <w:rsid w:val="008F73A1"/>
    <w:rsid w:val="0090010B"/>
    <w:rsid w:val="00900BE4"/>
    <w:rsid w:val="00901083"/>
    <w:rsid w:val="00901088"/>
    <w:rsid w:val="00901555"/>
    <w:rsid w:val="009068AB"/>
    <w:rsid w:val="00906BDD"/>
    <w:rsid w:val="00906E56"/>
    <w:rsid w:val="00907285"/>
    <w:rsid w:val="0090765E"/>
    <w:rsid w:val="00907A81"/>
    <w:rsid w:val="00907B3B"/>
    <w:rsid w:val="00907F38"/>
    <w:rsid w:val="00910AD6"/>
    <w:rsid w:val="009119B3"/>
    <w:rsid w:val="00912011"/>
    <w:rsid w:val="00912027"/>
    <w:rsid w:val="00913F43"/>
    <w:rsid w:val="00914439"/>
    <w:rsid w:val="009145BC"/>
    <w:rsid w:val="00915329"/>
    <w:rsid w:val="00915C26"/>
    <w:rsid w:val="009177DA"/>
    <w:rsid w:val="00920EDD"/>
    <w:rsid w:val="00921328"/>
    <w:rsid w:val="0092253D"/>
    <w:rsid w:val="00922DAA"/>
    <w:rsid w:val="00923AE1"/>
    <w:rsid w:val="00924732"/>
    <w:rsid w:val="0092512D"/>
    <w:rsid w:val="00925596"/>
    <w:rsid w:val="00925D31"/>
    <w:rsid w:val="00926149"/>
    <w:rsid w:val="00927BAA"/>
    <w:rsid w:val="009313BF"/>
    <w:rsid w:val="00931CD2"/>
    <w:rsid w:val="0093265E"/>
    <w:rsid w:val="00932A7D"/>
    <w:rsid w:val="0093302D"/>
    <w:rsid w:val="00934689"/>
    <w:rsid w:val="009376D9"/>
    <w:rsid w:val="00937DCB"/>
    <w:rsid w:val="00940C19"/>
    <w:rsid w:val="009411AE"/>
    <w:rsid w:val="009412FB"/>
    <w:rsid w:val="0094205F"/>
    <w:rsid w:val="009429F7"/>
    <w:rsid w:val="00943587"/>
    <w:rsid w:val="00943920"/>
    <w:rsid w:val="009447FE"/>
    <w:rsid w:val="00945050"/>
    <w:rsid w:val="00945486"/>
    <w:rsid w:val="009468B0"/>
    <w:rsid w:val="009469BD"/>
    <w:rsid w:val="00946BC6"/>
    <w:rsid w:val="00946CE5"/>
    <w:rsid w:val="00947DD7"/>
    <w:rsid w:val="00947E91"/>
    <w:rsid w:val="0095091E"/>
    <w:rsid w:val="0095134F"/>
    <w:rsid w:val="00951893"/>
    <w:rsid w:val="00952B46"/>
    <w:rsid w:val="0095389C"/>
    <w:rsid w:val="009538E0"/>
    <w:rsid w:val="00955C75"/>
    <w:rsid w:val="00956CFB"/>
    <w:rsid w:val="00957768"/>
    <w:rsid w:val="00957882"/>
    <w:rsid w:val="00957A3D"/>
    <w:rsid w:val="009603CD"/>
    <w:rsid w:val="0096181A"/>
    <w:rsid w:val="00961FE3"/>
    <w:rsid w:val="00962B4D"/>
    <w:rsid w:val="00963EFF"/>
    <w:rsid w:val="00964513"/>
    <w:rsid w:val="009646B3"/>
    <w:rsid w:val="009650A8"/>
    <w:rsid w:val="0096563E"/>
    <w:rsid w:val="00965AAB"/>
    <w:rsid w:val="00967337"/>
    <w:rsid w:val="00967414"/>
    <w:rsid w:val="0096770E"/>
    <w:rsid w:val="00967DFD"/>
    <w:rsid w:val="009707D9"/>
    <w:rsid w:val="009710EC"/>
    <w:rsid w:val="0097284B"/>
    <w:rsid w:val="0097459A"/>
    <w:rsid w:val="00974659"/>
    <w:rsid w:val="009754ED"/>
    <w:rsid w:val="00977185"/>
    <w:rsid w:val="00977DEF"/>
    <w:rsid w:val="00980077"/>
    <w:rsid w:val="009805B8"/>
    <w:rsid w:val="00980A54"/>
    <w:rsid w:val="00980AED"/>
    <w:rsid w:val="009816B4"/>
    <w:rsid w:val="00981D29"/>
    <w:rsid w:val="00982393"/>
    <w:rsid w:val="00982507"/>
    <w:rsid w:val="009832CE"/>
    <w:rsid w:val="0098373B"/>
    <w:rsid w:val="009843F0"/>
    <w:rsid w:val="009849C0"/>
    <w:rsid w:val="009849DD"/>
    <w:rsid w:val="00984B03"/>
    <w:rsid w:val="00986439"/>
    <w:rsid w:val="00990359"/>
    <w:rsid w:val="00992172"/>
    <w:rsid w:val="00992268"/>
    <w:rsid w:val="00992C6B"/>
    <w:rsid w:val="009932B9"/>
    <w:rsid w:val="0099424F"/>
    <w:rsid w:val="00994D97"/>
    <w:rsid w:val="00994E94"/>
    <w:rsid w:val="00996109"/>
    <w:rsid w:val="00996593"/>
    <w:rsid w:val="00996D59"/>
    <w:rsid w:val="0099723E"/>
    <w:rsid w:val="009972CF"/>
    <w:rsid w:val="0099757E"/>
    <w:rsid w:val="00997826"/>
    <w:rsid w:val="00997B2C"/>
    <w:rsid w:val="00997C24"/>
    <w:rsid w:val="009A06B3"/>
    <w:rsid w:val="009A29F5"/>
    <w:rsid w:val="009A2C5E"/>
    <w:rsid w:val="009A3B97"/>
    <w:rsid w:val="009A405D"/>
    <w:rsid w:val="009A4D02"/>
    <w:rsid w:val="009A581B"/>
    <w:rsid w:val="009A5976"/>
    <w:rsid w:val="009A73D3"/>
    <w:rsid w:val="009A77B9"/>
    <w:rsid w:val="009A7953"/>
    <w:rsid w:val="009A7C41"/>
    <w:rsid w:val="009B080B"/>
    <w:rsid w:val="009B19F4"/>
    <w:rsid w:val="009B2076"/>
    <w:rsid w:val="009B25C6"/>
    <w:rsid w:val="009B26C0"/>
    <w:rsid w:val="009B2781"/>
    <w:rsid w:val="009B29A2"/>
    <w:rsid w:val="009B29C4"/>
    <w:rsid w:val="009B3518"/>
    <w:rsid w:val="009B66F5"/>
    <w:rsid w:val="009B7881"/>
    <w:rsid w:val="009B7944"/>
    <w:rsid w:val="009B7AE8"/>
    <w:rsid w:val="009B7B7B"/>
    <w:rsid w:val="009C14D1"/>
    <w:rsid w:val="009C30E6"/>
    <w:rsid w:val="009C3523"/>
    <w:rsid w:val="009C3873"/>
    <w:rsid w:val="009C5420"/>
    <w:rsid w:val="009C6119"/>
    <w:rsid w:val="009C6224"/>
    <w:rsid w:val="009C73C3"/>
    <w:rsid w:val="009D0C1D"/>
    <w:rsid w:val="009D18FD"/>
    <w:rsid w:val="009D1B83"/>
    <w:rsid w:val="009D1FDA"/>
    <w:rsid w:val="009D27ED"/>
    <w:rsid w:val="009D2CF4"/>
    <w:rsid w:val="009D3D05"/>
    <w:rsid w:val="009D3D12"/>
    <w:rsid w:val="009D51C4"/>
    <w:rsid w:val="009D6619"/>
    <w:rsid w:val="009D6CAF"/>
    <w:rsid w:val="009D7037"/>
    <w:rsid w:val="009D7A84"/>
    <w:rsid w:val="009E0B9E"/>
    <w:rsid w:val="009E0F11"/>
    <w:rsid w:val="009E13C7"/>
    <w:rsid w:val="009E1CDC"/>
    <w:rsid w:val="009E31E7"/>
    <w:rsid w:val="009E3B5B"/>
    <w:rsid w:val="009E4120"/>
    <w:rsid w:val="009E64B5"/>
    <w:rsid w:val="009E69CE"/>
    <w:rsid w:val="009E6DDD"/>
    <w:rsid w:val="009E79C1"/>
    <w:rsid w:val="009F0B90"/>
    <w:rsid w:val="009F0D84"/>
    <w:rsid w:val="009F1AF1"/>
    <w:rsid w:val="009F20A7"/>
    <w:rsid w:val="009F25D0"/>
    <w:rsid w:val="009F2A22"/>
    <w:rsid w:val="009F344C"/>
    <w:rsid w:val="009F4BBF"/>
    <w:rsid w:val="009F583C"/>
    <w:rsid w:val="009F5FDE"/>
    <w:rsid w:val="009F6213"/>
    <w:rsid w:val="009F68A2"/>
    <w:rsid w:val="009F72BF"/>
    <w:rsid w:val="009F7486"/>
    <w:rsid w:val="009F770D"/>
    <w:rsid w:val="00A00329"/>
    <w:rsid w:val="00A013E7"/>
    <w:rsid w:val="00A0163F"/>
    <w:rsid w:val="00A0175C"/>
    <w:rsid w:val="00A019F0"/>
    <w:rsid w:val="00A01CFF"/>
    <w:rsid w:val="00A0225B"/>
    <w:rsid w:val="00A03E31"/>
    <w:rsid w:val="00A03FFF"/>
    <w:rsid w:val="00A0526C"/>
    <w:rsid w:val="00A05A51"/>
    <w:rsid w:val="00A05D42"/>
    <w:rsid w:val="00A065F5"/>
    <w:rsid w:val="00A069C7"/>
    <w:rsid w:val="00A07614"/>
    <w:rsid w:val="00A078F7"/>
    <w:rsid w:val="00A102C1"/>
    <w:rsid w:val="00A10627"/>
    <w:rsid w:val="00A11291"/>
    <w:rsid w:val="00A12423"/>
    <w:rsid w:val="00A128F3"/>
    <w:rsid w:val="00A1365B"/>
    <w:rsid w:val="00A1381D"/>
    <w:rsid w:val="00A14B38"/>
    <w:rsid w:val="00A155D3"/>
    <w:rsid w:val="00A17F63"/>
    <w:rsid w:val="00A21122"/>
    <w:rsid w:val="00A21856"/>
    <w:rsid w:val="00A24210"/>
    <w:rsid w:val="00A24964"/>
    <w:rsid w:val="00A2500C"/>
    <w:rsid w:val="00A257E4"/>
    <w:rsid w:val="00A257E8"/>
    <w:rsid w:val="00A25AF7"/>
    <w:rsid w:val="00A26A16"/>
    <w:rsid w:val="00A26C8D"/>
    <w:rsid w:val="00A26F6D"/>
    <w:rsid w:val="00A2726F"/>
    <w:rsid w:val="00A274AA"/>
    <w:rsid w:val="00A27B00"/>
    <w:rsid w:val="00A30225"/>
    <w:rsid w:val="00A315E6"/>
    <w:rsid w:val="00A31A74"/>
    <w:rsid w:val="00A31CEB"/>
    <w:rsid w:val="00A32E8B"/>
    <w:rsid w:val="00A3339B"/>
    <w:rsid w:val="00A3368C"/>
    <w:rsid w:val="00A347D8"/>
    <w:rsid w:val="00A35070"/>
    <w:rsid w:val="00A3595D"/>
    <w:rsid w:val="00A35E2A"/>
    <w:rsid w:val="00A35EE8"/>
    <w:rsid w:val="00A3664B"/>
    <w:rsid w:val="00A36811"/>
    <w:rsid w:val="00A36AF9"/>
    <w:rsid w:val="00A36F46"/>
    <w:rsid w:val="00A40D08"/>
    <w:rsid w:val="00A40EBA"/>
    <w:rsid w:val="00A40F3C"/>
    <w:rsid w:val="00A4181B"/>
    <w:rsid w:val="00A43047"/>
    <w:rsid w:val="00A43516"/>
    <w:rsid w:val="00A43D62"/>
    <w:rsid w:val="00A4434A"/>
    <w:rsid w:val="00A44EF2"/>
    <w:rsid w:val="00A45025"/>
    <w:rsid w:val="00A45AF0"/>
    <w:rsid w:val="00A4668C"/>
    <w:rsid w:val="00A479B1"/>
    <w:rsid w:val="00A508BF"/>
    <w:rsid w:val="00A50E4E"/>
    <w:rsid w:val="00A5328C"/>
    <w:rsid w:val="00A53475"/>
    <w:rsid w:val="00A53AAC"/>
    <w:rsid w:val="00A53FF7"/>
    <w:rsid w:val="00A54AA8"/>
    <w:rsid w:val="00A54FF6"/>
    <w:rsid w:val="00A56845"/>
    <w:rsid w:val="00A568C8"/>
    <w:rsid w:val="00A577BD"/>
    <w:rsid w:val="00A613C1"/>
    <w:rsid w:val="00A6180D"/>
    <w:rsid w:val="00A6185E"/>
    <w:rsid w:val="00A62067"/>
    <w:rsid w:val="00A63045"/>
    <w:rsid w:val="00A63235"/>
    <w:rsid w:val="00A63503"/>
    <w:rsid w:val="00A648DB"/>
    <w:rsid w:val="00A65C37"/>
    <w:rsid w:val="00A664FE"/>
    <w:rsid w:val="00A66E45"/>
    <w:rsid w:val="00A67351"/>
    <w:rsid w:val="00A700EC"/>
    <w:rsid w:val="00A70726"/>
    <w:rsid w:val="00A730BF"/>
    <w:rsid w:val="00A73924"/>
    <w:rsid w:val="00A74E3E"/>
    <w:rsid w:val="00A75B2B"/>
    <w:rsid w:val="00A77143"/>
    <w:rsid w:val="00A77558"/>
    <w:rsid w:val="00A77945"/>
    <w:rsid w:val="00A813D5"/>
    <w:rsid w:val="00A81994"/>
    <w:rsid w:val="00A81AF0"/>
    <w:rsid w:val="00A81B81"/>
    <w:rsid w:val="00A83474"/>
    <w:rsid w:val="00A8387F"/>
    <w:rsid w:val="00A83F19"/>
    <w:rsid w:val="00A84A35"/>
    <w:rsid w:val="00A85760"/>
    <w:rsid w:val="00A85C5F"/>
    <w:rsid w:val="00A90A66"/>
    <w:rsid w:val="00A90B16"/>
    <w:rsid w:val="00A90C49"/>
    <w:rsid w:val="00A91408"/>
    <w:rsid w:val="00A91722"/>
    <w:rsid w:val="00A91C94"/>
    <w:rsid w:val="00A91EBC"/>
    <w:rsid w:val="00A91F57"/>
    <w:rsid w:val="00A92958"/>
    <w:rsid w:val="00A947A0"/>
    <w:rsid w:val="00A94DBE"/>
    <w:rsid w:val="00A9564F"/>
    <w:rsid w:val="00A95A4F"/>
    <w:rsid w:val="00A96B76"/>
    <w:rsid w:val="00A96DC4"/>
    <w:rsid w:val="00A96E23"/>
    <w:rsid w:val="00A97413"/>
    <w:rsid w:val="00A97876"/>
    <w:rsid w:val="00AA01F1"/>
    <w:rsid w:val="00AA0444"/>
    <w:rsid w:val="00AA1ECF"/>
    <w:rsid w:val="00AA34A9"/>
    <w:rsid w:val="00AA42DF"/>
    <w:rsid w:val="00AA4343"/>
    <w:rsid w:val="00AA4A3B"/>
    <w:rsid w:val="00AA62F6"/>
    <w:rsid w:val="00AA6B0B"/>
    <w:rsid w:val="00AA77FD"/>
    <w:rsid w:val="00AA7BA0"/>
    <w:rsid w:val="00AB01D8"/>
    <w:rsid w:val="00AB01DC"/>
    <w:rsid w:val="00AB0560"/>
    <w:rsid w:val="00AB1312"/>
    <w:rsid w:val="00AB17B2"/>
    <w:rsid w:val="00AB1DF8"/>
    <w:rsid w:val="00AB3287"/>
    <w:rsid w:val="00AB3587"/>
    <w:rsid w:val="00AB370F"/>
    <w:rsid w:val="00AB3942"/>
    <w:rsid w:val="00AB4280"/>
    <w:rsid w:val="00AB7297"/>
    <w:rsid w:val="00AC1260"/>
    <w:rsid w:val="00AC18D3"/>
    <w:rsid w:val="00AC1BBD"/>
    <w:rsid w:val="00AC1D55"/>
    <w:rsid w:val="00AC280F"/>
    <w:rsid w:val="00AC298A"/>
    <w:rsid w:val="00AC30C0"/>
    <w:rsid w:val="00AC3BC0"/>
    <w:rsid w:val="00AC5B21"/>
    <w:rsid w:val="00AC5FB5"/>
    <w:rsid w:val="00AC73F7"/>
    <w:rsid w:val="00AD00AD"/>
    <w:rsid w:val="00AD0BF4"/>
    <w:rsid w:val="00AD2B04"/>
    <w:rsid w:val="00AD4CF7"/>
    <w:rsid w:val="00AD5AC8"/>
    <w:rsid w:val="00AD5D6D"/>
    <w:rsid w:val="00AD678B"/>
    <w:rsid w:val="00AE128A"/>
    <w:rsid w:val="00AE1591"/>
    <w:rsid w:val="00AE1641"/>
    <w:rsid w:val="00AE1A0B"/>
    <w:rsid w:val="00AE1C2E"/>
    <w:rsid w:val="00AE2C01"/>
    <w:rsid w:val="00AE3B94"/>
    <w:rsid w:val="00AE3C66"/>
    <w:rsid w:val="00AE3E58"/>
    <w:rsid w:val="00AE3EBB"/>
    <w:rsid w:val="00AE5A79"/>
    <w:rsid w:val="00AE6FB4"/>
    <w:rsid w:val="00AE6FF6"/>
    <w:rsid w:val="00AF057D"/>
    <w:rsid w:val="00AF1602"/>
    <w:rsid w:val="00AF18BD"/>
    <w:rsid w:val="00AF2A4A"/>
    <w:rsid w:val="00AF2C3E"/>
    <w:rsid w:val="00AF33D9"/>
    <w:rsid w:val="00AF3A21"/>
    <w:rsid w:val="00AF4D3E"/>
    <w:rsid w:val="00AF5A1A"/>
    <w:rsid w:val="00AF65D2"/>
    <w:rsid w:val="00AF709B"/>
    <w:rsid w:val="00AF70D8"/>
    <w:rsid w:val="00AF714D"/>
    <w:rsid w:val="00AF7A23"/>
    <w:rsid w:val="00B0049B"/>
    <w:rsid w:val="00B0090C"/>
    <w:rsid w:val="00B009E5"/>
    <w:rsid w:val="00B00CDB"/>
    <w:rsid w:val="00B012E9"/>
    <w:rsid w:val="00B02838"/>
    <w:rsid w:val="00B038A4"/>
    <w:rsid w:val="00B045D2"/>
    <w:rsid w:val="00B04DE6"/>
    <w:rsid w:val="00B05900"/>
    <w:rsid w:val="00B06411"/>
    <w:rsid w:val="00B07638"/>
    <w:rsid w:val="00B079B1"/>
    <w:rsid w:val="00B107D4"/>
    <w:rsid w:val="00B10C8E"/>
    <w:rsid w:val="00B10FA4"/>
    <w:rsid w:val="00B11C2C"/>
    <w:rsid w:val="00B11C4F"/>
    <w:rsid w:val="00B11D77"/>
    <w:rsid w:val="00B152D2"/>
    <w:rsid w:val="00B15EAE"/>
    <w:rsid w:val="00B1735E"/>
    <w:rsid w:val="00B17718"/>
    <w:rsid w:val="00B17ECA"/>
    <w:rsid w:val="00B20A39"/>
    <w:rsid w:val="00B20CAE"/>
    <w:rsid w:val="00B20D46"/>
    <w:rsid w:val="00B213E6"/>
    <w:rsid w:val="00B22006"/>
    <w:rsid w:val="00B22DA9"/>
    <w:rsid w:val="00B24996"/>
    <w:rsid w:val="00B24D58"/>
    <w:rsid w:val="00B25220"/>
    <w:rsid w:val="00B264D3"/>
    <w:rsid w:val="00B266DE"/>
    <w:rsid w:val="00B2710C"/>
    <w:rsid w:val="00B27AAD"/>
    <w:rsid w:val="00B27F66"/>
    <w:rsid w:val="00B307F0"/>
    <w:rsid w:val="00B320C1"/>
    <w:rsid w:val="00B32ADB"/>
    <w:rsid w:val="00B33E67"/>
    <w:rsid w:val="00B364EE"/>
    <w:rsid w:val="00B36780"/>
    <w:rsid w:val="00B36C55"/>
    <w:rsid w:val="00B3713E"/>
    <w:rsid w:val="00B37A2D"/>
    <w:rsid w:val="00B410A0"/>
    <w:rsid w:val="00B411ED"/>
    <w:rsid w:val="00B419EC"/>
    <w:rsid w:val="00B41BAE"/>
    <w:rsid w:val="00B41E1B"/>
    <w:rsid w:val="00B4261E"/>
    <w:rsid w:val="00B42B7E"/>
    <w:rsid w:val="00B43487"/>
    <w:rsid w:val="00B43617"/>
    <w:rsid w:val="00B43CE2"/>
    <w:rsid w:val="00B43DE0"/>
    <w:rsid w:val="00B450FC"/>
    <w:rsid w:val="00B459C2"/>
    <w:rsid w:val="00B46648"/>
    <w:rsid w:val="00B4783D"/>
    <w:rsid w:val="00B5078A"/>
    <w:rsid w:val="00B50873"/>
    <w:rsid w:val="00B508E5"/>
    <w:rsid w:val="00B510E3"/>
    <w:rsid w:val="00B514A3"/>
    <w:rsid w:val="00B516D1"/>
    <w:rsid w:val="00B538E2"/>
    <w:rsid w:val="00B5474D"/>
    <w:rsid w:val="00B56A8F"/>
    <w:rsid w:val="00B572C9"/>
    <w:rsid w:val="00B600EA"/>
    <w:rsid w:val="00B60661"/>
    <w:rsid w:val="00B6089B"/>
    <w:rsid w:val="00B60B68"/>
    <w:rsid w:val="00B60EAA"/>
    <w:rsid w:val="00B60FF9"/>
    <w:rsid w:val="00B62787"/>
    <w:rsid w:val="00B62D7C"/>
    <w:rsid w:val="00B62E07"/>
    <w:rsid w:val="00B6314B"/>
    <w:rsid w:val="00B6326C"/>
    <w:rsid w:val="00B6372F"/>
    <w:rsid w:val="00B63D6E"/>
    <w:rsid w:val="00B6592B"/>
    <w:rsid w:val="00B7024E"/>
    <w:rsid w:val="00B702EB"/>
    <w:rsid w:val="00B703FA"/>
    <w:rsid w:val="00B70555"/>
    <w:rsid w:val="00B70820"/>
    <w:rsid w:val="00B71E44"/>
    <w:rsid w:val="00B72AC2"/>
    <w:rsid w:val="00B72F35"/>
    <w:rsid w:val="00B73B96"/>
    <w:rsid w:val="00B74448"/>
    <w:rsid w:val="00B74668"/>
    <w:rsid w:val="00B7478A"/>
    <w:rsid w:val="00B74BC8"/>
    <w:rsid w:val="00B74DBF"/>
    <w:rsid w:val="00B75CF0"/>
    <w:rsid w:val="00B76CD2"/>
    <w:rsid w:val="00B76E25"/>
    <w:rsid w:val="00B76FB2"/>
    <w:rsid w:val="00B77A24"/>
    <w:rsid w:val="00B809B4"/>
    <w:rsid w:val="00B81409"/>
    <w:rsid w:val="00B81C6A"/>
    <w:rsid w:val="00B821E3"/>
    <w:rsid w:val="00B8280C"/>
    <w:rsid w:val="00B83D72"/>
    <w:rsid w:val="00B84911"/>
    <w:rsid w:val="00B86236"/>
    <w:rsid w:val="00B86507"/>
    <w:rsid w:val="00B865F6"/>
    <w:rsid w:val="00B86CFB"/>
    <w:rsid w:val="00B86D97"/>
    <w:rsid w:val="00B90160"/>
    <w:rsid w:val="00B905B7"/>
    <w:rsid w:val="00B908EE"/>
    <w:rsid w:val="00B90FE6"/>
    <w:rsid w:val="00B91646"/>
    <w:rsid w:val="00B926F6"/>
    <w:rsid w:val="00B9366B"/>
    <w:rsid w:val="00B93869"/>
    <w:rsid w:val="00B9469C"/>
    <w:rsid w:val="00B94873"/>
    <w:rsid w:val="00B95716"/>
    <w:rsid w:val="00B966C3"/>
    <w:rsid w:val="00B96DF1"/>
    <w:rsid w:val="00B97C71"/>
    <w:rsid w:val="00BA2341"/>
    <w:rsid w:val="00BA3713"/>
    <w:rsid w:val="00BA3C44"/>
    <w:rsid w:val="00BA46ED"/>
    <w:rsid w:val="00BA4BCC"/>
    <w:rsid w:val="00BA572A"/>
    <w:rsid w:val="00BA5E99"/>
    <w:rsid w:val="00BA79FE"/>
    <w:rsid w:val="00BB1670"/>
    <w:rsid w:val="00BB23D4"/>
    <w:rsid w:val="00BB3248"/>
    <w:rsid w:val="00BB336D"/>
    <w:rsid w:val="00BB3BE8"/>
    <w:rsid w:val="00BB3C94"/>
    <w:rsid w:val="00BB3FD7"/>
    <w:rsid w:val="00BB431A"/>
    <w:rsid w:val="00BB478D"/>
    <w:rsid w:val="00BB4E38"/>
    <w:rsid w:val="00BB7B8E"/>
    <w:rsid w:val="00BB7E00"/>
    <w:rsid w:val="00BC0823"/>
    <w:rsid w:val="00BC0DA3"/>
    <w:rsid w:val="00BC1094"/>
    <w:rsid w:val="00BC1B7D"/>
    <w:rsid w:val="00BC23A7"/>
    <w:rsid w:val="00BC3D92"/>
    <w:rsid w:val="00BC40D2"/>
    <w:rsid w:val="00BC41CB"/>
    <w:rsid w:val="00BC480A"/>
    <w:rsid w:val="00BC5F62"/>
    <w:rsid w:val="00BC5FC3"/>
    <w:rsid w:val="00BC6B61"/>
    <w:rsid w:val="00BC6D36"/>
    <w:rsid w:val="00BC7008"/>
    <w:rsid w:val="00BC78D4"/>
    <w:rsid w:val="00BD03B4"/>
    <w:rsid w:val="00BD0A5C"/>
    <w:rsid w:val="00BD0AD6"/>
    <w:rsid w:val="00BD0ADE"/>
    <w:rsid w:val="00BD0CC5"/>
    <w:rsid w:val="00BD0D01"/>
    <w:rsid w:val="00BD382B"/>
    <w:rsid w:val="00BD38D1"/>
    <w:rsid w:val="00BD62DF"/>
    <w:rsid w:val="00BD71E2"/>
    <w:rsid w:val="00BD7423"/>
    <w:rsid w:val="00BD7AA8"/>
    <w:rsid w:val="00BD7DE0"/>
    <w:rsid w:val="00BE0348"/>
    <w:rsid w:val="00BE1502"/>
    <w:rsid w:val="00BE21D6"/>
    <w:rsid w:val="00BE3DA9"/>
    <w:rsid w:val="00BE52A3"/>
    <w:rsid w:val="00BE673C"/>
    <w:rsid w:val="00BE6ED4"/>
    <w:rsid w:val="00BE7690"/>
    <w:rsid w:val="00BE7AEC"/>
    <w:rsid w:val="00BE7F17"/>
    <w:rsid w:val="00BF0493"/>
    <w:rsid w:val="00BF1F06"/>
    <w:rsid w:val="00BF2813"/>
    <w:rsid w:val="00BF31B6"/>
    <w:rsid w:val="00BF31C8"/>
    <w:rsid w:val="00BF35D3"/>
    <w:rsid w:val="00BF3664"/>
    <w:rsid w:val="00BF3FAB"/>
    <w:rsid w:val="00BF4FB6"/>
    <w:rsid w:val="00BF50FB"/>
    <w:rsid w:val="00BF67E3"/>
    <w:rsid w:val="00BF7728"/>
    <w:rsid w:val="00BF7EFC"/>
    <w:rsid w:val="00C008DF"/>
    <w:rsid w:val="00C01355"/>
    <w:rsid w:val="00C05227"/>
    <w:rsid w:val="00C06D97"/>
    <w:rsid w:val="00C071F7"/>
    <w:rsid w:val="00C07733"/>
    <w:rsid w:val="00C07904"/>
    <w:rsid w:val="00C10030"/>
    <w:rsid w:val="00C102DE"/>
    <w:rsid w:val="00C1110E"/>
    <w:rsid w:val="00C11122"/>
    <w:rsid w:val="00C1139B"/>
    <w:rsid w:val="00C117E8"/>
    <w:rsid w:val="00C11AED"/>
    <w:rsid w:val="00C12A63"/>
    <w:rsid w:val="00C13061"/>
    <w:rsid w:val="00C135C9"/>
    <w:rsid w:val="00C147B4"/>
    <w:rsid w:val="00C15060"/>
    <w:rsid w:val="00C15184"/>
    <w:rsid w:val="00C15240"/>
    <w:rsid w:val="00C152E1"/>
    <w:rsid w:val="00C15B3F"/>
    <w:rsid w:val="00C16061"/>
    <w:rsid w:val="00C16182"/>
    <w:rsid w:val="00C16261"/>
    <w:rsid w:val="00C16894"/>
    <w:rsid w:val="00C16AF8"/>
    <w:rsid w:val="00C21103"/>
    <w:rsid w:val="00C212EF"/>
    <w:rsid w:val="00C21870"/>
    <w:rsid w:val="00C219FB"/>
    <w:rsid w:val="00C21CA6"/>
    <w:rsid w:val="00C221CE"/>
    <w:rsid w:val="00C228F4"/>
    <w:rsid w:val="00C231C9"/>
    <w:rsid w:val="00C23282"/>
    <w:rsid w:val="00C23334"/>
    <w:rsid w:val="00C245C0"/>
    <w:rsid w:val="00C246B1"/>
    <w:rsid w:val="00C246B2"/>
    <w:rsid w:val="00C2508F"/>
    <w:rsid w:val="00C25633"/>
    <w:rsid w:val="00C268B2"/>
    <w:rsid w:val="00C279F7"/>
    <w:rsid w:val="00C27DD6"/>
    <w:rsid w:val="00C34A70"/>
    <w:rsid w:val="00C34C49"/>
    <w:rsid w:val="00C3659C"/>
    <w:rsid w:val="00C36B5C"/>
    <w:rsid w:val="00C36FF8"/>
    <w:rsid w:val="00C370A9"/>
    <w:rsid w:val="00C37AA7"/>
    <w:rsid w:val="00C40627"/>
    <w:rsid w:val="00C408A6"/>
    <w:rsid w:val="00C417E0"/>
    <w:rsid w:val="00C42497"/>
    <w:rsid w:val="00C425C3"/>
    <w:rsid w:val="00C43001"/>
    <w:rsid w:val="00C4316A"/>
    <w:rsid w:val="00C43EEB"/>
    <w:rsid w:val="00C44F5D"/>
    <w:rsid w:val="00C45031"/>
    <w:rsid w:val="00C46F8E"/>
    <w:rsid w:val="00C470B8"/>
    <w:rsid w:val="00C472B8"/>
    <w:rsid w:val="00C479F6"/>
    <w:rsid w:val="00C47D49"/>
    <w:rsid w:val="00C519DC"/>
    <w:rsid w:val="00C520CF"/>
    <w:rsid w:val="00C5288C"/>
    <w:rsid w:val="00C52FBB"/>
    <w:rsid w:val="00C5443A"/>
    <w:rsid w:val="00C54DBB"/>
    <w:rsid w:val="00C556CB"/>
    <w:rsid w:val="00C573F4"/>
    <w:rsid w:val="00C579BF"/>
    <w:rsid w:val="00C57B25"/>
    <w:rsid w:val="00C60C59"/>
    <w:rsid w:val="00C612FC"/>
    <w:rsid w:val="00C619CF"/>
    <w:rsid w:val="00C61C1D"/>
    <w:rsid w:val="00C64EBE"/>
    <w:rsid w:val="00C6558A"/>
    <w:rsid w:val="00C65AC1"/>
    <w:rsid w:val="00C7015B"/>
    <w:rsid w:val="00C710B4"/>
    <w:rsid w:val="00C722B1"/>
    <w:rsid w:val="00C7374F"/>
    <w:rsid w:val="00C740A0"/>
    <w:rsid w:val="00C744BA"/>
    <w:rsid w:val="00C74828"/>
    <w:rsid w:val="00C754F3"/>
    <w:rsid w:val="00C7559C"/>
    <w:rsid w:val="00C762D3"/>
    <w:rsid w:val="00C77987"/>
    <w:rsid w:val="00C77D89"/>
    <w:rsid w:val="00C802EB"/>
    <w:rsid w:val="00C80D7C"/>
    <w:rsid w:val="00C811C4"/>
    <w:rsid w:val="00C81989"/>
    <w:rsid w:val="00C82599"/>
    <w:rsid w:val="00C83CE3"/>
    <w:rsid w:val="00C83DD0"/>
    <w:rsid w:val="00C83EA9"/>
    <w:rsid w:val="00C84119"/>
    <w:rsid w:val="00C84191"/>
    <w:rsid w:val="00C8507B"/>
    <w:rsid w:val="00C853C1"/>
    <w:rsid w:val="00C85B50"/>
    <w:rsid w:val="00C867BE"/>
    <w:rsid w:val="00C86FD0"/>
    <w:rsid w:val="00C91015"/>
    <w:rsid w:val="00C913CE"/>
    <w:rsid w:val="00C91692"/>
    <w:rsid w:val="00C91B2B"/>
    <w:rsid w:val="00C9221F"/>
    <w:rsid w:val="00C9359A"/>
    <w:rsid w:val="00C9393D"/>
    <w:rsid w:val="00C93B91"/>
    <w:rsid w:val="00C94240"/>
    <w:rsid w:val="00C9427C"/>
    <w:rsid w:val="00C942ED"/>
    <w:rsid w:val="00C94467"/>
    <w:rsid w:val="00C9454D"/>
    <w:rsid w:val="00C9471B"/>
    <w:rsid w:val="00C95F81"/>
    <w:rsid w:val="00C9669F"/>
    <w:rsid w:val="00CA00E2"/>
    <w:rsid w:val="00CA0E24"/>
    <w:rsid w:val="00CA10A8"/>
    <w:rsid w:val="00CA149C"/>
    <w:rsid w:val="00CA1748"/>
    <w:rsid w:val="00CA184A"/>
    <w:rsid w:val="00CA1F4C"/>
    <w:rsid w:val="00CA2404"/>
    <w:rsid w:val="00CA2443"/>
    <w:rsid w:val="00CA287B"/>
    <w:rsid w:val="00CA2F2E"/>
    <w:rsid w:val="00CA3A52"/>
    <w:rsid w:val="00CA3F82"/>
    <w:rsid w:val="00CA45D3"/>
    <w:rsid w:val="00CA4BB5"/>
    <w:rsid w:val="00CA66A0"/>
    <w:rsid w:val="00CA6E1F"/>
    <w:rsid w:val="00CB0CDD"/>
    <w:rsid w:val="00CB26E3"/>
    <w:rsid w:val="00CB2838"/>
    <w:rsid w:val="00CB296D"/>
    <w:rsid w:val="00CB2F74"/>
    <w:rsid w:val="00CB450F"/>
    <w:rsid w:val="00CB4EF2"/>
    <w:rsid w:val="00CB5883"/>
    <w:rsid w:val="00CB5DB7"/>
    <w:rsid w:val="00CB6B9D"/>
    <w:rsid w:val="00CB7143"/>
    <w:rsid w:val="00CB7741"/>
    <w:rsid w:val="00CB789F"/>
    <w:rsid w:val="00CB7D8C"/>
    <w:rsid w:val="00CC0DE7"/>
    <w:rsid w:val="00CC1144"/>
    <w:rsid w:val="00CC17B5"/>
    <w:rsid w:val="00CC1857"/>
    <w:rsid w:val="00CC1BCC"/>
    <w:rsid w:val="00CC1C5F"/>
    <w:rsid w:val="00CC29D8"/>
    <w:rsid w:val="00CC2DE1"/>
    <w:rsid w:val="00CC2FC8"/>
    <w:rsid w:val="00CC3590"/>
    <w:rsid w:val="00CC3DD5"/>
    <w:rsid w:val="00CC3E14"/>
    <w:rsid w:val="00CC3E99"/>
    <w:rsid w:val="00CC3F0A"/>
    <w:rsid w:val="00CC4080"/>
    <w:rsid w:val="00CC471F"/>
    <w:rsid w:val="00CC4CE6"/>
    <w:rsid w:val="00CC4DA4"/>
    <w:rsid w:val="00CC4F1D"/>
    <w:rsid w:val="00CC5EF0"/>
    <w:rsid w:val="00CC6D5D"/>
    <w:rsid w:val="00CC7A0B"/>
    <w:rsid w:val="00CD0BD8"/>
    <w:rsid w:val="00CD2087"/>
    <w:rsid w:val="00CD2368"/>
    <w:rsid w:val="00CD3948"/>
    <w:rsid w:val="00CD4FBC"/>
    <w:rsid w:val="00CD50DC"/>
    <w:rsid w:val="00CD5163"/>
    <w:rsid w:val="00CD52ED"/>
    <w:rsid w:val="00CD645A"/>
    <w:rsid w:val="00CD6E9F"/>
    <w:rsid w:val="00CD726D"/>
    <w:rsid w:val="00CD7315"/>
    <w:rsid w:val="00CD7EFA"/>
    <w:rsid w:val="00CE0327"/>
    <w:rsid w:val="00CE0532"/>
    <w:rsid w:val="00CE103B"/>
    <w:rsid w:val="00CE1EC2"/>
    <w:rsid w:val="00CE26B0"/>
    <w:rsid w:val="00CE2CBA"/>
    <w:rsid w:val="00CE2DC3"/>
    <w:rsid w:val="00CE31F3"/>
    <w:rsid w:val="00CE361E"/>
    <w:rsid w:val="00CE3645"/>
    <w:rsid w:val="00CE3B0C"/>
    <w:rsid w:val="00CE4265"/>
    <w:rsid w:val="00CE4B45"/>
    <w:rsid w:val="00CE5C1F"/>
    <w:rsid w:val="00CE5CD3"/>
    <w:rsid w:val="00CE5D5E"/>
    <w:rsid w:val="00CE68C7"/>
    <w:rsid w:val="00CE695C"/>
    <w:rsid w:val="00CE6AC1"/>
    <w:rsid w:val="00CF15F3"/>
    <w:rsid w:val="00CF202A"/>
    <w:rsid w:val="00CF2156"/>
    <w:rsid w:val="00CF216F"/>
    <w:rsid w:val="00CF2666"/>
    <w:rsid w:val="00CF2F5D"/>
    <w:rsid w:val="00CF3587"/>
    <w:rsid w:val="00CF3679"/>
    <w:rsid w:val="00CF3993"/>
    <w:rsid w:val="00CF4D63"/>
    <w:rsid w:val="00CF547F"/>
    <w:rsid w:val="00CF566C"/>
    <w:rsid w:val="00CF5940"/>
    <w:rsid w:val="00CF5A9E"/>
    <w:rsid w:val="00CF5C44"/>
    <w:rsid w:val="00CF6389"/>
    <w:rsid w:val="00CF73D8"/>
    <w:rsid w:val="00CF7678"/>
    <w:rsid w:val="00CF7AB2"/>
    <w:rsid w:val="00CF7B3E"/>
    <w:rsid w:val="00D001E0"/>
    <w:rsid w:val="00D00BB4"/>
    <w:rsid w:val="00D00E37"/>
    <w:rsid w:val="00D03C45"/>
    <w:rsid w:val="00D045EB"/>
    <w:rsid w:val="00D04AFA"/>
    <w:rsid w:val="00D0683A"/>
    <w:rsid w:val="00D06C6C"/>
    <w:rsid w:val="00D1000A"/>
    <w:rsid w:val="00D10097"/>
    <w:rsid w:val="00D115A2"/>
    <w:rsid w:val="00D11D92"/>
    <w:rsid w:val="00D14474"/>
    <w:rsid w:val="00D14FF9"/>
    <w:rsid w:val="00D15382"/>
    <w:rsid w:val="00D1563C"/>
    <w:rsid w:val="00D15A11"/>
    <w:rsid w:val="00D172DE"/>
    <w:rsid w:val="00D17392"/>
    <w:rsid w:val="00D17C91"/>
    <w:rsid w:val="00D20DF6"/>
    <w:rsid w:val="00D2136C"/>
    <w:rsid w:val="00D21A26"/>
    <w:rsid w:val="00D21CB9"/>
    <w:rsid w:val="00D231EA"/>
    <w:rsid w:val="00D232AD"/>
    <w:rsid w:val="00D23C38"/>
    <w:rsid w:val="00D23D01"/>
    <w:rsid w:val="00D247B5"/>
    <w:rsid w:val="00D24FF8"/>
    <w:rsid w:val="00D25873"/>
    <w:rsid w:val="00D25D52"/>
    <w:rsid w:val="00D277B1"/>
    <w:rsid w:val="00D278E0"/>
    <w:rsid w:val="00D27D0C"/>
    <w:rsid w:val="00D30DC4"/>
    <w:rsid w:val="00D31176"/>
    <w:rsid w:val="00D3143B"/>
    <w:rsid w:val="00D3173D"/>
    <w:rsid w:val="00D31A25"/>
    <w:rsid w:val="00D31DA0"/>
    <w:rsid w:val="00D31ED0"/>
    <w:rsid w:val="00D31F55"/>
    <w:rsid w:val="00D325C7"/>
    <w:rsid w:val="00D33731"/>
    <w:rsid w:val="00D33E6F"/>
    <w:rsid w:val="00D350E4"/>
    <w:rsid w:val="00D3718C"/>
    <w:rsid w:val="00D37288"/>
    <w:rsid w:val="00D37984"/>
    <w:rsid w:val="00D415A9"/>
    <w:rsid w:val="00D4166A"/>
    <w:rsid w:val="00D429D8"/>
    <w:rsid w:val="00D429F8"/>
    <w:rsid w:val="00D42AD2"/>
    <w:rsid w:val="00D437A4"/>
    <w:rsid w:val="00D448DA"/>
    <w:rsid w:val="00D464C5"/>
    <w:rsid w:val="00D472E2"/>
    <w:rsid w:val="00D500B9"/>
    <w:rsid w:val="00D50BE6"/>
    <w:rsid w:val="00D51469"/>
    <w:rsid w:val="00D51A7E"/>
    <w:rsid w:val="00D5208E"/>
    <w:rsid w:val="00D5268D"/>
    <w:rsid w:val="00D52D0A"/>
    <w:rsid w:val="00D52E4D"/>
    <w:rsid w:val="00D52F6A"/>
    <w:rsid w:val="00D54A80"/>
    <w:rsid w:val="00D55ADC"/>
    <w:rsid w:val="00D55B95"/>
    <w:rsid w:val="00D55CF3"/>
    <w:rsid w:val="00D564A3"/>
    <w:rsid w:val="00D56601"/>
    <w:rsid w:val="00D572AC"/>
    <w:rsid w:val="00D57C89"/>
    <w:rsid w:val="00D606D1"/>
    <w:rsid w:val="00D61175"/>
    <w:rsid w:val="00D61335"/>
    <w:rsid w:val="00D615BB"/>
    <w:rsid w:val="00D6374D"/>
    <w:rsid w:val="00D6417B"/>
    <w:rsid w:val="00D64B96"/>
    <w:rsid w:val="00D64BA8"/>
    <w:rsid w:val="00D650E0"/>
    <w:rsid w:val="00D6562A"/>
    <w:rsid w:val="00D66C61"/>
    <w:rsid w:val="00D67BD8"/>
    <w:rsid w:val="00D70909"/>
    <w:rsid w:val="00D72216"/>
    <w:rsid w:val="00D73221"/>
    <w:rsid w:val="00D73553"/>
    <w:rsid w:val="00D73562"/>
    <w:rsid w:val="00D73705"/>
    <w:rsid w:val="00D743A3"/>
    <w:rsid w:val="00D74563"/>
    <w:rsid w:val="00D752A8"/>
    <w:rsid w:val="00D75A0B"/>
    <w:rsid w:val="00D75A17"/>
    <w:rsid w:val="00D76746"/>
    <w:rsid w:val="00D81576"/>
    <w:rsid w:val="00D82E65"/>
    <w:rsid w:val="00D82EF2"/>
    <w:rsid w:val="00D831F0"/>
    <w:rsid w:val="00D837F0"/>
    <w:rsid w:val="00D83917"/>
    <w:rsid w:val="00D840D9"/>
    <w:rsid w:val="00D8455F"/>
    <w:rsid w:val="00D84EB3"/>
    <w:rsid w:val="00D86567"/>
    <w:rsid w:val="00D86754"/>
    <w:rsid w:val="00D9005C"/>
    <w:rsid w:val="00D9070C"/>
    <w:rsid w:val="00D917B2"/>
    <w:rsid w:val="00D91B03"/>
    <w:rsid w:val="00D9217A"/>
    <w:rsid w:val="00D9230D"/>
    <w:rsid w:val="00D924FA"/>
    <w:rsid w:val="00D93143"/>
    <w:rsid w:val="00D934E9"/>
    <w:rsid w:val="00D9426F"/>
    <w:rsid w:val="00D94CD1"/>
    <w:rsid w:val="00D96B53"/>
    <w:rsid w:val="00D975D7"/>
    <w:rsid w:val="00DA0CFC"/>
    <w:rsid w:val="00DA14B7"/>
    <w:rsid w:val="00DA2231"/>
    <w:rsid w:val="00DA2DC1"/>
    <w:rsid w:val="00DA31CA"/>
    <w:rsid w:val="00DA32B8"/>
    <w:rsid w:val="00DA353D"/>
    <w:rsid w:val="00DA3B9C"/>
    <w:rsid w:val="00DA3F7E"/>
    <w:rsid w:val="00DA5347"/>
    <w:rsid w:val="00DA62D2"/>
    <w:rsid w:val="00DA703B"/>
    <w:rsid w:val="00DB0093"/>
    <w:rsid w:val="00DB0860"/>
    <w:rsid w:val="00DB224E"/>
    <w:rsid w:val="00DB2A9A"/>
    <w:rsid w:val="00DB4AF0"/>
    <w:rsid w:val="00DB4FAB"/>
    <w:rsid w:val="00DB5AE4"/>
    <w:rsid w:val="00DB6F51"/>
    <w:rsid w:val="00DB7439"/>
    <w:rsid w:val="00DC1FCE"/>
    <w:rsid w:val="00DC2435"/>
    <w:rsid w:val="00DC2C23"/>
    <w:rsid w:val="00DC315D"/>
    <w:rsid w:val="00DC31AB"/>
    <w:rsid w:val="00DC3226"/>
    <w:rsid w:val="00DC3B2A"/>
    <w:rsid w:val="00DC3C65"/>
    <w:rsid w:val="00DC3FCE"/>
    <w:rsid w:val="00DC4D4E"/>
    <w:rsid w:val="00DC5CF5"/>
    <w:rsid w:val="00DC5FCF"/>
    <w:rsid w:val="00DC6320"/>
    <w:rsid w:val="00DC76BF"/>
    <w:rsid w:val="00DC7933"/>
    <w:rsid w:val="00DD1336"/>
    <w:rsid w:val="00DD1C4D"/>
    <w:rsid w:val="00DD2C26"/>
    <w:rsid w:val="00DD3453"/>
    <w:rsid w:val="00DD3EF7"/>
    <w:rsid w:val="00DD48BE"/>
    <w:rsid w:val="00DD4967"/>
    <w:rsid w:val="00DD5F0E"/>
    <w:rsid w:val="00DD7B29"/>
    <w:rsid w:val="00DE1CCB"/>
    <w:rsid w:val="00DE24E3"/>
    <w:rsid w:val="00DE255D"/>
    <w:rsid w:val="00DE2A0A"/>
    <w:rsid w:val="00DE2C0F"/>
    <w:rsid w:val="00DE3F7F"/>
    <w:rsid w:val="00DE49F7"/>
    <w:rsid w:val="00DE50D0"/>
    <w:rsid w:val="00DE54E2"/>
    <w:rsid w:val="00DE5F7B"/>
    <w:rsid w:val="00DF01CF"/>
    <w:rsid w:val="00DF09E5"/>
    <w:rsid w:val="00DF10C1"/>
    <w:rsid w:val="00DF145C"/>
    <w:rsid w:val="00DF1AB9"/>
    <w:rsid w:val="00DF26EF"/>
    <w:rsid w:val="00DF2BBB"/>
    <w:rsid w:val="00DF2E07"/>
    <w:rsid w:val="00DF3144"/>
    <w:rsid w:val="00DF3411"/>
    <w:rsid w:val="00DF3EA8"/>
    <w:rsid w:val="00DF4EF9"/>
    <w:rsid w:val="00DF5A3D"/>
    <w:rsid w:val="00DF6C0C"/>
    <w:rsid w:val="00DF7109"/>
    <w:rsid w:val="00DF768D"/>
    <w:rsid w:val="00DF7E0B"/>
    <w:rsid w:val="00E0009B"/>
    <w:rsid w:val="00E0094D"/>
    <w:rsid w:val="00E0110B"/>
    <w:rsid w:val="00E01375"/>
    <w:rsid w:val="00E01B71"/>
    <w:rsid w:val="00E01E38"/>
    <w:rsid w:val="00E02718"/>
    <w:rsid w:val="00E031F8"/>
    <w:rsid w:val="00E03FC2"/>
    <w:rsid w:val="00E044DD"/>
    <w:rsid w:val="00E05A3C"/>
    <w:rsid w:val="00E05BDB"/>
    <w:rsid w:val="00E05C4F"/>
    <w:rsid w:val="00E05CC4"/>
    <w:rsid w:val="00E069E4"/>
    <w:rsid w:val="00E06DDE"/>
    <w:rsid w:val="00E0738E"/>
    <w:rsid w:val="00E1006E"/>
    <w:rsid w:val="00E1007C"/>
    <w:rsid w:val="00E10D22"/>
    <w:rsid w:val="00E10D90"/>
    <w:rsid w:val="00E11127"/>
    <w:rsid w:val="00E11480"/>
    <w:rsid w:val="00E11698"/>
    <w:rsid w:val="00E11911"/>
    <w:rsid w:val="00E12C0A"/>
    <w:rsid w:val="00E12DA4"/>
    <w:rsid w:val="00E12F85"/>
    <w:rsid w:val="00E135FF"/>
    <w:rsid w:val="00E13B39"/>
    <w:rsid w:val="00E140D7"/>
    <w:rsid w:val="00E147D3"/>
    <w:rsid w:val="00E1700F"/>
    <w:rsid w:val="00E1731A"/>
    <w:rsid w:val="00E20E6D"/>
    <w:rsid w:val="00E218B1"/>
    <w:rsid w:val="00E21E28"/>
    <w:rsid w:val="00E22B04"/>
    <w:rsid w:val="00E23220"/>
    <w:rsid w:val="00E2400E"/>
    <w:rsid w:val="00E24840"/>
    <w:rsid w:val="00E2523C"/>
    <w:rsid w:val="00E2536B"/>
    <w:rsid w:val="00E25950"/>
    <w:rsid w:val="00E25D13"/>
    <w:rsid w:val="00E26353"/>
    <w:rsid w:val="00E2676E"/>
    <w:rsid w:val="00E27E56"/>
    <w:rsid w:val="00E302E0"/>
    <w:rsid w:val="00E3040D"/>
    <w:rsid w:val="00E30B6C"/>
    <w:rsid w:val="00E30CAB"/>
    <w:rsid w:val="00E30D55"/>
    <w:rsid w:val="00E31448"/>
    <w:rsid w:val="00E322E8"/>
    <w:rsid w:val="00E34F3F"/>
    <w:rsid w:val="00E3706F"/>
    <w:rsid w:val="00E3712E"/>
    <w:rsid w:val="00E40547"/>
    <w:rsid w:val="00E405B7"/>
    <w:rsid w:val="00E414FA"/>
    <w:rsid w:val="00E419EB"/>
    <w:rsid w:val="00E41AB5"/>
    <w:rsid w:val="00E4220E"/>
    <w:rsid w:val="00E422C4"/>
    <w:rsid w:val="00E426F7"/>
    <w:rsid w:val="00E43078"/>
    <w:rsid w:val="00E43BF8"/>
    <w:rsid w:val="00E444BA"/>
    <w:rsid w:val="00E444E9"/>
    <w:rsid w:val="00E447CC"/>
    <w:rsid w:val="00E44A0C"/>
    <w:rsid w:val="00E44EF9"/>
    <w:rsid w:val="00E4505D"/>
    <w:rsid w:val="00E45984"/>
    <w:rsid w:val="00E45A71"/>
    <w:rsid w:val="00E45B1A"/>
    <w:rsid w:val="00E46597"/>
    <w:rsid w:val="00E472C6"/>
    <w:rsid w:val="00E5136C"/>
    <w:rsid w:val="00E539EA"/>
    <w:rsid w:val="00E54EA8"/>
    <w:rsid w:val="00E56DB4"/>
    <w:rsid w:val="00E56F14"/>
    <w:rsid w:val="00E56F88"/>
    <w:rsid w:val="00E60A2E"/>
    <w:rsid w:val="00E60ACC"/>
    <w:rsid w:val="00E60C2C"/>
    <w:rsid w:val="00E62440"/>
    <w:rsid w:val="00E62FEC"/>
    <w:rsid w:val="00E63A13"/>
    <w:rsid w:val="00E65C11"/>
    <w:rsid w:val="00E6645F"/>
    <w:rsid w:val="00E668A5"/>
    <w:rsid w:val="00E6698D"/>
    <w:rsid w:val="00E672D5"/>
    <w:rsid w:val="00E702ED"/>
    <w:rsid w:val="00E7203D"/>
    <w:rsid w:val="00E72420"/>
    <w:rsid w:val="00E72DEA"/>
    <w:rsid w:val="00E72E14"/>
    <w:rsid w:val="00E75664"/>
    <w:rsid w:val="00E76551"/>
    <w:rsid w:val="00E76CA8"/>
    <w:rsid w:val="00E770E9"/>
    <w:rsid w:val="00E775CA"/>
    <w:rsid w:val="00E80B1C"/>
    <w:rsid w:val="00E817E2"/>
    <w:rsid w:val="00E81943"/>
    <w:rsid w:val="00E81C77"/>
    <w:rsid w:val="00E82FA1"/>
    <w:rsid w:val="00E83269"/>
    <w:rsid w:val="00E8353C"/>
    <w:rsid w:val="00E83A1D"/>
    <w:rsid w:val="00E83AF9"/>
    <w:rsid w:val="00E8456D"/>
    <w:rsid w:val="00E84EBA"/>
    <w:rsid w:val="00E85C76"/>
    <w:rsid w:val="00E86EAF"/>
    <w:rsid w:val="00E87004"/>
    <w:rsid w:val="00E90BA1"/>
    <w:rsid w:val="00E90BAD"/>
    <w:rsid w:val="00E91366"/>
    <w:rsid w:val="00E91939"/>
    <w:rsid w:val="00E92970"/>
    <w:rsid w:val="00E92D5E"/>
    <w:rsid w:val="00E92E83"/>
    <w:rsid w:val="00E9389D"/>
    <w:rsid w:val="00E93E51"/>
    <w:rsid w:val="00E9435B"/>
    <w:rsid w:val="00E94C39"/>
    <w:rsid w:val="00E958BD"/>
    <w:rsid w:val="00E95B2E"/>
    <w:rsid w:val="00E96129"/>
    <w:rsid w:val="00E96695"/>
    <w:rsid w:val="00E96884"/>
    <w:rsid w:val="00E97657"/>
    <w:rsid w:val="00EA097A"/>
    <w:rsid w:val="00EA0A04"/>
    <w:rsid w:val="00EA1556"/>
    <w:rsid w:val="00EA1605"/>
    <w:rsid w:val="00EA2016"/>
    <w:rsid w:val="00EA3021"/>
    <w:rsid w:val="00EA31A5"/>
    <w:rsid w:val="00EA351C"/>
    <w:rsid w:val="00EA3BBA"/>
    <w:rsid w:val="00EA40E3"/>
    <w:rsid w:val="00EA4698"/>
    <w:rsid w:val="00EA4D13"/>
    <w:rsid w:val="00EA5887"/>
    <w:rsid w:val="00EA5E66"/>
    <w:rsid w:val="00EA64B3"/>
    <w:rsid w:val="00EA7272"/>
    <w:rsid w:val="00EA7333"/>
    <w:rsid w:val="00EA7381"/>
    <w:rsid w:val="00EA7551"/>
    <w:rsid w:val="00EA757D"/>
    <w:rsid w:val="00EA7841"/>
    <w:rsid w:val="00EB12FE"/>
    <w:rsid w:val="00EB3306"/>
    <w:rsid w:val="00EB3322"/>
    <w:rsid w:val="00EB4AFC"/>
    <w:rsid w:val="00EB60F5"/>
    <w:rsid w:val="00EB6522"/>
    <w:rsid w:val="00EB65B0"/>
    <w:rsid w:val="00EB6F39"/>
    <w:rsid w:val="00EB7764"/>
    <w:rsid w:val="00EC08F3"/>
    <w:rsid w:val="00EC09FE"/>
    <w:rsid w:val="00EC0D8F"/>
    <w:rsid w:val="00EC1766"/>
    <w:rsid w:val="00EC2E8F"/>
    <w:rsid w:val="00EC31F5"/>
    <w:rsid w:val="00EC371F"/>
    <w:rsid w:val="00EC373E"/>
    <w:rsid w:val="00EC3C8E"/>
    <w:rsid w:val="00EC3E62"/>
    <w:rsid w:val="00EC4404"/>
    <w:rsid w:val="00EC4416"/>
    <w:rsid w:val="00EC447C"/>
    <w:rsid w:val="00EC51D9"/>
    <w:rsid w:val="00EC5A20"/>
    <w:rsid w:val="00EC5BCC"/>
    <w:rsid w:val="00EC5F8E"/>
    <w:rsid w:val="00EC6ED5"/>
    <w:rsid w:val="00EC6EDA"/>
    <w:rsid w:val="00EC799F"/>
    <w:rsid w:val="00ED1067"/>
    <w:rsid w:val="00ED2CC5"/>
    <w:rsid w:val="00ED349C"/>
    <w:rsid w:val="00ED3CDE"/>
    <w:rsid w:val="00ED4B4F"/>
    <w:rsid w:val="00ED4F7C"/>
    <w:rsid w:val="00ED5A56"/>
    <w:rsid w:val="00ED66CF"/>
    <w:rsid w:val="00ED6F82"/>
    <w:rsid w:val="00ED7DA9"/>
    <w:rsid w:val="00EE06F1"/>
    <w:rsid w:val="00EE11D5"/>
    <w:rsid w:val="00EE1557"/>
    <w:rsid w:val="00EE175A"/>
    <w:rsid w:val="00EE1B91"/>
    <w:rsid w:val="00EE201C"/>
    <w:rsid w:val="00EE3A02"/>
    <w:rsid w:val="00EE3B83"/>
    <w:rsid w:val="00EE3C19"/>
    <w:rsid w:val="00EE4497"/>
    <w:rsid w:val="00EE46ED"/>
    <w:rsid w:val="00EE5818"/>
    <w:rsid w:val="00EE6779"/>
    <w:rsid w:val="00EF0542"/>
    <w:rsid w:val="00EF0608"/>
    <w:rsid w:val="00EF0AA6"/>
    <w:rsid w:val="00EF2B52"/>
    <w:rsid w:val="00EF2F5E"/>
    <w:rsid w:val="00EF40DC"/>
    <w:rsid w:val="00EF5DE9"/>
    <w:rsid w:val="00EF69FC"/>
    <w:rsid w:val="00EF6AC0"/>
    <w:rsid w:val="00F00285"/>
    <w:rsid w:val="00F009E0"/>
    <w:rsid w:val="00F01EB8"/>
    <w:rsid w:val="00F02D4D"/>
    <w:rsid w:val="00F02E5E"/>
    <w:rsid w:val="00F032CE"/>
    <w:rsid w:val="00F03AC7"/>
    <w:rsid w:val="00F04083"/>
    <w:rsid w:val="00F04AAF"/>
    <w:rsid w:val="00F05921"/>
    <w:rsid w:val="00F05BD9"/>
    <w:rsid w:val="00F05D30"/>
    <w:rsid w:val="00F0633A"/>
    <w:rsid w:val="00F070DA"/>
    <w:rsid w:val="00F1077D"/>
    <w:rsid w:val="00F10EC9"/>
    <w:rsid w:val="00F10F35"/>
    <w:rsid w:val="00F1249A"/>
    <w:rsid w:val="00F12747"/>
    <w:rsid w:val="00F12944"/>
    <w:rsid w:val="00F12969"/>
    <w:rsid w:val="00F12C58"/>
    <w:rsid w:val="00F13ADE"/>
    <w:rsid w:val="00F14122"/>
    <w:rsid w:val="00F14866"/>
    <w:rsid w:val="00F148B4"/>
    <w:rsid w:val="00F14CC9"/>
    <w:rsid w:val="00F158E0"/>
    <w:rsid w:val="00F15B42"/>
    <w:rsid w:val="00F15C4D"/>
    <w:rsid w:val="00F15F4C"/>
    <w:rsid w:val="00F1664D"/>
    <w:rsid w:val="00F16EB8"/>
    <w:rsid w:val="00F17C7C"/>
    <w:rsid w:val="00F17D4D"/>
    <w:rsid w:val="00F20CFE"/>
    <w:rsid w:val="00F20E49"/>
    <w:rsid w:val="00F213A2"/>
    <w:rsid w:val="00F2172C"/>
    <w:rsid w:val="00F219CC"/>
    <w:rsid w:val="00F21EBB"/>
    <w:rsid w:val="00F224D4"/>
    <w:rsid w:val="00F24037"/>
    <w:rsid w:val="00F24807"/>
    <w:rsid w:val="00F25113"/>
    <w:rsid w:val="00F25362"/>
    <w:rsid w:val="00F25469"/>
    <w:rsid w:val="00F25BAA"/>
    <w:rsid w:val="00F2626C"/>
    <w:rsid w:val="00F262E9"/>
    <w:rsid w:val="00F26711"/>
    <w:rsid w:val="00F2673C"/>
    <w:rsid w:val="00F276CD"/>
    <w:rsid w:val="00F27961"/>
    <w:rsid w:val="00F27ACF"/>
    <w:rsid w:val="00F302B6"/>
    <w:rsid w:val="00F30FD6"/>
    <w:rsid w:val="00F324E4"/>
    <w:rsid w:val="00F32BDA"/>
    <w:rsid w:val="00F32DAE"/>
    <w:rsid w:val="00F33AA9"/>
    <w:rsid w:val="00F33AE3"/>
    <w:rsid w:val="00F350CC"/>
    <w:rsid w:val="00F35D0A"/>
    <w:rsid w:val="00F36623"/>
    <w:rsid w:val="00F407DE"/>
    <w:rsid w:val="00F40BF0"/>
    <w:rsid w:val="00F40E0A"/>
    <w:rsid w:val="00F411A7"/>
    <w:rsid w:val="00F419ED"/>
    <w:rsid w:val="00F41A69"/>
    <w:rsid w:val="00F42593"/>
    <w:rsid w:val="00F42FDD"/>
    <w:rsid w:val="00F445CB"/>
    <w:rsid w:val="00F44C7C"/>
    <w:rsid w:val="00F44FC2"/>
    <w:rsid w:val="00F4754E"/>
    <w:rsid w:val="00F47B6F"/>
    <w:rsid w:val="00F47F59"/>
    <w:rsid w:val="00F5018F"/>
    <w:rsid w:val="00F501FC"/>
    <w:rsid w:val="00F50CE5"/>
    <w:rsid w:val="00F50D12"/>
    <w:rsid w:val="00F515A0"/>
    <w:rsid w:val="00F51BDB"/>
    <w:rsid w:val="00F52F32"/>
    <w:rsid w:val="00F532C0"/>
    <w:rsid w:val="00F53997"/>
    <w:rsid w:val="00F551BA"/>
    <w:rsid w:val="00F55234"/>
    <w:rsid w:val="00F552AF"/>
    <w:rsid w:val="00F5658A"/>
    <w:rsid w:val="00F57A7D"/>
    <w:rsid w:val="00F61D59"/>
    <w:rsid w:val="00F637FD"/>
    <w:rsid w:val="00F649B9"/>
    <w:rsid w:val="00F659A3"/>
    <w:rsid w:val="00F65B26"/>
    <w:rsid w:val="00F65EFD"/>
    <w:rsid w:val="00F663C7"/>
    <w:rsid w:val="00F706D4"/>
    <w:rsid w:val="00F70A71"/>
    <w:rsid w:val="00F70BCF"/>
    <w:rsid w:val="00F71037"/>
    <w:rsid w:val="00F718AF"/>
    <w:rsid w:val="00F7195E"/>
    <w:rsid w:val="00F72082"/>
    <w:rsid w:val="00F72F9F"/>
    <w:rsid w:val="00F74B43"/>
    <w:rsid w:val="00F74E8B"/>
    <w:rsid w:val="00F74F26"/>
    <w:rsid w:val="00F759ED"/>
    <w:rsid w:val="00F774A2"/>
    <w:rsid w:val="00F77BF0"/>
    <w:rsid w:val="00F80666"/>
    <w:rsid w:val="00F80790"/>
    <w:rsid w:val="00F807E1"/>
    <w:rsid w:val="00F809DE"/>
    <w:rsid w:val="00F80E69"/>
    <w:rsid w:val="00F81610"/>
    <w:rsid w:val="00F83145"/>
    <w:rsid w:val="00F83947"/>
    <w:rsid w:val="00F84B23"/>
    <w:rsid w:val="00F85134"/>
    <w:rsid w:val="00F852BF"/>
    <w:rsid w:val="00F86B31"/>
    <w:rsid w:val="00F87A9A"/>
    <w:rsid w:val="00F9157A"/>
    <w:rsid w:val="00F91A61"/>
    <w:rsid w:val="00F9263A"/>
    <w:rsid w:val="00F93366"/>
    <w:rsid w:val="00F93C8F"/>
    <w:rsid w:val="00F93CCF"/>
    <w:rsid w:val="00F94162"/>
    <w:rsid w:val="00F9466C"/>
    <w:rsid w:val="00F95720"/>
    <w:rsid w:val="00F95ABB"/>
    <w:rsid w:val="00F96CF6"/>
    <w:rsid w:val="00F96D3E"/>
    <w:rsid w:val="00F97832"/>
    <w:rsid w:val="00FA01E0"/>
    <w:rsid w:val="00FA036B"/>
    <w:rsid w:val="00FA03B4"/>
    <w:rsid w:val="00FA04C2"/>
    <w:rsid w:val="00FA0856"/>
    <w:rsid w:val="00FA0C93"/>
    <w:rsid w:val="00FA1122"/>
    <w:rsid w:val="00FA123F"/>
    <w:rsid w:val="00FA153D"/>
    <w:rsid w:val="00FA1B87"/>
    <w:rsid w:val="00FA1D07"/>
    <w:rsid w:val="00FA2A26"/>
    <w:rsid w:val="00FA3540"/>
    <w:rsid w:val="00FA39CF"/>
    <w:rsid w:val="00FA3B2B"/>
    <w:rsid w:val="00FA46B2"/>
    <w:rsid w:val="00FA5C07"/>
    <w:rsid w:val="00FA6C7D"/>
    <w:rsid w:val="00FA7F5D"/>
    <w:rsid w:val="00FB0080"/>
    <w:rsid w:val="00FB04C3"/>
    <w:rsid w:val="00FB1222"/>
    <w:rsid w:val="00FB2F14"/>
    <w:rsid w:val="00FB31AD"/>
    <w:rsid w:val="00FB3968"/>
    <w:rsid w:val="00FB3B63"/>
    <w:rsid w:val="00FB4174"/>
    <w:rsid w:val="00FB48B9"/>
    <w:rsid w:val="00FB5429"/>
    <w:rsid w:val="00FB7387"/>
    <w:rsid w:val="00FB7CDD"/>
    <w:rsid w:val="00FC0900"/>
    <w:rsid w:val="00FC1671"/>
    <w:rsid w:val="00FC1A00"/>
    <w:rsid w:val="00FC1A4E"/>
    <w:rsid w:val="00FC2D58"/>
    <w:rsid w:val="00FC2EAF"/>
    <w:rsid w:val="00FC34EF"/>
    <w:rsid w:val="00FC355B"/>
    <w:rsid w:val="00FC3F69"/>
    <w:rsid w:val="00FC4851"/>
    <w:rsid w:val="00FC4AD4"/>
    <w:rsid w:val="00FC5BCC"/>
    <w:rsid w:val="00FC6A78"/>
    <w:rsid w:val="00FC6EE8"/>
    <w:rsid w:val="00FC7C33"/>
    <w:rsid w:val="00FD03A1"/>
    <w:rsid w:val="00FD111C"/>
    <w:rsid w:val="00FD16AF"/>
    <w:rsid w:val="00FD1F1F"/>
    <w:rsid w:val="00FD2DCD"/>
    <w:rsid w:val="00FD3E32"/>
    <w:rsid w:val="00FD5765"/>
    <w:rsid w:val="00FD5ED5"/>
    <w:rsid w:val="00FD62A4"/>
    <w:rsid w:val="00FD6834"/>
    <w:rsid w:val="00FD69D3"/>
    <w:rsid w:val="00FD7327"/>
    <w:rsid w:val="00FD7D24"/>
    <w:rsid w:val="00FE03EC"/>
    <w:rsid w:val="00FE1A04"/>
    <w:rsid w:val="00FE2609"/>
    <w:rsid w:val="00FE2B9B"/>
    <w:rsid w:val="00FE4802"/>
    <w:rsid w:val="00FE5214"/>
    <w:rsid w:val="00FE6689"/>
    <w:rsid w:val="00FE7569"/>
    <w:rsid w:val="00FE7B9E"/>
    <w:rsid w:val="00FF0037"/>
    <w:rsid w:val="00FF05DB"/>
    <w:rsid w:val="00FF0624"/>
    <w:rsid w:val="00FF0A29"/>
    <w:rsid w:val="00FF0AD3"/>
    <w:rsid w:val="00FF129F"/>
    <w:rsid w:val="00FF375B"/>
    <w:rsid w:val="00FF3B9F"/>
    <w:rsid w:val="00FF3D16"/>
    <w:rsid w:val="00FF3D82"/>
    <w:rsid w:val="00FF3D8E"/>
    <w:rsid w:val="00FF40E9"/>
    <w:rsid w:val="00FF41DA"/>
    <w:rsid w:val="00FF4AA4"/>
    <w:rsid w:val="00FF4B72"/>
    <w:rsid w:val="00FF4DC2"/>
    <w:rsid w:val="00FF4F24"/>
    <w:rsid w:val="00FF6CC9"/>
    <w:rsid w:val="00FF7629"/>
    <w:rsid w:val="00FF781A"/>
    <w:rsid w:val="022A6811"/>
    <w:rsid w:val="03F7A47C"/>
    <w:rsid w:val="06F9623E"/>
    <w:rsid w:val="0A5E3AE0"/>
    <w:rsid w:val="0BFD52D7"/>
    <w:rsid w:val="0EFDF04D"/>
    <w:rsid w:val="10EF68CD"/>
    <w:rsid w:val="110314C6"/>
    <w:rsid w:val="14205CC8"/>
    <w:rsid w:val="158B7EB6"/>
    <w:rsid w:val="15C0C310"/>
    <w:rsid w:val="1A0C4F3D"/>
    <w:rsid w:val="1EDE5104"/>
    <w:rsid w:val="1F10FFBE"/>
    <w:rsid w:val="2110D5AB"/>
    <w:rsid w:val="238F15F7"/>
    <w:rsid w:val="259C0EAA"/>
    <w:rsid w:val="26000204"/>
    <w:rsid w:val="267B7280"/>
    <w:rsid w:val="273A2421"/>
    <w:rsid w:val="28CAEFB0"/>
    <w:rsid w:val="2F129103"/>
    <w:rsid w:val="2F2B3A5C"/>
    <w:rsid w:val="3A38EBA1"/>
    <w:rsid w:val="3B3608E6"/>
    <w:rsid w:val="41962772"/>
    <w:rsid w:val="42EEBE98"/>
    <w:rsid w:val="443FFCD7"/>
    <w:rsid w:val="48D6510B"/>
    <w:rsid w:val="496AD617"/>
    <w:rsid w:val="4A8C3A28"/>
    <w:rsid w:val="4A8E73DD"/>
    <w:rsid w:val="4B36C73F"/>
    <w:rsid w:val="4BB955AE"/>
    <w:rsid w:val="4BC20C1D"/>
    <w:rsid w:val="4E590FDD"/>
    <w:rsid w:val="50EBE6A2"/>
    <w:rsid w:val="54B37532"/>
    <w:rsid w:val="55E9727D"/>
    <w:rsid w:val="568514EA"/>
    <w:rsid w:val="5B408DC6"/>
    <w:rsid w:val="5B7DFF2A"/>
    <w:rsid w:val="5BCD20DA"/>
    <w:rsid w:val="633C1EC2"/>
    <w:rsid w:val="654C516E"/>
    <w:rsid w:val="660737C3"/>
    <w:rsid w:val="668498A3"/>
    <w:rsid w:val="68DA264A"/>
    <w:rsid w:val="6AC14A76"/>
    <w:rsid w:val="6ACA3BF4"/>
    <w:rsid w:val="6ACE31DC"/>
    <w:rsid w:val="6AF27909"/>
    <w:rsid w:val="6BB9B0DB"/>
    <w:rsid w:val="6C351414"/>
    <w:rsid w:val="6C56A2BF"/>
    <w:rsid w:val="708A606B"/>
    <w:rsid w:val="7187B291"/>
    <w:rsid w:val="72012BD5"/>
    <w:rsid w:val="726D5367"/>
    <w:rsid w:val="72B0A4A7"/>
    <w:rsid w:val="74BF5353"/>
    <w:rsid w:val="752C65B4"/>
    <w:rsid w:val="7954E2BD"/>
    <w:rsid w:val="7A3AC309"/>
    <w:rsid w:val="7AB1EAA1"/>
    <w:rsid w:val="7BB81E0E"/>
    <w:rsid w:val="7ED1DB29"/>
    <w:rsid w:val="7F574CDE"/>
    <w:rsid w:val="7FF083FB"/>
    <w:rsid w:val="7FF5B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35538"/>
  <w15:docId w15:val="{D7398FAB-8C7E-47A1-977F-75B027E3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paragraph" w:customStyle="1" w:styleId="FFOBrdtekst">
    <w:name w:val="FFO Brødtekst"/>
    <w:basedOn w:val="Normal"/>
    <w:link w:val="FFOBrdtekstTegn"/>
    <w:rsid w:val="007B6FC2"/>
    <w:pPr>
      <w:spacing w:after="40" w:line="259" w:lineRule="auto"/>
    </w:pPr>
    <w:rPr>
      <w:rFonts w:asciiTheme="minorHAnsi" w:eastAsiaTheme="minorHAnsi" w:hAnsiTheme="minorHAnsi" w:cstheme="minorBidi"/>
      <w:sz w:val="22"/>
      <w:szCs w:val="22"/>
      <w:lang w:val="en-GB" w:eastAsia="en-US"/>
    </w:rPr>
  </w:style>
  <w:style w:type="character" w:customStyle="1" w:styleId="FFOBrdtekstTegn">
    <w:name w:val="FFO Brødtekst Tegn"/>
    <w:basedOn w:val="Standardskriftforavsnitt"/>
    <w:link w:val="FFOBrdtekst"/>
    <w:rsid w:val="007B6FC2"/>
    <w:rPr>
      <w:rFonts w:asciiTheme="minorHAnsi" w:eastAsiaTheme="minorHAnsi" w:hAnsiTheme="minorHAnsi" w:cstheme="minorBidi"/>
      <w:sz w:val="22"/>
      <w:szCs w:val="22"/>
      <w:lang w:eastAsia="en-US"/>
    </w:rPr>
  </w:style>
  <w:style w:type="character" w:styleId="Merknadsreferanse">
    <w:name w:val="annotation reference"/>
    <w:basedOn w:val="Standardskriftforavsnitt"/>
    <w:semiHidden/>
    <w:unhideWhenUsed/>
    <w:rsid w:val="00E0738E"/>
    <w:rPr>
      <w:sz w:val="16"/>
      <w:szCs w:val="16"/>
    </w:rPr>
  </w:style>
  <w:style w:type="paragraph" w:styleId="Merknadstekst">
    <w:name w:val="annotation text"/>
    <w:basedOn w:val="Normal"/>
    <w:link w:val="MerknadstekstTegn"/>
    <w:semiHidden/>
    <w:unhideWhenUsed/>
    <w:rsid w:val="00E0738E"/>
    <w:rPr>
      <w:sz w:val="20"/>
      <w:szCs w:val="20"/>
    </w:rPr>
  </w:style>
  <w:style w:type="character" w:customStyle="1" w:styleId="MerknadstekstTegn">
    <w:name w:val="Merknadstekst Tegn"/>
    <w:basedOn w:val="Standardskriftforavsnitt"/>
    <w:link w:val="Merknadstekst"/>
    <w:semiHidden/>
    <w:rsid w:val="00E0738E"/>
    <w:rPr>
      <w:rFonts w:ascii="Arial" w:hAnsi="Arial"/>
      <w:lang w:val="nb-NO" w:eastAsia="nb-NO"/>
    </w:rPr>
  </w:style>
  <w:style w:type="paragraph" w:styleId="Kommentaremne">
    <w:name w:val="annotation subject"/>
    <w:basedOn w:val="Merknadstekst"/>
    <w:next w:val="Merknadstekst"/>
    <w:link w:val="KommentaremneTegn"/>
    <w:semiHidden/>
    <w:unhideWhenUsed/>
    <w:rsid w:val="00E0738E"/>
    <w:rPr>
      <w:b/>
      <w:bCs/>
    </w:rPr>
  </w:style>
  <w:style w:type="character" w:customStyle="1" w:styleId="KommentaremneTegn">
    <w:name w:val="Kommentaremne Tegn"/>
    <w:basedOn w:val="MerknadstekstTegn"/>
    <w:link w:val="Kommentaremne"/>
    <w:semiHidden/>
    <w:rsid w:val="00E0738E"/>
    <w:rPr>
      <w:rFonts w:ascii="Arial" w:hAnsi="Arial"/>
      <w:b/>
      <w:bCs/>
      <w:lang w:val="nb-NO" w:eastAsia="nb-NO"/>
    </w:rPr>
  </w:style>
  <w:style w:type="character" w:styleId="Ulstomtale">
    <w:name w:val="Unresolved Mention"/>
    <w:basedOn w:val="Standardskriftforavsnitt"/>
    <w:uiPriority w:val="99"/>
    <w:unhideWhenUsed/>
    <w:rsid w:val="006560DB"/>
    <w:rPr>
      <w:color w:val="605E5C"/>
      <w:shd w:val="clear" w:color="auto" w:fill="E1DFDD"/>
    </w:rPr>
  </w:style>
  <w:style w:type="character" w:styleId="Omtale">
    <w:name w:val="Mention"/>
    <w:basedOn w:val="Standardskriftforavsnitt"/>
    <w:uiPriority w:val="99"/>
    <w:unhideWhenUsed/>
    <w:rsid w:val="006560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Berit Therese Larsen</DisplayName>
        <AccountId>26</AccountId>
        <AccountType/>
      </UserInfo>
      <UserInfo>
        <DisplayName>Lilly Ann Elvestad</DisplayName>
        <AccountId>20</AccountId>
        <AccountType/>
      </UserInfo>
      <UserInfo>
        <DisplayName>Grete Crowo</DisplayName>
        <AccountId>27</AccountId>
        <AccountType/>
      </UserInfo>
      <UserInfo>
        <DisplayName>Arnfinn Aarnes</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1" ma:contentTypeDescription="Opprett et nytt dokument." ma:contentTypeScope="" ma:versionID="da2dafc28b46fd24b837e62cb92d436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5357c06545d39a9f42692a22cc4e9b7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3.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customXml/itemProps4.xml><?xml version="1.0" encoding="utf-8"?>
<ds:datastoreItem xmlns:ds="http://schemas.openxmlformats.org/officeDocument/2006/customXml" ds:itemID="{7791B66A-EE4F-474D-A50C-5E949B83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1993</Words>
  <Characters>10566</Characters>
  <Application>Microsoft Office Word</Application>
  <DocSecurity>0</DocSecurity>
  <Lines>88</Lines>
  <Paragraphs>25</Paragraphs>
  <ScaleCrop>false</ScaleCrop>
  <Company>PC-HELP</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Grete Crowo</cp:lastModifiedBy>
  <cp:revision>810</cp:revision>
  <cp:lastPrinted>2013-10-16T01:55:00Z</cp:lastPrinted>
  <dcterms:created xsi:type="dcterms:W3CDTF">2022-09-30T08:23:00Z</dcterms:created>
  <dcterms:modified xsi:type="dcterms:W3CDTF">2022-10-19T09:07:00Z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