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195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96C9504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59D8AB3" w14:textId="77777777" w:rsidR="00603CF3" w:rsidRPr="00172B97" w:rsidRDefault="00603CF3" w:rsidP="00564234">
      <w:pPr>
        <w:pStyle w:val="Overskrift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851"/>
      </w:tblGrid>
      <w:tr w:rsidR="00CB0CDD" w:rsidRPr="00907F38" w14:paraId="714A0666" w14:textId="77777777" w:rsidTr="00DF2E07">
        <w:tc>
          <w:tcPr>
            <w:tcW w:w="5647" w:type="dxa"/>
          </w:tcPr>
          <w:p w14:paraId="258F2CD5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24EAC1B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AFB2C43" w14:textId="00B7B2B0" w:rsidR="00DF10C1" w:rsidRDefault="001D197A" w:rsidP="00DF2E0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Arbeids- og sosialdepartementet</w:t>
            </w:r>
          </w:p>
          <w:p w14:paraId="3A6AB094" w14:textId="77777777" w:rsidR="001D197A" w:rsidRDefault="001D197A" w:rsidP="00DF2E07">
            <w:pPr>
              <w:rPr>
                <w:rFonts w:asciiTheme="minorHAnsi" w:hAnsiTheme="minorHAnsi"/>
                <w:sz w:val="22"/>
              </w:rPr>
            </w:pPr>
          </w:p>
          <w:p w14:paraId="4BFDDE6A" w14:textId="1A1B78EF" w:rsidR="00DF2E07" w:rsidRPr="00907F38" w:rsidRDefault="00DF2E07" w:rsidP="00DF2E0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654A5FCC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B0CDD" w:rsidRPr="00907F38" w14:paraId="2DE6ADAF" w14:textId="77777777" w:rsidTr="00DF2E07">
        <w:tc>
          <w:tcPr>
            <w:tcW w:w="5647" w:type="dxa"/>
          </w:tcPr>
          <w:p w14:paraId="3FE46978" w14:textId="19D3B0A8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38AF0885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B0CDD" w:rsidRPr="00907F38" w14:paraId="196F95B1" w14:textId="77777777" w:rsidTr="00DF2E07">
        <w:tc>
          <w:tcPr>
            <w:tcW w:w="5647" w:type="dxa"/>
          </w:tcPr>
          <w:p w14:paraId="05A1E47A" w14:textId="67730A77" w:rsidR="00D1000A" w:rsidRPr="00907F38" w:rsidRDefault="00D1000A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2EC6BDE4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CB0CDD" w:rsidRPr="00907F38" w14:paraId="1D95F70F" w14:textId="77777777" w:rsidTr="00DF2E07">
        <w:tc>
          <w:tcPr>
            <w:tcW w:w="5647" w:type="dxa"/>
          </w:tcPr>
          <w:p w14:paraId="68CE742D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534BCA1F" w14:textId="54698C5F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bookmarkStart w:id="0" w:name="Bm_vårfil"/>
            <w:r w:rsidRPr="00907F38">
              <w:rPr>
                <w:rFonts w:asciiTheme="minorHAnsi" w:hAnsiTheme="minorHAnsi"/>
                <w:sz w:val="20"/>
                <w:szCs w:val="22"/>
              </w:rPr>
              <w:t>B</w:t>
            </w:r>
            <w:r w:rsidR="00032579">
              <w:rPr>
                <w:rFonts w:asciiTheme="minorHAnsi" w:hAnsiTheme="minorHAnsi"/>
                <w:sz w:val="20"/>
                <w:szCs w:val="22"/>
              </w:rPr>
              <w:t>2</w:t>
            </w:r>
            <w:r w:rsidR="00DF2E07">
              <w:rPr>
                <w:rFonts w:asciiTheme="minorHAnsi" w:hAnsiTheme="minorHAnsi"/>
                <w:sz w:val="20"/>
                <w:szCs w:val="22"/>
              </w:rPr>
              <w:t>1</w:t>
            </w:r>
            <w:r w:rsidR="00032579">
              <w:rPr>
                <w:rFonts w:asciiTheme="minorHAnsi" w:hAnsiTheme="minorHAnsi"/>
                <w:sz w:val="20"/>
                <w:szCs w:val="22"/>
              </w:rPr>
              <w:t>-GC</w:t>
            </w:r>
            <w:bookmarkEnd w:id="0"/>
            <w:r w:rsidR="001202EB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9062B7">
              <w:rPr>
                <w:rFonts w:asciiTheme="minorHAnsi" w:hAnsiTheme="minorHAnsi"/>
                <w:sz w:val="20"/>
                <w:szCs w:val="22"/>
              </w:rPr>
              <w:t>Varighet AAP</w:t>
            </w:r>
          </w:p>
        </w:tc>
      </w:tr>
      <w:tr w:rsidR="00CB0CDD" w:rsidRPr="00907F38" w14:paraId="08BCBC86" w14:textId="77777777" w:rsidTr="00DF2E07">
        <w:tc>
          <w:tcPr>
            <w:tcW w:w="5647" w:type="dxa"/>
          </w:tcPr>
          <w:p w14:paraId="1D33AE3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62AFAE40" w14:textId="25FA21D1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bookmarkStart w:id="1" w:name="Bm_vårtarkiv"/>
            <w:r w:rsidR="00C942ED">
              <w:rPr>
                <w:rFonts w:asciiTheme="minorHAnsi" w:hAnsiTheme="minorHAnsi"/>
                <w:sz w:val="20"/>
                <w:szCs w:val="22"/>
              </w:rPr>
              <w:t>In</w:t>
            </w:r>
            <w:r w:rsidR="00CB0CDD">
              <w:rPr>
                <w:rFonts w:asciiTheme="minorHAnsi" w:hAnsiTheme="minorHAnsi"/>
                <w:sz w:val="20"/>
                <w:szCs w:val="22"/>
              </w:rPr>
              <w:t>teressepolitikk</w:t>
            </w:r>
            <w:bookmarkEnd w:id="1"/>
          </w:p>
        </w:tc>
      </w:tr>
      <w:tr w:rsidR="00CB0CDD" w:rsidRPr="00907F38" w14:paraId="5F9D110A" w14:textId="77777777" w:rsidTr="00DF2E07">
        <w:tc>
          <w:tcPr>
            <w:tcW w:w="5647" w:type="dxa"/>
          </w:tcPr>
          <w:p w14:paraId="4B990A0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492305A9" w14:textId="3D450154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bookmarkStart w:id="2" w:name="Bm_Avsender"/>
            <w:r w:rsidR="00CB0CDD">
              <w:rPr>
                <w:rFonts w:asciiTheme="minorHAnsi" w:hAnsiTheme="minorHAnsi"/>
                <w:sz w:val="20"/>
                <w:szCs w:val="22"/>
              </w:rPr>
              <w:t>Grete Crowo</w:t>
            </w:r>
            <w:r w:rsidR="0048056F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bookmarkEnd w:id="2"/>
          </w:p>
        </w:tc>
      </w:tr>
    </w:tbl>
    <w:p w14:paraId="27A39502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4998488A" w14:textId="6DACF851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3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4" w:name="Bm_Dato"/>
      <w:r w:rsidRPr="00907F38">
        <w:rPr>
          <w:rFonts w:asciiTheme="minorHAnsi" w:hAnsiTheme="minorHAnsi"/>
          <w:sz w:val="22"/>
          <w:szCs w:val="22"/>
        </w:rPr>
        <w:t>Oslo</w:t>
      </w:r>
      <w:r w:rsidR="0037448F">
        <w:rPr>
          <w:rFonts w:asciiTheme="minorHAnsi" w:hAnsiTheme="minorHAnsi"/>
          <w:sz w:val="22"/>
          <w:szCs w:val="22"/>
        </w:rPr>
        <w:t>, 2</w:t>
      </w:r>
      <w:r w:rsidR="0068303A">
        <w:rPr>
          <w:rFonts w:asciiTheme="minorHAnsi" w:hAnsiTheme="minorHAnsi"/>
          <w:sz w:val="22"/>
          <w:szCs w:val="22"/>
        </w:rPr>
        <w:t>8</w:t>
      </w:r>
      <w:r w:rsidR="0037448F">
        <w:rPr>
          <w:rFonts w:asciiTheme="minorHAnsi" w:hAnsiTheme="minorHAnsi"/>
          <w:sz w:val="22"/>
          <w:szCs w:val="22"/>
        </w:rPr>
        <w:t>.</w:t>
      </w:r>
      <w:r w:rsidR="00B12B43">
        <w:rPr>
          <w:rFonts w:asciiTheme="minorHAnsi" w:hAnsiTheme="minorHAnsi"/>
          <w:sz w:val="22"/>
          <w:szCs w:val="22"/>
        </w:rPr>
        <w:t xml:space="preserve"> </w:t>
      </w:r>
      <w:r w:rsidR="0037448F">
        <w:rPr>
          <w:rFonts w:asciiTheme="minorHAnsi" w:hAnsiTheme="minorHAnsi"/>
          <w:sz w:val="22"/>
          <w:szCs w:val="22"/>
        </w:rPr>
        <w:t>juni</w:t>
      </w:r>
      <w:bookmarkEnd w:id="3"/>
      <w:bookmarkEnd w:id="4"/>
      <w:r w:rsidR="00374345">
        <w:rPr>
          <w:rFonts w:asciiTheme="minorHAnsi" w:hAnsiTheme="minorHAnsi"/>
          <w:sz w:val="22"/>
          <w:szCs w:val="22"/>
        </w:rPr>
        <w:t xml:space="preserve"> 2021</w:t>
      </w:r>
    </w:p>
    <w:p w14:paraId="46167749" w14:textId="57AE54A8" w:rsidR="00564234" w:rsidRDefault="00FE7B9E" w:rsidP="00564234">
      <w:r>
        <w:t xml:space="preserve"> </w:t>
      </w:r>
    </w:p>
    <w:p w14:paraId="310F2CE5" w14:textId="11C12FB1" w:rsidR="00DA2DC1" w:rsidRPr="00B12B43" w:rsidRDefault="00E564C3" w:rsidP="00B12B43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B12B43">
        <w:rPr>
          <w:rFonts w:asciiTheme="minorHAnsi" w:hAnsiTheme="minorHAnsi" w:cstheme="minorHAnsi"/>
          <w:sz w:val="24"/>
          <w:szCs w:val="24"/>
        </w:rPr>
        <w:t xml:space="preserve">Høring – Forslag om nytt </w:t>
      </w:r>
      <w:r w:rsidR="00E8503C" w:rsidRPr="00B12B43">
        <w:rPr>
          <w:rFonts w:asciiTheme="minorHAnsi" w:hAnsiTheme="minorHAnsi" w:cstheme="minorHAnsi"/>
          <w:sz w:val="24"/>
          <w:szCs w:val="24"/>
        </w:rPr>
        <w:t>unntak fra maksimal varighet for arbeidsavklaringspenger</w:t>
      </w:r>
    </w:p>
    <w:p w14:paraId="3B4F650E" w14:textId="6FE49610" w:rsidR="00E8503C" w:rsidRDefault="00E8503C" w:rsidP="00564234"/>
    <w:p w14:paraId="2F5DC4B2" w14:textId="6B9EA014" w:rsidR="00E8503C" w:rsidRPr="009C16E8" w:rsidRDefault="00172B97" w:rsidP="00564234">
      <w:pPr>
        <w:rPr>
          <w:rFonts w:asciiTheme="minorHAnsi" w:hAnsiTheme="minorHAnsi" w:cstheme="minorHAnsi"/>
          <w:sz w:val="22"/>
          <w:szCs w:val="22"/>
        </w:rPr>
      </w:pPr>
      <w:r w:rsidRPr="009C16E8">
        <w:rPr>
          <w:rFonts w:asciiTheme="minorHAnsi" w:hAnsiTheme="minorHAnsi" w:cstheme="minorHAnsi"/>
          <w:sz w:val="22"/>
          <w:szCs w:val="22"/>
        </w:rPr>
        <w:t>FFO</w:t>
      </w:r>
      <w:r w:rsidR="00DD5C3F" w:rsidRPr="009C16E8">
        <w:rPr>
          <w:rFonts w:asciiTheme="minorHAnsi" w:hAnsiTheme="minorHAnsi" w:cstheme="minorHAnsi"/>
          <w:sz w:val="22"/>
          <w:szCs w:val="22"/>
        </w:rPr>
        <w:t xml:space="preserve"> har gjennomgått</w:t>
      </w:r>
      <w:r w:rsidR="00C85A52" w:rsidRPr="009C16E8">
        <w:rPr>
          <w:rFonts w:asciiTheme="minorHAnsi" w:hAnsiTheme="minorHAnsi" w:cstheme="minorHAnsi"/>
          <w:sz w:val="22"/>
          <w:szCs w:val="22"/>
        </w:rPr>
        <w:t xml:space="preserve"> høringsnotatet med forslag til </w:t>
      </w:r>
      <w:r w:rsidR="00831C1F" w:rsidRPr="009C16E8">
        <w:rPr>
          <w:rFonts w:asciiTheme="minorHAnsi" w:hAnsiTheme="minorHAnsi" w:cstheme="minorHAnsi"/>
          <w:sz w:val="22"/>
          <w:szCs w:val="22"/>
        </w:rPr>
        <w:t xml:space="preserve">nytt unntak fra maksimal varighet for arbeidsavklaringspenger </w:t>
      </w:r>
      <w:r w:rsidR="007C781E">
        <w:rPr>
          <w:rFonts w:asciiTheme="minorHAnsi" w:hAnsiTheme="minorHAnsi" w:cstheme="minorHAnsi"/>
          <w:sz w:val="22"/>
          <w:szCs w:val="22"/>
        </w:rPr>
        <w:t xml:space="preserve">(AAP) </w:t>
      </w:r>
      <w:r w:rsidR="00831C1F" w:rsidRPr="009C16E8">
        <w:rPr>
          <w:rFonts w:asciiTheme="minorHAnsi" w:hAnsiTheme="minorHAnsi" w:cstheme="minorHAnsi"/>
          <w:sz w:val="22"/>
          <w:szCs w:val="22"/>
        </w:rPr>
        <w:t>– m</w:t>
      </w:r>
      <w:r w:rsidR="00E35B34" w:rsidRPr="009C16E8">
        <w:rPr>
          <w:rFonts w:asciiTheme="minorHAnsi" w:hAnsiTheme="minorHAnsi" w:cstheme="minorHAnsi"/>
          <w:sz w:val="22"/>
          <w:szCs w:val="22"/>
        </w:rPr>
        <w:t>uli</w:t>
      </w:r>
      <w:r w:rsidR="00831C1F" w:rsidRPr="009C16E8">
        <w:rPr>
          <w:rFonts w:asciiTheme="minorHAnsi" w:hAnsiTheme="minorHAnsi" w:cstheme="minorHAnsi"/>
          <w:sz w:val="22"/>
          <w:szCs w:val="22"/>
        </w:rPr>
        <w:t>ghet til forlenging av stønadsperioden ved langvarig ventetid på behandling</w:t>
      </w:r>
      <w:r w:rsidR="00E35B34" w:rsidRPr="009C16E8">
        <w:rPr>
          <w:rFonts w:asciiTheme="minorHAnsi" w:hAnsiTheme="minorHAnsi" w:cstheme="minorHAnsi"/>
          <w:sz w:val="22"/>
          <w:szCs w:val="22"/>
        </w:rPr>
        <w:t>. Vi vil med dette avgi vårt høringssvar.</w:t>
      </w:r>
    </w:p>
    <w:p w14:paraId="301A7B9F" w14:textId="03054CF2" w:rsidR="00E35B34" w:rsidRPr="009C16E8" w:rsidRDefault="00E35B34" w:rsidP="00564234">
      <w:pPr>
        <w:rPr>
          <w:rFonts w:asciiTheme="minorHAnsi" w:hAnsiTheme="minorHAnsi" w:cstheme="minorHAnsi"/>
          <w:sz w:val="22"/>
          <w:szCs w:val="22"/>
        </w:rPr>
      </w:pPr>
    </w:p>
    <w:p w14:paraId="0DD5CFCA" w14:textId="7D5E0E94" w:rsidR="00C8050A" w:rsidRPr="009C16E8" w:rsidRDefault="00370C80" w:rsidP="0056423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16E8">
        <w:rPr>
          <w:rFonts w:asciiTheme="minorHAnsi" w:hAnsiTheme="minorHAnsi" w:cstheme="minorHAnsi"/>
          <w:b/>
          <w:bCs/>
          <w:sz w:val="22"/>
          <w:szCs w:val="22"/>
        </w:rPr>
        <w:t xml:space="preserve">Unntak fra </w:t>
      </w:r>
      <w:r w:rsidR="001B64DF" w:rsidRPr="009C16E8">
        <w:rPr>
          <w:rFonts w:asciiTheme="minorHAnsi" w:hAnsiTheme="minorHAnsi" w:cstheme="minorHAnsi"/>
          <w:b/>
          <w:bCs/>
          <w:sz w:val="22"/>
          <w:szCs w:val="22"/>
        </w:rPr>
        <w:t>maksimal støna</w:t>
      </w:r>
      <w:r w:rsidR="000A4E62" w:rsidRPr="009C16E8">
        <w:rPr>
          <w:rFonts w:asciiTheme="minorHAnsi" w:hAnsiTheme="minorHAnsi" w:cstheme="minorHAnsi"/>
          <w:b/>
          <w:bCs/>
          <w:sz w:val="22"/>
          <w:szCs w:val="22"/>
        </w:rPr>
        <w:t xml:space="preserve">dsperiode på </w:t>
      </w:r>
      <w:r w:rsidRPr="009C16E8">
        <w:rPr>
          <w:rFonts w:asciiTheme="minorHAnsi" w:hAnsiTheme="minorHAnsi" w:cstheme="minorHAnsi"/>
          <w:b/>
          <w:bCs/>
          <w:sz w:val="22"/>
          <w:szCs w:val="22"/>
        </w:rPr>
        <w:t>3 år</w:t>
      </w:r>
    </w:p>
    <w:p w14:paraId="3E99FC5B" w14:textId="2B43B02B" w:rsidR="003B69FA" w:rsidRPr="009C16E8" w:rsidRDefault="004B308E" w:rsidP="00D25D36">
      <w:pPr>
        <w:rPr>
          <w:rFonts w:asciiTheme="minorHAnsi" w:hAnsiTheme="minorHAnsi" w:cstheme="minorHAnsi"/>
          <w:sz w:val="22"/>
          <w:szCs w:val="22"/>
        </w:rPr>
      </w:pPr>
      <w:r w:rsidRPr="009C16E8">
        <w:rPr>
          <w:rFonts w:asciiTheme="minorHAnsi" w:hAnsiTheme="minorHAnsi" w:cstheme="minorHAnsi"/>
          <w:sz w:val="22"/>
          <w:szCs w:val="22"/>
        </w:rPr>
        <w:t>Vi</w:t>
      </w:r>
      <w:r w:rsidR="003F705C" w:rsidRPr="009C16E8">
        <w:rPr>
          <w:rFonts w:asciiTheme="minorHAnsi" w:hAnsiTheme="minorHAnsi" w:cstheme="minorHAnsi"/>
          <w:sz w:val="22"/>
          <w:szCs w:val="22"/>
        </w:rPr>
        <w:t xml:space="preserve"> mener </w:t>
      </w:r>
      <w:r w:rsidR="002324E6" w:rsidRPr="009C16E8">
        <w:rPr>
          <w:rFonts w:asciiTheme="minorHAnsi" w:hAnsiTheme="minorHAnsi" w:cstheme="minorHAnsi"/>
          <w:sz w:val="22"/>
          <w:szCs w:val="22"/>
        </w:rPr>
        <w:t>u</w:t>
      </w:r>
      <w:r w:rsidR="00AD6A3D" w:rsidRPr="009C16E8">
        <w:rPr>
          <w:rFonts w:asciiTheme="minorHAnsi" w:hAnsiTheme="minorHAnsi" w:cstheme="minorHAnsi"/>
          <w:sz w:val="22"/>
          <w:szCs w:val="22"/>
        </w:rPr>
        <w:t xml:space="preserve">nntaksbestemmelsen </w:t>
      </w:r>
      <w:r w:rsidR="00942C18" w:rsidRPr="009C16E8">
        <w:rPr>
          <w:rFonts w:asciiTheme="minorHAnsi" w:hAnsiTheme="minorHAnsi" w:cstheme="minorHAnsi"/>
          <w:sz w:val="22"/>
          <w:szCs w:val="22"/>
        </w:rPr>
        <w:t>for å få utvidet AAP utover maksimal</w:t>
      </w:r>
      <w:r w:rsidR="008D2E76" w:rsidRPr="009C16E8">
        <w:rPr>
          <w:rFonts w:asciiTheme="minorHAnsi" w:hAnsiTheme="minorHAnsi" w:cstheme="minorHAnsi"/>
          <w:sz w:val="22"/>
          <w:szCs w:val="22"/>
        </w:rPr>
        <w:t xml:space="preserve"> stønadsperiode på 3 år er alt for </w:t>
      </w:r>
      <w:r w:rsidR="00AD6A3D" w:rsidRPr="009C16E8">
        <w:rPr>
          <w:rFonts w:asciiTheme="minorHAnsi" w:hAnsiTheme="minorHAnsi" w:cstheme="minorHAnsi"/>
          <w:sz w:val="22"/>
          <w:szCs w:val="22"/>
        </w:rPr>
        <w:t xml:space="preserve">begrenset og streng. </w:t>
      </w:r>
      <w:r w:rsidR="008D2E76" w:rsidRPr="009C16E8">
        <w:rPr>
          <w:rFonts w:asciiTheme="minorHAnsi" w:hAnsiTheme="minorHAnsi" w:cstheme="minorHAnsi"/>
          <w:sz w:val="22"/>
          <w:szCs w:val="22"/>
        </w:rPr>
        <w:t xml:space="preserve">Dette er en oppfatning vi </w:t>
      </w:r>
      <w:r w:rsidR="0022178E" w:rsidRPr="009C16E8">
        <w:rPr>
          <w:rFonts w:asciiTheme="minorHAnsi" w:hAnsiTheme="minorHAnsi" w:cstheme="minorHAnsi"/>
          <w:sz w:val="22"/>
          <w:szCs w:val="22"/>
        </w:rPr>
        <w:t xml:space="preserve">fortsatt har, selv om </w:t>
      </w:r>
      <w:r w:rsidR="00D65A35" w:rsidRPr="009C16E8">
        <w:rPr>
          <w:rFonts w:asciiTheme="minorHAnsi" w:hAnsiTheme="minorHAnsi" w:cstheme="minorHAnsi"/>
          <w:sz w:val="22"/>
          <w:szCs w:val="22"/>
        </w:rPr>
        <w:t xml:space="preserve">det nå foreslås en endring som for </w:t>
      </w:r>
      <w:r w:rsidRPr="009C16E8">
        <w:rPr>
          <w:rFonts w:asciiTheme="minorHAnsi" w:hAnsiTheme="minorHAnsi" w:cstheme="minorHAnsi"/>
          <w:sz w:val="22"/>
          <w:szCs w:val="22"/>
        </w:rPr>
        <w:t xml:space="preserve">enkelte vil gi </w:t>
      </w:r>
      <w:r w:rsidR="000F7FAE" w:rsidRPr="009C16E8">
        <w:rPr>
          <w:rFonts w:asciiTheme="minorHAnsi" w:hAnsiTheme="minorHAnsi" w:cstheme="minorHAnsi"/>
          <w:sz w:val="22"/>
          <w:szCs w:val="22"/>
        </w:rPr>
        <w:t xml:space="preserve">en </w:t>
      </w:r>
      <w:r w:rsidRPr="009C16E8">
        <w:rPr>
          <w:rFonts w:asciiTheme="minorHAnsi" w:hAnsiTheme="minorHAnsi" w:cstheme="minorHAnsi"/>
          <w:sz w:val="22"/>
          <w:szCs w:val="22"/>
        </w:rPr>
        <w:t xml:space="preserve">utvidet rett til AAP. </w:t>
      </w:r>
    </w:p>
    <w:p w14:paraId="3C45EFEF" w14:textId="77777777" w:rsidR="003B69FA" w:rsidRPr="009C16E8" w:rsidRDefault="003B69FA" w:rsidP="00D25D36">
      <w:pPr>
        <w:rPr>
          <w:rFonts w:asciiTheme="minorHAnsi" w:hAnsiTheme="minorHAnsi" w:cstheme="minorHAnsi"/>
          <w:sz w:val="22"/>
          <w:szCs w:val="22"/>
        </w:rPr>
      </w:pPr>
    </w:p>
    <w:p w14:paraId="63F1E3E3" w14:textId="4A1943A9" w:rsidR="00D25D36" w:rsidRPr="009C16E8" w:rsidRDefault="0073167E" w:rsidP="00D25D36">
      <w:pPr>
        <w:rPr>
          <w:rFonts w:asciiTheme="minorHAnsi" w:hAnsiTheme="minorHAnsi" w:cstheme="minorHAnsi"/>
          <w:sz w:val="22"/>
          <w:szCs w:val="22"/>
        </w:rPr>
      </w:pPr>
      <w:r w:rsidRPr="009C16E8">
        <w:rPr>
          <w:rFonts w:asciiTheme="minorHAnsi" w:hAnsiTheme="minorHAnsi" w:cstheme="minorHAnsi"/>
          <w:sz w:val="22"/>
          <w:szCs w:val="22"/>
        </w:rPr>
        <w:t xml:space="preserve">Det er </w:t>
      </w:r>
      <w:r w:rsidR="004B308E" w:rsidRPr="009C16E8">
        <w:rPr>
          <w:rFonts w:asciiTheme="minorHAnsi" w:hAnsiTheme="minorHAnsi" w:cstheme="minorHAnsi"/>
          <w:sz w:val="22"/>
          <w:szCs w:val="22"/>
        </w:rPr>
        <w:t xml:space="preserve">FFOs </w:t>
      </w:r>
      <w:r w:rsidR="00AD6A3D" w:rsidRPr="009C16E8">
        <w:rPr>
          <w:rFonts w:asciiTheme="minorHAnsi" w:hAnsiTheme="minorHAnsi" w:cstheme="minorHAnsi"/>
          <w:sz w:val="22"/>
          <w:szCs w:val="22"/>
        </w:rPr>
        <w:t>prinsip</w:t>
      </w:r>
      <w:r w:rsidRPr="009C16E8">
        <w:rPr>
          <w:rFonts w:asciiTheme="minorHAnsi" w:hAnsiTheme="minorHAnsi" w:cstheme="minorHAnsi"/>
          <w:sz w:val="22"/>
          <w:szCs w:val="22"/>
        </w:rPr>
        <w:t>ielle syn</w:t>
      </w:r>
      <w:r w:rsidR="004B308E" w:rsidRPr="009C16E8">
        <w:rPr>
          <w:rFonts w:asciiTheme="minorHAnsi" w:hAnsiTheme="minorHAnsi" w:cstheme="minorHAnsi"/>
          <w:sz w:val="22"/>
          <w:szCs w:val="22"/>
        </w:rPr>
        <w:t>spunkt</w:t>
      </w:r>
      <w:r w:rsidR="00AD6A3D" w:rsidRPr="009C16E8">
        <w:rPr>
          <w:rFonts w:asciiTheme="minorHAnsi" w:hAnsiTheme="minorHAnsi" w:cstheme="minorHAnsi"/>
          <w:sz w:val="22"/>
          <w:szCs w:val="22"/>
        </w:rPr>
        <w:t xml:space="preserve"> at ingen bør miste AAP om man ikke er ferdig avklart til arbeid eller uførhet. </w:t>
      </w:r>
      <w:r w:rsidR="00D25D36" w:rsidRPr="009C16E8">
        <w:rPr>
          <w:rFonts w:asciiTheme="minorHAnsi" w:hAnsiTheme="minorHAnsi" w:cstheme="minorHAnsi"/>
          <w:sz w:val="22"/>
          <w:szCs w:val="22"/>
        </w:rPr>
        <w:t>Regjeringen bør legge fram lovforslag som utvider muligheten for bruk av unntaksbestemmelsene i folketrygdloven § 11-12 annet og tredje ledd, slik at AAP-perioden kan forlenges etter en individuell vurdering av behov, i tråd med målet om at flest mulig skal kunne komme helt eller delvis i arbeid.</w:t>
      </w:r>
      <w:r w:rsidR="00D25D36" w:rsidRPr="009C16E8">
        <w:rPr>
          <w:sz w:val="22"/>
          <w:szCs w:val="22"/>
        </w:rPr>
        <w:t xml:space="preserve"> </w:t>
      </w:r>
    </w:p>
    <w:p w14:paraId="1B0FD6D9" w14:textId="51C05FB8" w:rsidR="00D25D36" w:rsidRPr="009C16E8" w:rsidRDefault="00D25D36" w:rsidP="00AD6A3D">
      <w:pPr>
        <w:rPr>
          <w:rFonts w:asciiTheme="minorHAnsi" w:hAnsiTheme="minorHAnsi" w:cstheme="minorHAnsi"/>
          <w:sz w:val="22"/>
          <w:szCs w:val="22"/>
        </w:rPr>
      </w:pPr>
    </w:p>
    <w:p w14:paraId="59D92073" w14:textId="389A9DC5" w:rsidR="00AA7783" w:rsidRPr="009C16E8" w:rsidRDefault="00DB5960" w:rsidP="00AD6A3D">
      <w:pPr>
        <w:rPr>
          <w:rFonts w:asciiTheme="minorHAnsi" w:hAnsiTheme="minorHAnsi" w:cstheme="minorHAnsi"/>
          <w:sz w:val="22"/>
          <w:szCs w:val="22"/>
        </w:rPr>
      </w:pPr>
      <w:r w:rsidRPr="009C16E8">
        <w:rPr>
          <w:rFonts w:asciiTheme="minorHAnsi" w:hAnsiTheme="minorHAnsi" w:cstheme="minorHAnsi"/>
          <w:sz w:val="22"/>
          <w:szCs w:val="22"/>
        </w:rPr>
        <w:t>Dagens unntaks</w:t>
      </w:r>
      <w:r w:rsidR="002C7D93" w:rsidRPr="009C16E8">
        <w:rPr>
          <w:rFonts w:asciiTheme="minorHAnsi" w:hAnsiTheme="minorHAnsi" w:cstheme="minorHAnsi"/>
          <w:sz w:val="22"/>
          <w:szCs w:val="22"/>
        </w:rPr>
        <w:t xml:space="preserve">bestemmelse regulerer </w:t>
      </w:r>
      <w:r w:rsidR="009E6BD1" w:rsidRPr="009C16E8">
        <w:rPr>
          <w:rFonts w:asciiTheme="minorHAnsi" w:hAnsiTheme="minorHAnsi" w:cstheme="minorHAnsi"/>
          <w:sz w:val="22"/>
          <w:szCs w:val="22"/>
        </w:rPr>
        <w:t xml:space="preserve">en rett til forlenget AAP knyttet til </w:t>
      </w:r>
      <w:r w:rsidR="002C7D93" w:rsidRPr="009C16E8">
        <w:rPr>
          <w:rFonts w:asciiTheme="minorHAnsi" w:hAnsiTheme="minorHAnsi" w:cstheme="minorHAnsi"/>
          <w:sz w:val="22"/>
          <w:szCs w:val="22"/>
        </w:rPr>
        <w:t xml:space="preserve">ventetid på </w:t>
      </w:r>
      <w:r w:rsidR="009E6BD1" w:rsidRPr="009C16E8">
        <w:rPr>
          <w:rFonts w:asciiTheme="minorHAnsi" w:hAnsiTheme="minorHAnsi" w:cstheme="minorHAnsi"/>
          <w:sz w:val="22"/>
          <w:szCs w:val="22"/>
        </w:rPr>
        <w:t xml:space="preserve">utredning, og det </w:t>
      </w:r>
      <w:r w:rsidR="00AA7783" w:rsidRPr="009C16E8">
        <w:rPr>
          <w:rFonts w:asciiTheme="minorHAnsi" w:hAnsiTheme="minorHAnsi" w:cstheme="minorHAnsi"/>
          <w:sz w:val="22"/>
          <w:szCs w:val="22"/>
        </w:rPr>
        <w:t xml:space="preserve">er selvsagt positivt at departementet nå foreslår </w:t>
      </w:r>
      <w:r w:rsidR="00A47AB4" w:rsidRPr="009C16E8">
        <w:rPr>
          <w:rFonts w:asciiTheme="minorHAnsi" w:hAnsiTheme="minorHAnsi" w:cstheme="minorHAnsi"/>
          <w:sz w:val="22"/>
          <w:szCs w:val="22"/>
        </w:rPr>
        <w:t xml:space="preserve">å inkludere </w:t>
      </w:r>
      <w:r w:rsidR="00AA7783" w:rsidRPr="009C16E8">
        <w:rPr>
          <w:rFonts w:asciiTheme="minorHAnsi" w:hAnsiTheme="minorHAnsi" w:cstheme="minorHAnsi"/>
          <w:sz w:val="22"/>
          <w:szCs w:val="22"/>
        </w:rPr>
        <w:t xml:space="preserve">ventetid på </w:t>
      </w:r>
      <w:r w:rsidR="005961BE" w:rsidRPr="009C16E8">
        <w:rPr>
          <w:rFonts w:asciiTheme="minorHAnsi" w:hAnsiTheme="minorHAnsi" w:cstheme="minorHAnsi"/>
          <w:sz w:val="22"/>
          <w:szCs w:val="22"/>
        </w:rPr>
        <w:t>behandling</w:t>
      </w:r>
      <w:r w:rsidR="00AA7783" w:rsidRPr="009C16E8">
        <w:rPr>
          <w:rFonts w:asciiTheme="minorHAnsi" w:hAnsiTheme="minorHAnsi" w:cstheme="minorHAnsi"/>
          <w:sz w:val="22"/>
          <w:szCs w:val="22"/>
        </w:rPr>
        <w:t xml:space="preserve">. </w:t>
      </w:r>
      <w:r w:rsidR="005B246E" w:rsidRPr="009C16E8">
        <w:rPr>
          <w:rFonts w:asciiTheme="minorHAnsi" w:hAnsiTheme="minorHAnsi" w:cstheme="minorHAnsi"/>
          <w:sz w:val="22"/>
          <w:szCs w:val="22"/>
        </w:rPr>
        <w:t xml:space="preserve">Samtidig </w:t>
      </w:r>
      <w:r w:rsidR="00C50C43" w:rsidRPr="009C16E8">
        <w:rPr>
          <w:rFonts w:asciiTheme="minorHAnsi" w:hAnsiTheme="minorHAnsi" w:cstheme="minorHAnsi"/>
          <w:sz w:val="22"/>
          <w:szCs w:val="22"/>
        </w:rPr>
        <w:t xml:space="preserve">er dette en </w:t>
      </w:r>
      <w:r w:rsidR="0014040E" w:rsidRPr="009C16E8">
        <w:rPr>
          <w:rFonts w:asciiTheme="minorHAnsi" w:hAnsiTheme="minorHAnsi" w:cstheme="minorHAnsi"/>
          <w:sz w:val="22"/>
          <w:szCs w:val="22"/>
        </w:rPr>
        <w:t xml:space="preserve">svært </w:t>
      </w:r>
      <w:r w:rsidR="00C50C43" w:rsidRPr="009C16E8">
        <w:rPr>
          <w:rFonts w:asciiTheme="minorHAnsi" w:hAnsiTheme="minorHAnsi" w:cstheme="minorHAnsi"/>
          <w:sz w:val="22"/>
          <w:szCs w:val="22"/>
        </w:rPr>
        <w:t xml:space="preserve">svak </w:t>
      </w:r>
      <w:r w:rsidR="0014040E" w:rsidRPr="009C16E8">
        <w:rPr>
          <w:rFonts w:asciiTheme="minorHAnsi" w:hAnsiTheme="minorHAnsi" w:cstheme="minorHAnsi"/>
          <w:sz w:val="22"/>
          <w:szCs w:val="22"/>
        </w:rPr>
        <w:t>oppmyk</w:t>
      </w:r>
      <w:r w:rsidR="00796D43">
        <w:rPr>
          <w:rFonts w:asciiTheme="minorHAnsi" w:hAnsiTheme="minorHAnsi" w:cstheme="minorHAnsi"/>
          <w:sz w:val="22"/>
          <w:szCs w:val="22"/>
        </w:rPr>
        <w:t>n</w:t>
      </w:r>
      <w:r w:rsidR="0014040E" w:rsidRPr="009C16E8">
        <w:rPr>
          <w:rFonts w:asciiTheme="minorHAnsi" w:hAnsiTheme="minorHAnsi" w:cstheme="minorHAnsi"/>
          <w:sz w:val="22"/>
          <w:szCs w:val="22"/>
        </w:rPr>
        <w:t>ing av regelverket. FFO mener den enkelte mottaker av arbeidsavklaringspenger må sikres rett til forlengelse, dersom Nav og/eller helsevesenet ikke har klart å avklare brukeren innen utgangen av perioden man kan motta arbeidsavklaringspenger.</w:t>
      </w:r>
    </w:p>
    <w:p w14:paraId="237589A4" w14:textId="77777777" w:rsidR="00AA7783" w:rsidRPr="009C16E8" w:rsidRDefault="00AA7783" w:rsidP="00AD6A3D">
      <w:pPr>
        <w:rPr>
          <w:rFonts w:asciiTheme="minorHAnsi" w:hAnsiTheme="minorHAnsi" w:cstheme="minorHAnsi"/>
          <w:sz w:val="22"/>
          <w:szCs w:val="22"/>
        </w:rPr>
      </w:pPr>
    </w:p>
    <w:p w14:paraId="3A58E6B6" w14:textId="132CA4E0" w:rsidR="00AD6A3D" w:rsidRPr="009C16E8" w:rsidRDefault="0020448A" w:rsidP="00AD6A3D">
      <w:pPr>
        <w:rPr>
          <w:rFonts w:asciiTheme="minorHAnsi" w:hAnsiTheme="minorHAnsi" w:cstheme="minorHAnsi"/>
          <w:sz w:val="22"/>
          <w:szCs w:val="22"/>
        </w:rPr>
      </w:pPr>
      <w:r w:rsidRPr="009C16E8">
        <w:rPr>
          <w:rFonts w:asciiTheme="minorHAnsi" w:hAnsiTheme="minorHAnsi" w:cstheme="minorHAnsi"/>
          <w:sz w:val="22"/>
          <w:szCs w:val="22"/>
        </w:rPr>
        <w:t xml:space="preserve">Det er </w:t>
      </w:r>
      <w:r w:rsidR="00D86359" w:rsidRPr="009C16E8">
        <w:rPr>
          <w:rFonts w:asciiTheme="minorHAnsi" w:hAnsiTheme="minorHAnsi" w:cstheme="minorHAnsi"/>
          <w:sz w:val="22"/>
          <w:szCs w:val="22"/>
        </w:rPr>
        <w:t xml:space="preserve">mange forhold som </w:t>
      </w:r>
      <w:r w:rsidRPr="009C16E8">
        <w:rPr>
          <w:rFonts w:asciiTheme="minorHAnsi" w:hAnsiTheme="minorHAnsi" w:cstheme="minorHAnsi"/>
          <w:sz w:val="22"/>
          <w:szCs w:val="22"/>
        </w:rPr>
        <w:t xml:space="preserve">kan </w:t>
      </w:r>
      <w:r w:rsidR="00CC3C20" w:rsidRPr="009C16E8">
        <w:rPr>
          <w:rFonts w:asciiTheme="minorHAnsi" w:hAnsiTheme="minorHAnsi" w:cstheme="minorHAnsi"/>
          <w:sz w:val="22"/>
          <w:szCs w:val="22"/>
        </w:rPr>
        <w:t>gi et forsinket arbeidsavklaringsløp</w:t>
      </w:r>
      <w:r w:rsidR="00140687" w:rsidRPr="009C16E8">
        <w:rPr>
          <w:rFonts w:asciiTheme="minorHAnsi" w:hAnsiTheme="minorHAnsi" w:cstheme="minorHAnsi"/>
          <w:sz w:val="22"/>
          <w:szCs w:val="22"/>
        </w:rPr>
        <w:t xml:space="preserve">, og da også situasjoner som ikke kan kobles til brukers motivasjon </w:t>
      </w:r>
      <w:r w:rsidR="0001577F" w:rsidRPr="009C16E8">
        <w:rPr>
          <w:rFonts w:asciiTheme="minorHAnsi" w:hAnsiTheme="minorHAnsi" w:cstheme="minorHAnsi"/>
          <w:sz w:val="22"/>
          <w:szCs w:val="22"/>
        </w:rPr>
        <w:t>eller evne til å delta i ulike oppfølgings- og arbeidsrettede tiltak</w:t>
      </w:r>
      <w:r w:rsidR="00CC3C20" w:rsidRPr="009C16E8">
        <w:rPr>
          <w:rFonts w:asciiTheme="minorHAnsi" w:hAnsiTheme="minorHAnsi" w:cstheme="minorHAnsi"/>
          <w:sz w:val="22"/>
          <w:szCs w:val="22"/>
        </w:rPr>
        <w:t xml:space="preserve">. </w:t>
      </w:r>
      <w:r w:rsidR="00FC7CD7" w:rsidRPr="009C16E8">
        <w:rPr>
          <w:rFonts w:asciiTheme="minorHAnsi" w:hAnsiTheme="minorHAnsi" w:cstheme="minorHAnsi"/>
          <w:sz w:val="22"/>
          <w:szCs w:val="22"/>
        </w:rPr>
        <w:t>B</w:t>
      </w:r>
      <w:r w:rsidR="0073167E" w:rsidRPr="009C16E8">
        <w:rPr>
          <w:rFonts w:asciiTheme="minorHAnsi" w:hAnsiTheme="minorHAnsi" w:cstheme="minorHAnsi"/>
          <w:sz w:val="22"/>
          <w:szCs w:val="22"/>
        </w:rPr>
        <w:t xml:space="preserve">lant annet </w:t>
      </w:r>
      <w:r w:rsidR="00AD6A3D" w:rsidRPr="009C16E8">
        <w:rPr>
          <w:rFonts w:asciiTheme="minorHAnsi" w:hAnsiTheme="minorHAnsi" w:cstheme="minorHAnsi"/>
          <w:sz w:val="22"/>
          <w:szCs w:val="22"/>
        </w:rPr>
        <w:t xml:space="preserve">kan </w:t>
      </w:r>
      <w:r w:rsidR="00FC7CD7" w:rsidRPr="009C16E8">
        <w:rPr>
          <w:rFonts w:asciiTheme="minorHAnsi" w:hAnsiTheme="minorHAnsi" w:cstheme="minorHAnsi"/>
          <w:sz w:val="22"/>
          <w:szCs w:val="22"/>
        </w:rPr>
        <w:t xml:space="preserve">urimelig lang ventetid </w:t>
      </w:r>
      <w:r w:rsidR="00AD6A3D" w:rsidRPr="009C16E8">
        <w:rPr>
          <w:rFonts w:asciiTheme="minorHAnsi" w:hAnsiTheme="minorHAnsi" w:cstheme="minorHAnsi"/>
          <w:sz w:val="22"/>
          <w:szCs w:val="22"/>
        </w:rPr>
        <w:t xml:space="preserve">kobles til lang saksbehandlingstid, manglende oppfølging eller lang ventetid på tiltak hos NAV. </w:t>
      </w:r>
      <w:r w:rsidR="003C1339" w:rsidRPr="009C16E8">
        <w:rPr>
          <w:rFonts w:asciiTheme="minorHAnsi" w:hAnsiTheme="minorHAnsi" w:cstheme="minorHAnsi"/>
          <w:sz w:val="22"/>
          <w:szCs w:val="22"/>
        </w:rPr>
        <w:t xml:space="preserve">Det er urimelig at </w:t>
      </w:r>
      <w:r w:rsidR="00DE6069" w:rsidRPr="009C16E8">
        <w:rPr>
          <w:rFonts w:asciiTheme="minorHAnsi" w:hAnsiTheme="minorHAnsi" w:cstheme="minorHAnsi"/>
          <w:sz w:val="22"/>
          <w:szCs w:val="22"/>
        </w:rPr>
        <w:t>mottakere a</w:t>
      </w:r>
      <w:r w:rsidR="005E7484" w:rsidRPr="009C16E8">
        <w:rPr>
          <w:rFonts w:asciiTheme="minorHAnsi" w:hAnsiTheme="minorHAnsi" w:cstheme="minorHAnsi"/>
          <w:sz w:val="22"/>
          <w:szCs w:val="22"/>
        </w:rPr>
        <w:t xml:space="preserve">v AAP </w:t>
      </w:r>
      <w:r w:rsidR="00694B21" w:rsidRPr="009C16E8">
        <w:rPr>
          <w:rFonts w:asciiTheme="minorHAnsi" w:hAnsiTheme="minorHAnsi" w:cstheme="minorHAnsi"/>
          <w:sz w:val="22"/>
          <w:szCs w:val="22"/>
        </w:rPr>
        <w:t xml:space="preserve">skal få kortere tid på </w:t>
      </w:r>
      <w:r w:rsidR="005E7484" w:rsidRPr="009C16E8">
        <w:rPr>
          <w:rFonts w:asciiTheme="minorHAnsi" w:hAnsiTheme="minorHAnsi" w:cstheme="minorHAnsi"/>
          <w:sz w:val="22"/>
          <w:szCs w:val="22"/>
        </w:rPr>
        <w:t xml:space="preserve">ytelsen </w:t>
      </w:r>
      <w:r w:rsidR="00EF1DC3" w:rsidRPr="009C16E8">
        <w:rPr>
          <w:rFonts w:asciiTheme="minorHAnsi" w:hAnsiTheme="minorHAnsi" w:cstheme="minorHAnsi"/>
          <w:sz w:val="22"/>
          <w:szCs w:val="22"/>
        </w:rPr>
        <w:t xml:space="preserve">knyttet til forhold som ikke </w:t>
      </w:r>
      <w:r w:rsidR="00DE6069" w:rsidRPr="009C16E8">
        <w:rPr>
          <w:rFonts w:asciiTheme="minorHAnsi" w:hAnsiTheme="minorHAnsi" w:cstheme="minorHAnsi"/>
          <w:sz w:val="22"/>
          <w:szCs w:val="22"/>
        </w:rPr>
        <w:t>kan lastes den</w:t>
      </w:r>
      <w:r w:rsidR="005E7484" w:rsidRPr="009C16E8">
        <w:rPr>
          <w:rFonts w:asciiTheme="minorHAnsi" w:hAnsiTheme="minorHAnsi" w:cstheme="minorHAnsi"/>
          <w:sz w:val="22"/>
          <w:szCs w:val="22"/>
        </w:rPr>
        <w:t xml:space="preserve"> enkelte. </w:t>
      </w:r>
      <w:r w:rsidR="00DE6069" w:rsidRPr="009C1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BDE6B7" w14:textId="3A48BCF1" w:rsidR="007D2999" w:rsidRPr="009C16E8" w:rsidRDefault="007D2999" w:rsidP="00AD6A3D">
      <w:pPr>
        <w:rPr>
          <w:rFonts w:asciiTheme="minorHAnsi" w:hAnsiTheme="minorHAnsi" w:cstheme="minorHAnsi"/>
          <w:sz w:val="22"/>
          <w:szCs w:val="22"/>
        </w:rPr>
      </w:pPr>
    </w:p>
    <w:p w14:paraId="004CE856" w14:textId="50596D90" w:rsidR="003F6DF0" w:rsidRPr="009C16E8" w:rsidRDefault="007D2999" w:rsidP="003F6DF0">
      <w:pPr>
        <w:rPr>
          <w:rFonts w:asciiTheme="minorHAnsi" w:hAnsiTheme="minorHAnsi" w:cstheme="minorHAnsi"/>
          <w:sz w:val="22"/>
          <w:szCs w:val="22"/>
        </w:rPr>
      </w:pPr>
      <w:r w:rsidRPr="009C16E8">
        <w:rPr>
          <w:rFonts w:asciiTheme="minorHAnsi" w:hAnsiTheme="minorHAnsi" w:cstheme="minorHAnsi"/>
          <w:sz w:val="22"/>
          <w:szCs w:val="22"/>
        </w:rPr>
        <w:t xml:space="preserve">Noe av denne uretten </w:t>
      </w:r>
      <w:r w:rsidR="003F6DF0" w:rsidRPr="009C16E8">
        <w:rPr>
          <w:rFonts w:asciiTheme="minorHAnsi" w:hAnsiTheme="minorHAnsi" w:cstheme="minorHAnsi"/>
          <w:sz w:val="22"/>
          <w:szCs w:val="22"/>
        </w:rPr>
        <w:t xml:space="preserve">kunne vært unngått om man gjeninførte maksimal stønadsperiode </w:t>
      </w:r>
      <w:r w:rsidR="00595CBC" w:rsidRPr="009C16E8">
        <w:rPr>
          <w:rFonts w:asciiTheme="minorHAnsi" w:hAnsiTheme="minorHAnsi" w:cstheme="minorHAnsi"/>
          <w:sz w:val="22"/>
          <w:szCs w:val="22"/>
        </w:rPr>
        <w:t xml:space="preserve">til fire år. Samtidig vil ikke dette kunne erstatte å få på plass </w:t>
      </w:r>
      <w:r w:rsidR="00DF7549" w:rsidRPr="009C16E8">
        <w:rPr>
          <w:rFonts w:asciiTheme="minorHAnsi" w:hAnsiTheme="minorHAnsi" w:cstheme="minorHAnsi"/>
          <w:sz w:val="22"/>
          <w:szCs w:val="22"/>
        </w:rPr>
        <w:t xml:space="preserve">unntaksbestemmelser som gir mulighet til utvidet AAP om en ikke er </w:t>
      </w:r>
      <w:r w:rsidR="00CD2FE2" w:rsidRPr="009C16E8">
        <w:rPr>
          <w:rFonts w:asciiTheme="minorHAnsi" w:hAnsiTheme="minorHAnsi" w:cstheme="minorHAnsi"/>
          <w:sz w:val="22"/>
          <w:szCs w:val="22"/>
        </w:rPr>
        <w:t xml:space="preserve">ferdig avklart til arbeid eller trygd. </w:t>
      </w:r>
    </w:p>
    <w:p w14:paraId="11CCFF5D" w14:textId="006D424B" w:rsidR="00CD2FE2" w:rsidRPr="009C16E8" w:rsidRDefault="00CD2FE2" w:rsidP="003F6DF0">
      <w:pPr>
        <w:rPr>
          <w:rFonts w:asciiTheme="minorHAnsi" w:hAnsiTheme="minorHAnsi" w:cstheme="minorHAnsi"/>
          <w:sz w:val="22"/>
          <w:szCs w:val="22"/>
        </w:rPr>
      </w:pPr>
    </w:p>
    <w:p w14:paraId="3E157B4E" w14:textId="77777777" w:rsidR="003A791B" w:rsidRDefault="003A791B" w:rsidP="000F10C2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383A28E" w14:textId="4C679D97" w:rsidR="006A1C72" w:rsidRPr="009C16E8" w:rsidRDefault="00080D66" w:rsidP="000F10C2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C16E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 xml:space="preserve">Unntak fra maksimal varighet på 5 år </w:t>
      </w:r>
    </w:p>
    <w:p w14:paraId="50AD1E1A" w14:textId="11A42BD7" w:rsidR="00FD5CF1" w:rsidRPr="009C16E8" w:rsidRDefault="00FD5CF1" w:rsidP="001F76B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>FFO</w:t>
      </w:r>
      <w:r w:rsidR="00C22856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har helt fra </w:t>
      </w:r>
      <w:r w:rsidR="009D2135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>AAP-regelverket ble endret og unntak fra maksimal varighet ble tidsbegrenset til to år, kjempet for at</w:t>
      </w:r>
      <w:r w:rsidR="008E2D5D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37AFD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noen mottakere av AAP må gis en mulighet </w:t>
      </w:r>
      <w:r w:rsidR="002717BC">
        <w:rPr>
          <w:rFonts w:asciiTheme="minorHAnsi" w:eastAsia="Calibri" w:hAnsiTheme="minorHAnsi" w:cstheme="minorHAnsi"/>
          <w:sz w:val="22"/>
          <w:szCs w:val="22"/>
          <w:lang w:eastAsia="en-US"/>
        </w:rPr>
        <w:t>til</w:t>
      </w:r>
      <w:r w:rsidR="00272C69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å være på ordningen utover 5 år. Vi mener </w:t>
      </w:r>
      <w:r w:rsidR="00BD1BE3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AAP-ordningen ikke må være </w:t>
      </w:r>
      <w:r w:rsidR="006055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 </w:t>
      </w:r>
      <w:r w:rsidR="003B2517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absolutt </w:t>
      </w:r>
      <w:r w:rsidR="00BD1BE3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tidsbegrenset ytelse. </w:t>
      </w:r>
    </w:p>
    <w:p w14:paraId="71B2CC53" w14:textId="24DA0E42" w:rsidR="005D318B" w:rsidRPr="009C16E8" w:rsidRDefault="005D318B" w:rsidP="001F76B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E9B8765" w14:textId="6807574B" w:rsidR="00591065" w:rsidRDefault="003B2517" w:rsidP="003B251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Med bakgrunn </w:t>
      </w:r>
      <w:r w:rsidR="005518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</w:t>
      </w:r>
      <w:r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>Stortingets behandling av representantforslagene Dokument 8:4 S (2020–2021) og Dokument 8:19 S (2020–2021)</w:t>
      </w:r>
      <w:r w:rsidR="0077247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518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hvor </w:t>
      </w:r>
      <w:r w:rsidR="006055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regjeringen </w:t>
      </w:r>
      <w:r w:rsidR="0077247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ble gitt </w:t>
      </w:r>
      <w:r w:rsidR="0060559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CD73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oppdrag </w:t>
      </w:r>
      <w:r w:rsidR="000217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å </w:t>
      </w:r>
      <w:r w:rsidR="00144E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vurdere å </w:t>
      </w:r>
      <w:r w:rsidR="000217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foreslå en utvidelse </w:t>
      </w:r>
      <w:r w:rsidR="006213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av tidsbegrensingen på </w:t>
      </w:r>
      <w:r w:rsidR="002B55D3">
        <w:rPr>
          <w:rFonts w:asciiTheme="minorHAnsi" w:eastAsia="Calibri" w:hAnsiTheme="minorHAnsi" w:cstheme="minorHAnsi"/>
          <w:sz w:val="22"/>
          <w:szCs w:val="22"/>
          <w:lang w:eastAsia="en-US"/>
        </w:rPr>
        <w:t>2 år</w:t>
      </w:r>
      <w:r w:rsidR="00232E1B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hadde vi </w:t>
      </w:r>
      <w:r w:rsidR="00482B43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forventet at departementet nå la fram et forslag </w:t>
      </w:r>
      <w:r w:rsidR="00861BFB">
        <w:rPr>
          <w:rFonts w:asciiTheme="minorHAnsi" w:eastAsia="Calibri" w:hAnsiTheme="minorHAnsi" w:cstheme="minorHAnsi"/>
          <w:sz w:val="22"/>
          <w:szCs w:val="22"/>
          <w:lang w:eastAsia="en-US"/>
        </w:rPr>
        <w:t>dette.</w:t>
      </w:r>
      <w:r w:rsidR="00C261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Oppdraget lød:</w:t>
      </w:r>
    </w:p>
    <w:p w14:paraId="329DCEE1" w14:textId="7EC675A0" w:rsidR="003B2517" w:rsidRPr="009C16E8" w:rsidRDefault="00861BFB" w:rsidP="003B251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B166A59" w14:textId="77777777" w:rsidR="003B2517" w:rsidRPr="009C16E8" w:rsidRDefault="003B2517" w:rsidP="002306E7">
      <w:pPr>
        <w:ind w:left="708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9C16E8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«Flertallet mener regjeringen bør vurdere å foreslå utvidelse av vilkårene i folketrygdloven § 11-12 andre ledd. En slik utvidelse kan innebære at det gis adgang til en kort ytterligere forlengelse, utover dagens fem år, i de tilfeller der bruker klart ikke kan lastes for å ikke være ferdig avklart til arbeid eller uføretrygd. (Merknad fra Frp, H og KrF, Innst. 99 S (2020-2021)» </w:t>
      </w:r>
    </w:p>
    <w:p w14:paraId="55FAC5A7" w14:textId="77777777" w:rsidR="003B2517" w:rsidRPr="009C16E8" w:rsidRDefault="003B2517" w:rsidP="003B251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99A19F9" w14:textId="7850761D" w:rsidR="003B2517" w:rsidRDefault="0032397F" w:rsidP="001F76B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FFO </w:t>
      </w:r>
      <w:r w:rsidR="003B2517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mener </w:t>
      </w:r>
      <w:r w:rsidR="00C44B77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>pr</w:t>
      </w:r>
      <w:r w:rsidR="00F04B10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insipielt </w:t>
      </w:r>
      <w:r w:rsidR="003B2517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at </w:t>
      </w:r>
      <w:r w:rsidR="0063542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tidsbegrensningen på to år </w:t>
      </w:r>
      <w:r w:rsidR="003B2517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>må fjernes i AAP-ordningen for de som omfattes av unntaksreglene for forlengelse</w:t>
      </w:r>
      <w:r w:rsidR="002F288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utover </w:t>
      </w:r>
      <w:r w:rsidR="00880B22">
        <w:rPr>
          <w:rFonts w:asciiTheme="minorHAnsi" w:eastAsia="Calibri" w:hAnsiTheme="minorHAnsi" w:cstheme="minorHAnsi"/>
          <w:sz w:val="22"/>
          <w:szCs w:val="22"/>
          <w:lang w:eastAsia="en-US"/>
        </w:rPr>
        <w:t>maksimal stønadsperiode</w:t>
      </w:r>
      <w:r w:rsidR="000829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på 3 år</w:t>
      </w:r>
      <w:r w:rsidR="00572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720D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Det bør </w:t>
      </w:r>
      <w:r w:rsidR="00F04B10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>ut fra en</w:t>
      </w:r>
      <w:r w:rsidR="00773116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individuell vurdering av behov, i tråd med målet om at flest mulig skal kunne komme helt eller delvis i arbeid</w:t>
      </w:r>
      <w:r w:rsidR="0051074A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572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gis </w:t>
      </w:r>
      <w:r w:rsidR="00484C1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adgang til </w:t>
      </w:r>
      <w:r w:rsidR="00720D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AAP </w:t>
      </w:r>
      <w:r w:rsidR="005C21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mer enn </w:t>
      </w:r>
      <w:r w:rsidR="009534AC">
        <w:rPr>
          <w:rFonts w:asciiTheme="minorHAnsi" w:eastAsia="Calibri" w:hAnsiTheme="minorHAnsi" w:cstheme="minorHAnsi"/>
          <w:sz w:val="22"/>
          <w:szCs w:val="22"/>
          <w:lang w:eastAsia="en-US"/>
        </w:rPr>
        <w:t>totalt 5 år</w:t>
      </w:r>
      <w:r w:rsidR="00351EF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773116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Alternativt </w:t>
      </w:r>
      <w:r w:rsidR="008360B9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kan det utarbeides egne unntaksbestemmelser for </w:t>
      </w:r>
      <w:r w:rsidR="001B53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å gi enkelte en </w:t>
      </w:r>
      <w:r w:rsidR="008360B9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utvidet </w:t>
      </w:r>
      <w:r w:rsidR="001B53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rett til </w:t>
      </w:r>
      <w:r w:rsidR="008360B9" w:rsidRPr="009C16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AAP utover dagens 5-års grense. </w:t>
      </w:r>
    </w:p>
    <w:p w14:paraId="41D02D99" w14:textId="77777777" w:rsidR="0072790E" w:rsidRPr="009C16E8" w:rsidRDefault="0072790E" w:rsidP="001F76B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36AB8F" w14:textId="77777777" w:rsidR="00D26970" w:rsidRDefault="00D26970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16D337D2" w14:textId="2F5F907C" w:rsidR="00B72F35" w:rsidRPr="00CE2DC3" w:rsidRDefault="00B72F35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CE2DC3">
        <w:rPr>
          <w:rFonts w:asciiTheme="minorHAnsi" w:hAnsiTheme="minorHAnsi"/>
          <w:sz w:val="22"/>
          <w:szCs w:val="22"/>
        </w:rPr>
        <w:t>Med vennlig hilsen</w:t>
      </w:r>
    </w:p>
    <w:p w14:paraId="711F4FCC" w14:textId="2697C5E6" w:rsidR="00B72F35" w:rsidRPr="00CE2DC3" w:rsidRDefault="00603CF3" w:rsidP="00B72F35">
      <w:pPr>
        <w:rPr>
          <w:rFonts w:asciiTheme="minorHAnsi" w:hAnsiTheme="minorHAnsi"/>
          <w:sz w:val="22"/>
          <w:szCs w:val="22"/>
        </w:rPr>
      </w:pPr>
      <w:r w:rsidRPr="00CE2DC3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2CDF841F" w14:textId="77777777" w:rsidR="00B43CE2" w:rsidRPr="00502D67" w:rsidRDefault="00B43CE2" w:rsidP="00B43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F5B878" wp14:editId="35B2CD21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774364B" wp14:editId="3053A3C7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</w:p>
    <w:p w14:paraId="15DC7221" w14:textId="77777777" w:rsidR="00B43CE2" w:rsidRPr="00502D67" w:rsidRDefault="00B43CE2" w:rsidP="00B43CE2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Eva Buschmann </w:t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  <w:t>Lilly Ann Elvestad</w:t>
      </w:r>
    </w:p>
    <w:p w14:paraId="35A099D0" w14:textId="4CE3928B" w:rsidR="00DF10C1" w:rsidRDefault="00B43CE2">
      <w:pPr>
        <w:rPr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>Styreleder</w:t>
      </w:r>
      <w:r w:rsidRPr="00502D67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  <w:t xml:space="preserve">Generalsekretær </w:t>
      </w:r>
    </w:p>
    <w:sectPr w:rsidR="00DF10C1" w:rsidSect="00907F3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1077B" w14:textId="77777777" w:rsidR="00D3617D" w:rsidRDefault="00D3617D" w:rsidP="00B4261E">
      <w:r>
        <w:separator/>
      </w:r>
    </w:p>
  </w:endnote>
  <w:endnote w:type="continuationSeparator" w:id="0">
    <w:p w14:paraId="6DF7C343" w14:textId="77777777" w:rsidR="00D3617D" w:rsidRDefault="00D3617D" w:rsidP="00B4261E">
      <w:r>
        <w:continuationSeparator/>
      </w:r>
    </w:p>
  </w:endnote>
  <w:endnote w:type="continuationNotice" w:id="1">
    <w:p w14:paraId="1B3C7D1C" w14:textId="77777777" w:rsidR="00D3617D" w:rsidRDefault="00D36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C9C6E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B002D" wp14:editId="7A328EE4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788C2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536773C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B002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6BA788C2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1536773C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5CDA0D1D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3435F3C4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B5166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5F8DA3" wp14:editId="15C96EAC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9DEC9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7147126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F8DA3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10E9DEC9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77147126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541EA27A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 Bankgiro: 8380 08 64219 | Organisasjonsnummer: 970 954 406</w:t>
    </w:r>
  </w:p>
  <w:p w14:paraId="364BF5DE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1B240D6F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57366" w14:textId="77777777" w:rsidR="00D3617D" w:rsidRDefault="00D3617D" w:rsidP="00B4261E">
      <w:r>
        <w:separator/>
      </w:r>
    </w:p>
  </w:footnote>
  <w:footnote w:type="continuationSeparator" w:id="0">
    <w:p w14:paraId="0D53DA7D" w14:textId="77777777" w:rsidR="00D3617D" w:rsidRDefault="00D3617D" w:rsidP="00B4261E">
      <w:r>
        <w:continuationSeparator/>
      </w:r>
    </w:p>
  </w:footnote>
  <w:footnote w:type="continuationNotice" w:id="1">
    <w:p w14:paraId="275697E0" w14:textId="77777777" w:rsidR="00D3617D" w:rsidRDefault="00D361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C6592" w14:textId="77777777" w:rsidR="009E0F11" w:rsidRDefault="009E0F11" w:rsidP="009E0F11">
    <w:pPr>
      <w:pStyle w:val="Topptekst"/>
    </w:pPr>
  </w:p>
  <w:p w14:paraId="06415973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E8F00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0A0CB26" wp14:editId="339E3045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5B2E64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5015FC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A0CB26" id="Gruppe 3" o:spid="_x0000_s1027" style="position:absolute;margin-left:-23.3pt;margin-top:-14.9pt;width:435.25pt;height:73.35pt;z-index:25165824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35B2E64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C5015FC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8241" behindDoc="0" locked="0" layoutInCell="1" allowOverlap="1" wp14:anchorId="56AE9B23" wp14:editId="03826B6B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9568F"/>
    <w:multiLevelType w:val="hybridMultilevel"/>
    <w:tmpl w:val="EA4AC6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nb-NO" w:vendorID="666" w:dllVersion="513" w:checkStyle="1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0016C1"/>
    <w:rsid w:val="00003164"/>
    <w:rsid w:val="00011510"/>
    <w:rsid w:val="00013C1E"/>
    <w:rsid w:val="0001577F"/>
    <w:rsid w:val="00015F11"/>
    <w:rsid w:val="00021780"/>
    <w:rsid w:val="0002274B"/>
    <w:rsid w:val="0002464C"/>
    <w:rsid w:val="0002662A"/>
    <w:rsid w:val="00032579"/>
    <w:rsid w:val="00037AB9"/>
    <w:rsid w:val="00037C45"/>
    <w:rsid w:val="00040FDA"/>
    <w:rsid w:val="0004356D"/>
    <w:rsid w:val="00045EA6"/>
    <w:rsid w:val="0004772D"/>
    <w:rsid w:val="00054E05"/>
    <w:rsid w:val="0005727E"/>
    <w:rsid w:val="000573BC"/>
    <w:rsid w:val="000603A7"/>
    <w:rsid w:val="0007065C"/>
    <w:rsid w:val="000717FC"/>
    <w:rsid w:val="00080856"/>
    <w:rsid w:val="00080D66"/>
    <w:rsid w:val="0008213E"/>
    <w:rsid w:val="00082633"/>
    <w:rsid w:val="0008297F"/>
    <w:rsid w:val="00083B49"/>
    <w:rsid w:val="00087109"/>
    <w:rsid w:val="000903DE"/>
    <w:rsid w:val="000942EF"/>
    <w:rsid w:val="00097B84"/>
    <w:rsid w:val="000A4E62"/>
    <w:rsid w:val="000A57C5"/>
    <w:rsid w:val="000A60D8"/>
    <w:rsid w:val="000A6465"/>
    <w:rsid w:val="000B01F4"/>
    <w:rsid w:val="000B0DF3"/>
    <w:rsid w:val="000B2CDC"/>
    <w:rsid w:val="000B66FA"/>
    <w:rsid w:val="000C4B5B"/>
    <w:rsid w:val="000C5547"/>
    <w:rsid w:val="000C6082"/>
    <w:rsid w:val="000C70EF"/>
    <w:rsid w:val="000D04D6"/>
    <w:rsid w:val="000D566A"/>
    <w:rsid w:val="000E1E4C"/>
    <w:rsid w:val="000E2207"/>
    <w:rsid w:val="000F10C2"/>
    <w:rsid w:val="000F6E0F"/>
    <w:rsid w:val="000F7EC8"/>
    <w:rsid w:val="000F7FAE"/>
    <w:rsid w:val="00100EAB"/>
    <w:rsid w:val="0010182A"/>
    <w:rsid w:val="00102CCC"/>
    <w:rsid w:val="00104935"/>
    <w:rsid w:val="001054F6"/>
    <w:rsid w:val="00105703"/>
    <w:rsid w:val="0011075B"/>
    <w:rsid w:val="00110F30"/>
    <w:rsid w:val="0011132C"/>
    <w:rsid w:val="0011319E"/>
    <w:rsid w:val="00114347"/>
    <w:rsid w:val="001148CE"/>
    <w:rsid w:val="00114BEE"/>
    <w:rsid w:val="00114EAA"/>
    <w:rsid w:val="001202EB"/>
    <w:rsid w:val="001237B3"/>
    <w:rsid w:val="00133015"/>
    <w:rsid w:val="001333E2"/>
    <w:rsid w:val="00136BB3"/>
    <w:rsid w:val="0014040E"/>
    <w:rsid w:val="00140687"/>
    <w:rsid w:val="00142A69"/>
    <w:rsid w:val="00144E61"/>
    <w:rsid w:val="00147590"/>
    <w:rsid w:val="001479F9"/>
    <w:rsid w:val="00152384"/>
    <w:rsid w:val="001526FF"/>
    <w:rsid w:val="00161A8D"/>
    <w:rsid w:val="00161CC7"/>
    <w:rsid w:val="0016380E"/>
    <w:rsid w:val="0016480D"/>
    <w:rsid w:val="00165F29"/>
    <w:rsid w:val="00166301"/>
    <w:rsid w:val="00166A2F"/>
    <w:rsid w:val="00170476"/>
    <w:rsid w:val="001704E7"/>
    <w:rsid w:val="0017067C"/>
    <w:rsid w:val="00171A1E"/>
    <w:rsid w:val="00172B97"/>
    <w:rsid w:val="00172FE3"/>
    <w:rsid w:val="00174A6F"/>
    <w:rsid w:val="00175EF9"/>
    <w:rsid w:val="0018171E"/>
    <w:rsid w:val="00183F13"/>
    <w:rsid w:val="001A0D44"/>
    <w:rsid w:val="001A1E02"/>
    <w:rsid w:val="001A5617"/>
    <w:rsid w:val="001A6DFE"/>
    <w:rsid w:val="001A6EAD"/>
    <w:rsid w:val="001B13BD"/>
    <w:rsid w:val="001B3331"/>
    <w:rsid w:val="001B5261"/>
    <w:rsid w:val="001B53F0"/>
    <w:rsid w:val="001B64DF"/>
    <w:rsid w:val="001B7416"/>
    <w:rsid w:val="001C32B9"/>
    <w:rsid w:val="001D152B"/>
    <w:rsid w:val="001D197A"/>
    <w:rsid w:val="001D1D82"/>
    <w:rsid w:val="001D4EFB"/>
    <w:rsid w:val="001D5EDE"/>
    <w:rsid w:val="001D7CC2"/>
    <w:rsid w:val="001E0C45"/>
    <w:rsid w:val="001E4D1B"/>
    <w:rsid w:val="001E78FE"/>
    <w:rsid w:val="001F1FE4"/>
    <w:rsid w:val="001F21EE"/>
    <w:rsid w:val="001F3028"/>
    <w:rsid w:val="001F36C5"/>
    <w:rsid w:val="001F370E"/>
    <w:rsid w:val="001F5579"/>
    <w:rsid w:val="001F657C"/>
    <w:rsid w:val="001F752D"/>
    <w:rsid w:val="001F76B3"/>
    <w:rsid w:val="00202476"/>
    <w:rsid w:val="002038C9"/>
    <w:rsid w:val="0020448A"/>
    <w:rsid w:val="00207C1A"/>
    <w:rsid w:val="00210164"/>
    <w:rsid w:val="002125AD"/>
    <w:rsid w:val="00214DA8"/>
    <w:rsid w:val="00214E86"/>
    <w:rsid w:val="00215146"/>
    <w:rsid w:val="0021721D"/>
    <w:rsid w:val="0022171D"/>
    <w:rsid w:val="0022178E"/>
    <w:rsid w:val="00221C15"/>
    <w:rsid w:val="00221C42"/>
    <w:rsid w:val="002225C6"/>
    <w:rsid w:val="00225952"/>
    <w:rsid w:val="002306E7"/>
    <w:rsid w:val="00231697"/>
    <w:rsid w:val="002324E6"/>
    <w:rsid w:val="00232E1B"/>
    <w:rsid w:val="002332A0"/>
    <w:rsid w:val="002332D2"/>
    <w:rsid w:val="00235176"/>
    <w:rsid w:val="00236052"/>
    <w:rsid w:val="00243187"/>
    <w:rsid w:val="00243485"/>
    <w:rsid w:val="0025376E"/>
    <w:rsid w:val="0025424A"/>
    <w:rsid w:val="00255BAA"/>
    <w:rsid w:val="00260775"/>
    <w:rsid w:val="00260C53"/>
    <w:rsid w:val="00261863"/>
    <w:rsid w:val="00261C69"/>
    <w:rsid w:val="0026428D"/>
    <w:rsid w:val="002670F1"/>
    <w:rsid w:val="002702E0"/>
    <w:rsid w:val="002703AE"/>
    <w:rsid w:val="002717BC"/>
    <w:rsid w:val="00272C69"/>
    <w:rsid w:val="0027335C"/>
    <w:rsid w:val="00273457"/>
    <w:rsid w:val="002757EC"/>
    <w:rsid w:val="002768E7"/>
    <w:rsid w:val="00276ED2"/>
    <w:rsid w:val="002773CB"/>
    <w:rsid w:val="00282FE4"/>
    <w:rsid w:val="00285D6A"/>
    <w:rsid w:val="0028661D"/>
    <w:rsid w:val="00286E7B"/>
    <w:rsid w:val="0028798F"/>
    <w:rsid w:val="00295119"/>
    <w:rsid w:val="002965F5"/>
    <w:rsid w:val="002A24BB"/>
    <w:rsid w:val="002A26E4"/>
    <w:rsid w:val="002A4450"/>
    <w:rsid w:val="002A4F92"/>
    <w:rsid w:val="002A5198"/>
    <w:rsid w:val="002B2A95"/>
    <w:rsid w:val="002B55D3"/>
    <w:rsid w:val="002C7CB6"/>
    <w:rsid w:val="002C7D93"/>
    <w:rsid w:val="002C7EA0"/>
    <w:rsid w:val="002D09E0"/>
    <w:rsid w:val="002D1A1C"/>
    <w:rsid w:val="002D1ADE"/>
    <w:rsid w:val="002D55B4"/>
    <w:rsid w:val="002E2E8E"/>
    <w:rsid w:val="002E3ABB"/>
    <w:rsid w:val="002E7D17"/>
    <w:rsid w:val="002F04CB"/>
    <w:rsid w:val="002F0F8F"/>
    <w:rsid w:val="002F2884"/>
    <w:rsid w:val="002F3A57"/>
    <w:rsid w:val="002F56F6"/>
    <w:rsid w:val="00301C2A"/>
    <w:rsid w:val="00303291"/>
    <w:rsid w:val="00307E1A"/>
    <w:rsid w:val="0031043A"/>
    <w:rsid w:val="003165C5"/>
    <w:rsid w:val="00317683"/>
    <w:rsid w:val="00317773"/>
    <w:rsid w:val="003234E5"/>
    <w:rsid w:val="003236B0"/>
    <w:rsid w:val="0032397F"/>
    <w:rsid w:val="00330769"/>
    <w:rsid w:val="00330CDC"/>
    <w:rsid w:val="003311CA"/>
    <w:rsid w:val="003329D6"/>
    <w:rsid w:val="003364BC"/>
    <w:rsid w:val="003364E1"/>
    <w:rsid w:val="00336B18"/>
    <w:rsid w:val="00341B72"/>
    <w:rsid w:val="00341FE0"/>
    <w:rsid w:val="00342A9B"/>
    <w:rsid w:val="00346D16"/>
    <w:rsid w:val="003501FD"/>
    <w:rsid w:val="00351EF8"/>
    <w:rsid w:val="00353385"/>
    <w:rsid w:val="00354C75"/>
    <w:rsid w:val="00355C8B"/>
    <w:rsid w:val="0035734B"/>
    <w:rsid w:val="00360691"/>
    <w:rsid w:val="00360877"/>
    <w:rsid w:val="00360A23"/>
    <w:rsid w:val="00360D22"/>
    <w:rsid w:val="003613FE"/>
    <w:rsid w:val="003617C0"/>
    <w:rsid w:val="00362189"/>
    <w:rsid w:val="0036248E"/>
    <w:rsid w:val="00363A97"/>
    <w:rsid w:val="00364231"/>
    <w:rsid w:val="00366555"/>
    <w:rsid w:val="003701F6"/>
    <w:rsid w:val="00370C80"/>
    <w:rsid w:val="00374345"/>
    <w:rsid w:val="0037448F"/>
    <w:rsid w:val="00376ED9"/>
    <w:rsid w:val="003777A2"/>
    <w:rsid w:val="0038782F"/>
    <w:rsid w:val="00392367"/>
    <w:rsid w:val="00394151"/>
    <w:rsid w:val="00394D1F"/>
    <w:rsid w:val="003A3FB2"/>
    <w:rsid w:val="003A505A"/>
    <w:rsid w:val="003A6A2B"/>
    <w:rsid w:val="003A6D06"/>
    <w:rsid w:val="003A791B"/>
    <w:rsid w:val="003B16A3"/>
    <w:rsid w:val="003B19B9"/>
    <w:rsid w:val="003B2517"/>
    <w:rsid w:val="003B2942"/>
    <w:rsid w:val="003B4694"/>
    <w:rsid w:val="003B4774"/>
    <w:rsid w:val="003B5ECD"/>
    <w:rsid w:val="003B69FA"/>
    <w:rsid w:val="003C0E1F"/>
    <w:rsid w:val="003C1339"/>
    <w:rsid w:val="003C288A"/>
    <w:rsid w:val="003C4504"/>
    <w:rsid w:val="003D0763"/>
    <w:rsid w:val="003D2199"/>
    <w:rsid w:val="003D41E5"/>
    <w:rsid w:val="003D4436"/>
    <w:rsid w:val="003D4694"/>
    <w:rsid w:val="003D5E73"/>
    <w:rsid w:val="003D6ED0"/>
    <w:rsid w:val="003D774C"/>
    <w:rsid w:val="003E0C55"/>
    <w:rsid w:val="003E1335"/>
    <w:rsid w:val="003E2412"/>
    <w:rsid w:val="003E5974"/>
    <w:rsid w:val="003E7CCC"/>
    <w:rsid w:val="003F20EC"/>
    <w:rsid w:val="003F6DF0"/>
    <w:rsid w:val="003F705C"/>
    <w:rsid w:val="004002DC"/>
    <w:rsid w:val="0040440D"/>
    <w:rsid w:val="004048B6"/>
    <w:rsid w:val="004115D9"/>
    <w:rsid w:val="00417801"/>
    <w:rsid w:val="00420EB8"/>
    <w:rsid w:val="004240CC"/>
    <w:rsid w:val="004257D1"/>
    <w:rsid w:val="0042585E"/>
    <w:rsid w:val="00432C40"/>
    <w:rsid w:val="004372B2"/>
    <w:rsid w:val="00443B98"/>
    <w:rsid w:val="00445CB1"/>
    <w:rsid w:val="00446683"/>
    <w:rsid w:val="00450C98"/>
    <w:rsid w:val="00453E9A"/>
    <w:rsid w:val="004540AD"/>
    <w:rsid w:val="004547BF"/>
    <w:rsid w:val="00456DB8"/>
    <w:rsid w:val="004578A9"/>
    <w:rsid w:val="00457C46"/>
    <w:rsid w:val="00460279"/>
    <w:rsid w:val="0046191F"/>
    <w:rsid w:val="0046273F"/>
    <w:rsid w:val="00464221"/>
    <w:rsid w:val="00464B99"/>
    <w:rsid w:val="00464CA3"/>
    <w:rsid w:val="00464CF9"/>
    <w:rsid w:val="00465D56"/>
    <w:rsid w:val="004710B5"/>
    <w:rsid w:val="00471A06"/>
    <w:rsid w:val="004734AF"/>
    <w:rsid w:val="00473775"/>
    <w:rsid w:val="004749CC"/>
    <w:rsid w:val="00475415"/>
    <w:rsid w:val="0048056F"/>
    <w:rsid w:val="00481B36"/>
    <w:rsid w:val="00482699"/>
    <w:rsid w:val="00482B43"/>
    <w:rsid w:val="00484C1D"/>
    <w:rsid w:val="00493F45"/>
    <w:rsid w:val="004942C8"/>
    <w:rsid w:val="00494B5A"/>
    <w:rsid w:val="00494CA4"/>
    <w:rsid w:val="00494CAC"/>
    <w:rsid w:val="004960FB"/>
    <w:rsid w:val="004965F4"/>
    <w:rsid w:val="00496997"/>
    <w:rsid w:val="004A2AD9"/>
    <w:rsid w:val="004A31C6"/>
    <w:rsid w:val="004A5336"/>
    <w:rsid w:val="004A54D9"/>
    <w:rsid w:val="004B00B0"/>
    <w:rsid w:val="004B308E"/>
    <w:rsid w:val="004B6ABF"/>
    <w:rsid w:val="004C01FC"/>
    <w:rsid w:val="004C0A67"/>
    <w:rsid w:val="004C22AB"/>
    <w:rsid w:val="004C27C0"/>
    <w:rsid w:val="004C4DEF"/>
    <w:rsid w:val="004D0ED4"/>
    <w:rsid w:val="004D4E27"/>
    <w:rsid w:val="004E050E"/>
    <w:rsid w:val="004E0EFE"/>
    <w:rsid w:val="004E1F10"/>
    <w:rsid w:val="004E42AB"/>
    <w:rsid w:val="004E5825"/>
    <w:rsid w:val="004E5FB0"/>
    <w:rsid w:val="004E6A69"/>
    <w:rsid w:val="004E71F9"/>
    <w:rsid w:val="004F250A"/>
    <w:rsid w:val="004F25AB"/>
    <w:rsid w:val="004F3739"/>
    <w:rsid w:val="004F5544"/>
    <w:rsid w:val="004F5826"/>
    <w:rsid w:val="004F6750"/>
    <w:rsid w:val="005000CB"/>
    <w:rsid w:val="00500D74"/>
    <w:rsid w:val="005013D3"/>
    <w:rsid w:val="0050212D"/>
    <w:rsid w:val="00506B3E"/>
    <w:rsid w:val="005072B4"/>
    <w:rsid w:val="0051074A"/>
    <w:rsid w:val="0051274F"/>
    <w:rsid w:val="005127CF"/>
    <w:rsid w:val="005144AE"/>
    <w:rsid w:val="0051750F"/>
    <w:rsid w:val="005175A4"/>
    <w:rsid w:val="005214F9"/>
    <w:rsid w:val="0052226A"/>
    <w:rsid w:val="00525C5E"/>
    <w:rsid w:val="00525E24"/>
    <w:rsid w:val="00526A32"/>
    <w:rsid w:val="0052795C"/>
    <w:rsid w:val="005318D1"/>
    <w:rsid w:val="00531932"/>
    <w:rsid w:val="005374EC"/>
    <w:rsid w:val="0054065D"/>
    <w:rsid w:val="005410FF"/>
    <w:rsid w:val="005413BC"/>
    <w:rsid w:val="00543AF1"/>
    <w:rsid w:val="00544640"/>
    <w:rsid w:val="005462CF"/>
    <w:rsid w:val="005518F9"/>
    <w:rsid w:val="005527F6"/>
    <w:rsid w:val="00556C71"/>
    <w:rsid w:val="00556D52"/>
    <w:rsid w:val="0056171C"/>
    <w:rsid w:val="005639BE"/>
    <w:rsid w:val="00563F4D"/>
    <w:rsid w:val="00564234"/>
    <w:rsid w:val="00565585"/>
    <w:rsid w:val="005656F4"/>
    <w:rsid w:val="00565CCD"/>
    <w:rsid w:val="005718B2"/>
    <w:rsid w:val="00572088"/>
    <w:rsid w:val="00572CF9"/>
    <w:rsid w:val="00577AC6"/>
    <w:rsid w:val="005845E1"/>
    <w:rsid w:val="00585421"/>
    <w:rsid w:val="00590916"/>
    <w:rsid w:val="00591065"/>
    <w:rsid w:val="00595CBC"/>
    <w:rsid w:val="00595D9E"/>
    <w:rsid w:val="005961BE"/>
    <w:rsid w:val="005A1491"/>
    <w:rsid w:val="005A18F3"/>
    <w:rsid w:val="005A3A83"/>
    <w:rsid w:val="005A6FD3"/>
    <w:rsid w:val="005A713D"/>
    <w:rsid w:val="005A7E51"/>
    <w:rsid w:val="005B0ECB"/>
    <w:rsid w:val="005B187E"/>
    <w:rsid w:val="005B246E"/>
    <w:rsid w:val="005B3D42"/>
    <w:rsid w:val="005B551A"/>
    <w:rsid w:val="005B6429"/>
    <w:rsid w:val="005B678C"/>
    <w:rsid w:val="005C2128"/>
    <w:rsid w:val="005C261A"/>
    <w:rsid w:val="005C4406"/>
    <w:rsid w:val="005D03EE"/>
    <w:rsid w:val="005D13D7"/>
    <w:rsid w:val="005D23BE"/>
    <w:rsid w:val="005D2E73"/>
    <w:rsid w:val="005D318B"/>
    <w:rsid w:val="005D509A"/>
    <w:rsid w:val="005D68FF"/>
    <w:rsid w:val="005D705A"/>
    <w:rsid w:val="005D7695"/>
    <w:rsid w:val="005D7910"/>
    <w:rsid w:val="005E1FF0"/>
    <w:rsid w:val="005E3CF6"/>
    <w:rsid w:val="005E5A96"/>
    <w:rsid w:val="005E730C"/>
    <w:rsid w:val="005E7484"/>
    <w:rsid w:val="005E78CC"/>
    <w:rsid w:val="005E7CB1"/>
    <w:rsid w:val="005F0911"/>
    <w:rsid w:val="005F4D27"/>
    <w:rsid w:val="005F5668"/>
    <w:rsid w:val="005F5A2D"/>
    <w:rsid w:val="005F60ED"/>
    <w:rsid w:val="005F6AD4"/>
    <w:rsid w:val="006006A8"/>
    <w:rsid w:val="0060083B"/>
    <w:rsid w:val="00601BF6"/>
    <w:rsid w:val="006028D9"/>
    <w:rsid w:val="00603CF3"/>
    <w:rsid w:val="006042AE"/>
    <w:rsid w:val="00605596"/>
    <w:rsid w:val="00607611"/>
    <w:rsid w:val="00610E6A"/>
    <w:rsid w:val="00614931"/>
    <w:rsid w:val="0062134E"/>
    <w:rsid w:val="00624C6F"/>
    <w:rsid w:val="0062604A"/>
    <w:rsid w:val="006277F7"/>
    <w:rsid w:val="00631503"/>
    <w:rsid w:val="00631DB5"/>
    <w:rsid w:val="00631FA7"/>
    <w:rsid w:val="006329E0"/>
    <w:rsid w:val="00632CA2"/>
    <w:rsid w:val="0063542E"/>
    <w:rsid w:val="00635881"/>
    <w:rsid w:val="00636B19"/>
    <w:rsid w:val="00640CE4"/>
    <w:rsid w:val="006422F0"/>
    <w:rsid w:val="006424AC"/>
    <w:rsid w:val="0064280C"/>
    <w:rsid w:val="00642D56"/>
    <w:rsid w:val="00642F75"/>
    <w:rsid w:val="006431F1"/>
    <w:rsid w:val="00645662"/>
    <w:rsid w:val="00645CA3"/>
    <w:rsid w:val="00650266"/>
    <w:rsid w:val="00652A95"/>
    <w:rsid w:val="006558B8"/>
    <w:rsid w:val="00655A5B"/>
    <w:rsid w:val="00656DE0"/>
    <w:rsid w:val="006575B7"/>
    <w:rsid w:val="00657641"/>
    <w:rsid w:val="00661656"/>
    <w:rsid w:val="0066229E"/>
    <w:rsid w:val="00663490"/>
    <w:rsid w:val="006640DD"/>
    <w:rsid w:val="00667650"/>
    <w:rsid w:val="00670839"/>
    <w:rsid w:val="006716E6"/>
    <w:rsid w:val="006717D4"/>
    <w:rsid w:val="00676B9F"/>
    <w:rsid w:val="00677043"/>
    <w:rsid w:val="006773EA"/>
    <w:rsid w:val="00677928"/>
    <w:rsid w:val="00677F7A"/>
    <w:rsid w:val="006823D2"/>
    <w:rsid w:val="006827F0"/>
    <w:rsid w:val="0068303A"/>
    <w:rsid w:val="00690279"/>
    <w:rsid w:val="00690FB4"/>
    <w:rsid w:val="00693A54"/>
    <w:rsid w:val="00694B21"/>
    <w:rsid w:val="006969D7"/>
    <w:rsid w:val="006A00A5"/>
    <w:rsid w:val="006A0CA1"/>
    <w:rsid w:val="006A1C72"/>
    <w:rsid w:val="006A238D"/>
    <w:rsid w:val="006A5633"/>
    <w:rsid w:val="006A6062"/>
    <w:rsid w:val="006A7E03"/>
    <w:rsid w:val="006B0FC9"/>
    <w:rsid w:val="006B1649"/>
    <w:rsid w:val="006B6251"/>
    <w:rsid w:val="006C20A6"/>
    <w:rsid w:val="006C2BA9"/>
    <w:rsid w:val="006C47F4"/>
    <w:rsid w:val="006C5A13"/>
    <w:rsid w:val="006C5AE2"/>
    <w:rsid w:val="006C75CA"/>
    <w:rsid w:val="006D020C"/>
    <w:rsid w:val="006D1F6F"/>
    <w:rsid w:val="006D5221"/>
    <w:rsid w:val="006D63AB"/>
    <w:rsid w:val="006D71E6"/>
    <w:rsid w:val="006E0A36"/>
    <w:rsid w:val="006E25C7"/>
    <w:rsid w:val="006E537C"/>
    <w:rsid w:val="006E720C"/>
    <w:rsid w:val="006F16C7"/>
    <w:rsid w:val="006F20C4"/>
    <w:rsid w:val="006F3C67"/>
    <w:rsid w:val="0070153B"/>
    <w:rsid w:val="00701770"/>
    <w:rsid w:val="007027EB"/>
    <w:rsid w:val="00705766"/>
    <w:rsid w:val="00706612"/>
    <w:rsid w:val="00713C2C"/>
    <w:rsid w:val="007156F5"/>
    <w:rsid w:val="00715843"/>
    <w:rsid w:val="00715D5D"/>
    <w:rsid w:val="00716324"/>
    <w:rsid w:val="007201AC"/>
    <w:rsid w:val="00720D4B"/>
    <w:rsid w:val="007225AA"/>
    <w:rsid w:val="00725DCD"/>
    <w:rsid w:val="0072790E"/>
    <w:rsid w:val="0073167E"/>
    <w:rsid w:val="00731B9D"/>
    <w:rsid w:val="0073568B"/>
    <w:rsid w:val="00736480"/>
    <w:rsid w:val="00737B23"/>
    <w:rsid w:val="00740785"/>
    <w:rsid w:val="00742ABB"/>
    <w:rsid w:val="00743526"/>
    <w:rsid w:val="0074390A"/>
    <w:rsid w:val="0074592A"/>
    <w:rsid w:val="00745C8F"/>
    <w:rsid w:val="00747A27"/>
    <w:rsid w:val="00750613"/>
    <w:rsid w:val="007578AF"/>
    <w:rsid w:val="00760534"/>
    <w:rsid w:val="00761724"/>
    <w:rsid w:val="00763154"/>
    <w:rsid w:val="007633CF"/>
    <w:rsid w:val="00764F0C"/>
    <w:rsid w:val="0077247C"/>
    <w:rsid w:val="00773116"/>
    <w:rsid w:val="007751B6"/>
    <w:rsid w:val="00777E71"/>
    <w:rsid w:val="007802EB"/>
    <w:rsid w:val="007829D3"/>
    <w:rsid w:val="00783D12"/>
    <w:rsid w:val="00786D1F"/>
    <w:rsid w:val="00787A66"/>
    <w:rsid w:val="007919A7"/>
    <w:rsid w:val="007943C2"/>
    <w:rsid w:val="00796D43"/>
    <w:rsid w:val="00797BC5"/>
    <w:rsid w:val="007A32EA"/>
    <w:rsid w:val="007A397D"/>
    <w:rsid w:val="007B095A"/>
    <w:rsid w:val="007B4664"/>
    <w:rsid w:val="007B7384"/>
    <w:rsid w:val="007C2174"/>
    <w:rsid w:val="007C3A82"/>
    <w:rsid w:val="007C5445"/>
    <w:rsid w:val="007C781E"/>
    <w:rsid w:val="007D0252"/>
    <w:rsid w:val="007D1DAF"/>
    <w:rsid w:val="007D20BB"/>
    <w:rsid w:val="007D2999"/>
    <w:rsid w:val="007D4D02"/>
    <w:rsid w:val="007D54D9"/>
    <w:rsid w:val="007E12E7"/>
    <w:rsid w:val="007E3A6B"/>
    <w:rsid w:val="007E6230"/>
    <w:rsid w:val="007E7451"/>
    <w:rsid w:val="007E7E8F"/>
    <w:rsid w:val="007F0760"/>
    <w:rsid w:val="007F0B50"/>
    <w:rsid w:val="007F168A"/>
    <w:rsid w:val="007F469B"/>
    <w:rsid w:val="007F52ED"/>
    <w:rsid w:val="007F5D97"/>
    <w:rsid w:val="007F73FE"/>
    <w:rsid w:val="007F7E5A"/>
    <w:rsid w:val="00800E77"/>
    <w:rsid w:val="00804D40"/>
    <w:rsid w:val="008053E1"/>
    <w:rsid w:val="008116C2"/>
    <w:rsid w:val="008141E0"/>
    <w:rsid w:val="00820299"/>
    <w:rsid w:val="00820D4E"/>
    <w:rsid w:val="0082708D"/>
    <w:rsid w:val="00831C1F"/>
    <w:rsid w:val="008324C0"/>
    <w:rsid w:val="008360B9"/>
    <w:rsid w:val="00837786"/>
    <w:rsid w:val="008406ED"/>
    <w:rsid w:val="0084205A"/>
    <w:rsid w:val="00843DA9"/>
    <w:rsid w:val="00850255"/>
    <w:rsid w:val="00850B3E"/>
    <w:rsid w:val="00852CD7"/>
    <w:rsid w:val="00853562"/>
    <w:rsid w:val="008538D7"/>
    <w:rsid w:val="00856AE3"/>
    <w:rsid w:val="00860283"/>
    <w:rsid w:val="00860C5A"/>
    <w:rsid w:val="00861BFB"/>
    <w:rsid w:val="00862249"/>
    <w:rsid w:val="00863049"/>
    <w:rsid w:val="00864889"/>
    <w:rsid w:val="00864F5A"/>
    <w:rsid w:val="00872E73"/>
    <w:rsid w:val="00872F57"/>
    <w:rsid w:val="00873473"/>
    <w:rsid w:val="008737A8"/>
    <w:rsid w:val="0087435F"/>
    <w:rsid w:val="0087728E"/>
    <w:rsid w:val="0087781B"/>
    <w:rsid w:val="00880B22"/>
    <w:rsid w:val="00881655"/>
    <w:rsid w:val="00882C2C"/>
    <w:rsid w:val="00882C84"/>
    <w:rsid w:val="0088521F"/>
    <w:rsid w:val="00887E50"/>
    <w:rsid w:val="00887EEB"/>
    <w:rsid w:val="00891FD2"/>
    <w:rsid w:val="0089682B"/>
    <w:rsid w:val="00896D2C"/>
    <w:rsid w:val="00896D93"/>
    <w:rsid w:val="00897062"/>
    <w:rsid w:val="008A007A"/>
    <w:rsid w:val="008A2EF3"/>
    <w:rsid w:val="008A3FB5"/>
    <w:rsid w:val="008A490A"/>
    <w:rsid w:val="008B2926"/>
    <w:rsid w:val="008B2A9B"/>
    <w:rsid w:val="008B36A8"/>
    <w:rsid w:val="008B43BC"/>
    <w:rsid w:val="008B6912"/>
    <w:rsid w:val="008B7B89"/>
    <w:rsid w:val="008C0E54"/>
    <w:rsid w:val="008C1CB5"/>
    <w:rsid w:val="008C3EEB"/>
    <w:rsid w:val="008C4668"/>
    <w:rsid w:val="008C48E1"/>
    <w:rsid w:val="008C49E7"/>
    <w:rsid w:val="008C72DA"/>
    <w:rsid w:val="008D02E8"/>
    <w:rsid w:val="008D0BD0"/>
    <w:rsid w:val="008D1626"/>
    <w:rsid w:val="008D1BC5"/>
    <w:rsid w:val="008D2E76"/>
    <w:rsid w:val="008D5CBA"/>
    <w:rsid w:val="008D7F93"/>
    <w:rsid w:val="008E03BC"/>
    <w:rsid w:val="008E1007"/>
    <w:rsid w:val="008E2209"/>
    <w:rsid w:val="008E24EC"/>
    <w:rsid w:val="008E2D5D"/>
    <w:rsid w:val="008E46B7"/>
    <w:rsid w:val="008E6749"/>
    <w:rsid w:val="008F0D68"/>
    <w:rsid w:val="008F4D74"/>
    <w:rsid w:val="008F5070"/>
    <w:rsid w:val="0090010B"/>
    <w:rsid w:val="00900BE4"/>
    <w:rsid w:val="00903162"/>
    <w:rsid w:val="009062B7"/>
    <w:rsid w:val="009068AB"/>
    <w:rsid w:val="00907F38"/>
    <w:rsid w:val="00910AD6"/>
    <w:rsid w:val="009149C2"/>
    <w:rsid w:val="009177DA"/>
    <w:rsid w:val="00921328"/>
    <w:rsid w:val="00922DAA"/>
    <w:rsid w:val="00923AE1"/>
    <w:rsid w:val="00926FAB"/>
    <w:rsid w:val="009313BF"/>
    <w:rsid w:val="009411AE"/>
    <w:rsid w:val="00942C18"/>
    <w:rsid w:val="00943587"/>
    <w:rsid w:val="00945486"/>
    <w:rsid w:val="009468B0"/>
    <w:rsid w:val="00950DB6"/>
    <w:rsid w:val="009534AC"/>
    <w:rsid w:val="0095389C"/>
    <w:rsid w:val="009538E0"/>
    <w:rsid w:val="00955997"/>
    <w:rsid w:val="00956CFB"/>
    <w:rsid w:val="009603CD"/>
    <w:rsid w:val="00963586"/>
    <w:rsid w:val="00964513"/>
    <w:rsid w:val="009646B3"/>
    <w:rsid w:val="0096770E"/>
    <w:rsid w:val="009707D9"/>
    <w:rsid w:val="00977185"/>
    <w:rsid w:val="00980A54"/>
    <w:rsid w:val="009816B4"/>
    <w:rsid w:val="00981D29"/>
    <w:rsid w:val="00990429"/>
    <w:rsid w:val="00992268"/>
    <w:rsid w:val="00994D97"/>
    <w:rsid w:val="00994E94"/>
    <w:rsid w:val="00996593"/>
    <w:rsid w:val="009972CF"/>
    <w:rsid w:val="009A581B"/>
    <w:rsid w:val="009A5976"/>
    <w:rsid w:val="009B25C6"/>
    <w:rsid w:val="009B26C0"/>
    <w:rsid w:val="009B29A2"/>
    <w:rsid w:val="009B3518"/>
    <w:rsid w:val="009B66F5"/>
    <w:rsid w:val="009B7944"/>
    <w:rsid w:val="009C16E8"/>
    <w:rsid w:val="009C6BEF"/>
    <w:rsid w:val="009D1B83"/>
    <w:rsid w:val="009D2135"/>
    <w:rsid w:val="009D2CF4"/>
    <w:rsid w:val="009D7A84"/>
    <w:rsid w:val="009E0B9E"/>
    <w:rsid w:val="009E0F11"/>
    <w:rsid w:val="009E31E7"/>
    <w:rsid w:val="009E3B5B"/>
    <w:rsid w:val="009E4120"/>
    <w:rsid w:val="009E64B5"/>
    <w:rsid w:val="009E6BD1"/>
    <w:rsid w:val="009E79C1"/>
    <w:rsid w:val="009F0B90"/>
    <w:rsid w:val="009F344C"/>
    <w:rsid w:val="009F4BBF"/>
    <w:rsid w:val="00A013E7"/>
    <w:rsid w:val="00A01CFF"/>
    <w:rsid w:val="00A0225B"/>
    <w:rsid w:val="00A030A8"/>
    <w:rsid w:val="00A03E31"/>
    <w:rsid w:val="00A03FFF"/>
    <w:rsid w:val="00A05A51"/>
    <w:rsid w:val="00A07614"/>
    <w:rsid w:val="00A102C1"/>
    <w:rsid w:val="00A128F3"/>
    <w:rsid w:val="00A1365B"/>
    <w:rsid w:val="00A155D3"/>
    <w:rsid w:val="00A3339B"/>
    <w:rsid w:val="00A3368C"/>
    <w:rsid w:val="00A35EE8"/>
    <w:rsid w:val="00A36AF9"/>
    <w:rsid w:val="00A40F3C"/>
    <w:rsid w:val="00A4181B"/>
    <w:rsid w:val="00A47AB4"/>
    <w:rsid w:val="00A53FF7"/>
    <w:rsid w:val="00A56845"/>
    <w:rsid w:val="00A6185E"/>
    <w:rsid w:val="00A65C37"/>
    <w:rsid w:val="00A66E45"/>
    <w:rsid w:val="00A730BF"/>
    <w:rsid w:val="00A77143"/>
    <w:rsid w:val="00A90C49"/>
    <w:rsid w:val="00A91408"/>
    <w:rsid w:val="00A94DBE"/>
    <w:rsid w:val="00A96E23"/>
    <w:rsid w:val="00A97413"/>
    <w:rsid w:val="00A97876"/>
    <w:rsid w:val="00AA34A9"/>
    <w:rsid w:val="00AA4343"/>
    <w:rsid w:val="00AA6B0B"/>
    <w:rsid w:val="00AA7783"/>
    <w:rsid w:val="00AA7BA0"/>
    <w:rsid w:val="00AB1312"/>
    <w:rsid w:val="00AB17B2"/>
    <w:rsid w:val="00AC1260"/>
    <w:rsid w:val="00AC18D3"/>
    <w:rsid w:val="00AD4CF7"/>
    <w:rsid w:val="00AD6A3D"/>
    <w:rsid w:val="00AE1591"/>
    <w:rsid w:val="00AE1C2E"/>
    <w:rsid w:val="00AE6FB4"/>
    <w:rsid w:val="00AF18BD"/>
    <w:rsid w:val="00AF2087"/>
    <w:rsid w:val="00AF2A4A"/>
    <w:rsid w:val="00AF33D9"/>
    <w:rsid w:val="00AF714D"/>
    <w:rsid w:val="00AF7A23"/>
    <w:rsid w:val="00B009E5"/>
    <w:rsid w:val="00B012E9"/>
    <w:rsid w:val="00B045D2"/>
    <w:rsid w:val="00B04DE6"/>
    <w:rsid w:val="00B06411"/>
    <w:rsid w:val="00B079B1"/>
    <w:rsid w:val="00B107D4"/>
    <w:rsid w:val="00B10FA4"/>
    <w:rsid w:val="00B12B43"/>
    <w:rsid w:val="00B1735E"/>
    <w:rsid w:val="00B2085D"/>
    <w:rsid w:val="00B266DE"/>
    <w:rsid w:val="00B2710C"/>
    <w:rsid w:val="00B34B02"/>
    <w:rsid w:val="00B37A2D"/>
    <w:rsid w:val="00B411ED"/>
    <w:rsid w:val="00B4261E"/>
    <w:rsid w:val="00B42B7E"/>
    <w:rsid w:val="00B43617"/>
    <w:rsid w:val="00B43828"/>
    <w:rsid w:val="00B43CE2"/>
    <w:rsid w:val="00B4783D"/>
    <w:rsid w:val="00B50873"/>
    <w:rsid w:val="00B50CBD"/>
    <w:rsid w:val="00B514A3"/>
    <w:rsid w:val="00B572C9"/>
    <w:rsid w:val="00B600EA"/>
    <w:rsid w:val="00B6372F"/>
    <w:rsid w:val="00B63D6E"/>
    <w:rsid w:val="00B64B76"/>
    <w:rsid w:val="00B7024E"/>
    <w:rsid w:val="00B71CE2"/>
    <w:rsid w:val="00B72AC2"/>
    <w:rsid w:val="00B72F35"/>
    <w:rsid w:val="00B74448"/>
    <w:rsid w:val="00B74668"/>
    <w:rsid w:val="00B74DBF"/>
    <w:rsid w:val="00B80548"/>
    <w:rsid w:val="00B81409"/>
    <w:rsid w:val="00B86236"/>
    <w:rsid w:val="00B865F6"/>
    <w:rsid w:val="00B908EE"/>
    <w:rsid w:val="00B90FE6"/>
    <w:rsid w:val="00B91646"/>
    <w:rsid w:val="00B94873"/>
    <w:rsid w:val="00B95716"/>
    <w:rsid w:val="00B96DF1"/>
    <w:rsid w:val="00BA2C60"/>
    <w:rsid w:val="00BA46ED"/>
    <w:rsid w:val="00BA572A"/>
    <w:rsid w:val="00BA79FE"/>
    <w:rsid w:val="00BB336D"/>
    <w:rsid w:val="00BB3BE8"/>
    <w:rsid w:val="00BB4E38"/>
    <w:rsid w:val="00BB7E00"/>
    <w:rsid w:val="00BC0DA3"/>
    <w:rsid w:val="00BC1094"/>
    <w:rsid w:val="00BC1B7D"/>
    <w:rsid w:val="00BC5FC3"/>
    <w:rsid w:val="00BC6B61"/>
    <w:rsid w:val="00BC7008"/>
    <w:rsid w:val="00BC78D4"/>
    <w:rsid w:val="00BD1BE3"/>
    <w:rsid w:val="00BD382B"/>
    <w:rsid w:val="00BD71E2"/>
    <w:rsid w:val="00BD735E"/>
    <w:rsid w:val="00BD7DE0"/>
    <w:rsid w:val="00BE0348"/>
    <w:rsid w:val="00BE1502"/>
    <w:rsid w:val="00BE7690"/>
    <w:rsid w:val="00BE7AEC"/>
    <w:rsid w:val="00BE7F17"/>
    <w:rsid w:val="00BF31C8"/>
    <w:rsid w:val="00BF35D3"/>
    <w:rsid w:val="00BF50FB"/>
    <w:rsid w:val="00BF6158"/>
    <w:rsid w:val="00C008DF"/>
    <w:rsid w:val="00C00EF0"/>
    <w:rsid w:val="00C07904"/>
    <w:rsid w:val="00C15060"/>
    <w:rsid w:val="00C15184"/>
    <w:rsid w:val="00C15B3F"/>
    <w:rsid w:val="00C16182"/>
    <w:rsid w:val="00C16261"/>
    <w:rsid w:val="00C212EF"/>
    <w:rsid w:val="00C21870"/>
    <w:rsid w:val="00C22856"/>
    <w:rsid w:val="00C231C9"/>
    <w:rsid w:val="00C246B1"/>
    <w:rsid w:val="00C2508F"/>
    <w:rsid w:val="00C26186"/>
    <w:rsid w:val="00C279F7"/>
    <w:rsid w:val="00C27DD6"/>
    <w:rsid w:val="00C3659C"/>
    <w:rsid w:val="00C36FF8"/>
    <w:rsid w:val="00C370A9"/>
    <w:rsid w:val="00C41AA6"/>
    <w:rsid w:val="00C425C3"/>
    <w:rsid w:val="00C43EEB"/>
    <w:rsid w:val="00C44B77"/>
    <w:rsid w:val="00C45031"/>
    <w:rsid w:val="00C46F8E"/>
    <w:rsid w:val="00C470B8"/>
    <w:rsid w:val="00C474EE"/>
    <w:rsid w:val="00C47D49"/>
    <w:rsid w:val="00C50C43"/>
    <w:rsid w:val="00C519DC"/>
    <w:rsid w:val="00C520CF"/>
    <w:rsid w:val="00C5288C"/>
    <w:rsid w:val="00C52FBB"/>
    <w:rsid w:val="00C5443A"/>
    <w:rsid w:val="00C579BF"/>
    <w:rsid w:val="00C64EBE"/>
    <w:rsid w:val="00C7015B"/>
    <w:rsid w:val="00C710B4"/>
    <w:rsid w:val="00C722B1"/>
    <w:rsid w:val="00C754F3"/>
    <w:rsid w:val="00C76D48"/>
    <w:rsid w:val="00C77987"/>
    <w:rsid w:val="00C77D89"/>
    <w:rsid w:val="00C8050A"/>
    <w:rsid w:val="00C82599"/>
    <w:rsid w:val="00C83CE3"/>
    <w:rsid w:val="00C85A52"/>
    <w:rsid w:val="00C86FD0"/>
    <w:rsid w:val="00C942ED"/>
    <w:rsid w:val="00C94467"/>
    <w:rsid w:val="00C9669F"/>
    <w:rsid w:val="00CA00E2"/>
    <w:rsid w:val="00CA10A8"/>
    <w:rsid w:val="00CA1F4C"/>
    <w:rsid w:val="00CA2443"/>
    <w:rsid w:val="00CA287B"/>
    <w:rsid w:val="00CA2F2E"/>
    <w:rsid w:val="00CA45D3"/>
    <w:rsid w:val="00CA66A0"/>
    <w:rsid w:val="00CA6E1F"/>
    <w:rsid w:val="00CB0CDD"/>
    <w:rsid w:val="00CB2838"/>
    <w:rsid w:val="00CB296D"/>
    <w:rsid w:val="00CB450F"/>
    <w:rsid w:val="00CB4EF2"/>
    <w:rsid w:val="00CB5DB7"/>
    <w:rsid w:val="00CB7143"/>
    <w:rsid w:val="00CB7D8C"/>
    <w:rsid w:val="00CC2C5B"/>
    <w:rsid w:val="00CC2DE1"/>
    <w:rsid w:val="00CC2FC8"/>
    <w:rsid w:val="00CC3C20"/>
    <w:rsid w:val="00CC3E14"/>
    <w:rsid w:val="00CC3E99"/>
    <w:rsid w:val="00CC4080"/>
    <w:rsid w:val="00CC4CE6"/>
    <w:rsid w:val="00CC4F1D"/>
    <w:rsid w:val="00CC7A0B"/>
    <w:rsid w:val="00CD0BD8"/>
    <w:rsid w:val="00CD2087"/>
    <w:rsid w:val="00CD2FE2"/>
    <w:rsid w:val="00CD4FBC"/>
    <w:rsid w:val="00CD5163"/>
    <w:rsid w:val="00CD645A"/>
    <w:rsid w:val="00CD726D"/>
    <w:rsid w:val="00CD7315"/>
    <w:rsid w:val="00CD73C0"/>
    <w:rsid w:val="00CE103B"/>
    <w:rsid w:val="00CE1EC2"/>
    <w:rsid w:val="00CE2DC3"/>
    <w:rsid w:val="00CE31F3"/>
    <w:rsid w:val="00CE355D"/>
    <w:rsid w:val="00CE3645"/>
    <w:rsid w:val="00CE68C7"/>
    <w:rsid w:val="00CF15F3"/>
    <w:rsid w:val="00CF216F"/>
    <w:rsid w:val="00CF3587"/>
    <w:rsid w:val="00CF3993"/>
    <w:rsid w:val="00CF4D63"/>
    <w:rsid w:val="00CF547F"/>
    <w:rsid w:val="00CF5940"/>
    <w:rsid w:val="00CF7B3E"/>
    <w:rsid w:val="00D04AFA"/>
    <w:rsid w:val="00D1000A"/>
    <w:rsid w:val="00D115A2"/>
    <w:rsid w:val="00D11D92"/>
    <w:rsid w:val="00D14D0B"/>
    <w:rsid w:val="00D14FF9"/>
    <w:rsid w:val="00D172DE"/>
    <w:rsid w:val="00D17392"/>
    <w:rsid w:val="00D231EA"/>
    <w:rsid w:val="00D24FF8"/>
    <w:rsid w:val="00D25D36"/>
    <w:rsid w:val="00D25D52"/>
    <w:rsid w:val="00D26970"/>
    <w:rsid w:val="00D3143B"/>
    <w:rsid w:val="00D33731"/>
    <w:rsid w:val="00D33E6F"/>
    <w:rsid w:val="00D3617D"/>
    <w:rsid w:val="00D37288"/>
    <w:rsid w:val="00D37AFD"/>
    <w:rsid w:val="00D42AD2"/>
    <w:rsid w:val="00D464C5"/>
    <w:rsid w:val="00D476C6"/>
    <w:rsid w:val="00D51469"/>
    <w:rsid w:val="00D5208E"/>
    <w:rsid w:val="00D5268D"/>
    <w:rsid w:val="00D52D0A"/>
    <w:rsid w:val="00D54A80"/>
    <w:rsid w:val="00D56601"/>
    <w:rsid w:val="00D57CB6"/>
    <w:rsid w:val="00D606D1"/>
    <w:rsid w:val="00D615BB"/>
    <w:rsid w:val="00D6477B"/>
    <w:rsid w:val="00D64B96"/>
    <w:rsid w:val="00D65A35"/>
    <w:rsid w:val="00D66C61"/>
    <w:rsid w:val="00D70909"/>
    <w:rsid w:val="00D73553"/>
    <w:rsid w:val="00D743A3"/>
    <w:rsid w:val="00D75A17"/>
    <w:rsid w:val="00D81576"/>
    <w:rsid w:val="00D82E65"/>
    <w:rsid w:val="00D82EF2"/>
    <w:rsid w:val="00D831F0"/>
    <w:rsid w:val="00D837F0"/>
    <w:rsid w:val="00D86359"/>
    <w:rsid w:val="00D86567"/>
    <w:rsid w:val="00D9230D"/>
    <w:rsid w:val="00D924FA"/>
    <w:rsid w:val="00D934E9"/>
    <w:rsid w:val="00D9426F"/>
    <w:rsid w:val="00DA0CFC"/>
    <w:rsid w:val="00DA2231"/>
    <w:rsid w:val="00DA2DC1"/>
    <w:rsid w:val="00DA32B8"/>
    <w:rsid w:val="00DA3B9C"/>
    <w:rsid w:val="00DB0093"/>
    <w:rsid w:val="00DB4FAB"/>
    <w:rsid w:val="00DB5960"/>
    <w:rsid w:val="00DB63EC"/>
    <w:rsid w:val="00DC6320"/>
    <w:rsid w:val="00DD1336"/>
    <w:rsid w:val="00DD2C26"/>
    <w:rsid w:val="00DD2E90"/>
    <w:rsid w:val="00DD48BE"/>
    <w:rsid w:val="00DD5C3F"/>
    <w:rsid w:val="00DE1CCB"/>
    <w:rsid w:val="00DE255D"/>
    <w:rsid w:val="00DE2A0A"/>
    <w:rsid w:val="00DE2C0F"/>
    <w:rsid w:val="00DE50D0"/>
    <w:rsid w:val="00DE54E2"/>
    <w:rsid w:val="00DE5F7B"/>
    <w:rsid w:val="00DE6069"/>
    <w:rsid w:val="00DF10C1"/>
    <w:rsid w:val="00DF1AB9"/>
    <w:rsid w:val="00DF2E07"/>
    <w:rsid w:val="00DF3144"/>
    <w:rsid w:val="00DF3EA8"/>
    <w:rsid w:val="00DF4EF9"/>
    <w:rsid w:val="00DF5A3D"/>
    <w:rsid w:val="00DF6C0C"/>
    <w:rsid w:val="00DF7109"/>
    <w:rsid w:val="00DF7549"/>
    <w:rsid w:val="00E0110B"/>
    <w:rsid w:val="00E01E38"/>
    <w:rsid w:val="00E05A3C"/>
    <w:rsid w:val="00E05BDB"/>
    <w:rsid w:val="00E05C4F"/>
    <w:rsid w:val="00E05CC4"/>
    <w:rsid w:val="00E1006E"/>
    <w:rsid w:val="00E11480"/>
    <w:rsid w:val="00E12DA4"/>
    <w:rsid w:val="00E13B39"/>
    <w:rsid w:val="00E147D3"/>
    <w:rsid w:val="00E20E6D"/>
    <w:rsid w:val="00E23220"/>
    <w:rsid w:val="00E24840"/>
    <w:rsid w:val="00E26353"/>
    <w:rsid w:val="00E30CAB"/>
    <w:rsid w:val="00E30D55"/>
    <w:rsid w:val="00E322E8"/>
    <w:rsid w:val="00E34F3F"/>
    <w:rsid w:val="00E35B34"/>
    <w:rsid w:val="00E3706F"/>
    <w:rsid w:val="00E405B7"/>
    <w:rsid w:val="00E419EB"/>
    <w:rsid w:val="00E41AB5"/>
    <w:rsid w:val="00E422C4"/>
    <w:rsid w:val="00E43BF8"/>
    <w:rsid w:val="00E444BA"/>
    <w:rsid w:val="00E447CC"/>
    <w:rsid w:val="00E44A0C"/>
    <w:rsid w:val="00E44EF9"/>
    <w:rsid w:val="00E45A71"/>
    <w:rsid w:val="00E524EA"/>
    <w:rsid w:val="00E564C3"/>
    <w:rsid w:val="00E61882"/>
    <w:rsid w:val="00E75664"/>
    <w:rsid w:val="00E76551"/>
    <w:rsid w:val="00E770E9"/>
    <w:rsid w:val="00E817E2"/>
    <w:rsid w:val="00E81943"/>
    <w:rsid w:val="00E8503C"/>
    <w:rsid w:val="00E90BA1"/>
    <w:rsid w:val="00E90BAD"/>
    <w:rsid w:val="00E911BB"/>
    <w:rsid w:val="00E91366"/>
    <w:rsid w:val="00E92D5E"/>
    <w:rsid w:val="00E9435B"/>
    <w:rsid w:val="00E94C39"/>
    <w:rsid w:val="00E95B2E"/>
    <w:rsid w:val="00EA2016"/>
    <w:rsid w:val="00EA3021"/>
    <w:rsid w:val="00EA31A5"/>
    <w:rsid w:val="00EA3BBA"/>
    <w:rsid w:val="00EA4D13"/>
    <w:rsid w:val="00EA5887"/>
    <w:rsid w:val="00EA7551"/>
    <w:rsid w:val="00EA757D"/>
    <w:rsid w:val="00EB4AFC"/>
    <w:rsid w:val="00EB6522"/>
    <w:rsid w:val="00EB6F39"/>
    <w:rsid w:val="00EC09FE"/>
    <w:rsid w:val="00EC31F5"/>
    <w:rsid w:val="00EC371F"/>
    <w:rsid w:val="00EC373E"/>
    <w:rsid w:val="00EC5A20"/>
    <w:rsid w:val="00EC6ED5"/>
    <w:rsid w:val="00EC799F"/>
    <w:rsid w:val="00ED1067"/>
    <w:rsid w:val="00ED31CB"/>
    <w:rsid w:val="00ED416D"/>
    <w:rsid w:val="00ED66CF"/>
    <w:rsid w:val="00EE1B91"/>
    <w:rsid w:val="00EE201C"/>
    <w:rsid w:val="00EF1DC3"/>
    <w:rsid w:val="00EF4508"/>
    <w:rsid w:val="00EF69FC"/>
    <w:rsid w:val="00F009E0"/>
    <w:rsid w:val="00F04083"/>
    <w:rsid w:val="00F04B10"/>
    <w:rsid w:val="00F0633A"/>
    <w:rsid w:val="00F1077D"/>
    <w:rsid w:val="00F1249A"/>
    <w:rsid w:val="00F12C58"/>
    <w:rsid w:val="00F148B4"/>
    <w:rsid w:val="00F14CC9"/>
    <w:rsid w:val="00F17D4D"/>
    <w:rsid w:val="00F213A2"/>
    <w:rsid w:val="00F2172C"/>
    <w:rsid w:val="00F24037"/>
    <w:rsid w:val="00F25362"/>
    <w:rsid w:val="00F25BAA"/>
    <w:rsid w:val="00F26711"/>
    <w:rsid w:val="00F33AA9"/>
    <w:rsid w:val="00F350CC"/>
    <w:rsid w:val="00F36623"/>
    <w:rsid w:val="00F407DE"/>
    <w:rsid w:val="00F40E0A"/>
    <w:rsid w:val="00F411A7"/>
    <w:rsid w:val="00F445CB"/>
    <w:rsid w:val="00F44FC2"/>
    <w:rsid w:val="00F501FC"/>
    <w:rsid w:val="00F50D12"/>
    <w:rsid w:val="00F532C0"/>
    <w:rsid w:val="00F53997"/>
    <w:rsid w:val="00F55234"/>
    <w:rsid w:val="00F5658A"/>
    <w:rsid w:val="00F57A7D"/>
    <w:rsid w:val="00F637FD"/>
    <w:rsid w:val="00F70A71"/>
    <w:rsid w:val="00F70BCF"/>
    <w:rsid w:val="00F7195E"/>
    <w:rsid w:val="00F72082"/>
    <w:rsid w:val="00F72F9F"/>
    <w:rsid w:val="00F74E8B"/>
    <w:rsid w:val="00F77BF0"/>
    <w:rsid w:val="00F80666"/>
    <w:rsid w:val="00F807E1"/>
    <w:rsid w:val="00F809DE"/>
    <w:rsid w:val="00F83145"/>
    <w:rsid w:val="00F852BF"/>
    <w:rsid w:val="00F87A9A"/>
    <w:rsid w:val="00F93CCF"/>
    <w:rsid w:val="00F93EEB"/>
    <w:rsid w:val="00F94162"/>
    <w:rsid w:val="00F95ABB"/>
    <w:rsid w:val="00F97832"/>
    <w:rsid w:val="00FA01E0"/>
    <w:rsid w:val="00FA036B"/>
    <w:rsid w:val="00FA123F"/>
    <w:rsid w:val="00FA39CF"/>
    <w:rsid w:val="00FA3B2B"/>
    <w:rsid w:val="00FA46B2"/>
    <w:rsid w:val="00FB0080"/>
    <w:rsid w:val="00FB48B9"/>
    <w:rsid w:val="00FB5429"/>
    <w:rsid w:val="00FC1A4E"/>
    <w:rsid w:val="00FC2EAF"/>
    <w:rsid w:val="00FC34EF"/>
    <w:rsid w:val="00FC6EE8"/>
    <w:rsid w:val="00FC7CD7"/>
    <w:rsid w:val="00FD16AF"/>
    <w:rsid w:val="00FD2DCD"/>
    <w:rsid w:val="00FD3E32"/>
    <w:rsid w:val="00FD5CF1"/>
    <w:rsid w:val="00FE4802"/>
    <w:rsid w:val="00FE5214"/>
    <w:rsid w:val="00FE6689"/>
    <w:rsid w:val="00FE7569"/>
    <w:rsid w:val="00FE7B9E"/>
    <w:rsid w:val="00FF20C2"/>
    <w:rsid w:val="00FF41DA"/>
    <w:rsid w:val="00FF4AA4"/>
    <w:rsid w:val="00FF4F2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35538"/>
  <w15:docId w15:val="{955DB15B-B593-4F76-9DEB-A492DE94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E4D1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E4D1B"/>
    <w:rPr>
      <w:rFonts w:ascii="Segoe UI" w:hAnsi="Segoe UI" w:cs="Segoe UI"/>
      <w:sz w:val="18"/>
      <w:szCs w:val="18"/>
      <w:lang w:val="nb-NO" w:eastAsia="nb-NO"/>
    </w:rPr>
  </w:style>
  <w:style w:type="paragraph" w:styleId="Listeavsnitt">
    <w:name w:val="List Paragraph"/>
    <w:basedOn w:val="Normal"/>
    <w:uiPriority w:val="34"/>
    <w:qFormat/>
    <w:rsid w:val="00DF4EF9"/>
    <w:pPr>
      <w:ind w:left="720"/>
      <w:contextualSpacing/>
    </w:pPr>
  </w:style>
  <w:style w:type="paragraph" w:styleId="Ingenmellomrom">
    <w:name w:val="No Spacing"/>
    <w:uiPriority w:val="1"/>
    <w:qFormat/>
    <w:rsid w:val="00FC6EE8"/>
    <w:rPr>
      <w:rFonts w:ascii="Arial" w:hAnsi="Arial"/>
      <w:sz w:val="24"/>
      <w:szCs w:val="24"/>
      <w:lang w:val="nb-NO" w:eastAsia="nb-NO"/>
    </w:rPr>
  </w:style>
  <w:style w:type="paragraph" w:styleId="Fotnotetekst">
    <w:name w:val="footnote text"/>
    <w:basedOn w:val="Normal"/>
    <w:link w:val="FotnotetekstTegn"/>
    <w:semiHidden/>
    <w:unhideWhenUsed/>
    <w:rsid w:val="00AC18D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AC18D3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AC18D3"/>
    <w:rPr>
      <w:vertAlign w:val="superscript"/>
    </w:rPr>
  </w:style>
  <w:style w:type="paragraph" w:customStyle="1" w:styleId="paragraph">
    <w:name w:val="paragraph"/>
    <w:basedOn w:val="Normal"/>
    <w:rsid w:val="007617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skriftforavsnitt"/>
    <w:rsid w:val="00761724"/>
  </w:style>
  <w:style w:type="character" w:customStyle="1" w:styleId="eop">
    <w:name w:val="eop"/>
    <w:basedOn w:val="Standardskriftforavsnitt"/>
    <w:rsid w:val="0076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0E158-917F-4165-8D04-3C3DB0480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201BE-98A6-4488-AA6D-529C0697F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8EFCA-09AB-4EA4-807F-D54248BF7D9F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4.xml><?xml version="1.0" encoding="utf-8"?>
<ds:datastoreItem xmlns:ds="http://schemas.openxmlformats.org/officeDocument/2006/customXml" ds:itemID="{FA509F76-FDE6-4ADF-AD49-594E2C66D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subject/>
  <dc:creator>Grete Crowo</dc:creator>
  <cp:keywords/>
  <cp:lastModifiedBy>Grete Crowo</cp:lastModifiedBy>
  <cp:revision>3</cp:revision>
  <cp:lastPrinted>2013-10-15T16:55:00Z</cp:lastPrinted>
  <dcterms:created xsi:type="dcterms:W3CDTF">2021-06-28T08:36:00Z</dcterms:created>
  <dcterms:modified xsi:type="dcterms:W3CDTF">2021-06-28T08:39:00Z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