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Pr="00172B97" w:rsidRDefault="00603CF3" w:rsidP="00564234">
      <w:pPr>
        <w:pStyle w:val="Overskrift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AFB2C43" w14:textId="660E453B" w:rsidR="00DF10C1" w:rsidRDefault="00BA335B" w:rsidP="00DF2E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  <w:p w14:paraId="3A6AB094" w14:textId="77777777" w:rsidR="001D197A" w:rsidRDefault="001D197A" w:rsidP="00DF2E07">
            <w:pPr>
              <w:rPr>
                <w:rFonts w:asciiTheme="minorHAnsi" w:hAnsiTheme="minorHAnsi"/>
                <w:sz w:val="22"/>
              </w:rPr>
            </w:pP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2DE6ADAF" w14:textId="77777777" w:rsidTr="00DF2E07">
        <w:tc>
          <w:tcPr>
            <w:tcW w:w="5647" w:type="dxa"/>
          </w:tcPr>
          <w:p w14:paraId="3FE46978" w14:textId="19D3B0A8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196F95B1" w14:textId="77777777" w:rsidTr="00DF2E07">
        <w:tc>
          <w:tcPr>
            <w:tcW w:w="5647" w:type="dxa"/>
          </w:tcPr>
          <w:p w14:paraId="05A1E47A" w14:textId="67730A77"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2EC6BDE4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CB0CDD" w:rsidRPr="00907F38" w14:paraId="1D95F70F" w14:textId="77777777" w:rsidTr="00DF2E07">
        <w:tc>
          <w:tcPr>
            <w:tcW w:w="5647" w:type="dxa"/>
          </w:tcPr>
          <w:p w14:paraId="68CE742D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34BCA1F" w14:textId="4DF4B2E1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 w:rsidR="00032579">
              <w:rPr>
                <w:rFonts w:asciiTheme="minorHAnsi" w:hAnsiTheme="minorHAnsi"/>
                <w:sz w:val="20"/>
                <w:szCs w:val="22"/>
              </w:rPr>
              <w:t>2</w:t>
            </w:r>
            <w:r w:rsidR="00DF2E07">
              <w:rPr>
                <w:rFonts w:asciiTheme="minorHAnsi" w:hAnsiTheme="minorHAnsi"/>
                <w:sz w:val="20"/>
                <w:szCs w:val="22"/>
              </w:rPr>
              <w:t>1</w:t>
            </w:r>
            <w:r w:rsidR="00032579">
              <w:rPr>
                <w:rFonts w:asciiTheme="minorHAnsi" w:hAnsiTheme="minorHAnsi"/>
                <w:sz w:val="20"/>
                <w:szCs w:val="22"/>
              </w:rPr>
              <w:t>-GC</w:t>
            </w:r>
            <w:bookmarkEnd w:id="0"/>
            <w:r w:rsidR="00401E5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BB66A3">
              <w:rPr>
                <w:rFonts w:asciiTheme="minorHAnsi" w:hAnsiTheme="minorHAnsi"/>
                <w:sz w:val="20"/>
                <w:szCs w:val="22"/>
              </w:rPr>
              <w:t>Avkorting trygd ved arbeid</w:t>
            </w:r>
          </w:p>
        </w:tc>
      </w:tr>
      <w:tr w:rsidR="00CB0CDD" w:rsidRPr="00907F38" w14:paraId="08BCBC86" w14:textId="77777777" w:rsidTr="00DF2E07">
        <w:tc>
          <w:tcPr>
            <w:tcW w:w="5647" w:type="dxa"/>
          </w:tcPr>
          <w:p w14:paraId="1D33AE3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62AFAE40" w14:textId="25FA21D1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r w:rsidR="00C942ED">
              <w:rPr>
                <w:rFonts w:asciiTheme="minorHAnsi" w:hAnsiTheme="minorHAnsi"/>
                <w:sz w:val="20"/>
                <w:szCs w:val="22"/>
              </w:rPr>
              <w:t>In</w:t>
            </w:r>
            <w:r w:rsidR="00CB0CDD">
              <w:rPr>
                <w:rFonts w:asciiTheme="minorHAnsi" w:hAnsiTheme="minorHAnsi"/>
                <w:sz w:val="20"/>
                <w:szCs w:val="22"/>
              </w:rPr>
              <w:t>teressepolitikk</w:t>
            </w:r>
            <w:bookmarkEnd w:id="1"/>
          </w:p>
        </w:tc>
      </w:tr>
      <w:tr w:rsidR="00CB0CDD" w:rsidRPr="00907F38" w14:paraId="5F9D110A" w14:textId="77777777" w:rsidTr="00DF2E07">
        <w:tc>
          <w:tcPr>
            <w:tcW w:w="5647" w:type="dxa"/>
          </w:tcPr>
          <w:p w14:paraId="4B990A0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92305A9" w14:textId="3D450154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r w:rsidR="00CB0CDD">
              <w:rPr>
                <w:rFonts w:asciiTheme="minorHAnsi" w:hAnsiTheme="minorHAnsi"/>
                <w:sz w:val="20"/>
                <w:szCs w:val="22"/>
              </w:rPr>
              <w:t>Grete Crowo</w:t>
            </w:r>
            <w:r w:rsidR="0048056F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bookmarkEnd w:id="2"/>
          </w:p>
        </w:tc>
      </w:tr>
    </w:tbl>
    <w:p w14:paraId="27A39502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4998488A" w14:textId="4792FBB8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4" w:name="Bm_Dato"/>
      <w:r w:rsidRPr="00907F38">
        <w:rPr>
          <w:rFonts w:asciiTheme="minorHAnsi" w:hAnsiTheme="minorHAnsi"/>
          <w:sz w:val="22"/>
          <w:szCs w:val="22"/>
        </w:rPr>
        <w:t>Oslo</w:t>
      </w:r>
      <w:r w:rsidR="0075574E">
        <w:rPr>
          <w:rFonts w:asciiTheme="minorHAnsi" w:hAnsiTheme="minorHAnsi"/>
          <w:sz w:val="22"/>
          <w:szCs w:val="22"/>
        </w:rPr>
        <w:t xml:space="preserve">, </w:t>
      </w:r>
      <w:r w:rsidR="00FC26B1">
        <w:rPr>
          <w:rFonts w:asciiTheme="minorHAnsi" w:hAnsiTheme="minorHAnsi"/>
          <w:sz w:val="22"/>
          <w:szCs w:val="22"/>
        </w:rPr>
        <w:t>30</w:t>
      </w:r>
      <w:r w:rsidR="00E50333">
        <w:rPr>
          <w:rFonts w:asciiTheme="minorHAnsi" w:hAnsiTheme="minorHAnsi"/>
          <w:sz w:val="22"/>
          <w:szCs w:val="22"/>
        </w:rPr>
        <w:t>.</w:t>
      </w:r>
      <w:bookmarkEnd w:id="3"/>
      <w:bookmarkEnd w:id="4"/>
      <w:r w:rsidR="00FC26B1">
        <w:rPr>
          <w:rFonts w:asciiTheme="minorHAnsi" w:hAnsiTheme="minorHAnsi"/>
          <w:sz w:val="22"/>
          <w:szCs w:val="22"/>
        </w:rPr>
        <w:t xml:space="preserve"> august </w:t>
      </w:r>
      <w:r w:rsidR="00374345">
        <w:rPr>
          <w:rFonts w:asciiTheme="minorHAnsi" w:hAnsiTheme="minorHAnsi"/>
          <w:sz w:val="22"/>
          <w:szCs w:val="22"/>
        </w:rPr>
        <w:t>2021</w:t>
      </w:r>
    </w:p>
    <w:p w14:paraId="46167749" w14:textId="346B39D4" w:rsidR="00564234" w:rsidRPr="008A78F4" w:rsidRDefault="00FE7B9E" w:rsidP="00564234">
      <w:pPr>
        <w:rPr>
          <w:sz w:val="16"/>
          <w:szCs w:val="16"/>
        </w:rPr>
      </w:pPr>
      <w:r>
        <w:t xml:space="preserve"> </w:t>
      </w:r>
    </w:p>
    <w:p w14:paraId="559E2A1A" w14:textId="77D7E242" w:rsidR="00022F35" w:rsidRPr="00620A7A" w:rsidRDefault="003644B9" w:rsidP="00D7019C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620A7A">
        <w:rPr>
          <w:rFonts w:asciiTheme="minorHAnsi" w:hAnsiTheme="minorHAnsi" w:cstheme="minorHAnsi"/>
          <w:sz w:val="24"/>
          <w:szCs w:val="24"/>
        </w:rPr>
        <w:t xml:space="preserve">Høring – </w:t>
      </w:r>
      <w:r w:rsidR="003B5073" w:rsidRPr="00620A7A">
        <w:rPr>
          <w:rFonts w:asciiTheme="minorHAnsi" w:hAnsiTheme="minorHAnsi" w:cstheme="minorHAnsi"/>
          <w:sz w:val="24"/>
          <w:szCs w:val="24"/>
        </w:rPr>
        <w:t xml:space="preserve">Forslag til nye regler for reduksjon av uføreytelser fra folketrygden </w:t>
      </w:r>
      <w:r w:rsidR="0083601F" w:rsidRPr="00620A7A">
        <w:rPr>
          <w:rFonts w:asciiTheme="minorHAnsi" w:hAnsiTheme="minorHAnsi" w:cstheme="minorHAnsi"/>
          <w:sz w:val="24"/>
          <w:szCs w:val="24"/>
        </w:rPr>
        <w:t>og offentlige og private tjenestepensjonsordninger mot arbeidsinntekt</w:t>
      </w:r>
    </w:p>
    <w:p w14:paraId="0682ABBE" w14:textId="44A61197" w:rsidR="0078704E" w:rsidRDefault="00D532A6" w:rsidP="004D73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Funksjonshemmedes Fellesorganisasjon (</w:t>
      </w:r>
      <w:r w:rsidRPr="00D532A6">
        <w:rPr>
          <w:rFonts w:asciiTheme="minorHAnsi" w:hAnsiTheme="minorHAnsi" w:cstheme="minorHAnsi"/>
          <w:sz w:val="22"/>
          <w:szCs w:val="22"/>
        </w:rPr>
        <w:t>FFO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C43C87">
        <w:rPr>
          <w:rFonts w:asciiTheme="minorHAnsi" w:hAnsiTheme="minorHAnsi" w:cstheme="minorHAnsi"/>
          <w:sz w:val="22"/>
          <w:szCs w:val="22"/>
        </w:rPr>
        <w:t xml:space="preserve">har gjennomgått høringsnotatet om </w:t>
      </w:r>
      <w:r w:rsidR="0053108E">
        <w:rPr>
          <w:rFonts w:asciiTheme="minorHAnsi" w:hAnsiTheme="minorHAnsi" w:cstheme="minorHAnsi"/>
          <w:sz w:val="22"/>
          <w:szCs w:val="22"/>
        </w:rPr>
        <w:t>f</w:t>
      </w:r>
      <w:r w:rsidR="0053108E" w:rsidRPr="0053108E">
        <w:rPr>
          <w:rFonts w:asciiTheme="minorHAnsi" w:hAnsiTheme="minorHAnsi" w:cstheme="minorHAnsi"/>
          <w:sz w:val="22"/>
          <w:szCs w:val="22"/>
        </w:rPr>
        <w:t>orslag til nye regler for reduksjon av uføreytelser fra folketrygden og offentlige og private tjenestepensjonsordninger mot arbeidsinntekt</w:t>
      </w:r>
      <w:r w:rsidR="0053108E">
        <w:rPr>
          <w:rFonts w:asciiTheme="minorHAnsi" w:hAnsiTheme="minorHAnsi" w:cstheme="minorHAnsi"/>
          <w:sz w:val="22"/>
          <w:szCs w:val="22"/>
        </w:rPr>
        <w:t xml:space="preserve">. Vi vil med dette avgi våre </w:t>
      </w:r>
      <w:r w:rsidR="00504BAA">
        <w:rPr>
          <w:rFonts w:asciiTheme="minorHAnsi" w:hAnsiTheme="minorHAnsi" w:cstheme="minorHAnsi"/>
          <w:sz w:val="22"/>
          <w:szCs w:val="22"/>
        </w:rPr>
        <w:t xml:space="preserve">synspunkter </w:t>
      </w:r>
      <w:r w:rsidR="00B147A4">
        <w:rPr>
          <w:rFonts w:asciiTheme="minorHAnsi" w:hAnsiTheme="minorHAnsi" w:cstheme="minorHAnsi"/>
          <w:sz w:val="22"/>
          <w:szCs w:val="22"/>
        </w:rPr>
        <w:t xml:space="preserve">kun </w:t>
      </w:r>
      <w:r w:rsidR="00504BAA">
        <w:rPr>
          <w:rFonts w:asciiTheme="minorHAnsi" w:hAnsiTheme="minorHAnsi" w:cstheme="minorHAnsi"/>
          <w:sz w:val="22"/>
          <w:szCs w:val="22"/>
        </w:rPr>
        <w:t>knyttet til forlaget for reduksjon av uføretrygd fra folketrygde</w:t>
      </w:r>
      <w:r w:rsidR="00EA0561">
        <w:rPr>
          <w:rFonts w:asciiTheme="minorHAnsi" w:hAnsiTheme="minorHAnsi" w:cstheme="minorHAnsi"/>
          <w:sz w:val="22"/>
          <w:szCs w:val="22"/>
        </w:rPr>
        <w:t>n</w:t>
      </w:r>
      <w:r w:rsidR="00B147A4">
        <w:rPr>
          <w:rFonts w:asciiTheme="minorHAnsi" w:hAnsiTheme="minorHAnsi" w:cstheme="minorHAnsi"/>
          <w:sz w:val="22"/>
          <w:szCs w:val="22"/>
        </w:rPr>
        <w:t xml:space="preserve"> uten </w:t>
      </w:r>
      <w:r w:rsidR="0060722F">
        <w:rPr>
          <w:rFonts w:asciiTheme="minorHAnsi" w:hAnsiTheme="minorHAnsi" w:cstheme="minorHAnsi"/>
          <w:sz w:val="22"/>
          <w:szCs w:val="22"/>
        </w:rPr>
        <w:t xml:space="preserve">å kommentere offentlige og private </w:t>
      </w:r>
      <w:r w:rsidR="00D94040">
        <w:rPr>
          <w:rFonts w:asciiTheme="minorHAnsi" w:hAnsiTheme="minorHAnsi" w:cstheme="minorHAnsi"/>
          <w:sz w:val="22"/>
          <w:szCs w:val="22"/>
        </w:rPr>
        <w:t>tjenestepensjonsordninger</w:t>
      </w:r>
      <w:r w:rsidR="00E7613E">
        <w:rPr>
          <w:rFonts w:asciiTheme="minorHAnsi" w:hAnsiTheme="minorHAnsi" w:cstheme="minorHAnsi"/>
          <w:sz w:val="22"/>
          <w:szCs w:val="22"/>
        </w:rPr>
        <w:t xml:space="preserve"> -</w:t>
      </w:r>
      <w:r w:rsidR="00D94040">
        <w:rPr>
          <w:rFonts w:asciiTheme="minorHAnsi" w:hAnsiTheme="minorHAnsi" w:cstheme="minorHAnsi"/>
          <w:sz w:val="22"/>
          <w:szCs w:val="22"/>
        </w:rPr>
        <w:t xml:space="preserve"> utover å legge til grunn av dette regelverket </w:t>
      </w:r>
      <w:r w:rsidR="0019762C">
        <w:rPr>
          <w:rFonts w:asciiTheme="minorHAnsi" w:hAnsiTheme="minorHAnsi" w:cstheme="minorHAnsi"/>
          <w:sz w:val="22"/>
          <w:szCs w:val="22"/>
        </w:rPr>
        <w:t xml:space="preserve">må </w:t>
      </w:r>
      <w:r w:rsidR="00E7613E">
        <w:rPr>
          <w:rFonts w:asciiTheme="minorHAnsi" w:hAnsiTheme="minorHAnsi" w:cstheme="minorHAnsi"/>
          <w:sz w:val="22"/>
          <w:szCs w:val="22"/>
        </w:rPr>
        <w:t>tilpasse</w:t>
      </w:r>
      <w:r w:rsidR="00711238">
        <w:rPr>
          <w:rFonts w:asciiTheme="minorHAnsi" w:hAnsiTheme="minorHAnsi" w:cstheme="minorHAnsi"/>
          <w:sz w:val="22"/>
          <w:szCs w:val="22"/>
        </w:rPr>
        <w:t>s</w:t>
      </w:r>
      <w:r w:rsidR="00E7613E">
        <w:rPr>
          <w:rFonts w:asciiTheme="minorHAnsi" w:hAnsiTheme="minorHAnsi" w:cstheme="minorHAnsi"/>
          <w:sz w:val="22"/>
          <w:szCs w:val="22"/>
        </w:rPr>
        <w:t xml:space="preserve"> </w:t>
      </w:r>
      <w:r w:rsidR="0078704E">
        <w:rPr>
          <w:rFonts w:asciiTheme="minorHAnsi" w:hAnsiTheme="minorHAnsi" w:cstheme="minorHAnsi"/>
          <w:sz w:val="22"/>
          <w:szCs w:val="22"/>
        </w:rPr>
        <w:t xml:space="preserve">nye regler i folketrygden. </w:t>
      </w:r>
    </w:p>
    <w:p w14:paraId="6CF57F53" w14:textId="21229215" w:rsidR="00337AAD" w:rsidRDefault="00337AAD" w:rsidP="004D737E">
      <w:pPr>
        <w:rPr>
          <w:rFonts w:asciiTheme="minorHAnsi" w:hAnsiTheme="minorHAnsi" w:cstheme="minorHAnsi"/>
          <w:sz w:val="22"/>
          <w:szCs w:val="22"/>
        </w:rPr>
      </w:pPr>
    </w:p>
    <w:p w14:paraId="464AFE14" w14:textId="66FDE1F7" w:rsidR="00337AAD" w:rsidRPr="00813FCE" w:rsidRDefault="004F1395" w:rsidP="004D737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13FCE">
        <w:rPr>
          <w:rFonts w:asciiTheme="minorHAnsi" w:hAnsiTheme="minorHAnsi" w:cstheme="minorHAnsi"/>
          <w:b/>
          <w:bCs/>
          <w:sz w:val="22"/>
          <w:szCs w:val="22"/>
        </w:rPr>
        <w:t>FFOs hovedanbefalinger:</w:t>
      </w:r>
    </w:p>
    <w:p w14:paraId="34D2B04D" w14:textId="3FD4C0A1" w:rsidR="004F1395" w:rsidRDefault="004F1395" w:rsidP="004F1395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 ber om at </w:t>
      </w:r>
      <w:r w:rsidR="009B4CCA">
        <w:rPr>
          <w:rFonts w:asciiTheme="minorHAnsi" w:hAnsiTheme="minorHAnsi" w:cstheme="minorHAnsi"/>
          <w:sz w:val="22"/>
          <w:szCs w:val="22"/>
        </w:rPr>
        <w:t xml:space="preserve">fribeløpet på 0,4 G ikke reduseres, og vi går imot </w:t>
      </w:r>
      <w:r w:rsidR="00E87F89">
        <w:rPr>
          <w:rFonts w:asciiTheme="minorHAnsi" w:hAnsiTheme="minorHAnsi" w:cstheme="minorHAnsi"/>
          <w:sz w:val="22"/>
          <w:szCs w:val="22"/>
        </w:rPr>
        <w:t xml:space="preserve">å innføre alle de foreslåtte </w:t>
      </w:r>
      <w:r w:rsidR="008F4397">
        <w:rPr>
          <w:rFonts w:asciiTheme="minorHAnsi" w:hAnsiTheme="minorHAnsi" w:cstheme="minorHAnsi"/>
          <w:sz w:val="22"/>
          <w:szCs w:val="22"/>
        </w:rPr>
        <w:t>modellene</w:t>
      </w:r>
      <w:r w:rsidR="00394E87">
        <w:rPr>
          <w:rFonts w:asciiTheme="minorHAnsi" w:hAnsiTheme="minorHAnsi" w:cstheme="minorHAnsi"/>
          <w:sz w:val="22"/>
          <w:szCs w:val="22"/>
        </w:rPr>
        <w:t xml:space="preserve"> som innebærer lavere </w:t>
      </w:r>
      <w:r w:rsidR="00450F0C">
        <w:rPr>
          <w:rFonts w:asciiTheme="minorHAnsi" w:hAnsiTheme="minorHAnsi" w:cstheme="minorHAnsi"/>
          <w:sz w:val="22"/>
          <w:szCs w:val="22"/>
        </w:rPr>
        <w:t xml:space="preserve">friinntekt </w:t>
      </w:r>
      <w:r w:rsidR="00394E87">
        <w:rPr>
          <w:rFonts w:asciiTheme="minorHAnsi" w:hAnsiTheme="minorHAnsi" w:cstheme="minorHAnsi"/>
          <w:sz w:val="22"/>
          <w:szCs w:val="22"/>
        </w:rPr>
        <w:t xml:space="preserve">enn 0,4 </w:t>
      </w:r>
      <w:r w:rsidR="00CF38D7">
        <w:rPr>
          <w:rFonts w:asciiTheme="minorHAnsi" w:hAnsiTheme="minorHAnsi" w:cstheme="minorHAnsi"/>
          <w:sz w:val="22"/>
          <w:szCs w:val="22"/>
        </w:rPr>
        <w:t>G</w:t>
      </w:r>
      <w:r w:rsidR="00E87F89">
        <w:rPr>
          <w:rFonts w:asciiTheme="minorHAnsi" w:hAnsiTheme="minorHAnsi" w:cstheme="minorHAnsi"/>
          <w:sz w:val="22"/>
          <w:szCs w:val="22"/>
        </w:rPr>
        <w:t>.</w:t>
      </w:r>
    </w:p>
    <w:p w14:paraId="3BFCD366" w14:textId="4AC16629" w:rsidR="00E87F89" w:rsidRDefault="00E418FF" w:rsidP="004F1395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 anbefaler departementet å </w:t>
      </w:r>
      <w:r w:rsidR="00C30D8A">
        <w:rPr>
          <w:rFonts w:asciiTheme="minorHAnsi" w:hAnsiTheme="minorHAnsi" w:cstheme="minorHAnsi"/>
          <w:sz w:val="22"/>
          <w:szCs w:val="22"/>
        </w:rPr>
        <w:t xml:space="preserve">innføre en alternativ </w:t>
      </w:r>
      <w:r w:rsidR="00C30D8A" w:rsidRPr="00C30D8A">
        <w:rPr>
          <w:rFonts w:asciiTheme="minorHAnsi" w:hAnsiTheme="minorHAnsi" w:cstheme="minorHAnsi"/>
          <w:sz w:val="22"/>
          <w:szCs w:val="22"/>
        </w:rPr>
        <w:t>modell med friinntekt på 0,4 G og reduksjonsgrad på 33 % mellom 0,4 G og 1,2 G.</w:t>
      </w:r>
    </w:p>
    <w:p w14:paraId="52645DCD" w14:textId="03330FD1" w:rsidR="00F27516" w:rsidRDefault="00F27516" w:rsidP="00EE6504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 støtter at personer på VTA</w:t>
      </w:r>
      <w:r w:rsidR="00316A67">
        <w:rPr>
          <w:rFonts w:asciiTheme="minorHAnsi" w:hAnsiTheme="minorHAnsi" w:cstheme="minorHAnsi"/>
          <w:sz w:val="22"/>
          <w:szCs w:val="22"/>
        </w:rPr>
        <w:t xml:space="preserve"> fortsatt skal ha </w:t>
      </w:r>
      <w:r w:rsidR="00D22384">
        <w:rPr>
          <w:rFonts w:asciiTheme="minorHAnsi" w:hAnsiTheme="minorHAnsi" w:cstheme="minorHAnsi"/>
          <w:sz w:val="22"/>
          <w:szCs w:val="22"/>
        </w:rPr>
        <w:t>fribeløp på 1 G</w:t>
      </w:r>
      <w:r w:rsidR="006437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DFD70D" w14:textId="798EFDD1" w:rsidR="00D22384" w:rsidRDefault="00D22384" w:rsidP="00D22384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D594A">
        <w:rPr>
          <w:rFonts w:asciiTheme="minorHAnsi" w:hAnsiTheme="minorHAnsi" w:cstheme="minorHAnsi"/>
          <w:sz w:val="22"/>
          <w:szCs w:val="22"/>
        </w:rPr>
        <w:t xml:space="preserve">Vi ber om at krav til inntekt for å få tilskudd til kjøp av gruppe 1 bil fjernes, og </w:t>
      </w:r>
      <w:r>
        <w:rPr>
          <w:rFonts w:asciiTheme="minorHAnsi" w:hAnsiTheme="minorHAnsi" w:cstheme="minorHAnsi"/>
          <w:sz w:val="22"/>
          <w:szCs w:val="22"/>
        </w:rPr>
        <w:t xml:space="preserve">vi </w:t>
      </w:r>
      <w:r w:rsidRPr="009D594A">
        <w:rPr>
          <w:rFonts w:asciiTheme="minorHAnsi" w:hAnsiTheme="minorHAnsi" w:cstheme="minorHAnsi"/>
          <w:sz w:val="22"/>
          <w:szCs w:val="22"/>
        </w:rPr>
        <w:t>er derfor sterkt imot å heve grensen til arbeidsinntekt fra 0,4 G til 1 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AC471D" w14:textId="77777777" w:rsidR="008A78F4" w:rsidRDefault="008A78F4" w:rsidP="008A78F4">
      <w:pPr>
        <w:pStyle w:val="Listeavsnitt"/>
        <w:rPr>
          <w:rFonts w:asciiTheme="minorHAnsi" w:hAnsiTheme="minorHAnsi" w:cstheme="minorHAnsi"/>
          <w:sz w:val="22"/>
          <w:szCs w:val="22"/>
        </w:rPr>
      </w:pPr>
    </w:p>
    <w:p w14:paraId="34970753" w14:textId="2E9037B2" w:rsidR="00A0781B" w:rsidRPr="00813FCE" w:rsidRDefault="00A0781B" w:rsidP="00813F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13FCE">
        <w:rPr>
          <w:rFonts w:asciiTheme="minorHAnsi" w:hAnsiTheme="minorHAnsi" w:cstheme="minorHAnsi"/>
          <w:b/>
          <w:bCs/>
          <w:sz w:val="22"/>
          <w:szCs w:val="22"/>
        </w:rPr>
        <w:t>Sterkere insentiv for å jobbe i kombinasjon med uføretrygd</w:t>
      </w:r>
      <w:r w:rsidR="00B40D0B" w:rsidRPr="00813F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66B1" w:rsidRPr="00813FCE">
        <w:rPr>
          <w:rFonts w:asciiTheme="minorHAnsi" w:hAnsiTheme="minorHAnsi" w:cstheme="minorHAnsi"/>
          <w:b/>
          <w:bCs/>
          <w:sz w:val="22"/>
          <w:szCs w:val="22"/>
        </w:rPr>
        <w:t xml:space="preserve">med </w:t>
      </w:r>
      <w:r w:rsidR="00196D8C">
        <w:rPr>
          <w:rFonts w:asciiTheme="minorHAnsi" w:hAnsiTheme="minorHAnsi" w:cstheme="minorHAnsi"/>
          <w:b/>
          <w:bCs/>
          <w:sz w:val="22"/>
          <w:szCs w:val="22"/>
        </w:rPr>
        <w:t>innslagspunkt etter fribeløp på</w:t>
      </w:r>
      <w:r w:rsidR="004666B1" w:rsidRPr="00813FCE">
        <w:rPr>
          <w:rFonts w:asciiTheme="minorHAnsi" w:hAnsiTheme="minorHAnsi" w:cstheme="minorHAnsi"/>
          <w:b/>
          <w:bCs/>
          <w:sz w:val="22"/>
          <w:szCs w:val="22"/>
        </w:rPr>
        <w:t xml:space="preserve"> 0,4 G</w:t>
      </w:r>
    </w:p>
    <w:p w14:paraId="6757FD3F" w14:textId="5494281A" w:rsidR="008D4C06" w:rsidRDefault="000676C8" w:rsidP="001659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8D4C06">
        <w:rPr>
          <w:rFonts w:asciiTheme="minorHAnsi" w:hAnsiTheme="minorHAnsi" w:cstheme="minorHAnsi"/>
          <w:sz w:val="22"/>
          <w:szCs w:val="22"/>
        </w:rPr>
        <w:t>vorfor uf</w:t>
      </w:r>
      <w:r w:rsidR="005B11B0">
        <w:rPr>
          <w:rFonts w:asciiTheme="minorHAnsi" w:hAnsiTheme="minorHAnsi" w:cstheme="minorHAnsi"/>
          <w:sz w:val="22"/>
          <w:szCs w:val="22"/>
        </w:rPr>
        <w:t xml:space="preserve">øre med 100 prosent uføretrygd ikke arbeider mer i kombinasjon med trygden etter reformen </w:t>
      </w:r>
      <w:r w:rsidR="00974A48">
        <w:rPr>
          <w:rFonts w:asciiTheme="minorHAnsi" w:hAnsiTheme="minorHAnsi" w:cstheme="minorHAnsi"/>
          <w:sz w:val="22"/>
          <w:szCs w:val="22"/>
        </w:rPr>
        <w:t>i 2015</w:t>
      </w:r>
      <w:r>
        <w:rPr>
          <w:rFonts w:asciiTheme="minorHAnsi" w:hAnsiTheme="minorHAnsi" w:cstheme="minorHAnsi"/>
          <w:sz w:val="22"/>
          <w:szCs w:val="22"/>
        </w:rPr>
        <w:t xml:space="preserve"> er sammensatt</w:t>
      </w:r>
      <w:r w:rsidR="00974A48">
        <w:rPr>
          <w:rFonts w:asciiTheme="minorHAnsi" w:hAnsiTheme="minorHAnsi" w:cstheme="minorHAnsi"/>
          <w:sz w:val="22"/>
          <w:szCs w:val="22"/>
        </w:rPr>
        <w:t>.</w:t>
      </w:r>
      <w:r w:rsidR="00F12BBB">
        <w:rPr>
          <w:rFonts w:asciiTheme="minorHAnsi" w:hAnsiTheme="minorHAnsi" w:cstheme="minorHAnsi"/>
          <w:sz w:val="22"/>
          <w:szCs w:val="22"/>
        </w:rPr>
        <w:t xml:space="preserve"> S</w:t>
      </w:r>
      <w:r w:rsidR="00974A48" w:rsidRPr="00974A48">
        <w:rPr>
          <w:rFonts w:asciiTheme="minorHAnsi" w:hAnsiTheme="minorHAnsi" w:cstheme="minorHAnsi"/>
          <w:sz w:val="22"/>
          <w:szCs w:val="22"/>
        </w:rPr>
        <w:t>tatistikken viser at de fleste uføre med full ytelse ikke har pensjonsgivende inntekt av betydning ved siden av uføretrygden</w:t>
      </w:r>
      <w:r w:rsidR="00F12BBB">
        <w:rPr>
          <w:rFonts w:asciiTheme="minorHAnsi" w:hAnsiTheme="minorHAnsi" w:cstheme="minorHAnsi"/>
          <w:sz w:val="22"/>
          <w:szCs w:val="22"/>
        </w:rPr>
        <w:t xml:space="preserve">, og </w:t>
      </w:r>
      <w:r w:rsidR="00653F3D">
        <w:rPr>
          <w:rFonts w:asciiTheme="minorHAnsi" w:hAnsiTheme="minorHAnsi" w:cstheme="minorHAnsi"/>
          <w:sz w:val="22"/>
          <w:szCs w:val="22"/>
        </w:rPr>
        <w:t xml:space="preserve">det er sannsynligvis </w:t>
      </w:r>
      <w:r w:rsidR="00335516">
        <w:rPr>
          <w:rFonts w:asciiTheme="minorHAnsi" w:hAnsiTheme="minorHAnsi" w:cstheme="minorHAnsi"/>
          <w:sz w:val="22"/>
          <w:szCs w:val="22"/>
        </w:rPr>
        <w:t xml:space="preserve">en indikator </w:t>
      </w:r>
      <w:r w:rsidR="00D96E3D">
        <w:rPr>
          <w:rFonts w:asciiTheme="minorHAnsi" w:hAnsiTheme="minorHAnsi" w:cstheme="minorHAnsi"/>
          <w:sz w:val="22"/>
          <w:szCs w:val="22"/>
        </w:rPr>
        <w:t>på</w:t>
      </w:r>
      <w:r w:rsidR="008D4358">
        <w:rPr>
          <w:rFonts w:asciiTheme="minorHAnsi" w:hAnsiTheme="minorHAnsi" w:cstheme="minorHAnsi"/>
          <w:sz w:val="22"/>
          <w:szCs w:val="22"/>
        </w:rPr>
        <w:t xml:space="preserve"> at d</w:t>
      </w:r>
      <w:r w:rsidR="008D4358" w:rsidRPr="008D4358">
        <w:rPr>
          <w:rFonts w:asciiTheme="minorHAnsi" w:hAnsiTheme="minorHAnsi" w:cstheme="minorHAnsi"/>
          <w:sz w:val="22"/>
          <w:szCs w:val="22"/>
        </w:rPr>
        <w:t>e fleste uføre</w:t>
      </w:r>
      <w:r w:rsidR="00FE7373">
        <w:rPr>
          <w:rFonts w:asciiTheme="minorHAnsi" w:hAnsiTheme="minorHAnsi" w:cstheme="minorHAnsi"/>
          <w:sz w:val="22"/>
          <w:szCs w:val="22"/>
        </w:rPr>
        <w:t xml:space="preserve"> ikke </w:t>
      </w:r>
      <w:r w:rsidR="008D4358" w:rsidRPr="008D4358">
        <w:rPr>
          <w:rFonts w:asciiTheme="minorHAnsi" w:hAnsiTheme="minorHAnsi" w:cstheme="minorHAnsi"/>
          <w:sz w:val="22"/>
          <w:szCs w:val="22"/>
        </w:rPr>
        <w:t xml:space="preserve">har </w:t>
      </w:r>
      <w:r w:rsidR="00FE7373">
        <w:rPr>
          <w:rFonts w:asciiTheme="minorHAnsi" w:hAnsiTheme="minorHAnsi" w:cstheme="minorHAnsi"/>
          <w:sz w:val="22"/>
          <w:szCs w:val="22"/>
        </w:rPr>
        <w:t>no</w:t>
      </w:r>
      <w:r w:rsidR="008D4358" w:rsidRPr="008D4358">
        <w:rPr>
          <w:rFonts w:asciiTheme="minorHAnsi" w:hAnsiTheme="minorHAnsi" w:cstheme="minorHAnsi"/>
          <w:sz w:val="22"/>
          <w:szCs w:val="22"/>
        </w:rPr>
        <w:t xml:space="preserve">en restarbeidsevne å utnytte. </w:t>
      </w:r>
      <w:r w:rsidR="0031128A">
        <w:rPr>
          <w:rFonts w:asciiTheme="minorHAnsi" w:hAnsiTheme="minorHAnsi" w:cstheme="minorHAnsi"/>
          <w:sz w:val="22"/>
          <w:szCs w:val="22"/>
        </w:rPr>
        <w:t>D</w:t>
      </w:r>
      <w:r w:rsidR="00F12BBB">
        <w:rPr>
          <w:rFonts w:asciiTheme="minorHAnsi" w:hAnsiTheme="minorHAnsi" w:cstheme="minorHAnsi"/>
          <w:sz w:val="22"/>
          <w:szCs w:val="22"/>
        </w:rPr>
        <w:t xml:space="preserve">et er </w:t>
      </w:r>
      <w:r w:rsidR="0031128A">
        <w:rPr>
          <w:rFonts w:asciiTheme="minorHAnsi" w:hAnsiTheme="minorHAnsi" w:cstheme="minorHAnsi"/>
          <w:sz w:val="22"/>
          <w:szCs w:val="22"/>
        </w:rPr>
        <w:t xml:space="preserve">etter vår mening heller ikke </w:t>
      </w:r>
      <w:r w:rsidR="00FE7373">
        <w:rPr>
          <w:rFonts w:asciiTheme="minorHAnsi" w:hAnsiTheme="minorHAnsi" w:cstheme="minorHAnsi"/>
          <w:sz w:val="22"/>
          <w:szCs w:val="22"/>
        </w:rPr>
        <w:t xml:space="preserve">godt </w:t>
      </w:r>
      <w:r w:rsidR="00FC1359">
        <w:rPr>
          <w:rFonts w:asciiTheme="minorHAnsi" w:hAnsiTheme="minorHAnsi" w:cstheme="minorHAnsi"/>
          <w:sz w:val="22"/>
          <w:szCs w:val="22"/>
        </w:rPr>
        <w:t xml:space="preserve">nok grunnlag </w:t>
      </w:r>
      <w:r w:rsidR="00974A48" w:rsidRPr="00974A48">
        <w:rPr>
          <w:rFonts w:asciiTheme="minorHAnsi" w:hAnsiTheme="minorHAnsi" w:cstheme="minorHAnsi"/>
          <w:sz w:val="22"/>
          <w:szCs w:val="22"/>
        </w:rPr>
        <w:t xml:space="preserve">i eksisterende kunnskap for å hevde at </w:t>
      </w:r>
      <w:r w:rsidR="00D901A2">
        <w:rPr>
          <w:rFonts w:asciiTheme="minorHAnsi" w:hAnsiTheme="minorHAnsi" w:cstheme="minorHAnsi"/>
          <w:sz w:val="22"/>
          <w:szCs w:val="22"/>
        </w:rPr>
        <w:t xml:space="preserve">om det </w:t>
      </w:r>
      <w:r w:rsidR="00974A48" w:rsidRPr="00974A48">
        <w:rPr>
          <w:rFonts w:asciiTheme="minorHAnsi" w:hAnsiTheme="minorHAnsi" w:cstheme="minorHAnsi"/>
          <w:sz w:val="22"/>
          <w:szCs w:val="22"/>
        </w:rPr>
        <w:t>bare gjøres økonomisk gunstig å arbeide mer</w:t>
      </w:r>
      <w:r w:rsidR="00D901A2">
        <w:rPr>
          <w:rFonts w:asciiTheme="minorHAnsi" w:hAnsiTheme="minorHAnsi" w:cstheme="minorHAnsi"/>
          <w:sz w:val="22"/>
          <w:szCs w:val="22"/>
        </w:rPr>
        <w:t xml:space="preserve"> </w:t>
      </w:r>
      <w:r w:rsidR="00CC6BCD">
        <w:rPr>
          <w:rFonts w:asciiTheme="minorHAnsi" w:hAnsiTheme="minorHAnsi" w:cstheme="minorHAnsi"/>
          <w:sz w:val="22"/>
          <w:szCs w:val="22"/>
        </w:rPr>
        <w:t xml:space="preserve">så </w:t>
      </w:r>
      <w:r w:rsidR="00974A48" w:rsidRPr="00974A48">
        <w:rPr>
          <w:rFonts w:asciiTheme="minorHAnsi" w:hAnsiTheme="minorHAnsi" w:cstheme="minorHAnsi"/>
          <w:sz w:val="22"/>
          <w:szCs w:val="22"/>
        </w:rPr>
        <w:t>vil mange uføre øke sin pensjonsgivende inntekt.</w:t>
      </w:r>
      <w:r w:rsidR="005A0C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3C02F8" w14:textId="77777777" w:rsidR="00076332" w:rsidRDefault="00076332" w:rsidP="00165937">
      <w:pPr>
        <w:rPr>
          <w:rFonts w:asciiTheme="minorHAnsi" w:hAnsiTheme="minorHAnsi" w:cstheme="minorHAnsi"/>
          <w:sz w:val="22"/>
          <w:szCs w:val="22"/>
        </w:rPr>
      </w:pPr>
    </w:p>
    <w:p w14:paraId="62956A88" w14:textId="31C05A58" w:rsidR="00460BF4" w:rsidRPr="00460BF4" w:rsidRDefault="00CC6BCD" w:rsidP="007F7891">
      <w:pPr>
        <w:rPr>
          <w:rFonts w:ascii="Calibri" w:eastAsia="Calibri" w:hAnsi="Calibri"/>
          <w:sz w:val="22"/>
          <w:szCs w:val="22"/>
          <w:lang w:eastAsia="en-US"/>
        </w:rPr>
      </w:pPr>
      <w:r w:rsidRPr="00CC6BCD">
        <w:rPr>
          <w:rFonts w:asciiTheme="minorHAnsi" w:hAnsiTheme="minorHAnsi" w:cstheme="minorHAnsi"/>
          <w:sz w:val="22"/>
          <w:szCs w:val="22"/>
        </w:rPr>
        <w:t xml:space="preserve">Samtidig kan </w:t>
      </w:r>
      <w:r w:rsidR="00D8072A">
        <w:rPr>
          <w:rFonts w:asciiTheme="minorHAnsi" w:hAnsiTheme="minorHAnsi" w:cstheme="minorHAnsi"/>
          <w:sz w:val="22"/>
          <w:szCs w:val="22"/>
        </w:rPr>
        <w:t xml:space="preserve">lønnsomheten være en faktor av </w:t>
      </w:r>
      <w:r w:rsidRPr="00CC6BCD">
        <w:rPr>
          <w:rFonts w:asciiTheme="minorHAnsi" w:hAnsiTheme="minorHAnsi" w:cstheme="minorHAnsi"/>
          <w:sz w:val="22"/>
          <w:szCs w:val="22"/>
        </w:rPr>
        <w:t>betydning for enkelte</w:t>
      </w:r>
      <w:r w:rsidR="008C6D63">
        <w:rPr>
          <w:rFonts w:asciiTheme="minorHAnsi" w:hAnsiTheme="minorHAnsi" w:cstheme="minorHAnsi"/>
          <w:sz w:val="22"/>
          <w:szCs w:val="22"/>
        </w:rPr>
        <w:t>s arbeidsdeltakelse</w:t>
      </w:r>
      <w:r w:rsidRPr="00CC6BCD">
        <w:rPr>
          <w:rFonts w:asciiTheme="minorHAnsi" w:hAnsiTheme="minorHAnsi" w:cstheme="minorHAnsi"/>
          <w:sz w:val="22"/>
          <w:szCs w:val="22"/>
        </w:rPr>
        <w:t xml:space="preserve">. </w:t>
      </w:r>
      <w:r w:rsidR="006A08B2">
        <w:rPr>
          <w:rFonts w:asciiTheme="minorHAnsi" w:hAnsiTheme="minorHAnsi" w:cstheme="minorHAnsi"/>
          <w:sz w:val="22"/>
          <w:szCs w:val="22"/>
        </w:rPr>
        <w:t xml:space="preserve">Dagens regler </w:t>
      </w:r>
      <w:r w:rsidR="008C6D63">
        <w:rPr>
          <w:rFonts w:asciiTheme="minorHAnsi" w:hAnsiTheme="minorHAnsi" w:cstheme="minorHAnsi"/>
          <w:sz w:val="22"/>
          <w:szCs w:val="22"/>
        </w:rPr>
        <w:t xml:space="preserve">medfører </w:t>
      </w:r>
      <w:r w:rsidR="008C2AE5" w:rsidRPr="008C2AE5">
        <w:rPr>
          <w:rFonts w:asciiTheme="minorHAnsi" w:hAnsiTheme="minorHAnsi" w:cstheme="minorHAnsi"/>
          <w:sz w:val="22"/>
          <w:szCs w:val="22"/>
        </w:rPr>
        <w:t xml:space="preserve">at reduksjonen i trygdeytelser ved arbeid sammen med skatt på økt inntekt gir en særlig høy effektiv marginalskatt på arbeid for trygdemottakere, noe som svekker arbeidsinsentivene. </w:t>
      </w:r>
      <w:r w:rsidR="0058391C">
        <w:rPr>
          <w:rFonts w:asciiTheme="minorHAnsi" w:hAnsiTheme="minorHAnsi" w:cstheme="minorHAnsi"/>
          <w:sz w:val="22"/>
          <w:szCs w:val="22"/>
        </w:rPr>
        <w:t>Vi</w:t>
      </w:r>
      <w:r w:rsidR="00AF5608">
        <w:rPr>
          <w:rFonts w:asciiTheme="minorHAnsi" w:hAnsiTheme="minorHAnsi" w:cstheme="minorHAnsi"/>
          <w:sz w:val="22"/>
          <w:szCs w:val="22"/>
        </w:rPr>
        <w:t xml:space="preserve"> </w:t>
      </w:r>
      <w:r w:rsidR="006C32A4">
        <w:rPr>
          <w:rFonts w:asciiTheme="minorHAnsi" w:hAnsiTheme="minorHAnsi" w:cstheme="minorHAnsi"/>
          <w:sz w:val="22"/>
          <w:szCs w:val="22"/>
        </w:rPr>
        <w:t xml:space="preserve">har </w:t>
      </w:r>
      <w:r w:rsidR="00076332">
        <w:rPr>
          <w:rFonts w:asciiTheme="minorHAnsi" w:hAnsiTheme="minorHAnsi" w:cstheme="minorHAnsi"/>
          <w:sz w:val="22"/>
          <w:szCs w:val="22"/>
        </w:rPr>
        <w:t xml:space="preserve">derfor </w:t>
      </w:r>
      <w:r w:rsidR="002C1B51">
        <w:rPr>
          <w:rFonts w:asciiTheme="minorHAnsi" w:hAnsiTheme="minorHAnsi" w:cstheme="minorHAnsi"/>
          <w:sz w:val="22"/>
          <w:szCs w:val="22"/>
        </w:rPr>
        <w:t xml:space="preserve">lenge </w:t>
      </w:r>
      <w:r w:rsidR="00AF04FA">
        <w:rPr>
          <w:rFonts w:asciiTheme="minorHAnsi" w:hAnsiTheme="minorHAnsi" w:cstheme="minorHAnsi"/>
          <w:sz w:val="22"/>
          <w:szCs w:val="22"/>
        </w:rPr>
        <w:t xml:space="preserve">ment </w:t>
      </w:r>
      <w:r w:rsidR="006C32A4">
        <w:rPr>
          <w:rFonts w:asciiTheme="minorHAnsi" w:hAnsiTheme="minorHAnsi" w:cstheme="minorHAnsi"/>
          <w:sz w:val="22"/>
          <w:szCs w:val="22"/>
        </w:rPr>
        <w:t xml:space="preserve">at </w:t>
      </w:r>
      <w:r w:rsidR="007753E2">
        <w:rPr>
          <w:rFonts w:asciiTheme="minorHAnsi" w:hAnsiTheme="minorHAnsi" w:cstheme="minorHAnsi"/>
          <w:sz w:val="22"/>
          <w:szCs w:val="22"/>
        </w:rPr>
        <w:t xml:space="preserve">blant annet </w:t>
      </w:r>
      <w:r w:rsidR="00376047">
        <w:rPr>
          <w:rFonts w:asciiTheme="minorHAnsi" w:hAnsiTheme="minorHAnsi" w:cstheme="minorHAnsi"/>
          <w:sz w:val="22"/>
          <w:szCs w:val="22"/>
        </w:rPr>
        <w:t xml:space="preserve">en endring i </w:t>
      </w:r>
      <w:r w:rsidR="006C32A4">
        <w:rPr>
          <w:rFonts w:asciiTheme="minorHAnsi" w:hAnsiTheme="minorHAnsi" w:cstheme="minorHAnsi"/>
          <w:sz w:val="22"/>
          <w:szCs w:val="22"/>
        </w:rPr>
        <w:t xml:space="preserve">uføretrygdens avkortingsregler </w:t>
      </w:r>
      <w:r w:rsidR="00C4201C">
        <w:rPr>
          <w:rFonts w:asciiTheme="minorHAnsi" w:hAnsiTheme="minorHAnsi" w:cstheme="minorHAnsi"/>
          <w:sz w:val="22"/>
          <w:szCs w:val="22"/>
        </w:rPr>
        <w:t xml:space="preserve">er et aktuelt tiltak, </w:t>
      </w:r>
      <w:r w:rsidR="00C672E1">
        <w:rPr>
          <w:rFonts w:asciiTheme="minorHAnsi" w:hAnsiTheme="minorHAnsi" w:cstheme="minorHAnsi"/>
          <w:sz w:val="22"/>
          <w:szCs w:val="22"/>
        </w:rPr>
        <w:t xml:space="preserve">og </w:t>
      </w:r>
      <w:r w:rsidR="001C08DD">
        <w:rPr>
          <w:rFonts w:asciiTheme="minorHAnsi" w:hAnsiTheme="minorHAnsi" w:cstheme="minorHAnsi"/>
          <w:sz w:val="22"/>
          <w:szCs w:val="22"/>
        </w:rPr>
        <w:t xml:space="preserve">da </w:t>
      </w:r>
      <w:r w:rsidR="00C672E1">
        <w:rPr>
          <w:rFonts w:asciiTheme="minorHAnsi" w:hAnsiTheme="minorHAnsi" w:cstheme="minorHAnsi"/>
          <w:sz w:val="22"/>
          <w:szCs w:val="22"/>
        </w:rPr>
        <w:t>spesielt for dem med høy avkorting og lav</w:t>
      </w:r>
      <w:r w:rsidR="00596C35">
        <w:rPr>
          <w:rFonts w:asciiTheme="minorHAnsi" w:hAnsiTheme="minorHAnsi" w:cstheme="minorHAnsi"/>
          <w:sz w:val="22"/>
          <w:szCs w:val="22"/>
        </w:rPr>
        <w:t xml:space="preserve"> arbeidsinntekt. </w:t>
      </w:r>
      <w:r w:rsidR="00CD36D9">
        <w:rPr>
          <w:rFonts w:asciiTheme="minorHAnsi" w:hAnsiTheme="minorHAnsi" w:cstheme="minorHAnsi"/>
          <w:sz w:val="22"/>
          <w:szCs w:val="22"/>
        </w:rPr>
        <w:t xml:space="preserve">Det har derimot </w:t>
      </w:r>
      <w:r w:rsidR="00C2253B" w:rsidRPr="00EA7CD4">
        <w:rPr>
          <w:rFonts w:asciiTheme="minorHAnsi" w:hAnsiTheme="minorHAnsi" w:cstheme="minorHAnsi"/>
          <w:i/>
          <w:iCs/>
          <w:sz w:val="22"/>
          <w:szCs w:val="22"/>
        </w:rPr>
        <w:t>aldri</w:t>
      </w:r>
      <w:r w:rsidR="00C2253B">
        <w:rPr>
          <w:rFonts w:asciiTheme="minorHAnsi" w:hAnsiTheme="minorHAnsi" w:cstheme="minorHAnsi"/>
          <w:sz w:val="22"/>
          <w:szCs w:val="22"/>
        </w:rPr>
        <w:t xml:space="preserve"> vært </w:t>
      </w:r>
      <w:r w:rsidR="0058391C">
        <w:rPr>
          <w:rFonts w:asciiTheme="minorHAnsi" w:hAnsiTheme="minorHAnsi" w:cstheme="minorHAnsi"/>
          <w:sz w:val="22"/>
          <w:szCs w:val="22"/>
        </w:rPr>
        <w:t xml:space="preserve">FFOs </w:t>
      </w:r>
      <w:r w:rsidR="00596C35">
        <w:rPr>
          <w:rFonts w:asciiTheme="minorHAnsi" w:hAnsiTheme="minorHAnsi" w:cstheme="minorHAnsi"/>
          <w:sz w:val="22"/>
          <w:szCs w:val="22"/>
        </w:rPr>
        <w:t>inte</w:t>
      </w:r>
      <w:r w:rsidR="0030307F">
        <w:rPr>
          <w:rFonts w:asciiTheme="minorHAnsi" w:hAnsiTheme="minorHAnsi" w:cstheme="minorHAnsi"/>
          <w:sz w:val="22"/>
          <w:szCs w:val="22"/>
        </w:rPr>
        <w:t xml:space="preserve">nsjon at regelverket skulle endres ved at man </w:t>
      </w:r>
      <w:r w:rsidR="00D2330A">
        <w:rPr>
          <w:rFonts w:asciiTheme="minorHAnsi" w:hAnsiTheme="minorHAnsi" w:cstheme="minorHAnsi"/>
          <w:sz w:val="22"/>
          <w:szCs w:val="22"/>
        </w:rPr>
        <w:t>reduser</w:t>
      </w:r>
      <w:r w:rsidR="001C08DD">
        <w:rPr>
          <w:rFonts w:asciiTheme="minorHAnsi" w:hAnsiTheme="minorHAnsi" w:cstheme="minorHAnsi"/>
          <w:sz w:val="22"/>
          <w:szCs w:val="22"/>
        </w:rPr>
        <w:t>er</w:t>
      </w:r>
      <w:r w:rsidR="00D2330A">
        <w:rPr>
          <w:rFonts w:asciiTheme="minorHAnsi" w:hAnsiTheme="minorHAnsi" w:cstheme="minorHAnsi"/>
          <w:sz w:val="22"/>
          <w:szCs w:val="22"/>
        </w:rPr>
        <w:t xml:space="preserve"> dagens fribeløp</w:t>
      </w:r>
      <w:r w:rsidR="00966BF2">
        <w:rPr>
          <w:rFonts w:asciiTheme="minorHAnsi" w:hAnsiTheme="minorHAnsi" w:cstheme="minorHAnsi"/>
          <w:sz w:val="22"/>
          <w:szCs w:val="22"/>
        </w:rPr>
        <w:t xml:space="preserve">, og </w:t>
      </w:r>
      <w:r w:rsidR="009A6A56">
        <w:rPr>
          <w:rFonts w:asciiTheme="minorHAnsi" w:hAnsiTheme="minorHAnsi" w:cstheme="minorHAnsi"/>
          <w:sz w:val="22"/>
          <w:szCs w:val="22"/>
        </w:rPr>
        <w:t xml:space="preserve">dermed etablerer et system </w:t>
      </w:r>
      <w:r w:rsidR="00D36554">
        <w:rPr>
          <w:rFonts w:asciiTheme="minorHAnsi" w:hAnsiTheme="minorHAnsi" w:cstheme="minorHAnsi"/>
          <w:sz w:val="22"/>
          <w:szCs w:val="22"/>
        </w:rPr>
        <w:t xml:space="preserve">som rammer økonomisk de som i dag tjener </w:t>
      </w:r>
      <w:r w:rsidR="00BE46B7">
        <w:rPr>
          <w:rFonts w:asciiTheme="minorHAnsi" w:hAnsiTheme="minorHAnsi" w:cstheme="minorHAnsi"/>
          <w:sz w:val="22"/>
          <w:szCs w:val="22"/>
        </w:rPr>
        <w:t>opptil</w:t>
      </w:r>
      <w:r w:rsidR="00D36554">
        <w:rPr>
          <w:rFonts w:asciiTheme="minorHAnsi" w:hAnsiTheme="minorHAnsi" w:cstheme="minorHAnsi"/>
          <w:sz w:val="22"/>
          <w:szCs w:val="22"/>
        </w:rPr>
        <w:t xml:space="preserve"> 0,4 G. </w:t>
      </w:r>
      <w:r w:rsidR="007F7891">
        <w:rPr>
          <w:rFonts w:asciiTheme="minorHAnsi" w:hAnsiTheme="minorHAnsi" w:cstheme="minorHAnsi"/>
          <w:sz w:val="22"/>
          <w:szCs w:val="22"/>
        </w:rPr>
        <w:t xml:space="preserve">Vi er skuffet over at departementet foreslår en slik </w:t>
      </w:r>
      <w:r w:rsidR="00782E45">
        <w:rPr>
          <w:rFonts w:asciiTheme="minorHAnsi" w:hAnsiTheme="minorHAnsi" w:cstheme="minorHAnsi"/>
          <w:sz w:val="22"/>
          <w:szCs w:val="22"/>
        </w:rPr>
        <w:t>innstramning i uføreordningen</w:t>
      </w:r>
      <w:r w:rsidR="007F7891">
        <w:rPr>
          <w:rFonts w:asciiTheme="minorHAnsi" w:hAnsiTheme="minorHAnsi" w:cstheme="minorHAnsi"/>
          <w:sz w:val="22"/>
          <w:szCs w:val="22"/>
        </w:rPr>
        <w:t xml:space="preserve">. </w:t>
      </w:r>
      <w:r w:rsidR="00460BF4" w:rsidRPr="00460BF4">
        <w:rPr>
          <w:rFonts w:ascii="Calibri" w:eastAsia="Calibri" w:hAnsi="Calibri"/>
          <w:sz w:val="22"/>
          <w:szCs w:val="22"/>
          <w:lang w:eastAsia="en-US"/>
        </w:rPr>
        <w:t>De foreslåtte endringene betyr kun at mange vil sitte igjen med mindre samlet inntekt enn i dag.</w:t>
      </w:r>
    </w:p>
    <w:p w14:paraId="379EC152" w14:textId="77777777" w:rsidR="006F5C3A" w:rsidRDefault="006F5C3A" w:rsidP="00165937">
      <w:pPr>
        <w:rPr>
          <w:rFonts w:asciiTheme="minorHAnsi" w:hAnsiTheme="minorHAnsi" w:cstheme="minorHAnsi"/>
          <w:sz w:val="22"/>
          <w:szCs w:val="22"/>
        </w:rPr>
      </w:pPr>
    </w:p>
    <w:p w14:paraId="5470231A" w14:textId="576F2B1A" w:rsidR="001F61DC" w:rsidRDefault="00E05892" w:rsidP="009C664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7E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Mange </w:t>
      </w:r>
      <w:r w:rsidR="002C58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uføre </w:t>
      </w:r>
      <w:r w:rsidRPr="00597E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opplevde det </w:t>
      </w:r>
      <w:r w:rsidR="00782E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svært </w:t>
      </w:r>
      <w:r w:rsidR="002702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negativt </w:t>
      </w:r>
      <w:r w:rsidRPr="00597E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 fribeløpet på 1 G ble redusert til 0,4 G, og det vil være uheldig å stramme ytterligere inn på fribeløpet for dem som kun er litt i arbeid eller har </w:t>
      </w:r>
      <w:r w:rsidR="00270D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noe </w:t>
      </w:r>
      <w:r w:rsidRPr="00597E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inntekt fra honorar og verv etc. </w:t>
      </w:r>
      <w:r w:rsidR="001600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Vi mener </w:t>
      </w:r>
      <w:r w:rsidR="00673368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C72E63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="007005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høyst usikkert </w:t>
      </w:r>
      <w:r w:rsidR="00673368">
        <w:rPr>
          <w:rFonts w:asciiTheme="minorHAnsi" w:eastAsia="Calibri" w:hAnsiTheme="minorHAnsi" w:cstheme="minorHAnsi"/>
          <w:sz w:val="22"/>
          <w:szCs w:val="22"/>
          <w:lang w:eastAsia="en-US"/>
        </w:rPr>
        <w:t>potensi</w:t>
      </w:r>
      <w:r w:rsidR="007005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 til en liten </w:t>
      </w:r>
      <w:r w:rsidR="00441C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inntekt på 0,4 G må unntas når </w:t>
      </w:r>
      <w:r w:rsidR="00BD16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NAV vurderer </w:t>
      </w:r>
      <w:r w:rsidR="002A51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personens restarbeidsevne. </w:t>
      </w:r>
      <w:r w:rsidR="001E20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Fribeløpet gir et nødvendig </w:t>
      </w:r>
      <w:r w:rsidR="00355D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handlingsrom </w:t>
      </w:r>
      <w:r w:rsidR="001E20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 at </w:t>
      </w:r>
      <w:r w:rsidR="0055639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uføre </w:t>
      </w:r>
      <w:r w:rsidR="007E70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perioder </w:t>
      </w:r>
      <w:r w:rsidR="001E20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kan </w:t>
      </w:r>
      <w:r w:rsidR="006E6A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å ta på seg </w:t>
      </w:r>
      <w:r w:rsidR="00A352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enkelte </w:t>
      </w:r>
      <w:r w:rsidR="006E6ACD">
        <w:rPr>
          <w:rFonts w:asciiTheme="minorHAnsi" w:eastAsia="Calibri" w:hAnsiTheme="minorHAnsi" w:cstheme="minorHAnsi"/>
          <w:sz w:val="22"/>
          <w:szCs w:val="22"/>
          <w:lang w:eastAsia="en-US"/>
        </w:rPr>
        <w:t>frivillige verv med honorar, delta i politikk</w:t>
      </w:r>
      <w:r w:rsidR="00526A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på fritiden</w:t>
      </w:r>
      <w:r w:rsidR="006E6A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eller </w:t>
      </w:r>
      <w:r w:rsidR="007E70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 </w:t>
      </w:r>
      <w:r w:rsidR="00753B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små jobboppdrag når helsa tillater det. </w:t>
      </w:r>
      <w:r w:rsidR="00526A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Vi vet at avkorting i </w:t>
      </w:r>
      <w:r w:rsidR="005063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trygden gjør at mange vegrer seg for å </w:t>
      </w:r>
      <w:r w:rsidR="002D6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være med </w:t>
      </w:r>
      <w:r w:rsidR="00506307">
        <w:rPr>
          <w:rFonts w:asciiTheme="minorHAnsi" w:eastAsia="Calibri" w:hAnsiTheme="minorHAnsi" w:cstheme="minorHAnsi"/>
          <w:sz w:val="22"/>
          <w:szCs w:val="22"/>
          <w:lang w:eastAsia="en-US"/>
        </w:rPr>
        <w:t>i slike aktiviteter</w:t>
      </w:r>
      <w:r w:rsidR="001038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EF6A55E" w14:textId="77777777" w:rsidR="001F61DC" w:rsidRDefault="001F61DC" w:rsidP="009C664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C90E04" w14:textId="4DA3C493" w:rsidR="00371F38" w:rsidRDefault="00DF1E65" w:rsidP="009C664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Departementet </w:t>
      </w:r>
      <w:r w:rsidR="00EA38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ber høringsinstansene </w:t>
      </w:r>
      <w:r w:rsidR="0072299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svare på </w:t>
      </w:r>
      <w:r w:rsidR="008874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hvordan man kan </w:t>
      </w:r>
      <w:r w:rsidR="00165937">
        <w:rPr>
          <w:rFonts w:asciiTheme="minorHAnsi" w:eastAsia="Calibri" w:hAnsiTheme="minorHAnsi" w:cstheme="minorHAnsi"/>
          <w:sz w:val="22"/>
          <w:szCs w:val="22"/>
          <w:lang w:eastAsia="en-US"/>
        </w:rPr>
        <w:t>hensy</w:t>
      </w:r>
      <w:r w:rsidR="0088743F">
        <w:rPr>
          <w:rFonts w:asciiTheme="minorHAnsi" w:eastAsia="Calibri" w:hAnsiTheme="minorHAnsi" w:cstheme="minorHAnsi"/>
          <w:sz w:val="22"/>
          <w:szCs w:val="22"/>
          <w:lang w:eastAsia="en-US"/>
        </w:rPr>
        <w:t>nta</w:t>
      </w:r>
      <w:r w:rsidR="0016593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C66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at flest mulig </w:t>
      </w:r>
      <w:r w:rsidR="006B10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med restarbeidsevne </w:t>
      </w:r>
      <w:r w:rsidR="00426D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skal få en gradert uføreytelse når de søker om uføretrygd. </w:t>
      </w:r>
      <w:r w:rsidR="000B1390" w:rsidRPr="000B13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utgangspunktet støtter FFO målet i uførereformen om at flere enn i dag kan gis mulighet til en gradert uføretrygd istedenfor for å bli 100 prosent uføre. </w:t>
      </w:r>
      <w:r w:rsidR="002D42B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Vi mener </w:t>
      </w:r>
      <w:r w:rsidR="000B13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samtidig </w:t>
      </w:r>
      <w:r w:rsidR="002D42B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at argumentasjonen om </w:t>
      </w:r>
      <w:r w:rsidR="00E72784">
        <w:rPr>
          <w:rFonts w:asciiTheme="minorHAnsi" w:eastAsia="Calibri" w:hAnsiTheme="minorHAnsi" w:cstheme="minorHAnsi"/>
          <w:sz w:val="22"/>
          <w:szCs w:val="22"/>
          <w:lang w:eastAsia="en-US"/>
        </w:rPr>
        <w:t>fribeløp</w:t>
      </w:r>
      <w:r w:rsidR="008874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lavere enn </w:t>
      </w:r>
      <w:r w:rsidR="00E72784">
        <w:rPr>
          <w:rFonts w:asciiTheme="minorHAnsi" w:eastAsia="Calibri" w:hAnsiTheme="minorHAnsi" w:cstheme="minorHAnsi"/>
          <w:sz w:val="22"/>
          <w:szCs w:val="22"/>
          <w:lang w:eastAsia="en-US"/>
        </w:rPr>
        <w:t>0,4 G</w:t>
      </w:r>
      <w:r w:rsidR="008874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er en avsporing av denne </w:t>
      </w:r>
      <w:r w:rsidR="0078001C">
        <w:rPr>
          <w:rFonts w:asciiTheme="minorHAnsi" w:eastAsia="Calibri" w:hAnsiTheme="minorHAnsi" w:cstheme="minorHAnsi"/>
          <w:sz w:val="22"/>
          <w:szCs w:val="22"/>
          <w:lang w:eastAsia="en-US"/>
        </w:rPr>
        <w:t>problemstillingen</w:t>
      </w:r>
      <w:r w:rsidR="00B666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da vi mener </w:t>
      </w:r>
      <w:r w:rsidR="004C6786" w:rsidRPr="004C67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drøftingen av å nå dette målet </w:t>
      </w:r>
      <w:r w:rsidR="004C67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må </w:t>
      </w:r>
      <w:r w:rsidR="004C6786" w:rsidRPr="004C67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knyttes til en betydelig større restarbeidsevne enn om man kanskje i perioder kan ha en minimal </w:t>
      </w:r>
      <w:r w:rsidR="008A23E6">
        <w:rPr>
          <w:rFonts w:asciiTheme="minorHAnsi" w:eastAsia="Calibri" w:hAnsiTheme="minorHAnsi" w:cstheme="minorHAnsi"/>
          <w:sz w:val="22"/>
          <w:szCs w:val="22"/>
          <w:lang w:eastAsia="en-US"/>
        </w:rPr>
        <w:t>inntekts</w:t>
      </w:r>
      <w:r w:rsidR="004C6786" w:rsidRPr="004C6786">
        <w:rPr>
          <w:rFonts w:asciiTheme="minorHAnsi" w:eastAsia="Calibri" w:hAnsiTheme="minorHAnsi" w:cstheme="minorHAnsi"/>
          <w:sz w:val="22"/>
          <w:szCs w:val="22"/>
          <w:lang w:eastAsia="en-US"/>
        </w:rPr>
        <w:t>evne på 0,4 G.</w:t>
      </w:r>
      <w:r w:rsidR="007800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7278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E4B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NAV må </w:t>
      </w:r>
      <w:r w:rsidR="0030315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på en kvalitativ god måte bli i stand til å </w:t>
      </w:r>
      <w:r w:rsidR="00156E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avklare en </w:t>
      </w:r>
      <w:r w:rsidR="0030315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mest mulig </w:t>
      </w:r>
      <w:r w:rsidR="00156E41">
        <w:rPr>
          <w:rFonts w:asciiTheme="minorHAnsi" w:eastAsia="Calibri" w:hAnsiTheme="minorHAnsi" w:cstheme="minorHAnsi"/>
          <w:sz w:val="22"/>
          <w:szCs w:val="22"/>
          <w:lang w:eastAsia="en-US"/>
        </w:rPr>
        <w:t>treffsikker inntektsevne</w:t>
      </w:r>
      <w:r w:rsidR="00524F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og uten at fastsettelsen av denne </w:t>
      </w:r>
      <w:r w:rsidR="001C76F2">
        <w:rPr>
          <w:rFonts w:asciiTheme="minorHAnsi" w:eastAsia="Calibri" w:hAnsiTheme="minorHAnsi" w:cstheme="minorHAnsi"/>
          <w:sz w:val="22"/>
          <w:szCs w:val="22"/>
          <w:lang w:eastAsia="en-US"/>
        </w:rPr>
        <w:t>kun bli</w:t>
      </w:r>
      <w:r w:rsidR="00484F02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1C76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71F38" w:rsidRPr="00371F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ren </w:t>
      </w:r>
      <w:r w:rsidR="00A834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teoretisk </w:t>
      </w:r>
      <w:r w:rsidR="00371F38" w:rsidRPr="00371F38">
        <w:rPr>
          <w:rFonts w:asciiTheme="minorHAnsi" w:eastAsia="Calibri" w:hAnsiTheme="minorHAnsi" w:cstheme="minorHAnsi"/>
          <w:sz w:val="22"/>
          <w:szCs w:val="22"/>
          <w:lang w:eastAsia="en-US"/>
        </w:rPr>
        <w:t>øvelse.</w:t>
      </w:r>
      <w:r w:rsidR="001C76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353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 som </w:t>
      </w:r>
      <w:r w:rsidR="005A7486" w:rsidRPr="005A74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avklares </w:t>
      </w:r>
      <w:r w:rsidR="00D353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med </w:t>
      </w:r>
      <w:r w:rsidR="00B005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</w:t>
      </w:r>
      <w:r w:rsidR="005A7486" w:rsidRPr="005A74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betydelig restarbeidsevne må </w:t>
      </w:r>
      <w:r w:rsidR="000133ED">
        <w:rPr>
          <w:rFonts w:asciiTheme="minorHAnsi" w:eastAsia="Calibri" w:hAnsiTheme="minorHAnsi" w:cstheme="minorHAnsi"/>
          <w:sz w:val="22"/>
          <w:szCs w:val="22"/>
          <w:lang w:eastAsia="en-US"/>
        </w:rPr>
        <w:t>sikres</w:t>
      </w:r>
      <w:r w:rsidR="00D353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A7486" w:rsidRPr="005A74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god bistand for å komme i deltidsarbeid i kombinasjon med trygden. </w:t>
      </w:r>
      <w:r w:rsidR="000133ED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CE29B5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FA2E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 enkelte </w:t>
      </w:r>
      <w:r w:rsidR="00CE29B5">
        <w:rPr>
          <w:rFonts w:asciiTheme="minorHAnsi" w:eastAsia="Calibri" w:hAnsiTheme="minorHAnsi" w:cstheme="minorHAnsi"/>
          <w:sz w:val="22"/>
          <w:szCs w:val="22"/>
          <w:lang w:eastAsia="en-US"/>
        </w:rPr>
        <w:t>må garanteres</w:t>
      </w:r>
      <w:r w:rsidR="005701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et trygt arbeidsforhold </w:t>
      </w:r>
      <w:r w:rsidR="00B668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tillegg til </w:t>
      </w:r>
      <w:r w:rsidR="005E38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den </w:t>
      </w:r>
      <w:r w:rsidR="00B66801">
        <w:rPr>
          <w:rFonts w:asciiTheme="minorHAnsi" w:eastAsia="Calibri" w:hAnsiTheme="minorHAnsi" w:cstheme="minorHAnsi"/>
          <w:sz w:val="22"/>
          <w:szCs w:val="22"/>
          <w:lang w:eastAsia="en-US"/>
        </w:rPr>
        <w:t>gradert</w:t>
      </w:r>
      <w:r w:rsidR="005E38F3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B668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uføretrygd</w:t>
      </w:r>
      <w:r w:rsidR="005E38F3">
        <w:rPr>
          <w:rFonts w:asciiTheme="minorHAnsi" w:eastAsia="Calibri" w:hAnsiTheme="minorHAnsi" w:cstheme="minorHAnsi"/>
          <w:sz w:val="22"/>
          <w:szCs w:val="22"/>
          <w:lang w:eastAsia="en-US"/>
        </w:rPr>
        <w:t>en</w:t>
      </w:r>
      <w:r w:rsidR="00B668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5A7486" w:rsidRPr="005A74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 </w:t>
      </w:r>
      <w:r w:rsidR="00B668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del </w:t>
      </w:r>
      <w:r w:rsidR="005A7486" w:rsidRPr="005A7486">
        <w:rPr>
          <w:rFonts w:asciiTheme="minorHAnsi" w:eastAsia="Calibri" w:hAnsiTheme="minorHAnsi" w:cstheme="minorHAnsi"/>
          <w:sz w:val="22"/>
          <w:szCs w:val="22"/>
          <w:lang w:eastAsia="en-US"/>
        </w:rPr>
        <w:t>vil det innebære</w:t>
      </w:r>
      <w:r w:rsidR="005E38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behov </w:t>
      </w:r>
      <w:r w:rsidR="003F47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 </w:t>
      </w:r>
      <w:r w:rsidR="005A7486" w:rsidRPr="005A74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individuell </w:t>
      </w:r>
      <w:r w:rsidR="00792C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 varig </w:t>
      </w:r>
      <w:r w:rsidR="005A7486" w:rsidRPr="005A7486">
        <w:rPr>
          <w:rFonts w:asciiTheme="minorHAnsi" w:eastAsia="Calibri" w:hAnsiTheme="minorHAnsi" w:cstheme="minorHAnsi"/>
          <w:sz w:val="22"/>
          <w:szCs w:val="22"/>
          <w:lang w:eastAsia="en-US"/>
        </w:rPr>
        <w:t>tilrettelegging i arbeidssituasjonen.</w:t>
      </w:r>
    </w:p>
    <w:p w14:paraId="4422C340" w14:textId="77777777" w:rsidR="00371F38" w:rsidRDefault="00371F38" w:rsidP="009C664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88F26E" w14:textId="19D1DC40" w:rsidR="001600FC" w:rsidRDefault="00185F1F" w:rsidP="009C664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Samtidig ligger l</w:t>
      </w:r>
      <w:r w:rsidR="005144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øsningen for å få flere på gradert uføretrygd </w:t>
      </w:r>
      <w:r w:rsidR="00247B98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0D479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kke minst </w:t>
      </w:r>
      <w:r w:rsidR="001749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å forebygge uførhet og </w:t>
      </w:r>
      <w:r w:rsidR="00247B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jobbe for </w:t>
      </w:r>
      <w:r w:rsidR="00174965">
        <w:rPr>
          <w:rFonts w:asciiTheme="minorHAnsi" w:eastAsia="Calibri" w:hAnsiTheme="minorHAnsi" w:cstheme="minorHAnsi"/>
          <w:sz w:val="22"/>
          <w:szCs w:val="22"/>
          <w:lang w:eastAsia="en-US"/>
        </w:rPr>
        <w:t>et mer likestilt arbeidsliv</w:t>
      </w:r>
      <w:r w:rsidR="00247B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 funksjonshemmede</w:t>
      </w:r>
      <w:r w:rsidR="001749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FC23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353DA">
        <w:rPr>
          <w:rFonts w:asciiTheme="minorHAnsi" w:eastAsia="Calibri" w:hAnsiTheme="minorHAnsi" w:cstheme="minorHAnsi"/>
          <w:sz w:val="22"/>
          <w:szCs w:val="22"/>
          <w:lang w:eastAsia="en-US"/>
        </w:rPr>
        <w:t>Sysselsettingsu</w:t>
      </w:r>
      <w:r w:rsidR="00AC2DA8" w:rsidRPr="00AC2D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tvalget har gode </w:t>
      </w:r>
      <w:r w:rsidR="00C821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relevante </w:t>
      </w:r>
      <w:r w:rsidR="00AC2DA8" w:rsidRPr="00AC2D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drøftinger av hvordan det ordinære arbeidsmarkedet kan øke etterspørselen og inkluderingen av grupper som ikke opplever å være attraktive på arbeidsmarkedet. Det er også flere gode tiltak for å øke den enkeltes muligheter for å få jobb, f.eks. gjennom å fullføre utdanning og styrke sine kvalifikasjoner. </w:t>
      </w:r>
    </w:p>
    <w:p w14:paraId="7397E3BB" w14:textId="25086DC7" w:rsidR="002D71F8" w:rsidRDefault="002D71F8" w:rsidP="009C664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68340C" w14:textId="06254AA7" w:rsidR="002D71F8" w:rsidRPr="008A78F4" w:rsidRDefault="002D71F8" w:rsidP="009C664C">
      <w:pP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8A78F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En alternativ modell </w:t>
      </w:r>
      <w:r w:rsidR="00D933D0" w:rsidRPr="008A78F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for avkorting av inntekt utover 0,4 G</w:t>
      </w:r>
    </w:p>
    <w:p w14:paraId="4D1D4F96" w14:textId="11124C06" w:rsidR="002C58C5" w:rsidRDefault="0019674E" w:rsidP="00E05892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Selv om vi ikke støtter de fore</w:t>
      </w:r>
      <w:r w:rsidR="00177361">
        <w:rPr>
          <w:rFonts w:asciiTheme="minorHAnsi" w:eastAsia="Calibri" w:hAnsiTheme="minorHAnsi" w:cstheme="minorHAnsi"/>
          <w:sz w:val="22"/>
          <w:szCs w:val="22"/>
          <w:lang w:eastAsia="en-US"/>
        </w:rPr>
        <w:t>slåtte modellene</w:t>
      </w:r>
      <w:r w:rsidR="009B3C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er vi opptatt av at det gjøres forbedringer i avkortningsreglene. Vi vil derfor forslå en modell hvor </w:t>
      </w:r>
      <w:r w:rsidR="000D1D8B" w:rsidRPr="000D1D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 innføres en modell med friinntekt på 0,4 G og reduksjonsgrad på 33 % mellom 0,4 G og 1,2 G. Dette vil gi enda sterkere arbeidsinsentiv for økning av pensjonsgivende inntekt utover 0,4 enn de tre foreslåtte modellene.  </w:t>
      </w:r>
      <w:r w:rsidR="000D1D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Vi ber </w:t>
      </w:r>
      <w:r w:rsidR="004607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regjeringen </w:t>
      </w:r>
      <w:r w:rsidR="005C34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foreslå denne modellen </w:t>
      </w:r>
      <w:r w:rsidR="004607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 </w:t>
      </w:r>
      <w:r w:rsidR="006D09FB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4607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tortinget. </w:t>
      </w:r>
    </w:p>
    <w:p w14:paraId="318D48EA" w14:textId="67F427CF" w:rsidR="0001767E" w:rsidRPr="008A78F4" w:rsidRDefault="0001767E" w:rsidP="007971CD">
      <w:pPr>
        <w:pStyle w:val="Ingenmellomrom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8A78F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Særskilt om reduksjon for personer som er i VTA</w:t>
      </w:r>
      <w:r w:rsidR="00AA250F" w:rsidRPr="008A78F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1CA820AB" w14:textId="1F928506" w:rsidR="00AA250F" w:rsidRPr="00813FCE" w:rsidRDefault="00AA250F" w:rsidP="00E05892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 er positivt at </w:t>
      </w:r>
      <w:r w:rsidR="00DF4EE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departementet foreslår at deltakere i VTA </w:t>
      </w:r>
      <w:r w:rsidR="002F17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fortsatt </w:t>
      </w:r>
      <w:r w:rsidR="00A12782">
        <w:rPr>
          <w:rFonts w:asciiTheme="minorHAnsi" w:eastAsia="Calibri" w:hAnsiTheme="minorHAnsi" w:cstheme="minorHAnsi"/>
          <w:sz w:val="22"/>
          <w:szCs w:val="22"/>
          <w:lang w:eastAsia="en-US"/>
        </w:rPr>
        <w:t>skal ha et fribeløp på 1G</w:t>
      </w:r>
      <w:r w:rsidR="00041BD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og FFO </w:t>
      </w:r>
      <w:r w:rsidR="00041BD2" w:rsidRPr="00813F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støtter dette. </w:t>
      </w:r>
    </w:p>
    <w:p w14:paraId="35591FBD" w14:textId="3A614AA1" w:rsidR="000307BD" w:rsidRPr="00813FCE" w:rsidRDefault="00B842EA" w:rsidP="004D737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13FCE">
        <w:rPr>
          <w:rFonts w:asciiTheme="minorHAnsi" w:hAnsiTheme="minorHAnsi" w:cstheme="minorHAnsi"/>
          <w:b/>
          <w:bCs/>
          <w:sz w:val="22"/>
          <w:szCs w:val="22"/>
        </w:rPr>
        <w:t>Stønad til bil i gruppe 1</w:t>
      </w:r>
    </w:p>
    <w:p w14:paraId="13DF5267" w14:textId="3D5F2A9F" w:rsidR="00D22384" w:rsidRDefault="00276347" w:rsidP="002763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FFO var sterkt </w:t>
      </w:r>
      <w:r w:rsidR="00D22384" w:rsidRPr="00E345A7">
        <w:rPr>
          <w:rFonts w:asciiTheme="minorHAnsi" w:hAnsiTheme="minorHAnsi" w:cstheme="minorHAnsi"/>
          <w:sz w:val="22"/>
          <w:szCs w:val="22"/>
        </w:rPr>
        <w:t>imot endringen som kom i 2015 hvor det ble stilt krav om inntekt ut</w:t>
      </w:r>
      <w:r w:rsidR="00B95983">
        <w:rPr>
          <w:rFonts w:asciiTheme="minorHAnsi" w:hAnsiTheme="minorHAnsi" w:cstheme="minorHAnsi"/>
          <w:sz w:val="22"/>
          <w:szCs w:val="22"/>
        </w:rPr>
        <w:t xml:space="preserve"> </w:t>
      </w:r>
      <w:r w:rsidR="00D22384" w:rsidRPr="00E345A7">
        <w:rPr>
          <w:rFonts w:asciiTheme="minorHAnsi" w:hAnsiTheme="minorHAnsi" w:cstheme="minorHAnsi"/>
          <w:sz w:val="22"/>
          <w:szCs w:val="22"/>
        </w:rPr>
        <w:t xml:space="preserve">over 0,4 G for å få tilskudd til kjøp av gruppe 1 bil. </w:t>
      </w:r>
      <w:r w:rsidR="003056FE">
        <w:rPr>
          <w:rFonts w:asciiTheme="minorHAnsi" w:hAnsiTheme="minorHAnsi" w:cstheme="minorHAnsi"/>
          <w:sz w:val="22"/>
          <w:szCs w:val="22"/>
        </w:rPr>
        <w:t>Det er svært uheldig at departementet nå foreslår ytterligere innstramninger i ord</w:t>
      </w:r>
      <w:r w:rsidR="00676AD6">
        <w:rPr>
          <w:rFonts w:asciiTheme="minorHAnsi" w:hAnsiTheme="minorHAnsi" w:cstheme="minorHAnsi"/>
          <w:sz w:val="22"/>
          <w:szCs w:val="22"/>
        </w:rPr>
        <w:t xml:space="preserve">ningen. </w:t>
      </w:r>
      <w:r w:rsidR="00D22384" w:rsidRPr="00E345A7">
        <w:rPr>
          <w:rFonts w:asciiTheme="minorHAnsi" w:hAnsiTheme="minorHAnsi" w:cstheme="minorHAnsi"/>
          <w:sz w:val="22"/>
          <w:szCs w:val="22"/>
        </w:rPr>
        <w:t xml:space="preserve">Vi støtter derfor ikke forslaget om å heve grensen for arbeidsinntekt til 1 G. Dette </w:t>
      </w:r>
      <w:r w:rsidR="00676AD6">
        <w:rPr>
          <w:rFonts w:asciiTheme="minorHAnsi" w:hAnsiTheme="minorHAnsi" w:cstheme="minorHAnsi"/>
          <w:sz w:val="22"/>
          <w:szCs w:val="22"/>
        </w:rPr>
        <w:t xml:space="preserve">gjør ordningen </w:t>
      </w:r>
      <w:r w:rsidR="00651799">
        <w:rPr>
          <w:rFonts w:asciiTheme="minorHAnsi" w:hAnsiTheme="minorHAnsi" w:cstheme="minorHAnsi"/>
          <w:sz w:val="22"/>
          <w:szCs w:val="22"/>
        </w:rPr>
        <w:t xml:space="preserve">enda mer usosial da den </w:t>
      </w:r>
      <w:r w:rsidR="00D22384" w:rsidRPr="00E345A7">
        <w:rPr>
          <w:rFonts w:asciiTheme="minorHAnsi" w:hAnsiTheme="minorHAnsi" w:cstheme="minorHAnsi"/>
          <w:sz w:val="22"/>
          <w:szCs w:val="22"/>
        </w:rPr>
        <w:t xml:space="preserve">vil ramme personer med dårlig økonomi som er avhengig av bil for ikke </w:t>
      </w:r>
      <w:r>
        <w:rPr>
          <w:rFonts w:asciiTheme="minorHAnsi" w:hAnsiTheme="minorHAnsi" w:cstheme="minorHAnsi"/>
          <w:sz w:val="22"/>
          <w:szCs w:val="22"/>
        </w:rPr>
        <w:t xml:space="preserve">å </w:t>
      </w:r>
      <w:r w:rsidR="00D22384" w:rsidRPr="00E345A7">
        <w:rPr>
          <w:rFonts w:asciiTheme="minorHAnsi" w:hAnsiTheme="minorHAnsi" w:cstheme="minorHAnsi"/>
          <w:sz w:val="22"/>
          <w:szCs w:val="22"/>
        </w:rPr>
        <w:t>bli sosialt isolert og for å fungere i dagliglivet.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5B5974" w14:textId="6D2989ED" w:rsidR="00E67FAB" w:rsidRDefault="00E67FAB" w:rsidP="00276347">
      <w:pPr>
        <w:rPr>
          <w:rFonts w:asciiTheme="minorHAnsi" w:hAnsiTheme="minorHAnsi" w:cstheme="minorHAnsi"/>
          <w:sz w:val="22"/>
          <w:szCs w:val="22"/>
        </w:rPr>
      </w:pPr>
    </w:p>
    <w:p w14:paraId="6D9D44BA" w14:textId="77777777" w:rsidR="006D2A8C" w:rsidRDefault="006D2A8C" w:rsidP="00276347">
      <w:pPr>
        <w:rPr>
          <w:rFonts w:asciiTheme="minorHAnsi" w:hAnsiTheme="minorHAnsi" w:cstheme="minorHAnsi"/>
          <w:sz w:val="22"/>
          <w:szCs w:val="22"/>
        </w:rPr>
      </w:pPr>
    </w:p>
    <w:p w14:paraId="16D337D2" w14:textId="32B8666D" w:rsidR="00B72F35" w:rsidRPr="00CE2DC3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/>
          <w:sz w:val="22"/>
          <w:szCs w:val="22"/>
        </w:rPr>
        <w:t>Med vennlig hilsen</w:t>
      </w:r>
    </w:p>
    <w:p w14:paraId="711F4FCC" w14:textId="2697C5E6" w:rsidR="00B72F35" w:rsidRPr="00CE2DC3" w:rsidRDefault="00603CF3" w:rsidP="00B72F35">
      <w:pPr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DF841F" w14:textId="77777777" w:rsidR="00B43CE2" w:rsidRPr="00502D6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7C564F14">
            <wp:extent cx="1524000" cy="36576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42" cy="376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2C5E1A59">
            <wp:extent cx="1243965" cy="365760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13" cy="376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502D67" w:rsidRDefault="00B43CE2" w:rsidP="00B43CE2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Eva Buschmann </w:t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  <w:t>Lilly Ann Elvestad</w:t>
      </w:r>
    </w:p>
    <w:p w14:paraId="1D51F6D5" w14:textId="68A5238C" w:rsidR="00DC6897" w:rsidRPr="00DC6897" w:rsidRDefault="00B43CE2" w:rsidP="008F361E">
      <w:pPr>
        <w:rPr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Styreleder</w:t>
      </w:r>
      <w:r w:rsidRPr="00502D67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  <w:r w:rsidR="00DC6897">
        <w:rPr>
          <w:sz w:val="22"/>
          <w:szCs w:val="22"/>
        </w:rPr>
        <w:tab/>
      </w:r>
    </w:p>
    <w:sectPr w:rsidR="00DC6897" w:rsidRPr="00DC6897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FD157" w14:textId="77777777" w:rsidR="0007439A" w:rsidRDefault="0007439A" w:rsidP="00B4261E">
      <w:r>
        <w:separator/>
      </w:r>
    </w:p>
  </w:endnote>
  <w:endnote w:type="continuationSeparator" w:id="0">
    <w:p w14:paraId="6470DD91" w14:textId="77777777" w:rsidR="0007439A" w:rsidRDefault="0007439A" w:rsidP="00B4261E">
      <w:r>
        <w:continuationSeparator/>
      </w:r>
    </w:p>
  </w:endnote>
  <w:endnote w:type="continuationNotice" w:id="1">
    <w:p w14:paraId="2E7F9F52" w14:textId="77777777" w:rsidR="0007439A" w:rsidRDefault="00074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C9C6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5166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64BF5DE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0EA16" w14:textId="77777777" w:rsidR="0007439A" w:rsidRDefault="0007439A" w:rsidP="00B4261E">
      <w:r>
        <w:separator/>
      </w:r>
    </w:p>
  </w:footnote>
  <w:footnote w:type="continuationSeparator" w:id="0">
    <w:p w14:paraId="42334E89" w14:textId="77777777" w:rsidR="0007439A" w:rsidRDefault="0007439A" w:rsidP="00B4261E">
      <w:r>
        <w:continuationSeparator/>
      </w:r>
    </w:p>
  </w:footnote>
  <w:footnote w:type="continuationNotice" w:id="1">
    <w:p w14:paraId="74D9AC40" w14:textId="77777777" w:rsidR="0007439A" w:rsidRDefault="00074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6592" w14:textId="77777777" w:rsidR="009E0F11" w:rsidRDefault="009E0F11" w:rsidP="009E0F11">
    <w:pPr>
      <w:pStyle w:val="Topptekst"/>
    </w:pPr>
  </w:p>
  <w:p w14:paraId="06415973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8F00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263FE"/>
    <w:multiLevelType w:val="hybridMultilevel"/>
    <w:tmpl w:val="C3A89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24035"/>
    <w:multiLevelType w:val="hybridMultilevel"/>
    <w:tmpl w:val="F190C4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CC3F78"/>
    <w:multiLevelType w:val="hybridMultilevel"/>
    <w:tmpl w:val="377A93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097D"/>
    <w:rsid w:val="000016C1"/>
    <w:rsid w:val="00001D11"/>
    <w:rsid w:val="0000223F"/>
    <w:rsid w:val="00003164"/>
    <w:rsid w:val="0000552F"/>
    <w:rsid w:val="00011510"/>
    <w:rsid w:val="00011909"/>
    <w:rsid w:val="000133ED"/>
    <w:rsid w:val="00013C1E"/>
    <w:rsid w:val="00014272"/>
    <w:rsid w:val="00015672"/>
    <w:rsid w:val="0001577F"/>
    <w:rsid w:val="00015929"/>
    <w:rsid w:val="00015F11"/>
    <w:rsid w:val="0001767E"/>
    <w:rsid w:val="000208E0"/>
    <w:rsid w:val="00020D23"/>
    <w:rsid w:val="0002102E"/>
    <w:rsid w:val="0002274B"/>
    <w:rsid w:val="00022F35"/>
    <w:rsid w:val="0002464C"/>
    <w:rsid w:val="00025729"/>
    <w:rsid w:val="00025C12"/>
    <w:rsid w:val="0002662A"/>
    <w:rsid w:val="000278A2"/>
    <w:rsid w:val="000307BD"/>
    <w:rsid w:val="00032579"/>
    <w:rsid w:val="000329DB"/>
    <w:rsid w:val="00037AB9"/>
    <w:rsid w:val="00037C45"/>
    <w:rsid w:val="00040FDA"/>
    <w:rsid w:val="00041BD2"/>
    <w:rsid w:val="0004356D"/>
    <w:rsid w:val="00045EA6"/>
    <w:rsid w:val="0004664E"/>
    <w:rsid w:val="0004772D"/>
    <w:rsid w:val="00050E4B"/>
    <w:rsid w:val="00054E05"/>
    <w:rsid w:val="0005520F"/>
    <w:rsid w:val="0005727E"/>
    <w:rsid w:val="000573BC"/>
    <w:rsid w:val="0005780D"/>
    <w:rsid w:val="000603A7"/>
    <w:rsid w:val="00063DDC"/>
    <w:rsid w:val="000651C0"/>
    <w:rsid w:val="00065F51"/>
    <w:rsid w:val="000676C8"/>
    <w:rsid w:val="0007065C"/>
    <w:rsid w:val="00070E7D"/>
    <w:rsid w:val="000717FC"/>
    <w:rsid w:val="0007439A"/>
    <w:rsid w:val="00076332"/>
    <w:rsid w:val="00080856"/>
    <w:rsid w:val="00080D66"/>
    <w:rsid w:val="0008213E"/>
    <w:rsid w:val="00082633"/>
    <w:rsid w:val="00083B49"/>
    <w:rsid w:val="000866FE"/>
    <w:rsid w:val="00087109"/>
    <w:rsid w:val="00087619"/>
    <w:rsid w:val="000903DE"/>
    <w:rsid w:val="000942EF"/>
    <w:rsid w:val="00096CA9"/>
    <w:rsid w:val="00097B84"/>
    <w:rsid w:val="000A1686"/>
    <w:rsid w:val="000A4E62"/>
    <w:rsid w:val="000A57C5"/>
    <w:rsid w:val="000A60D8"/>
    <w:rsid w:val="000A6465"/>
    <w:rsid w:val="000B01F4"/>
    <w:rsid w:val="000B0DF3"/>
    <w:rsid w:val="000B1390"/>
    <w:rsid w:val="000B16D1"/>
    <w:rsid w:val="000B2CDC"/>
    <w:rsid w:val="000B458A"/>
    <w:rsid w:val="000B66FA"/>
    <w:rsid w:val="000B7545"/>
    <w:rsid w:val="000C3643"/>
    <w:rsid w:val="000C4B5B"/>
    <w:rsid w:val="000C5547"/>
    <w:rsid w:val="000C6082"/>
    <w:rsid w:val="000C6FA2"/>
    <w:rsid w:val="000C70EF"/>
    <w:rsid w:val="000D04D6"/>
    <w:rsid w:val="000D1D8B"/>
    <w:rsid w:val="000D2C94"/>
    <w:rsid w:val="000D4418"/>
    <w:rsid w:val="000D4799"/>
    <w:rsid w:val="000D4F2E"/>
    <w:rsid w:val="000D566A"/>
    <w:rsid w:val="000D5B7C"/>
    <w:rsid w:val="000D67E4"/>
    <w:rsid w:val="000E1E4C"/>
    <w:rsid w:val="000E2207"/>
    <w:rsid w:val="000F06C7"/>
    <w:rsid w:val="000F10C2"/>
    <w:rsid w:val="000F4450"/>
    <w:rsid w:val="000F6E0F"/>
    <w:rsid w:val="000F7EC8"/>
    <w:rsid w:val="001003F3"/>
    <w:rsid w:val="00100EAB"/>
    <w:rsid w:val="0010182A"/>
    <w:rsid w:val="00102CCC"/>
    <w:rsid w:val="00103845"/>
    <w:rsid w:val="00104935"/>
    <w:rsid w:val="00104E89"/>
    <w:rsid w:val="001054F6"/>
    <w:rsid w:val="00105703"/>
    <w:rsid w:val="00105E9A"/>
    <w:rsid w:val="00107E2E"/>
    <w:rsid w:val="0011075B"/>
    <w:rsid w:val="0011132C"/>
    <w:rsid w:val="00111417"/>
    <w:rsid w:val="00111EA9"/>
    <w:rsid w:val="0011319E"/>
    <w:rsid w:val="001131AD"/>
    <w:rsid w:val="0011382F"/>
    <w:rsid w:val="00114347"/>
    <w:rsid w:val="001148CE"/>
    <w:rsid w:val="00114BEE"/>
    <w:rsid w:val="00114EAA"/>
    <w:rsid w:val="00117C91"/>
    <w:rsid w:val="001202EB"/>
    <w:rsid w:val="001211EC"/>
    <w:rsid w:val="001219E6"/>
    <w:rsid w:val="00121B1D"/>
    <w:rsid w:val="00123652"/>
    <w:rsid w:val="001237B3"/>
    <w:rsid w:val="00127FA0"/>
    <w:rsid w:val="00133015"/>
    <w:rsid w:val="001333E2"/>
    <w:rsid w:val="00136BB3"/>
    <w:rsid w:val="0014040E"/>
    <w:rsid w:val="00140687"/>
    <w:rsid w:val="001416EA"/>
    <w:rsid w:val="00142A69"/>
    <w:rsid w:val="001434BB"/>
    <w:rsid w:val="00144C1C"/>
    <w:rsid w:val="00147590"/>
    <w:rsid w:val="001479F9"/>
    <w:rsid w:val="00152384"/>
    <w:rsid w:val="001526FF"/>
    <w:rsid w:val="00156E41"/>
    <w:rsid w:val="001600FC"/>
    <w:rsid w:val="001602E3"/>
    <w:rsid w:val="001611AC"/>
    <w:rsid w:val="00161A8D"/>
    <w:rsid w:val="00161CC7"/>
    <w:rsid w:val="001636D5"/>
    <w:rsid w:val="0016380E"/>
    <w:rsid w:val="0016480D"/>
    <w:rsid w:val="00165937"/>
    <w:rsid w:val="00165F29"/>
    <w:rsid w:val="00166301"/>
    <w:rsid w:val="00166A2F"/>
    <w:rsid w:val="00170476"/>
    <w:rsid w:val="001704E7"/>
    <w:rsid w:val="0017067C"/>
    <w:rsid w:val="00171644"/>
    <w:rsid w:val="00171A1E"/>
    <w:rsid w:val="00172B97"/>
    <w:rsid w:val="00172FE3"/>
    <w:rsid w:val="00174965"/>
    <w:rsid w:val="00174A6F"/>
    <w:rsid w:val="001758A6"/>
    <w:rsid w:val="00175EF9"/>
    <w:rsid w:val="00177361"/>
    <w:rsid w:val="0018171E"/>
    <w:rsid w:val="001819F6"/>
    <w:rsid w:val="00183F13"/>
    <w:rsid w:val="00184B74"/>
    <w:rsid w:val="00185F1F"/>
    <w:rsid w:val="00190936"/>
    <w:rsid w:val="0019674E"/>
    <w:rsid w:val="001968F5"/>
    <w:rsid w:val="00196D8C"/>
    <w:rsid w:val="0019762C"/>
    <w:rsid w:val="001A0D44"/>
    <w:rsid w:val="001A1E02"/>
    <w:rsid w:val="001A5617"/>
    <w:rsid w:val="001A6DFE"/>
    <w:rsid w:val="001A6EAD"/>
    <w:rsid w:val="001B128D"/>
    <w:rsid w:val="001B13BD"/>
    <w:rsid w:val="001B14D7"/>
    <w:rsid w:val="001B31AB"/>
    <w:rsid w:val="001B3331"/>
    <w:rsid w:val="001B5261"/>
    <w:rsid w:val="001B64DF"/>
    <w:rsid w:val="001B7416"/>
    <w:rsid w:val="001C08DD"/>
    <w:rsid w:val="001C12F3"/>
    <w:rsid w:val="001C19E7"/>
    <w:rsid w:val="001C2A55"/>
    <w:rsid w:val="001C32B9"/>
    <w:rsid w:val="001C76F2"/>
    <w:rsid w:val="001D152B"/>
    <w:rsid w:val="001D1678"/>
    <w:rsid w:val="001D197A"/>
    <w:rsid w:val="001D1D82"/>
    <w:rsid w:val="001D338E"/>
    <w:rsid w:val="001D4EFB"/>
    <w:rsid w:val="001D5EDE"/>
    <w:rsid w:val="001D7CC2"/>
    <w:rsid w:val="001E0C45"/>
    <w:rsid w:val="001E202D"/>
    <w:rsid w:val="001E4D1B"/>
    <w:rsid w:val="001E5EB2"/>
    <w:rsid w:val="001E709B"/>
    <w:rsid w:val="001E78FE"/>
    <w:rsid w:val="001F1FE4"/>
    <w:rsid w:val="001F21EE"/>
    <w:rsid w:val="001F3028"/>
    <w:rsid w:val="001F36C5"/>
    <w:rsid w:val="001F370E"/>
    <w:rsid w:val="001F5579"/>
    <w:rsid w:val="001F61DC"/>
    <w:rsid w:val="001F657C"/>
    <w:rsid w:val="001F752D"/>
    <w:rsid w:val="001F76B3"/>
    <w:rsid w:val="00202476"/>
    <w:rsid w:val="002038C9"/>
    <w:rsid w:val="0020448A"/>
    <w:rsid w:val="00204F9B"/>
    <w:rsid w:val="00207C1A"/>
    <w:rsid w:val="00210164"/>
    <w:rsid w:val="002125AD"/>
    <w:rsid w:val="002136EC"/>
    <w:rsid w:val="00214DA8"/>
    <w:rsid w:val="00214E86"/>
    <w:rsid w:val="00215146"/>
    <w:rsid w:val="0021721D"/>
    <w:rsid w:val="002179B3"/>
    <w:rsid w:val="0022171D"/>
    <w:rsid w:val="0022178E"/>
    <w:rsid w:val="00221C15"/>
    <w:rsid w:val="00221C42"/>
    <w:rsid w:val="002225C6"/>
    <w:rsid w:val="00224B30"/>
    <w:rsid w:val="00225952"/>
    <w:rsid w:val="002306E7"/>
    <w:rsid w:val="00231697"/>
    <w:rsid w:val="002324E6"/>
    <w:rsid w:val="00232E1B"/>
    <w:rsid w:val="002332A0"/>
    <w:rsid w:val="002332D2"/>
    <w:rsid w:val="0023362E"/>
    <w:rsid w:val="00234399"/>
    <w:rsid w:val="002345E4"/>
    <w:rsid w:val="00234F47"/>
    <w:rsid w:val="0023511D"/>
    <w:rsid w:val="00235176"/>
    <w:rsid w:val="00236052"/>
    <w:rsid w:val="00236C7B"/>
    <w:rsid w:val="00243187"/>
    <w:rsid w:val="00243485"/>
    <w:rsid w:val="00243D61"/>
    <w:rsid w:val="002473C4"/>
    <w:rsid w:val="00247B98"/>
    <w:rsid w:val="00250038"/>
    <w:rsid w:val="002533EE"/>
    <w:rsid w:val="0025376E"/>
    <w:rsid w:val="0025424A"/>
    <w:rsid w:val="00255BAA"/>
    <w:rsid w:val="00257A7B"/>
    <w:rsid w:val="00260775"/>
    <w:rsid w:val="00260C53"/>
    <w:rsid w:val="00261863"/>
    <w:rsid w:val="00261C69"/>
    <w:rsid w:val="0026428D"/>
    <w:rsid w:val="002670F1"/>
    <w:rsid w:val="00270236"/>
    <w:rsid w:val="002702E0"/>
    <w:rsid w:val="002703AE"/>
    <w:rsid w:val="00270D28"/>
    <w:rsid w:val="00272C69"/>
    <w:rsid w:val="0027335C"/>
    <w:rsid w:val="00273457"/>
    <w:rsid w:val="00274407"/>
    <w:rsid w:val="002757EC"/>
    <w:rsid w:val="00276347"/>
    <w:rsid w:val="002768E7"/>
    <w:rsid w:val="00276ED2"/>
    <w:rsid w:val="002773CB"/>
    <w:rsid w:val="00282FE4"/>
    <w:rsid w:val="00285D6A"/>
    <w:rsid w:val="0028661D"/>
    <w:rsid w:val="00286E7B"/>
    <w:rsid w:val="0028798F"/>
    <w:rsid w:val="00291347"/>
    <w:rsid w:val="00295119"/>
    <w:rsid w:val="002965F5"/>
    <w:rsid w:val="00296F6D"/>
    <w:rsid w:val="002A24BB"/>
    <w:rsid w:val="002A26E4"/>
    <w:rsid w:val="002A4450"/>
    <w:rsid w:val="002A4F92"/>
    <w:rsid w:val="002A5198"/>
    <w:rsid w:val="002A51AF"/>
    <w:rsid w:val="002A69C2"/>
    <w:rsid w:val="002A7A69"/>
    <w:rsid w:val="002B00A7"/>
    <w:rsid w:val="002B2A95"/>
    <w:rsid w:val="002B465C"/>
    <w:rsid w:val="002C1B51"/>
    <w:rsid w:val="002C1CD3"/>
    <w:rsid w:val="002C1EE4"/>
    <w:rsid w:val="002C58C5"/>
    <w:rsid w:val="002C7CB6"/>
    <w:rsid w:val="002C7D93"/>
    <w:rsid w:val="002C7EA0"/>
    <w:rsid w:val="002D0098"/>
    <w:rsid w:val="002D09E0"/>
    <w:rsid w:val="002D1A1C"/>
    <w:rsid w:val="002D1ADE"/>
    <w:rsid w:val="002D4266"/>
    <w:rsid w:val="002D42BA"/>
    <w:rsid w:val="002D50E7"/>
    <w:rsid w:val="002D55B4"/>
    <w:rsid w:val="002D6F54"/>
    <w:rsid w:val="002D71F8"/>
    <w:rsid w:val="002E2E8E"/>
    <w:rsid w:val="002E3ABB"/>
    <w:rsid w:val="002E4B06"/>
    <w:rsid w:val="002E55B0"/>
    <w:rsid w:val="002E64CB"/>
    <w:rsid w:val="002E7D17"/>
    <w:rsid w:val="002F04CB"/>
    <w:rsid w:val="002F0F8F"/>
    <w:rsid w:val="002F174C"/>
    <w:rsid w:val="002F186B"/>
    <w:rsid w:val="002F2855"/>
    <w:rsid w:val="002F3A57"/>
    <w:rsid w:val="002F4BB2"/>
    <w:rsid w:val="002F56F6"/>
    <w:rsid w:val="002F74B4"/>
    <w:rsid w:val="003003B3"/>
    <w:rsid w:val="00301C2A"/>
    <w:rsid w:val="0030307F"/>
    <w:rsid w:val="00303151"/>
    <w:rsid w:val="00303291"/>
    <w:rsid w:val="00304679"/>
    <w:rsid w:val="003056FE"/>
    <w:rsid w:val="00307E1A"/>
    <w:rsid w:val="0031043A"/>
    <w:rsid w:val="0031128A"/>
    <w:rsid w:val="00311831"/>
    <w:rsid w:val="00311F43"/>
    <w:rsid w:val="00315875"/>
    <w:rsid w:val="003165C5"/>
    <w:rsid w:val="00316A67"/>
    <w:rsid w:val="00317683"/>
    <w:rsid w:val="00317773"/>
    <w:rsid w:val="003177FE"/>
    <w:rsid w:val="00317920"/>
    <w:rsid w:val="003217BF"/>
    <w:rsid w:val="003234E5"/>
    <w:rsid w:val="003236B0"/>
    <w:rsid w:val="0032397F"/>
    <w:rsid w:val="00330769"/>
    <w:rsid w:val="00330CDC"/>
    <w:rsid w:val="00331020"/>
    <w:rsid w:val="003311CA"/>
    <w:rsid w:val="003329D6"/>
    <w:rsid w:val="00332D1C"/>
    <w:rsid w:val="003336D9"/>
    <w:rsid w:val="00335516"/>
    <w:rsid w:val="003364BC"/>
    <w:rsid w:val="003364E1"/>
    <w:rsid w:val="00336B18"/>
    <w:rsid w:val="00336C9E"/>
    <w:rsid w:val="00337AAD"/>
    <w:rsid w:val="00341B72"/>
    <w:rsid w:val="00341FE0"/>
    <w:rsid w:val="00342A9B"/>
    <w:rsid w:val="003445DC"/>
    <w:rsid w:val="00346D16"/>
    <w:rsid w:val="00347603"/>
    <w:rsid w:val="0034787B"/>
    <w:rsid w:val="003501FD"/>
    <w:rsid w:val="00352344"/>
    <w:rsid w:val="003528CA"/>
    <w:rsid w:val="00353385"/>
    <w:rsid w:val="00354C75"/>
    <w:rsid w:val="00355C8B"/>
    <w:rsid w:val="00355DB8"/>
    <w:rsid w:val="0035734B"/>
    <w:rsid w:val="00360691"/>
    <w:rsid w:val="00360877"/>
    <w:rsid w:val="00360A23"/>
    <w:rsid w:val="00360D22"/>
    <w:rsid w:val="003613FE"/>
    <w:rsid w:val="003617C0"/>
    <w:rsid w:val="00362189"/>
    <w:rsid w:val="0036248E"/>
    <w:rsid w:val="00363A97"/>
    <w:rsid w:val="00363D01"/>
    <w:rsid w:val="00364231"/>
    <w:rsid w:val="003644B9"/>
    <w:rsid w:val="0036649A"/>
    <w:rsid w:val="00366555"/>
    <w:rsid w:val="003701F6"/>
    <w:rsid w:val="00370C80"/>
    <w:rsid w:val="00370E77"/>
    <w:rsid w:val="00371F38"/>
    <w:rsid w:val="00374345"/>
    <w:rsid w:val="00376047"/>
    <w:rsid w:val="00376ED9"/>
    <w:rsid w:val="00377460"/>
    <w:rsid w:val="003777A2"/>
    <w:rsid w:val="00381547"/>
    <w:rsid w:val="0038333C"/>
    <w:rsid w:val="00387053"/>
    <w:rsid w:val="0038782F"/>
    <w:rsid w:val="00392367"/>
    <w:rsid w:val="00394151"/>
    <w:rsid w:val="003948F3"/>
    <w:rsid w:val="00394D1F"/>
    <w:rsid w:val="00394E87"/>
    <w:rsid w:val="003A0D08"/>
    <w:rsid w:val="003A3FB2"/>
    <w:rsid w:val="003A4F31"/>
    <w:rsid w:val="003A505A"/>
    <w:rsid w:val="003A6A2B"/>
    <w:rsid w:val="003A6D06"/>
    <w:rsid w:val="003B0B11"/>
    <w:rsid w:val="003B16A3"/>
    <w:rsid w:val="003B19B9"/>
    <w:rsid w:val="003B2517"/>
    <w:rsid w:val="003B2942"/>
    <w:rsid w:val="003B4694"/>
    <w:rsid w:val="003B4774"/>
    <w:rsid w:val="003B5073"/>
    <w:rsid w:val="003B5ECD"/>
    <w:rsid w:val="003B69FA"/>
    <w:rsid w:val="003B6B30"/>
    <w:rsid w:val="003C0E1F"/>
    <w:rsid w:val="003C1339"/>
    <w:rsid w:val="003C288A"/>
    <w:rsid w:val="003C4504"/>
    <w:rsid w:val="003C6096"/>
    <w:rsid w:val="003C6682"/>
    <w:rsid w:val="003D0763"/>
    <w:rsid w:val="003D2199"/>
    <w:rsid w:val="003D3138"/>
    <w:rsid w:val="003D3450"/>
    <w:rsid w:val="003D41E5"/>
    <w:rsid w:val="003D4436"/>
    <w:rsid w:val="003D4694"/>
    <w:rsid w:val="003D5E73"/>
    <w:rsid w:val="003D6ED0"/>
    <w:rsid w:val="003D774C"/>
    <w:rsid w:val="003E0C55"/>
    <w:rsid w:val="003E1335"/>
    <w:rsid w:val="003E2412"/>
    <w:rsid w:val="003E5974"/>
    <w:rsid w:val="003E7CCC"/>
    <w:rsid w:val="003F20EC"/>
    <w:rsid w:val="003F2529"/>
    <w:rsid w:val="003F3C08"/>
    <w:rsid w:val="003F478F"/>
    <w:rsid w:val="003F5F6D"/>
    <w:rsid w:val="003F6DF0"/>
    <w:rsid w:val="003F705C"/>
    <w:rsid w:val="004002DC"/>
    <w:rsid w:val="00401E51"/>
    <w:rsid w:val="004040DA"/>
    <w:rsid w:val="0040440D"/>
    <w:rsid w:val="004048B6"/>
    <w:rsid w:val="00410368"/>
    <w:rsid w:val="004107CC"/>
    <w:rsid w:val="00410824"/>
    <w:rsid w:val="004115D9"/>
    <w:rsid w:val="00413235"/>
    <w:rsid w:val="00416EE5"/>
    <w:rsid w:val="00417801"/>
    <w:rsid w:val="00420EB8"/>
    <w:rsid w:val="00422334"/>
    <w:rsid w:val="004225C5"/>
    <w:rsid w:val="004240CC"/>
    <w:rsid w:val="0042461F"/>
    <w:rsid w:val="004246FF"/>
    <w:rsid w:val="0042585E"/>
    <w:rsid w:val="00426D47"/>
    <w:rsid w:val="00430226"/>
    <w:rsid w:val="00432C40"/>
    <w:rsid w:val="004372B2"/>
    <w:rsid w:val="0044116A"/>
    <w:rsid w:val="00441CA3"/>
    <w:rsid w:val="00443B98"/>
    <w:rsid w:val="00445CB1"/>
    <w:rsid w:val="00446683"/>
    <w:rsid w:val="004468F3"/>
    <w:rsid w:val="00450C98"/>
    <w:rsid w:val="00450F0C"/>
    <w:rsid w:val="004515EC"/>
    <w:rsid w:val="00451F77"/>
    <w:rsid w:val="00453139"/>
    <w:rsid w:val="00453E9A"/>
    <w:rsid w:val="004540AD"/>
    <w:rsid w:val="004547BF"/>
    <w:rsid w:val="0045591F"/>
    <w:rsid w:val="00456DB8"/>
    <w:rsid w:val="004578A9"/>
    <w:rsid w:val="00457C46"/>
    <w:rsid w:val="00460279"/>
    <w:rsid w:val="004607D8"/>
    <w:rsid w:val="00460BF4"/>
    <w:rsid w:val="0046191F"/>
    <w:rsid w:val="0046233C"/>
    <w:rsid w:val="0046273F"/>
    <w:rsid w:val="0046336B"/>
    <w:rsid w:val="00464221"/>
    <w:rsid w:val="0046456F"/>
    <w:rsid w:val="00464B99"/>
    <w:rsid w:val="00464CA3"/>
    <w:rsid w:val="00464CF9"/>
    <w:rsid w:val="00465D56"/>
    <w:rsid w:val="004666B1"/>
    <w:rsid w:val="004709EB"/>
    <w:rsid w:val="004710B5"/>
    <w:rsid w:val="00471A06"/>
    <w:rsid w:val="00473005"/>
    <w:rsid w:val="004734AF"/>
    <w:rsid w:val="00473775"/>
    <w:rsid w:val="00473F80"/>
    <w:rsid w:val="004749CC"/>
    <w:rsid w:val="00475415"/>
    <w:rsid w:val="0047716F"/>
    <w:rsid w:val="0048056F"/>
    <w:rsid w:val="00481B36"/>
    <w:rsid w:val="00482699"/>
    <w:rsid w:val="00482B43"/>
    <w:rsid w:val="00484F02"/>
    <w:rsid w:val="00491C4F"/>
    <w:rsid w:val="00493F45"/>
    <w:rsid w:val="004942C8"/>
    <w:rsid w:val="00494B5A"/>
    <w:rsid w:val="00494CA4"/>
    <w:rsid w:val="00494CAC"/>
    <w:rsid w:val="004960FB"/>
    <w:rsid w:val="004965F4"/>
    <w:rsid w:val="00496997"/>
    <w:rsid w:val="004A014B"/>
    <w:rsid w:val="004A2AD9"/>
    <w:rsid w:val="004A31C6"/>
    <w:rsid w:val="004A5336"/>
    <w:rsid w:val="004A54D9"/>
    <w:rsid w:val="004B00B0"/>
    <w:rsid w:val="004B1274"/>
    <w:rsid w:val="004B23EA"/>
    <w:rsid w:val="004B308E"/>
    <w:rsid w:val="004B59A8"/>
    <w:rsid w:val="004B6ABF"/>
    <w:rsid w:val="004C01FC"/>
    <w:rsid w:val="004C0A67"/>
    <w:rsid w:val="004C22AB"/>
    <w:rsid w:val="004C27C0"/>
    <w:rsid w:val="004C38B0"/>
    <w:rsid w:val="004C43AB"/>
    <w:rsid w:val="004C4DEF"/>
    <w:rsid w:val="004C6786"/>
    <w:rsid w:val="004D034D"/>
    <w:rsid w:val="004D19CE"/>
    <w:rsid w:val="004D4E27"/>
    <w:rsid w:val="004D737E"/>
    <w:rsid w:val="004E050E"/>
    <w:rsid w:val="004E0A9D"/>
    <w:rsid w:val="004E0BC1"/>
    <w:rsid w:val="004E0EFE"/>
    <w:rsid w:val="004E17C5"/>
    <w:rsid w:val="004E1F10"/>
    <w:rsid w:val="004E42AB"/>
    <w:rsid w:val="004E5825"/>
    <w:rsid w:val="004E5FB0"/>
    <w:rsid w:val="004E6977"/>
    <w:rsid w:val="004E6A69"/>
    <w:rsid w:val="004E71F9"/>
    <w:rsid w:val="004F1395"/>
    <w:rsid w:val="004F2166"/>
    <w:rsid w:val="004F2337"/>
    <w:rsid w:val="004F250A"/>
    <w:rsid w:val="004F25AB"/>
    <w:rsid w:val="004F281B"/>
    <w:rsid w:val="004F3739"/>
    <w:rsid w:val="004F5544"/>
    <w:rsid w:val="004F5826"/>
    <w:rsid w:val="004F6750"/>
    <w:rsid w:val="004F6FA6"/>
    <w:rsid w:val="00500019"/>
    <w:rsid w:val="00500054"/>
    <w:rsid w:val="005000CB"/>
    <w:rsid w:val="00500951"/>
    <w:rsid w:val="00500D74"/>
    <w:rsid w:val="005013D3"/>
    <w:rsid w:val="0050212D"/>
    <w:rsid w:val="00504BAA"/>
    <w:rsid w:val="00506307"/>
    <w:rsid w:val="00506B3E"/>
    <w:rsid w:val="005072B4"/>
    <w:rsid w:val="00512647"/>
    <w:rsid w:val="0051274F"/>
    <w:rsid w:val="005127CF"/>
    <w:rsid w:val="005144AE"/>
    <w:rsid w:val="005144D7"/>
    <w:rsid w:val="00516C28"/>
    <w:rsid w:val="0051703A"/>
    <w:rsid w:val="0051750F"/>
    <w:rsid w:val="005175A4"/>
    <w:rsid w:val="005214F9"/>
    <w:rsid w:val="00521A77"/>
    <w:rsid w:val="0052226A"/>
    <w:rsid w:val="00522714"/>
    <w:rsid w:val="00524F3D"/>
    <w:rsid w:val="00525C5E"/>
    <w:rsid w:val="00525E24"/>
    <w:rsid w:val="00526A32"/>
    <w:rsid w:val="00526A6A"/>
    <w:rsid w:val="005275AB"/>
    <w:rsid w:val="0052795C"/>
    <w:rsid w:val="0053108E"/>
    <w:rsid w:val="005318D1"/>
    <w:rsid w:val="00531932"/>
    <w:rsid w:val="005351DE"/>
    <w:rsid w:val="00536323"/>
    <w:rsid w:val="005374EC"/>
    <w:rsid w:val="0054065D"/>
    <w:rsid w:val="005410FF"/>
    <w:rsid w:val="005413BC"/>
    <w:rsid w:val="00543AF1"/>
    <w:rsid w:val="00544640"/>
    <w:rsid w:val="005462CF"/>
    <w:rsid w:val="005465D8"/>
    <w:rsid w:val="005527F6"/>
    <w:rsid w:val="00552D88"/>
    <w:rsid w:val="00554057"/>
    <w:rsid w:val="0055639D"/>
    <w:rsid w:val="00556C71"/>
    <w:rsid w:val="00556D52"/>
    <w:rsid w:val="0056171C"/>
    <w:rsid w:val="005638A7"/>
    <w:rsid w:val="005639BE"/>
    <w:rsid w:val="00563B11"/>
    <w:rsid w:val="00563F29"/>
    <w:rsid w:val="00563F4D"/>
    <w:rsid w:val="00564068"/>
    <w:rsid w:val="00564234"/>
    <w:rsid w:val="00565585"/>
    <w:rsid w:val="005656F4"/>
    <w:rsid w:val="00565CCD"/>
    <w:rsid w:val="005670DD"/>
    <w:rsid w:val="00570116"/>
    <w:rsid w:val="005718B2"/>
    <w:rsid w:val="00572088"/>
    <w:rsid w:val="00577AC6"/>
    <w:rsid w:val="0058391C"/>
    <w:rsid w:val="005839F5"/>
    <w:rsid w:val="005845E1"/>
    <w:rsid w:val="00585421"/>
    <w:rsid w:val="00585EDF"/>
    <w:rsid w:val="00590916"/>
    <w:rsid w:val="00593CC9"/>
    <w:rsid w:val="00595CBC"/>
    <w:rsid w:val="00595D9E"/>
    <w:rsid w:val="005961BE"/>
    <w:rsid w:val="00596C35"/>
    <w:rsid w:val="00596FF6"/>
    <w:rsid w:val="005A0C3E"/>
    <w:rsid w:val="005A1491"/>
    <w:rsid w:val="005A1876"/>
    <w:rsid w:val="005A18F3"/>
    <w:rsid w:val="005A3A83"/>
    <w:rsid w:val="005A5D5C"/>
    <w:rsid w:val="005A6FD3"/>
    <w:rsid w:val="005A713D"/>
    <w:rsid w:val="005A7486"/>
    <w:rsid w:val="005A7E51"/>
    <w:rsid w:val="005B04A7"/>
    <w:rsid w:val="005B0ECB"/>
    <w:rsid w:val="005B11B0"/>
    <w:rsid w:val="005B187E"/>
    <w:rsid w:val="005B1DAC"/>
    <w:rsid w:val="005B246E"/>
    <w:rsid w:val="005B3D42"/>
    <w:rsid w:val="005B551A"/>
    <w:rsid w:val="005B6429"/>
    <w:rsid w:val="005B678C"/>
    <w:rsid w:val="005C261A"/>
    <w:rsid w:val="005C2AAA"/>
    <w:rsid w:val="005C3499"/>
    <w:rsid w:val="005C34D3"/>
    <w:rsid w:val="005C388A"/>
    <w:rsid w:val="005C4406"/>
    <w:rsid w:val="005C4E74"/>
    <w:rsid w:val="005D03EE"/>
    <w:rsid w:val="005D13D7"/>
    <w:rsid w:val="005D23BE"/>
    <w:rsid w:val="005D2E73"/>
    <w:rsid w:val="005D318B"/>
    <w:rsid w:val="005D3C53"/>
    <w:rsid w:val="005D509A"/>
    <w:rsid w:val="005D68FF"/>
    <w:rsid w:val="005D705A"/>
    <w:rsid w:val="005D7695"/>
    <w:rsid w:val="005D7910"/>
    <w:rsid w:val="005E1FF0"/>
    <w:rsid w:val="005E38F3"/>
    <w:rsid w:val="005E3CF6"/>
    <w:rsid w:val="005E5A96"/>
    <w:rsid w:val="005E5CA2"/>
    <w:rsid w:val="005E730C"/>
    <w:rsid w:val="005E7484"/>
    <w:rsid w:val="005E78CC"/>
    <w:rsid w:val="005E7921"/>
    <w:rsid w:val="005E7CB1"/>
    <w:rsid w:val="005F0911"/>
    <w:rsid w:val="005F0D80"/>
    <w:rsid w:val="005F41D0"/>
    <w:rsid w:val="005F4D27"/>
    <w:rsid w:val="005F5668"/>
    <w:rsid w:val="005F5A2D"/>
    <w:rsid w:val="005F5D0F"/>
    <w:rsid w:val="005F60ED"/>
    <w:rsid w:val="005F6AD4"/>
    <w:rsid w:val="005F6CE6"/>
    <w:rsid w:val="006006A8"/>
    <w:rsid w:val="0060083B"/>
    <w:rsid w:val="00601BF6"/>
    <w:rsid w:val="006028D9"/>
    <w:rsid w:val="006034EC"/>
    <w:rsid w:val="00603CF3"/>
    <w:rsid w:val="006042AE"/>
    <w:rsid w:val="0060722F"/>
    <w:rsid w:val="00607611"/>
    <w:rsid w:val="00607B99"/>
    <w:rsid w:val="00610E6A"/>
    <w:rsid w:val="006121C5"/>
    <w:rsid w:val="00613DB1"/>
    <w:rsid w:val="00614931"/>
    <w:rsid w:val="00614994"/>
    <w:rsid w:val="00620A7A"/>
    <w:rsid w:val="00622F98"/>
    <w:rsid w:val="00624C6F"/>
    <w:rsid w:val="0062604A"/>
    <w:rsid w:val="006277F7"/>
    <w:rsid w:val="00630C8E"/>
    <w:rsid w:val="00630CFB"/>
    <w:rsid w:val="00631503"/>
    <w:rsid w:val="006315BD"/>
    <w:rsid w:val="00631DB5"/>
    <w:rsid w:val="00631FA7"/>
    <w:rsid w:val="006329E0"/>
    <w:rsid w:val="00632CA2"/>
    <w:rsid w:val="00634B7D"/>
    <w:rsid w:val="006352A1"/>
    <w:rsid w:val="006357AF"/>
    <w:rsid w:val="00635881"/>
    <w:rsid w:val="00635E1F"/>
    <w:rsid w:val="00636B19"/>
    <w:rsid w:val="00640CE4"/>
    <w:rsid w:val="006422F0"/>
    <w:rsid w:val="006424AC"/>
    <w:rsid w:val="0064280C"/>
    <w:rsid w:val="00642D56"/>
    <w:rsid w:val="00642F75"/>
    <w:rsid w:val="006431F1"/>
    <w:rsid w:val="0064370C"/>
    <w:rsid w:val="00643FA7"/>
    <w:rsid w:val="00645662"/>
    <w:rsid w:val="00645CA3"/>
    <w:rsid w:val="006474FB"/>
    <w:rsid w:val="00650266"/>
    <w:rsid w:val="00651799"/>
    <w:rsid w:val="00652A95"/>
    <w:rsid w:val="00653F3D"/>
    <w:rsid w:val="006558B8"/>
    <w:rsid w:val="00655A5B"/>
    <w:rsid w:val="00656DE0"/>
    <w:rsid w:val="006575B7"/>
    <w:rsid w:val="00657641"/>
    <w:rsid w:val="00661656"/>
    <w:rsid w:val="0066229E"/>
    <w:rsid w:val="00663490"/>
    <w:rsid w:val="006640DD"/>
    <w:rsid w:val="00667650"/>
    <w:rsid w:val="00670839"/>
    <w:rsid w:val="006716E6"/>
    <w:rsid w:val="006717D4"/>
    <w:rsid w:val="00673368"/>
    <w:rsid w:val="00674044"/>
    <w:rsid w:val="00676AD6"/>
    <w:rsid w:val="00676B9F"/>
    <w:rsid w:val="00677043"/>
    <w:rsid w:val="006773EA"/>
    <w:rsid w:val="00677928"/>
    <w:rsid w:val="00677F7A"/>
    <w:rsid w:val="006816D1"/>
    <w:rsid w:val="006823D2"/>
    <w:rsid w:val="006827F0"/>
    <w:rsid w:val="006839BF"/>
    <w:rsid w:val="00684AF0"/>
    <w:rsid w:val="00690279"/>
    <w:rsid w:val="00690FB4"/>
    <w:rsid w:val="00693A54"/>
    <w:rsid w:val="00694B21"/>
    <w:rsid w:val="00694B31"/>
    <w:rsid w:val="006969D7"/>
    <w:rsid w:val="006A00A5"/>
    <w:rsid w:val="006A08B2"/>
    <w:rsid w:val="006A0CA1"/>
    <w:rsid w:val="006A0F5C"/>
    <w:rsid w:val="006A1C72"/>
    <w:rsid w:val="006A238D"/>
    <w:rsid w:val="006A5633"/>
    <w:rsid w:val="006A6062"/>
    <w:rsid w:val="006A7E03"/>
    <w:rsid w:val="006B0FC9"/>
    <w:rsid w:val="006B1025"/>
    <w:rsid w:val="006B6251"/>
    <w:rsid w:val="006C20A6"/>
    <w:rsid w:val="006C2BA9"/>
    <w:rsid w:val="006C32A4"/>
    <w:rsid w:val="006C47F4"/>
    <w:rsid w:val="006C5A13"/>
    <w:rsid w:val="006C5AE2"/>
    <w:rsid w:val="006C75CA"/>
    <w:rsid w:val="006D020C"/>
    <w:rsid w:val="006D09FB"/>
    <w:rsid w:val="006D0B16"/>
    <w:rsid w:val="006D1F6F"/>
    <w:rsid w:val="006D28E6"/>
    <w:rsid w:val="006D2A8C"/>
    <w:rsid w:val="006D5221"/>
    <w:rsid w:val="006D63AB"/>
    <w:rsid w:val="006D71E6"/>
    <w:rsid w:val="006E0A36"/>
    <w:rsid w:val="006E25C7"/>
    <w:rsid w:val="006E3172"/>
    <w:rsid w:val="006E537C"/>
    <w:rsid w:val="006E599E"/>
    <w:rsid w:val="006E6ACD"/>
    <w:rsid w:val="006E720C"/>
    <w:rsid w:val="006E76E2"/>
    <w:rsid w:val="006F164A"/>
    <w:rsid w:val="006F16C7"/>
    <w:rsid w:val="006F1D6C"/>
    <w:rsid w:val="006F20C4"/>
    <w:rsid w:val="006F3C67"/>
    <w:rsid w:val="006F3CD9"/>
    <w:rsid w:val="006F5C3A"/>
    <w:rsid w:val="006F6086"/>
    <w:rsid w:val="006F66BA"/>
    <w:rsid w:val="00700478"/>
    <w:rsid w:val="007005D7"/>
    <w:rsid w:val="0070153B"/>
    <w:rsid w:val="00701770"/>
    <w:rsid w:val="007027EB"/>
    <w:rsid w:val="007031C5"/>
    <w:rsid w:val="00705704"/>
    <w:rsid w:val="00705766"/>
    <w:rsid w:val="00706612"/>
    <w:rsid w:val="00710DEB"/>
    <w:rsid w:val="00711238"/>
    <w:rsid w:val="0071366D"/>
    <w:rsid w:val="00713C2C"/>
    <w:rsid w:val="007156F5"/>
    <w:rsid w:val="00715843"/>
    <w:rsid w:val="00715845"/>
    <w:rsid w:val="00715D5D"/>
    <w:rsid w:val="00716324"/>
    <w:rsid w:val="007201AC"/>
    <w:rsid w:val="007225AA"/>
    <w:rsid w:val="0072291A"/>
    <w:rsid w:val="00722993"/>
    <w:rsid w:val="00724BA6"/>
    <w:rsid w:val="00725A3F"/>
    <w:rsid w:val="00725DCD"/>
    <w:rsid w:val="0072670D"/>
    <w:rsid w:val="007276C6"/>
    <w:rsid w:val="0073167E"/>
    <w:rsid w:val="00731B9D"/>
    <w:rsid w:val="00731F1C"/>
    <w:rsid w:val="007324A3"/>
    <w:rsid w:val="0073405F"/>
    <w:rsid w:val="0073538F"/>
    <w:rsid w:val="0073568B"/>
    <w:rsid w:val="00735BF3"/>
    <w:rsid w:val="00736480"/>
    <w:rsid w:val="00737B23"/>
    <w:rsid w:val="00740785"/>
    <w:rsid w:val="00742ABB"/>
    <w:rsid w:val="00743526"/>
    <w:rsid w:val="0074390A"/>
    <w:rsid w:val="0074592A"/>
    <w:rsid w:val="00745C8F"/>
    <w:rsid w:val="00747A27"/>
    <w:rsid w:val="00750613"/>
    <w:rsid w:val="00753B19"/>
    <w:rsid w:val="0075574E"/>
    <w:rsid w:val="007578AF"/>
    <w:rsid w:val="00760534"/>
    <w:rsid w:val="00761724"/>
    <w:rsid w:val="0076227C"/>
    <w:rsid w:val="00763154"/>
    <w:rsid w:val="007633CF"/>
    <w:rsid w:val="00764F0C"/>
    <w:rsid w:val="00766C82"/>
    <w:rsid w:val="00766D5E"/>
    <w:rsid w:val="00772874"/>
    <w:rsid w:val="00773116"/>
    <w:rsid w:val="007751B6"/>
    <w:rsid w:val="007753E2"/>
    <w:rsid w:val="00777E71"/>
    <w:rsid w:val="0078001C"/>
    <w:rsid w:val="007802EB"/>
    <w:rsid w:val="007829D3"/>
    <w:rsid w:val="00782E45"/>
    <w:rsid w:val="007835E5"/>
    <w:rsid w:val="00783D12"/>
    <w:rsid w:val="00786D1F"/>
    <w:rsid w:val="0078704E"/>
    <w:rsid w:val="00787A66"/>
    <w:rsid w:val="00790014"/>
    <w:rsid w:val="007919A7"/>
    <w:rsid w:val="00792C45"/>
    <w:rsid w:val="007943C2"/>
    <w:rsid w:val="007952D8"/>
    <w:rsid w:val="007956C7"/>
    <w:rsid w:val="007971CD"/>
    <w:rsid w:val="00797BC5"/>
    <w:rsid w:val="007A32EA"/>
    <w:rsid w:val="007A397D"/>
    <w:rsid w:val="007A42DF"/>
    <w:rsid w:val="007A7AFC"/>
    <w:rsid w:val="007A7B89"/>
    <w:rsid w:val="007B095A"/>
    <w:rsid w:val="007B1CD0"/>
    <w:rsid w:val="007B2D99"/>
    <w:rsid w:val="007B4664"/>
    <w:rsid w:val="007B7384"/>
    <w:rsid w:val="007B7A19"/>
    <w:rsid w:val="007C08A6"/>
    <w:rsid w:val="007C2174"/>
    <w:rsid w:val="007C3A82"/>
    <w:rsid w:val="007C3FF6"/>
    <w:rsid w:val="007C4A3F"/>
    <w:rsid w:val="007C5445"/>
    <w:rsid w:val="007D0252"/>
    <w:rsid w:val="007D0637"/>
    <w:rsid w:val="007D1DAF"/>
    <w:rsid w:val="007D20BB"/>
    <w:rsid w:val="007D2999"/>
    <w:rsid w:val="007D4D02"/>
    <w:rsid w:val="007D54D9"/>
    <w:rsid w:val="007E09F5"/>
    <w:rsid w:val="007E12E7"/>
    <w:rsid w:val="007E3A6B"/>
    <w:rsid w:val="007E471E"/>
    <w:rsid w:val="007E506A"/>
    <w:rsid w:val="007E58E7"/>
    <w:rsid w:val="007E6230"/>
    <w:rsid w:val="007E6293"/>
    <w:rsid w:val="007E68CC"/>
    <w:rsid w:val="007E70F1"/>
    <w:rsid w:val="007E7451"/>
    <w:rsid w:val="007E7E8F"/>
    <w:rsid w:val="007F0760"/>
    <w:rsid w:val="007F0839"/>
    <w:rsid w:val="007F0B50"/>
    <w:rsid w:val="007F168A"/>
    <w:rsid w:val="007F1774"/>
    <w:rsid w:val="007F2E7F"/>
    <w:rsid w:val="007F52ED"/>
    <w:rsid w:val="007F5D97"/>
    <w:rsid w:val="007F627E"/>
    <w:rsid w:val="007F73FE"/>
    <w:rsid w:val="007F7891"/>
    <w:rsid w:val="007F7E5A"/>
    <w:rsid w:val="00800E77"/>
    <w:rsid w:val="0080195E"/>
    <w:rsid w:val="00802811"/>
    <w:rsid w:val="00804D40"/>
    <w:rsid w:val="00805324"/>
    <w:rsid w:val="008053E1"/>
    <w:rsid w:val="00807F40"/>
    <w:rsid w:val="008116C2"/>
    <w:rsid w:val="00812170"/>
    <w:rsid w:val="00813FCE"/>
    <w:rsid w:val="008141E0"/>
    <w:rsid w:val="00816EF3"/>
    <w:rsid w:val="00820299"/>
    <w:rsid w:val="00820D4E"/>
    <w:rsid w:val="00821DB4"/>
    <w:rsid w:val="0082708D"/>
    <w:rsid w:val="008314B7"/>
    <w:rsid w:val="00831C1F"/>
    <w:rsid w:val="008324C0"/>
    <w:rsid w:val="008342C9"/>
    <w:rsid w:val="0083601F"/>
    <w:rsid w:val="008360B9"/>
    <w:rsid w:val="00837045"/>
    <w:rsid w:val="0083771E"/>
    <w:rsid w:val="00837786"/>
    <w:rsid w:val="00837EA4"/>
    <w:rsid w:val="008406ED"/>
    <w:rsid w:val="00841AE7"/>
    <w:rsid w:val="0084205A"/>
    <w:rsid w:val="00842597"/>
    <w:rsid w:val="00843DA9"/>
    <w:rsid w:val="008468FF"/>
    <w:rsid w:val="00846EA7"/>
    <w:rsid w:val="00850255"/>
    <w:rsid w:val="00850B3E"/>
    <w:rsid w:val="0085260D"/>
    <w:rsid w:val="00852CD7"/>
    <w:rsid w:val="00853562"/>
    <w:rsid w:val="008538D7"/>
    <w:rsid w:val="00856AE3"/>
    <w:rsid w:val="00860283"/>
    <w:rsid w:val="00860C5A"/>
    <w:rsid w:val="00862249"/>
    <w:rsid w:val="00863049"/>
    <w:rsid w:val="00864889"/>
    <w:rsid w:val="00864F5A"/>
    <w:rsid w:val="00865E35"/>
    <w:rsid w:val="0086697D"/>
    <w:rsid w:val="00872E73"/>
    <w:rsid w:val="00872F57"/>
    <w:rsid w:val="00873133"/>
    <w:rsid w:val="00873473"/>
    <w:rsid w:val="008737A8"/>
    <w:rsid w:val="0087435F"/>
    <w:rsid w:val="0087728E"/>
    <w:rsid w:val="0087781B"/>
    <w:rsid w:val="008804F8"/>
    <w:rsid w:val="00880691"/>
    <w:rsid w:val="00881655"/>
    <w:rsid w:val="00882C2C"/>
    <w:rsid w:val="00882C84"/>
    <w:rsid w:val="0088521F"/>
    <w:rsid w:val="0088743F"/>
    <w:rsid w:val="00887D27"/>
    <w:rsid w:val="00887E50"/>
    <w:rsid w:val="00887EEB"/>
    <w:rsid w:val="00891F4E"/>
    <w:rsid w:val="00891FD2"/>
    <w:rsid w:val="00893426"/>
    <w:rsid w:val="00894FC7"/>
    <w:rsid w:val="0089560D"/>
    <w:rsid w:val="0089682B"/>
    <w:rsid w:val="00896D2C"/>
    <w:rsid w:val="00896D93"/>
    <w:rsid w:val="00897062"/>
    <w:rsid w:val="008A007A"/>
    <w:rsid w:val="008A1F2C"/>
    <w:rsid w:val="008A23E6"/>
    <w:rsid w:val="008A2EF3"/>
    <w:rsid w:val="008A3FB5"/>
    <w:rsid w:val="008A41ED"/>
    <w:rsid w:val="008A490A"/>
    <w:rsid w:val="008A78F4"/>
    <w:rsid w:val="008A7CDF"/>
    <w:rsid w:val="008B2926"/>
    <w:rsid w:val="008B2F74"/>
    <w:rsid w:val="008B36A8"/>
    <w:rsid w:val="008B5629"/>
    <w:rsid w:val="008B67DD"/>
    <w:rsid w:val="008B6912"/>
    <w:rsid w:val="008B6BC1"/>
    <w:rsid w:val="008B7B89"/>
    <w:rsid w:val="008C0E54"/>
    <w:rsid w:val="008C1CB5"/>
    <w:rsid w:val="008C2AE5"/>
    <w:rsid w:val="008C3EEB"/>
    <w:rsid w:val="008C4668"/>
    <w:rsid w:val="008C48E1"/>
    <w:rsid w:val="008C49E7"/>
    <w:rsid w:val="008C6D63"/>
    <w:rsid w:val="008C72DA"/>
    <w:rsid w:val="008D02E8"/>
    <w:rsid w:val="008D0BD0"/>
    <w:rsid w:val="008D1626"/>
    <w:rsid w:val="008D1BC5"/>
    <w:rsid w:val="008D2E76"/>
    <w:rsid w:val="008D4358"/>
    <w:rsid w:val="008D4C06"/>
    <w:rsid w:val="008D5CBA"/>
    <w:rsid w:val="008D7F93"/>
    <w:rsid w:val="008E03BC"/>
    <w:rsid w:val="008E1007"/>
    <w:rsid w:val="008E2209"/>
    <w:rsid w:val="008E24EC"/>
    <w:rsid w:val="008E2CDA"/>
    <w:rsid w:val="008E2D5D"/>
    <w:rsid w:val="008E46B7"/>
    <w:rsid w:val="008E6749"/>
    <w:rsid w:val="008F0D68"/>
    <w:rsid w:val="008F1FE7"/>
    <w:rsid w:val="008F361E"/>
    <w:rsid w:val="008F4397"/>
    <w:rsid w:val="008F4D74"/>
    <w:rsid w:val="008F5070"/>
    <w:rsid w:val="008F55E6"/>
    <w:rsid w:val="0090010B"/>
    <w:rsid w:val="00900BE4"/>
    <w:rsid w:val="00900F8F"/>
    <w:rsid w:val="00902BBA"/>
    <w:rsid w:val="00903162"/>
    <w:rsid w:val="00903FDB"/>
    <w:rsid w:val="009062B7"/>
    <w:rsid w:val="009068AB"/>
    <w:rsid w:val="00907F38"/>
    <w:rsid w:val="009100CF"/>
    <w:rsid w:val="00910AD6"/>
    <w:rsid w:val="009110BF"/>
    <w:rsid w:val="009149C2"/>
    <w:rsid w:val="009168BE"/>
    <w:rsid w:val="00916D52"/>
    <w:rsid w:val="009177DA"/>
    <w:rsid w:val="00921328"/>
    <w:rsid w:val="0092133D"/>
    <w:rsid w:val="009223A1"/>
    <w:rsid w:val="00922DAA"/>
    <w:rsid w:val="00923AE1"/>
    <w:rsid w:val="00925938"/>
    <w:rsid w:val="00926FAB"/>
    <w:rsid w:val="00927721"/>
    <w:rsid w:val="009313BF"/>
    <w:rsid w:val="009374E0"/>
    <w:rsid w:val="009411AE"/>
    <w:rsid w:val="00942C18"/>
    <w:rsid w:val="00942E38"/>
    <w:rsid w:val="00943587"/>
    <w:rsid w:val="00944844"/>
    <w:rsid w:val="00944C2D"/>
    <w:rsid w:val="00945486"/>
    <w:rsid w:val="009468B0"/>
    <w:rsid w:val="00950DB6"/>
    <w:rsid w:val="0095102E"/>
    <w:rsid w:val="0095389C"/>
    <w:rsid w:val="009538E0"/>
    <w:rsid w:val="00955997"/>
    <w:rsid w:val="00956CFB"/>
    <w:rsid w:val="009603CD"/>
    <w:rsid w:val="00961D66"/>
    <w:rsid w:val="00963586"/>
    <w:rsid w:val="00964513"/>
    <w:rsid w:val="009646B3"/>
    <w:rsid w:val="0096523A"/>
    <w:rsid w:val="00966BF2"/>
    <w:rsid w:val="0096770E"/>
    <w:rsid w:val="009707D9"/>
    <w:rsid w:val="00970A85"/>
    <w:rsid w:val="00973A1A"/>
    <w:rsid w:val="00974A48"/>
    <w:rsid w:val="00977185"/>
    <w:rsid w:val="009803FB"/>
    <w:rsid w:val="00980A54"/>
    <w:rsid w:val="009816B4"/>
    <w:rsid w:val="00981D29"/>
    <w:rsid w:val="00984F74"/>
    <w:rsid w:val="00990429"/>
    <w:rsid w:val="00991525"/>
    <w:rsid w:val="00991925"/>
    <w:rsid w:val="00991C0A"/>
    <w:rsid w:val="00992268"/>
    <w:rsid w:val="009922F7"/>
    <w:rsid w:val="00994D97"/>
    <w:rsid w:val="00994E94"/>
    <w:rsid w:val="00996593"/>
    <w:rsid w:val="00996D24"/>
    <w:rsid w:val="009972CF"/>
    <w:rsid w:val="009A1EF4"/>
    <w:rsid w:val="009A26B2"/>
    <w:rsid w:val="009A581B"/>
    <w:rsid w:val="009A5976"/>
    <w:rsid w:val="009A6A56"/>
    <w:rsid w:val="009B2028"/>
    <w:rsid w:val="009B25C6"/>
    <w:rsid w:val="009B261F"/>
    <w:rsid w:val="009B26C0"/>
    <w:rsid w:val="009B29A2"/>
    <w:rsid w:val="009B3518"/>
    <w:rsid w:val="009B3C8A"/>
    <w:rsid w:val="009B4CCA"/>
    <w:rsid w:val="009B66F5"/>
    <w:rsid w:val="009B6A52"/>
    <w:rsid w:val="009B7944"/>
    <w:rsid w:val="009C0E07"/>
    <w:rsid w:val="009C323A"/>
    <w:rsid w:val="009C664C"/>
    <w:rsid w:val="009C6BEF"/>
    <w:rsid w:val="009D1B83"/>
    <w:rsid w:val="009D2135"/>
    <w:rsid w:val="009D2CF4"/>
    <w:rsid w:val="009D3249"/>
    <w:rsid w:val="009D594A"/>
    <w:rsid w:val="009D7A84"/>
    <w:rsid w:val="009E0B9E"/>
    <w:rsid w:val="009E0F11"/>
    <w:rsid w:val="009E31E7"/>
    <w:rsid w:val="009E3B5B"/>
    <w:rsid w:val="009E3EA7"/>
    <w:rsid w:val="009E4120"/>
    <w:rsid w:val="009E64B5"/>
    <w:rsid w:val="009E69B0"/>
    <w:rsid w:val="009E6BD1"/>
    <w:rsid w:val="009E79C1"/>
    <w:rsid w:val="009E7F0E"/>
    <w:rsid w:val="009F039D"/>
    <w:rsid w:val="009F0B61"/>
    <w:rsid w:val="009F0B90"/>
    <w:rsid w:val="009F0DAC"/>
    <w:rsid w:val="009F344C"/>
    <w:rsid w:val="009F47CD"/>
    <w:rsid w:val="009F4BBF"/>
    <w:rsid w:val="00A013E7"/>
    <w:rsid w:val="00A01CFF"/>
    <w:rsid w:val="00A0225B"/>
    <w:rsid w:val="00A030A8"/>
    <w:rsid w:val="00A03E31"/>
    <w:rsid w:val="00A03FFF"/>
    <w:rsid w:val="00A05A51"/>
    <w:rsid w:val="00A07614"/>
    <w:rsid w:val="00A0781B"/>
    <w:rsid w:val="00A102C1"/>
    <w:rsid w:val="00A1076D"/>
    <w:rsid w:val="00A11AE9"/>
    <w:rsid w:val="00A12782"/>
    <w:rsid w:val="00A128F3"/>
    <w:rsid w:val="00A1365B"/>
    <w:rsid w:val="00A155D3"/>
    <w:rsid w:val="00A15EB7"/>
    <w:rsid w:val="00A223D4"/>
    <w:rsid w:val="00A278BC"/>
    <w:rsid w:val="00A3339B"/>
    <w:rsid w:val="00A3368C"/>
    <w:rsid w:val="00A35277"/>
    <w:rsid w:val="00A35EE8"/>
    <w:rsid w:val="00A36AF9"/>
    <w:rsid w:val="00A3791B"/>
    <w:rsid w:val="00A40F3C"/>
    <w:rsid w:val="00A4181B"/>
    <w:rsid w:val="00A430AB"/>
    <w:rsid w:val="00A460A0"/>
    <w:rsid w:val="00A472B9"/>
    <w:rsid w:val="00A50421"/>
    <w:rsid w:val="00A525F2"/>
    <w:rsid w:val="00A52C9F"/>
    <w:rsid w:val="00A52F06"/>
    <w:rsid w:val="00A53FF7"/>
    <w:rsid w:val="00A55E2D"/>
    <w:rsid w:val="00A56845"/>
    <w:rsid w:val="00A56FF6"/>
    <w:rsid w:val="00A56FFE"/>
    <w:rsid w:val="00A6185E"/>
    <w:rsid w:val="00A62219"/>
    <w:rsid w:val="00A65C37"/>
    <w:rsid w:val="00A65DA6"/>
    <w:rsid w:val="00A66E45"/>
    <w:rsid w:val="00A730BF"/>
    <w:rsid w:val="00A75C0A"/>
    <w:rsid w:val="00A77143"/>
    <w:rsid w:val="00A82808"/>
    <w:rsid w:val="00A834EE"/>
    <w:rsid w:val="00A85E82"/>
    <w:rsid w:val="00A87F81"/>
    <w:rsid w:val="00A90C49"/>
    <w:rsid w:val="00A90DFF"/>
    <w:rsid w:val="00A91408"/>
    <w:rsid w:val="00A94050"/>
    <w:rsid w:val="00A94DBE"/>
    <w:rsid w:val="00A9662B"/>
    <w:rsid w:val="00A96E23"/>
    <w:rsid w:val="00A97413"/>
    <w:rsid w:val="00A97876"/>
    <w:rsid w:val="00AA250F"/>
    <w:rsid w:val="00AA2671"/>
    <w:rsid w:val="00AA34A9"/>
    <w:rsid w:val="00AA4343"/>
    <w:rsid w:val="00AA5215"/>
    <w:rsid w:val="00AA6B0B"/>
    <w:rsid w:val="00AA7156"/>
    <w:rsid w:val="00AA7783"/>
    <w:rsid w:val="00AA79B3"/>
    <w:rsid w:val="00AA7BA0"/>
    <w:rsid w:val="00AB1312"/>
    <w:rsid w:val="00AB13C2"/>
    <w:rsid w:val="00AB17B2"/>
    <w:rsid w:val="00AB6E0A"/>
    <w:rsid w:val="00AC09BE"/>
    <w:rsid w:val="00AC1260"/>
    <w:rsid w:val="00AC18D3"/>
    <w:rsid w:val="00AC2A6D"/>
    <w:rsid w:val="00AC2DA8"/>
    <w:rsid w:val="00AC32CD"/>
    <w:rsid w:val="00AD1B7F"/>
    <w:rsid w:val="00AD4CF7"/>
    <w:rsid w:val="00AD5725"/>
    <w:rsid w:val="00AD61BA"/>
    <w:rsid w:val="00AD6A3D"/>
    <w:rsid w:val="00AE1591"/>
    <w:rsid w:val="00AE1C2E"/>
    <w:rsid w:val="00AE2439"/>
    <w:rsid w:val="00AE33DA"/>
    <w:rsid w:val="00AE4B94"/>
    <w:rsid w:val="00AE61B7"/>
    <w:rsid w:val="00AE6850"/>
    <w:rsid w:val="00AE6FB4"/>
    <w:rsid w:val="00AF04FA"/>
    <w:rsid w:val="00AF18BD"/>
    <w:rsid w:val="00AF1E96"/>
    <w:rsid w:val="00AF2A4A"/>
    <w:rsid w:val="00AF33D9"/>
    <w:rsid w:val="00AF4FF1"/>
    <w:rsid w:val="00AF5608"/>
    <w:rsid w:val="00AF714D"/>
    <w:rsid w:val="00AF7A23"/>
    <w:rsid w:val="00AF7AC3"/>
    <w:rsid w:val="00B00014"/>
    <w:rsid w:val="00B0051B"/>
    <w:rsid w:val="00B009E5"/>
    <w:rsid w:val="00B012E9"/>
    <w:rsid w:val="00B024E6"/>
    <w:rsid w:val="00B045D2"/>
    <w:rsid w:val="00B04DE6"/>
    <w:rsid w:val="00B0503F"/>
    <w:rsid w:val="00B06411"/>
    <w:rsid w:val="00B0684E"/>
    <w:rsid w:val="00B079B1"/>
    <w:rsid w:val="00B107D4"/>
    <w:rsid w:val="00B10FA4"/>
    <w:rsid w:val="00B13779"/>
    <w:rsid w:val="00B147A4"/>
    <w:rsid w:val="00B14B56"/>
    <w:rsid w:val="00B15870"/>
    <w:rsid w:val="00B1735E"/>
    <w:rsid w:val="00B2085D"/>
    <w:rsid w:val="00B266DE"/>
    <w:rsid w:val="00B26E8D"/>
    <w:rsid w:val="00B2710C"/>
    <w:rsid w:val="00B30233"/>
    <w:rsid w:val="00B34B02"/>
    <w:rsid w:val="00B35B86"/>
    <w:rsid w:val="00B37A2D"/>
    <w:rsid w:val="00B40894"/>
    <w:rsid w:val="00B40D0B"/>
    <w:rsid w:val="00B41158"/>
    <w:rsid w:val="00B411ED"/>
    <w:rsid w:val="00B41B15"/>
    <w:rsid w:val="00B4261E"/>
    <w:rsid w:val="00B42B7E"/>
    <w:rsid w:val="00B43617"/>
    <w:rsid w:val="00B43828"/>
    <w:rsid w:val="00B43CE2"/>
    <w:rsid w:val="00B442A5"/>
    <w:rsid w:val="00B4783D"/>
    <w:rsid w:val="00B50873"/>
    <w:rsid w:val="00B50CBD"/>
    <w:rsid w:val="00B514A3"/>
    <w:rsid w:val="00B54AD5"/>
    <w:rsid w:val="00B55B4B"/>
    <w:rsid w:val="00B56B6F"/>
    <w:rsid w:val="00B5706F"/>
    <w:rsid w:val="00B572C9"/>
    <w:rsid w:val="00B57650"/>
    <w:rsid w:val="00B600EA"/>
    <w:rsid w:val="00B62EAC"/>
    <w:rsid w:val="00B6372F"/>
    <w:rsid w:val="00B63D6E"/>
    <w:rsid w:val="00B64B76"/>
    <w:rsid w:val="00B65274"/>
    <w:rsid w:val="00B666AC"/>
    <w:rsid w:val="00B66801"/>
    <w:rsid w:val="00B679B3"/>
    <w:rsid w:val="00B7024E"/>
    <w:rsid w:val="00B704AD"/>
    <w:rsid w:val="00B70523"/>
    <w:rsid w:val="00B70590"/>
    <w:rsid w:val="00B719EB"/>
    <w:rsid w:val="00B71CE2"/>
    <w:rsid w:val="00B72AC2"/>
    <w:rsid w:val="00B72F35"/>
    <w:rsid w:val="00B74448"/>
    <w:rsid w:val="00B74668"/>
    <w:rsid w:val="00B74DBF"/>
    <w:rsid w:val="00B753A3"/>
    <w:rsid w:val="00B81409"/>
    <w:rsid w:val="00B82BFC"/>
    <w:rsid w:val="00B83136"/>
    <w:rsid w:val="00B831EF"/>
    <w:rsid w:val="00B842EA"/>
    <w:rsid w:val="00B86236"/>
    <w:rsid w:val="00B865F6"/>
    <w:rsid w:val="00B86977"/>
    <w:rsid w:val="00B908EE"/>
    <w:rsid w:val="00B90FE6"/>
    <w:rsid w:val="00B91646"/>
    <w:rsid w:val="00B94873"/>
    <w:rsid w:val="00B95716"/>
    <w:rsid w:val="00B95983"/>
    <w:rsid w:val="00B96DF1"/>
    <w:rsid w:val="00BA2C60"/>
    <w:rsid w:val="00BA335B"/>
    <w:rsid w:val="00BA3CB2"/>
    <w:rsid w:val="00BA46ED"/>
    <w:rsid w:val="00BA47B0"/>
    <w:rsid w:val="00BA572A"/>
    <w:rsid w:val="00BA777A"/>
    <w:rsid w:val="00BA785F"/>
    <w:rsid w:val="00BA79FE"/>
    <w:rsid w:val="00BB1EDC"/>
    <w:rsid w:val="00BB2B71"/>
    <w:rsid w:val="00BB336D"/>
    <w:rsid w:val="00BB3BE8"/>
    <w:rsid w:val="00BB4E38"/>
    <w:rsid w:val="00BB53EC"/>
    <w:rsid w:val="00BB66A3"/>
    <w:rsid w:val="00BB779A"/>
    <w:rsid w:val="00BB7E00"/>
    <w:rsid w:val="00BC01FF"/>
    <w:rsid w:val="00BC0DA3"/>
    <w:rsid w:val="00BC1094"/>
    <w:rsid w:val="00BC1B7D"/>
    <w:rsid w:val="00BC5FC3"/>
    <w:rsid w:val="00BC6B61"/>
    <w:rsid w:val="00BC7008"/>
    <w:rsid w:val="00BC78D4"/>
    <w:rsid w:val="00BD128A"/>
    <w:rsid w:val="00BD1678"/>
    <w:rsid w:val="00BD1BE3"/>
    <w:rsid w:val="00BD37EF"/>
    <w:rsid w:val="00BD382B"/>
    <w:rsid w:val="00BD61A3"/>
    <w:rsid w:val="00BD6C64"/>
    <w:rsid w:val="00BD71E2"/>
    <w:rsid w:val="00BD735E"/>
    <w:rsid w:val="00BD7DE0"/>
    <w:rsid w:val="00BE0348"/>
    <w:rsid w:val="00BE1502"/>
    <w:rsid w:val="00BE3048"/>
    <w:rsid w:val="00BE3EFB"/>
    <w:rsid w:val="00BE46B7"/>
    <w:rsid w:val="00BE7690"/>
    <w:rsid w:val="00BE7AEC"/>
    <w:rsid w:val="00BE7E82"/>
    <w:rsid w:val="00BE7F17"/>
    <w:rsid w:val="00BF31C8"/>
    <w:rsid w:val="00BF33AC"/>
    <w:rsid w:val="00BF35D3"/>
    <w:rsid w:val="00BF50FB"/>
    <w:rsid w:val="00BF6158"/>
    <w:rsid w:val="00C008DF"/>
    <w:rsid w:val="00C00EF0"/>
    <w:rsid w:val="00C02DDF"/>
    <w:rsid w:val="00C073F5"/>
    <w:rsid w:val="00C07904"/>
    <w:rsid w:val="00C1089B"/>
    <w:rsid w:val="00C135C7"/>
    <w:rsid w:val="00C13B65"/>
    <w:rsid w:val="00C15060"/>
    <w:rsid w:val="00C15184"/>
    <w:rsid w:val="00C15B3F"/>
    <w:rsid w:val="00C16182"/>
    <w:rsid w:val="00C16261"/>
    <w:rsid w:val="00C212EF"/>
    <w:rsid w:val="00C21870"/>
    <w:rsid w:val="00C22374"/>
    <w:rsid w:val="00C2253B"/>
    <w:rsid w:val="00C22607"/>
    <w:rsid w:val="00C22856"/>
    <w:rsid w:val="00C231C9"/>
    <w:rsid w:val="00C246B1"/>
    <w:rsid w:val="00C2508F"/>
    <w:rsid w:val="00C27356"/>
    <w:rsid w:val="00C279F7"/>
    <w:rsid w:val="00C27DD6"/>
    <w:rsid w:val="00C30D8A"/>
    <w:rsid w:val="00C30E6C"/>
    <w:rsid w:val="00C31DA3"/>
    <w:rsid w:val="00C3483A"/>
    <w:rsid w:val="00C3659C"/>
    <w:rsid w:val="00C36FF8"/>
    <w:rsid w:val="00C370A9"/>
    <w:rsid w:val="00C37B56"/>
    <w:rsid w:val="00C40B79"/>
    <w:rsid w:val="00C40F88"/>
    <w:rsid w:val="00C41AA6"/>
    <w:rsid w:val="00C4201C"/>
    <w:rsid w:val="00C425C3"/>
    <w:rsid w:val="00C43C87"/>
    <w:rsid w:val="00C43EEB"/>
    <w:rsid w:val="00C44B77"/>
    <w:rsid w:val="00C45031"/>
    <w:rsid w:val="00C45B21"/>
    <w:rsid w:val="00C46F8E"/>
    <w:rsid w:val="00C470B8"/>
    <w:rsid w:val="00C474EE"/>
    <w:rsid w:val="00C47D49"/>
    <w:rsid w:val="00C50C43"/>
    <w:rsid w:val="00C519DC"/>
    <w:rsid w:val="00C520CF"/>
    <w:rsid w:val="00C5288C"/>
    <w:rsid w:val="00C529F2"/>
    <w:rsid w:val="00C52FBB"/>
    <w:rsid w:val="00C5443A"/>
    <w:rsid w:val="00C57592"/>
    <w:rsid w:val="00C579BF"/>
    <w:rsid w:val="00C64EBE"/>
    <w:rsid w:val="00C672E1"/>
    <w:rsid w:val="00C7015B"/>
    <w:rsid w:val="00C710B4"/>
    <w:rsid w:val="00C722B1"/>
    <w:rsid w:val="00C72E63"/>
    <w:rsid w:val="00C73293"/>
    <w:rsid w:val="00C754F3"/>
    <w:rsid w:val="00C76D9F"/>
    <w:rsid w:val="00C77987"/>
    <w:rsid w:val="00C77D89"/>
    <w:rsid w:val="00C8050A"/>
    <w:rsid w:val="00C81048"/>
    <w:rsid w:val="00C81781"/>
    <w:rsid w:val="00C821EB"/>
    <w:rsid w:val="00C82599"/>
    <w:rsid w:val="00C83CE3"/>
    <w:rsid w:val="00C85A52"/>
    <w:rsid w:val="00C860EA"/>
    <w:rsid w:val="00C86FD0"/>
    <w:rsid w:val="00C93DD6"/>
    <w:rsid w:val="00C942ED"/>
    <w:rsid w:val="00C94467"/>
    <w:rsid w:val="00C95781"/>
    <w:rsid w:val="00C9669F"/>
    <w:rsid w:val="00CA00E2"/>
    <w:rsid w:val="00CA10A8"/>
    <w:rsid w:val="00CA19EB"/>
    <w:rsid w:val="00CA1F4C"/>
    <w:rsid w:val="00CA2443"/>
    <w:rsid w:val="00CA287B"/>
    <w:rsid w:val="00CA2F2E"/>
    <w:rsid w:val="00CA3861"/>
    <w:rsid w:val="00CA45D3"/>
    <w:rsid w:val="00CA66A0"/>
    <w:rsid w:val="00CA6E1F"/>
    <w:rsid w:val="00CB0CDD"/>
    <w:rsid w:val="00CB1DB0"/>
    <w:rsid w:val="00CB2838"/>
    <w:rsid w:val="00CB296D"/>
    <w:rsid w:val="00CB3B10"/>
    <w:rsid w:val="00CB450F"/>
    <w:rsid w:val="00CB493C"/>
    <w:rsid w:val="00CB4EF2"/>
    <w:rsid w:val="00CB5DB7"/>
    <w:rsid w:val="00CB7143"/>
    <w:rsid w:val="00CB7D8C"/>
    <w:rsid w:val="00CC2DE1"/>
    <w:rsid w:val="00CC2FC8"/>
    <w:rsid w:val="00CC3C20"/>
    <w:rsid w:val="00CC3E14"/>
    <w:rsid w:val="00CC3E99"/>
    <w:rsid w:val="00CC4080"/>
    <w:rsid w:val="00CC44AE"/>
    <w:rsid w:val="00CC4CE6"/>
    <w:rsid w:val="00CC4F1D"/>
    <w:rsid w:val="00CC6BCD"/>
    <w:rsid w:val="00CC7A0B"/>
    <w:rsid w:val="00CD0BD8"/>
    <w:rsid w:val="00CD2087"/>
    <w:rsid w:val="00CD2FE2"/>
    <w:rsid w:val="00CD36D9"/>
    <w:rsid w:val="00CD42FD"/>
    <w:rsid w:val="00CD4582"/>
    <w:rsid w:val="00CD4FBC"/>
    <w:rsid w:val="00CD5163"/>
    <w:rsid w:val="00CD645A"/>
    <w:rsid w:val="00CD726D"/>
    <w:rsid w:val="00CD7315"/>
    <w:rsid w:val="00CD7AED"/>
    <w:rsid w:val="00CE103B"/>
    <w:rsid w:val="00CE11A5"/>
    <w:rsid w:val="00CE1EC2"/>
    <w:rsid w:val="00CE29B5"/>
    <w:rsid w:val="00CE2C04"/>
    <w:rsid w:val="00CE2DC3"/>
    <w:rsid w:val="00CE31F3"/>
    <w:rsid w:val="00CE32C6"/>
    <w:rsid w:val="00CE355D"/>
    <w:rsid w:val="00CE3645"/>
    <w:rsid w:val="00CE46E2"/>
    <w:rsid w:val="00CE68C7"/>
    <w:rsid w:val="00CF15F3"/>
    <w:rsid w:val="00CF216F"/>
    <w:rsid w:val="00CF3587"/>
    <w:rsid w:val="00CF38D7"/>
    <w:rsid w:val="00CF3993"/>
    <w:rsid w:val="00CF4149"/>
    <w:rsid w:val="00CF4D63"/>
    <w:rsid w:val="00CF547F"/>
    <w:rsid w:val="00CF5940"/>
    <w:rsid w:val="00CF6B86"/>
    <w:rsid w:val="00CF7B3E"/>
    <w:rsid w:val="00D00907"/>
    <w:rsid w:val="00D041CE"/>
    <w:rsid w:val="00D04AFA"/>
    <w:rsid w:val="00D1000A"/>
    <w:rsid w:val="00D115A2"/>
    <w:rsid w:val="00D11D92"/>
    <w:rsid w:val="00D14FF9"/>
    <w:rsid w:val="00D172DE"/>
    <w:rsid w:val="00D17392"/>
    <w:rsid w:val="00D22384"/>
    <w:rsid w:val="00D231EA"/>
    <w:rsid w:val="00D2330A"/>
    <w:rsid w:val="00D23573"/>
    <w:rsid w:val="00D24931"/>
    <w:rsid w:val="00D24FF8"/>
    <w:rsid w:val="00D25D36"/>
    <w:rsid w:val="00D25D52"/>
    <w:rsid w:val="00D30BB7"/>
    <w:rsid w:val="00D3143B"/>
    <w:rsid w:val="00D31B7A"/>
    <w:rsid w:val="00D33731"/>
    <w:rsid w:val="00D33E6F"/>
    <w:rsid w:val="00D353DA"/>
    <w:rsid w:val="00D353F0"/>
    <w:rsid w:val="00D36554"/>
    <w:rsid w:val="00D37288"/>
    <w:rsid w:val="00D37AFD"/>
    <w:rsid w:val="00D42AD2"/>
    <w:rsid w:val="00D464C5"/>
    <w:rsid w:val="00D476C6"/>
    <w:rsid w:val="00D5027D"/>
    <w:rsid w:val="00D51469"/>
    <w:rsid w:val="00D5208E"/>
    <w:rsid w:val="00D5268D"/>
    <w:rsid w:val="00D52BB5"/>
    <w:rsid w:val="00D52D0A"/>
    <w:rsid w:val="00D532A6"/>
    <w:rsid w:val="00D54A80"/>
    <w:rsid w:val="00D56601"/>
    <w:rsid w:val="00D57489"/>
    <w:rsid w:val="00D57CB6"/>
    <w:rsid w:val="00D606D1"/>
    <w:rsid w:val="00D6121E"/>
    <w:rsid w:val="00D615BB"/>
    <w:rsid w:val="00D61F00"/>
    <w:rsid w:val="00D6477B"/>
    <w:rsid w:val="00D64B96"/>
    <w:rsid w:val="00D65585"/>
    <w:rsid w:val="00D65A35"/>
    <w:rsid w:val="00D666DC"/>
    <w:rsid w:val="00D66C61"/>
    <w:rsid w:val="00D7019C"/>
    <w:rsid w:val="00D70909"/>
    <w:rsid w:val="00D7121B"/>
    <w:rsid w:val="00D73553"/>
    <w:rsid w:val="00D743A3"/>
    <w:rsid w:val="00D75A17"/>
    <w:rsid w:val="00D76623"/>
    <w:rsid w:val="00D7667C"/>
    <w:rsid w:val="00D7677E"/>
    <w:rsid w:val="00D805C5"/>
    <w:rsid w:val="00D8072A"/>
    <w:rsid w:val="00D81576"/>
    <w:rsid w:val="00D82E65"/>
    <w:rsid w:val="00D82EF2"/>
    <w:rsid w:val="00D831F0"/>
    <w:rsid w:val="00D837F0"/>
    <w:rsid w:val="00D86359"/>
    <w:rsid w:val="00D86363"/>
    <w:rsid w:val="00D86567"/>
    <w:rsid w:val="00D8672A"/>
    <w:rsid w:val="00D901A2"/>
    <w:rsid w:val="00D9230D"/>
    <w:rsid w:val="00D924FA"/>
    <w:rsid w:val="00D933D0"/>
    <w:rsid w:val="00D934E9"/>
    <w:rsid w:val="00D93CA7"/>
    <w:rsid w:val="00D94040"/>
    <w:rsid w:val="00D9426F"/>
    <w:rsid w:val="00D96E3D"/>
    <w:rsid w:val="00D97256"/>
    <w:rsid w:val="00DA0CFC"/>
    <w:rsid w:val="00DA2231"/>
    <w:rsid w:val="00DA2DC1"/>
    <w:rsid w:val="00DA32B8"/>
    <w:rsid w:val="00DA3B9C"/>
    <w:rsid w:val="00DA6FDA"/>
    <w:rsid w:val="00DB0093"/>
    <w:rsid w:val="00DB4FAB"/>
    <w:rsid w:val="00DB5141"/>
    <w:rsid w:val="00DB5960"/>
    <w:rsid w:val="00DB613C"/>
    <w:rsid w:val="00DB63EC"/>
    <w:rsid w:val="00DC144A"/>
    <w:rsid w:val="00DC4918"/>
    <w:rsid w:val="00DC6320"/>
    <w:rsid w:val="00DC6897"/>
    <w:rsid w:val="00DD0541"/>
    <w:rsid w:val="00DD1336"/>
    <w:rsid w:val="00DD2C26"/>
    <w:rsid w:val="00DD2E90"/>
    <w:rsid w:val="00DD48BE"/>
    <w:rsid w:val="00DD5C3F"/>
    <w:rsid w:val="00DE1CCB"/>
    <w:rsid w:val="00DE255D"/>
    <w:rsid w:val="00DE2A0A"/>
    <w:rsid w:val="00DE2C0F"/>
    <w:rsid w:val="00DE50D0"/>
    <w:rsid w:val="00DE54E2"/>
    <w:rsid w:val="00DE5F7B"/>
    <w:rsid w:val="00DE6069"/>
    <w:rsid w:val="00DE6BDD"/>
    <w:rsid w:val="00DF10C1"/>
    <w:rsid w:val="00DF1AB9"/>
    <w:rsid w:val="00DF1E65"/>
    <w:rsid w:val="00DF1F23"/>
    <w:rsid w:val="00DF2E07"/>
    <w:rsid w:val="00DF3144"/>
    <w:rsid w:val="00DF3EA8"/>
    <w:rsid w:val="00DF4EE1"/>
    <w:rsid w:val="00DF4EF9"/>
    <w:rsid w:val="00DF5A3D"/>
    <w:rsid w:val="00DF6C0C"/>
    <w:rsid w:val="00DF7109"/>
    <w:rsid w:val="00DF7549"/>
    <w:rsid w:val="00DF7A45"/>
    <w:rsid w:val="00E0110B"/>
    <w:rsid w:val="00E01E38"/>
    <w:rsid w:val="00E05892"/>
    <w:rsid w:val="00E05A3C"/>
    <w:rsid w:val="00E05BDB"/>
    <w:rsid w:val="00E05C4F"/>
    <w:rsid w:val="00E05CC4"/>
    <w:rsid w:val="00E06C94"/>
    <w:rsid w:val="00E1006E"/>
    <w:rsid w:val="00E110E0"/>
    <w:rsid w:val="00E11480"/>
    <w:rsid w:val="00E12DA4"/>
    <w:rsid w:val="00E13B39"/>
    <w:rsid w:val="00E1429D"/>
    <w:rsid w:val="00E14320"/>
    <w:rsid w:val="00E147D3"/>
    <w:rsid w:val="00E14D05"/>
    <w:rsid w:val="00E20E6D"/>
    <w:rsid w:val="00E21995"/>
    <w:rsid w:val="00E23220"/>
    <w:rsid w:val="00E24840"/>
    <w:rsid w:val="00E24852"/>
    <w:rsid w:val="00E26065"/>
    <w:rsid w:val="00E26353"/>
    <w:rsid w:val="00E30CAB"/>
    <w:rsid w:val="00E30D55"/>
    <w:rsid w:val="00E30EF0"/>
    <w:rsid w:val="00E322E8"/>
    <w:rsid w:val="00E32F32"/>
    <w:rsid w:val="00E344AB"/>
    <w:rsid w:val="00E345A7"/>
    <w:rsid w:val="00E34F3F"/>
    <w:rsid w:val="00E35B34"/>
    <w:rsid w:val="00E3706F"/>
    <w:rsid w:val="00E405B7"/>
    <w:rsid w:val="00E418FF"/>
    <w:rsid w:val="00E419EB"/>
    <w:rsid w:val="00E41AB5"/>
    <w:rsid w:val="00E422C4"/>
    <w:rsid w:val="00E43BF8"/>
    <w:rsid w:val="00E444BA"/>
    <w:rsid w:val="00E447CC"/>
    <w:rsid w:val="00E44A0C"/>
    <w:rsid w:val="00E44EF9"/>
    <w:rsid w:val="00E44F4D"/>
    <w:rsid w:val="00E45A71"/>
    <w:rsid w:val="00E45CBA"/>
    <w:rsid w:val="00E50178"/>
    <w:rsid w:val="00E50333"/>
    <w:rsid w:val="00E51994"/>
    <w:rsid w:val="00E524EA"/>
    <w:rsid w:val="00E54930"/>
    <w:rsid w:val="00E564C3"/>
    <w:rsid w:val="00E57EA4"/>
    <w:rsid w:val="00E60BBF"/>
    <w:rsid w:val="00E60CA9"/>
    <w:rsid w:val="00E61882"/>
    <w:rsid w:val="00E659A0"/>
    <w:rsid w:val="00E67648"/>
    <w:rsid w:val="00E67BC2"/>
    <w:rsid w:val="00E67FAB"/>
    <w:rsid w:val="00E72784"/>
    <w:rsid w:val="00E75664"/>
    <w:rsid w:val="00E7613E"/>
    <w:rsid w:val="00E76551"/>
    <w:rsid w:val="00E770E9"/>
    <w:rsid w:val="00E817E2"/>
    <w:rsid w:val="00E81943"/>
    <w:rsid w:val="00E83366"/>
    <w:rsid w:val="00E8503C"/>
    <w:rsid w:val="00E87F89"/>
    <w:rsid w:val="00E9085D"/>
    <w:rsid w:val="00E90BA1"/>
    <w:rsid w:val="00E90BAD"/>
    <w:rsid w:val="00E911BB"/>
    <w:rsid w:val="00E91366"/>
    <w:rsid w:val="00E92D5E"/>
    <w:rsid w:val="00E9435B"/>
    <w:rsid w:val="00E94C39"/>
    <w:rsid w:val="00E95B2E"/>
    <w:rsid w:val="00EA0561"/>
    <w:rsid w:val="00EA2016"/>
    <w:rsid w:val="00EA3021"/>
    <w:rsid w:val="00EA31A5"/>
    <w:rsid w:val="00EA3804"/>
    <w:rsid w:val="00EA3BBA"/>
    <w:rsid w:val="00EA4D13"/>
    <w:rsid w:val="00EA5887"/>
    <w:rsid w:val="00EA7551"/>
    <w:rsid w:val="00EA757D"/>
    <w:rsid w:val="00EA7CD4"/>
    <w:rsid w:val="00EB4AFC"/>
    <w:rsid w:val="00EB6522"/>
    <w:rsid w:val="00EB6F39"/>
    <w:rsid w:val="00EC09FE"/>
    <w:rsid w:val="00EC31F5"/>
    <w:rsid w:val="00EC371F"/>
    <w:rsid w:val="00EC373E"/>
    <w:rsid w:val="00EC5A20"/>
    <w:rsid w:val="00EC6ED5"/>
    <w:rsid w:val="00EC799F"/>
    <w:rsid w:val="00ED1067"/>
    <w:rsid w:val="00ED1F39"/>
    <w:rsid w:val="00ED31CB"/>
    <w:rsid w:val="00ED66CF"/>
    <w:rsid w:val="00EE09FD"/>
    <w:rsid w:val="00EE1B91"/>
    <w:rsid w:val="00EE201C"/>
    <w:rsid w:val="00EE6A92"/>
    <w:rsid w:val="00EF1DC3"/>
    <w:rsid w:val="00EF2CCC"/>
    <w:rsid w:val="00EF3558"/>
    <w:rsid w:val="00EF4508"/>
    <w:rsid w:val="00EF534F"/>
    <w:rsid w:val="00EF5F72"/>
    <w:rsid w:val="00EF69FC"/>
    <w:rsid w:val="00F009E0"/>
    <w:rsid w:val="00F02F17"/>
    <w:rsid w:val="00F04083"/>
    <w:rsid w:val="00F04B10"/>
    <w:rsid w:val="00F05080"/>
    <w:rsid w:val="00F05672"/>
    <w:rsid w:val="00F0633A"/>
    <w:rsid w:val="00F07BB1"/>
    <w:rsid w:val="00F1077D"/>
    <w:rsid w:val="00F1084C"/>
    <w:rsid w:val="00F1249A"/>
    <w:rsid w:val="00F12BBB"/>
    <w:rsid w:val="00F12C58"/>
    <w:rsid w:val="00F143C7"/>
    <w:rsid w:val="00F148B4"/>
    <w:rsid w:val="00F14CC9"/>
    <w:rsid w:val="00F17D4D"/>
    <w:rsid w:val="00F213A2"/>
    <w:rsid w:val="00F2172C"/>
    <w:rsid w:val="00F24037"/>
    <w:rsid w:val="00F25362"/>
    <w:rsid w:val="00F25BAA"/>
    <w:rsid w:val="00F26711"/>
    <w:rsid w:val="00F27516"/>
    <w:rsid w:val="00F3211A"/>
    <w:rsid w:val="00F33AA9"/>
    <w:rsid w:val="00F350CC"/>
    <w:rsid w:val="00F36623"/>
    <w:rsid w:val="00F407DE"/>
    <w:rsid w:val="00F40972"/>
    <w:rsid w:val="00F40E0A"/>
    <w:rsid w:val="00F411A7"/>
    <w:rsid w:val="00F42AFF"/>
    <w:rsid w:val="00F445CB"/>
    <w:rsid w:val="00F44FC2"/>
    <w:rsid w:val="00F466CB"/>
    <w:rsid w:val="00F501FC"/>
    <w:rsid w:val="00F50D12"/>
    <w:rsid w:val="00F52E39"/>
    <w:rsid w:val="00F5320F"/>
    <w:rsid w:val="00F532C0"/>
    <w:rsid w:val="00F53997"/>
    <w:rsid w:val="00F53CF8"/>
    <w:rsid w:val="00F54A67"/>
    <w:rsid w:val="00F55234"/>
    <w:rsid w:val="00F5658A"/>
    <w:rsid w:val="00F57A7D"/>
    <w:rsid w:val="00F57D67"/>
    <w:rsid w:val="00F637FD"/>
    <w:rsid w:val="00F70A71"/>
    <w:rsid w:val="00F70BCF"/>
    <w:rsid w:val="00F7195E"/>
    <w:rsid w:val="00F72082"/>
    <w:rsid w:val="00F72F9F"/>
    <w:rsid w:val="00F74E8B"/>
    <w:rsid w:val="00F77BF0"/>
    <w:rsid w:val="00F80666"/>
    <w:rsid w:val="00F807E1"/>
    <w:rsid w:val="00F809DE"/>
    <w:rsid w:val="00F81629"/>
    <w:rsid w:val="00F83145"/>
    <w:rsid w:val="00F83C73"/>
    <w:rsid w:val="00F852BF"/>
    <w:rsid w:val="00F875D1"/>
    <w:rsid w:val="00F87A9A"/>
    <w:rsid w:val="00F9251F"/>
    <w:rsid w:val="00F93CCF"/>
    <w:rsid w:val="00F93EEB"/>
    <w:rsid w:val="00F94162"/>
    <w:rsid w:val="00F94B05"/>
    <w:rsid w:val="00F95ABB"/>
    <w:rsid w:val="00F963E9"/>
    <w:rsid w:val="00F97832"/>
    <w:rsid w:val="00F97ADF"/>
    <w:rsid w:val="00F97B6A"/>
    <w:rsid w:val="00FA01E0"/>
    <w:rsid w:val="00FA036B"/>
    <w:rsid w:val="00FA123F"/>
    <w:rsid w:val="00FA2E4B"/>
    <w:rsid w:val="00FA39CF"/>
    <w:rsid w:val="00FA3B2B"/>
    <w:rsid w:val="00FA46B2"/>
    <w:rsid w:val="00FA5EC7"/>
    <w:rsid w:val="00FA6256"/>
    <w:rsid w:val="00FA7012"/>
    <w:rsid w:val="00FB0080"/>
    <w:rsid w:val="00FB0630"/>
    <w:rsid w:val="00FB3607"/>
    <w:rsid w:val="00FB48B9"/>
    <w:rsid w:val="00FB5429"/>
    <w:rsid w:val="00FB5C87"/>
    <w:rsid w:val="00FC1359"/>
    <w:rsid w:val="00FC1A4E"/>
    <w:rsid w:val="00FC235E"/>
    <w:rsid w:val="00FC26B1"/>
    <w:rsid w:val="00FC2EAF"/>
    <w:rsid w:val="00FC34EF"/>
    <w:rsid w:val="00FC3D79"/>
    <w:rsid w:val="00FC605D"/>
    <w:rsid w:val="00FC6EE8"/>
    <w:rsid w:val="00FC7CD7"/>
    <w:rsid w:val="00FD09AC"/>
    <w:rsid w:val="00FD0E45"/>
    <w:rsid w:val="00FD16AF"/>
    <w:rsid w:val="00FD2DCD"/>
    <w:rsid w:val="00FD3A22"/>
    <w:rsid w:val="00FD3E32"/>
    <w:rsid w:val="00FD5CF1"/>
    <w:rsid w:val="00FE0B39"/>
    <w:rsid w:val="00FE34DA"/>
    <w:rsid w:val="00FE4802"/>
    <w:rsid w:val="00FE5214"/>
    <w:rsid w:val="00FE5345"/>
    <w:rsid w:val="00FE6689"/>
    <w:rsid w:val="00FE7373"/>
    <w:rsid w:val="00FE7569"/>
    <w:rsid w:val="00FE7B9E"/>
    <w:rsid w:val="00FF20C2"/>
    <w:rsid w:val="00FF32D0"/>
    <w:rsid w:val="00FF38C1"/>
    <w:rsid w:val="00FF3C6C"/>
    <w:rsid w:val="00FF41DA"/>
    <w:rsid w:val="00FF4AA4"/>
    <w:rsid w:val="00FF4F2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35538"/>
  <w15:docId w15:val="{14C6B340-8F95-45A7-8B51-5E86AB35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eavsnitt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Ingenmellomrom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AC1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AC18D3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skriftforavsnitt"/>
    <w:rsid w:val="00761724"/>
  </w:style>
  <w:style w:type="character" w:customStyle="1" w:styleId="eop">
    <w:name w:val="eop"/>
    <w:basedOn w:val="Standardskriftforavsnitt"/>
    <w:rsid w:val="00761724"/>
  </w:style>
  <w:style w:type="character" w:styleId="Merknadsreferanse">
    <w:name w:val="annotation reference"/>
    <w:basedOn w:val="Standardskriftforavsnitt"/>
    <w:semiHidden/>
    <w:unhideWhenUsed/>
    <w:rsid w:val="007E506A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7E506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7E506A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7E506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7E506A"/>
    <w:rPr>
      <w:rFonts w:ascii="Arial" w:hAnsi="Arial"/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509F76-FDE6-4ADF-AD49-594E2C66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8EFCA-09AB-4EA4-807F-D54248BF7D9F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3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1009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277</cp:revision>
  <cp:lastPrinted>2021-08-30T11:33:00Z</cp:lastPrinted>
  <dcterms:created xsi:type="dcterms:W3CDTF">2021-08-23T10:55:00Z</dcterms:created>
  <dcterms:modified xsi:type="dcterms:W3CDTF">2021-08-30T11:47:00Z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