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Pr="00172B97" w:rsidRDefault="00603CF3" w:rsidP="00564234">
      <w:pPr>
        <w:pStyle w:val="Overskrift1"/>
        <w:rPr>
          <w:rFonts w:asciiTheme="minorHAnsi" w:hAnsiTheme="minorHAnsi" w:cstheme="minorHAnsi"/>
          <w:b w:val="0"/>
          <w:bCs w:val="0"/>
          <w:sz w:val="22"/>
          <w:szCs w:val="22"/>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4BFDDE6A" w14:textId="4C8A1382" w:rsidR="00DF2E07" w:rsidRPr="00907F38" w:rsidRDefault="00B60CEB" w:rsidP="00B60CEB">
            <w:pPr>
              <w:rPr>
                <w:rFonts w:asciiTheme="minorHAnsi" w:hAnsiTheme="minorHAnsi"/>
                <w:sz w:val="22"/>
              </w:rPr>
            </w:pPr>
            <w:r w:rsidRPr="00B60CEB">
              <w:rPr>
                <w:rFonts w:asciiTheme="minorHAnsi" w:hAnsiTheme="minorHAnsi"/>
                <w:sz w:val="22"/>
              </w:rPr>
              <w:t>Arbeids- og sosialdepartementet</w:t>
            </w: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B0CDD" w:rsidRPr="00907F38" w14:paraId="2DE6ADAF" w14:textId="77777777" w:rsidTr="00DF2E07">
        <w:tc>
          <w:tcPr>
            <w:tcW w:w="5647" w:type="dxa"/>
          </w:tcPr>
          <w:p w14:paraId="3FE46978" w14:textId="19D3B0A8" w:rsidR="00DF10C1" w:rsidRPr="00907F38" w:rsidRDefault="00DF10C1" w:rsidP="00DF10C1">
            <w:pPr>
              <w:tabs>
                <w:tab w:val="left" w:pos="5670"/>
              </w:tabs>
              <w:rPr>
                <w:rFonts w:asciiTheme="minorHAnsi" w:hAnsiTheme="minorHAnsi"/>
                <w:sz w:val="22"/>
              </w:rPr>
            </w:pPr>
          </w:p>
        </w:tc>
        <w:tc>
          <w:tcPr>
            <w:tcW w:w="3851" w:type="dxa"/>
          </w:tcPr>
          <w:p w14:paraId="38AF0885" w14:textId="77777777" w:rsidR="00DF10C1" w:rsidRPr="00907F38" w:rsidRDefault="00DF10C1" w:rsidP="00DF10C1">
            <w:pPr>
              <w:tabs>
                <w:tab w:val="left" w:pos="5670"/>
              </w:tabs>
              <w:rPr>
                <w:rFonts w:asciiTheme="minorHAnsi" w:hAnsiTheme="minorHAnsi"/>
                <w:sz w:val="20"/>
              </w:rPr>
            </w:pPr>
          </w:p>
        </w:tc>
      </w:tr>
      <w:tr w:rsidR="00CB0CDD" w:rsidRPr="00907F38" w14:paraId="196F95B1" w14:textId="77777777" w:rsidTr="00DF2E07">
        <w:tc>
          <w:tcPr>
            <w:tcW w:w="5647" w:type="dxa"/>
          </w:tcPr>
          <w:p w14:paraId="05A1E47A" w14:textId="67730A77" w:rsidR="00D1000A" w:rsidRPr="00907F38" w:rsidRDefault="00D1000A" w:rsidP="0052795C">
            <w:pPr>
              <w:tabs>
                <w:tab w:val="left" w:pos="5670"/>
              </w:tabs>
              <w:rPr>
                <w:rFonts w:asciiTheme="minorHAnsi" w:hAnsiTheme="minorHAnsi"/>
                <w:sz w:val="22"/>
              </w:rPr>
            </w:pPr>
          </w:p>
        </w:tc>
        <w:tc>
          <w:tcPr>
            <w:tcW w:w="3851" w:type="dxa"/>
          </w:tcPr>
          <w:p w14:paraId="2EC6BDE4" w14:textId="77777777" w:rsidR="00D1000A" w:rsidRPr="00907F38" w:rsidRDefault="00D1000A" w:rsidP="00DF10C1">
            <w:pPr>
              <w:tabs>
                <w:tab w:val="left" w:pos="5670"/>
              </w:tabs>
              <w:rPr>
                <w:rFonts w:asciiTheme="minorHAnsi" w:hAnsiTheme="minorHAnsi"/>
                <w:sz w:val="20"/>
                <w:szCs w:val="22"/>
              </w:rPr>
            </w:pPr>
          </w:p>
        </w:tc>
      </w:tr>
      <w:tr w:rsidR="00CB0CDD" w:rsidRPr="00907F38" w14:paraId="1D95F70F" w14:textId="77777777" w:rsidTr="00DF2E07">
        <w:tc>
          <w:tcPr>
            <w:tcW w:w="5647" w:type="dxa"/>
          </w:tcPr>
          <w:p w14:paraId="68CE742D" w14:textId="77777777" w:rsidR="000A6465" w:rsidRPr="00907F38" w:rsidRDefault="000A6465" w:rsidP="000A6465">
            <w:pPr>
              <w:tabs>
                <w:tab w:val="left" w:pos="5670"/>
              </w:tabs>
              <w:rPr>
                <w:rFonts w:asciiTheme="minorHAnsi" w:hAnsiTheme="minorHAnsi"/>
                <w:sz w:val="22"/>
                <w:szCs w:val="22"/>
              </w:rPr>
            </w:pPr>
          </w:p>
        </w:tc>
        <w:tc>
          <w:tcPr>
            <w:tcW w:w="3851" w:type="dxa"/>
          </w:tcPr>
          <w:p w14:paraId="534BCA1F" w14:textId="5F4C377C"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sidR="00032579">
              <w:rPr>
                <w:rFonts w:asciiTheme="minorHAnsi" w:hAnsiTheme="minorHAnsi"/>
                <w:sz w:val="20"/>
                <w:szCs w:val="22"/>
              </w:rPr>
              <w:t>2</w:t>
            </w:r>
            <w:r w:rsidR="00DF2E07">
              <w:rPr>
                <w:rFonts w:asciiTheme="minorHAnsi" w:hAnsiTheme="minorHAnsi"/>
                <w:sz w:val="20"/>
                <w:szCs w:val="22"/>
              </w:rPr>
              <w:t>1</w:t>
            </w:r>
            <w:r w:rsidR="00032579">
              <w:rPr>
                <w:rFonts w:asciiTheme="minorHAnsi" w:hAnsiTheme="minorHAnsi"/>
                <w:sz w:val="20"/>
                <w:szCs w:val="22"/>
              </w:rPr>
              <w:t>-GC</w:t>
            </w:r>
            <w:bookmarkEnd w:id="0"/>
            <w:r w:rsidR="001202EB">
              <w:rPr>
                <w:rFonts w:asciiTheme="minorHAnsi" w:hAnsiTheme="minorHAnsi"/>
                <w:sz w:val="20"/>
                <w:szCs w:val="22"/>
              </w:rPr>
              <w:t xml:space="preserve"> </w:t>
            </w:r>
            <w:r w:rsidR="00B60CEB">
              <w:rPr>
                <w:rFonts w:asciiTheme="minorHAnsi" w:hAnsiTheme="minorHAnsi"/>
                <w:sz w:val="20"/>
                <w:szCs w:val="22"/>
              </w:rPr>
              <w:t>VTA</w:t>
            </w:r>
            <w:r w:rsidR="005B5173">
              <w:rPr>
                <w:rFonts w:asciiTheme="minorHAnsi" w:hAnsiTheme="minorHAnsi"/>
                <w:sz w:val="20"/>
                <w:szCs w:val="22"/>
              </w:rPr>
              <w:t xml:space="preserve"> og</w:t>
            </w:r>
            <w:r w:rsidR="00A1590C">
              <w:t xml:space="preserve"> </w:t>
            </w:r>
            <w:r w:rsidR="00A1590C">
              <w:rPr>
                <w:rFonts w:asciiTheme="minorHAnsi" w:hAnsiTheme="minorHAnsi" w:cstheme="minorHAnsi"/>
                <w:sz w:val="20"/>
                <w:szCs w:val="20"/>
              </w:rPr>
              <w:t>h</w:t>
            </w:r>
            <w:r w:rsidR="005B5173" w:rsidRPr="005B5173">
              <w:rPr>
                <w:rFonts w:asciiTheme="minorHAnsi" w:hAnsiTheme="minorHAnsi"/>
                <w:sz w:val="20"/>
                <w:szCs w:val="22"/>
              </w:rPr>
              <w:t xml:space="preserve">ospitering </w:t>
            </w:r>
            <w:r w:rsidR="005B5173">
              <w:rPr>
                <w:rFonts w:asciiTheme="minorHAnsi" w:hAnsiTheme="minorHAnsi"/>
                <w:sz w:val="20"/>
                <w:szCs w:val="22"/>
              </w:rPr>
              <w:t xml:space="preserve"> </w:t>
            </w:r>
            <w:r w:rsidR="00B60CEB">
              <w:rPr>
                <w:rFonts w:asciiTheme="minorHAnsi" w:hAnsiTheme="minorHAnsi"/>
                <w:sz w:val="20"/>
                <w:szCs w:val="22"/>
              </w:rPr>
              <w:t xml:space="preserve"> </w:t>
            </w:r>
          </w:p>
        </w:tc>
      </w:tr>
      <w:tr w:rsidR="00CB0CDD" w:rsidRPr="00907F38" w14:paraId="08BCBC86" w14:textId="77777777" w:rsidTr="00DF2E07">
        <w:tc>
          <w:tcPr>
            <w:tcW w:w="5647" w:type="dxa"/>
          </w:tcPr>
          <w:p w14:paraId="1D33AE3A" w14:textId="77777777" w:rsidR="000A6465" w:rsidRPr="00907F38" w:rsidRDefault="000A6465" w:rsidP="000A6465">
            <w:pPr>
              <w:tabs>
                <w:tab w:val="left" w:pos="5670"/>
              </w:tabs>
              <w:rPr>
                <w:rFonts w:asciiTheme="minorHAnsi" w:hAnsiTheme="minorHAnsi"/>
                <w:sz w:val="22"/>
                <w:szCs w:val="22"/>
              </w:rPr>
            </w:pPr>
          </w:p>
        </w:tc>
        <w:tc>
          <w:tcPr>
            <w:tcW w:w="3851" w:type="dxa"/>
          </w:tcPr>
          <w:p w14:paraId="62AFAE40" w14:textId="25FA21D1"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bookmarkStart w:id="1" w:name="Bm_vårtarkiv"/>
            <w:r w:rsidR="00C942ED">
              <w:rPr>
                <w:rFonts w:asciiTheme="minorHAnsi" w:hAnsiTheme="minorHAnsi"/>
                <w:sz w:val="20"/>
                <w:szCs w:val="22"/>
              </w:rPr>
              <w:t>In</w:t>
            </w:r>
            <w:r w:rsidR="00CB0CDD">
              <w:rPr>
                <w:rFonts w:asciiTheme="minorHAnsi" w:hAnsiTheme="minorHAnsi"/>
                <w:sz w:val="20"/>
                <w:szCs w:val="22"/>
              </w:rPr>
              <w:t>teressepolitikk</w:t>
            </w:r>
            <w:bookmarkEnd w:id="1"/>
          </w:p>
        </w:tc>
      </w:tr>
      <w:tr w:rsidR="00CB0CDD" w:rsidRPr="00907F38" w14:paraId="5F9D110A" w14:textId="77777777" w:rsidTr="00DF2E07">
        <w:tc>
          <w:tcPr>
            <w:tcW w:w="5647" w:type="dxa"/>
          </w:tcPr>
          <w:p w14:paraId="4B990A0A" w14:textId="77777777" w:rsidR="000A6465" w:rsidRPr="00907F38" w:rsidRDefault="000A6465" w:rsidP="000A6465">
            <w:pPr>
              <w:tabs>
                <w:tab w:val="left" w:pos="5670"/>
              </w:tabs>
              <w:rPr>
                <w:rFonts w:asciiTheme="minorHAnsi" w:hAnsiTheme="minorHAnsi"/>
                <w:sz w:val="22"/>
                <w:szCs w:val="22"/>
              </w:rPr>
            </w:pPr>
          </w:p>
        </w:tc>
        <w:tc>
          <w:tcPr>
            <w:tcW w:w="3851" w:type="dxa"/>
          </w:tcPr>
          <w:p w14:paraId="492305A9" w14:textId="3D450154"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2" w:name="Bm_Avsender"/>
            <w:r w:rsidR="00CB0CDD">
              <w:rPr>
                <w:rFonts w:asciiTheme="minorHAnsi" w:hAnsiTheme="minorHAnsi"/>
                <w:sz w:val="20"/>
                <w:szCs w:val="22"/>
              </w:rPr>
              <w:t>Grete Crowo</w:t>
            </w:r>
            <w:r w:rsidR="0048056F">
              <w:rPr>
                <w:rFonts w:asciiTheme="minorHAnsi" w:hAnsiTheme="minorHAnsi"/>
                <w:sz w:val="20"/>
                <w:szCs w:val="22"/>
              </w:rPr>
              <w:t xml:space="preserve"> </w:t>
            </w:r>
            <w:bookmarkEnd w:id="2"/>
          </w:p>
        </w:tc>
      </w:tr>
    </w:tbl>
    <w:p w14:paraId="27A39502" w14:textId="77777777" w:rsidR="00603CF3" w:rsidRPr="00907F38" w:rsidRDefault="00603CF3" w:rsidP="00F5658A">
      <w:pPr>
        <w:tabs>
          <w:tab w:val="left" w:pos="5940"/>
        </w:tabs>
        <w:rPr>
          <w:rFonts w:asciiTheme="minorHAnsi" w:hAnsiTheme="minorHAnsi"/>
          <w:sz w:val="20"/>
          <w:szCs w:val="20"/>
        </w:rPr>
      </w:pPr>
    </w:p>
    <w:p w14:paraId="4998488A" w14:textId="08858B13"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Start w:id="4" w:name="Bm_Dato"/>
      <w:r w:rsidRPr="00907F38">
        <w:rPr>
          <w:rFonts w:asciiTheme="minorHAnsi" w:hAnsiTheme="minorHAnsi"/>
          <w:sz w:val="22"/>
          <w:szCs w:val="22"/>
        </w:rPr>
        <w:t>Oslo</w:t>
      </w:r>
      <w:r w:rsidR="0075574E">
        <w:rPr>
          <w:rFonts w:asciiTheme="minorHAnsi" w:hAnsiTheme="minorHAnsi"/>
          <w:sz w:val="22"/>
          <w:szCs w:val="22"/>
        </w:rPr>
        <w:t xml:space="preserve">, </w:t>
      </w:r>
      <w:r w:rsidR="00126684">
        <w:rPr>
          <w:rFonts w:asciiTheme="minorHAnsi" w:hAnsiTheme="minorHAnsi"/>
          <w:sz w:val="22"/>
          <w:szCs w:val="22"/>
        </w:rPr>
        <w:t>6</w:t>
      </w:r>
      <w:r w:rsidR="00665421">
        <w:rPr>
          <w:rFonts w:asciiTheme="minorHAnsi" w:hAnsiTheme="minorHAnsi"/>
          <w:sz w:val="22"/>
          <w:szCs w:val="22"/>
        </w:rPr>
        <w:t>.</w:t>
      </w:r>
      <w:r w:rsidR="001211EC">
        <w:rPr>
          <w:rFonts w:asciiTheme="minorHAnsi" w:hAnsiTheme="minorHAnsi"/>
          <w:sz w:val="22"/>
          <w:szCs w:val="22"/>
        </w:rPr>
        <w:t xml:space="preserve"> </w:t>
      </w:r>
      <w:r w:rsidR="00304E2D">
        <w:rPr>
          <w:rFonts w:asciiTheme="minorHAnsi" w:hAnsiTheme="minorHAnsi"/>
          <w:sz w:val="22"/>
          <w:szCs w:val="22"/>
        </w:rPr>
        <w:t>desember</w:t>
      </w:r>
      <w:r w:rsidR="00231C49">
        <w:rPr>
          <w:rFonts w:asciiTheme="minorHAnsi" w:hAnsiTheme="minorHAnsi"/>
          <w:sz w:val="22"/>
          <w:szCs w:val="22"/>
        </w:rPr>
        <w:t xml:space="preserve"> </w:t>
      </w:r>
      <w:bookmarkEnd w:id="3"/>
      <w:bookmarkEnd w:id="4"/>
      <w:r w:rsidR="00374345">
        <w:rPr>
          <w:rFonts w:asciiTheme="minorHAnsi" w:hAnsiTheme="minorHAnsi"/>
          <w:sz w:val="22"/>
          <w:szCs w:val="22"/>
        </w:rPr>
        <w:t>2021</w:t>
      </w:r>
    </w:p>
    <w:p w14:paraId="46167749" w14:textId="346B39D4" w:rsidR="00564234" w:rsidRDefault="00FE7B9E" w:rsidP="00564234">
      <w:r>
        <w:t xml:space="preserve"> </w:t>
      </w:r>
    </w:p>
    <w:p w14:paraId="504AEE3E" w14:textId="77777777" w:rsidR="00E10CC0" w:rsidRPr="00880143" w:rsidRDefault="00E10CC0" w:rsidP="00880143">
      <w:pPr>
        <w:pStyle w:val="Overskrift1"/>
        <w:rPr>
          <w:rFonts w:asciiTheme="minorHAnsi" w:hAnsiTheme="minorHAnsi" w:cstheme="minorHAnsi"/>
          <w:sz w:val="24"/>
          <w:szCs w:val="24"/>
        </w:rPr>
      </w:pPr>
      <w:r w:rsidRPr="00880143">
        <w:rPr>
          <w:rStyle w:val="normaltextrun"/>
          <w:rFonts w:asciiTheme="minorHAnsi" w:hAnsiTheme="minorHAnsi" w:cstheme="minorHAnsi"/>
          <w:color w:val="000000"/>
          <w:sz w:val="24"/>
          <w:szCs w:val="24"/>
        </w:rPr>
        <w:t>Høring - Rett til hospitering i ordinært arbeid for tiltaksdeltakere i skjermet virksomhet (VTA)</w:t>
      </w:r>
      <w:r w:rsidRPr="00880143">
        <w:rPr>
          <w:rStyle w:val="eop"/>
          <w:rFonts w:asciiTheme="minorHAnsi" w:hAnsiTheme="minorHAnsi" w:cstheme="minorHAnsi"/>
          <w:color w:val="000000"/>
          <w:sz w:val="24"/>
          <w:szCs w:val="24"/>
        </w:rPr>
        <w:t> </w:t>
      </w:r>
    </w:p>
    <w:p w14:paraId="4015D33A" w14:textId="77777777" w:rsidR="00897BF4" w:rsidRPr="00897BF4"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 xml:space="preserve">FFO har gjennomgått høringsnotatet med forslag til endring i tiltaksforskriften og rett til hospitering i ordinært arbeid for tiltaksdeltakere i skjermet virksomhet (VTA). Vi vil med dette </w:t>
      </w:r>
      <w:proofErr w:type="gramStart"/>
      <w:r w:rsidRPr="00897BF4">
        <w:rPr>
          <w:rFonts w:asciiTheme="minorHAnsi" w:hAnsiTheme="minorHAnsi" w:cstheme="minorHAnsi"/>
          <w:sz w:val="22"/>
          <w:szCs w:val="22"/>
        </w:rPr>
        <w:t>avgi</w:t>
      </w:r>
      <w:proofErr w:type="gramEnd"/>
      <w:r w:rsidRPr="00897BF4">
        <w:rPr>
          <w:rFonts w:asciiTheme="minorHAnsi" w:hAnsiTheme="minorHAnsi" w:cstheme="minorHAnsi"/>
          <w:sz w:val="22"/>
          <w:szCs w:val="22"/>
        </w:rPr>
        <w:t xml:space="preserve"> vårt høringssvar. </w:t>
      </w:r>
    </w:p>
    <w:p w14:paraId="20552D6A" w14:textId="77777777" w:rsidR="00897BF4" w:rsidRPr="00897BF4" w:rsidRDefault="00897BF4" w:rsidP="00897BF4">
      <w:pPr>
        <w:rPr>
          <w:rFonts w:asciiTheme="minorHAnsi" w:hAnsiTheme="minorHAnsi" w:cstheme="minorHAnsi"/>
          <w:sz w:val="22"/>
          <w:szCs w:val="22"/>
        </w:rPr>
      </w:pPr>
    </w:p>
    <w:p w14:paraId="7EBC1113" w14:textId="1FF8B7A0" w:rsidR="00897BF4"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 xml:space="preserve">Først vil vi gi en overordnet kommentar knyttet til VTA-ordningens betydning for økt mangfold og inkludering i ordinært arbeidsliv. Tiltak som bygger bro mellom skjermede og ordinære arbeidsplasser er verdifullt for den enkelte, men har også verdi for et mer inkluderende og likestilt ordinært arbeidsliv. </w:t>
      </w:r>
      <w:r w:rsidR="00895B30">
        <w:rPr>
          <w:rFonts w:asciiTheme="minorHAnsi" w:hAnsiTheme="minorHAnsi" w:cstheme="minorHAnsi"/>
          <w:sz w:val="22"/>
          <w:szCs w:val="22"/>
        </w:rPr>
        <w:t>Å</w:t>
      </w:r>
      <w:r w:rsidRPr="00897BF4">
        <w:rPr>
          <w:rFonts w:asciiTheme="minorHAnsi" w:hAnsiTheme="minorHAnsi" w:cstheme="minorHAnsi"/>
          <w:sz w:val="22"/>
          <w:szCs w:val="22"/>
        </w:rPr>
        <w:t xml:space="preserve"> motivere VTA-deltakere til å delta i ordinær virksomhet </w:t>
      </w:r>
      <w:r w:rsidR="004E4B2A">
        <w:rPr>
          <w:rFonts w:asciiTheme="minorHAnsi" w:hAnsiTheme="minorHAnsi" w:cstheme="minorHAnsi"/>
          <w:sz w:val="22"/>
          <w:szCs w:val="22"/>
        </w:rPr>
        <w:t xml:space="preserve">vil </w:t>
      </w:r>
      <w:r w:rsidRPr="00897BF4">
        <w:rPr>
          <w:rFonts w:asciiTheme="minorHAnsi" w:hAnsiTheme="minorHAnsi" w:cstheme="minorHAnsi"/>
          <w:sz w:val="22"/>
          <w:szCs w:val="22"/>
        </w:rPr>
        <w:t xml:space="preserve">bidra til å øke funksjonsmangfoldet i arbeidslivet. </w:t>
      </w:r>
      <w:r w:rsidR="00ED1ABE">
        <w:rPr>
          <w:rFonts w:asciiTheme="minorHAnsi" w:hAnsiTheme="minorHAnsi" w:cstheme="minorHAnsi"/>
          <w:sz w:val="22"/>
          <w:szCs w:val="22"/>
        </w:rPr>
        <w:t xml:space="preserve">Noe som </w:t>
      </w:r>
      <w:r w:rsidR="0028202E">
        <w:rPr>
          <w:rFonts w:asciiTheme="minorHAnsi" w:hAnsiTheme="minorHAnsi" w:cstheme="minorHAnsi"/>
          <w:sz w:val="22"/>
          <w:szCs w:val="22"/>
        </w:rPr>
        <w:t xml:space="preserve">igjen kan </w:t>
      </w:r>
      <w:r w:rsidR="007A3695">
        <w:rPr>
          <w:rFonts w:asciiTheme="minorHAnsi" w:hAnsiTheme="minorHAnsi" w:cstheme="minorHAnsi"/>
          <w:sz w:val="22"/>
          <w:szCs w:val="22"/>
        </w:rPr>
        <w:t xml:space="preserve">forebygge og endre </w:t>
      </w:r>
      <w:r w:rsidRPr="00897BF4">
        <w:rPr>
          <w:rFonts w:asciiTheme="minorHAnsi" w:hAnsiTheme="minorHAnsi" w:cstheme="minorHAnsi"/>
          <w:sz w:val="22"/>
          <w:szCs w:val="22"/>
        </w:rPr>
        <w:t>diskriminerende holdninger</w:t>
      </w:r>
      <w:r w:rsidR="0001719D">
        <w:rPr>
          <w:rFonts w:asciiTheme="minorHAnsi" w:hAnsiTheme="minorHAnsi" w:cstheme="minorHAnsi"/>
          <w:sz w:val="22"/>
          <w:szCs w:val="22"/>
        </w:rPr>
        <w:t xml:space="preserve"> til </w:t>
      </w:r>
      <w:r w:rsidR="00013C2D">
        <w:rPr>
          <w:rFonts w:asciiTheme="minorHAnsi" w:hAnsiTheme="minorHAnsi" w:cstheme="minorHAnsi"/>
          <w:sz w:val="22"/>
          <w:szCs w:val="22"/>
        </w:rPr>
        <w:t>arbeidstakere</w:t>
      </w:r>
      <w:r w:rsidR="004C294D">
        <w:rPr>
          <w:rFonts w:asciiTheme="minorHAnsi" w:hAnsiTheme="minorHAnsi" w:cstheme="minorHAnsi"/>
          <w:sz w:val="22"/>
          <w:szCs w:val="22"/>
        </w:rPr>
        <w:t xml:space="preserve"> med funksjonsnedsettelse</w:t>
      </w:r>
      <w:r w:rsidRPr="00897BF4">
        <w:rPr>
          <w:rFonts w:asciiTheme="minorHAnsi" w:hAnsiTheme="minorHAnsi" w:cstheme="minorHAnsi"/>
          <w:sz w:val="22"/>
          <w:szCs w:val="22"/>
        </w:rPr>
        <w:t>.</w:t>
      </w:r>
    </w:p>
    <w:p w14:paraId="4FFD710F" w14:textId="4B47F86F" w:rsidR="00897BF4" w:rsidRPr="004A2B0F" w:rsidRDefault="00897BF4" w:rsidP="004A2B0F">
      <w:pPr>
        <w:pStyle w:val="Overskrift1"/>
        <w:rPr>
          <w:rFonts w:asciiTheme="minorHAnsi" w:hAnsiTheme="minorHAnsi" w:cstheme="minorHAnsi"/>
          <w:sz w:val="22"/>
          <w:szCs w:val="22"/>
        </w:rPr>
      </w:pPr>
      <w:r w:rsidRPr="004A2B0F">
        <w:rPr>
          <w:rFonts w:asciiTheme="minorHAnsi" w:hAnsiTheme="minorHAnsi" w:cstheme="minorHAnsi"/>
          <w:sz w:val="22"/>
          <w:szCs w:val="22"/>
        </w:rPr>
        <w:t xml:space="preserve">Avtalen jfr. § 14-10 må inneholde opplysninger om </w:t>
      </w:r>
      <w:r w:rsidR="0024477E">
        <w:rPr>
          <w:rFonts w:asciiTheme="minorHAnsi" w:hAnsiTheme="minorHAnsi" w:cstheme="minorHAnsi"/>
          <w:sz w:val="22"/>
          <w:szCs w:val="22"/>
        </w:rPr>
        <w:t xml:space="preserve">ulike </w:t>
      </w:r>
      <w:r w:rsidRPr="004A2B0F">
        <w:rPr>
          <w:rFonts w:asciiTheme="minorHAnsi" w:hAnsiTheme="minorHAnsi" w:cstheme="minorHAnsi"/>
          <w:sz w:val="22"/>
          <w:szCs w:val="22"/>
        </w:rPr>
        <w:t xml:space="preserve">behov </w:t>
      </w:r>
      <w:r w:rsidR="0024477E">
        <w:rPr>
          <w:rFonts w:asciiTheme="minorHAnsi" w:hAnsiTheme="minorHAnsi" w:cstheme="minorHAnsi"/>
          <w:sz w:val="22"/>
          <w:szCs w:val="22"/>
        </w:rPr>
        <w:t xml:space="preserve">for </w:t>
      </w:r>
      <w:r w:rsidRPr="004A2B0F">
        <w:rPr>
          <w:rFonts w:asciiTheme="minorHAnsi" w:hAnsiTheme="minorHAnsi" w:cstheme="minorHAnsi"/>
          <w:sz w:val="22"/>
          <w:szCs w:val="22"/>
        </w:rPr>
        <w:t xml:space="preserve">tilrettelegging </w:t>
      </w:r>
    </w:p>
    <w:p w14:paraId="282DBC8C" w14:textId="131E531C" w:rsidR="00972E00"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 xml:space="preserve">Det er et godt forslag å endre ordningen med rett til permisjon fra ansettelse i varig til rettelagt arbeid (VTA) til en ordning med rett til å hospitere for VTA-deltakere i ordinære virksomheter. FFO støtter de vurderinger departementet gjør, samt forslaget til ny forskriftsbestemmelse </w:t>
      </w:r>
      <w:r w:rsidR="007B3CE1">
        <w:rPr>
          <w:rFonts w:asciiTheme="minorHAnsi" w:hAnsiTheme="minorHAnsi" w:cstheme="minorHAnsi"/>
          <w:sz w:val="22"/>
          <w:szCs w:val="22"/>
        </w:rPr>
        <w:t xml:space="preserve">- </w:t>
      </w:r>
      <w:r w:rsidRPr="00897BF4">
        <w:rPr>
          <w:rFonts w:asciiTheme="minorHAnsi" w:hAnsiTheme="minorHAnsi" w:cstheme="minorHAnsi"/>
          <w:sz w:val="22"/>
          <w:szCs w:val="22"/>
        </w:rPr>
        <w:t xml:space="preserve">med </w:t>
      </w:r>
      <w:r w:rsidR="0011447E">
        <w:rPr>
          <w:rFonts w:asciiTheme="minorHAnsi" w:hAnsiTheme="minorHAnsi" w:cstheme="minorHAnsi"/>
          <w:sz w:val="22"/>
          <w:szCs w:val="22"/>
        </w:rPr>
        <w:t>noe</w:t>
      </w:r>
      <w:r w:rsidR="004B1BBA">
        <w:rPr>
          <w:rFonts w:asciiTheme="minorHAnsi" w:hAnsiTheme="minorHAnsi" w:cstheme="minorHAnsi"/>
          <w:sz w:val="22"/>
          <w:szCs w:val="22"/>
        </w:rPr>
        <w:t>n</w:t>
      </w:r>
      <w:r w:rsidR="0011447E">
        <w:rPr>
          <w:rFonts w:asciiTheme="minorHAnsi" w:hAnsiTheme="minorHAnsi" w:cstheme="minorHAnsi"/>
          <w:sz w:val="22"/>
          <w:szCs w:val="22"/>
        </w:rPr>
        <w:t xml:space="preserve"> få </w:t>
      </w:r>
      <w:r w:rsidRPr="00897BF4">
        <w:rPr>
          <w:rFonts w:asciiTheme="minorHAnsi" w:hAnsiTheme="minorHAnsi" w:cstheme="minorHAnsi"/>
          <w:sz w:val="22"/>
          <w:szCs w:val="22"/>
        </w:rPr>
        <w:t>merknad</w:t>
      </w:r>
      <w:r w:rsidR="0011447E">
        <w:rPr>
          <w:rFonts w:asciiTheme="minorHAnsi" w:hAnsiTheme="minorHAnsi" w:cstheme="minorHAnsi"/>
          <w:sz w:val="22"/>
          <w:szCs w:val="22"/>
        </w:rPr>
        <w:t>er</w:t>
      </w:r>
      <w:r w:rsidRPr="00897BF4">
        <w:rPr>
          <w:rFonts w:asciiTheme="minorHAnsi" w:hAnsiTheme="minorHAnsi" w:cstheme="minorHAnsi"/>
          <w:sz w:val="22"/>
          <w:szCs w:val="22"/>
        </w:rPr>
        <w:t xml:space="preserve">. </w:t>
      </w:r>
    </w:p>
    <w:p w14:paraId="7C715FFA" w14:textId="247C0484" w:rsidR="009830CF" w:rsidRDefault="009830CF" w:rsidP="00897BF4">
      <w:pPr>
        <w:rPr>
          <w:rFonts w:asciiTheme="minorHAnsi" w:hAnsiTheme="minorHAnsi" w:cstheme="minorHAnsi"/>
          <w:sz w:val="22"/>
          <w:szCs w:val="22"/>
        </w:rPr>
      </w:pPr>
    </w:p>
    <w:p w14:paraId="0DF2AADE" w14:textId="50028583" w:rsidR="008F37EB" w:rsidRDefault="00700681" w:rsidP="00897BF4">
      <w:pPr>
        <w:rPr>
          <w:rFonts w:asciiTheme="minorHAnsi" w:hAnsiTheme="minorHAnsi" w:cstheme="minorHAnsi"/>
          <w:sz w:val="22"/>
          <w:szCs w:val="22"/>
        </w:rPr>
      </w:pPr>
      <w:r>
        <w:rPr>
          <w:rFonts w:asciiTheme="minorHAnsi" w:hAnsiTheme="minorHAnsi" w:cstheme="minorHAnsi"/>
          <w:sz w:val="22"/>
          <w:szCs w:val="22"/>
        </w:rPr>
        <w:t xml:space="preserve">Vi </w:t>
      </w:r>
      <w:r w:rsidR="007C2CF8">
        <w:rPr>
          <w:rFonts w:asciiTheme="minorHAnsi" w:hAnsiTheme="minorHAnsi" w:cstheme="minorHAnsi"/>
          <w:sz w:val="22"/>
          <w:szCs w:val="22"/>
        </w:rPr>
        <w:t xml:space="preserve">støtter at </w:t>
      </w:r>
      <w:r w:rsidR="004B1BBA" w:rsidRPr="004B1BBA">
        <w:rPr>
          <w:rFonts w:asciiTheme="minorHAnsi" w:hAnsiTheme="minorHAnsi" w:cstheme="minorHAnsi"/>
          <w:sz w:val="22"/>
          <w:szCs w:val="22"/>
        </w:rPr>
        <w:t xml:space="preserve">det </w:t>
      </w:r>
      <w:r w:rsidR="004B0DFF">
        <w:rPr>
          <w:rFonts w:asciiTheme="minorHAnsi" w:hAnsiTheme="minorHAnsi" w:cstheme="minorHAnsi"/>
          <w:sz w:val="22"/>
          <w:szCs w:val="22"/>
        </w:rPr>
        <w:t xml:space="preserve">skal </w:t>
      </w:r>
      <w:r w:rsidR="004B1BBA" w:rsidRPr="004B1BBA">
        <w:rPr>
          <w:rFonts w:asciiTheme="minorHAnsi" w:hAnsiTheme="minorHAnsi" w:cstheme="minorHAnsi"/>
          <w:sz w:val="22"/>
          <w:szCs w:val="22"/>
        </w:rPr>
        <w:t xml:space="preserve">inngå et krav i forskriften om en skriftlig </w:t>
      </w:r>
      <w:proofErr w:type="spellStart"/>
      <w:r w:rsidR="004B1BBA" w:rsidRPr="004B1BBA">
        <w:rPr>
          <w:rFonts w:asciiTheme="minorHAnsi" w:hAnsiTheme="minorHAnsi" w:cstheme="minorHAnsi"/>
          <w:sz w:val="22"/>
          <w:szCs w:val="22"/>
        </w:rPr>
        <w:t>trepartsavtale</w:t>
      </w:r>
      <w:proofErr w:type="spellEnd"/>
      <w:r w:rsidR="004B1BBA" w:rsidRPr="004B1BBA">
        <w:rPr>
          <w:rFonts w:asciiTheme="minorHAnsi" w:hAnsiTheme="minorHAnsi" w:cstheme="minorHAnsi"/>
          <w:sz w:val="22"/>
          <w:szCs w:val="22"/>
        </w:rPr>
        <w:t xml:space="preserve">, som NAV skal informeres om. </w:t>
      </w:r>
      <w:r w:rsidR="00BB28D6">
        <w:rPr>
          <w:rFonts w:asciiTheme="minorHAnsi" w:hAnsiTheme="minorHAnsi" w:cstheme="minorHAnsi"/>
          <w:sz w:val="22"/>
          <w:szCs w:val="22"/>
        </w:rPr>
        <w:t xml:space="preserve">I tillegg til punktene </w:t>
      </w:r>
      <w:r w:rsidR="00D466BF">
        <w:rPr>
          <w:rFonts w:asciiTheme="minorHAnsi" w:hAnsiTheme="minorHAnsi" w:cstheme="minorHAnsi"/>
          <w:sz w:val="22"/>
          <w:szCs w:val="22"/>
        </w:rPr>
        <w:t>a</w:t>
      </w:r>
      <w:r w:rsidR="007A517D">
        <w:rPr>
          <w:rFonts w:asciiTheme="minorHAnsi" w:hAnsiTheme="minorHAnsi" w:cstheme="minorHAnsi"/>
          <w:sz w:val="22"/>
          <w:szCs w:val="22"/>
        </w:rPr>
        <w:t xml:space="preserve">) til h) </w:t>
      </w:r>
      <w:r w:rsidR="00BB036A">
        <w:rPr>
          <w:rFonts w:asciiTheme="minorHAnsi" w:hAnsiTheme="minorHAnsi" w:cstheme="minorHAnsi"/>
          <w:sz w:val="22"/>
          <w:szCs w:val="22"/>
        </w:rPr>
        <w:t xml:space="preserve">som </w:t>
      </w:r>
      <w:r w:rsidR="00750F28">
        <w:rPr>
          <w:rFonts w:asciiTheme="minorHAnsi" w:hAnsiTheme="minorHAnsi" w:cstheme="minorHAnsi"/>
          <w:sz w:val="22"/>
          <w:szCs w:val="22"/>
        </w:rPr>
        <w:t xml:space="preserve">foreslås </w:t>
      </w:r>
      <w:r w:rsidR="00C40A6B">
        <w:rPr>
          <w:rFonts w:asciiTheme="minorHAnsi" w:hAnsiTheme="minorHAnsi" w:cstheme="minorHAnsi"/>
          <w:sz w:val="22"/>
          <w:szCs w:val="22"/>
        </w:rPr>
        <w:t xml:space="preserve">av departementet </w:t>
      </w:r>
      <w:r w:rsidR="009855F4">
        <w:rPr>
          <w:rFonts w:asciiTheme="minorHAnsi" w:hAnsiTheme="minorHAnsi" w:cstheme="minorHAnsi"/>
          <w:sz w:val="22"/>
          <w:szCs w:val="22"/>
        </w:rPr>
        <w:t xml:space="preserve">knyttet til opplysninger om forhold </w:t>
      </w:r>
      <w:r w:rsidR="00EA026E">
        <w:rPr>
          <w:rFonts w:asciiTheme="minorHAnsi" w:hAnsiTheme="minorHAnsi" w:cstheme="minorHAnsi"/>
          <w:sz w:val="22"/>
          <w:szCs w:val="22"/>
        </w:rPr>
        <w:t xml:space="preserve">av vesentlig betydning for hospiteringsoppholdet, </w:t>
      </w:r>
      <w:r w:rsidR="00750F28">
        <w:rPr>
          <w:rFonts w:asciiTheme="minorHAnsi" w:hAnsiTheme="minorHAnsi" w:cstheme="minorHAnsi"/>
          <w:sz w:val="22"/>
          <w:szCs w:val="22"/>
        </w:rPr>
        <w:t xml:space="preserve">ber vi om at </w:t>
      </w:r>
      <w:r w:rsidR="004B1BBA">
        <w:rPr>
          <w:rFonts w:asciiTheme="minorHAnsi" w:hAnsiTheme="minorHAnsi" w:cstheme="minorHAnsi"/>
          <w:sz w:val="22"/>
          <w:szCs w:val="22"/>
        </w:rPr>
        <w:t xml:space="preserve">tre </w:t>
      </w:r>
      <w:r w:rsidR="004B1BBA" w:rsidRPr="004B1BBA">
        <w:rPr>
          <w:rFonts w:asciiTheme="minorHAnsi" w:hAnsiTheme="minorHAnsi" w:cstheme="minorHAnsi"/>
          <w:sz w:val="22"/>
          <w:szCs w:val="22"/>
        </w:rPr>
        <w:t>ny</w:t>
      </w:r>
      <w:r w:rsidR="008F37EB">
        <w:rPr>
          <w:rFonts w:asciiTheme="minorHAnsi" w:hAnsiTheme="minorHAnsi" w:cstheme="minorHAnsi"/>
          <w:sz w:val="22"/>
          <w:szCs w:val="22"/>
        </w:rPr>
        <w:t>e</w:t>
      </w:r>
      <w:r w:rsidR="004B1BBA" w:rsidRPr="004B1BBA">
        <w:rPr>
          <w:rFonts w:asciiTheme="minorHAnsi" w:hAnsiTheme="minorHAnsi" w:cstheme="minorHAnsi"/>
          <w:sz w:val="22"/>
          <w:szCs w:val="22"/>
        </w:rPr>
        <w:t xml:space="preserve"> punkt</w:t>
      </w:r>
      <w:r w:rsidR="008927BC">
        <w:rPr>
          <w:rFonts w:asciiTheme="minorHAnsi" w:hAnsiTheme="minorHAnsi" w:cstheme="minorHAnsi"/>
          <w:sz w:val="22"/>
          <w:szCs w:val="22"/>
        </w:rPr>
        <w:t xml:space="preserve"> legges til i </w:t>
      </w:r>
      <w:r w:rsidR="004B1BBA" w:rsidRPr="004B1BBA">
        <w:rPr>
          <w:rFonts w:asciiTheme="minorHAnsi" w:hAnsiTheme="minorHAnsi" w:cstheme="minorHAnsi"/>
          <w:sz w:val="22"/>
          <w:szCs w:val="22"/>
        </w:rPr>
        <w:t xml:space="preserve">listen </w:t>
      </w:r>
      <w:r w:rsidR="008927BC">
        <w:rPr>
          <w:rFonts w:asciiTheme="minorHAnsi" w:hAnsiTheme="minorHAnsi" w:cstheme="minorHAnsi"/>
          <w:sz w:val="22"/>
          <w:szCs w:val="22"/>
        </w:rPr>
        <w:t xml:space="preserve">over </w:t>
      </w:r>
      <w:r w:rsidR="004B1BBA" w:rsidRPr="004B1BBA">
        <w:rPr>
          <w:rFonts w:asciiTheme="minorHAnsi" w:hAnsiTheme="minorHAnsi" w:cstheme="minorHAnsi"/>
          <w:sz w:val="22"/>
          <w:szCs w:val="22"/>
        </w:rPr>
        <w:t>minimumskravene</w:t>
      </w:r>
      <w:r w:rsidR="00442A89">
        <w:rPr>
          <w:rFonts w:asciiTheme="minorHAnsi" w:hAnsiTheme="minorHAnsi" w:cstheme="minorHAnsi"/>
          <w:sz w:val="22"/>
          <w:szCs w:val="22"/>
        </w:rPr>
        <w:t>:</w:t>
      </w:r>
      <w:r w:rsidR="004B1BBA" w:rsidRPr="004B1BBA">
        <w:rPr>
          <w:rFonts w:asciiTheme="minorHAnsi" w:hAnsiTheme="minorHAnsi" w:cstheme="minorHAnsi"/>
          <w:sz w:val="22"/>
          <w:szCs w:val="22"/>
        </w:rPr>
        <w:t xml:space="preserve"> </w:t>
      </w:r>
    </w:p>
    <w:p w14:paraId="2D117BEF" w14:textId="0BC8C53D" w:rsidR="00640B10" w:rsidRDefault="00267824" w:rsidP="00897BF4">
      <w:pPr>
        <w:rPr>
          <w:rFonts w:asciiTheme="minorHAnsi" w:hAnsiTheme="minorHAnsi" w:cstheme="minorHAnsi"/>
          <w:sz w:val="22"/>
          <w:szCs w:val="22"/>
        </w:rPr>
      </w:pPr>
      <w:r>
        <w:rPr>
          <w:rFonts w:asciiTheme="minorHAnsi" w:hAnsiTheme="minorHAnsi" w:cstheme="minorHAnsi"/>
          <w:sz w:val="22"/>
          <w:szCs w:val="22"/>
        </w:rPr>
        <w:t xml:space="preserve">1) </w:t>
      </w:r>
      <w:r w:rsidR="00897BF4" w:rsidRPr="00897BF4">
        <w:rPr>
          <w:rFonts w:asciiTheme="minorHAnsi" w:hAnsiTheme="minorHAnsi" w:cstheme="minorHAnsi"/>
          <w:sz w:val="22"/>
          <w:szCs w:val="22"/>
        </w:rPr>
        <w:t>behov knyttet til fysisk tilrettelegging og hjelpemidler</w:t>
      </w:r>
      <w:r>
        <w:rPr>
          <w:rFonts w:asciiTheme="minorHAnsi" w:hAnsiTheme="minorHAnsi" w:cstheme="minorHAnsi"/>
          <w:sz w:val="22"/>
          <w:szCs w:val="22"/>
        </w:rPr>
        <w:t xml:space="preserve"> </w:t>
      </w:r>
    </w:p>
    <w:p w14:paraId="40A4CDF4" w14:textId="3043760D" w:rsidR="00640B10" w:rsidRDefault="00267824" w:rsidP="00897BF4">
      <w:pPr>
        <w:rPr>
          <w:rFonts w:asciiTheme="minorHAnsi" w:hAnsiTheme="minorHAnsi" w:cstheme="minorHAnsi"/>
          <w:sz w:val="22"/>
          <w:szCs w:val="22"/>
        </w:rPr>
      </w:pPr>
      <w:r>
        <w:rPr>
          <w:rFonts w:asciiTheme="minorHAnsi" w:hAnsiTheme="minorHAnsi" w:cstheme="minorHAnsi"/>
          <w:sz w:val="22"/>
          <w:szCs w:val="22"/>
        </w:rPr>
        <w:t xml:space="preserve">2) </w:t>
      </w:r>
      <w:r w:rsidR="00024373" w:rsidRPr="00024373">
        <w:rPr>
          <w:rFonts w:asciiTheme="minorHAnsi" w:hAnsiTheme="minorHAnsi" w:cstheme="minorHAnsi"/>
          <w:sz w:val="22"/>
          <w:szCs w:val="22"/>
        </w:rPr>
        <w:t>tilretteleggingsbehov for personer med kommunikasjonsvansker</w:t>
      </w:r>
      <w:r>
        <w:rPr>
          <w:rFonts w:asciiTheme="minorHAnsi" w:hAnsiTheme="minorHAnsi" w:cstheme="minorHAnsi"/>
          <w:sz w:val="22"/>
          <w:szCs w:val="22"/>
        </w:rPr>
        <w:t xml:space="preserve"> </w:t>
      </w:r>
    </w:p>
    <w:p w14:paraId="37E2647B" w14:textId="53DD7655" w:rsidR="00880143" w:rsidRDefault="00267824" w:rsidP="00897BF4">
      <w:pPr>
        <w:rPr>
          <w:rFonts w:asciiTheme="minorHAnsi" w:hAnsiTheme="minorHAnsi" w:cstheme="minorHAnsi"/>
          <w:sz w:val="22"/>
          <w:szCs w:val="22"/>
        </w:rPr>
      </w:pPr>
      <w:r>
        <w:rPr>
          <w:rFonts w:asciiTheme="minorHAnsi" w:hAnsiTheme="minorHAnsi" w:cstheme="minorHAnsi"/>
          <w:sz w:val="22"/>
          <w:szCs w:val="22"/>
        </w:rPr>
        <w:t xml:space="preserve">3) </w:t>
      </w:r>
      <w:r w:rsidR="000C3F5E">
        <w:rPr>
          <w:rFonts w:asciiTheme="minorHAnsi" w:hAnsiTheme="minorHAnsi" w:cstheme="minorHAnsi"/>
          <w:sz w:val="22"/>
          <w:szCs w:val="22"/>
        </w:rPr>
        <w:t>behov for sosial</w:t>
      </w:r>
      <w:r w:rsidR="0088287D">
        <w:rPr>
          <w:rFonts w:asciiTheme="minorHAnsi" w:hAnsiTheme="minorHAnsi" w:cstheme="minorHAnsi"/>
          <w:sz w:val="22"/>
          <w:szCs w:val="22"/>
        </w:rPr>
        <w:t xml:space="preserve"> </w:t>
      </w:r>
      <w:r w:rsidR="00B10555">
        <w:rPr>
          <w:rFonts w:asciiTheme="minorHAnsi" w:hAnsiTheme="minorHAnsi" w:cstheme="minorHAnsi"/>
          <w:sz w:val="22"/>
          <w:szCs w:val="22"/>
        </w:rPr>
        <w:t xml:space="preserve">tilrettelegging </w:t>
      </w:r>
    </w:p>
    <w:p w14:paraId="48E732A7" w14:textId="79E7422B" w:rsidR="00897BF4" w:rsidRPr="00897BF4"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 xml:space="preserve">  </w:t>
      </w:r>
    </w:p>
    <w:p w14:paraId="77883676" w14:textId="139F8E17" w:rsidR="00CF18DF"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Vi vil understreke det departementet selv legger til grunn om at den skjermede virksomheten skal beholde ansvaret for oppfølging og tilrettelegging</w:t>
      </w:r>
      <w:r w:rsidR="00F9628A">
        <w:rPr>
          <w:rFonts w:asciiTheme="minorHAnsi" w:hAnsiTheme="minorHAnsi" w:cstheme="minorHAnsi"/>
          <w:sz w:val="22"/>
          <w:szCs w:val="22"/>
        </w:rPr>
        <w:t xml:space="preserve"> for </w:t>
      </w:r>
      <w:r w:rsidRPr="00897BF4">
        <w:rPr>
          <w:rFonts w:asciiTheme="minorHAnsi" w:hAnsiTheme="minorHAnsi" w:cstheme="minorHAnsi"/>
          <w:sz w:val="22"/>
          <w:szCs w:val="22"/>
        </w:rPr>
        <w:t xml:space="preserve">deltakeren under hospiteringen, og at VTA-virksomheten derfor må ha tilstrekkelig kompetanse til å følge opp deltakeren i en ordinær virksomhet. </w:t>
      </w:r>
      <w:r w:rsidR="002213BA">
        <w:rPr>
          <w:rFonts w:asciiTheme="minorHAnsi" w:hAnsiTheme="minorHAnsi" w:cstheme="minorHAnsi"/>
          <w:sz w:val="22"/>
          <w:szCs w:val="22"/>
        </w:rPr>
        <w:t xml:space="preserve">Det er svært viktig at </w:t>
      </w:r>
      <w:r w:rsidRPr="00897BF4">
        <w:rPr>
          <w:rFonts w:asciiTheme="minorHAnsi" w:hAnsiTheme="minorHAnsi" w:cstheme="minorHAnsi"/>
          <w:sz w:val="22"/>
          <w:szCs w:val="22"/>
        </w:rPr>
        <w:t>deltaker</w:t>
      </w:r>
      <w:r w:rsidR="003D1554">
        <w:rPr>
          <w:rFonts w:asciiTheme="minorHAnsi" w:hAnsiTheme="minorHAnsi" w:cstheme="minorHAnsi"/>
          <w:sz w:val="22"/>
          <w:szCs w:val="22"/>
        </w:rPr>
        <w:t>ens</w:t>
      </w:r>
      <w:r w:rsidRPr="00897BF4">
        <w:rPr>
          <w:rFonts w:asciiTheme="minorHAnsi" w:hAnsiTheme="minorHAnsi" w:cstheme="minorHAnsi"/>
          <w:sz w:val="22"/>
          <w:szCs w:val="22"/>
        </w:rPr>
        <w:t xml:space="preserve"> behov for </w:t>
      </w:r>
      <w:r w:rsidR="00F4792B">
        <w:rPr>
          <w:rFonts w:asciiTheme="minorHAnsi" w:hAnsiTheme="minorHAnsi" w:cstheme="minorHAnsi"/>
          <w:sz w:val="22"/>
          <w:szCs w:val="22"/>
        </w:rPr>
        <w:t>tilrettelegging</w:t>
      </w:r>
      <w:r w:rsidR="00EC3917">
        <w:rPr>
          <w:rFonts w:asciiTheme="minorHAnsi" w:hAnsiTheme="minorHAnsi" w:cstheme="minorHAnsi"/>
          <w:sz w:val="22"/>
          <w:szCs w:val="22"/>
        </w:rPr>
        <w:t xml:space="preserve"> </w:t>
      </w:r>
      <w:r w:rsidR="002213BA">
        <w:rPr>
          <w:rFonts w:asciiTheme="minorHAnsi" w:hAnsiTheme="minorHAnsi" w:cstheme="minorHAnsi"/>
          <w:sz w:val="22"/>
          <w:szCs w:val="22"/>
        </w:rPr>
        <w:t xml:space="preserve">ivaretas på </w:t>
      </w:r>
      <w:r w:rsidRPr="00897BF4">
        <w:rPr>
          <w:rFonts w:asciiTheme="minorHAnsi" w:hAnsiTheme="minorHAnsi" w:cstheme="minorHAnsi"/>
          <w:sz w:val="22"/>
          <w:szCs w:val="22"/>
        </w:rPr>
        <w:t>hospiteringsarbeidsplassen</w:t>
      </w:r>
      <w:r w:rsidR="002213BA">
        <w:rPr>
          <w:rFonts w:asciiTheme="minorHAnsi" w:hAnsiTheme="minorHAnsi" w:cstheme="minorHAnsi"/>
          <w:sz w:val="22"/>
          <w:szCs w:val="22"/>
        </w:rPr>
        <w:t>.</w:t>
      </w:r>
      <w:r w:rsidRPr="00897BF4">
        <w:rPr>
          <w:rFonts w:asciiTheme="minorHAnsi" w:hAnsiTheme="minorHAnsi" w:cstheme="minorHAnsi"/>
          <w:sz w:val="22"/>
          <w:szCs w:val="22"/>
        </w:rPr>
        <w:t xml:space="preserve"> </w:t>
      </w:r>
    </w:p>
    <w:p w14:paraId="776C6E9C" w14:textId="77777777" w:rsidR="00405006" w:rsidRDefault="00405006" w:rsidP="00897BF4">
      <w:pPr>
        <w:rPr>
          <w:rFonts w:asciiTheme="minorHAnsi" w:hAnsiTheme="minorHAnsi" w:cstheme="minorHAnsi"/>
          <w:sz w:val="22"/>
          <w:szCs w:val="22"/>
        </w:rPr>
      </w:pPr>
    </w:p>
    <w:p w14:paraId="688F0137" w14:textId="2A39F520" w:rsidR="00897BF4"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 xml:space="preserve">Hospiteringsvirksomheten må få bistand til riktig tilrettelegging og hjelpemidler, slik at aktuelle VTA-deltakere ikke utestenges fra muligheten til hospitering på grunn av </w:t>
      </w:r>
      <w:r w:rsidR="00CF18DF">
        <w:rPr>
          <w:rFonts w:asciiTheme="minorHAnsi" w:hAnsiTheme="minorHAnsi" w:cstheme="minorHAnsi"/>
          <w:sz w:val="22"/>
          <w:szCs w:val="22"/>
        </w:rPr>
        <w:t xml:space="preserve">slik </w:t>
      </w:r>
      <w:r w:rsidRPr="00897BF4">
        <w:rPr>
          <w:rFonts w:asciiTheme="minorHAnsi" w:hAnsiTheme="minorHAnsi" w:cstheme="minorHAnsi"/>
          <w:sz w:val="22"/>
          <w:szCs w:val="22"/>
        </w:rPr>
        <w:t xml:space="preserve">manglende tilrettelegging. Om VTA-virksomheten ikke er i stand til å løse dette alene, bør NAV bidra med </w:t>
      </w:r>
      <w:r w:rsidR="00CF18DF">
        <w:rPr>
          <w:rFonts w:asciiTheme="minorHAnsi" w:hAnsiTheme="minorHAnsi" w:cstheme="minorHAnsi"/>
          <w:sz w:val="22"/>
          <w:szCs w:val="22"/>
        </w:rPr>
        <w:t xml:space="preserve">kompetanse, </w:t>
      </w:r>
      <w:r w:rsidRPr="00897BF4">
        <w:rPr>
          <w:rFonts w:asciiTheme="minorHAnsi" w:hAnsiTheme="minorHAnsi" w:cstheme="minorHAnsi"/>
          <w:sz w:val="22"/>
          <w:szCs w:val="22"/>
        </w:rPr>
        <w:t xml:space="preserve">tilrettelegging og hjelpemidler til deltaker og hospiteringsvirksomheten. </w:t>
      </w:r>
    </w:p>
    <w:p w14:paraId="0C7D9562" w14:textId="48D89263" w:rsidR="009830CF" w:rsidRDefault="009830CF" w:rsidP="00897BF4">
      <w:pPr>
        <w:rPr>
          <w:rFonts w:asciiTheme="minorHAnsi" w:hAnsiTheme="minorHAnsi" w:cstheme="minorHAnsi"/>
          <w:sz w:val="22"/>
          <w:szCs w:val="22"/>
        </w:rPr>
      </w:pPr>
    </w:p>
    <w:p w14:paraId="4D89ED78" w14:textId="77777777" w:rsidR="00A7229A" w:rsidRDefault="00A7229A" w:rsidP="009830CF">
      <w:pPr>
        <w:rPr>
          <w:rFonts w:asciiTheme="minorHAnsi" w:hAnsiTheme="minorHAnsi" w:cstheme="minorHAnsi"/>
          <w:b/>
          <w:bCs/>
          <w:sz w:val="22"/>
          <w:szCs w:val="22"/>
        </w:rPr>
      </w:pPr>
    </w:p>
    <w:p w14:paraId="2CB0D6A7" w14:textId="7B8D27D0" w:rsidR="009830CF" w:rsidRPr="00F2092A" w:rsidRDefault="00D9166B" w:rsidP="009830CF">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Deltakerne </w:t>
      </w:r>
      <w:r w:rsidR="004F12CC">
        <w:rPr>
          <w:rFonts w:asciiTheme="minorHAnsi" w:hAnsiTheme="minorHAnsi" w:cstheme="minorHAnsi"/>
          <w:b/>
          <w:bCs/>
          <w:sz w:val="22"/>
          <w:szCs w:val="22"/>
        </w:rPr>
        <w:t>må</w:t>
      </w:r>
      <w:r w:rsidR="004B34A2">
        <w:rPr>
          <w:rFonts w:asciiTheme="minorHAnsi" w:hAnsiTheme="minorHAnsi" w:cstheme="minorHAnsi"/>
          <w:b/>
          <w:bCs/>
          <w:sz w:val="22"/>
          <w:szCs w:val="22"/>
        </w:rPr>
        <w:t xml:space="preserve"> få </w:t>
      </w:r>
      <w:r w:rsidR="003102EE">
        <w:rPr>
          <w:rFonts w:asciiTheme="minorHAnsi" w:hAnsiTheme="minorHAnsi" w:cstheme="minorHAnsi"/>
          <w:b/>
          <w:bCs/>
          <w:sz w:val="22"/>
          <w:szCs w:val="22"/>
        </w:rPr>
        <w:t>mulighet til å fastsette</w:t>
      </w:r>
      <w:r w:rsidR="00C316B2">
        <w:rPr>
          <w:rFonts w:asciiTheme="minorHAnsi" w:hAnsiTheme="minorHAnsi" w:cstheme="minorHAnsi"/>
          <w:b/>
          <w:bCs/>
          <w:sz w:val="22"/>
          <w:szCs w:val="22"/>
        </w:rPr>
        <w:t xml:space="preserve"> </w:t>
      </w:r>
      <w:r w:rsidR="00F2092A" w:rsidRPr="00F2092A">
        <w:rPr>
          <w:rFonts w:asciiTheme="minorHAnsi" w:hAnsiTheme="minorHAnsi" w:cstheme="minorHAnsi"/>
          <w:b/>
          <w:bCs/>
          <w:sz w:val="22"/>
          <w:szCs w:val="22"/>
        </w:rPr>
        <w:t>individuelle mål for hospiteringen</w:t>
      </w:r>
    </w:p>
    <w:p w14:paraId="16CC05B2" w14:textId="1FDBDB85" w:rsidR="009830CF" w:rsidRDefault="009830CF" w:rsidP="009830CF">
      <w:pPr>
        <w:rPr>
          <w:rFonts w:asciiTheme="minorHAnsi" w:hAnsiTheme="minorHAnsi" w:cstheme="minorHAnsi"/>
          <w:sz w:val="22"/>
          <w:szCs w:val="22"/>
        </w:rPr>
      </w:pPr>
      <w:r w:rsidRPr="00C70C86">
        <w:rPr>
          <w:rFonts w:asciiTheme="minorHAnsi" w:hAnsiTheme="minorHAnsi" w:cstheme="minorHAnsi"/>
          <w:sz w:val="22"/>
          <w:szCs w:val="22"/>
        </w:rPr>
        <w:t xml:space="preserve">Departementet foreslår at formålet </w:t>
      </w:r>
      <w:r w:rsidR="004843AF">
        <w:rPr>
          <w:rFonts w:asciiTheme="minorHAnsi" w:hAnsiTheme="minorHAnsi" w:cstheme="minorHAnsi"/>
          <w:sz w:val="22"/>
          <w:szCs w:val="22"/>
        </w:rPr>
        <w:t xml:space="preserve">med </w:t>
      </w:r>
      <w:r w:rsidRPr="00214A0D">
        <w:rPr>
          <w:rFonts w:asciiTheme="minorHAnsi" w:hAnsiTheme="minorHAnsi" w:cstheme="minorHAnsi"/>
          <w:sz w:val="22"/>
          <w:szCs w:val="22"/>
        </w:rPr>
        <w:t xml:space="preserve">hospitering i ordinær virksomhet </w:t>
      </w:r>
      <w:r w:rsidRPr="00C70C86">
        <w:rPr>
          <w:rFonts w:asciiTheme="minorHAnsi" w:hAnsiTheme="minorHAnsi" w:cstheme="minorHAnsi"/>
          <w:sz w:val="22"/>
          <w:szCs w:val="22"/>
        </w:rPr>
        <w:t>skal være å bidra til å opprettholde og utvikle ressurser</w:t>
      </w:r>
      <w:r>
        <w:rPr>
          <w:rFonts w:asciiTheme="minorHAnsi" w:hAnsiTheme="minorHAnsi" w:cstheme="minorHAnsi"/>
          <w:sz w:val="22"/>
          <w:szCs w:val="22"/>
        </w:rPr>
        <w:t xml:space="preserve"> </w:t>
      </w:r>
      <w:r w:rsidRPr="00C70C86">
        <w:rPr>
          <w:rFonts w:asciiTheme="minorHAnsi" w:hAnsiTheme="minorHAnsi" w:cstheme="minorHAnsi"/>
          <w:sz w:val="22"/>
          <w:szCs w:val="22"/>
        </w:rPr>
        <w:t>hos arbeidstakerne</w:t>
      </w:r>
      <w:r>
        <w:rPr>
          <w:rFonts w:asciiTheme="minorHAnsi" w:hAnsiTheme="minorHAnsi" w:cstheme="minorHAnsi"/>
          <w:sz w:val="22"/>
          <w:szCs w:val="22"/>
        </w:rPr>
        <w:t xml:space="preserve">, som </w:t>
      </w:r>
      <w:r w:rsidRPr="00C70C86">
        <w:rPr>
          <w:rFonts w:asciiTheme="minorHAnsi" w:hAnsiTheme="minorHAnsi" w:cstheme="minorHAnsi"/>
          <w:sz w:val="22"/>
          <w:szCs w:val="22"/>
        </w:rPr>
        <w:t>er samme formål som VTA har generelt.</w:t>
      </w:r>
      <w:r>
        <w:rPr>
          <w:rFonts w:asciiTheme="minorHAnsi" w:hAnsiTheme="minorHAnsi" w:cstheme="minorHAnsi"/>
          <w:sz w:val="22"/>
          <w:szCs w:val="22"/>
        </w:rPr>
        <w:t xml:space="preserve"> Selv om den </w:t>
      </w:r>
      <w:r w:rsidRPr="00F4146D">
        <w:rPr>
          <w:rFonts w:asciiTheme="minorHAnsi" w:hAnsiTheme="minorHAnsi" w:cstheme="minorHAnsi"/>
          <w:sz w:val="22"/>
          <w:szCs w:val="22"/>
        </w:rPr>
        <w:t>foreslåtte ordningen</w:t>
      </w:r>
      <w:r>
        <w:rPr>
          <w:rFonts w:asciiTheme="minorHAnsi" w:hAnsiTheme="minorHAnsi" w:cstheme="minorHAnsi"/>
          <w:sz w:val="22"/>
          <w:szCs w:val="22"/>
        </w:rPr>
        <w:t xml:space="preserve"> </w:t>
      </w:r>
      <w:r w:rsidRPr="00F4146D">
        <w:rPr>
          <w:rFonts w:asciiTheme="minorHAnsi" w:hAnsiTheme="minorHAnsi" w:cstheme="minorHAnsi"/>
          <w:sz w:val="22"/>
          <w:szCs w:val="22"/>
        </w:rPr>
        <w:t xml:space="preserve">ikke </w:t>
      </w:r>
      <w:r w:rsidR="00D90D65">
        <w:rPr>
          <w:rFonts w:asciiTheme="minorHAnsi" w:hAnsiTheme="minorHAnsi" w:cstheme="minorHAnsi"/>
          <w:sz w:val="22"/>
          <w:szCs w:val="22"/>
        </w:rPr>
        <w:t xml:space="preserve">eksplisitt </w:t>
      </w:r>
      <w:r w:rsidRPr="00F4146D">
        <w:rPr>
          <w:rFonts w:asciiTheme="minorHAnsi" w:hAnsiTheme="minorHAnsi" w:cstheme="minorHAnsi"/>
          <w:sz w:val="22"/>
          <w:szCs w:val="22"/>
        </w:rPr>
        <w:t>har som formål å stimulere til overgang til ordinær virksomhet</w:t>
      </w:r>
      <w:r>
        <w:rPr>
          <w:rFonts w:asciiTheme="minorHAnsi" w:hAnsiTheme="minorHAnsi" w:cstheme="minorHAnsi"/>
          <w:sz w:val="22"/>
          <w:szCs w:val="22"/>
        </w:rPr>
        <w:t xml:space="preserve">, </w:t>
      </w:r>
      <w:r w:rsidR="00696AF9">
        <w:rPr>
          <w:rFonts w:asciiTheme="minorHAnsi" w:hAnsiTheme="minorHAnsi" w:cstheme="minorHAnsi"/>
          <w:sz w:val="22"/>
          <w:szCs w:val="22"/>
        </w:rPr>
        <w:t>vil det sannsynligvis være m</w:t>
      </w:r>
      <w:r w:rsidR="00491449">
        <w:rPr>
          <w:rFonts w:asciiTheme="minorHAnsi" w:hAnsiTheme="minorHAnsi" w:cstheme="minorHAnsi"/>
          <w:sz w:val="22"/>
          <w:szCs w:val="22"/>
        </w:rPr>
        <w:t xml:space="preserve">ålet for en del av </w:t>
      </w:r>
      <w:r>
        <w:rPr>
          <w:rFonts w:asciiTheme="minorHAnsi" w:hAnsiTheme="minorHAnsi" w:cstheme="minorHAnsi"/>
          <w:sz w:val="22"/>
          <w:szCs w:val="22"/>
        </w:rPr>
        <w:t>deltakerne</w:t>
      </w:r>
      <w:r w:rsidR="00491449">
        <w:rPr>
          <w:rFonts w:asciiTheme="minorHAnsi" w:hAnsiTheme="minorHAnsi" w:cstheme="minorHAnsi"/>
          <w:sz w:val="22"/>
          <w:szCs w:val="22"/>
        </w:rPr>
        <w:t xml:space="preserve">. </w:t>
      </w:r>
      <w:r w:rsidR="00DC329B">
        <w:rPr>
          <w:rFonts w:asciiTheme="minorHAnsi" w:hAnsiTheme="minorHAnsi" w:cstheme="minorHAnsi"/>
          <w:sz w:val="22"/>
          <w:szCs w:val="22"/>
        </w:rPr>
        <w:t xml:space="preserve">Vi kan stille oss bak </w:t>
      </w:r>
      <w:r w:rsidR="00492AC0">
        <w:rPr>
          <w:rFonts w:asciiTheme="minorHAnsi" w:hAnsiTheme="minorHAnsi" w:cstheme="minorHAnsi"/>
          <w:sz w:val="22"/>
          <w:szCs w:val="22"/>
        </w:rPr>
        <w:t xml:space="preserve">formålet som foreslås, men </w:t>
      </w:r>
      <w:r w:rsidR="00C744B5">
        <w:rPr>
          <w:rFonts w:asciiTheme="minorHAnsi" w:hAnsiTheme="minorHAnsi" w:cstheme="minorHAnsi"/>
          <w:sz w:val="22"/>
          <w:szCs w:val="22"/>
        </w:rPr>
        <w:t xml:space="preserve">vi mener </w:t>
      </w:r>
      <w:r w:rsidR="00D76654">
        <w:rPr>
          <w:rFonts w:asciiTheme="minorHAnsi" w:hAnsiTheme="minorHAnsi" w:cstheme="minorHAnsi"/>
          <w:sz w:val="22"/>
          <w:szCs w:val="22"/>
        </w:rPr>
        <w:t>samtidig</w:t>
      </w:r>
      <w:r w:rsidR="00454098">
        <w:rPr>
          <w:rFonts w:asciiTheme="minorHAnsi" w:hAnsiTheme="minorHAnsi" w:cstheme="minorHAnsi"/>
          <w:sz w:val="22"/>
          <w:szCs w:val="22"/>
        </w:rPr>
        <w:t xml:space="preserve"> at</w:t>
      </w:r>
      <w:r w:rsidR="00D76654">
        <w:rPr>
          <w:rFonts w:asciiTheme="minorHAnsi" w:hAnsiTheme="minorHAnsi" w:cstheme="minorHAnsi"/>
          <w:sz w:val="22"/>
          <w:szCs w:val="22"/>
        </w:rPr>
        <w:t xml:space="preserve"> </w:t>
      </w:r>
      <w:r w:rsidR="00C744B5">
        <w:rPr>
          <w:rFonts w:asciiTheme="minorHAnsi" w:hAnsiTheme="minorHAnsi" w:cstheme="minorHAnsi"/>
          <w:sz w:val="22"/>
          <w:szCs w:val="22"/>
        </w:rPr>
        <w:t xml:space="preserve">alle </w:t>
      </w:r>
      <w:r w:rsidR="00492AC0">
        <w:rPr>
          <w:rFonts w:asciiTheme="minorHAnsi" w:hAnsiTheme="minorHAnsi" w:cstheme="minorHAnsi"/>
          <w:sz w:val="22"/>
          <w:szCs w:val="22"/>
        </w:rPr>
        <w:t xml:space="preserve">som skal hospitere </w:t>
      </w:r>
      <w:r w:rsidR="006E4C94">
        <w:rPr>
          <w:rFonts w:asciiTheme="minorHAnsi" w:hAnsiTheme="minorHAnsi" w:cstheme="minorHAnsi"/>
          <w:sz w:val="22"/>
          <w:szCs w:val="22"/>
        </w:rPr>
        <w:t xml:space="preserve">må </w:t>
      </w:r>
      <w:r w:rsidR="00340DB1">
        <w:rPr>
          <w:rFonts w:asciiTheme="minorHAnsi" w:hAnsiTheme="minorHAnsi" w:cstheme="minorHAnsi"/>
          <w:sz w:val="22"/>
          <w:szCs w:val="22"/>
        </w:rPr>
        <w:t xml:space="preserve">få fastsatt et </w:t>
      </w:r>
      <w:r>
        <w:rPr>
          <w:rFonts w:asciiTheme="minorHAnsi" w:hAnsiTheme="minorHAnsi" w:cstheme="minorHAnsi"/>
          <w:sz w:val="22"/>
          <w:szCs w:val="22"/>
        </w:rPr>
        <w:t>individuel</w:t>
      </w:r>
      <w:r w:rsidR="00340DB1">
        <w:rPr>
          <w:rFonts w:asciiTheme="minorHAnsi" w:hAnsiTheme="minorHAnsi" w:cstheme="minorHAnsi"/>
          <w:sz w:val="22"/>
          <w:szCs w:val="22"/>
        </w:rPr>
        <w:t>t</w:t>
      </w:r>
      <w:r>
        <w:rPr>
          <w:rFonts w:asciiTheme="minorHAnsi" w:hAnsiTheme="minorHAnsi" w:cstheme="minorHAnsi"/>
          <w:sz w:val="22"/>
          <w:szCs w:val="22"/>
        </w:rPr>
        <w:t xml:space="preserve"> mål for hospiteringsopphold</w:t>
      </w:r>
      <w:r w:rsidR="00BF2AEF">
        <w:rPr>
          <w:rFonts w:asciiTheme="minorHAnsi" w:hAnsiTheme="minorHAnsi" w:cstheme="minorHAnsi"/>
          <w:sz w:val="22"/>
          <w:szCs w:val="22"/>
        </w:rPr>
        <w:t>et</w:t>
      </w:r>
      <w:r>
        <w:rPr>
          <w:rFonts w:asciiTheme="minorHAnsi" w:hAnsiTheme="minorHAnsi" w:cstheme="minorHAnsi"/>
          <w:sz w:val="22"/>
          <w:szCs w:val="22"/>
        </w:rPr>
        <w:t xml:space="preserve">. For noen kan et slikt opphold </w:t>
      </w:r>
      <w:r w:rsidR="00BF2AEF">
        <w:rPr>
          <w:rFonts w:asciiTheme="minorHAnsi" w:hAnsiTheme="minorHAnsi" w:cstheme="minorHAnsi"/>
          <w:sz w:val="22"/>
          <w:szCs w:val="22"/>
        </w:rPr>
        <w:t xml:space="preserve">innebære et </w:t>
      </w:r>
      <w:r w:rsidR="005F0CD3">
        <w:rPr>
          <w:rFonts w:asciiTheme="minorHAnsi" w:hAnsiTheme="minorHAnsi" w:cstheme="minorHAnsi"/>
          <w:sz w:val="22"/>
          <w:szCs w:val="22"/>
        </w:rPr>
        <w:t xml:space="preserve">klart </w:t>
      </w:r>
      <w:r w:rsidR="00BF2AEF">
        <w:rPr>
          <w:rFonts w:asciiTheme="minorHAnsi" w:hAnsiTheme="minorHAnsi" w:cstheme="minorHAnsi"/>
          <w:sz w:val="22"/>
          <w:szCs w:val="22"/>
        </w:rPr>
        <w:t xml:space="preserve">mål om </w:t>
      </w:r>
      <w:r>
        <w:rPr>
          <w:rFonts w:asciiTheme="minorHAnsi" w:hAnsiTheme="minorHAnsi" w:cstheme="minorHAnsi"/>
          <w:sz w:val="22"/>
          <w:szCs w:val="22"/>
        </w:rPr>
        <w:t xml:space="preserve">på sikt å få en overgang til ordinær sektor, </w:t>
      </w:r>
      <w:r w:rsidR="00BF2AEF">
        <w:rPr>
          <w:rFonts w:asciiTheme="minorHAnsi" w:hAnsiTheme="minorHAnsi" w:cstheme="minorHAnsi"/>
          <w:sz w:val="22"/>
          <w:szCs w:val="22"/>
        </w:rPr>
        <w:t xml:space="preserve">og da </w:t>
      </w:r>
      <w:r w:rsidR="00447259">
        <w:rPr>
          <w:rFonts w:asciiTheme="minorHAnsi" w:hAnsiTheme="minorHAnsi" w:cstheme="minorHAnsi"/>
          <w:sz w:val="22"/>
          <w:szCs w:val="22"/>
        </w:rPr>
        <w:t>må det forplikte VTA-virksomheten og andre som bistår deltakeren. A</w:t>
      </w:r>
      <w:r>
        <w:rPr>
          <w:rFonts w:asciiTheme="minorHAnsi" w:hAnsiTheme="minorHAnsi" w:cstheme="minorHAnsi"/>
          <w:sz w:val="22"/>
          <w:szCs w:val="22"/>
        </w:rPr>
        <w:t>ndre kan ha andre mål og motivasjoner</w:t>
      </w:r>
      <w:r w:rsidR="00836663">
        <w:rPr>
          <w:rFonts w:asciiTheme="minorHAnsi" w:hAnsiTheme="minorHAnsi" w:cstheme="minorHAnsi"/>
          <w:sz w:val="22"/>
          <w:szCs w:val="22"/>
        </w:rPr>
        <w:t xml:space="preserve"> for </w:t>
      </w:r>
      <w:r w:rsidR="00560E87">
        <w:rPr>
          <w:rFonts w:asciiTheme="minorHAnsi" w:hAnsiTheme="minorHAnsi" w:cstheme="minorHAnsi"/>
          <w:sz w:val="22"/>
          <w:szCs w:val="22"/>
        </w:rPr>
        <w:t xml:space="preserve">hospiteringen. </w:t>
      </w:r>
      <w:r>
        <w:rPr>
          <w:rFonts w:asciiTheme="minorHAnsi" w:hAnsiTheme="minorHAnsi" w:cstheme="minorHAnsi"/>
          <w:sz w:val="22"/>
          <w:szCs w:val="22"/>
        </w:rPr>
        <w:t xml:space="preserve"> </w:t>
      </w:r>
    </w:p>
    <w:p w14:paraId="4ADD418E" w14:textId="2528CD6A" w:rsidR="00C316B2" w:rsidRDefault="00C316B2" w:rsidP="009830CF">
      <w:pPr>
        <w:rPr>
          <w:rFonts w:asciiTheme="minorHAnsi" w:hAnsiTheme="minorHAnsi" w:cstheme="minorHAnsi"/>
          <w:sz w:val="22"/>
          <w:szCs w:val="22"/>
        </w:rPr>
      </w:pPr>
    </w:p>
    <w:p w14:paraId="295D1368" w14:textId="76081214" w:rsidR="00C316B2" w:rsidRDefault="00C316B2" w:rsidP="009830CF">
      <w:pPr>
        <w:rPr>
          <w:rFonts w:asciiTheme="minorHAnsi" w:hAnsiTheme="minorHAnsi" w:cstheme="minorHAnsi"/>
          <w:sz w:val="22"/>
          <w:szCs w:val="22"/>
        </w:rPr>
      </w:pPr>
      <w:r>
        <w:rPr>
          <w:rFonts w:asciiTheme="minorHAnsi" w:hAnsiTheme="minorHAnsi" w:cstheme="minorHAnsi"/>
          <w:sz w:val="22"/>
          <w:szCs w:val="22"/>
        </w:rPr>
        <w:t xml:space="preserve">Vi ber derfor om at </w:t>
      </w:r>
      <w:r w:rsidR="002D2D3A">
        <w:rPr>
          <w:rFonts w:asciiTheme="minorHAnsi" w:hAnsiTheme="minorHAnsi" w:cstheme="minorHAnsi"/>
          <w:sz w:val="22"/>
          <w:szCs w:val="22"/>
        </w:rPr>
        <w:t xml:space="preserve">deltakere som selv ønsker det, </w:t>
      </w:r>
      <w:r w:rsidR="00E71D94">
        <w:rPr>
          <w:rFonts w:asciiTheme="minorHAnsi" w:hAnsiTheme="minorHAnsi" w:cstheme="minorHAnsi"/>
          <w:sz w:val="22"/>
          <w:szCs w:val="22"/>
        </w:rPr>
        <w:t xml:space="preserve">må få bistand fra VTA-virksomheten til å avklare </w:t>
      </w:r>
      <w:r w:rsidR="000372CC">
        <w:rPr>
          <w:rFonts w:asciiTheme="minorHAnsi" w:hAnsiTheme="minorHAnsi" w:cstheme="minorHAnsi"/>
          <w:sz w:val="22"/>
          <w:szCs w:val="22"/>
        </w:rPr>
        <w:t xml:space="preserve">et individuelt mål for </w:t>
      </w:r>
      <w:r w:rsidR="00542495">
        <w:rPr>
          <w:rFonts w:asciiTheme="minorHAnsi" w:hAnsiTheme="minorHAnsi" w:cstheme="minorHAnsi"/>
          <w:sz w:val="22"/>
          <w:szCs w:val="22"/>
        </w:rPr>
        <w:t>hospiteringsoppholdet</w:t>
      </w:r>
      <w:r w:rsidR="00560E87">
        <w:rPr>
          <w:rFonts w:asciiTheme="minorHAnsi" w:hAnsiTheme="minorHAnsi" w:cstheme="minorHAnsi"/>
          <w:sz w:val="22"/>
          <w:szCs w:val="22"/>
        </w:rPr>
        <w:t xml:space="preserve"> – og at det </w:t>
      </w:r>
      <w:r w:rsidR="00DD5ED8">
        <w:rPr>
          <w:rFonts w:asciiTheme="minorHAnsi" w:hAnsiTheme="minorHAnsi" w:cstheme="minorHAnsi"/>
          <w:sz w:val="22"/>
          <w:szCs w:val="22"/>
        </w:rPr>
        <w:t xml:space="preserve">gjøres skriftlig </w:t>
      </w:r>
      <w:r w:rsidR="00AF1557">
        <w:rPr>
          <w:rFonts w:asciiTheme="minorHAnsi" w:hAnsiTheme="minorHAnsi" w:cstheme="minorHAnsi"/>
          <w:sz w:val="22"/>
          <w:szCs w:val="22"/>
        </w:rPr>
        <w:t>med deltakers samtykke</w:t>
      </w:r>
      <w:r w:rsidR="00542495">
        <w:rPr>
          <w:rFonts w:asciiTheme="minorHAnsi" w:hAnsiTheme="minorHAnsi" w:cstheme="minorHAnsi"/>
          <w:sz w:val="22"/>
          <w:szCs w:val="22"/>
        </w:rPr>
        <w:t xml:space="preserve">. Vi tror det kan være motiverende for den enkelte, og </w:t>
      </w:r>
      <w:r w:rsidR="006D3108">
        <w:rPr>
          <w:rFonts w:asciiTheme="minorHAnsi" w:hAnsiTheme="minorHAnsi" w:cstheme="minorHAnsi"/>
          <w:sz w:val="22"/>
          <w:szCs w:val="22"/>
        </w:rPr>
        <w:t xml:space="preserve">at det vil ha betydning for </w:t>
      </w:r>
      <w:r w:rsidR="00425CFA">
        <w:rPr>
          <w:rFonts w:asciiTheme="minorHAnsi" w:hAnsiTheme="minorHAnsi" w:cstheme="minorHAnsi"/>
          <w:sz w:val="22"/>
          <w:szCs w:val="22"/>
        </w:rPr>
        <w:t xml:space="preserve">hvordan </w:t>
      </w:r>
      <w:r w:rsidR="002C6C95">
        <w:rPr>
          <w:rFonts w:asciiTheme="minorHAnsi" w:hAnsiTheme="minorHAnsi" w:cstheme="minorHAnsi"/>
          <w:sz w:val="22"/>
          <w:szCs w:val="22"/>
        </w:rPr>
        <w:t>hospiteringsvirksomheten legge</w:t>
      </w:r>
      <w:r w:rsidR="00425CFA">
        <w:rPr>
          <w:rFonts w:asciiTheme="minorHAnsi" w:hAnsiTheme="minorHAnsi" w:cstheme="minorHAnsi"/>
          <w:sz w:val="22"/>
          <w:szCs w:val="22"/>
        </w:rPr>
        <w:t>r</w:t>
      </w:r>
      <w:r w:rsidR="002C6C95">
        <w:rPr>
          <w:rFonts w:asciiTheme="minorHAnsi" w:hAnsiTheme="minorHAnsi" w:cstheme="minorHAnsi"/>
          <w:sz w:val="22"/>
          <w:szCs w:val="22"/>
        </w:rPr>
        <w:t xml:space="preserve"> opp hospiteringen </w:t>
      </w:r>
      <w:r w:rsidR="006D3108">
        <w:rPr>
          <w:rFonts w:asciiTheme="minorHAnsi" w:hAnsiTheme="minorHAnsi" w:cstheme="minorHAnsi"/>
          <w:sz w:val="22"/>
          <w:szCs w:val="22"/>
        </w:rPr>
        <w:t xml:space="preserve">– samt </w:t>
      </w:r>
      <w:r w:rsidR="00711B64">
        <w:rPr>
          <w:rFonts w:asciiTheme="minorHAnsi" w:hAnsiTheme="minorHAnsi" w:cstheme="minorHAnsi"/>
          <w:sz w:val="22"/>
          <w:szCs w:val="22"/>
        </w:rPr>
        <w:t xml:space="preserve">at </w:t>
      </w:r>
      <w:r w:rsidR="0033620B">
        <w:rPr>
          <w:rFonts w:asciiTheme="minorHAnsi" w:hAnsiTheme="minorHAnsi" w:cstheme="minorHAnsi"/>
          <w:sz w:val="22"/>
          <w:szCs w:val="22"/>
        </w:rPr>
        <w:t xml:space="preserve">VTA-virksomheten </w:t>
      </w:r>
      <w:r w:rsidR="00443DD4">
        <w:rPr>
          <w:rFonts w:asciiTheme="minorHAnsi" w:hAnsiTheme="minorHAnsi" w:cstheme="minorHAnsi"/>
          <w:sz w:val="22"/>
          <w:szCs w:val="22"/>
        </w:rPr>
        <w:t>i den v</w:t>
      </w:r>
      <w:r w:rsidR="006D3108">
        <w:rPr>
          <w:rFonts w:asciiTheme="minorHAnsi" w:hAnsiTheme="minorHAnsi" w:cstheme="minorHAnsi"/>
          <w:sz w:val="22"/>
          <w:szCs w:val="22"/>
        </w:rPr>
        <w:t>idere o</w:t>
      </w:r>
      <w:r w:rsidR="00425CFA">
        <w:rPr>
          <w:rFonts w:asciiTheme="minorHAnsi" w:hAnsiTheme="minorHAnsi" w:cstheme="minorHAnsi"/>
          <w:sz w:val="22"/>
          <w:szCs w:val="22"/>
        </w:rPr>
        <w:t>ppfølging</w:t>
      </w:r>
      <w:r w:rsidR="00382C19">
        <w:rPr>
          <w:rFonts w:asciiTheme="minorHAnsi" w:hAnsiTheme="minorHAnsi" w:cstheme="minorHAnsi"/>
          <w:sz w:val="22"/>
          <w:szCs w:val="22"/>
        </w:rPr>
        <w:t xml:space="preserve">en </w:t>
      </w:r>
      <w:r w:rsidR="00443DD4">
        <w:rPr>
          <w:rFonts w:asciiTheme="minorHAnsi" w:hAnsiTheme="minorHAnsi" w:cstheme="minorHAnsi"/>
          <w:sz w:val="22"/>
          <w:szCs w:val="22"/>
        </w:rPr>
        <w:t xml:space="preserve">må bistå </w:t>
      </w:r>
      <w:r w:rsidR="00382C19">
        <w:rPr>
          <w:rFonts w:asciiTheme="minorHAnsi" w:hAnsiTheme="minorHAnsi" w:cstheme="minorHAnsi"/>
          <w:sz w:val="22"/>
          <w:szCs w:val="22"/>
        </w:rPr>
        <w:t>brukeren</w:t>
      </w:r>
      <w:r w:rsidR="00443DD4">
        <w:rPr>
          <w:rFonts w:asciiTheme="minorHAnsi" w:hAnsiTheme="minorHAnsi" w:cstheme="minorHAnsi"/>
          <w:sz w:val="22"/>
          <w:szCs w:val="22"/>
        </w:rPr>
        <w:t xml:space="preserve"> til å nå sin</w:t>
      </w:r>
      <w:r w:rsidR="00503AF2">
        <w:rPr>
          <w:rFonts w:asciiTheme="minorHAnsi" w:hAnsiTheme="minorHAnsi" w:cstheme="minorHAnsi"/>
          <w:sz w:val="22"/>
          <w:szCs w:val="22"/>
        </w:rPr>
        <w:t xml:space="preserve">e mål. </w:t>
      </w:r>
      <w:r w:rsidR="00777E28">
        <w:rPr>
          <w:rFonts w:asciiTheme="minorHAnsi" w:hAnsiTheme="minorHAnsi" w:cstheme="minorHAnsi"/>
          <w:sz w:val="22"/>
          <w:szCs w:val="22"/>
        </w:rPr>
        <w:t xml:space="preserve">Vi </w:t>
      </w:r>
      <w:r w:rsidR="00F937C2">
        <w:rPr>
          <w:rFonts w:asciiTheme="minorHAnsi" w:hAnsiTheme="minorHAnsi" w:cstheme="minorHAnsi"/>
          <w:sz w:val="22"/>
          <w:szCs w:val="22"/>
        </w:rPr>
        <w:t xml:space="preserve">mener </w:t>
      </w:r>
      <w:r w:rsidR="006A50BA">
        <w:rPr>
          <w:rFonts w:asciiTheme="minorHAnsi" w:hAnsiTheme="minorHAnsi" w:cstheme="minorHAnsi"/>
          <w:sz w:val="22"/>
          <w:szCs w:val="22"/>
        </w:rPr>
        <w:t>mulighet</w:t>
      </w:r>
      <w:r w:rsidR="00904730">
        <w:rPr>
          <w:rFonts w:asciiTheme="minorHAnsi" w:hAnsiTheme="minorHAnsi" w:cstheme="minorHAnsi"/>
          <w:sz w:val="22"/>
          <w:szCs w:val="22"/>
        </w:rPr>
        <w:t>en</w:t>
      </w:r>
      <w:r w:rsidR="006A50BA">
        <w:rPr>
          <w:rFonts w:asciiTheme="minorHAnsi" w:hAnsiTheme="minorHAnsi" w:cstheme="minorHAnsi"/>
          <w:sz w:val="22"/>
          <w:szCs w:val="22"/>
        </w:rPr>
        <w:t xml:space="preserve"> for å fastsette in</w:t>
      </w:r>
      <w:r w:rsidR="00AB4573">
        <w:rPr>
          <w:rFonts w:asciiTheme="minorHAnsi" w:hAnsiTheme="minorHAnsi" w:cstheme="minorHAnsi"/>
          <w:sz w:val="22"/>
          <w:szCs w:val="22"/>
        </w:rPr>
        <w:t xml:space="preserve">dividuelle mål for deltakeren </w:t>
      </w:r>
      <w:r w:rsidR="00F937C2">
        <w:rPr>
          <w:rFonts w:asciiTheme="minorHAnsi" w:hAnsiTheme="minorHAnsi" w:cstheme="minorHAnsi"/>
          <w:sz w:val="22"/>
          <w:szCs w:val="22"/>
        </w:rPr>
        <w:t xml:space="preserve">må </w:t>
      </w:r>
      <w:r w:rsidR="0087509A">
        <w:rPr>
          <w:rFonts w:asciiTheme="minorHAnsi" w:hAnsiTheme="minorHAnsi" w:cstheme="minorHAnsi"/>
          <w:sz w:val="22"/>
          <w:szCs w:val="22"/>
        </w:rPr>
        <w:t xml:space="preserve">gjøres i forkant av den skriftlige </w:t>
      </w:r>
      <w:proofErr w:type="spellStart"/>
      <w:r w:rsidR="0087509A">
        <w:rPr>
          <w:rFonts w:asciiTheme="minorHAnsi" w:hAnsiTheme="minorHAnsi" w:cstheme="minorHAnsi"/>
          <w:sz w:val="22"/>
          <w:szCs w:val="22"/>
        </w:rPr>
        <w:t>trepart</w:t>
      </w:r>
      <w:r w:rsidR="00435226">
        <w:rPr>
          <w:rFonts w:asciiTheme="minorHAnsi" w:hAnsiTheme="minorHAnsi" w:cstheme="minorHAnsi"/>
          <w:sz w:val="22"/>
          <w:szCs w:val="22"/>
        </w:rPr>
        <w:t>s</w:t>
      </w:r>
      <w:r w:rsidR="0087509A">
        <w:rPr>
          <w:rFonts w:asciiTheme="minorHAnsi" w:hAnsiTheme="minorHAnsi" w:cstheme="minorHAnsi"/>
          <w:sz w:val="22"/>
          <w:szCs w:val="22"/>
        </w:rPr>
        <w:t>avtalen</w:t>
      </w:r>
      <w:proofErr w:type="spellEnd"/>
      <w:r w:rsidR="0087509A">
        <w:rPr>
          <w:rFonts w:asciiTheme="minorHAnsi" w:hAnsiTheme="minorHAnsi" w:cstheme="minorHAnsi"/>
          <w:sz w:val="22"/>
          <w:szCs w:val="22"/>
        </w:rPr>
        <w:t xml:space="preserve"> om hospitering</w:t>
      </w:r>
      <w:r w:rsidR="00FD204E">
        <w:rPr>
          <w:rFonts w:asciiTheme="minorHAnsi" w:hAnsiTheme="minorHAnsi" w:cstheme="minorHAnsi"/>
          <w:sz w:val="22"/>
          <w:szCs w:val="22"/>
        </w:rPr>
        <w:t xml:space="preserve">. </w:t>
      </w:r>
      <w:r w:rsidR="00904730">
        <w:rPr>
          <w:rFonts w:asciiTheme="minorHAnsi" w:hAnsiTheme="minorHAnsi" w:cstheme="minorHAnsi"/>
          <w:sz w:val="22"/>
          <w:szCs w:val="22"/>
        </w:rPr>
        <w:t>E</w:t>
      </w:r>
      <w:r w:rsidR="006F289D">
        <w:rPr>
          <w:rFonts w:asciiTheme="minorHAnsi" w:hAnsiTheme="minorHAnsi" w:cstheme="minorHAnsi"/>
          <w:sz w:val="22"/>
          <w:szCs w:val="22"/>
        </w:rPr>
        <w:t>t krav</w:t>
      </w:r>
      <w:r w:rsidR="00904730">
        <w:rPr>
          <w:rFonts w:asciiTheme="minorHAnsi" w:hAnsiTheme="minorHAnsi" w:cstheme="minorHAnsi"/>
          <w:sz w:val="22"/>
          <w:szCs w:val="22"/>
        </w:rPr>
        <w:t xml:space="preserve"> </w:t>
      </w:r>
      <w:r w:rsidR="00435226">
        <w:rPr>
          <w:rFonts w:asciiTheme="minorHAnsi" w:hAnsiTheme="minorHAnsi" w:cstheme="minorHAnsi"/>
          <w:sz w:val="22"/>
          <w:szCs w:val="22"/>
        </w:rPr>
        <w:t>om</w:t>
      </w:r>
      <w:r w:rsidR="00070A96">
        <w:rPr>
          <w:rFonts w:asciiTheme="minorHAnsi" w:hAnsiTheme="minorHAnsi" w:cstheme="minorHAnsi"/>
          <w:sz w:val="22"/>
          <w:szCs w:val="22"/>
        </w:rPr>
        <w:t xml:space="preserve"> å </w:t>
      </w:r>
      <w:r w:rsidR="004D30B6">
        <w:rPr>
          <w:rFonts w:asciiTheme="minorHAnsi" w:hAnsiTheme="minorHAnsi" w:cstheme="minorHAnsi"/>
          <w:sz w:val="22"/>
          <w:szCs w:val="22"/>
        </w:rPr>
        <w:t xml:space="preserve">få </w:t>
      </w:r>
      <w:r w:rsidR="00070A96">
        <w:rPr>
          <w:rFonts w:asciiTheme="minorHAnsi" w:hAnsiTheme="minorHAnsi" w:cstheme="minorHAnsi"/>
          <w:sz w:val="22"/>
          <w:szCs w:val="22"/>
        </w:rPr>
        <w:t>fast</w:t>
      </w:r>
      <w:r w:rsidR="004D30B6">
        <w:rPr>
          <w:rFonts w:asciiTheme="minorHAnsi" w:hAnsiTheme="minorHAnsi" w:cstheme="minorHAnsi"/>
          <w:sz w:val="22"/>
          <w:szCs w:val="22"/>
        </w:rPr>
        <w:t>satt</w:t>
      </w:r>
      <w:r w:rsidR="00401E93">
        <w:rPr>
          <w:rFonts w:asciiTheme="minorHAnsi" w:hAnsiTheme="minorHAnsi" w:cstheme="minorHAnsi"/>
          <w:sz w:val="22"/>
          <w:szCs w:val="22"/>
        </w:rPr>
        <w:t xml:space="preserve"> et</w:t>
      </w:r>
      <w:r w:rsidR="00435226">
        <w:rPr>
          <w:rFonts w:asciiTheme="minorHAnsi" w:hAnsiTheme="minorHAnsi" w:cstheme="minorHAnsi"/>
          <w:sz w:val="22"/>
          <w:szCs w:val="22"/>
        </w:rPr>
        <w:t xml:space="preserve"> individuelle </w:t>
      </w:r>
      <w:r w:rsidR="00070A96">
        <w:rPr>
          <w:rFonts w:asciiTheme="minorHAnsi" w:hAnsiTheme="minorHAnsi" w:cstheme="minorHAnsi"/>
          <w:sz w:val="22"/>
          <w:szCs w:val="22"/>
        </w:rPr>
        <w:t xml:space="preserve">mål </w:t>
      </w:r>
      <w:r w:rsidR="00401E93">
        <w:rPr>
          <w:rFonts w:asciiTheme="minorHAnsi" w:hAnsiTheme="minorHAnsi" w:cstheme="minorHAnsi"/>
          <w:sz w:val="22"/>
          <w:szCs w:val="22"/>
        </w:rPr>
        <w:t>for VTA</w:t>
      </w:r>
      <w:r w:rsidR="00C71613">
        <w:rPr>
          <w:rFonts w:asciiTheme="minorHAnsi" w:hAnsiTheme="minorHAnsi" w:cstheme="minorHAnsi"/>
          <w:sz w:val="22"/>
          <w:szCs w:val="22"/>
        </w:rPr>
        <w:t>-deltakere som hospiter</w:t>
      </w:r>
      <w:r w:rsidR="00F937C2">
        <w:rPr>
          <w:rFonts w:asciiTheme="minorHAnsi" w:hAnsiTheme="minorHAnsi" w:cstheme="minorHAnsi"/>
          <w:sz w:val="22"/>
          <w:szCs w:val="22"/>
        </w:rPr>
        <w:t>er</w:t>
      </w:r>
      <w:r w:rsidR="00C71613">
        <w:rPr>
          <w:rFonts w:asciiTheme="minorHAnsi" w:hAnsiTheme="minorHAnsi" w:cstheme="minorHAnsi"/>
          <w:sz w:val="22"/>
          <w:szCs w:val="22"/>
        </w:rPr>
        <w:t xml:space="preserve">, </w:t>
      </w:r>
      <w:r w:rsidR="00904730">
        <w:rPr>
          <w:rFonts w:asciiTheme="minorHAnsi" w:hAnsiTheme="minorHAnsi" w:cstheme="minorHAnsi"/>
          <w:sz w:val="22"/>
          <w:szCs w:val="22"/>
        </w:rPr>
        <w:t xml:space="preserve">bør </w:t>
      </w:r>
      <w:r w:rsidR="00777E28">
        <w:rPr>
          <w:rFonts w:asciiTheme="minorHAnsi" w:hAnsiTheme="minorHAnsi" w:cstheme="minorHAnsi"/>
          <w:sz w:val="22"/>
          <w:szCs w:val="22"/>
        </w:rPr>
        <w:t xml:space="preserve">legges inn i retningslinjer knyttet til ny </w:t>
      </w:r>
      <w:r w:rsidR="004B34A2">
        <w:rPr>
          <w:rFonts w:asciiTheme="minorHAnsi" w:hAnsiTheme="minorHAnsi" w:cstheme="minorHAnsi"/>
          <w:sz w:val="22"/>
          <w:szCs w:val="22"/>
        </w:rPr>
        <w:t xml:space="preserve">forskriftsbestemmelse om hospitering. </w:t>
      </w:r>
    </w:p>
    <w:p w14:paraId="495D26FF" w14:textId="77777777" w:rsidR="00897BF4" w:rsidRPr="004B4D9D" w:rsidRDefault="00897BF4" w:rsidP="004B4D9D">
      <w:pPr>
        <w:pStyle w:val="Overskrift1"/>
        <w:rPr>
          <w:rFonts w:asciiTheme="minorHAnsi" w:hAnsiTheme="minorHAnsi" w:cstheme="minorHAnsi"/>
          <w:sz w:val="22"/>
          <w:szCs w:val="22"/>
        </w:rPr>
      </w:pPr>
      <w:r w:rsidRPr="004B4D9D">
        <w:rPr>
          <w:rFonts w:asciiTheme="minorHAnsi" w:hAnsiTheme="minorHAnsi" w:cstheme="minorHAnsi"/>
          <w:sz w:val="22"/>
          <w:szCs w:val="22"/>
        </w:rPr>
        <w:t xml:space="preserve">Utviklingshemmede som målgruppe for hospitering i ordinær sektor </w:t>
      </w:r>
    </w:p>
    <w:p w14:paraId="15ADDF14" w14:textId="0AB20B1E" w:rsidR="00897BF4"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Det har de siste årene vært gitt økte bevilgninger over statsbudsjettet til flere VTA-plasser, noe som er svært positivt. Det har også vært en uttalt prioritering at man skal prioritere utviklingshemmede ved inntak til tiltak.</w:t>
      </w:r>
    </w:p>
    <w:p w14:paraId="6B612A54" w14:textId="77777777" w:rsidR="00FB049C" w:rsidRPr="00897BF4" w:rsidRDefault="00FB049C" w:rsidP="00897BF4">
      <w:pPr>
        <w:rPr>
          <w:rFonts w:asciiTheme="minorHAnsi" w:hAnsiTheme="minorHAnsi" w:cstheme="minorHAnsi"/>
          <w:sz w:val="22"/>
          <w:szCs w:val="22"/>
        </w:rPr>
      </w:pPr>
    </w:p>
    <w:p w14:paraId="4A53BEF5" w14:textId="77777777" w:rsidR="00897BF4" w:rsidRPr="004B4D9D" w:rsidRDefault="00897BF4" w:rsidP="004B4D9D">
      <w:pPr>
        <w:ind w:left="708"/>
        <w:rPr>
          <w:rFonts w:asciiTheme="minorHAnsi" w:hAnsiTheme="minorHAnsi" w:cstheme="minorHAnsi"/>
          <w:i/>
          <w:iCs/>
          <w:sz w:val="22"/>
          <w:szCs w:val="22"/>
        </w:rPr>
      </w:pPr>
      <w:r w:rsidRPr="004B4D9D">
        <w:rPr>
          <w:rFonts w:asciiTheme="minorHAnsi" w:hAnsiTheme="minorHAnsi" w:cstheme="minorHAnsi"/>
          <w:i/>
          <w:iCs/>
          <w:sz w:val="22"/>
          <w:szCs w:val="22"/>
        </w:rPr>
        <w:t xml:space="preserve">«I Meld. St 32 (2020–2021) Ingen utenfor signaliserer regjeringen en fortsatt satsing på VTA, og foreslår å «øke antall plasser i VTA og prioritere utviklingshemmede ved inntak til tiltak.» </w:t>
      </w:r>
    </w:p>
    <w:p w14:paraId="09D19BCB" w14:textId="77777777" w:rsidR="00897BF4" w:rsidRPr="004B4D9D" w:rsidRDefault="00897BF4" w:rsidP="004B4D9D">
      <w:pPr>
        <w:ind w:left="4248"/>
        <w:rPr>
          <w:rFonts w:asciiTheme="minorHAnsi" w:hAnsiTheme="minorHAnsi" w:cstheme="minorHAnsi"/>
          <w:sz w:val="20"/>
          <w:szCs w:val="20"/>
        </w:rPr>
      </w:pPr>
      <w:r w:rsidRPr="004B4D9D">
        <w:rPr>
          <w:rFonts w:asciiTheme="minorHAnsi" w:hAnsiTheme="minorHAnsi" w:cstheme="minorHAnsi"/>
          <w:sz w:val="20"/>
          <w:szCs w:val="20"/>
        </w:rPr>
        <w:t>(</w:t>
      </w:r>
      <w:proofErr w:type="spellStart"/>
      <w:r w:rsidRPr="004B4D9D">
        <w:rPr>
          <w:rFonts w:asciiTheme="minorHAnsi" w:hAnsiTheme="minorHAnsi" w:cstheme="minorHAnsi"/>
          <w:sz w:val="20"/>
          <w:szCs w:val="20"/>
        </w:rPr>
        <w:t>Prop</w:t>
      </w:r>
      <w:proofErr w:type="spellEnd"/>
      <w:r w:rsidRPr="004B4D9D">
        <w:rPr>
          <w:rFonts w:asciiTheme="minorHAnsi" w:hAnsiTheme="minorHAnsi" w:cstheme="minorHAnsi"/>
          <w:sz w:val="20"/>
          <w:szCs w:val="20"/>
        </w:rPr>
        <w:t>. 1 S (2021-2022) Arbeids- og sosialdepartementet)</w:t>
      </w:r>
    </w:p>
    <w:p w14:paraId="4952659B" w14:textId="77777777" w:rsidR="00897BF4" w:rsidRPr="00897BF4" w:rsidRDefault="00897BF4" w:rsidP="00897BF4">
      <w:pPr>
        <w:rPr>
          <w:rFonts w:asciiTheme="minorHAnsi" w:hAnsiTheme="minorHAnsi" w:cstheme="minorHAnsi"/>
          <w:sz w:val="22"/>
          <w:szCs w:val="22"/>
        </w:rPr>
      </w:pPr>
    </w:p>
    <w:p w14:paraId="7910C140" w14:textId="2AA2B7B5" w:rsidR="00897BF4" w:rsidRPr="00897BF4" w:rsidRDefault="00897BF4" w:rsidP="00897BF4">
      <w:pPr>
        <w:rPr>
          <w:rFonts w:asciiTheme="minorHAnsi" w:hAnsiTheme="minorHAnsi" w:cstheme="minorHAnsi"/>
          <w:sz w:val="22"/>
          <w:szCs w:val="22"/>
        </w:rPr>
      </w:pPr>
      <w:r w:rsidRPr="00897BF4">
        <w:rPr>
          <w:rFonts w:asciiTheme="minorHAnsi" w:hAnsiTheme="minorHAnsi" w:cstheme="minorHAnsi"/>
          <w:sz w:val="22"/>
          <w:szCs w:val="22"/>
        </w:rPr>
        <w:t>Utviklingshemmede må</w:t>
      </w:r>
      <w:r w:rsidR="009F49B0">
        <w:rPr>
          <w:rFonts w:asciiTheme="minorHAnsi" w:hAnsiTheme="minorHAnsi" w:cstheme="minorHAnsi"/>
          <w:sz w:val="22"/>
          <w:szCs w:val="22"/>
        </w:rPr>
        <w:t>,</w:t>
      </w:r>
      <w:r w:rsidRPr="00897BF4">
        <w:rPr>
          <w:rFonts w:asciiTheme="minorHAnsi" w:hAnsiTheme="minorHAnsi" w:cstheme="minorHAnsi"/>
          <w:sz w:val="22"/>
          <w:szCs w:val="22"/>
        </w:rPr>
        <w:t xml:space="preserve"> på lik linje med andre grupper i VTA-ordningen i skjermet sektor, gis mulighet til å komme ut i arbeid i ordinær virksomhet gjennom denne hospiteringsordningen. Tiltaksarrangøren og den skjermede virksomheten må ikke begrense sine vurderinger av mulige kandidater for hospitering knyttet til type funksjonsnedsettelse eller diagnose hos deltakerne. Rekruttering til dette jobbtilbudet må baseres på den enkeltes deltakers motivasjon og match med det arbeidstilbudet virksomheten kan formidle til. VTA-virksomheten må ta et aktivt ansvar for å hente inn tilbud om hospiteringsplasser, samt formidle motiverte deltakere til aktuelle hospiteringsvirksomheter. VTA-deltakerne må få veiledning og tilpasset informasjon om deres muligheter for å komme seg ut i en slik type hospitering. </w:t>
      </w:r>
    </w:p>
    <w:p w14:paraId="51D74F8E" w14:textId="1F6B0513" w:rsidR="00897BF4" w:rsidRDefault="00897BF4" w:rsidP="00A55169">
      <w:pPr>
        <w:rPr>
          <w:rFonts w:asciiTheme="minorHAnsi" w:hAnsiTheme="minorHAnsi" w:cstheme="minorHAnsi"/>
          <w:sz w:val="22"/>
          <w:szCs w:val="22"/>
        </w:rPr>
      </w:pPr>
    </w:p>
    <w:p w14:paraId="67AE6EE9" w14:textId="77777777" w:rsidR="00AD1B7D" w:rsidRDefault="00AD1B7D" w:rsidP="00A55169">
      <w:pPr>
        <w:rPr>
          <w:rFonts w:asciiTheme="minorHAnsi" w:hAnsiTheme="minorHAnsi" w:cstheme="minorHAnsi"/>
          <w:sz w:val="22"/>
          <w:szCs w:val="22"/>
        </w:rPr>
      </w:pPr>
    </w:p>
    <w:p w14:paraId="16D337D2" w14:textId="32B8666D" w:rsidR="00B72F35" w:rsidRPr="003E4671" w:rsidRDefault="00B72F35" w:rsidP="00465D56">
      <w:pPr>
        <w:pStyle w:val="paragraph"/>
        <w:spacing w:before="0" w:beforeAutospacing="0" w:after="0" w:afterAutospacing="0"/>
        <w:textAlignment w:val="baseline"/>
        <w:rPr>
          <w:rFonts w:asciiTheme="minorHAnsi" w:hAnsiTheme="minorHAnsi"/>
        </w:rPr>
      </w:pPr>
      <w:r w:rsidRPr="003E4671">
        <w:rPr>
          <w:rFonts w:asciiTheme="minorHAnsi" w:hAnsiTheme="minorHAnsi"/>
        </w:rPr>
        <w:t>Med vennlig hilsen</w:t>
      </w:r>
    </w:p>
    <w:p w14:paraId="711F4FCC" w14:textId="2697C5E6" w:rsidR="00B72F35" w:rsidRPr="003E4671" w:rsidRDefault="00603CF3" w:rsidP="00B72F35">
      <w:pPr>
        <w:rPr>
          <w:rFonts w:asciiTheme="minorHAnsi" w:hAnsiTheme="minorHAnsi"/>
        </w:rPr>
      </w:pPr>
      <w:r w:rsidRPr="003E4671">
        <w:rPr>
          <w:rFonts w:asciiTheme="minorHAnsi" w:hAnsiTheme="minorHAnsi" w:cs="Arial"/>
          <w:b/>
        </w:rPr>
        <w:t>FUNKSJONSHEMMEDES FELLESORGANISASJON</w:t>
      </w:r>
    </w:p>
    <w:p w14:paraId="2CDF841F" w14:textId="77777777" w:rsidR="00B43CE2" w:rsidRPr="00026F7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026F7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026F77">
        <w:rPr>
          <w:rFonts w:asciiTheme="minorHAnsi" w:hAnsiTheme="minorHAnsi"/>
          <w:sz w:val="22"/>
          <w:szCs w:val="22"/>
        </w:rPr>
        <w:tab/>
      </w:r>
    </w:p>
    <w:p w14:paraId="15DC7221" w14:textId="77777777" w:rsidR="00B43CE2" w:rsidRPr="00026F77" w:rsidRDefault="00B43CE2" w:rsidP="00B43CE2">
      <w:pPr>
        <w:rPr>
          <w:rFonts w:asciiTheme="minorHAnsi" w:hAnsiTheme="minorHAnsi"/>
          <w:sz w:val="22"/>
          <w:szCs w:val="22"/>
        </w:rPr>
      </w:pPr>
      <w:r w:rsidRPr="00026F77">
        <w:rPr>
          <w:rFonts w:asciiTheme="minorHAnsi" w:hAnsiTheme="minorHAnsi"/>
          <w:sz w:val="22"/>
          <w:szCs w:val="22"/>
        </w:rPr>
        <w:t xml:space="preserve">Eva Buschmann </w:t>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t>Lilly Ann Elvestad</w:t>
      </w:r>
    </w:p>
    <w:p w14:paraId="1D51F6D5" w14:textId="3C58DEF3" w:rsidR="00DC6897" w:rsidRPr="00DC6897" w:rsidRDefault="00B43CE2" w:rsidP="00CA32F9">
      <w:pPr>
        <w:rPr>
          <w:sz w:val="22"/>
          <w:szCs w:val="22"/>
        </w:rPr>
      </w:pPr>
      <w:r w:rsidRPr="00026F77">
        <w:rPr>
          <w:rFonts w:asciiTheme="minorHAnsi" w:hAnsiTheme="minorHAnsi"/>
          <w:sz w:val="22"/>
          <w:szCs w:val="22"/>
        </w:rPr>
        <w:t>Styreleder</w:t>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r>
      <w:r w:rsidRPr="00026F77">
        <w:rPr>
          <w:rFonts w:asciiTheme="minorHAnsi" w:hAnsiTheme="minorHAnsi"/>
          <w:sz w:val="22"/>
          <w:szCs w:val="22"/>
        </w:rPr>
        <w:tab/>
        <w:t xml:space="preserve">Generalsekretær </w:t>
      </w:r>
      <w:r w:rsidR="00DC6897">
        <w:rPr>
          <w:sz w:val="22"/>
          <w:szCs w:val="22"/>
        </w:rPr>
        <w:tab/>
      </w:r>
    </w:p>
    <w:sectPr w:rsidR="00DC6897" w:rsidRPr="00DC6897"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55FD" w14:textId="77777777" w:rsidR="004C15B0" w:rsidRDefault="004C15B0" w:rsidP="00B4261E">
      <w:r>
        <w:separator/>
      </w:r>
    </w:p>
  </w:endnote>
  <w:endnote w:type="continuationSeparator" w:id="0">
    <w:p w14:paraId="35686CC6" w14:textId="77777777" w:rsidR="004C15B0" w:rsidRDefault="004C15B0" w:rsidP="00B4261E">
      <w:r>
        <w:continuationSeparator/>
      </w:r>
    </w:p>
  </w:endnote>
  <w:endnote w:type="continuationNotice" w:id="1">
    <w:p w14:paraId="615EB367" w14:textId="77777777" w:rsidR="004C15B0" w:rsidRDefault="004C1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5B83" w14:textId="77777777" w:rsidR="004C15B0" w:rsidRDefault="004C15B0" w:rsidP="00B4261E">
      <w:r>
        <w:separator/>
      </w:r>
    </w:p>
  </w:footnote>
  <w:footnote w:type="continuationSeparator" w:id="0">
    <w:p w14:paraId="30768B16" w14:textId="77777777" w:rsidR="004C15B0" w:rsidRDefault="004C15B0" w:rsidP="00B4261E">
      <w:r>
        <w:continuationSeparator/>
      </w:r>
    </w:p>
  </w:footnote>
  <w:footnote w:type="continuationNotice" w:id="1">
    <w:p w14:paraId="177A67C2" w14:textId="77777777" w:rsidR="004C15B0" w:rsidRDefault="004C1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24035"/>
    <w:multiLevelType w:val="hybridMultilevel"/>
    <w:tmpl w:val="F190C4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5CC3F78"/>
    <w:multiLevelType w:val="hybridMultilevel"/>
    <w:tmpl w:val="377A93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97D"/>
    <w:rsid w:val="000016C1"/>
    <w:rsid w:val="0000223F"/>
    <w:rsid w:val="00003164"/>
    <w:rsid w:val="0000552F"/>
    <w:rsid w:val="00005DA2"/>
    <w:rsid w:val="00011510"/>
    <w:rsid w:val="000120F0"/>
    <w:rsid w:val="000121EF"/>
    <w:rsid w:val="00013C1E"/>
    <w:rsid w:val="00013C2D"/>
    <w:rsid w:val="00014272"/>
    <w:rsid w:val="00015392"/>
    <w:rsid w:val="00015672"/>
    <w:rsid w:val="0001577F"/>
    <w:rsid w:val="00015792"/>
    <w:rsid w:val="00015929"/>
    <w:rsid w:val="00015F11"/>
    <w:rsid w:val="0001719D"/>
    <w:rsid w:val="000208E0"/>
    <w:rsid w:val="00020D23"/>
    <w:rsid w:val="0002102E"/>
    <w:rsid w:val="0002274B"/>
    <w:rsid w:val="00022F35"/>
    <w:rsid w:val="00024373"/>
    <w:rsid w:val="0002464C"/>
    <w:rsid w:val="00025729"/>
    <w:rsid w:val="00025C12"/>
    <w:rsid w:val="0002608C"/>
    <w:rsid w:val="0002662A"/>
    <w:rsid w:val="00026F77"/>
    <w:rsid w:val="000278A2"/>
    <w:rsid w:val="00032579"/>
    <w:rsid w:val="000329DB"/>
    <w:rsid w:val="00034F6D"/>
    <w:rsid w:val="0003685D"/>
    <w:rsid w:val="000372CC"/>
    <w:rsid w:val="0003759B"/>
    <w:rsid w:val="00037AB9"/>
    <w:rsid w:val="00037C45"/>
    <w:rsid w:val="0004047C"/>
    <w:rsid w:val="00040724"/>
    <w:rsid w:val="00040B51"/>
    <w:rsid w:val="00040FDA"/>
    <w:rsid w:val="0004356D"/>
    <w:rsid w:val="00043659"/>
    <w:rsid w:val="000437A5"/>
    <w:rsid w:val="00045EA6"/>
    <w:rsid w:val="0004664E"/>
    <w:rsid w:val="0004772D"/>
    <w:rsid w:val="00050E4B"/>
    <w:rsid w:val="00052E18"/>
    <w:rsid w:val="00054E05"/>
    <w:rsid w:val="0005520F"/>
    <w:rsid w:val="0005727E"/>
    <w:rsid w:val="000573BC"/>
    <w:rsid w:val="000603A7"/>
    <w:rsid w:val="00061171"/>
    <w:rsid w:val="00062A40"/>
    <w:rsid w:val="00063DDC"/>
    <w:rsid w:val="000651C0"/>
    <w:rsid w:val="00065F51"/>
    <w:rsid w:val="00066A7F"/>
    <w:rsid w:val="0007065C"/>
    <w:rsid w:val="00070A96"/>
    <w:rsid w:val="00070E7D"/>
    <w:rsid w:val="000711BD"/>
    <w:rsid w:val="000717FC"/>
    <w:rsid w:val="00080856"/>
    <w:rsid w:val="00080BBB"/>
    <w:rsid w:val="00080D66"/>
    <w:rsid w:val="000814E9"/>
    <w:rsid w:val="0008213E"/>
    <w:rsid w:val="00082633"/>
    <w:rsid w:val="00083625"/>
    <w:rsid w:val="00083660"/>
    <w:rsid w:val="00083B49"/>
    <w:rsid w:val="000866FE"/>
    <w:rsid w:val="00087109"/>
    <w:rsid w:val="000903DE"/>
    <w:rsid w:val="0009264C"/>
    <w:rsid w:val="00093BF7"/>
    <w:rsid w:val="000942EF"/>
    <w:rsid w:val="000948E3"/>
    <w:rsid w:val="00096CA9"/>
    <w:rsid w:val="00097B4E"/>
    <w:rsid w:val="00097B84"/>
    <w:rsid w:val="000A14B5"/>
    <w:rsid w:val="000A1686"/>
    <w:rsid w:val="000A4E62"/>
    <w:rsid w:val="000A57C5"/>
    <w:rsid w:val="000A60D8"/>
    <w:rsid w:val="000A6465"/>
    <w:rsid w:val="000B01F4"/>
    <w:rsid w:val="000B03F8"/>
    <w:rsid w:val="000B0DF3"/>
    <w:rsid w:val="000B16D1"/>
    <w:rsid w:val="000B1CA6"/>
    <w:rsid w:val="000B2CDC"/>
    <w:rsid w:val="000B2D14"/>
    <w:rsid w:val="000B31CD"/>
    <w:rsid w:val="000B458A"/>
    <w:rsid w:val="000B546F"/>
    <w:rsid w:val="000B66FA"/>
    <w:rsid w:val="000B735E"/>
    <w:rsid w:val="000B7545"/>
    <w:rsid w:val="000C1E54"/>
    <w:rsid w:val="000C3188"/>
    <w:rsid w:val="000C3643"/>
    <w:rsid w:val="000C3F5E"/>
    <w:rsid w:val="000C4B5B"/>
    <w:rsid w:val="000C5122"/>
    <w:rsid w:val="000C5547"/>
    <w:rsid w:val="000C6082"/>
    <w:rsid w:val="000C6B69"/>
    <w:rsid w:val="000C6FA2"/>
    <w:rsid w:val="000C70EF"/>
    <w:rsid w:val="000D04D6"/>
    <w:rsid w:val="000D2C94"/>
    <w:rsid w:val="000D3082"/>
    <w:rsid w:val="000D4418"/>
    <w:rsid w:val="000D4F2E"/>
    <w:rsid w:val="000D566A"/>
    <w:rsid w:val="000D5B7C"/>
    <w:rsid w:val="000E13B9"/>
    <w:rsid w:val="000E1E4C"/>
    <w:rsid w:val="000E2207"/>
    <w:rsid w:val="000E2F73"/>
    <w:rsid w:val="000E5B48"/>
    <w:rsid w:val="000E5CF1"/>
    <w:rsid w:val="000F05AA"/>
    <w:rsid w:val="000F05D4"/>
    <w:rsid w:val="000F06C7"/>
    <w:rsid w:val="000F07F1"/>
    <w:rsid w:val="000F10C2"/>
    <w:rsid w:val="000F26BF"/>
    <w:rsid w:val="000F2764"/>
    <w:rsid w:val="000F4450"/>
    <w:rsid w:val="000F5396"/>
    <w:rsid w:val="000F6C46"/>
    <w:rsid w:val="000F6E0F"/>
    <w:rsid w:val="000F7EC8"/>
    <w:rsid w:val="001003F3"/>
    <w:rsid w:val="00100EAB"/>
    <w:rsid w:val="0010182A"/>
    <w:rsid w:val="0010292A"/>
    <w:rsid w:val="00102CCC"/>
    <w:rsid w:val="00103219"/>
    <w:rsid w:val="00104935"/>
    <w:rsid w:val="00104E89"/>
    <w:rsid w:val="001054F6"/>
    <w:rsid w:val="00105703"/>
    <w:rsid w:val="00105E9A"/>
    <w:rsid w:val="00107E2E"/>
    <w:rsid w:val="0011015F"/>
    <w:rsid w:val="0011075B"/>
    <w:rsid w:val="001112B8"/>
    <w:rsid w:val="0011132C"/>
    <w:rsid w:val="00111417"/>
    <w:rsid w:val="00111EA9"/>
    <w:rsid w:val="00111F7D"/>
    <w:rsid w:val="0011319E"/>
    <w:rsid w:val="0011382F"/>
    <w:rsid w:val="00114347"/>
    <w:rsid w:val="0011447E"/>
    <w:rsid w:val="001148CE"/>
    <w:rsid w:val="0011496D"/>
    <w:rsid w:val="00114BEE"/>
    <w:rsid w:val="00114EAA"/>
    <w:rsid w:val="001155EF"/>
    <w:rsid w:val="001166DB"/>
    <w:rsid w:val="00117C91"/>
    <w:rsid w:val="001202EB"/>
    <w:rsid w:val="001204ED"/>
    <w:rsid w:val="001211EC"/>
    <w:rsid w:val="00123652"/>
    <w:rsid w:val="001237B3"/>
    <w:rsid w:val="00126684"/>
    <w:rsid w:val="00127FA0"/>
    <w:rsid w:val="00131BDB"/>
    <w:rsid w:val="00133015"/>
    <w:rsid w:val="001333E2"/>
    <w:rsid w:val="00136BB3"/>
    <w:rsid w:val="00137020"/>
    <w:rsid w:val="0014040E"/>
    <w:rsid w:val="00140687"/>
    <w:rsid w:val="001416EA"/>
    <w:rsid w:val="00142A69"/>
    <w:rsid w:val="001434BB"/>
    <w:rsid w:val="00144C1C"/>
    <w:rsid w:val="00147590"/>
    <w:rsid w:val="001479F9"/>
    <w:rsid w:val="00152384"/>
    <w:rsid w:val="001526FF"/>
    <w:rsid w:val="001602E3"/>
    <w:rsid w:val="0016054B"/>
    <w:rsid w:val="00161A8D"/>
    <w:rsid w:val="00161CC7"/>
    <w:rsid w:val="0016380E"/>
    <w:rsid w:val="0016480D"/>
    <w:rsid w:val="00165355"/>
    <w:rsid w:val="00165F29"/>
    <w:rsid w:val="00166301"/>
    <w:rsid w:val="00166A2F"/>
    <w:rsid w:val="00170476"/>
    <w:rsid w:val="001704E7"/>
    <w:rsid w:val="0017067C"/>
    <w:rsid w:val="00171A1E"/>
    <w:rsid w:val="00172B97"/>
    <w:rsid w:val="00172FE3"/>
    <w:rsid w:val="00174A6F"/>
    <w:rsid w:val="001758A6"/>
    <w:rsid w:val="00175EF9"/>
    <w:rsid w:val="0018087B"/>
    <w:rsid w:val="0018171E"/>
    <w:rsid w:val="001819F6"/>
    <w:rsid w:val="00183F13"/>
    <w:rsid w:val="001842AF"/>
    <w:rsid w:val="001848DF"/>
    <w:rsid w:val="00184B74"/>
    <w:rsid w:val="00185863"/>
    <w:rsid w:val="00186B28"/>
    <w:rsid w:val="00190936"/>
    <w:rsid w:val="0019277C"/>
    <w:rsid w:val="00192832"/>
    <w:rsid w:val="00195202"/>
    <w:rsid w:val="001A0D44"/>
    <w:rsid w:val="001A1E02"/>
    <w:rsid w:val="001A5617"/>
    <w:rsid w:val="001A6DFE"/>
    <w:rsid w:val="001A6EAD"/>
    <w:rsid w:val="001A7655"/>
    <w:rsid w:val="001B128D"/>
    <w:rsid w:val="001B13BD"/>
    <w:rsid w:val="001B2436"/>
    <w:rsid w:val="001B31AB"/>
    <w:rsid w:val="001B3331"/>
    <w:rsid w:val="001B5261"/>
    <w:rsid w:val="001B64BA"/>
    <w:rsid w:val="001B64DF"/>
    <w:rsid w:val="001B7416"/>
    <w:rsid w:val="001C12F3"/>
    <w:rsid w:val="001C19E7"/>
    <w:rsid w:val="001C1ED1"/>
    <w:rsid w:val="001C2A55"/>
    <w:rsid w:val="001C32B9"/>
    <w:rsid w:val="001C47E9"/>
    <w:rsid w:val="001C507F"/>
    <w:rsid w:val="001C7F83"/>
    <w:rsid w:val="001D152B"/>
    <w:rsid w:val="001D1678"/>
    <w:rsid w:val="001D197A"/>
    <w:rsid w:val="001D1D82"/>
    <w:rsid w:val="001D23A2"/>
    <w:rsid w:val="001D338E"/>
    <w:rsid w:val="001D41C9"/>
    <w:rsid w:val="001D4EFB"/>
    <w:rsid w:val="001D5EDE"/>
    <w:rsid w:val="001D7CC2"/>
    <w:rsid w:val="001E0C45"/>
    <w:rsid w:val="001E22E1"/>
    <w:rsid w:val="001E238C"/>
    <w:rsid w:val="001E4D1B"/>
    <w:rsid w:val="001E5EB2"/>
    <w:rsid w:val="001E709B"/>
    <w:rsid w:val="001E770F"/>
    <w:rsid w:val="001E78FE"/>
    <w:rsid w:val="001F1FE4"/>
    <w:rsid w:val="001F21EE"/>
    <w:rsid w:val="001F26FB"/>
    <w:rsid w:val="001F3028"/>
    <w:rsid w:val="001F36C5"/>
    <w:rsid w:val="001F370E"/>
    <w:rsid w:val="001F3D00"/>
    <w:rsid w:val="001F5579"/>
    <w:rsid w:val="001F5A47"/>
    <w:rsid w:val="001F657C"/>
    <w:rsid w:val="001F6846"/>
    <w:rsid w:val="001F709B"/>
    <w:rsid w:val="001F752D"/>
    <w:rsid w:val="001F76B3"/>
    <w:rsid w:val="00201D46"/>
    <w:rsid w:val="00202476"/>
    <w:rsid w:val="002038C9"/>
    <w:rsid w:val="00203D27"/>
    <w:rsid w:val="00203F14"/>
    <w:rsid w:val="0020448A"/>
    <w:rsid w:val="00204F9B"/>
    <w:rsid w:val="00207C0A"/>
    <w:rsid w:val="00207C1A"/>
    <w:rsid w:val="00210164"/>
    <w:rsid w:val="0021252A"/>
    <w:rsid w:val="002125AD"/>
    <w:rsid w:val="00212645"/>
    <w:rsid w:val="00214A0D"/>
    <w:rsid w:val="00214DA8"/>
    <w:rsid w:val="00214E86"/>
    <w:rsid w:val="00215146"/>
    <w:rsid w:val="0021721D"/>
    <w:rsid w:val="0021761A"/>
    <w:rsid w:val="002179B3"/>
    <w:rsid w:val="002213BA"/>
    <w:rsid w:val="0022171D"/>
    <w:rsid w:val="0022178E"/>
    <w:rsid w:val="00221C15"/>
    <w:rsid w:val="00221C42"/>
    <w:rsid w:val="002225C6"/>
    <w:rsid w:val="00224B30"/>
    <w:rsid w:val="00225952"/>
    <w:rsid w:val="00226B50"/>
    <w:rsid w:val="002306E7"/>
    <w:rsid w:val="00231697"/>
    <w:rsid w:val="00231C49"/>
    <w:rsid w:val="002324E6"/>
    <w:rsid w:val="00232E1B"/>
    <w:rsid w:val="002332A0"/>
    <w:rsid w:val="002332D2"/>
    <w:rsid w:val="0023362E"/>
    <w:rsid w:val="00233BAE"/>
    <w:rsid w:val="00234399"/>
    <w:rsid w:val="002345E4"/>
    <w:rsid w:val="0023511D"/>
    <w:rsid w:val="00235176"/>
    <w:rsid w:val="00236052"/>
    <w:rsid w:val="00236C7B"/>
    <w:rsid w:val="0024094D"/>
    <w:rsid w:val="00243187"/>
    <w:rsid w:val="00243485"/>
    <w:rsid w:val="00243D61"/>
    <w:rsid w:val="00243EB0"/>
    <w:rsid w:val="0024477E"/>
    <w:rsid w:val="002473C4"/>
    <w:rsid w:val="00250038"/>
    <w:rsid w:val="002521BF"/>
    <w:rsid w:val="002533EE"/>
    <w:rsid w:val="0025376E"/>
    <w:rsid w:val="0025424A"/>
    <w:rsid w:val="00255BAA"/>
    <w:rsid w:val="00257234"/>
    <w:rsid w:val="00257A7B"/>
    <w:rsid w:val="00257FAD"/>
    <w:rsid w:val="0026035B"/>
    <w:rsid w:val="00260775"/>
    <w:rsid w:val="00260C53"/>
    <w:rsid w:val="00261863"/>
    <w:rsid w:val="00261C69"/>
    <w:rsid w:val="002625E8"/>
    <w:rsid w:val="0026428D"/>
    <w:rsid w:val="002670E9"/>
    <w:rsid w:val="002670F1"/>
    <w:rsid w:val="00267824"/>
    <w:rsid w:val="002702E0"/>
    <w:rsid w:val="002703AE"/>
    <w:rsid w:val="00272C69"/>
    <w:rsid w:val="0027335C"/>
    <w:rsid w:val="00273457"/>
    <w:rsid w:val="0027409B"/>
    <w:rsid w:val="00274407"/>
    <w:rsid w:val="00274556"/>
    <w:rsid w:val="002757EC"/>
    <w:rsid w:val="002768E7"/>
    <w:rsid w:val="00276ED2"/>
    <w:rsid w:val="002773CB"/>
    <w:rsid w:val="0028202E"/>
    <w:rsid w:val="00282FE4"/>
    <w:rsid w:val="00284AA8"/>
    <w:rsid w:val="00285D6A"/>
    <w:rsid w:val="0028661D"/>
    <w:rsid w:val="00286A17"/>
    <w:rsid w:val="00286E7B"/>
    <w:rsid w:val="0028798F"/>
    <w:rsid w:val="00287C35"/>
    <w:rsid w:val="0029126B"/>
    <w:rsid w:val="00291347"/>
    <w:rsid w:val="002924C5"/>
    <w:rsid w:val="00292BAD"/>
    <w:rsid w:val="00295119"/>
    <w:rsid w:val="002965F5"/>
    <w:rsid w:val="00296F6D"/>
    <w:rsid w:val="00297E29"/>
    <w:rsid w:val="002A1B69"/>
    <w:rsid w:val="002A24BB"/>
    <w:rsid w:val="002A26E4"/>
    <w:rsid w:val="002A4450"/>
    <w:rsid w:val="002A4F92"/>
    <w:rsid w:val="002A5198"/>
    <w:rsid w:val="002A69C2"/>
    <w:rsid w:val="002A7A69"/>
    <w:rsid w:val="002B2A95"/>
    <w:rsid w:val="002B465C"/>
    <w:rsid w:val="002B4946"/>
    <w:rsid w:val="002C125A"/>
    <w:rsid w:val="002C1CD3"/>
    <w:rsid w:val="002C1EE4"/>
    <w:rsid w:val="002C3A54"/>
    <w:rsid w:val="002C3B4E"/>
    <w:rsid w:val="002C5507"/>
    <w:rsid w:val="002C6C95"/>
    <w:rsid w:val="002C7CB6"/>
    <w:rsid w:val="002C7D93"/>
    <w:rsid w:val="002C7DA9"/>
    <w:rsid w:val="002C7EA0"/>
    <w:rsid w:val="002D0521"/>
    <w:rsid w:val="002D09E0"/>
    <w:rsid w:val="002D14BF"/>
    <w:rsid w:val="002D14D0"/>
    <w:rsid w:val="002D1A1C"/>
    <w:rsid w:val="002D1ADE"/>
    <w:rsid w:val="002D2D3A"/>
    <w:rsid w:val="002D50E7"/>
    <w:rsid w:val="002D55B4"/>
    <w:rsid w:val="002D5685"/>
    <w:rsid w:val="002D7461"/>
    <w:rsid w:val="002E1230"/>
    <w:rsid w:val="002E2E8E"/>
    <w:rsid w:val="002E3ABB"/>
    <w:rsid w:val="002E4B06"/>
    <w:rsid w:val="002E4EA3"/>
    <w:rsid w:val="002E55B0"/>
    <w:rsid w:val="002E64CB"/>
    <w:rsid w:val="002E7D17"/>
    <w:rsid w:val="002F04CB"/>
    <w:rsid w:val="002F0F8F"/>
    <w:rsid w:val="002F186B"/>
    <w:rsid w:val="002F2855"/>
    <w:rsid w:val="002F3A57"/>
    <w:rsid w:val="002F3D3E"/>
    <w:rsid w:val="002F4426"/>
    <w:rsid w:val="002F4657"/>
    <w:rsid w:val="002F4BB2"/>
    <w:rsid w:val="002F56F6"/>
    <w:rsid w:val="002F74B4"/>
    <w:rsid w:val="003003B3"/>
    <w:rsid w:val="00301C2A"/>
    <w:rsid w:val="00303291"/>
    <w:rsid w:val="00304090"/>
    <w:rsid w:val="00304679"/>
    <w:rsid w:val="00304E2D"/>
    <w:rsid w:val="00307E1A"/>
    <w:rsid w:val="003102EE"/>
    <w:rsid w:val="0031043A"/>
    <w:rsid w:val="003133FF"/>
    <w:rsid w:val="00314695"/>
    <w:rsid w:val="0031496E"/>
    <w:rsid w:val="00315875"/>
    <w:rsid w:val="003165C5"/>
    <w:rsid w:val="00317378"/>
    <w:rsid w:val="00317683"/>
    <w:rsid w:val="00317773"/>
    <w:rsid w:val="003177FE"/>
    <w:rsid w:val="00317920"/>
    <w:rsid w:val="00320CE4"/>
    <w:rsid w:val="003217BF"/>
    <w:rsid w:val="003234E5"/>
    <w:rsid w:val="003236B0"/>
    <w:rsid w:val="0032397F"/>
    <w:rsid w:val="00326D29"/>
    <w:rsid w:val="00330769"/>
    <w:rsid w:val="00330CDC"/>
    <w:rsid w:val="00330F80"/>
    <w:rsid w:val="00331020"/>
    <w:rsid w:val="003311CA"/>
    <w:rsid w:val="00331B34"/>
    <w:rsid w:val="00331D8D"/>
    <w:rsid w:val="003329D6"/>
    <w:rsid w:val="00332D1C"/>
    <w:rsid w:val="003336D9"/>
    <w:rsid w:val="0033620B"/>
    <w:rsid w:val="003364BC"/>
    <w:rsid w:val="003364E1"/>
    <w:rsid w:val="00336B18"/>
    <w:rsid w:val="00336B1A"/>
    <w:rsid w:val="00336C9E"/>
    <w:rsid w:val="00340DB1"/>
    <w:rsid w:val="00341B72"/>
    <w:rsid w:val="00341FE0"/>
    <w:rsid w:val="003424B6"/>
    <w:rsid w:val="00342A9B"/>
    <w:rsid w:val="003440EE"/>
    <w:rsid w:val="003445DC"/>
    <w:rsid w:val="003465C7"/>
    <w:rsid w:val="00346655"/>
    <w:rsid w:val="00346D16"/>
    <w:rsid w:val="0034787B"/>
    <w:rsid w:val="003501FD"/>
    <w:rsid w:val="003523BB"/>
    <w:rsid w:val="003528CA"/>
    <w:rsid w:val="00353385"/>
    <w:rsid w:val="00354C75"/>
    <w:rsid w:val="00355273"/>
    <w:rsid w:val="00355C8B"/>
    <w:rsid w:val="00356715"/>
    <w:rsid w:val="0035734B"/>
    <w:rsid w:val="00360691"/>
    <w:rsid w:val="00360877"/>
    <w:rsid w:val="00360A23"/>
    <w:rsid w:val="00360D22"/>
    <w:rsid w:val="003613FE"/>
    <w:rsid w:val="003617C0"/>
    <w:rsid w:val="003618FE"/>
    <w:rsid w:val="00362189"/>
    <w:rsid w:val="0036248E"/>
    <w:rsid w:val="003631A1"/>
    <w:rsid w:val="00363A97"/>
    <w:rsid w:val="00363B6C"/>
    <w:rsid w:val="00363D01"/>
    <w:rsid w:val="00364231"/>
    <w:rsid w:val="003644B9"/>
    <w:rsid w:val="003652C8"/>
    <w:rsid w:val="0036649A"/>
    <w:rsid w:val="00366555"/>
    <w:rsid w:val="003701F6"/>
    <w:rsid w:val="00370C80"/>
    <w:rsid w:val="00370E77"/>
    <w:rsid w:val="003714AD"/>
    <w:rsid w:val="00371B4D"/>
    <w:rsid w:val="00372F05"/>
    <w:rsid w:val="00374345"/>
    <w:rsid w:val="00376ED9"/>
    <w:rsid w:val="00377460"/>
    <w:rsid w:val="003777A2"/>
    <w:rsid w:val="00380C14"/>
    <w:rsid w:val="0038114A"/>
    <w:rsid w:val="00382C19"/>
    <w:rsid w:val="0038333C"/>
    <w:rsid w:val="003839E2"/>
    <w:rsid w:val="00384DAE"/>
    <w:rsid w:val="00384E09"/>
    <w:rsid w:val="00386EA7"/>
    <w:rsid w:val="00387053"/>
    <w:rsid w:val="0038782F"/>
    <w:rsid w:val="00392367"/>
    <w:rsid w:val="00392F7E"/>
    <w:rsid w:val="00394151"/>
    <w:rsid w:val="0039477B"/>
    <w:rsid w:val="003948F3"/>
    <w:rsid w:val="00394D1F"/>
    <w:rsid w:val="00396AB3"/>
    <w:rsid w:val="003A001B"/>
    <w:rsid w:val="003A0D08"/>
    <w:rsid w:val="003A3FB2"/>
    <w:rsid w:val="003A4F31"/>
    <w:rsid w:val="003A505A"/>
    <w:rsid w:val="003A6A2B"/>
    <w:rsid w:val="003A6D06"/>
    <w:rsid w:val="003A71F5"/>
    <w:rsid w:val="003B0B11"/>
    <w:rsid w:val="003B16A3"/>
    <w:rsid w:val="003B19B9"/>
    <w:rsid w:val="003B2517"/>
    <w:rsid w:val="003B2942"/>
    <w:rsid w:val="003B4694"/>
    <w:rsid w:val="003B4741"/>
    <w:rsid w:val="003B4774"/>
    <w:rsid w:val="003B4A4C"/>
    <w:rsid w:val="003B5ECD"/>
    <w:rsid w:val="003B69FA"/>
    <w:rsid w:val="003B6B30"/>
    <w:rsid w:val="003B6C43"/>
    <w:rsid w:val="003B7C28"/>
    <w:rsid w:val="003C0E1F"/>
    <w:rsid w:val="003C1339"/>
    <w:rsid w:val="003C288A"/>
    <w:rsid w:val="003C4504"/>
    <w:rsid w:val="003C6682"/>
    <w:rsid w:val="003D0763"/>
    <w:rsid w:val="003D1554"/>
    <w:rsid w:val="003D2199"/>
    <w:rsid w:val="003D2C2E"/>
    <w:rsid w:val="003D3138"/>
    <w:rsid w:val="003D3450"/>
    <w:rsid w:val="003D41E5"/>
    <w:rsid w:val="003D4436"/>
    <w:rsid w:val="003D4694"/>
    <w:rsid w:val="003D4726"/>
    <w:rsid w:val="003D5E73"/>
    <w:rsid w:val="003D6ED0"/>
    <w:rsid w:val="003D774C"/>
    <w:rsid w:val="003E0C55"/>
    <w:rsid w:val="003E1335"/>
    <w:rsid w:val="003E2412"/>
    <w:rsid w:val="003E4671"/>
    <w:rsid w:val="003E5974"/>
    <w:rsid w:val="003E7CCC"/>
    <w:rsid w:val="003F16A8"/>
    <w:rsid w:val="003F17B6"/>
    <w:rsid w:val="003F20EC"/>
    <w:rsid w:val="003F2C2F"/>
    <w:rsid w:val="003F3C08"/>
    <w:rsid w:val="003F5692"/>
    <w:rsid w:val="003F5C97"/>
    <w:rsid w:val="003F5F6D"/>
    <w:rsid w:val="003F6DF0"/>
    <w:rsid w:val="003F6E32"/>
    <w:rsid w:val="003F705C"/>
    <w:rsid w:val="003F794F"/>
    <w:rsid w:val="004002DC"/>
    <w:rsid w:val="00401275"/>
    <w:rsid w:val="00401E93"/>
    <w:rsid w:val="004040DA"/>
    <w:rsid w:val="004043C3"/>
    <w:rsid w:val="0040440D"/>
    <w:rsid w:val="004048B6"/>
    <w:rsid w:val="00405006"/>
    <w:rsid w:val="0040652B"/>
    <w:rsid w:val="00407318"/>
    <w:rsid w:val="00410368"/>
    <w:rsid w:val="004107CC"/>
    <w:rsid w:val="00410824"/>
    <w:rsid w:val="004115D9"/>
    <w:rsid w:val="00413235"/>
    <w:rsid w:val="00416EE5"/>
    <w:rsid w:val="00417801"/>
    <w:rsid w:val="004208B2"/>
    <w:rsid w:val="00420EB8"/>
    <w:rsid w:val="00422334"/>
    <w:rsid w:val="004225C5"/>
    <w:rsid w:val="004240CC"/>
    <w:rsid w:val="0042461F"/>
    <w:rsid w:val="004246FF"/>
    <w:rsid w:val="00424D15"/>
    <w:rsid w:val="0042585E"/>
    <w:rsid w:val="00425CFA"/>
    <w:rsid w:val="00430226"/>
    <w:rsid w:val="00430705"/>
    <w:rsid w:val="00432C40"/>
    <w:rsid w:val="00434280"/>
    <w:rsid w:val="00435226"/>
    <w:rsid w:val="004364A8"/>
    <w:rsid w:val="004370B2"/>
    <w:rsid w:val="004372B2"/>
    <w:rsid w:val="004412EE"/>
    <w:rsid w:val="00442A89"/>
    <w:rsid w:val="00443B98"/>
    <w:rsid w:val="00443DD4"/>
    <w:rsid w:val="00445CB1"/>
    <w:rsid w:val="00446683"/>
    <w:rsid w:val="004468F3"/>
    <w:rsid w:val="00446C03"/>
    <w:rsid w:val="00447259"/>
    <w:rsid w:val="00450C98"/>
    <w:rsid w:val="004515EC"/>
    <w:rsid w:val="00451B4E"/>
    <w:rsid w:val="00451F77"/>
    <w:rsid w:val="00453E9A"/>
    <w:rsid w:val="00454098"/>
    <w:rsid w:val="004540AD"/>
    <w:rsid w:val="004547BF"/>
    <w:rsid w:val="0045591F"/>
    <w:rsid w:val="00455A6E"/>
    <w:rsid w:val="00456DB8"/>
    <w:rsid w:val="004577EB"/>
    <w:rsid w:val="004578A9"/>
    <w:rsid w:val="00457C46"/>
    <w:rsid w:val="00460279"/>
    <w:rsid w:val="0046191F"/>
    <w:rsid w:val="00461E6B"/>
    <w:rsid w:val="0046233C"/>
    <w:rsid w:val="004623B6"/>
    <w:rsid w:val="0046273F"/>
    <w:rsid w:val="0046336B"/>
    <w:rsid w:val="00464221"/>
    <w:rsid w:val="0046456F"/>
    <w:rsid w:val="00464B99"/>
    <w:rsid w:val="00464CA3"/>
    <w:rsid w:val="00464CF9"/>
    <w:rsid w:val="0046508C"/>
    <w:rsid w:val="00465D56"/>
    <w:rsid w:val="00467DD4"/>
    <w:rsid w:val="004710B5"/>
    <w:rsid w:val="00471A06"/>
    <w:rsid w:val="004734AF"/>
    <w:rsid w:val="00473775"/>
    <w:rsid w:val="00473F80"/>
    <w:rsid w:val="004749CC"/>
    <w:rsid w:val="004749F3"/>
    <w:rsid w:val="00475415"/>
    <w:rsid w:val="0047716F"/>
    <w:rsid w:val="00480113"/>
    <w:rsid w:val="0048056F"/>
    <w:rsid w:val="00481B36"/>
    <w:rsid w:val="00482033"/>
    <w:rsid w:val="00482333"/>
    <w:rsid w:val="00482699"/>
    <w:rsid w:val="00482B43"/>
    <w:rsid w:val="004843AF"/>
    <w:rsid w:val="004859DA"/>
    <w:rsid w:val="004876D8"/>
    <w:rsid w:val="00490251"/>
    <w:rsid w:val="00491449"/>
    <w:rsid w:val="00491AB1"/>
    <w:rsid w:val="00491C4F"/>
    <w:rsid w:val="00492AC0"/>
    <w:rsid w:val="00493F45"/>
    <w:rsid w:val="004942C8"/>
    <w:rsid w:val="00494B5A"/>
    <w:rsid w:val="00494CA4"/>
    <w:rsid w:val="00494CAC"/>
    <w:rsid w:val="00494D39"/>
    <w:rsid w:val="00495714"/>
    <w:rsid w:val="004960FB"/>
    <w:rsid w:val="004962F8"/>
    <w:rsid w:val="004965F4"/>
    <w:rsid w:val="00496997"/>
    <w:rsid w:val="004A014B"/>
    <w:rsid w:val="004A2AD9"/>
    <w:rsid w:val="004A2B0F"/>
    <w:rsid w:val="004A31C6"/>
    <w:rsid w:val="004A5336"/>
    <w:rsid w:val="004A54D9"/>
    <w:rsid w:val="004B00B0"/>
    <w:rsid w:val="004B0DFF"/>
    <w:rsid w:val="004B1274"/>
    <w:rsid w:val="004B1863"/>
    <w:rsid w:val="004B1BBA"/>
    <w:rsid w:val="004B23EA"/>
    <w:rsid w:val="004B308E"/>
    <w:rsid w:val="004B34A2"/>
    <w:rsid w:val="004B4D9D"/>
    <w:rsid w:val="004B59A8"/>
    <w:rsid w:val="004B6ABF"/>
    <w:rsid w:val="004B7283"/>
    <w:rsid w:val="004C01FC"/>
    <w:rsid w:val="004C0339"/>
    <w:rsid w:val="004C0A67"/>
    <w:rsid w:val="004C15B0"/>
    <w:rsid w:val="004C22AB"/>
    <w:rsid w:val="004C27C0"/>
    <w:rsid w:val="004C294D"/>
    <w:rsid w:val="004C38B0"/>
    <w:rsid w:val="004C43AB"/>
    <w:rsid w:val="004C4DEF"/>
    <w:rsid w:val="004D034D"/>
    <w:rsid w:val="004D19CE"/>
    <w:rsid w:val="004D30B6"/>
    <w:rsid w:val="004D4E27"/>
    <w:rsid w:val="004D510A"/>
    <w:rsid w:val="004D737E"/>
    <w:rsid w:val="004E047E"/>
    <w:rsid w:val="004E050E"/>
    <w:rsid w:val="004E0A9D"/>
    <w:rsid w:val="004E0BC1"/>
    <w:rsid w:val="004E0EFE"/>
    <w:rsid w:val="004E1F10"/>
    <w:rsid w:val="004E2B68"/>
    <w:rsid w:val="004E424D"/>
    <w:rsid w:val="004E42AB"/>
    <w:rsid w:val="004E4B2A"/>
    <w:rsid w:val="004E5825"/>
    <w:rsid w:val="004E5C5E"/>
    <w:rsid w:val="004E5FB0"/>
    <w:rsid w:val="004E6A69"/>
    <w:rsid w:val="004E71F9"/>
    <w:rsid w:val="004F12CC"/>
    <w:rsid w:val="004F1F0D"/>
    <w:rsid w:val="004F20E8"/>
    <w:rsid w:val="004F2166"/>
    <w:rsid w:val="004F2337"/>
    <w:rsid w:val="004F250A"/>
    <w:rsid w:val="004F25AB"/>
    <w:rsid w:val="004F281B"/>
    <w:rsid w:val="004F3323"/>
    <w:rsid w:val="004F3739"/>
    <w:rsid w:val="004F5544"/>
    <w:rsid w:val="004F5826"/>
    <w:rsid w:val="004F6750"/>
    <w:rsid w:val="004F6B3B"/>
    <w:rsid w:val="004F6FA6"/>
    <w:rsid w:val="00500019"/>
    <w:rsid w:val="00500054"/>
    <w:rsid w:val="005000CB"/>
    <w:rsid w:val="00500951"/>
    <w:rsid w:val="00500D74"/>
    <w:rsid w:val="005013D3"/>
    <w:rsid w:val="0050212D"/>
    <w:rsid w:val="0050302D"/>
    <w:rsid w:val="00503AF2"/>
    <w:rsid w:val="00504AF6"/>
    <w:rsid w:val="00506B3E"/>
    <w:rsid w:val="005072B4"/>
    <w:rsid w:val="00511498"/>
    <w:rsid w:val="00512647"/>
    <w:rsid w:val="0051274F"/>
    <w:rsid w:val="005127CF"/>
    <w:rsid w:val="00513185"/>
    <w:rsid w:val="005144AE"/>
    <w:rsid w:val="00515E1A"/>
    <w:rsid w:val="00516C28"/>
    <w:rsid w:val="0051703A"/>
    <w:rsid w:val="0051750F"/>
    <w:rsid w:val="005175A4"/>
    <w:rsid w:val="00517FE1"/>
    <w:rsid w:val="005214F9"/>
    <w:rsid w:val="00521A77"/>
    <w:rsid w:val="0052226A"/>
    <w:rsid w:val="00522714"/>
    <w:rsid w:val="00522B77"/>
    <w:rsid w:val="0052535B"/>
    <w:rsid w:val="00525C5E"/>
    <w:rsid w:val="00525E24"/>
    <w:rsid w:val="00525F77"/>
    <w:rsid w:val="00526837"/>
    <w:rsid w:val="00526A32"/>
    <w:rsid w:val="005275AB"/>
    <w:rsid w:val="0052795C"/>
    <w:rsid w:val="00527ACA"/>
    <w:rsid w:val="00531069"/>
    <w:rsid w:val="005318D1"/>
    <w:rsid w:val="00531932"/>
    <w:rsid w:val="00534D73"/>
    <w:rsid w:val="005351DE"/>
    <w:rsid w:val="005356D0"/>
    <w:rsid w:val="00536323"/>
    <w:rsid w:val="00536DD8"/>
    <w:rsid w:val="005374EC"/>
    <w:rsid w:val="0054065D"/>
    <w:rsid w:val="005410FF"/>
    <w:rsid w:val="005413BC"/>
    <w:rsid w:val="00542495"/>
    <w:rsid w:val="005426B0"/>
    <w:rsid w:val="00543AF1"/>
    <w:rsid w:val="00544640"/>
    <w:rsid w:val="00544786"/>
    <w:rsid w:val="005462CF"/>
    <w:rsid w:val="005465D8"/>
    <w:rsid w:val="00550D1F"/>
    <w:rsid w:val="005527F6"/>
    <w:rsid w:val="00552840"/>
    <w:rsid w:val="0055335D"/>
    <w:rsid w:val="00553703"/>
    <w:rsid w:val="00554057"/>
    <w:rsid w:val="0055419B"/>
    <w:rsid w:val="00555F65"/>
    <w:rsid w:val="00556C71"/>
    <w:rsid w:val="00556D52"/>
    <w:rsid w:val="00560160"/>
    <w:rsid w:val="00560E87"/>
    <w:rsid w:val="0056171C"/>
    <w:rsid w:val="00562996"/>
    <w:rsid w:val="005638A7"/>
    <w:rsid w:val="005639BE"/>
    <w:rsid w:val="00563B11"/>
    <w:rsid w:val="00563F29"/>
    <w:rsid w:val="00563F4D"/>
    <w:rsid w:val="00564068"/>
    <w:rsid w:val="00564234"/>
    <w:rsid w:val="00564BE7"/>
    <w:rsid w:val="00565585"/>
    <w:rsid w:val="005656F4"/>
    <w:rsid w:val="00565CCD"/>
    <w:rsid w:val="005670DD"/>
    <w:rsid w:val="005710C4"/>
    <w:rsid w:val="00571825"/>
    <w:rsid w:val="005718B2"/>
    <w:rsid w:val="00572088"/>
    <w:rsid w:val="00574381"/>
    <w:rsid w:val="00574678"/>
    <w:rsid w:val="00575315"/>
    <w:rsid w:val="0057634A"/>
    <w:rsid w:val="00577AC6"/>
    <w:rsid w:val="00580731"/>
    <w:rsid w:val="005823FF"/>
    <w:rsid w:val="00582478"/>
    <w:rsid w:val="005845E1"/>
    <w:rsid w:val="00585421"/>
    <w:rsid w:val="00585EDF"/>
    <w:rsid w:val="00590916"/>
    <w:rsid w:val="005909D7"/>
    <w:rsid w:val="00591F30"/>
    <w:rsid w:val="00595447"/>
    <w:rsid w:val="00595CBC"/>
    <w:rsid w:val="00595D9E"/>
    <w:rsid w:val="00595F2A"/>
    <w:rsid w:val="005961BE"/>
    <w:rsid w:val="00596FF6"/>
    <w:rsid w:val="00597B6A"/>
    <w:rsid w:val="005A1491"/>
    <w:rsid w:val="005A15F0"/>
    <w:rsid w:val="005A1642"/>
    <w:rsid w:val="005A1876"/>
    <w:rsid w:val="005A18F3"/>
    <w:rsid w:val="005A37C9"/>
    <w:rsid w:val="005A3A83"/>
    <w:rsid w:val="005A5D5C"/>
    <w:rsid w:val="005A6C28"/>
    <w:rsid w:val="005A6FD3"/>
    <w:rsid w:val="005A713D"/>
    <w:rsid w:val="005A7E51"/>
    <w:rsid w:val="005B04A7"/>
    <w:rsid w:val="005B0ECB"/>
    <w:rsid w:val="005B1305"/>
    <w:rsid w:val="005B162A"/>
    <w:rsid w:val="005B187E"/>
    <w:rsid w:val="005B246E"/>
    <w:rsid w:val="005B2755"/>
    <w:rsid w:val="005B3D42"/>
    <w:rsid w:val="005B5173"/>
    <w:rsid w:val="005B551A"/>
    <w:rsid w:val="005B6429"/>
    <w:rsid w:val="005B678C"/>
    <w:rsid w:val="005C16F1"/>
    <w:rsid w:val="005C231B"/>
    <w:rsid w:val="005C261A"/>
    <w:rsid w:val="005C2AAA"/>
    <w:rsid w:val="005C3499"/>
    <w:rsid w:val="005C388A"/>
    <w:rsid w:val="005C4406"/>
    <w:rsid w:val="005C4E74"/>
    <w:rsid w:val="005C5264"/>
    <w:rsid w:val="005D03EE"/>
    <w:rsid w:val="005D13D7"/>
    <w:rsid w:val="005D23BE"/>
    <w:rsid w:val="005D2BC4"/>
    <w:rsid w:val="005D2E73"/>
    <w:rsid w:val="005D318B"/>
    <w:rsid w:val="005D3787"/>
    <w:rsid w:val="005D3C53"/>
    <w:rsid w:val="005D44FA"/>
    <w:rsid w:val="005D509A"/>
    <w:rsid w:val="005D6598"/>
    <w:rsid w:val="005D68FF"/>
    <w:rsid w:val="005D705A"/>
    <w:rsid w:val="005D7695"/>
    <w:rsid w:val="005D7910"/>
    <w:rsid w:val="005D7AF2"/>
    <w:rsid w:val="005E1FF0"/>
    <w:rsid w:val="005E3CF6"/>
    <w:rsid w:val="005E5A96"/>
    <w:rsid w:val="005E5CA2"/>
    <w:rsid w:val="005E730C"/>
    <w:rsid w:val="005E7484"/>
    <w:rsid w:val="005E78CC"/>
    <w:rsid w:val="005E7921"/>
    <w:rsid w:val="005E7CB1"/>
    <w:rsid w:val="005F0062"/>
    <w:rsid w:val="005F0911"/>
    <w:rsid w:val="005F0CD3"/>
    <w:rsid w:val="005F0D80"/>
    <w:rsid w:val="005F1118"/>
    <w:rsid w:val="005F3025"/>
    <w:rsid w:val="005F4914"/>
    <w:rsid w:val="005F4A92"/>
    <w:rsid w:val="005F4D27"/>
    <w:rsid w:val="005F5668"/>
    <w:rsid w:val="005F56FA"/>
    <w:rsid w:val="005F5A2D"/>
    <w:rsid w:val="005F5D0F"/>
    <w:rsid w:val="005F60ED"/>
    <w:rsid w:val="005F6AD4"/>
    <w:rsid w:val="005F6CE6"/>
    <w:rsid w:val="006006A8"/>
    <w:rsid w:val="0060083B"/>
    <w:rsid w:val="00601BF6"/>
    <w:rsid w:val="006028D9"/>
    <w:rsid w:val="006034EC"/>
    <w:rsid w:val="00603CF3"/>
    <w:rsid w:val="006042AE"/>
    <w:rsid w:val="006042E0"/>
    <w:rsid w:val="00604D60"/>
    <w:rsid w:val="00607611"/>
    <w:rsid w:val="00607B99"/>
    <w:rsid w:val="00610E6A"/>
    <w:rsid w:val="00610FD3"/>
    <w:rsid w:val="00610FE7"/>
    <w:rsid w:val="006121C5"/>
    <w:rsid w:val="00613A62"/>
    <w:rsid w:val="00613DB1"/>
    <w:rsid w:val="00614931"/>
    <w:rsid w:val="00614994"/>
    <w:rsid w:val="00622F98"/>
    <w:rsid w:val="00624C6F"/>
    <w:rsid w:val="0062604A"/>
    <w:rsid w:val="00627125"/>
    <w:rsid w:val="006272C9"/>
    <w:rsid w:val="006277F7"/>
    <w:rsid w:val="00630C8E"/>
    <w:rsid w:val="00631503"/>
    <w:rsid w:val="006315BD"/>
    <w:rsid w:val="00631DB5"/>
    <w:rsid w:val="00631FA7"/>
    <w:rsid w:val="006329E0"/>
    <w:rsid w:val="00632CA2"/>
    <w:rsid w:val="00633ED4"/>
    <w:rsid w:val="00634B7D"/>
    <w:rsid w:val="006352A1"/>
    <w:rsid w:val="006357AF"/>
    <w:rsid w:val="00635881"/>
    <w:rsid w:val="00635E1F"/>
    <w:rsid w:val="00636B19"/>
    <w:rsid w:val="00637FE4"/>
    <w:rsid w:val="006403EA"/>
    <w:rsid w:val="00640455"/>
    <w:rsid w:val="00640B10"/>
    <w:rsid w:val="00640CE4"/>
    <w:rsid w:val="006422F0"/>
    <w:rsid w:val="006424AC"/>
    <w:rsid w:val="0064280C"/>
    <w:rsid w:val="00642C02"/>
    <w:rsid w:val="00642D56"/>
    <w:rsid w:val="00642F75"/>
    <w:rsid w:val="006431F1"/>
    <w:rsid w:val="00643FA7"/>
    <w:rsid w:val="00645662"/>
    <w:rsid w:val="00645A8D"/>
    <w:rsid w:val="00645CA3"/>
    <w:rsid w:val="006473B6"/>
    <w:rsid w:val="006474FB"/>
    <w:rsid w:val="00650266"/>
    <w:rsid w:val="00652A95"/>
    <w:rsid w:val="006558B8"/>
    <w:rsid w:val="00655A5B"/>
    <w:rsid w:val="00655ECF"/>
    <w:rsid w:val="00656DE0"/>
    <w:rsid w:val="006575B7"/>
    <w:rsid w:val="00657641"/>
    <w:rsid w:val="00660132"/>
    <w:rsid w:val="00661656"/>
    <w:rsid w:val="0066229E"/>
    <w:rsid w:val="00663490"/>
    <w:rsid w:val="006640DD"/>
    <w:rsid w:val="00665421"/>
    <w:rsid w:val="00665FF1"/>
    <w:rsid w:val="00667390"/>
    <w:rsid w:val="00667650"/>
    <w:rsid w:val="00670839"/>
    <w:rsid w:val="006716E6"/>
    <w:rsid w:val="006717D4"/>
    <w:rsid w:val="00671CE4"/>
    <w:rsid w:val="006725CB"/>
    <w:rsid w:val="00673293"/>
    <w:rsid w:val="00674FF6"/>
    <w:rsid w:val="00676B9F"/>
    <w:rsid w:val="00677043"/>
    <w:rsid w:val="006773EA"/>
    <w:rsid w:val="00677928"/>
    <w:rsid w:val="00677F7A"/>
    <w:rsid w:val="0068028F"/>
    <w:rsid w:val="00680E78"/>
    <w:rsid w:val="006816D1"/>
    <w:rsid w:val="006823D2"/>
    <w:rsid w:val="006827F0"/>
    <w:rsid w:val="00684912"/>
    <w:rsid w:val="00684AF0"/>
    <w:rsid w:val="00690279"/>
    <w:rsid w:val="00690FB4"/>
    <w:rsid w:val="00693A54"/>
    <w:rsid w:val="00693B89"/>
    <w:rsid w:val="00694929"/>
    <w:rsid w:val="00694B21"/>
    <w:rsid w:val="00694B31"/>
    <w:rsid w:val="006969D7"/>
    <w:rsid w:val="00696AF9"/>
    <w:rsid w:val="006972F3"/>
    <w:rsid w:val="006A00A5"/>
    <w:rsid w:val="006A0CA1"/>
    <w:rsid w:val="006A0F5C"/>
    <w:rsid w:val="006A1C72"/>
    <w:rsid w:val="006A238D"/>
    <w:rsid w:val="006A48CB"/>
    <w:rsid w:val="006A50BA"/>
    <w:rsid w:val="006A5633"/>
    <w:rsid w:val="006A5E1B"/>
    <w:rsid w:val="006A6062"/>
    <w:rsid w:val="006A6194"/>
    <w:rsid w:val="006A7E03"/>
    <w:rsid w:val="006B0FC9"/>
    <w:rsid w:val="006B3019"/>
    <w:rsid w:val="006B4162"/>
    <w:rsid w:val="006B51D5"/>
    <w:rsid w:val="006B567E"/>
    <w:rsid w:val="006B6251"/>
    <w:rsid w:val="006C20A6"/>
    <w:rsid w:val="006C2BA9"/>
    <w:rsid w:val="006C2D7C"/>
    <w:rsid w:val="006C4007"/>
    <w:rsid w:val="006C47F4"/>
    <w:rsid w:val="006C5A13"/>
    <w:rsid w:val="006C5AE2"/>
    <w:rsid w:val="006C6C47"/>
    <w:rsid w:val="006C75CA"/>
    <w:rsid w:val="006D020C"/>
    <w:rsid w:val="006D0B16"/>
    <w:rsid w:val="006D0EF3"/>
    <w:rsid w:val="006D1F6F"/>
    <w:rsid w:val="006D3108"/>
    <w:rsid w:val="006D3267"/>
    <w:rsid w:val="006D4629"/>
    <w:rsid w:val="006D4DB7"/>
    <w:rsid w:val="006D5221"/>
    <w:rsid w:val="006D63AB"/>
    <w:rsid w:val="006D71E6"/>
    <w:rsid w:val="006E0377"/>
    <w:rsid w:val="006E0A36"/>
    <w:rsid w:val="006E0C03"/>
    <w:rsid w:val="006E0DC5"/>
    <w:rsid w:val="006E25C7"/>
    <w:rsid w:val="006E28F4"/>
    <w:rsid w:val="006E3172"/>
    <w:rsid w:val="006E343B"/>
    <w:rsid w:val="006E4C94"/>
    <w:rsid w:val="006E537C"/>
    <w:rsid w:val="006E599E"/>
    <w:rsid w:val="006E720C"/>
    <w:rsid w:val="006E76E2"/>
    <w:rsid w:val="006F164A"/>
    <w:rsid w:val="006F16C7"/>
    <w:rsid w:val="006F1CC7"/>
    <w:rsid w:val="006F1D6C"/>
    <w:rsid w:val="006F20C4"/>
    <w:rsid w:val="006F289D"/>
    <w:rsid w:val="006F3A39"/>
    <w:rsid w:val="006F3C67"/>
    <w:rsid w:val="006F3CD9"/>
    <w:rsid w:val="006F6086"/>
    <w:rsid w:val="00700681"/>
    <w:rsid w:val="0070153B"/>
    <w:rsid w:val="00701770"/>
    <w:rsid w:val="007027EB"/>
    <w:rsid w:val="007030AA"/>
    <w:rsid w:val="007031C5"/>
    <w:rsid w:val="00703717"/>
    <w:rsid w:val="00705704"/>
    <w:rsid w:val="00705766"/>
    <w:rsid w:val="00706612"/>
    <w:rsid w:val="00711B64"/>
    <w:rsid w:val="0071366D"/>
    <w:rsid w:val="00713C2C"/>
    <w:rsid w:val="00714A54"/>
    <w:rsid w:val="007156F5"/>
    <w:rsid w:val="00715843"/>
    <w:rsid w:val="00715845"/>
    <w:rsid w:val="00715D5D"/>
    <w:rsid w:val="00715FA0"/>
    <w:rsid w:val="00716324"/>
    <w:rsid w:val="007173A2"/>
    <w:rsid w:val="007201AC"/>
    <w:rsid w:val="00720E5C"/>
    <w:rsid w:val="007225AA"/>
    <w:rsid w:val="0072291A"/>
    <w:rsid w:val="0072306E"/>
    <w:rsid w:val="00723487"/>
    <w:rsid w:val="00724BA6"/>
    <w:rsid w:val="0072595C"/>
    <w:rsid w:val="00725A3F"/>
    <w:rsid w:val="00725DCD"/>
    <w:rsid w:val="0072670D"/>
    <w:rsid w:val="007276C6"/>
    <w:rsid w:val="00731011"/>
    <w:rsid w:val="0073167E"/>
    <w:rsid w:val="00731B9D"/>
    <w:rsid w:val="00731F1C"/>
    <w:rsid w:val="007324A3"/>
    <w:rsid w:val="00732FD0"/>
    <w:rsid w:val="00733CC4"/>
    <w:rsid w:val="0073538F"/>
    <w:rsid w:val="0073568B"/>
    <w:rsid w:val="00735BF3"/>
    <w:rsid w:val="00736480"/>
    <w:rsid w:val="00737434"/>
    <w:rsid w:val="00737B23"/>
    <w:rsid w:val="00740785"/>
    <w:rsid w:val="00742ABB"/>
    <w:rsid w:val="00743526"/>
    <w:rsid w:val="0074390A"/>
    <w:rsid w:val="00744E6A"/>
    <w:rsid w:val="0074592A"/>
    <w:rsid w:val="00745C8F"/>
    <w:rsid w:val="007463FD"/>
    <w:rsid w:val="0074782F"/>
    <w:rsid w:val="00747A27"/>
    <w:rsid w:val="00750613"/>
    <w:rsid w:val="00750F28"/>
    <w:rsid w:val="0075490E"/>
    <w:rsid w:val="0075574E"/>
    <w:rsid w:val="007578AF"/>
    <w:rsid w:val="00760534"/>
    <w:rsid w:val="00761062"/>
    <w:rsid w:val="007611E7"/>
    <w:rsid w:val="00761724"/>
    <w:rsid w:val="0076227C"/>
    <w:rsid w:val="00763154"/>
    <w:rsid w:val="007633CF"/>
    <w:rsid w:val="00763A03"/>
    <w:rsid w:val="00764806"/>
    <w:rsid w:val="00764F0C"/>
    <w:rsid w:val="00766C82"/>
    <w:rsid w:val="00767417"/>
    <w:rsid w:val="00772874"/>
    <w:rsid w:val="00773116"/>
    <w:rsid w:val="00773A04"/>
    <w:rsid w:val="007751B6"/>
    <w:rsid w:val="00777E28"/>
    <w:rsid w:val="00777E71"/>
    <w:rsid w:val="007802EB"/>
    <w:rsid w:val="007813D8"/>
    <w:rsid w:val="007829D3"/>
    <w:rsid w:val="007835E5"/>
    <w:rsid w:val="00783D12"/>
    <w:rsid w:val="00786D1F"/>
    <w:rsid w:val="00787348"/>
    <w:rsid w:val="00787A66"/>
    <w:rsid w:val="00790014"/>
    <w:rsid w:val="007919A7"/>
    <w:rsid w:val="0079217F"/>
    <w:rsid w:val="00793ABF"/>
    <w:rsid w:val="007943C2"/>
    <w:rsid w:val="007948B7"/>
    <w:rsid w:val="007952D8"/>
    <w:rsid w:val="007956C7"/>
    <w:rsid w:val="00797BC5"/>
    <w:rsid w:val="007A32EA"/>
    <w:rsid w:val="007A3695"/>
    <w:rsid w:val="007A397D"/>
    <w:rsid w:val="007A42DF"/>
    <w:rsid w:val="007A44A2"/>
    <w:rsid w:val="007A517D"/>
    <w:rsid w:val="007A7AFC"/>
    <w:rsid w:val="007A7B89"/>
    <w:rsid w:val="007B095A"/>
    <w:rsid w:val="007B128C"/>
    <w:rsid w:val="007B1CD0"/>
    <w:rsid w:val="007B2D99"/>
    <w:rsid w:val="007B3CE1"/>
    <w:rsid w:val="007B4664"/>
    <w:rsid w:val="007B7384"/>
    <w:rsid w:val="007B7A19"/>
    <w:rsid w:val="007C08A6"/>
    <w:rsid w:val="007C0C7A"/>
    <w:rsid w:val="007C0F1C"/>
    <w:rsid w:val="007C1ABF"/>
    <w:rsid w:val="007C208C"/>
    <w:rsid w:val="007C2174"/>
    <w:rsid w:val="007C2CF8"/>
    <w:rsid w:val="007C2FDF"/>
    <w:rsid w:val="007C3A82"/>
    <w:rsid w:val="007C3FF6"/>
    <w:rsid w:val="007C5445"/>
    <w:rsid w:val="007C7C87"/>
    <w:rsid w:val="007D0252"/>
    <w:rsid w:val="007D0637"/>
    <w:rsid w:val="007D0B61"/>
    <w:rsid w:val="007D1DAF"/>
    <w:rsid w:val="007D20BB"/>
    <w:rsid w:val="007D2999"/>
    <w:rsid w:val="007D4D02"/>
    <w:rsid w:val="007D54D9"/>
    <w:rsid w:val="007D5E74"/>
    <w:rsid w:val="007D6B1A"/>
    <w:rsid w:val="007D731A"/>
    <w:rsid w:val="007E09F5"/>
    <w:rsid w:val="007E12E7"/>
    <w:rsid w:val="007E15CD"/>
    <w:rsid w:val="007E3A6B"/>
    <w:rsid w:val="007E506A"/>
    <w:rsid w:val="007E58E7"/>
    <w:rsid w:val="007E6230"/>
    <w:rsid w:val="007E6293"/>
    <w:rsid w:val="007E68CC"/>
    <w:rsid w:val="007E71B4"/>
    <w:rsid w:val="007E7451"/>
    <w:rsid w:val="007E7E8F"/>
    <w:rsid w:val="007F0541"/>
    <w:rsid w:val="007F06A5"/>
    <w:rsid w:val="007F0760"/>
    <w:rsid w:val="007F0839"/>
    <w:rsid w:val="007F0B50"/>
    <w:rsid w:val="007F0F97"/>
    <w:rsid w:val="007F152D"/>
    <w:rsid w:val="007F161C"/>
    <w:rsid w:val="007F168A"/>
    <w:rsid w:val="007F1774"/>
    <w:rsid w:val="007F2E7F"/>
    <w:rsid w:val="007F52ED"/>
    <w:rsid w:val="007F56D3"/>
    <w:rsid w:val="007F5D97"/>
    <w:rsid w:val="007F627E"/>
    <w:rsid w:val="007F73FE"/>
    <w:rsid w:val="007F7745"/>
    <w:rsid w:val="007F7E5A"/>
    <w:rsid w:val="00800347"/>
    <w:rsid w:val="00800E77"/>
    <w:rsid w:val="0080195E"/>
    <w:rsid w:val="00801B1F"/>
    <w:rsid w:val="00802811"/>
    <w:rsid w:val="00804D40"/>
    <w:rsid w:val="00804E2A"/>
    <w:rsid w:val="00805324"/>
    <w:rsid w:val="008053E1"/>
    <w:rsid w:val="008065E8"/>
    <w:rsid w:val="00807636"/>
    <w:rsid w:val="008116C2"/>
    <w:rsid w:val="00812170"/>
    <w:rsid w:val="008141E0"/>
    <w:rsid w:val="00814301"/>
    <w:rsid w:val="008157DE"/>
    <w:rsid w:val="00816514"/>
    <w:rsid w:val="00820299"/>
    <w:rsid w:val="00820D4E"/>
    <w:rsid w:val="00821DB4"/>
    <w:rsid w:val="008234B6"/>
    <w:rsid w:val="0082708D"/>
    <w:rsid w:val="00830B2C"/>
    <w:rsid w:val="008314B7"/>
    <w:rsid w:val="00831C1F"/>
    <w:rsid w:val="00831EF8"/>
    <w:rsid w:val="008324C0"/>
    <w:rsid w:val="008328C7"/>
    <w:rsid w:val="00833A22"/>
    <w:rsid w:val="008342C9"/>
    <w:rsid w:val="008360B9"/>
    <w:rsid w:val="00836663"/>
    <w:rsid w:val="00837045"/>
    <w:rsid w:val="0083752D"/>
    <w:rsid w:val="0083771E"/>
    <w:rsid w:val="00837786"/>
    <w:rsid w:val="00837EA4"/>
    <w:rsid w:val="008406ED"/>
    <w:rsid w:val="00841AE7"/>
    <w:rsid w:val="0084205A"/>
    <w:rsid w:val="00842612"/>
    <w:rsid w:val="00843DA9"/>
    <w:rsid w:val="008458FE"/>
    <w:rsid w:val="008460F8"/>
    <w:rsid w:val="008468FF"/>
    <w:rsid w:val="008477C7"/>
    <w:rsid w:val="00850255"/>
    <w:rsid w:val="008504C7"/>
    <w:rsid w:val="00850B3E"/>
    <w:rsid w:val="0085260D"/>
    <w:rsid w:val="00852CD7"/>
    <w:rsid w:val="00853562"/>
    <w:rsid w:val="008538D7"/>
    <w:rsid w:val="00854CF8"/>
    <w:rsid w:val="008555F8"/>
    <w:rsid w:val="00856AE3"/>
    <w:rsid w:val="00860283"/>
    <w:rsid w:val="00860751"/>
    <w:rsid w:val="00860C5A"/>
    <w:rsid w:val="00862249"/>
    <w:rsid w:val="00863049"/>
    <w:rsid w:val="00864889"/>
    <w:rsid w:val="00864F5A"/>
    <w:rsid w:val="00865627"/>
    <w:rsid w:val="0086609E"/>
    <w:rsid w:val="0086697D"/>
    <w:rsid w:val="00872753"/>
    <w:rsid w:val="00872E73"/>
    <w:rsid w:val="00872F57"/>
    <w:rsid w:val="00873133"/>
    <w:rsid w:val="00873473"/>
    <w:rsid w:val="008737A8"/>
    <w:rsid w:val="0087435F"/>
    <w:rsid w:val="0087509A"/>
    <w:rsid w:val="0087728E"/>
    <w:rsid w:val="0087749E"/>
    <w:rsid w:val="0087781B"/>
    <w:rsid w:val="00880143"/>
    <w:rsid w:val="00881655"/>
    <w:rsid w:val="0088287D"/>
    <w:rsid w:val="00882C2C"/>
    <w:rsid w:val="00882C84"/>
    <w:rsid w:val="0088521F"/>
    <w:rsid w:val="00886432"/>
    <w:rsid w:val="008870DE"/>
    <w:rsid w:val="00887D27"/>
    <w:rsid w:val="00887E50"/>
    <w:rsid w:val="00887EEB"/>
    <w:rsid w:val="00891C51"/>
    <w:rsid w:val="00891F4E"/>
    <w:rsid w:val="00891FD2"/>
    <w:rsid w:val="008927BC"/>
    <w:rsid w:val="00892AFB"/>
    <w:rsid w:val="00893402"/>
    <w:rsid w:val="00893426"/>
    <w:rsid w:val="00894738"/>
    <w:rsid w:val="00894E68"/>
    <w:rsid w:val="00894FC7"/>
    <w:rsid w:val="0089560D"/>
    <w:rsid w:val="00895B30"/>
    <w:rsid w:val="0089682B"/>
    <w:rsid w:val="00896D2C"/>
    <w:rsid w:val="00896D93"/>
    <w:rsid w:val="00897062"/>
    <w:rsid w:val="0089737B"/>
    <w:rsid w:val="00897B65"/>
    <w:rsid w:val="00897BF4"/>
    <w:rsid w:val="008A007A"/>
    <w:rsid w:val="008A16AD"/>
    <w:rsid w:val="008A1F2C"/>
    <w:rsid w:val="008A21BF"/>
    <w:rsid w:val="008A2EF3"/>
    <w:rsid w:val="008A3FB5"/>
    <w:rsid w:val="008A41ED"/>
    <w:rsid w:val="008A4517"/>
    <w:rsid w:val="008A490A"/>
    <w:rsid w:val="008A7CDF"/>
    <w:rsid w:val="008B25C5"/>
    <w:rsid w:val="008B2926"/>
    <w:rsid w:val="008B36A8"/>
    <w:rsid w:val="008B5629"/>
    <w:rsid w:val="008B6210"/>
    <w:rsid w:val="008B67DD"/>
    <w:rsid w:val="008B6912"/>
    <w:rsid w:val="008B6BC1"/>
    <w:rsid w:val="008B7B89"/>
    <w:rsid w:val="008C0D51"/>
    <w:rsid w:val="008C0E54"/>
    <w:rsid w:val="008C150F"/>
    <w:rsid w:val="008C1CB5"/>
    <w:rsid w:val="008C3EEB"/>
    <w:rsid w:val="008C4668"/>
    <w:rsid w:val="008C48E1"/>
    <w:rsid w:val="008C49E7"/>
    <w:rsid w:val="008C72DA"/>
    <w:rsid w:val="008D02E8"/>
    <w:rsid w:val="008D0BD0"/>
    <w:rsid w:val="008D1626"/>
    <w:rsid w:val="008D162A"/>
    <w:rsid w:val="008D1BC5"/>
    <w:rsid w:val="008D216B"/>
    <w:rsid w:val="008D2E76"/>
    <w:rsid w:val="008D5CBA"/>
    <w:rsid w:val="008D7F93"/>
    <w:rsid w:val="008E02A4"/>
    <w:rsid w:val="008E03BC"/>
    <w:rsid w:val="008E1007"/>
    <w:rsid w:val="008E2209"/>
    <w:rsid w:val="008E226A"/>
    <w:rsid w:val="008E24EC"/>
    <w:rsid w:val="008E29AB"/>
    <w:rsid w:val="008E2D5D"/>
    <w:rsid w:val="008E46B7"/>
    <w:rsid w:val="008E4AF9"/>
    <w:rsid w:val="008E6749"/>
    <w:rsid w:val="008E69A7"/>
    <w:rsid w:val="008E7AF2"/>
    <w:rsid w:val="008F0B89"/>
    <w:rsid w:val="008F0D68"/>
    <w:rsid w:val="008F0D8A"/>
    <w:rsid w:val="008F0FA9"/>
    <w:rsid w:val="008F1FE7"/>
    <w:rsid w:val="008F345C"/>
    <w:rsid w:val="008F37EB"/>
    <w:rsid w:val="008F4D74"/>
    <w:rsid w:val="008F5070"/>
    <w:rsid w:val="008F55E6"/>
    <w:rsid w:val="008F6110"/>
    <w:rsid w:val="008F66E8"/>
    <w:rsid w:val="008F696E"/>
    <w:rsid w:val="0090010B"/>
    <w:rsid w:val="00900BE4"/>
    <w:rsid w:val="00900F8F"/>
    <w:rsid w:val="009014C1"/>
    <w:rsid w:val="00901E2E"/>
    <w:rsid w:val="009024A3"/>
    <w:rsid w:val="00902BBA"/>
    <w:rsid w:val="00902DCE"/>
    <w:rsid w:val="00903162"/>
    <w:rsid w:val="00903FDB"/>
    <w:rsid w:val="0090426A"/>
    <w:rsid w:val="0090445A"/>
    <w:rsid w:val="00904730"/>
    <w:rsid w:val="00904A80"/>
    <w:rsid w:val="0090527F"/>
    <w:rsid w:val="009062B7"/>
    <w:rsid w:val="009068AB"/>
    <w:rsid w:val="00907271"/>
    <w:rsid w:val="00907F38"/>
    <w:rsid w:val="009100CF"/>
    <w:rsid w:val="00910AD6"/>
    <w:rsid w:val="00911EC7"/>
    <w:rsid w:val="00914276"/>
    <w:rsid w:val="009149C2"/>
    <w:rsid w:val="00914CE8"/>
    <w:rsid w:val="009152D8"/>
    <w:rsid w:val="00915A1E"/>
    <w:rsid w:val="009168BE"/>
    <w:rsid w:val="00916D52"/>
    <w:rsid w:val="009177DA"/>
    <w:rsid w:val="00917988"/>
    <w:rsid w:val="00920684"/>
    <w:rsid w:val="00921328"/>
    <w:rsid w:val="0092133D"/>
    <w:rsid w:val="009223A1"/>
    <w:rsid w:val="00922DAA"/>
    <w:rsid w:val="00923AE1"/>
    <w:rsid w:val="00925A9C"/>
    <w:rsid w:val="0092652C"/>
    <w:rsid w:val="00926FAB"/>
    <w:rsid w:val="00927721"/>
    <w:rsid w:val="009313BF"/>
    <w:rsid w:val="009374E0"/>
    <w:rsid w:val="0093770A"/>
    <w:rsid w:val="009411AE"/>
    <w:rsid w:val="00942C18"/>
    <w:rsid w:val="00942E38"/>
    <w:rsid w:val="00943587"/>
    <w:rsid w:val="00944844"/>
    <w:rsid w:val="00944B37"/>
    <w:rsid w:val="00944C2D"/>
    <w:rsid w:val="00945486"/>
    <w:rsid w:val="00945668"/>
    <w:rsid w:val="00945BA8"/>
    <w:rsid w:val="009468B0"/>
    <w:rsid w:val="00947401"/>
    <w:rsid w:val="00950DB6"/>
    <w:rsid w:val="0095102E"/>
    <w:rsid w:val="0095389C"/>
    <w:rsid w:val="009538E0"/>
    <w:rsid w:val="00954975"/>
    <w:rsid w:val="00955997"/>
    <w:rsid w:val="0095654A"/>
    <w:rsid w:val="00956CFB"/>
    <w:rsid w:val="00956ECD"/>
    <w:rsid w:val="00957923"/>
    <w:rsid w:val="009603CD"/>
    <w:rsid w:val="00961D66"/>
    <w:rsid w:val="0096219E"/>
    <w:rsid w:val="00963552"/>
    <w:rsid w:val="00963586"/>
    <w:rsid w:val="00963F8F"/>
    <w:rsid w:val="00964513"/>
    <w:rsid w:val="009646B3"/>
    <w:rsid w:val="0096523A"/>
    <w:rsid w:val="009675DB"/>
    <w:rsid w:val="0096770E"/>
    <w:rsid w:val="009707D9"/>
    <w:rsid w:val="00970A85"/>
    <w:rsid w:val="00972E00"/>
    <w:rsid w:val="00973A1A"/>
    <w:rsid w:val="009752A4"/>
    <w:rsid w:val="00977185"/>
    <w:rsid w:val="00980A54"/>
    <w:rsid w:val="009816B4"/>
    <w:rsid w:val="00981D29"/>
    <w:rsid w:val="009830CF"/>
    <w:rsid w:val="00984F74"/>
    <w:rsid w:val="009855F4"/>
    <w:rsid w:val="00990429"/>
    <w:rsid w:val="00991525"/>
    <w:rsid w:val="00991C0A"/>
    <w:rsid w:val="00992268"/>
    <w:rsid w:val="009935A4"/>
    <w:rsid w:val="00994D62"/>
    <w:rsid w:val="00994D97"/>
    <w:rsid w:val="00994E94"/>
    <w:rsid w:val="00996593"/>
    <w:rsid w:val="00996D24"/>
    <w:rsid w:val="009972CF"/>
    <w:rsid w:val="009A1EF4"/>
    <w:rsid w:val="009A26B2"/>
    <w:rsid w:val="009A4114"/>
    <w:rsid w:val="009A44AE"/>
    <w:rsid w:val="009A5655"/>
    <w:rsid w:val="009A581B"/>
    <w:rsid w:val="009A5976"/>
    <w:rsid w:val="009B1C5A"/>
    <w:rsid w:val="009B2028"/>
    <w:rsid w:val="009B25C6"/>
    <w:rsid w:val="009B261F"/>
    <w:rsid w:val="009B26C0"/>
    <w:rsid w:val="009B29A2"/>
    <w:rsid w:val="009B3518"/>
    <w:rsid w:val="009B47C0"/>
    <w:rsid w:val="009B5AF4"/>
    <w:rsid w:val="009B66F5"/>
    <w:rsid w:val="009B6A52"/>
    <w:rsid w:val="009B7944"/>
    <w:rsid w:val="009C0E07"/>
    <w:rsid w:val="009C5C82"/>
    <w:rsid w:val="009C6BEF"/>
    <w:rsid w:val="009C762E"/>
    <w:rsid w:val="009D1B83"/>
    <w:rsid w:val="009D2135"/>
    <w:rsid w:val="009D2CF4"/>
    <w:rsid w:val="009D3249"/>
    <w:rsid w:val="009D616B"/>
    <w:rsid w:val="009D7A84"/>
    <w:rsid w:val="009E0B9E"/>
    <w:rsid w:val="009E0F11"/>
    <w:rsid w:val="009E1639"/>
    <w:rsid w:val="009E31E7"/>
    <w:rsid w:val="009E3A40"/>
    <w:rsid w:val="009E3B5B"/>
    <w:rsid w:val="009E3EA7"/>
    <w:rsid w:val="009E4120"/>
    <w:rsid w:val="009E5517"/>
    <w:rsid w:val="009E64B5"/>
    <w:rsid w:val="009E69B0"/>
    <w:rsid w:val="009E6BD1"/>
    <w:rsid w:val="009E79C1"/>
    <w:rsid w:val="009E7F0E"/>
    <w:rsid w:val="009F039D"/>
    <w:rsid w:val="009F0B61"/>
    <w:rsid w:val="009F0B90"/>
    <w:rsid w:val="009F182A"/>
    <w:rsid w:val="009F344C"/>
    <w:rsid w:val="009F47CD"/>
    <w:rsid w:val="009F49B0"/>
    <w:rsid w:val="009F4BBF"/>
    <w:rsid w:val="00A0118E"/>
    <w:rsid w:val="00A013E7"/>
    <w:rsid w:val="00A01CFF"/>
    <w:rsid w:val="00A0225B"/>
    <w:rsid w:val="00A03069"/>
    <w:rsid w:val="00A030A8"/>
    <w:rsid w:val="00A03E31"/>
    <w:rsid w:val="00A03FFF"/>
    <w:rsid w:val="00A05A51"/>
    <w:rsid w:val="00A06619"/>
    <w:rsid w:val="00A075B2"/>
    <w:rsid w:val="00A07614"/>
    <w:rsid w:val="00A102C1"/>
    <w:rsid w:val="00A1076D"/>
    <w:rsid w:val="00A116A3"/>
    <w:rsid w:val="00A11AE9"/>
    <w:rsid w:val="00A128F3"/>
    <w:rsid w:val="00A1365B"/>
    <w:rsid w:val="00A14403"/>
    <w:rsid w:val="00A155D3"/>
    <w:rsid w:val="00A1590C"/>
    <w:rsid w:val="00A15EB7"/>
    <w:rsid w:val="00A17672"/>
    <w:rsid w:val="00A21FB5"/>
    <w:rsid w:val="00A223D4"/>
    <w:rsid w:val="00A262DA"/>
    <w:rsid w:val="00A26BFD"/>
    <w:rsid w:val="00A278BC"/>
    <w:rsid w:val="00A27DD8"/>
    <w:rsid w:val="00A30F2F"/>
    <w:rsid w:val="00A324BB"/>
    <w:rsid w:val="00A3339B"/>
    <w:rsid w:val="00A3368C"/>
    <w:rsid w:val="00A34F75"/>
    <w:rsid w:val="00A35A5C"/>
    <w:rsid w:val="00A35EE8"/>
    <w:rsid w:val="00A36AF9"/>
    <w:rsid w:val="00A40F3C"/>
    <w:rsid w:val="00A4181B"/>
    <w:rsid w:val="00A41E3A"/>
    <w:rsid w:val="00A422B1"/>
    <w:rsid w:val="00A430AB"/>
    <w:rsid w:val="00A460A0"/>
    <w:rsid w:val="00A50421"/>
    <w:rsid w:val="00A525F2"/>
    <w:rsid w:val="00A52ADB"/>
    <w:rsid w:val="00A52F06"/>
    <w:rsid w:val="00A534C6"/>
    <w:rsid w:val="00A53FF7"/>
    <w:rsid w:val="00A55169"/>
    <w:rsid w:val="00A55E2D"/>
    <w:rsid w:val="00A5644D"/>
    <w:rsid w:val="00A56845"/>
    <w:rsid w:val="00A56FF6"/>
    <w:rsid w:val="00A60E33"/>
    <w:rsid w:val="00A6185E"/>
    <w:rsid w:val="00A62219"/>
    <w:rsid w:val="00A630EC"/>
    <w:rsid w:val="00A63996"/>
    <w:rsid w:val="00A65C37"/>
    <w:rsid w:val="00A65DA6"/>
    <w:rsid w:val="00A66407"/>
    <w:rsid w:val="00A667D9"/>
    <w:rsid w:val="00A66E45"/>
    <w:rsid w:val="00A7009C"/>
    <w:rsid w:val="00A709F1"/>
    <w:rsid w:val="00A71E37"/>
    <w:rsid w:val="00A7229A"/>
    <w:rsid w:val="00A730BF"/>
    <w:rsid w:val="00A75C0A"/>
    <w:rsid w:val="00A76C79"/>
    <w:rsid w:val="00A77143"/>
    <w:rsid w:val="00A80FA5"/>
    <w:rsid w:val="00A82808"/>
    <w:rsid w:val="00A85E82"/>
    <w:rsid w:val="00A8643D"/>
    <w:rsid w:val="00A874F7"/>
    <w:rsid w:val="00A87C0C"/>
    <w:rsid w:val="00A87F81"/>
    <w:rsid w:val="00A90C49"/>
    <w:rsid w:val="00A90DFF"/>
    <w:rsid w:val="00A91408"/>
    <w:rsid w:val="00A9242B"/>
    <w:rsid w:val="00A93F3B"/>
    <w:rsid w:val="00A94050"/>
    <w:rsid w:val="00A94A5A"/>
    <w:rsid w:val="00A94DBE"/>
    <w:rsid w:val="00A9662B"/>
    <w:rsid w:val="00A96DC3"/>
    <w:rsid w:val="00A96E23"/>
    <w:rsid w:val="00A97413"/>
    <w:rsid w:val="00A9782A"/>
    <w:rsid w:val="00A97876"/>
    <w:rsid w:val="00AA05E4"/>
    <w:rsid w:val="00AA1B35"/>
    <w:rsid w:val="00AA2A89"/>
    <w:rsid w:val="00AA34A9"/>
    <w:rsid w:val="00AA4343"/>
    <w:rsid w:val="00AA43F2"/>
    <w:rsid w:val="00AA4ACC"/>
    <w:rsid w:val="00AA5215"/>
    <w:rsid w:val="00AA5560"/>
    <w:rsid w:val="00AA56FD"/>
    <w:rsid w:val="00AA6B0B"/>
    <w:rsid w:val="00AA7783"/>
    <w:rsid w:val="00AA79B3"/>
    <w:rsid w:val="00AA7BA0"/>
    <w:rsid w:val="00AB0906"/>
    <w:rsid w:val="00AB1312"/>
    <w:rsid w:val="00AB17B2"/>
    <w:rsid w:val="00AB2E26"/>
    <w:rsid w:val="00AB4573"/>
    <w:rsid w:val="00AB52D7"/>
    <w:rsid w:val="00AB678C"/>
    <w:rsid w:val="00AB6E0A"/>
    <w:rsid w:val="00AC09BE"/>
    <w:rsid w:val="00AC1260"/>
    <w:rsid w:val="00AC18D3"/>
    <w:rsid w:val="00AC2A6D"/>
    <w:rsid w:val="00AC32CD"/>
    <w:rsid w:val="00AC7C54"/>
    <w:rsid w:val="00AD1B7D"/>
    <w:rsid w:val="00AD1B7F"/>
    <w:rsid w:val="00AD1DE7"/>
    <w:rsid w:val="00AD38F6"/>
    <w:rsid w:val="00AD4CF7"/>
    <w:rsid w:val="00AD5725"/>
    <w:rsid w:val="00AD61BA"/>
    <w:rsid w:val="00AD6A3D"/>
    <w:rsid w:val="00AE1591"/>
    <w:rsid w:val="00AE1C2E"/>
    <w:rsid w:val="00AE22BB"/>
    <w:rsid w:val="00AE2439"/>
    <w:rsid w:val="00AE33DA"/>
    <w:rsid w:val="00AE61B7"/>
    <w:rsid w:val="00AE6850"/>
    <w:rsid w:val="00AE6FB4"/>
    <w:rsid w:val="00AE76E9"/>
    <w:rsid w:val="00AF152C"/>
    <w:rsid w:val="00AF1557"/>
    <w:rsid w:val="00AF18BD"/>
    <w:rsid w:val="00AF1E96"/>
    <w:rsid w:val="00AF2A4A"/>
    <w:rsid w:val="00AF33D9"/>
    <w:rsid w:val="00AF4391"/>
    <w:rsid w:val="00AF4FF1"/>
    <w:rsid w:val="00AF558B"/>
    <w:rsid w:val="00AF611B"/>
    <w:rsid w:val="00AF714D"/>
    <w:rsid w:val="00AF7A23"/>
    <w:rsid w:val="00AF7AC3"/>
    <w:rsid w:val="00B00014"/>
    <w:rsid w:val="00B00474"/>
    <w:rsid w:val="00B009E5"/>
    <w:rsid w:val="00B012E9"/>
    <w:rsid w:val="00B024E6"/>
    <w:rsid w:val="00B045D2"/>
    <w:rsid w:val="00B04CCC"/>
    <w:rsid w:val="00B04DE6"/>
    <w:rsid w:val="00B0503F"/>
    <w:rsid w:val="00B06411"/>
    <w:rsid w:val="00B07958"/>
    <w:rsid w:val="00B079B1"/>
    <w:rsid w:val="00B10555"/>
    <w:rsid w:val="00B107D4"/>
    <w:rsid w:val="00B1094E"/>
    <w:rsid w:val="00B10FA4"/>
    <w:rsid w:val="00B13779"/>
    <w:rsid w:val="00B14B56"/>
    <w:rsid w:val="00B15870"/>
    <w:rsid w:val="00B16C4C"/>
    <w:rsid w:val="00B1735E"/>
    <w:rsid w:val="00B2085D"/>
    <w:rsid w:val="00B218C8"/>
    <w:rsid w:val="00B23571"/>
    <w:rsid w:val="00B266DE"/>
    <w:rsid w:val="00B26E8D"/>
    <w:rsid w:val="00B2710C"/>
    <w:rsid w:val="00B30195"/>
    <w:rsid w:val="00B30233"/>
    <w:rsid w:val="00B30E0F"/>
    <w:rsid w:val="00B31EAD"/>
    <w:rsid w:val="00B34B02"/>
    <w:rsid w:val="00B355FC"/>
    <w:rsid w:val="00B35B86"/>
    <w:rsid w:val="00B37793"/>
    <w:rsid w:val="00B37A2D"/>
    <w:rsid w:val="00B40894"/>
    <w:rsid w:val="00B41158"/>
    <w:rsid w:val="00B411ED"/>
    <w:rsid w:val="00B41B15"/>
    <w:rsid w:val="00B4261E"/>
    <w:rsid w:val="00B42B7E"/>
    <w:rsid w:val="00B43617"/>
    <w:rsid w:val="00B43828"/>
    <w:rsid w:val="00B43CE2"/>
    <w:rsid w:val="00B442A5"/>
    <w:rsid w:val="00B4783D"/>
    <w:rsid w:val="00B5065C"/>
    <w:rsid w:val="00B50873"/>
    <w:rsid w:val="00B50CBD"/>
    <w:rsid w:val="00B514A3"/>
    <w:rsid w:val="00B5373A"/>
    <w:rsid w:val="00B5412A"/>
    <w:rsid w:val="00B543B6"/>
    <w:rsid w:val="00B54AD5"/>
    <w:rsid w:val="00B55556"/>
    <w:rsid w:val="00B5568C"/>
    <w:rsid w:val="00B55B4B"/>
    <w:rsid w:val="00B56B6F"/>
    <w:rsid w:val="00B572C9"/>
    <w:rsid w:val="00B57650"/>
    <w:rsid w:val="00B600EA"/>
    <w:rsid w:val="00B60CEB"/>
    <w:rsid w:val="00B62EAC"/>
    <w:rsid w:val="00B6372F"/>
    <w:rsid w:val="00B63D6E"/>
    <w:rsid w:val="00B64B76"/>
    <w:rsid w:val="00B65274"/>
    <w:rsid w:val="00B65551"/>
    <w:rsid w:val="00B679B3"/>
    <w:rsid w:val="00B7006A"/>
    <w:rsid w:val="00B7024E"/>
    <w:rsid w:val="00B70523"/>
    <w:rsid w:val="00B70590"/>
    <w:rsid w:val="00B705E9"/>
    <w:rsid w:val="00B71CE2"/>
    <w:rsid w:val="00B7256A"/>
    <w:rsid w:val="00B72AC2"/>
    <w:rsid w:val="00B72F35"/>
    <w:rsid w:val="00B74448"/>
    <w:rsid w:val="00B74668"/>
    <w:rsid w:val="00B74D77"/>
    <w:rsid w:val="00B74DBF"/>
    <w:rsid w:val="00B81409"/>
    <w:rsid w:val="00B825C0"/>
    <w:rsid w:val="00B82BFC"/>
    <w:rsid w:val="00B83136"/>
    <w:rsid w:val="00B831EF"/>
    <w:rsid w:val="00B86236"/>
    <w:rsid w:val="00B8638A"/>
    <w:rsid w:val="00B865F6"/>
    <w:rsid w:val="00B86977"/>
    <w:rsid w:val="00B908EE"/>
    <w:rsid w:val="00B90E61"/>
    <w:rsid w:val="00B90FE6"/>
    <w:rsid w:val="00B91356"/>
    <w:rsid w:val="00B91646"/>
    <w:rsid w:val="00B94802"/>
    <w:rsid w:val="00B94873"/>
    <w:rsid w:val="00B95716"/>
    <w:rsid w:val="00B96DF1"/>
    <w:rsid w:val="00B97D9E"/>
    <w:rsid w:val="00B97FAA"/>
    <w:rsid w:val="00BA1127"/>
    <w:rsid w:val="00BA2A15"/>
    <w:rsid w:val="00BA2C60"/>
    <w:rsid w:val="00BA3CB2"/>
    <w:rsid w:val="00BA46D7"/>
    <w:rsid w:val="00BA46ED"/>
    <w:rsid w:val="00BA479E"/>
    <w:rsid w:val="00BA47B0"/>
    <w:rsid w:val="00BA53F9"/>
    <w:rsid w:val="00BA572A"/>
    <w:rsid w:val="00BA777A"/>
    <w:rsid w:val="00BA785F"/>
    <w:rsid w:val="00BA79FE"/>
    <w:rsid w:val="00BB036A"/>
    <w:rsid w:val="00BB1EDC"/>
    <w:rsid w:val="00BB2085"/>
    <w:rsid w:val="00BB25F7"/>
    <w:rsid w:val="00BB28D6"/>
    <w:rsid w:val="00BB2E6F"/>
    <w:rsid w:val="00BB336D"/>
    <w:rsid w:val="00BB3BE8"/>
    <w:rsid w:val="00BB4E38"/>
    <w:rsid w:val="00BB53EC"/>
    <w:rsid w:val="00BB779A"/>
    <w:rsid w:val="00BB7E00"/>
    <w:rsid w:val="00BC01FF"/>
    <w:rsid w:val="00BC0DA3"/>
    <w:rsid w:val="00BC1094"/>
    <w:rsid w:val="00BC1B7D"/>
    <w:rsid w:val="00BC4511"/>
    <w:rsid w:val="00BC5FC3"/>
    <w:rsid w:val="00BC6B61"/>
    <w:rsid w:val="00BC7008"/>
    <w:rsid w:val="00BC78D4"/>
    <w:rsid w:val="00BD128A"/>
    <w:rsid w:val="00BD1BE3"/>
    <w:rsid w:val="00BD24AC"/>
    <w:rsid w:val="00BD2659"/>
    <w:rsid w:val="00BD382B"/>
    <w:rsid w:val="00BD61A3"/>
    <w:rsid w:val="00BD6C64"/>
    <w:rsid w:val="00BD71E2"/>
    <w:rsid w:val="00BD735E"/>
    <w:rsid w:val="00BD7A44"/>
    <w:rsid w:val="00BD7C83"/>
    <w:rsid w:val="00BD7DE0"/>
    <w:rsid w:val="00BE0348"/>
    <w:rsid w:val="00BE05AC"/>
    <w:rsid w:val="00BE1502"/>
    <w:rsid w:val="00BE3048"/>
    <w:rsid w:val="00BE3C7E"/>
    <w:rsid w:val="00BE3EFB"/>
    <w:rsid w:val="00BE4BFB"/>
    <w:rsid w:val="00BE7690"/>
    <w:rsid w:val="00BE7AEC"/>
    <w:rsid w:val="00BE7E82"/>
    <w:rsid w:val="00BE7F17"/>
    <w:rsid w:val="00BF2AEF"/>
    <w:rsid w:val="00BF31C8"/>
    <w:rsid w:val="00BF33AC"/>
    <w:rsid w:val="00BF35D3"/>
    <w:rsid w:val="00BF50FB"/>
    <w:rsid w:val="00BF6158"/>
    <w:rsid w:val="00C008DF"/>
    <w:rsid w:val="00C00EF0"/>
    <w:rsid w:val="00C02DDF"/>
    <w:rsid w:val="00C06682"/>
    <w:rsid w:val="00C073F5"/>
    <w:rsid w:val="00C07904"/>
    <w:rsid w:val="00C1089B"/>
    <w:rsid w:val="00C135C7"/>
    <w:rsid w:val="00C13B65"/>
    <w:rsid w:val="00C15060"/>
    <w:rsid w:val="00C15184"/>
    <w:rsid w:val="00C15B3F"/>
    <w:rsid w:val="00C16182"/>
    <w:rsid w:val="00C16261"/>
    <w:rsid w:val="00C212EF"/>
    <w:rsid w:val="00C21870"/>
    <w:rsid w:val="00C22374"/>
    <w:rsid w:val="00C22856"/>
    <w:rsid w:val="00C22FDA"/>
    <w:rsid w:val="00C231C9"/>
    <w:rsid w:val="00C246B1"/>
    <w:rsid w:val="00C24DC7"/>
    <w:rsid w:val="00C2508F"/>
    <w:rsid w:val="00C265BC"/>
    <w:rsid w:val="00C27356"/>
    <w:rsid w:val="00C279F7"/>
    <w:rsid w:val="00C27DD6"/>
    <w:rsid w:val="00C30377"/>
    <w:rsid w:val="00C316B2"/>
    <w:rsid w:val="00C31DA3"/>
    <w:rsid w:val="00C32574"/>
    <w:rsid w:val="00C32A87"/>
    <w:rsid w:val="00C33F6C"/>
    <w:rsid w:val="00C3483A"/>
    <w:rsid w:val="00C35D3C"/>
    <w:rsid w:val="00C3659C"/>
    <w:rsid w:val="00C36FF8"/>
    <w:rsid w:val="00C370A9"/>
    <w:rsid w:val="00C37B56"/>
    <w:rsid w:val="00C40A6B"/>
    <w:rsid w:val="00C40B79"/>
    <w:rsid w:val="00C41AA6"/>
    <w:rsid w:val="00C425C3"/>
    <w:rsid w:val="00C43087"/>
    <w:rsid w:val="00C43EEB"/>
    <w:rsid w:val="00C44B77"/>
    <w:rsid w:val="00C45031"/>
    <w:rsid w:val="00C45B21"/>
    <w:rsid w:val="00C46F8E"/>
    <w:rsid w:val="00C470B8"/>
    <w:rsid w:val="00C474EE"/>
    <w:rsid w:val="00C47D49"/>
    <w:rsid w:val="00C50C43"/>
    <w:rsid w:val="00C519DC"/>
    <w:rsid w:val="00C520CF"/>
    <w:rsid w:val="00C526AD"/>
    <w:rsid w:val="00C5288C"/>
    <w:rsid w:val="00C529F2"/>
    <w:rsid w:val="00C52FBB"/>
    <w:rsid w:val="00C5443A"/>
    <w:rsid w:val="00C55154"/>
    <w:rsid w:val="00C564E2"/>
    <w:rsid w:val="00C57685"/>
    <w:rsid w:val="00C579BF"/>
    <w:rsid w:val="00C57CDF"/>
    <w:rsid w:val="00C64EBE"/>
    <w:rsid w:val="00C65B68"/>
    <w:rsid w:val="00C661D8"/>
    <w:rsid w:val="00C7015B"/>
    <w:rsid w:val="00C70C86"/>
    <w:rsid w:val="00C710B4"/>
    <w:rsid w:val="00C71613"/>
    <w:rsid w:val="00C722B1"/>
    <w:rsid w:val="00C72457"/>
    <w:rsid w:val="00C73293"/>
    <w:rsid w:val="00C73581"/>
    <w:rsid w:val="00C73B54"/>
    <w:rsid w:val="00C743ED"/>
    <w:rsid w:val="00C744B5"/>
    <w:rsid w:val="00C754F3"/>
    <w:rsid w:val="00C76D9F"/>
    <w:rsid w:val="00C777AD"/>
    <w:rsid w:val="00C77987"/>
    <w:rsid w:val="00C77D89"/>
    <w:rsid w:val="00C802FA"/>
    <w:rsid w:val="00C8050A"/>
    <w:rsid w:val="00C80F54"/>
    <w:rsid w:val="00C8142A"/>
    <w:rsid w:val="00C81471"/>
    <w:rsid w:val="00C82599"/>
    <w:rsid w:val="00C83CE3"/>
    <w:rsid w:val="00C85A52"/>
    <w:rsid w:val="00C860EA"/>
    <w:rsid w:val="00C86FD0"/>
    <w:rsid w:val="00C92778"/>
    <w:rsid w:val="00C93DD6"/>
    <w:rsid w:val="00C942ED"/>
    <w:rsid w:val="00C94467"/>
    <w:rsid w:val="00C94D94"/>
    <w:rsid w:val="00C95781"/>
    <w:rsid w:val="00C9599B"/>
    <w:rsid w:val="00C9669F"/>
    <w:rsid w:val="00C96B8B"/>
    <w:rsid w:val="00CA00E2"/>
    <w:rsid w:val="00CA0645"/>
    <w:rsid w:val="00CA10A8"/>
    <w:rsid w:val="00CA19EB"/>
    <w:rsid w:val="00CA1F4C"/>
    <w:rsid w:val="00CA1FEE"/>
    <w:rsid w:val="00CA2443"/>
    <w:rsid w:val="00CA287B"/>
    <w:rsid w:val="00CA2F2E"/>
    <w:rsid w:val="00CA32F9"/>
    <w:rsid w:val="00CA45D3"/>
    <w:rsid w:val="00CA66A0"/>
    <w:rsid w:val="00CA6E1F"/>
    <w:rsid w:val="00CA7BF6"/>
    <w:rsid w:val="00CB0CDD"/>
    <w:rsid w:val="00CB2586"/>
    <w:rsid w:val="00CB2838"/>
    <w:rsid w:val="00CB296D"/>
    <w:rsid w:val="00CB3B10"/>
    <w:rsid w:val="00CB450F"/>
    <w:rsid w:val="00CB493C"/>
    <w:rsid w:val="00CB4EF2"/>
    <w:rsid w:val="00CB5DB7"/>
    <w:rsid w:val="00CB5E37"/>
    <w:rsid w:val="00CB7143"/>
    <w:rsid w:val="00CB7496"/>
    <w:rsid w:val="00CB7D8C"/>
    <w:rsid w:val="00CC2DE1"/>
    <w:rsid w:val="00CC2FC8"/>
    <w:rsid w:val="00CC3C20"/>
    <w:rsid w:val="00CC3E14"/>
    <w:rsid w:val="00CC3E99"/>
    <w:rsid w:val="00CC4080"/>
    <w:rsid w:val="00CC44AE"/>
    <w:rsid w:val="00CC4CE6"/>
    <w:rsid w:val="00CC4F1D"/>
    <w:rsid w:val="00CC5124"/>
    <w:rsid w:val="00CC6093"/>
    <w:rsid w:val="00CC626C"/>
    <w:rsid w:val="00CC7A0B"/>
    <w:rsid w:val="00CD0BD8"/>
    <w:rsid w:val="00CD0CD8"/>
    <w:rsid w:val="00CD2087"/>
    <w:rsid w:val="00CD2FE2"/>
    <w:rsid w:val="00CD4582"/>
    <w:rsid w:val="00CD4FBC"/>
    <w:rsid w:val="00CD5163"/>
    <w:rsid w:val="00CD645A"/>
    <w:rsid w:val="00CD726D"/>
    <w:rsid w:val="00CD7315"/>
    <w:rsid w:val="00CD7AED"/>
    <w:rsid w:val="00CE103B"/>
    <w:rsid w:val="00CE11A5"/>
    <w:rsid w:val="00CE1EC2"/>
    <w:rsid w:val="00CE2C04"/>
    <w:rsid w:val="00CE2DC3"/>
    <w:rsid w:val="00CE31F3"/>
    <w:rsid w:val="00CE32C6"/>
    <w:rsid w:val="00CE355D"/>
    <w:rsid w:val="00CE3645"/>
    <w:rsid w:val="00CE46E2"/>
    <w:rsid w:val="00CE5060"/>
    <w:rsid w:val="00CE60E8"/>
    <w:rsid w:val="00CE68C7"/>
    <w:rsid w:val="00CE6A7C"/>
    <w:rsid w:val="00CF1208"/>
    <w:rsid w:val="00CF15F3"/>
    <w:rsid w:val="00CF18DF"/>
    <w:rsid w:val="00CF216F"/>
    <w:rsid w:val="00CF3587"/>
    <w:rsid w:val="00CF3993"/>
    <w:rsid w:val="00CF3EAC"/>
    <w:rsid w:val="00CF4149"/>
    <w:rsid w:val="00CF4D63"/>
    <w:rsid w:val="00CF547F"/>
    <w:rsid w:val="00CF5940"/>
    <w:rsid w:val="00CF6B86"/>
    <w:rsid w:val="00CF739A"/>
    <w:rsid w:val="00CF7B3E"/>
    <w:rsid w:val="00D00907"/>
    <w:rsid w:val="00D01659"/>
    <w:rsid w:val="00D02761"/>
    <w:rsid w:val="00D041CE"/>
    <w:rsid w:val="00D04AFA"/>
    <w:rsid w:val="00D04D97"/>
    <w:rsid w:val="00D05416"/>
    <w:rsid w:val="00D1000A"/>
    <w:rsid w:val="00D115A2"/>
    <w:rsid w:val="00D11D92"/>
    <w:rsid w:val="00D14FF9"/>
    <w:rsid w:val="00D16E0D"/>
    <w:rsid w:val="00D172DE"/>
    <w:rsid w:val="00D17392"/>
    <w:rsid w:val="00D17EE0"/>
    <w:rsid w:val="00D20E6B"/>
    <w:rsid w:val="00D231EA"/>
    <w:rsid w:val="00D23573"/>
    <w:rsid w:val="00D24931"/>
    <w:rsid w:val="00D24FF8"/>
    <w:rsid w:val="00D250EC"/>
    <w:rsid w:val="00D25D36"/>
    <w:rsid w:val="00D25D52"/>
    <w:rsid w:val="00D30595"/>
    <w:rsid w:val="00D30BB7"/>
    <w:rsid w:val="00D3143B"/>
    <w:rsid w:val="00D31B7A"/>
    <w:rsid w:val="00D322C6"/>
    <w:rsid w:val="00D32E15"/>
    <w:rsid w:val="00D33731"/>
    <w:rsid w:val="00D33E6F"/>
    <w:rsid w:val="00D341C4"/>
    <w:rsid w:val="00D343E2"/>
    <w:rsid w:val="00D3720B"/>
    <w:rsid w:val="00D37288"/>
    <w:rsid w:val="00D3755C"/>
    <w:rsid w:val="00D37AFD"/>
    <w:rsid w:val="00D42AD2"/>
    <w:rsid w:val="00D451D6"/>
    <w:rsid w:val="00D464C5"/>
    <w:rsid w:val="00D466BF"/>
    <w:rsid w:val="00D476C6"/>
    <w:rsid w:val="00D5027D"/>
    <w:rsid w:val="00D51469"/>
    <w:rsid w:val="00D5208E"/>
    <w:rsid w:val="00D5268D"/>
    <w:rsid w:val="00D5286D"/>
    <w:rsid w:val="00D52BB5"/>
    <w:rsid w:val="00D52D0A"/>
    <w:rsid w:val="00D53264"/>
    <w:rsid w:val="00D54A80"/>
    <w:rsid w:val="00D5558C"/>
    <w:rsid w:val="00D56601"/>
    <w:rsid w:val="00D5687F"/>
    <w:rsid w:val="00D57489"/>
    <w:rsid w:val="00D57CB6"/>
    <w:rsid w:val="00D606D1"/>
    <w:rsid w:val="00D6121E"/>
    <w:rsid w:val="00D615BB"/>
    <w:rsid w:val="00D6373B"/>
    <w:rsid w:val="00D6477B"/>
    <w:rsid w:val="00D64B96"/>
    <w:rsid w:val="00D65585"/>
    <w:rsid w:val="00D65A35"/>
    <w:rsid w:val="00D666DC"/>
    <w:rsid w:val="00D66C61"/>
    <w:rsid w:val="00D66D45"/>
    <w:rsid w:val="00D66E4F"/>
    <w:rsid w:val="00D679C3"/>
    <w:rsid w:val="00D67E68"/>
    <w:rsid w:val="00D70909"/>
    <w:rsid w:val="00D7121B"/>
    <w:rsid w:val="00D73553"/>
    <w:rsid w:val="00D743A3"/>
    <w:rsid w:val="00D75A17"/>
    <w:rsid w:val="00D75EB9"/>
    <w:rsid w:val="00D76623"/>
    <w:rsid w:val="00D76654"/>
    <w:rsid w:val="00D7667C"/>
    <w:rsid w:val="00D7677E"/>
    <w:rsid w:val="00D767ED"/>
    <w:rsid w:val="00D8020F"/>
    <w:rsid w:val="00D805C5"/>
    <w:rsid w:val="00D81576"/>
    <w:rsid w:val="00D82E65"/>
    <w:rsid w:val="00D82EF2"/>
    <w:rsid w:val="00D831F0"/>
    <w:rsid w:val="00D837F0"/>
    <w:rsid w:val="00D86359"/>
    <w:rsid w:val="00D86363"/>
    <w:rsid w:val="00D86567"/>
    <w:rsid w:val="00D8672A"/>
    <w:rsid w:val="00D86A14"/>
    <w:rsid w:val="00D875E4"/>
    <w:rsid w:val="00D90D65"/>
    <w:rsid w:val="00D9166B"/>
    <w:rsid w:val="00D9230D"/>
    <w:rsid w:val="00D924FA"/>
    <w:rsid w:val="00D92ED2"/>
    <w:rsid w:val="00D930C3"/>
    <w:rsid w:val="00D934E9"/>
    <w:rsid w:val="00D93CA7"/>
    <w:rsid w:val="00D9426F"/>
    <w:rsid w:val="00D95E3D"/>
    <w:rsid w:val="00D97256"/>
    <w:rsid w:val="00DA071E"/>
    <w:rsid w:val="00DA0CFC"/>
    <w:rsid w:val="00DA2231"/>
    <w:rsid w:val="00DA2966"/>
    <w:rsid w:val="00DA2CE9"/>
    <w:rsid w:val="00DA2DC1"/>
    <w:rsid w:val="00DA32B8"/>
    <w:rsid w:val="00DA3B9C"/>
    <w:rsid w:val="00DA7373"/>
    <w:rsid w:val="00DB0093"/>
    <w:rsid w:val="00DB449E"/>
    <w:rsid w:val="00DB4FAB"/>
    <w:rsid w:val="00DB5141"/>
    <w:rsid w:val="00DB53AF"/>
    <w:rsid w:val="00DB5960"/>
    <w:rsid w:val="00DB613C"/>
    <w:rsid w:val="00DB63EC"/>
    <w:rsid w:val="00DB6637"/>
    <w:rsid w:val="00DC144A"/>
    <w:rsid w:val="00DC23DD"/>
    <w:rsid w:val="00DC329B"/>
    <w:rsid w:val="00DC4918"/>
    <w:rsid w:val="00DC6320"/>
    <w:rsid w:val="00DC6897"/>
    <w:rsid w:val="00DD015F"/>
    <w:rsid w:val="00DD0541"/>
    <w:rsid w:val="00DD1336"/>
    <w:rsid w:val="00DD22F0"/>
    <w:rsid w:val="00DD2729"/>
    <w:rsid w:val="00DD2C26"/>
    <w:rsid w:val="00DD2E90"/>
    <w:rsid w:val="00DD3BD2"/>
    <w:rsid w:val="00DD48BE"/>
    <w:rsid w:val="00DD5C3F"/>
    <w:rsid w:val="00DD5ED8"/>
    <w:rsid w:val="00DD66D5"/>
    <w:rsid w:val="00DD6A67"/>
    <w:rsid w:val="00DE1CCB"/>
    <w:rsid w:val="00DE255D"/>
    <w:rsid w:val="00DE2A0A"/>
    <w:rsid w:val="00DE2C0F"/>
    <w:rsid w:val="00DE50D0"/>
    <w:rsid w:val="00DE54E2"/>
    <w:rsid w:val="00DE5EC4"/>
    <w:rsid w:val="00DE5F7B"/>
    <w:rsid w:val="00DE6069"/>
    <w:rsid w:val="00DE6BDD"/>
    <w:rsid w:val="00DE7751"/>
    <w:rsid w:val="00DF10C1"/>
    <w:rsid w:val="00DF1AB9"/>
    <w:rsid w:val="00DF1F23"/>
    <w:rsid w:val="00DF2E07"/>
    <w:rsid w:val="00DF2EF6"/>
    <w:rsid w:val="00DF3144"/>
    <w:rsid w:val="00DF3EA8"/>
    <w:rsid w:val="00DF4EF9"/>
    <w:rsid w:val="00DF5A3D"/>
    <w:rsid w:val="00DF6C0C"/>
    <w:rsid w:val="00DF7109"/>
    <w:rsid w:val="00DF73E1"/>
    <w:rsid w:val="00DF7549"/>
    <w:rsid w:val="00DF7A45"/>
    <w:rsid w:val="00E0110B"/>
    <w:rsid w:val="00E01E38"/>
    <w:rsid w:val="00E05A3C"/>
    <w:rsid w:val="00E05BDB"/>
    <w:rsid w:val="00E05C4F"/>
    <w:rsid w:val="00E05CC4"/>
    <w:rsid w:val="00E06C94"/>
    <w:rsid w:val="00E073C9"/>
    <w:rsid w:val="00E1003E"/>
    <w:rsid w:val="00E1006E"/>
    <w:rsid w:val="00E109C6"/>
    <w:rsid w:val="00E10CC0"/>
    <w:rsid w:val="00E11480"/>
    <w:rsid w:val="00E12DA4"/>
    <w:rsid w:val="00E13B39"/>
    <w:rsid w:val="00E14320"/>
    <w:rsid w:val="00E147D3"/>
    <w:rsid w:val="00E16E5F"/>
    <w:rsid w:val="00E20E6D"/>
    <w:rsid w:val="00E21995"/>
    <w:rsid w:val="00E23220"/>
    <w:rsid w:val="00E24840"/>
    <w:rsid w:val="00E24852"/>
    <w:rsid w:val="00E25AFE"/>
    <w:rsid w:val="00E26065"/>
    <w:rsid w:val="00E26353"/>
    <w:rsid w:val="00E30686"/>
    <w:rsid w:val="00E30CAB"/>
    <w:rsid w:val="00E30D55"/>
    <w:rsid w:val="00E30DC4"/>
    <w:rsid w:val="00E30EF0"/>
    <w:rsid w:val="00E31852"/>
    <w:rsid w:val="00E322E8"/>
    <w:rsid w:val="00E32F32"/>
    <w:rsid w:val="00E344AB"/>
    <w:rsid w:val="00E34F3F"/>
    <w:rsid w:val="00E35B34"/>
    <w:rsid w:val="00E365C7"/>
    <w:rsid w:val="00E3706F"/>
    <w:rsid w:val="00E405B7"/>
    <w:rsid w:val="00E419EB"/>
    <w:rsid w:val="00E41AB5"/>
    <w:rsid w:val="00E422C4"/>
    <w:rsid w:val="00E42A93"/>
    <w:rsid w:val="00E43BF8"/>
    <w:rsid w:val="00E444BA"/>
    <w:rsid w:val="00E447CC"/>
    <w:rsid w:val="00E44A0C"/>
    <w:rsid w:val="00E44EF9"/>
    <w:rsid w:val="00E44F4D"/>
    <w:rsid w:val="00E45A71"/>
    <w:rsid w:val="00E45AC2"/>
    <w:rsid w:val="00E50178"/>
    <w:rsid w:val="00E5183B"/>
    <w:rsid w:val="00E51994"/>
    <w:rsid w:val="00E524EA"/>
    <w:rsid w:val="00E53FE3"/>
    <w:rsid w:val="00E5444C"/>
    <w:rsid w:val="00E54930"/>
    <w:rsid w:val="00E564C3"/>
    <w:rsid w:val="00E565A7"/>
    <w:rsid w:val="00E5762C"/>
    <w:rsid w:val="00E57EA4"/>
    <w:rsid w:val="00E60BBF"/>
    <w:rsid w:val="00E60CA9"/>
    <w:rsid w:val="00E61882"/>
    <w:rsid w:val="00E63F38"/>
    <w:rsid w:val="00E645F8"/>
    <w:rsid w:val="00E651DF"/>
    <w:rsid w:val="00E659A0"/>
    <w:rsid w:val="00E67648"/>
    <w:rsid w:val="00E67BC2"/>
    <w:rsid w:val="00E71D94"/>
    <w:rsid w:val="00E73C47"/>
    <w:rsid w:val="00E745D4"/>
    <w:rsid w:val="00E75664"/>
    <w:rsid w:val="00E76551"/>
    <w:rsid w:val="00E770E9"/>
    <w:rsid w:val="00E817E2"/>
    <w:rsid w:val="00E81943"/>
    <w:rsid w:val="00E8372D"/>
    <w:rsid w:val="00E8503C"/>
    <w:rsid w:val="00E9085D"/>
    <w:rsid w:val="00E90BA1"/>
    <w:rsid w:val="00E90BAD"/>
    <w:rsid w:val="00E911BB"/>
    <w:rsid w:val="00E91366"/>
    <w:rsid w:val="00E92D5E"/>
    <w:rsid w:val="00E9349A"/>
    <w:rsid w:val="00E9435B"/>
    <w:rsid w:val="00E947B5"/>
    <w:rsid w:val="00E94C39"/>
    <w:rsid w:val="00E95AD7"/>
    <w:rsid w:val="00E95B2E"/>
    <w:rsid w:val="00EA026E"/>
    <w:rsid w:val="00EA2016"/>
    <w:rsid w:val="00EA3021"/>
    <w:rsid w:val="00EA31A5"/>
    <w:rsid w:val="00EA3BBA"/>
    <w:rsid w:val="00EA4D13"/>
    <w:rsid w:val="00EA4FE4"/>
    <w:rsid w:val="00EA5887"/>
    <w:rsid w:val="00EA5AC2"/>
    <w:rsid w:val="00EA7551"/>
    <w:rsid w:val="00EA757D"/>
    <w:rsid w:val="00EB35CA"/>
    <w:rsid w:val="00EB4A83"/>
    <w:rsid w:val="00EB4AFC"/>
    <w:rsid w:val="00EB5DEA"/>
    <w:rsid w:val="00EB6522"/>
    <w:rsid w:val="00EB6F39"/>
    <w:rsid w:val="00EC09FE"/>
    <w:rsid w:val="00EC292A"/>
    <w:rsid w:val="00EC31F5"/>
    <w:rsid w:val="00EC371F"/>
    <w:rsid w:val="00EC373E"/>
    <w:rsid w:val="00EC3917"/>
    <w:rsid w:val="00EC5A20"/>
    <w:rsid w:val="00EC6ED5"/>
    <w:rsid w:val="00EC799F"/>
    <w:rsid w:val="00ED1067"/>
    <w:rsid w:val="00ED1ABE"/>
    <w:rsid w:val="00ED1F39"/>
    <w:rsid w:val="00ED242B"/>
    <w:rsid w:val="00ED31CB"/>
    <w:rsid w:val="00ED4315"/>
    <w:rsid w:val="00ED4A71"/>
    <w:rsid w:val="00ED5472"/>
    <w:rsid w:val="00ED66CF"/>
    <w:rsid w:val="00ED6D11"/>
    <w:rsid w:val="00EE09FD"/>
    <w:rsid w:val="00EE1B91"/>
    <w:rsid w:val="00EE201C"/>
    <w:rsid w:val="00EE2DA3"/>
    <w:rsid w:val="00EE300A"/>
    <w:rsid w:val="00EE6A92"/>
    <w:rsid w:val="00EF1B96"/>
    <w:rsid w:val="00EF1DC3"/>
    <w:rsid w:val="00EF1F79"/>
    <w:rsid w:val="00EF2ADC"/>
    <w:rsid w:val="00EF2BB0"/>
    <w:rsid w:val="00EF2CCC"/>
    <w:rsid w:val="00EF3558"/>
    <w:rsid w:val="00EF42AC"/>
    <w:rsid w:val="00EF44DB"/>
    <w:rsid w:val="00EF4508"/>
    <w:rsid w:val="00EF534F"/>
    <w:rsid w:val="00EF69FC"/>
    <w:rsid w:val="00EF77F0"/>
    <w:rsid w:val="00F0005F"/>
    <w:rsid w:val="00F009E0"/>
    <w:rsid w:val="00F01BBF"/>
    <w:rsid w:val="00F02F17"/>
    <w:rsid w:val="00F03B08"/>
    <w:rsid w:val="00F03D59"/>
    <w:rsid w:val="00F04083"/>
    <w:rsid w:val="00F044C8"/>
    <w:rsid w:val="00F04B10"/>
    <w:rsid w:val="00F05080"/>
    <w:rsid w:val="00F05672"/>
    <w:rsid w:val="00F0633A"/>
    <w:rsid w:val="00F1077D"/>
    <w:rsid w:val="00F1084C"/>
    <w:rsid w:val="00F1249A"/>
    <w:rsid w:val="00F12C58"/>
    <w:rsid w:val="00F1321F"/>
    <w:rsid w:val="00F135F6"/>
    <w:rsid w:val="00F13EF0"/>
    <w:rsid w:val="00F14791"/>
    <w:rsid w:val="00F148B4"/>
    <w:rsid w:val="00F14CC9"/>
    <w:rsid w:val="00F15B98"/>
    <w:rsid w:val="00F17D4D"/>
    <w:rsid w:val="00F2092A"/>
    <w:rsid w:val="00F213A2"/>
    <w:rsid w:val="00F2172C"/>
    <w:rsid w:val="00F24037"/>
    <w:rsid w:val="00F25362"/>
    <w:rsid w:val="00F25BAA"/>
    <w:rsid w:val="00F25BEA"/>
    <w:rsid w:val="00F26711"/>
    <w:rsid w:val="00F30FA5"/>
    <w:rsid w:val="00F3211A"/>
    <w:rsid w:val="00F327D8"/>
    <w:rsid w:val="00F32E08"/>
    <w:rsid w:val="00F33AA9"/>
    <w:rsid w:val="00F350CC"/>
    <w:rsid w:val="00F36623"/>
    <w:rsid w:val="00F36B5C"/>
    <w:rsid w:val="00F407DE"/>
    <w:rsid w:val="00F40972"/>
    <w:rsid w:val="00F40E0A"/>
    <w:rsid w:val="00F411A7"/>
    <w:rsid w:val="00F4146D"/>
    <w:rsid w:val="00F42AFF"/>
    <w:rsid w:val="00F445CB"/>
    <w:rsid w:val="00F44E83"/>
    <w:rsid w:val="00F44FC2"/>
    <w:rsid w:val="00F466CB"/>
    <w:rsid w:val="00F4792B"/>
    <w:rsid w:val="00F501FC"/>
    <w:rsid w:val="00F50D12"/>
    <w:rsid w:val="00F5320F"/>
    <w:rsid w:val="00F532C0"/>
    <w:rsid w:val="00F53997"/>
    <w:rsid w:val="00F53CF8"/>
    <w:rsid w:val="00F54A67"/>
    <w:rsid w:val="00F55234"/>
    <w:rsid w:val="00F56492"/>
    <w:rsid w:val="00F5658A"/>
    <w:rsid w:val="00F573CA"/>
    <w:rsid w:val="00F57A7D"/>
    <w:rsid w:val="00F57D67"/>
    <w:rsid w:val="00F60C67"/>
    <w:rsid w:val="00F637FD"/>
    <w:rsid w:val="00F70A71"/>
    <w:rsid w:val="00F70BCF"/>
    <w:rsid w:val="00F7195E"/>
    <w:rsid w:val="00F72082"/>
    <w:rsid w:val="00F72F9F"/>
    <w:rsid w:val="00F74E8B"/>
    <w:rsid w:val="00F753C9"/>
    <w:rsid w:val="00F77BF0"/>
    <w:rsid w:val="00F80666"/>
    <w:rsid w:val="00F807E1"/>
    <w:rsid w:val="00F809DE"/>
    <w:rsid w:val="00F81629"/>
    <w:rsid w:val="00F83145"/>
    <w:rsid w:val="00F841CA"/>
    <w:rsid w:val="00F852BF"/>
    <w:rsid w:val="00F85EBA"/>
    <w:rsid w:val="00F874AC"/>
    <w:rsid w:val="00F875D1"/>
    <w:rsid w:val="00F87A9A"/>
    <w:rsid w:val="00F87E5E"/>
    <w:rsid w:val="00F9251F"/>
    <w:rsid w:val="00F93274"/>
    <w:rsid w:val="00F937C2"/>
    <w:rsid w:val="00F93CCF"/>
    <w:rsid w:val="00F93EEB"/>
    <w:rsid w:val="00F94162"/>
    <w:rsid w:val="00F95ABB"/>
    <w:rsid w:val="00F9628A"/>
    <w:rsid w:val="00F963E9"/>
    <w:rsid w:val="00F97832"/>
    <w:rsid w:val="00F97ADF"/>
    <w:rsid w:val="00F97B6A"/>
    <w:rsid w:val="00FA01E0"/>
    <w:rsid w:val="00FA036B"/>
    <w:rsid w:val="00FA04FB"/>
    <w:rsid w:val="00FA1135"/>
    <w:rsid w:val="00FA123F"/>
    <w:rsid w:val="00FA2626"/>
    <w:rsid w:val="00FA2B29"/>
    <w:rsid w:val="00FA39CF"/>
    <w:rsid w:val="00FA3B2B"/>
    <w:rsid w:val="00FA46B2"/>
    <w:rsid w:val="00FA5EC7"/>
    <w:rsid w:val="00FA612E"/>
    <w:rsid w:val="00FA7012"/>
    <w:rsid w:val="00FB0080"/>
    <w:rsid w:val="00FB049C"/>
    <w:rsid w:val="00FB051D"/>
    <w:rsid w:val="00FB0630"/>
    <w:rsid w:val="00FB1640"/>
    <w:rsid w:val="00FB1CD8"/>
    <w:rsid w:val="00FB3607"/>
    <w:rsid w:val="00FB48B9"/>
    <w:rsid w:val="00FB5429"/>
    <w:rsid w:val="00FB5AF1"/>
    <w:rsid w:val="00FB5C87"/>
    <w:rsid w:val="00FB60F1"/>
    <w:rsid w:val="00FB65B0"/>
    <w:rsid w:val="00FB7C7D"/>
    <w:rsid w:val="00FC1A4E"/>
    <w:rsid w:val="00FC1B3A"/>
    <w:rsid w:val="00FC2026"/>
    <w:rsid w:val="00FC2EAF"/>
    <w:rsid w:val="00FC34EF"/>
    <w:rsid w:val="00FC3D79"/>
    <w:rsid w:val="00FC585E"/>
    <w:rsid w:val="00FC605D"/>
    <w:rsid w:val="00FC6EE8"/>
    <w:rsid w:val="00FC7CD7"/>
    <w:rsid w:val="00FC7DCD"/>
    <w:rsid w:val="00FD09AC"/>
    <w:rsid w:val="00FD0E45"/>
    <w:rsid w:val="00FD10BA"/>
    <w:rsid w:val="00FD16AF"/>
    <w:rsid w:val="00FD204E"/>
    <w:rsid w:val="00FD2DCD"/>
    <w:rsid w:val="00FD3A22"/>
    <w:rsid w:val="00FD3E32"/>
    <w:rsid w:val="00FD446C"/>
    <w:rsid w:val="00FD5CF1"/>
    <w:rsid w:val="00FD78C0"/>
    <w:rsid w:val="00FE0B39"/>
    <w:rsid w:val="00FE34DA"/>
    <w:rsid w:val="00FE4802"/>
    <w:rsid w:val="00FE5214"/>
    <w:rsid w:val="00FE5345"/>
    <w:rsid w:val="00FE6689"/>
    <w:rsid w:val="00FE69B5"/>
    <w:rsid w:val="00FE7569"/>
    <w:rsid w:val="00FE7B9E"/>
    <w:rsid w:val="00FF2094"/>
    <w:rsid w:val="00FF20C2"/>
    <w:rsid w:val="00FF32D0"/>
    <w:rsid w:val="00FF3C6C"/>
    <w:rsid w:val="00FF41DA"/>
    <w:rsid w:val="00FF4AA4"/>
    <w:rsid w:val="00FF4F24"/>
    <w:rsid w:val="00FF65B8"/>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14C6B340-8F95-45A7-8B51-5E86AB3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character" w:styleId="Merknadsreferanse">
    <w:name w:val="annotation reference"/>
    <w:basedOn w:val="Standardskriftforavsnitt"/>
    <w:semiHidden/>
    <w:unhideWhenUsed/>
    <w:rsid w:val="007E506A"/>
    <w:rPr>
      <w:sz w:val="16"/>
      <w:szCs w:val="16"/>
    </w:rPr>
  </w:style>
  <w:style w:type="paragraph" w:styleId="Merknadstekst">
    <w:name w:val="annotation text"/>
    <w:basedOn w:val="Normal"/>
    <w:link w:val="MerknadstekstTegn"/>
    <w:semiHidden/>
    <w:unhideWhenUsed/>
    <w:rsid w:val="007E506A"/>
    <w:rPr>
      <w:sz w:val="20"/>
      <w:szCs w:val="20"/>
    </w:rPr>
  </w:style>
  <w:style w:type="character" w:customStyle="1" w:styleId="MerknadstekstTegn">
    <w:name w:val="Merknadstekst Tegn"/>
    <w:basedOn w:val="Standardskriftforavsnitt"/>
    <w:link w:val="Merknadstekst"/>
    <w:semiHidden/>
    <w:rsid w:val="007E506A"/>
    <w:rPr>
      <w:rFonts w:ascii="Arial" w:hAnsi="Arial"/>
      <w:lang w:val="nb-NO" w:eastAsia="nb-NO"/>
    </w:rPr>
  </w:style>
  <w:style w:type="paragraph" w:styleId="Kommentaremne">
    <w:name w:val="annotation subject"/>
    <w:basedOn w:val="Merknadstekst"/>
    <w:next w:val="Merknadstekst"/>
    <w:link w:val="KommentaremneTegn"/>
    <w:semiHidden/>
    <w:unhideWhenUsed/>
    <w:rsid w:val="007E506A"/>
    <w:rPr>
      <w:b/>
      <w:bCs/>
    </w:rPr>
  </w:style>
  <w:style w:type="character" w:customStyle="1" w:styleId="KommentaremneTegn">
    <w:name w:val="Kommentaremne Tegn"/>
    <w:basedOn w:val="MerknadstekstTegn"/>
    <w:link w:val="Kommentaremne"/>
    <w:semiHidden/>
    <w:rsid w:val="007E506A"/>
    <w:rPr>
      <w:rFonts w:ascii="Arial" w:hAnsi="Arial"/>
      <w:b/>
      <w:bCs/>
      <w:lang w:val="nb-NO" w:eastAsia="nb-NO"/>
    </w:rPr>
  </w:style>
  <w:style w:type="character" w:customStyle="1" w:styleId="spellingerror">
    <w:name w:val="spellingerror"/>
    <w:basedOn w:val="Standardskriftforavsnitt"/>
    <w:rsid w:val="00E1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849029">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1209873802">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 w:id="1366249055">
      <w:bodyDiv w:val="1"/>
      <w:marLeft w:val="0"/>
      <w:marRight w:val="0"/>
      <w:marTop w:val="0"/>
      <w:marBottom w:val="0"/>
      <w:divBdr>
        <w:top w:val="none" w:sz="0" w:space="0" w:color="auto"/>
        <w:left w:val="none" w:sz="0" w:space="0" w:color="auto"/>
        <w:bottom w:val="none" w:sz="0" w:space="0" w:color="auto"/>
        <w:right w:val="none" w:sz="0" w:space="0" w:color="auto"/>
      </w:divBdr>
    </w:div>
    <w:div w:id="1689721957">
      <w:bodyDiv w:val="1"/>
      <w:marLeft w:val="0"/>
      <w:marRight w:val="0"/>
      <w:marTop w:val="0"/>
      <w:marBottom w:val="0"/>
      <w:divBdr>
        <w:top w:val="none" w:sz="0" w:space="0" w:color="auto"/>
        <w:left w:val="none" w:sz="0" w:space="0" w:color="auto"/>
        <w:bottom w:val="none" w:sz="0" w:space="0" w:color="auto"/>
        <w:right w:val="none" w:sz="0" w:space="0" w:color="auto"/>
      </w:divBdr>
    </w:div>
    <w:div w:id="1904561054">
      <w:bodyDiv w:val="1"/>
      <w:marLeft w:val="0"/>
      <w:marRight w:val="0"/>
      <w:marTop w:val="0"/>
      <w:marBottom w:val="0"/>
      <w:divBdr>
        <w:top w:val="none" w:sz="0" w:space="0" w:color="auto"/>
        <w:left w:val="none" w:sz="0" w:space="0" w:color="auto"/>
        <w:bottom w:val="none" w:sz="0" w:space="0" w:color="auto"/>
        <w:right w:val="none" w:sz="0" w:space="0" w:color="auto"/>
      </w:divBdr>
      <w:divsChild>
        <w:div w:id="1127041950">
          <w:marLeft w:val="0"/>
          <w:marRight w:val="0"/>
          <w:marTop w:val="0"/>
          <w:marBottom w:val="0"/>
          <w:divBdr>
            <w:top w:val="none" w:sz="0" w:space="0" w:color="auto"/>
            <w:left w:val="none" w:sz="0" w:space="0" w:color="auto"/>
            <w:bottom w:val="none" w:sz="0" w:space="0" w:color="auto"/>
            <w:right w:val="none" w:sz="0" w:space="0" w:color="auto"/>
          </w:divBdr>
        </w:div>
        <w:div w:id="355811536">
          <w:marLeft w:val="0"/>
          <w:marRight w:val="0"/>
          <w:marTop w:val="0"/>
          <w:marBottom w:val="0"/>
          <w:divBdr>
            <w:top w:val="none" w:sz="0" w:space="0" w:color="auto"/>
            <w:left w:val="none" w:sz="0" w:space="0" w:color="auto"/>
            <w:bottom w:val="none" w:sz="0" w:space="0" w:color="auto"/>
            <w:right w:val="none" w:sz="0" w:space="0" w:color="auto"/>
          </w:divBdr>
        </w:div>
        <w:div w:id="2036153539">
          <w:marLeft w:val="0"/>
          <w:marRight w:val="0"/>
          <w:marTop w:val="0"/>
          <w:marBottom w:val="0"/>
          <w:divBdr>
            <w:top w:val="none" w:sz="0" w:space="0" w:color="auto"/>
            <w:left w:val="none" w:sz="0" w:space="0" w:color="auto"/>
            <w:bottom w:val="none" w:sz="0" w:space="0" w:color="auto"/>
            <w:right w:val="none" w:sz="0" w:space="0" w:color="auto"/>
          </w:divBdr>
        </w:div>
        <w:div w:id="581914805">
          <w:marLeft w:val="0"/>
          <w:marRight w:val="0"/>
          <w:marTop w:val="0"/>
          <w:marBottom w:val="0"/>
          <w:divBdr>
            <w:top w:val="none" w:sz="0" w:space="0" w:color="auto"/>
            <w:left w:val="none" w:sz="0" w:space="0" w:color="auto"/>
            <w:bottom w:val="none" w:sz="0" w:space="0" w:color="auto"/>
            <w:right w:val="none" w:sz="0" w:space="0" w:color="auto"/>
          </w:divBdr>
        </w:div>
        <w:div w:id="1411267352">
          <w:marLeft w:val="0"/>
          <w:marRight w:val="0"/>
          <w:marTop w:val="0"/>
          <w:marBottom w:val="0"/>
          <w:divBdr>
            <w:top w:val="none" w:sz="0" w:space="0" w:color="auto"/>
            <w:left w:val="none" w:sz="0" w:space="0" w:color="auto"/>
            <w:bottom w:val="none" w:sz="0" w:space="0" w:color="auto"/>
            <w:right w:val="none" w:sz="0" w:space="0" w:color="auto"/>
          </w:divBdr>
        </w:div>
        <w:div w:id="280110863">
          <w:marLeft w:val="0"/>
          <w:marRight w:val="0"/>
          <w:marTop w:val="0"/>
          <w:marBottom w:val="0"/>
          <w:divBdr>
            <w:top w:val="none" w:sz="0" w:space="0" w:color="auto"/>
            <w:left w:val="none" w:sz="0" w:space="0" w:color="auto"/>
            <w:bottom w:val="none" w:sz="0" w:space="0" w:color="auto"/>
            <w:right w:val="none" w:sz="0" w:space="0" w:color="auto"/>
          </w:divBdr>
        </w:div>
        <w:div w:id="2145002502">
          <w:marLeft w:val="0"/>
          <w:marRight w:val="0"/>
          <w:marTop w:val="0"/>
          <w:marBottom w:val="0"/>
          <w:divBdr>
            <w:top w:val="none" w:sz="0" w:space="0" w:color="auto"/>
            <w:left w:val="none" w:sz="0" w:space="0" w:color="auto"/>
            <w:bottom w:val="none" w:sz="0" w:space="0" w:color="auto"/>
            <w:right w:val="none" w:sz="0" w:space="0" w:color="auto"/>
          </w:divBdr>
        </w:div>
        <w:div w:id="521945057">
          <w:marLeft w:val="0"/>
          <w:marRight w:val="0"/>
          <w:marTop w:val="0"/>
          <w:marBottom w:val="0"/>
          <w:divBdr>
            <w:top w:val="none" w:sz="0" w:space="0" w:color="auto"/>
            <w:left w:val="none" w:sz="0" w:space="0" w:color="auto"/>
            <w:bottom w:val="none" w:sz="0" w:space="0" w:color="auto"/>
            <w:right w:val="none" w:sz="0" w:space="0" w:color="auto"/>
          </w:divBdr>
        </w:div>
        <w:div w:id="1176923899">
          <w:marLeft w:val="0"/>
          <w:marRight w:val="0"/>
          <w:marTop w:val="0"/>
          <w:marBottom w:val="0"/>
          <w:divBdr>
            <w:top w:val="none" w:sz="0" w:space="0" w:color="auto"/>
            <w:left w:val="none" w:sz="0" w:space="0" w:color="auto"/>
            <w:bottom w:val="none" w:sz="0" w:space="0" w:color="auto"/>
            <w:right w:val="none" w:sz="0" w:space="0" w:color="auto"/>
          </w:divBdr>
        </w:div>
        <w:div w:id="1129132067">
          <w:marLeft w:val="0"/>
          <w:marRight w:val="0"/>
          <w:marTop w:val="0"/>
          <w:marBottom w:val="0"/>
          <w:divBdr>
            <w:top w:val="none" w:sz="0" w:space="0" w:color="auto"/>
            <w:left w:val="none" w:sz="0" w:space="0" w:color="auto"/>
            <w:bottom w:val="none" w:sz="0" w:space="0" w:color="auto"/>
            <w:right w:val="none" w:sz="0" w:space="0" w:color="auto"/>
          </w:divBdr>
        </w:div>
        <w:div w:id="900214779">
          <w:marLeft w:val="0"/>
          <w:marRight w:val="0"/>
          <w:marTop w:val="0"/>
          <w:marBottom w:val="0"/>
          <w:divBdr>
            <w:top w:val="none" w:sz="0" w:space="0" w:color="auto"/>
            <w:left w:val="none" w:sz="0" w:space="0" w:color="auto"/>
            <w:bottom w:val="none" w:sz="0" w:space="0" w:color="auto"/>
            <w:right w:val="none" w:sz="0" w:space="0" w:color="auto"/>
          </w:divBdr>
        </w:div>
        <w:div w:id="1205366003">
          <w:marLeft w:val="0"/>
          <w:marRight w:val="0"/>
          <w:marTop w:val="0"/>
          <w:marBottom w:val="0"/>
          <w:divBdr>
            <w:top w:val="none" w:sz="0" w:space="0" w:color="auto"/>
            <w:left w:val="none" w:sz="0" w:space="0" w:color="auto"/>
            <w:bottom w:val="none" w:sz="0" w:space="0" w:color="auto"/>
            <w:right w:val="none" w:sz="0" w:space="0" w:color="auto"/>
          </w:divBdr>
        </w:div>
        <w:div w:id="1310137460">
          <w:marLeft w:val="0"/>
          <w:marRight w:val="0"/>
          <w:marTop w:val="0"/>
          <w:marBottom w:val="0"/>
          <w:divBdr>
            <w:top w:val="none" w:sz="0" w:space="0" w:color="auto"/>
            <w:left w:val="none" w:sz="0" w:space="0" w:color="auto"/>
            <w:bottom w:val="none" w:sz="0" w:space="0" w:color="auto"/>
            <w:right w:val="none" w:sz="0" w:space="0" w:color="auto"/>
          </w:divBdr>
        </w:div>
        <w:div w:id="269701054">
          <w:marLeft w:val="0"/>
          <w:marRight w:val="0"/>
          <w:marTop w:val="0"/>
          <w:marBottom w:val="0"/>
          <w:divBdr>
            <w:top w:val="none" w:sz="0" w:space="0" w:color="auto"/>
            <w:left w:val="none" w:sz="0" w:space="0" w:color="auto"/>
            <w:bottom w:val="none" w:sz="0" w:space="0" w:color="auto"/>
            <w:right w:val="none" w:sz="0" w:space="0" w:color="auto"/>
          </w:divBdr>
        </w:div>
        <w:div w:id="1100636491">
          <w:marLeft w:val="0"/>
          <w:marRight w:val="0"/>
          <w:marTop w:val="0"/>
          <w:marBottom w:val="0"/>
          <w:divBdr>
            <w:top w:val="none" w:sz="0" w:space="0" w:color="auto"/>
            <w:left w:val="none" w:sz="0" w:space="0" w:color="auto"/>
            <w:bottom w:val="none" w:sz="0" w:space="0" w:color="auto"/>
            <w:right w:val="none" w:sz="0" w:space="0" w:color="auto"/>
          </w:divBdr>
        </w:div>
        <w:div w:id="45325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SharedWithUsers xmlns="88e3d6be-fa8b-484d-b8ab-1298c9da275d">
      <UserInfo>
        <DisplayName>Berit Therese Larsen</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5576BA-F02C-47DD-AC27-289290F4E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4.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Pages>
  <Words>909</Words>
  <Characters>4820</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348</cp:revision>
  <cp:lastPrinted>2021-10-28T08:47:00Z</cp:lastPrinted>
  <dcterms:created xsi:type="dcterms:W3CDTF">2021-11-16T14:37:00Z</dcterms:created>
  <dcterms:modified xsi:type="dcterms:W3CDTF">2021-12-06T08:01:00Z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