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41955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496C9504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659D8AB3" w14:textId="77777777" w:rsidR="00603CF3" w:rsidRPr="00172B97" w:rsidRDefault="00603CF3" w:rsidP="00564234">
      <w:pPr>
        <w:pStyle w:val="Overskrift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3851"/>
      </w:tblGrid>
      <w:tr w:rsidR="00CB0CDD" w:rsidRPr="00907F38" w14:paraId="714A0666" w14:textId="77777777" w:rsidTr="00DF2E07">
        <w:tc>
          <w:tcPr>
            <w:tcW w:w="5647" w:type="dxa"/>
          </w:tcPr>
          <w:p w14:paraId="258F2CD5" w14:textId="77777777" w:rsidR="00853562" w:rsidRDefault="00853562" w:rsidP="00DF2E07">
            <w:pPr>
              <w:rPr>
                <w:rFonts w:asciiTheme="minorHAnsi" w:hAnsiTheme="minorHAnsi"/>
                <w:sz w:val="22"/>
              </w:rPr>
            </w:pPr>
          </w:p>
          <w:p w14:paraId="224EAC1B" w14:textId="77777777" w:rsidR="00853562" w:rsidRDefault="00853562" w:rsidP="00DF2E07">
            <w:pPr>
              <w:rPr>
                <w:rFonts w:asciiTheme="minorHAnsi" w:hAnsiTheme="minorHAnsi"/>
                <w:sz w:val="22"/>
              </w:rPr>
            </w:pPr>
          </w:p>
          <w:p w14:paraId="2AFB2C43" w14:textId="0D5A09D0" w:rsidR="00DF10C1" w:rsidRDefault="00E5183B" w:rsidP="00DF2E07">
            <w:pPr>
              <w:rPr>
                <w:rFonts w:asciiTheme="minorHAnsi" w:hAnsiTheme="minorHAnsi"/>
                <w:sz w:val="22"/>
              </w:rPr>
            </w:pPr>
            <w:r w:rsidRPr="00E5183B">
              <w:rPr>
                <w:rFonts w:asciiTheme="minorHAnsi" w:hAnsiTheme="minorHAnsi"/>
                <w:sz w:val="22"/>
              </w:rPr>
              <w:t xml:space="preserve">Kommunal- og moderniseringsdepartementet </w:t>
            </w:r>
            <w:r w:rsidR="00231C49">
              <w:rPr>
                <w:rFonts w:asciiTheme="minorHAnsi" w:hAnsiTheme="minorHAnsi"/>
                <w:sz w:val="22"/>
              </w:rPr>
              <w:t xml:space="preserve"> </w:t>
            </w:r>
          </w:p>
          <w:p w14:paraId="3A6AB094" w14:textId="77777777" w:rsidR="001D197A" w:rsidRDefault="001D197A" w:rsidP="00DF2E07">
            <w:pPr>
              <w:rPr>
                <w:rFonts w:asciiTheme="minorHAnsi" w:hAnsiTheme="minorHAnsi"/>
                <w:sz w:val="22"/>
              </w:rPr>
            </w:pPr>
          </w:p>
          <w:p w14:paraId="4BFDDE6A" w14:textId="1A1B78EF" w:rsidR="00DF2E07" w:rsidRPr="00907F38" w:rsidRDefault="00DF2E07" w:rsidP="00DF2E0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654A5FCC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B0CDD" w:rsidRPr="00907F38" w14:paraId="2DE6ADAF" w14:textId="77777777" w:rsidTr="00DF2E07">
        <w:tc>
          <w:tcPr>
            <w:tcW w:w="5647" w:type="dxa"/>
          </w:tcPr>
          <w:p w14:paraId="3FE46978" w14:textId="19D3B0A8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38AF0885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B0CDD" w:rsidRPr="00907F38" w14:paraId="196F95B1" w14:textId="77777777" w:rsidTr="00DF2E07">
        <w:tc>
          <w:tcPr>
            <w:tcW w:w="5647" w:type="dxa"/>
          </w:tcPr>
          <w:p w14:paraId="05A1E47A" w14:textId="67730A77" w:rsidR="00D1000A" w:rsidRPr="00907F38" w:rsidRDefault="00D1000A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2EC6BDE4" w14:textId="77777777"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CB0CDD" w:rsidRPr="00907F38" w14:paraId="1D95F70F" w14:textId="77777777" w:rsidTr="00DF2E07">
        <w:tc>
          <w:tcPr>
            <w:tcW w:w="5647" w:type="dxa"/>
          </w:tcPr>
          <w:p w14:paraId="68CE742D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534BCA1F" w14:textId="418F9F7B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bookmarkStart w:id="0" w:name="Bm_vårfil"/>
            <w:r w:rsidRPr="00907F38">
              <w:rPr>
                <w:rFonts w:asciiTheme="minorHAnsi" w:hAnsiTheme="minorHAnsi"/>
                <w:sz w:val="20"/>
                <w:szCs w:val="22"/>
              </w:rPr>
              <w:t>B</w:t>
            </w:r>
            <w:r w:rsidR="00032579">
              <w:rPr>
                <w:rFonts w:asciiTheme="minorHAnsi" w:hAnsiTheme="minorHAnsi"/>
                <w:sz w:val="20"/>
                <w:szCs w:val="22"/>
              </w:rPr>
              <w:t>2</w:t>
            </w:r>
            <w:r w:rsidR="00DF2E07">
              <w:rPr>
                <w:rFonts w:asciiTheme="minorHAnsi" w:hAnsiTheme="minorHAnsi"/>
                <w:sz w:val="20"/>
                <w:szCs w:val="22"/>
              </w:rPr>
              <w:t>1</w:t>
            </w:r>
            <w:r w:rsidR="00032579">
              <w:rPr>
                <w:rFonts w:asciiTheme="minorHAnsi" w:hAnsiTheme="minorHAnsi"/>
                <w:sz w:val="20"/>
                <w:szCs w:val="22"/>
              </w:rPr>
              <w:t>-GC</w:t>
            </w:r>
            <w:bookmarkEnd w:id="0"/>
            <w:r w:rsidR="001202EB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8A21BF">
              <w:rPr>
                <w:rFonts w:asciiTheme="minorHAnsi" w:hAnsiTheme="minorHAnsi"/>
                <w:sz w:val="20"/>
                <w:szCs w:val="22"/>
              </w:rPr>
              <w:t>Unntak offentlig utlysning</w:t>
            </w:r>
            <w:r w:rsidR="00865627">
              <w:rPr>
                <w:rFonts w:asciiTheme="minorHAnsi" w:hAnsiTheme="minorHAnsi"/>
                <w:sz w:val="20"/>
                <w:szCs w:val="22"/>
              </w:rPr>
              <w:t xml:space="preserve"> </w:t>
            </w:r>
          </w:p>
        </w:tc>
      </w:tr>
      <w:tr w:rsidR="00CB0CDD" w:rsidRPr="00907F38" w14:paraId="08BCBC86" w14:textId="77777777" w:rsidTr="00DF2E07">
        <w:tc>
          <w:tcPr>
            <w:tcW w:w="5647" w:type="dxa"/>
          </w:tcPr>
          <w:p w14:paraId="1D33AE3A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62AFAE40" w14:textId="25FA21D1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bookmarkStart w:id="1" w:name="Bm_vårtarkiv"/>
            <w:r w:rsidR="00C942ED">
              <w:rPr>
                <w:rFonts w:asciiTheme="minorHAnsi" w:hAnsiTheme="minorHAnsi"/>
                <w:sz w:val="20"/>
                <w:szCs w:val="22"/>
              </w:rPr>
              <w:t>In</w:t>
            </w:r>
            <w:r w:rsidR="00CB0CDD">
              <w:rPr>
                <w:rFonts w:asciiTheme="minorHAnsi" w:hAnsiTheme="minorHAnsi"/>
                <w:sz w:val="20"/>
                <w:szCs w:val="22"/>
              </w:rPr>
              <w:t>teressepolitikk</w:t>
            </w:r>
            <w:bookmarkEnd w:id="1"/>
          </w:p>
        </w:tc>
      </w:tr>
      <w:tr w:rsidR="00CB0CDD" w:rsidRPr="00907F38" w14:paraId="5F9D110A" w14:textId="77777777" w:rsidTr="00DF2E07">
        <w:tc>
          <w:tcPr>
            <w:tcW w:w="5647" w:type="dxa"/>
          </w:tcPr>
          <w:p w14:paraId="4B990A0A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492305A9" w14:textId="3D450154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bookmarkStart w:id="2" w:name="Bm_Avsender"/>
            <w:r w:rsidR="00CB0CDD">
              <w:rPr>
                <w:rFonts w:asciiTheme="minorHAnsi" w:hAnsiTheme="minorHAnsi"/>
                <w:sz w:val="20"/>
                <w:szCs w:val="22"/>
              </w:rPr>
              <w:t>Grete Crowo</w:t>
            </w:r>
            <w:r w:rsidR="0048056F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bookmarkEnd w:id="2"/>
          </w:p>
        </w:tc>
      </w:tr>
    </w:tbl>
    <w:p w14:paraId="27A39502" w14:textId="77777777"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14:paraId="4998488A" w14:textId="03787AED"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3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4" w:name="Bm_Dato"/>
      <w:r w:rsidRPr="00907F38">
        <w:rPr>
          <w:rFonts w:asciiTheme="minorHAnsi" w:hAnsiTheme="minorHAnsi"/>
          <w:sz w:val="22"/>
          <w:szCs w:val="22"/>
        </w:rPr>
        <w:t>Oslo</w:t>
      </w:r>
      <w:r w:rsidR="0075574E">
        <w:rPr>
          <w:rFonts w:asciiTheme="minorHAnsi" w:hAnsiTheme="minorHAnsi"/>
          <w:sz w:val="22"/>
          <w:szCs w:val="22"/>
        </w:rPr>
        <w:t xml:space="preserve">, </w:t>
      </w:r>
      <w:r w:rsidR="00FB1CD8">
        <w:rPr>
          <w:rFonts w:asciiTheme="minorHAnsi" w:hAnsiTheme="minorHAnsi"/>
          <w:sz w:val="22"/>
          <w:szCs w:val="22"/>
        </w:rPr>
        <w:t>12</w:t>
      </w:r>
      <w:r w:rsidR="001211EC">
        <w:rPr>
          <w:rFonts w:asciiTheme="minorHAnsi" w:hAnsiTheme="minorHAnsi"/>
          <w:sz w:val="22"/>
          <w:szCs w:val="22"/>
        </w:rPr>
        <w:t xml:space="preserve">. </w:t>
      </w:r>
      <w:r w:rsidR="00F135F6">
        <w:rPr>
          <w:rFonts w:asciiTheme="minorHAnsi" w:hAnsiTheme="minorHAnsi"/>
          <w:sz w:val="22"/>
          <w:szCs w:val="22"/>
        </w:rPr>
        <w:t>november</w:t>
      </w:r>
      <w:r w:rsidR="00231C49">
        <w:rPr>
          <w:rFonts w:asciiTheme="minorHAnsi" w:hAnsiTheme="minorHAnsi"/>
          <w:sz w:val="22"/>
          <w:szCs w:val="22"/>
        </w:rPr>
        <w:t xml:space="preserve"> </w:t>
      </w:r>
      <w:bookmarkEnd w:id="3"/>
      <w:bookmarkEnd w:id="4"/>
      <w:r w:rsidR="00374345">
        <w:rPr>
          <w:rFonts w:asciiTheme="minorHAnsi" w:hAnsiTheme="minorHAnsi"/>
          <w:sz w:val="22"/>
          <w:szCs w:val="22"/>
        </w:rPr>
        <w:t>2021</w:t>
      </w:r>
    </w:p>
    <w:p w14:paraId="46167749" w14:textId="346B39D4" w:rsidR="00564234" w:rsidRDefault="00FE7B9E" w:rsidP="00564234">
      <w:r>
        <w:t xml:space="preserve"> </w:t>
      </w:r>
    </w:p>
    <w:p w14:paraId="339CC7A2" w14:textId="120EB8B1" w:rsidR="00860751" w:rsidRDefault="009014C1" w:rsidP="0095654A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95654A">
        <w:rPr>
          <w:rFonts w:asciiTheme="minorHAnsi" w:hAnsiTheme="minorHAnsi" w:cstheme="minorHAnsi"/>
          <w:sz w:val="24"/>
          <w:szCs w:val="24"/>
        </w:rPr>
        <w:t>H</w:t>
      </w:r>
      <w:r w:rsidR="0095654A" w:rsidRPr="0095654A">
        <w:rPr>
          <w:rFonts w:asciiTheme="minorHAnsi" w:hAnsiTheme="minorHAnsi" w:cstheme="minorHAnsi"/>
          <w:sz w:val="24"/>
          <w:szCs w:val="24"/>
        </w:rPr>
        <w:t xml:space="preserve">øring - </w:t>
      </w:r>
      <w:r w:rsidR="008A4517" w:rsidRPr="0095654A">
        <w:rPr>
          <w:rFonts w:asciiTheme="minorHAnsi" w:hAnsiTheme="minorHAnsi" w:cstheme="minorHAnsi"/>
          <w:sz w:val="24"/>
          <w:szCs w:val="24"/>
        </w:rPr>
        <w:t xml:space="preserve">Forslag </w:t>
      </w:r>
      <w:r w:rsidR="00F14791">
        <w:rPr>
          <w:rFonts w:asciiTheme="minorHAnsi" w:hAnsiTheme="minorHAnsi" w:cstheme="minorHAnsi"/>
          <w:sz w:val="24"/>
          <w:szCs w:val="24"/>
        </w:rPr>
        <w:t xml:space="preserve">til endring </w:t>
      </w:r>
      <w:r w:rsidR="00AE76E9">
        <w:rPr>
          <w:rFonts w:asciiTheme="minorHAnsi" w:hAnsiTheme="minorHAnsi" w:cstheme="minorHAnsi"/>
          <w:sz w:val="24"/>
          <w:szCs w:val="24"/>
        </w:rPr>
        <w:t xml:space="preserve">i forskrift til lov om statens ansatte </w:t>
      </w:r>
    </w:p>
    <w:p w14:paraId="271D94C1" w14:textId="174B5E3B" w:rsidR="00491AB1" w:rsidRDefault="00491AB1" w:rsidP="00491AB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FFO har gjennomgått </w:t>
      </w:r>
      <w:r w:rsidR="00490251">
        <w:rPr>
          <w:rFonts w:asciiTheme="minorHAnsi" w:hAnsiTheme="minorHAnsi" w:cstheme="minorHAnsi"/>
          <w:sz w:val="22"/>
          <w:szCs w:val="22"/>
        </w:rPr>
        <w:t xml:space="preserve">høringsnotatet med forslag </w:t>
      </w:r>
      <w:r w:rsidR="001E238C">
        <w:rPr>
          <w:rFonts w:asciiTheme="minorHAnsi" w:hAnsiTheme="minorHAnsi" w:cstheme="minorHAnsi"/>
          <w:sz w:val="22"/>
          <w:szCs w:val="22"/>
        </w:rPr>
        <w:t xml:space="preserve">til endring i forskrift til lov om statens ansatte </w:t>
      </w:r>
      <w:r w:rsidR="00D3720B">
        <w:rPr>
          <w:rFonts w:asciiTheme="minorHAnsi" w:hAnsiTheme="minorHAnsi" w:cstheme="minorHAnsi"/>
          <w:sz w:val="22"/>
          <w:szCs w:val="22"/>
        </w:rPr>
        <w:t>og</w:t>
      </w:r>
      <w:r w:rsidR="00B23571">
        <w:rPr>
          <w:rFonts w:asciiTheme="minorHAnsi" w:hAnsiTheme="minorHAnsi" w:cstheme="minorHAnsi"/>
          <w:sz w:val="22"/>
          <w:szCs w:val="22"/>
        </w:rPr>
        <w:t xml:space="preserve"> </w:t>
      </w:r>
      <w:r w:rsidR="00F1321F">
        <w:rPr>
          <w:rFonts w:asciiTheme="minorHAnsi" w:hAnsiTheme="minorHAnsi" w:cstheme="minorHAnsi"/>
          <w:sz w:val="22"/>
          <w:szCs w:val="22"/>
        </w:rPr>
        <w:t>unntak fra kravet om offentlig utlysning av ledige stillinger i staten</w:t>
      </w:r>
      <w:r w:rsidR="002C3A54">
        <w:rPr>
          <w:rFonts w:asciiTheme="minorHAnsi" w:hAnsiTheme="minorHAnsi" w:cstheme="minorHAnsi"/>
          <w:sz w:val="22"/>
          <w:szCs w:val="22"/>
        </w:rPr>
        <w:t xml:space="preserve">. </w:t>
      </w:r>
      <w:r w:rsidR="00865627">
        <w:rPr>
          <w:rFonts w:asciiTheme="minorHAnsi" w:hAnsiTheme="minorHAnsi" w:cstheme="minorHAnsi"/>
          <w:sz w:val="22"/>
          <w:szCs w:val="22"/>
        </w:rPr>
        <w:t xml:space="preserve">Vi vil med dette avgi vårt høringssvar. </w:t>
      </w:r>
    </w:p>
    <w:p w14:paraId="3CF4F969" w14:textId="790EA868" w:rsidR="00F573CA" w:rsidRDefault="00F573CA" w:rsidP="00491AB1">
      <w:pPr>
        <w:rPr>
          <w:rFonts w:asciiTheme="minorHAnsi" w:hAnsiTheme="minorHAnsi" w:cstheme="minorHAnsi"/>
          <w:sz w:val="22"/>
          <w:szCs w:val="22"/>
        </w:rPr>
      </w:pPr>
    </w:p>
    <w:p w14:paraId="425FA181" w14:textId="1319E6F5" w:rsidR="00EE2DA3" w:rsidRPr="002D0521" w:rsidRDefault="00D5558C" w:rsidP="00491AB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Rekruttering </w:t>
      </w:r>
      <w:r w:rsidR="008157DE" w:rsidRPr="002D0521">
        <w:rPr>
          <w:rFonts w:asciiTheme="minorHAnsi" w:hAnsiTheme="minorHAnsi" w:cstheme="minorHAnsi"/>
          <w:b/>
          <w:bCs/>
        </w:rPr>
        <w:t xml:space="preserve">ved </w:t>
      </w:r>
      <w:r w:rsidR="002D0521">
        <w:rPr>
          <w:rFonts w:asciiTheme="minorHAnsi" w:hAnsiTheme="minorHAnsi" w:cstheme="minorHAnsi"/>
          <w:b/>
          <w:bCs/>
        </w:rPr>
        <w:t xml:space="preserve">bruk </w:t>
      </w:r>
      <w:r w:rsidR="008157DE" w:rsidRPr="002D0521">
        <w:rPr>
          <w:rFonts w:asciiTheme="minorHAnsi" w:hAnsiTheme="minorHAnsi" w:cstheme="minorHAnsi"/>
          <w:b/>
          <w:bCs/>
        </w:rPr>
        <w:t xml:space="preserve">av </w:t>
      </w:r>
      <w:r w:rsidR="002D0521" w:rsidRPr="002D0521">
        <w:rPr>
          <w:rFonts w:asciiTheme="minorHAnsi" w:hAnsiTheme="minorHAnsi" w:cstheme="minorHAnsi"/>
          <w:b/>
          <w:bCs/>
        </w:rPr>
        <w:t>regelverk og mangfoldsrekruttering</w:t>
      </w:r>
    </w:p>
    <w:p w14:paraId="4470376B" w14:textId="3B6F3757" w:rsidR="00B90E61" w:rsidRDefault="002C3A54" w:rsidP="005909D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Før</w:t>
      </w:r>
      <w:r w:rsidR="008C150F">
        <w:rPr>
          <w:rFonts w:asciiTheme="minorHAnsi" w:hAnsiTheme="minorHAnsi" w:cstheme="minorHAnsi"/>
          <w:sz w:val="22"/>
          <w:szCs w:val="22"/>
        </w:rPr>
        <w:t xml:space="preserve">st </w:t>
      </w:r>
      <w:r w:rsidR="00E645F8">
        <w:rPr>
          <w:rFonts w:asciiTheme="minorHAnsi" w:hAnsiTheme="minorHAnsi" w:cstheme="minorHAnsi"/>
          <w:sz w:val="22"/>
          <w:szCs w:val="22"/>
        </w:rPr>
        <w:t xml:space="preserve">vil vi gi skryt til </w:t>
      </w:r>
      <w:r w:rsidR="00D30595">
        <w:rPr>
          <w:rFonts w:asciiTheme="minorHAnsi" w:hAnsiTheme="minorHAnsi" w:cstheme="minorHAnsi"/>
          <w:sz w:val="22"/>
          <w:szCs w:val="22"/>
        </w:rPr>
        <w:t xml:space="preserve">departementet for å </w:t>
      </w:r>
      <w:r w:rsidR="00097B4E">
        <w:rPr>
          <w:rFonts w:asciiTheme="minorHAnsi" w:hAnsiTheme="minorHAnsi" w:cstheme="minorHAnsi"/>
          <w:sz w:val="22"/>
          <w:szCs w:val="22"/>
        </w:rPr>
        <w:t xml:space="preserve">innrette </w:t>
      </w:r>
      <w:r w:rsidR="00660132">
        <w:rPr>
          <w:rFonts w:asciiTheme="minorHAnsi" w:hAnsiTheme="minorHAnsi" w:cstheme="minorHAnsi"/>
          <w:sz w:val="22"/>
          <w:szCs w:val="22"/>
        </w:rPr>
        <w:t xml:space="preserve">denne </w:t>
      </w:r>
      <w:r w:rsidR="00655ECF">
        <w:rPr>
          <w:rFonts w:asciiTheme="minorHAnsi" w:hAnsiTheme="minorHAnsi" w:cstheme="minorHAnsi"/>
          <w:sz w:val="22"/>
          <w:szCs w:val="22"/>
        </w:rPr>
        <w:t xml:space="preserve">forskriften </w:t>
      </w:r>
      <w:r w:rsidR="00097B4E">
        <w:rPr>
          <w:rFonts w:asciiTheme="minorHAnsi" w:hAnsiTheme="minorHAnsi" w:cstheme="minorHAnsi"/>
          <w:sz w:val="22"/>
          <w:szCs w:val="22"/>
        </w:rPr>
        <w:t xml:space="preserve">så den </w:t>
      </w:r>
      <w:r w:rsidR="0029126B">
        <w:rPr>
          <w:rFonts w:asciiTheme="minorHAnsi" w:hAnsiTheme="minorHAnsi" w:cstheme="minorHAnsi"/>
          <w:sz w:val="22"/>
          <w:szCs w:val="22"/>
        </w:rPr>
        <w:t xml:space="preserve">forhåpentligvis </w:t>
      </w:r>
      <w:r w:rsidR="00A66407">
        <w:rPr>
          <w:rFonts w:asciiTheme="minorHAnsi" w:hAnsiTheme="minorHAnsi" w:cstheme="minorHAnsi"/>
          <w:sz w:val="22"/>
          <w:szCs w:val="22"/>
        </w:rPr>
        <w:t>kan bidra til økt r</w:t>
      </w:r>
      <w:r w:rsidR="00D5558C">
        <w:rPr>
          <w:rFonts w:asciiTheme="minorHAnsi" w:hAnsiTheme="minorHAnsi" w:cstheme="minorHAnsi"/>
          <w:sz w:val="22"/>
          <w:szCs w:val="22"/>
        </w:rPr>
        <w:t>ekrutter</w:t>
      </w:r>
      <w:r w:rsidR="00A66407">
        <w:rPr>
          <w:rFonts w:asciiTheme="minorHAnsi" w:hAnsiTheme="minorHAnsi" w:cstheme="minorHAnsi"/>
          <w:sz w:val="22"/>
          <w:szCs w:val="22"/>
        </w:rPr>
        <w:t xml:space="preserve">ing av </w:t>
      </w:r>
      <w:r w:rsidR="005823FF">
        <w:rPr>
          <w:rFonts w:asciiTheme="minorHAnsi" w:hAnsiTheme="minorHAnsi" w:cstheme="minorHAnsi"/>
          <w:sz w:val="22"/>
          <w:szCs w:val="22"/>
        </w:rPr>
        <w:t xml:space="preserve">personer </w:t>
      </w:r>
      <w:r w:rsidR="00EE300A">
        <w:rPr>
          <w:rFonts w:asciiTheme="minorHAnsi" w:hAnsiTheme="minorHAnsi" w:cstheme="minorHAnsi"/>
          <w:sz w:val="22"/>
          <w:szCs w:val="22"/>
        </w:rPr>
        <w:t xml:space="preserve">som </w:t>
      </w:r>
      <w:r w:rsidR="00043659">
        <w:rPr>
          <w:rFonts w:asciiTheme="minorHAnsi" w:hAnsiTheme="minorHAnsi" w:cstheme="minorHAnsi"/>
          <w:sz w:val="22"/>
          <w:szCs w:val="22"/>
        </w:rPr>
        <w:t xml:space="preserve">møter barrierer </w:t>
      </w:r>
      <w:r w:rsidR="00610FE7">
        <w:rPr>
          <w:rFonts w:asciiTheme="minorHAnsi" w:hAnsiTheme="minorHAnsi" w:cstheme="minorHAnsi"/>
          <w:sz w:val="22"/>
          <w:szCs w:val="22"/>
        </w:rPr>
        <w:t xml:space="preserve">når det gjelder </w:t>
      </w:r>
      <w:r w:rsidR="00660132">
        <w:rPr>
          <w:rFonts w:asciiTheme="minorHAnsi" w:hAnsiTheme="minorHAnsi" w:cstheme="minorHAnsi"/>
          <w:sz w:val="22"/>
          <w:szCs w:val="22"/>
        </w:rPr>
        <w:t xml:space="preserve">å få </w:t>
      </w:r>
      <w:r w:rsidR="00D16E0D">
        <w:rPr>
          <w:rFonts w:asciiTheme="minorHAnsi" w:hAnsiTheme="minorHAnsi" w:cstheme="minorHAnsi"/>
          <w:sz w:val="22"/>
          <w:szCs w:val="22"/>
        </w:rPr>
        <w:t xml:space="preserve">midlertidig eller fast </w:t>
      </w:r>
      <w:r w:rsidR="00660132">
        <w:rPr>
          <w:rFonts w:asciiTheme="minorHAnsi" w:hAnsiTheme="minorHAnsi" w:cstheme="minorHAnsi"/>
          <w:sz w:val="22"/>
          <w:szCs w:val="22"/>
        </w:rPr>
        <w:t xml:space="preserve">jobb </w:t>
      </w:r>
      <w:r w:rsidR="00D16E0D">
        <w:rPr>
          <w:rFonts w:asciiTheme="minorHAnsi" w:hAnsiTheme="minorHAnsi" w:cstheme="minorHAnsi"/>
          <w:sz w:val="22"/>
          <w:szCs w:val="22"/>
        </w:rPr>
        <w:t xml:space="preserve">i </w:t>
      </w:r>
      <w:r w:rsidR="000F07F1">
        <w:rPr>
          <w:rFonts w:asciiTheme="minorHAnsi" w:hAnsiTheme="minorHAnsi" w:cstheme="minorHAnsi"/>
          <w:sz w:val="22"/>
          <w:szCs w:val="22"/>
        </w:rPr>
        <w:t>staten</w:t>
      </w:r>
      <w:r w:rsidR="008C150F">
        <w:rPr>
          <w:rFonts w:asciiTheme="minorHAnsi" w:hAnsiTheme="minorHAnsi" w:cstheme="minorHAnsi"/>
          <w:sz w:val="22"/>
          <w:szCs w:val="22"/>
        </w:rPr>
        <w:t>.</w:t>
      </w:r>
      <w:r w:rsidR="000F07F1">
        <w:rPr>
          <w:rFonts w:asciiTheme="minorHAnsi" w:hAnsiTheme="minorHAnsi" w:cstheme="minorHAnsi"/>
          <w:sz w:val="22"/>
          <w:szCs w:val="22"/>
        </w:rPr>
        <w:t xml:space="preserve"> </w:t>
      </w:r>
      <w:r w:rsidR="002D14BF">
        <w:rPr>
          <w:rFonts w:asciiTheme="minorHAnsi" w:hAnsiTheme="minorHAnsi" w:cstheme="minorHAnsi"/>
          <w:sz w:val="22"/>
          <w:szCs w:val="22"/>
        </w:rPr>
        <w:t xml:space="preserve">Det er tidligere gjort gode grep i </w:t>
      </w:r>
      <w:r w:rsidR="0004047C">
        <w:rPr>
          <w:rFonts w:asciiTheme="minorHAnsi" w:hAnsiTheme="minorHAnsi" w:cstheme="minorHAnsi"/>
          <w:sz w:val="22"/>
          <w:szCs w:val="22"/>
        </w:rPr>
        <w:t xml:space="preserve">samme </w:t>
      </w:r>
      <w:r w:rsidR="004F1F0D">
        <w:rPr>
          <w:rFonts w:asciiTheme="minorHAnsi" w:hAnsiTheme="minorHAnsi" w:cstheme="minorHAnsi"/>
          <w:sz w:val="22"/>
          <w:szCs w:val="22"/>
        </w:rPr>
        <w:t xml:space="preserve">regelverk, og det er positivt at man nå følger opp med </w:t>
      </w:r>
      <w:r w:rsidR="005D3787">
        <w:rPr>
          <w:rFonts w:asciiTheme="minorHAnsi" w:hAnsiTheme="minorHAnsi" w:cstheme="minorHAnsi"/>
          <w:sz w:val="22"/>
          <w:szCs w:val="22"/>
        </w:rPr>
        <w:t xml:space="preserve">flere </w:t>
      </w:r>
      <w:r w:rsidR="00645A8D">
        <w:rPr>
          <w:rFonts w:asciiTheme="minorHAnsi" w:hAnsiTheme="minorHAnsi" w:cstheme="minorHAnsi"/>
          <w:sz w:val="22"/>
          <w:szCs w:val="22"/>
        </w:rPr>
        <w:t xml:space="preserve">målrettede endringer. </w:t>
      </w:r>
      <w:r w:rsidR="00034F6D">
        <w:rPr>
          <w:rFonts w:asciiTheme="minorHAnsi" w:hAnsiTheme="minorHAnsi" w:cstheme="minorHAnsi"/>
          <w:sz w:val="22"/>
          <w:szCs w:val="22"/>
        </w:rPr>
        <w:t xml:space="preserve">FFO har i tillegg merket seg at det gjøres mye godt arbeid med å strukturere innsatsen i staten knyttet til økt mangfoldsrekruttering. </w:t>
      </w:r>
      <w:r w:rsidR="00034F6D" w:rsidRPr="007A44A2">
        <w:rPr>
          <w:rFonts w:asciiTheme="minorHAnsi" w:hAnsiTheme="minorHAnsi" w:cstheme="minorHAnsi"/>
          <w:sz w:val="22"/>
          <w:szCs w:val="22"/>
        </w:rPr>
        <w:t>Direktoratet for forvaltning og økonomistyring</w:t>
      </w:r>
      <w:r w:rsidR="00034F6D">
        <w:rPr>
          <w:rFonts w:asciiTheme="minorHAnsi" w:hAnsiTheme="minorHAnsi" w:cstheme="minorHAnsi"/>
          <w:sz w:val="22"/>
          <w:szCs w:val="22"/>
        </w:rPr>
        <w:t xml:space="preserve"> (DFØ) har etter vårt skjønn bygget opp nyttige læringsplattformer for </w:t>
      </w:r>
      <w:r w:rsidR="00034F6D" w:rsidRPr="00B30195">
        <w:rPr>
          <w:rFonts w:asciiTheme="minorHAnsi" w:hAnsiTheme="minorHAnsi" w:cstheme="minorHAnsi"/>
          <w:sz w:val="22"/>
          <w:szCs w:val="22"/>
        </w:rPr>
        <w:t>rekrutteringsprosess</w:t>
      </w:r>
      <w:r w:rsidR="00034F6D">
        <w:rPr>
          <w:rFonts w:asciiTheme="minorHAnsi" w:hAnsiTheme="minorHAnsi" w:cstheme="minorHAnsi"/>
          <w:sz w:val="22"/>
          <w:szCs w:val="22"/>
        </w:rPr>
        <w:t>er som</w:t>
      </w:r>
      <w:r w:rsidR="00034F6D" w:rsidRPr="00B30195">
        <w:rPr>
          <w:rFonts w:asciiTheme="minorHAnsi" w:hAnsiTheme="minorHAnsi" w:cstheme="minorHAnsi"/>
          <w:sz w:val="22"/>
          <w:szCs w:val="22"/>
        </w:rPr>
        <w:t xml:space="preserve"> er åpen for mangfold</w:t>
      </w:r>
      <w:r w:rsidR="00034F6D">
        <w:rPr>
          <w:rFonts w:asciiTheme="minorHAnsi" w:hAnsiTheme="minorHAnsi" w:cstheme="minorHAnsi"/>
          <w:sz w:val="22"/>
          <w:szCs w:val="22"/>
        </w:rPr>
        <w:t xml:space="preserve">, og </w:t>
      </w:r>
      <w:r w:rsidR="0021252A">
        <w:rPr>
          <w:rFonts w:asciiTheme="minorHAnsi" w:hAnsiTheme="minorHAnsi" w:cstheme="minorHAnsi"/>
          <w:sz w:val="22"/>
          <w:szCs w:val="22"/>
        </w:rPr>
        <w:t xml:space="preserve">vi understreker </w:t>
      </w:r>
      <w:r w:rsidR="00034F6D">
        <w:rPr>
          <w:rFonts w:asciiTheme="minorHAnsi" w:hAnsiTheme="minorHAnsi" w:cstheme="minorHAnsi"/>
          <w:sz w:val="22"/>
          <w:szCs w:val="22"/>
        </w:rPr>
        <w:t>DFØ</w:t>
      </w:r>
      <w:r w:rsidR="00F13EF0">
        <w:rPr>
          <w:rFonts w:asciiTheme="minorHAnsi" w:hAnsiTheme="minorHAnsi" w:cstheme="minorHAnsi"/>
          <w:sz w:val="22"/>
          <w:szCs w:val="22"/>
        </w:rPr>
        <w:t>s</w:t>
      </w:r>
      <w:r w:rsidR="00034F6D">
        <w:rPr>
          <w:rFonts w:asciiTheme="minorHAnsi" w:hAnsiTheme="minorHAnsi" w:cstheme="minorHAnsi"/>
          <w:sz w:val="22"/>
          <w:szCs w:val="22"/>
        </w:rPr>
        <w:t xml:space="preserve"> påpe</w:t>
      </w:r>
      <w:r w:rsidR="0021252A">
        <w:rPr>
          <w:rFonts w:asciiTheme="minorHAnsi" w:hAnsiTheme="minorHAnsi" w:cstheme="minorHAnsi"/>
          <w:sz w:val="22"/>
          <w:szCs w:val="22"/>
        </w:rPr>
        <w:t>kning om</w:t>
      </w:r>
      <w:r w:rsidR="00034F6D">
        <w:rPr>
          <w:rFonts w:asciiTheme="minorHAnsi" w:hAnsiTheme="minorHAnsi" w:cstheme="minorHAnsi"/>
          <w:sz w:val="22"/>
          <w:szCs w:val="22"/>
        </w:rPr>
        <w:t xml:space="preserve"> at dette er et lederansvar.  </w:t>
      </w:r>
    </w:p>
    <w:p w14:paraId="58F742AC" w14:textId="77777777" w:rsidR="00B90E61" w:rsidRDefault="00B90E61" w:rsidP="005909D7">
      <w:pPr>
        <w:rPr>
          <w:rFonts w:asciiTheme="minorHAnsi" w:hAnsiTheme="minorHAnsi" w:cstheme="minorHAnsi"/>
          <w:sz w:val="22"/>
          <w:szCs w:val="22"/>
        </w:rPr>
      </w:pPr>
    </w:p>
    <w:p w14:paraId="65462C04" w14:textId="5D65EB0F" w:rsidR="005909D7" w:rsidRDefault="005909D7" w:rsidP="005909D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Samtidig treng</w:t>
      </w:r>
      <w:r w:rsidR="00AF611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det </w:t>
      </w:r>
      <w:r w:rsidR="00BD24AC">
        <w:rPr>
          <w:rFonts w:asciiTheme="minorHAnsi" w:hAnsiTheme="minorHAnsi" w:cstheme="minorHAnsi"/>
          <w:sz w:val="22"/>
          <w:szCs w:val="22"/>
        </w:rPr>
        <w:t xml:space="preserve">mange effektfulle virkemidler om man skal </w:t>
      </w:r>
      <w:r w:rsidRPr="003424B6">
        <w:rPr>
          <w:rFonts w:asciiTheme="minorHAnsi" w:hAnsiTheme="minorHAnsi" w:cstheme="minorHAnsi"/>
          <w:sz w:val="22"/>
          <w:szCs w:val="22"/>
        </w:rPr>
        <w:t xml:space="preserve">nå målet om </w:t>
      </w:r>
      <w:r w:rsidR="00A27DD8">
        <w:rPr>
          <w:rFonts w:asciiTheme="minorHAnsi" w:hAnsiTheme="minorHAnsi" w:cstheme="minorHAnsi"/>
          <w:sz w:val="22"/>
          <w:szCs w:val="22"/>
        </w:rPr>
        <w:t xml:space="preserve">å få </w:t>
      </w:r>
      <w:r w:rsidRPr="003424B6">
        <w:rPr>
          <w:rFonts w:asciiTheme="minorHAnsi" w:hAnsiTheme="minorHAnsi" w:cstheme="minorHAnsi"/>
          <w:sz w:val="22"/>
          <w:szCs w:val="22"/>
        </w:rPr>
        <w:t>flere med funksjonsnedsettelse eller hull i CV</w:t>
      </w:r>
      <w:r w:rsidR="00595447">
        <w:rPr>
          <w:rFonts w:asciiTheme="minorHAnsi" w:hAnsiTheme="minorHAnsi" w:cstheme="minorHAnsi"/>
          <w:sz w:val="22"/>
          <w:szCs w:val="22"/>
        </w:rPr>
        <w:t>-e</w:t>
      </w:r>
      <w:r w:rsidRPr="003424B6">
        <w:rPr>
          <w:rFonts w:asciiTheme="minorHAnsi" w:hAnsiTheme="minorHAnsi" w:cstheme="minorHAnsi"/>
          <w:sz w:val="22"/>
          <w:szCs w:val="22"/>
        </w:rPr>
        <w:t>n ans</w:t>
      </w:r>
      <w:r w:rsidR="00A27DD8">
        <w:rPr>
          <w:rFonts w:asciiTheme="minorHAnsi" w:hAnsiTheme="minorHAnsi" w:cstheme="minorHAnsi"/>
          <w:sz w:val="22"/>
          <w:szCs w:val="22"/>
        </w:rPr>
        <w:t>att</w:t>
      </w:r>
      <w:r w:rsidRPr="003424B6">
        <w:rPr>
          <w:rFonts w:asciiTheme="minorHAnsi" w:hAnsiTheme="minorHAnsi" w:cstheme="minorHAnsi"/>
          <w:sz w:val="22"/>
          <w:szCs w:val="22"/>
        </w:rPr>
        <w:t xml:space="preserve"> i staten</w:t>
      </w:r>
      <w:r w:rsidR="00534D73">
        <w:rPr>
          <w:rFonts w:asciiTheme="minorHAnsi" w:hAnsiTheme="minorHAnsi" w:cstheme="minorHAnsi"/>
          <w:sz w:val="22"/>
          <w:szCs w:val="22"/>
        </w:rPr>
        <w:t xml:space="preserve">. Tall så langt </w:t>
      </w:r>
      <w:r w:rsidR="001C1ED1">
        <w:rPr>
          <w:rFonts w:asciiTheme="minorHAnsi" w:hAnsiTheme="minorHAnsi" w:cstheme="minorHAnsi"/>
          <w:sz w:val="22"/>
          <w:szCs w:val="22"/>
        </w:rPr>
        <w:t xml:space="preserve">om </w:t>
      </w:r>
      <w:r w:rsidR="00EF77F0">
        <w:rPr>
          <w:rFonts w:asciiTheme="minorHAnsi" w:hAnsiTheme="minorHAnsi" w:cstheme="minorHAnsi"/>
          <w:sz w:val="22"/>
          <w:szCs w:val="22"/>
        </w:rPr>
        <w:t xml:space="preserve">hvordan </w:t>
      </w:r>
      <w:r w:rsidRPr="003424B6">
        <w:rPr>
          <w:rFonts w:asciiTheme="minorHAnsi" w:hAnsiTheme="minorHAnsi" w:cstheme="minorHAnsi"/>
          <w:sz w:val="22"/>
          <w:szCs w:val="22"/>
        </w:rPr>
        <w:t>statlige virksomhete</w:t>
      </w:r>
      <w:r w:rsidR="00AF611B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F77F0">
        <w:rPr>
          <w:rFonts w:asciiTheme="minorHAnsi" w:hAnsiTheme="minorHAnsi" w:cstheme="minorHAnsi"/>
          <w:sz w:val="22"/>
          <w:szCs w:val="22"/>
        </w:rPr>
        <w:t xml:space="preserve">ligger an når det gjelder </w:t>
      </w:r>
      <w:r w:rsidRPr="003424B6">
        <w:rPr>
          <w:rFonts w:asciiTheme="minorHAnsi" w:hAnsiTheme="minorHAnsi" w:cstheme="minorHAnsi"/>
          <w:sz w:val="22"/>
          <w:szCs w:val="22"/>
        </w:rPr>
        <w:t>5 pst.-målet</w:t>
      </w:r>
      <w:r w:rsidR="00EF77F0">
        <w:rPr>
          <w:rFonts w:asciiTheme="minorHAnsi" w:hAnsiTheme="minorHAnsi" w:cstheme="minorHAnsi"/>
          <w:sz w:val="22"/>
          <w:szCs w:val="22"/>
        </w:rPr>
        <w:t xml:space="preserve"> gir </w:t>
      </w:r>
      <w:r w:rsidR="00005DA2">
        <w:rPr>
          <w:rFonts w:asciiTheme="minorHAnsi" w:hAnsiTheme="minorHAnsi" w:cstheme="minorHAnsi"/>
          <w:sz w:val="22"/>
          <w:szCs w:val="22"/>
        </w:rPr>
        <w:t xml:space="preserve">god </w:t>
      </w:r>
      <w:r w:rsidR="00EF77F0">
        <w:rPr>
          <w:rFonts w:asciiTheme="minorHAnsi" w:hAnsiTheme="minorHAnsi" w:cstheme="minorHAnsi"/>
          <w:sz w:val="22"/>
          <w:szCs w:val="22"/>
        </w:rPr>
        <w:t xml:space="preserve">grunn til økt innsats. </w:t>
      </w:r>
      <w:r w:rsidRPr="003424B6">
        <w:rPr>
          <w:rFonts w:asciiTheme="minorHAnsi" w:hAnsiTheme="minorHAnsi" w:cstheme="minorHAnsi"/>
          <w:sz w:val="22"/>
          <w:szCs w:val="22"/>
        </w:rPr>
        <w:t xml:space="preserve">Ifølge årsrapporter fra ulike departementer var 2,2 pst. av alle ansettelsene </w:t>
      </w:r>
      <w:r>
        <w:rPr>
          <w:rFonts w:asciiTheme="minorHAnsi" w:hAnsiTheme="minorHAnsi" w:cstheme="minorHAnsi"/>
          <w:sz w:val="22"/>
          <w:szCs w:val="22"/>
        </w:rPr>
        <w:t xml:space="preserve">i 2019 </w:t>
      </w:r>
      <w:r w:rsidRPr="003424B6">
        <w:rPr>
          <w:rFonts w:asciiTheme="minorHAnsi" w:hAnsiTheme="minorHAnsi" w:cstheme="minorHAnsi"/>
          <w:sz w:val="22"/>
          <w:szCs w:val="22"/>
        </w:rPr>
        <w:t xml:space="preserve">fra </w:t>
      </w:r>
      <w:r>
        <w:rPr>
          <w:rFonts w:asciiTheme="minorHAnsi" w:hAnsiTheme="minorHAnsi" w:cstheme="minorHAnsi"/>
          <w:sz w:val="22"/>
          <w:szCs w:val="22"/>
        </w:rPr>
        <w:t xml:space="preserve">inkluderingsdugnadens </w:t>
      </w:r>
      <w:r w:rsidRPr="003424B6">
        <w:rPr>
          <w:rFonts w:asciiTheme="minorHAnsi" w:hAnsiTheme="minorHAnsi" w:cstheme="minorHAnsi"/>
          <w:sz w:val="22"/>
          <w:szCs w:val="22"/>
        </w:rPr>
        <w:t>målgruppe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424B6">
        <w:rPr>
          <w:rFonts w:asciiTheme="minorHAnsi" w:hAnsiTheme="minorHAnsi" w:cstheme="minorHAnsi"/>
          <w:sz w:val="22"/>
          <w:szCs w:val="22"/>
        </w:rPr>
        <w:t xml:space="preserve"> mens tallet ble redusert til 2 pst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B4162">
        <w:rPr>
          <w:rFonts w:asciiTheme="minorHAnsi" w:hAnsiTheme="minorHAnsi" w:cstheme="minorHAnsi"/>
          <w:sz w:val="22"/>
          <w:szCs w:val="22"/>
        </w:rPr>
        <w:t>i 2020</w:t>
      </w:r>
      <w:r w:rsidRPr="003424B6">
        <w:rPr>
          <w:rFonts w:asciiTheme="minorHAnsi" w:hAnsiTheme="minorHAnsi" w:cstheme="minorHAnsi"/>
          <w:sz w:val="22"/>
          <w:szCs w:val="22"/>
        </w:rPr>
        <w:t>.</w:t>
      </w:r>
      <w:r w:rsidR="00E53FE3">
        <w:rPr>
          <w:rFonts w:asciiTheme="minorHAnsi" w:hAnsiTheme="minorHAnsi" w:cstheme="minorHAnsi"/>
          <w:sz w:val="22"/>
          <w:szCs w:val="22"/>
        </w:rPr>
        <w:t xml:space="preserve"> </w:t>
      </w:r>
      <w:r w:rsidR="00E53FE3" w:rsidRPr="00E53FE3">
        <w:rPr>
          <w:rFonts w:asciiTheme="minorHAnsi" w:hAnsiTheme="minorHAnsi" w:cstheme="minorHAnsi"/>
          <w:sz w:val="22"/>
          <w:szCs w:val="22"/>
        </w:rPr>
        <w:t xml:space="preserve">Etter vår vurdering er noe av suksesskriteriet framover at rekrutterende ledere og statlige virksomheter aktivt tar i bruk mulighetene de nå har fått i forskriften </w:t>
      </w:r>
      <w:r w:rsidR="00E53FE3" w:rsidRPr="00D04D97">
        <w:rPr>
          <w:rFonts w:asciiTheme="minorHAnsi" w:hAnsiTheme="minorHAnsi" w:cstheme="minorHAnsi"/>
          <w:i/>
          <w:iCs/>
          <w:sz w:val="22"/>
          <w:szCs w:val="22"/>
        </w:rPr>
        <w:t>sammen</w:t>
      </w:r>
      <w:r w:rsidR="00E53FE3" w:rsidRPr="00E53FE3">
        <w:rPr>
          <w:rFonts w:asciiTheme="minorHAnsi" w:hAnsiTheme="minorHAnsi" w:cstheme="minorHAnsi"/>
          <w:sz w:val="22"/>
          <w:szCs w:val="22"/>
        </w:rPr>
        <w:t xml:space="preserve"> med ny kunnskap og metoder om mangfoldsrekruttering.</w:t>
      </w:r>
    </w:p>
    <w:p w14:paraId="6F3611BF" w14:textId="50138432" w:rsidR="00034F6D" w:rsidRDefault="00034F6D" w:rsidP="00034F6D">
      <w:pPr>
        <w:rPr>
          <w:rFonts w:asciiTheme="minorHAnsi" w:hAnsiTheme="minorHAnsi" w:cstheme="minorHAnsi"/>
          <w:sz w:val="22"/>
          <w:szCs w:val="22"/>
        </w:rPr>
      </w:pPr>
    </w:p>
    <w:p w14:paraId="33A148D4" w14:textId="40C3A30A" w:rsidR="00B65551" w:rsidRDefault="004412EE" w:rsidP="00491AB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</w:t>
      </w:r>
      <w:r w:rsidR="00380C14">
        <w:rPr>
          <w:rFonts w:asciiTheme="minorHAnsi" w:hAnsiTheme="minorHAnsi" w:cstheme="minorHAnsi"/>
          <w:sz w:val="22"/>
          <w:szCs w:val="22"/>
        </w:rPr>
        <w:t xml:space="preserve">en spørreundersøkelse om </w:t>
      </w:r>
      <w:r w:rsidR="00317378">
        <w:rPr>
          <w:rFonts w:asciiTheme="minorHAnsi" w:hAnsiTheme="minorHAnsi" w:cstheme="minorHAnsi"/>
          <w:sz w:val="22"/>
          <w:szCs w:val="22"/>
        </w:rPr>
        <w:t xml:space="preserve">barrierer i arbeidslivet </w:t>
      </w:r>
      <w:r w:rsidR="00773A04">
        <w:rPr>
          <w:rFonts w:asciiTheme="minorHAnsi" w:hAnsiTheme="minorHAnsi" w:cstheme="minorHAnsi"/>
          <w:sz w:val="22"/>
          <w:szCs w:val="22"/>
        </w:rPr>
        <w:t>FFO</w:t>
      </w:r>
      <w:r w:rsidR="003523BB">
        <w:rPr>
          <w:rFonts w:asciiTheme="minorHAnsi" w:hAnsiTheme="minorHAnsi" w:cstheme="minorHAnsi"/>
          <w:sz w:val="22"/>
          <w:szCs w:val="22"/>
        </w:rPr>
        <w:t xml:space="preserve"> </w:t>
      </w:r>
      <w:r w:rsidR="00F15B98">
        <w:rPr>
          <w:rFonts w:asciiTheme="minorHAnsi" w:hAnsiTheme="minorHAnsi" w:cstheme="minorHAnsi"/>
          <w:sz w:val="22"/>
          <w:szCs w:val="22"/>
        </w:rPr>
        <w:t xml:space="preserve">har </w:t>
      </w:r>
      <w:r w:rsidR="003523BB">
        <w:rPr>
          <w:rFonts w:asciiTheme="minorHAnsi" w:hAnsiTheme="minorHAnsi" w:cstheme="minorHAnsi"/>
          <w:sz w:val="22"/>
          <w:szCs w:val="22"/>
        </w:rPr>
        <w:t>gjennomfør</w:t>
      </w:r>
      <w:r w:rsidR="008F345C">
        <w:rPr>
          <w:rFonts w:asciiTheme="minorHAnsi" w:hAnsiTheme="minorHAnsi" w:cstheme="minorHAnsi"/>
          <w:sz w:val="22"/>
          <w:szCs w:val="22"/>
        </w:rPr>
        <w:t>t</w:t>
      </w:r>
      <w:r w:rsidR="00564BE7">
        <w:rPr>
          <w:rFonts w:asciiTheme="minorHAnsi" w:hAnsiTheme="minorHAnsi" w:cstheme="minorHAnsi"/>
          <w:sz w:val="22"/>
          <w:szCs w:val="22"/>
        </w:rPr>
        <w:t xml:space="preserve"> </w:t>
      </w:r>
      <w:r w:rsidR="00FA1135">
        <w:rPr>
          <w:rFonts w:asciiTheme="minorHAnsi" w:hAnsiTheme="minorHAnsi" w:cstheme="minorHAnsi"/>
          <w:sz w:val="22"/>
          <w:szCs w:val="22"/>
        </w:rPr>
        <w:t>(</w:t>
      </w:r>
      <w:r w:rsidR="00564BE7">
        <w:rPr>
          <w:rFonts w:asciiTheme="minorHAnsi" w:hAnsiTheme="minorHAnsi" w:cstheme="minorHAnsi"/>
          <w:sz w:val="22"/>
          <w:szCs w:val="22"/>
        </w:rPr>
        <w:t>juni 2021</w:t>
      </w:r>
      <w:r w:rsidR="00FA1135">
        <w:rPr>
          <w:rFonts w:asciiTheme="minorHAnsi" w:hAnsiTheme="minorHAnsi" w:cstheme="minorHAnsi"/>
          <w:sz w:val="22"/>
          <w:szCs w:val="22"/>
        </w:rPr>
        <w:t>)</w:t>
      </w:r>
      <w:r w:rsidR="008F345C">
        <w:rPr>
          <w:rFonts w:asciiTheme="minorHAnsi" w:hAnsiTheme="minorHAnsi" w:cstheme="minorHAnsi"/>
          <w:sz w:val="22"/>
          <w:szCs w:val="22"/>
        </w:rPr>
        <w:t xml:space="preserve"> </w:t>
      </w:r>
      <w:r w:rsidR="00317378">
        <w:rPr>
          <w:rFonts w:asciiTheme="minorHAnsi" w:hAnsiTheme="minorHAnsi" w:cstheme="minorHAnsi"/>
          <w:sz w:val="22"/>
          <w:szCs w:val="22"/>
        </w:rPr>
        <w:t>blant våre medlemmer</w:t>
      </w:r>
      <w:r w:rsidR="005B1305">
        <w:rPr>
          <w:rFonts w:asciiTheme="minorHAnsi" w:hAnsiTheme="minorHAnsi" w:cstheme="minorHAnsi"/>
          <w:sz w:val="22"/>
          <w:szCs w:val="22"/>
        </w:rPr>
        <w:t>,</w:t>
      </w:r>
      <w:r w:rsidR="008F345C">
        <w:rPr>
          <w:rFonts w:asciiTheme="minorHAnsi" w:hAnsiTheme="minorHAnsi" w:cstheme="minorHAnsi"/>
          <w:sz w:val="22"/>
          <w:szCs w:val="22"/>
        </w:rPr>
        <w:t xml:space="preserve"> var det </w:t>
      </w:r>
      <w:r w:rsidR="00A534C6">
        <w:rPr>
          <w:rFonts w:asciiTheme="minorHAnsi" w:hAnsiTheme="minorHAnsi" w:cstheme="minorHAnsi"/>
          <w:sz w:val="22"/>
          <w:szCs w:val="22"/>
        </w:rPr>
        <w:t xml:space="preserve">kun </w:t>
      </w:r>
      <w:r w:rsidR="008F345C">
        <w:rPr>
          <w:rFonts w:asciiTheme="minorHAnsi" w:hAnsiTheme="minorHAnsi" w:cstheme="minorHAnsi"/>
          <w:sz w:val="22"/>
          <w:szCs w:val="22"/>
        </w:rPr>
        <w:t>7 av 9</w:t>
      </w:r>
      <w:r w:rsidR="00FE69B5">
        <w:rPr>
          <w:rFonts w:asciiTheme="minorHAnsi" w:hAnsiTheme="minorHAnsi" w:cstheme="minorHAnsi"/>
          <w:sz w:val="22"/>
          <w:szCs w:val="22"/>
        </w:rPr>
        <w:t xml:space="preserve">27 </w:t>
      </w:r>
      <w:r w:rsidR="00A71E37">
        <w:rPr>
          <w:rFonts w:asciiTheme="minorHAnsi" w:hAnsiTheme="minorHAnsi" w:cstheme="minorHAnsi"/>
          <w:sz w:val="22"/>
          <w:szCs w:val="22"/>
        </w:rPr>
        <w:t xml:space="preserve">som svarte at de </w:t>
      </w:r>
      <w:r w:rsidR="00A80FA5">
        <w:rPr>
          <w:rFonts w:asciiTheme="minorHAnsi" w:hAnsiTheme="minorHAnsi" w:cstheme="minorHAnsi"/>
          <w:sz w:val="22"/>
          <w:szCs w:val="22"/>
        </w:rPr>
        <w:t xml:space="preserve">fikk sin </w:t>
      </w:r>
      <w:r w:rsidR="00A80FA5" w:rsidRPr="00A80FA5">
        <w:rPr>
          <w:rFonts w:asciiTheme="minorHAnsi" w:hAnsiTheme="minorHAnsi" w:cstheme="minorHAnsi"/>
          <w:sz w:val="22"/>
          <w:szCs w:val="22"/>
        </w:rPr>
        <w:t>nåværende eller</w:t>
      </w:r>
      <w:r w:rsidR="00461E6B">
        <w:rPr>
          <w:rFonts w:asciiTheme="minorHAnsi" w:hAnsiTheme="minorHAnsi" w:cstheme="minorHAnsi"/>
          <w:sz w:val="22"/>
          <w:szCs w:val="22"/>
        </w:rPr>
        <w:t xml:space="preserve"> </w:t>
      </w:r>
      <w:r w:rsidR="00A80FA5" w:rsidRPr="00A80FA5">
        <w:rPr>
          <w:rFonts w:asciiTheme="minorHAnsi" w:hAnsiTheme="minorHAnsi" w:cstheme="minorHAnsi"/>
          <w:sz w:val="22"/>
          <w:szCs w:val="22"/>
        </w:rPr>
        <w:t>siste jobb</w:t>
      </w:r>
      <w:r w:rsidR="00A80FA5">
        <w:rPr>
          <w:rFonts w:asciiTheme="minorHAnsi" w:hAnsiTheme="minorHAnsi" w:cstheme="minorHAnsi"/>
          <w:sz w:val="22"/>
          <w:szCs w:val="22"/>
        </w:rPr>
        <w:t xml:space="preserve"> </w:t>
      </w:r>
      <w:r w:rsidR="00793ABF">
        <w:rPr>
          <w:rFonts w:asciiTheme="minorHAnsi" w:hAnsiTheme="minorHAnsi" w:cstheme="minorHAnsi"/>
          <w:sz w:val="22"/>
          <w:szCs w:val="22"/>
        </w:rPr>
        <w:t xml:space="preserve">gjennom </w:t>
      </w:r>
      <w:r w:rsidR="00BD2659">
        <w:rPr>
          <w:rFonts w:asciiTheme="minorHAnsi" w:hAnsiTheme="minorHAnsi" w:cstheme="minorHAnsi"/>
          <w:sz w:val="22"/>
          <w:szCs w:val="22"/>
        </w:rPr>
        <w:t xml:space="preserve">positiv </w:t>
      </w:r>
      <w:r w:rsidR="00BB25F7">
        <w:rPr>
          <w:rFonts w:asciiTheme="minorHAnsi" w:hAnsiTheme="minorHAnsi" w:cstheme="minorHAnsi"/>
          <w:sz w:val="22"/>
          <w:szCs w:val="22"/>
        </w:rPr>
        <w:t xml:space="preserve">særbehandling i ansettelsesprosessen. </w:t>
      </w:r>
      <w:r w:rsidR="00A534C6">
        <w:rPr>
          <w:rFonts w:asciiTheme="minorHAnsi" w:hAnsiTheme="minorHAnsi" w:cstheme="minorHAnsi"/>
          <w:sz w:val="22"/>
          <w:szCs w:val="22"/>
        </w:rPr>
        <w:t xml:space="preserve">Det gir </w:t>
      </w:r>
      <w:r w:rsidR="008B25C5">
        <w:rPr>
          <w:rFonts w:asciiTheme="minorHAnsi" w:hAnsiTheme="minorHAnsi" w:cstheme="minorHAnsi"/>
          <w:sz w:val="22"/>
          <w:szCs w:val="22"/>
        </w:rPr>
        <w:t xml:space="preserve">en </w:t>
      </w:r>
      <w:r w:rsidR="00A534C6">
        <w:rPr>
          <w:rFonts w:asciiTheme="minorHAnsi" w:hAnsiTheme="minorHAnsi" w:cstheme="minorHAnsi"/>
          <w:sz w:val="22"/>
          <w:szCs w:val="22"/>
        </w:rPr>
        <w:t xml:space="preserve">indikasjon på at denne </w:t>
      </w:r>
      <w:r w:rsidR="009B1C5A">
        <w:rPr>
          <w:rFonts w:asciiTheme="minorHAnsi" w:hAnsiTheme="minorHAnsi" w:cstheme="minorHAnsi"/>
          <w:sz w:val="22"/>
          <w:szCs w:val="22"/>
        </w:rPr>
        <w:t xml:space="preserve">bestemmelsen </w:t>
      </w:r>
      <w:r w:rsidR="0016054B">
        <w:rPr>
          <w:rFonts w:asciiTheme="minorHAnsi" w:hAnsiTheme="minorHAnsi" w:cstheme="minorHAnsi"/>
          <w:sz w:val="22"/>
          <w:szCs w:val="22"/>
        </w:rPr>
        <w:t xml:space="preserve">ikke </w:t>
      </w:r>
      <w:r w:rsidR="009B1C5A">
        <w:rPr>
          <w:rFonts w:asciiTheme="minorHAnsi" w:hAnsiTheme="minorHAnsi" w:cstheme="minorHAnsi"/>
          <w:sz w:val="22"/>
          <w:szCs w:val="22"/>
        </w:rPr>
        <w:t>har hatt stor betyd</w:t>
      </w:r>
      <w:r w:rsidR="00062A40">
        <w:rPr>
          <w:rFonts w:asciiTheme="minorHAnsi" w:hAnsiTheme="minorHAnsi" w:cstheme="minorHAnsi"/>
          <w:sz w:val="22"/>
          <w:szCs w:val="22"/>
        </w:rPr>
        <w:t>ning for nyansettelser</w:t>
      </w:r>
      <w:r w:rsidR="00AB2E26">
        <w:rPr>
          <w:rFonts w:asciiTheme="minorHAnsi" w:hAnsiTheme="minorHAnsi" w:cstheme="minorHAnsi"/>
          <w:sz w:val="22"/>
          <w:szCs w:val="22"/>
        </w:rPr>
        <w:t xml:space="preserve">. </w:t>
      </w:r>
      <w:r w:rsidR="00680E78">
        <w:rPr>
          <w:rFonts w:asciiTheme="minorHAnsi" w:hAnsiTheme="minorHAnsi" w:cstheme="minorHAnsi"/>
          <w:sz w:val="22"/>
          <w:szCs w:val="22"/>
        </w:rPr>
        <w:t xml:space="preserve">Vi forventer </w:t>
      </w:r>
      <w:r w:rsidR="00495714">
        <w:rPr>
          <w:rFonts w:asciiTheme="minorHAnsi" w:hAnsiTheme="minorHAnsi" w:cstheme="minorHAnsi"/>
          <w:sz w:val="22"/>
          <w:szCs w:val="22"/>
        </w:rPr>
        <w:t xml:space="preserve">at </w:t>
      </w:r>
      <w:r w:rsidR="00907271">
        <w:rPr>
          <w:rFonts w:asciiTheme="minorHAnsi" w:hAnsiTheme="minorHAnsi" w:cstheme="minorHAnsi"/>
          <w:sz w:val="22"/>
          <w:szCs w:val="22"/>
        </w:rPr>
        <w:t xml:space="preserve">denne og andre </w:t>
      </w:r>
      <w:r w:rsidR="002D7461">
        <w:rPr>
          <w:rFonts w:asciiTheme="minorHAnsi" w:hAnsiTheme="minorHAnsi" w:cstheme="minorHAnsi"/>
          <w:sz w:val="22"/>
          <w:szCs w:val="22"/>
        </w:rPr>
        <w:t xml:space="preserve">paragrafer </w:t>
      </w:r>
      <w:r w:rsidR="00495714">
        <w:rPr>
          <w:rFonts w:asciiTheme="minorHAnsi" w:hAnsiTheme="minorHAnsi" w:cstheme="minorHAnsi"/>
          <w:sz w:val="22"/>
          <w:szCs w:val="22"/>
        </w:rPr>
        <w:t>i forskrift til lov om statens ansatte ikke blir en ren</w:t>
      </w:r>
      <w:r w:rsidR="00331B34">
        <w:rPr>
          <w:rFonts w:asciiTheme="minorHAnsi" w:hAnsiTheme="minorHAnsi" w:cstheme="minorHAnsi"/>
          <w:sz w:val="22"/>
          <w:szCs w:val="22"/>
        </w:rPr>
        <w:t>e</w:t>
      </w:r>
      <w:r w:rsidR="00495714">
        <w:rPr>
          <w:rFonts w:asciiTheme="minorHAnsi" w:hAnsiTheme="minorHAnsi" w:cstheme="minorHAnsi"/>
          <w:sz w:val="22"/>
          <w:szCs w:val="22"/>
        </w:rPr>
        <w:t xml:space="preserve"> papirbestemmelse</w:t>
      </w:r>
      <w:r w:rsidR="00331B34">
        <w:rPr>
          <w:rFonts w:asciiTheme="minorHAnsi" w:hAnsiTheme="minorHAnsi" w:cstheme="minorHAnsi"/>
          <w:sz w:val="22"/>
          <w:szCs w:val="22"/>
        </w:rPr>
        <w:t>r</w:t>
      </w:r>
      <w:r w:rsidR="00495714">
        <w:rPr>
          <w:rFonts w:asciiTheme="minorHAnsi" w:hAnsiTheme="minorHAnsi" w:cstheme="minorHAnsi"/>
          <w:sz w:val="22"/>
          <w:szCs w:val="22"/>
        </w:rPr>
        <w:t xml:space="preserve">, men </w:t>
      </w:r>
      <w:r w:rsidR="00A7009C">
        <w:rPr>
          <w:rFonts w:asciiTheme="minorHAnsi" w:hAnsiTheme="minorHAnsi" w:cstheme="minorHAnsi"/>
          <w:sz w:val="22"/>
          <w:szCs w:val="22"/>
        </w:rPr>
        <w:t xml:space="preserve">at de </w:t>
      </w:r>
      <w:r w:rsidR="00694929">
        <w:rPr>
          <w:rFonts w:asciiTheme="minorHAnsi" w:hAnsiTheme="minorHAnsi" w:cstheme="minorHAnsi"/>
          <w:sz w:val="22"/>
          <w:szCs w:val="22"/>
        </w:rPr>
        <w:t xml:space="preserve">brukes </w:t>
      </w:r>
      <w:r w:rsidR="0068028F">
        <w:rPr>
          <w:rFonts w:asciiTheme="minorHAnsi" w:hAnsiTheme="minorHAnsi" w:cstheme="minorHAnsi"/>
          <w:sz w:val="22"/>
          <w:szCs w:val="22"/>
        </w:rPr>
        <w:t xml:space="preserve">slik at blant annet </w:t>
      </w:r>
      <w:r w:rsidR="00C65B68">
        <w:rPr>
          <w:rFonts w:asciiTheme="minorHAnsi" w:hAnsiTheme="minorHAnsi" w:cstheme="minorHAnsi"/>
          <w:sz w:val="22"/>
          <w:szCs w:val="22"/>
        </w:rPr>
        <w:t>flere med funk</w:t>
      </w:r>
      <w:r w:rsidR="00DC23DD">
        <w:rPr>
          <w:rFonts w:asciiTheme="minorHAnsi" w:hAnsiTheme="minorHAnsi" w:cstheme="minorHAnsi"/>
          <w:sz w:val="22"/>
          <w:szCs w:val="22"/>
        </w:rPr>
        <w:t xml:space="preserve">sjonsnedsettelse </w:t>
      </w:r>
      <w:r w:rsidR="0068028F">
        <w:rPr>
          <w:rFonts w:asciiTheme="minorHAnsi" w:hAnsiTheme="minorHAnsi" w:cstheme="minorHAnsi"/>
          <w:sz w:val="22"/>
          <w:szCs w:val="22"/>
        </w:rPr>
        <w:t xml:space="preserve">får </w:t>
      </w:r>
      <w:r w:rsidR="00DC23DD">
        <w:rPr>
          <w:rFonts w:asciiTheme="minorHAnsi" w:hAnsiTheme="minorHAnsi" w:cstheme="minorHAnsi"/>
          <w:sz w:val="22"/>
          <w:szCs w:val="22"/>
        </w:rPr>
        <w:t xml:space="preserve">mulighet </w:t>
      </w:r>
      <w:r w:rsidR="00A7009C">
        <w:rPr>
          <w:rFonts w:asciiTheme="minorHAnsi" w:hAnsiTheme="minorHAnsi" w:cstheme="minorHAnsi"/>
          <w:sz w:val="22"/>
          <w:szCs w:val="22"/>
        </w:rPr>
        <w:t xml:space="preserve">til å jobbe i staten. </w:t>
      </w:r>
      <w:r w:rsidR="00F03B08">
        <w:rPr>
          <w:rFonts w:asciiTheme="minorHAnsi" w:hAnsiTheme="minorHAnsi" w:cstheme="minorHAnsi"/>
          <w:sz w:val="22"/>
          <w:szCs w:val="22"/>
        </w:rPr>
        <w:t xml:space="preserve">Det må </w:t>
      </w:r>
      <w:r w:rsidR="00455A6E">
        <w:rPr>
          <w:rFonts w:asciiTheme="minorHAnsi" w:hAnsiTheme="minorHAnsi" w:cstheme="minorHAnsi"/>
          <w:sz w:val="22"/>
          <w:szCs w:val="22"/>
        </w:rPr>
        <w:t xml:space="preserve">fremskaffes </w:t>
      </w:r>
      <w:r w:rsidR="006E343B">
        <w:rPr>
          <w:rFonts w:asciiTheme="minorHAnsi" w:hAnsiTheme="minorHAnsi" w:cstheme="minorHAnsi"/>
          <w:sz w:val="22"/>
          <w:szCs w:val="22"/>
        </w:rPr>
        <w:t xml:space="preserve">mer </w:t>
      </w:r>
      <w:r w:rsidR="00A7009C" w:rsidRPr="00A7009C">
        <w:rPr>
          <w:rFonts w:asciiTheme="minorHAnsi" w:hAnsiTheme="minorHAnsi" w:cstheme="minorHAnsi"/>
          <w:sz w:val="22"/>
          <w:szCs w:val="22"/>
        </w:rPr>
        <w:t xml:space="preserve">kunnskap om hvor mye og hvordan statlige virksomheter anvender bestemmelsene </w:t>
      </w:r>
      <w:r w:rsidR="00CA7BF6">
        <w:rPr>
          <w:rFonts w:asciiTheme="minorHAnsi" w:hAnsiTheme="minorHAnsi" w:cstheme="minorHAnsi"/>
          <w:sz w:val="22"/>
          <w:szCs w:val="22"/>
        </w:rPr>
        <w:t xml:space="preserve">for å </w:t>
      </w:r>
      <w:r w:rsidR="00A7009C" w:rsidRPr="00A7009C">
        <w:rPr>
          <w:rFonts w:asciiTheme="minorHAnsi" w:hAnsiTheme="minorHAnsi" w:cstheme="minorHAnsi"/>
          <w:sz w:val="22"/>
          <w:szCs w:val="22"/>
        </w:rPr>
        <w:t xml:space="preserve">rekruttere jobbsøkere </w:t>
      </w:r>
      <w:r w:rsidR="00455A6E">
        <w:rPr>
          <w:rFonts w:asciiTheme="minorHAnsi" w:hAnsiTheme="minorHAnsi" w:cstheme="minorHAnsi"/>
          <w:sz w:val="22"/>
          <w:szCs w:val="22"/>
        </w:rPr>
        <w:t xml:space="preserve">i målgruppen. </w:t>
      </w:r>
      <w:r w:rsidR="00A7009C" w:rsidRPr="00A7009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87C57F" w14:textId="77777777" w:rsidR="007D5E74" w:rsidRDefault="007D5E74" w:rsidP="007D5E74">
      <w:pPr>
        <w:rPr>
          <w:rFonts w:asciiTheme="minorHAnsi" w:hAnsiTheme="minorHAnsi" w:cstheme="minorHAnsi"/>
          <w:sz w:val="22"/>
          <w:szCs w:val="22"/>
        </w:rPr>
      </w:pPr>
    </w:p>
    <w:p w14:paraId="1DB64FD9" w14:textId="77777777" w:rsidR="00B705E9" w:rsidRPr="001F3D00" w:rsidRDefault="00B705E9" w:rsidP="00B705E9">
      <w:pPr>
        <w:rPr>
          <w:rFonts w:asciiTheme="minorHAnsi" w:hAnsiTheme="minorHAnsi" w:cstheme="minorHAnsi"/>
          <w:b/>
          <w:bCs/>
        </w:rPr>
      </w:pPr>
      <w:r w:rsidRPr="001F3D00">
        <w:rPr>
          <w:rFonts w:asciiTheme="minorHAnsi" w:hAnsiTheme="minorHAnsi" w:cstheme="minorHAnsi"/>
          <w:b/>
          <w:bCs/>
        </w:rPr>
        <w:t>Forslaget om unntak fra kravet om utlysning ved overgangen fra midlertidig til fast ansettelse</w:t>
      </w:r>
    </w:p>
    <w:p w14:paraId="7622000F" w14:textId="78C30062" w:rsidR="00B705E9" w:rsidRPr="00192832" w:rsidRDefault="00597B6A" w:rsidP="00B705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FFO </w:t>
      </w:r>
      <w:r w:rsidR="004208B2">
        <w:rPr>
          <w:rFonts w:asciiTheme="minorHAnsi" w:hAnsiTheme="minorHAnsi" w:cstheme="minorHAnsi"/>
          <w:sz w:val="22"/>
          <w:szCs w:val="22"/>
        </w:rPr>
        <w:t>synes</w:t>
      </w:r>
      <w:r>
        <w:rPr>
          <w:rFonts w:asciiTheme="minorHAnsi" w:hAnsiTheme="minorHAnsi" w:cstheme="minorHAnsi"/>
          <w:sz w:val="22"/>
          <w:szCs w:val="22"/>
        </w:rPr>
        <w:t xml:space="preserve"> dette er et godt </w:t>
      </w:r>
      <w:r w:rsidR="004208B2">
        <w:rPr>
          <w:rFonts w:asciiTheme="minorHAnsi" w:hAnsiTheme="minorHAnsi" w:cstheme="minorHAnsi"/>
          <w:sz w:val="22"/>
          <w:szCs w:val="22"/>
        </w:rPr>
        <w:t xml:space="preserve">forslag. Vi mener </w:t>
      </w:r>
      <w:r w:rsidR="00637FE4">
        <w:rPr>
          <w:rFonts w:asciiTheme="minorHAnsi" w:hAnsiTheme="minorHAnsi" w:cstheme="minorHAnsi"/>
          <w:sz w:val="22"/>
          <w:szCs w:val="22"/>
        </w:rPr>
        <w:t xml:space="preserve">denne endringen </w:t>
      </w:r>
      <w:r w:rsidR="00B705E9" w:rsidRPr="00192832">
        <w:rPr>
          <w:rFonts w:asciiTheme="minorHAnsi" w:hAnsiTheme="minorHAnsi" w:cstheme="minorHAnsi"/>
          <w:sz w:val="22"/>
          <w:szCs w:val="22"/>
        </w:rPr>
        <w:t xml:space="preserve">virker som en rimelig oppmykning av et strengt regelverk </w:t>
      </w:r>
      <w:r w:rsidR="009E3A40">
        <w:rPr>
          <w:rFonts w:asciiTheme="minorHAnsi" w:hAnsiTheme="minorHAnsi" w:cstheme="minorHAnsi"/>
          <w:sz w:val="22"/>
          <w:szCs w:val="22"/>
        </w:rPr>
        <w:t xml:space="preserve">når det gjelder </w:t>
      </w:r>
      <w:r w:rsidR="00B705E9" w:rsidRPr="00192832">
        <w:rPr>
          <w:rFonts w:asciiTheme="minorHAnsi" w:hAnsiTheme="minorHAnsi" w:cstheme="minorHAnsi"/>
          <w:sz w:val="22"/>
          <w:szCs w:val="22"/>
        </w:rPr>
        <w:t xml:space="preserve">kravet om offentlig utlysning. </w:t>
      </w:r>
    </w:p>
    <w:p w14:paraId="5C5F342E" w14:textId="32F8EB84" w:rsidR="00B705E9" w:rsidRPr="00192832" w:rsidRDefault="00665FF1" w:rsidP="00B705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Vi støtter at u</w:t>
      </w:r>
      <w:r w:rsidR="00B705E9" w:rsidRPr="00192832">
        <w:rPr>
          <w:rFonts w:asciiTheme="minorHAnsi" w:hAnsiTheme="minorHAnsi" w:cstheme="minorHAnsi"/>
          <w:sz w:val="22"/>
          <w:szCs w:val="22"/>
        </w:rPr>
        <w:t xml:space="preserve">nntaket fra kravet om offentlig utlysning ved fast ansettelse ikke </w:t>
      </w:r>
      <w:r>
        <w:rPr>
          <w:rFonts w:asciiTheme="minorHAnsi" w:hAnsiTheme="minorHAnsi" w:cstheme="minorHAnsi"/>
          <w:sz w:val="22"/>
          <w:szCs w:val="22"/>
        </w:rPr>
        <w:t xml:space="preserve">skal </w:t>
      </w:r>
      <w:r w:rsidR="00B705E9" w:rsidRPr="00192832">
        <w:rPr>
          <w:rFonts w:asciiTheme="minorHAnsi" w:hAnsiTheme="minorHAnsi" w:cstheme="minorHAnsi"/>
          <w:sz w:val="22"/>
          <w:szCs w:val="22"/>
        </w:rPr>
        <w:t>være plikt eller en rett for den som er midlertidig ansatt, men en mulighet for arbeidsgiver.</w:t>
      </w:r>
      <w:r w:rsidR="002C5507">
        <w:rPr>
          <w:rFonts w:asciiTheme="minorHAnsi" w:hAnsiTheme="minorHAnsi" w:cstheme="minorHAnsi"/>
          <w:sz w:val="22"/>
          <w:szCs w:val="22"/>
        </w:rPr>
        <w:t xml:space="preserve"> Vi er </w:t>
      </w:r>
      <w:r w:rsidR="00ED6D11">
        <w:rPr>
          <w:rFonts w:asciiTheme="minorHAnsi" w:hAnsiTheme="minorHAnsi" w:cstheme="minorHAnsi"/>
          <w:sz w:val="22"/>
          <w:szCs w:val="22"/>
        </w:rPr>
        <w:t xml:space="preserve">også enige i den avgrensingen som gjøres når det gjelder hva slags type midlertidige stillinger dette dreier seg om. </w:t>
      </w:r>
    </w:p>
    <w:p w14:paraId="4B61A64C" w14:textId="77777777" w:rsidR="00B705E9" w:rsidRPr="00192832" w:rsidRDefault="00B705E9" w:rsidP="00B705E9">
      <w:pPr>
        <w:rPr>
          <w:rFonts w:asciiTheme="minorHAnsi" w:hAnsiTheme="minorHAnsi" w:cstheme="minorHAnsi"/>
          <w:sz w:val="22"/>
          <w:szCs w:val="22"/>
        </w:rPr>
      </w:pPr>
    </w:p>
    <w:p w14:paraId="51C6EA6A" w14:textId="18EACB97" w:rsidR="004876D8" w:rsidRPr="004876D8" w:rsidRDefault="00A96DC3" w:rsidP="004876D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 </w:t>
      </w:r>
      <w:r w:rsidR="00F56492">
        <w:rPr>
          <w:rFonts w:asciiTheme="minorHAnsi" w:hAnsiTheme="minorHAnsi" w:cstheme="minorHAnsi"/>
          <w:sz w:val="22"/>
          <w:szCs w:val="22"/>
        </w:rPr>
        <w:t>håper den</w:t>
      </w:r>
      <w:r w:rsidR="00B1094E">
        <w:rPr>
          <w:rFonts w:asciiTheme="minorHAnsi" w:hAnsiTheme="minorHAnsi" w:cstheme="minorHAnsi"/>
          <w:sz w:val="22"/>
          <w:szCs w:val="22"/>
        </w:rPr>
        <w:t xml:space="preserve"> nye forskriftsbestemmelsen kan bidra til at </w:t>
      </w:r>
      <w:r w:rsidR="00B1094E" w:rsidRPr="00B1094E">
        <w:rPr>
          <w:rFonts w:asciiTheme="minorHAnsi" w:hAnsiTheme="minorHAnsi" w:cstheme="minorHAnsi"/>
          <w:sz w:val="22"/>
          <w:szCs w:val="22"/>
        </w:rPr>
        <w:t>flere med funksjonsnedsettelse få</w:t>
      </w:r>
      <w:r w:rsidR="00B1094E">
        <w:rPr>
          <w:rFonts w:asciiTheme="minorHAnsi" w:hAnsiTheme="minorHAnsi" w:cstheme="minorHAnsi"/>
          <w:sz w:val="22"/>
          <w:szCs w:val="22"/>
        </w:rPr>
        <w:t>r</w:t>
      </w:r>
      <w:r w:rsidR="00B1094E" w:rsidRPr="00B1094E">
        <w:rPr>
          <w:rFonts w:asciiTheme="minorHAnsi" w:hAnsiTheme="minorHAnsi" w:cstheme="minorHAnsi"/>
          <w:sz w:val="22"/>
          <w:szCs w:val="22"/>
        </w:rPr>
        <w:t xml:space="preserve"> bruke denne type jobber som et </w:t>
      </w:r>
      <w:r w:rsidR="005B162A">
        <w:rPr>
          <w:rFonts w:asciiTheme="minorHAnsi" w:hAnsiTheme="minorHAnsi" w:cstheme="minorHAnsi"/>
          <w:sz w:val="22"/>
          <w:szCs w:val="22"/>
        </w:rPr>
        <w:t>«</w:t>
      </w:r>
      <w:r w:rsidR="00B1094E" w:rsidRPr="00B1094E">
        <w:rPr>
          <w:rFonts w:asciiTheme="minorHAnsi" w:hAnsiTheme="minorHAnsi" w:cstheme="minorHAnsi"/>
          <w:sz w:val="22"/>
          <w:szCs w:val="22"/>
        </w:rPr>
        <w:t>springbrett</w:t>
      </w:r>
      <w:r w:rsidR="005B162A">
        <w:rPr>
          <w:rFonts w:asciiTheme="minorHAnsi" w:hAnsiTheme="minorHAnsi" w:cstheme="minorHAnsi"/>
          <w:sz w:val="22"/>
          <w:szCs w:val="22"/>
        </w:rPr>
        <w:t>»</w:t>
      </w:r>
      <w:r w:rsidR="00B1094E" w:rsidRPr="00B1094E">
        <w:rPr>
          <w:rFonts w:asciiTheme="minorHAnsi" w:hAnsiTheme="minorHAnsi" w:cstheme="minorHAnsi"/>
          <w:sz w:val="22"/>
          <w:szCs w:val="22"/>
        </w:rPr>
        <w:t xml:space="preserve"> inn i faste ansettelser.</w:t>
      </w:r>
      <w:r w:rsidR="00B1094E">
        <w:rPr>
          <w:rFonts w:asciiTheme="minorHAnsi" w:hAnsiTheme="minorHAnsi" w:cstheme="minorHAnsi"/>
          <w:sz w:val="22"/>
          <w:szCs w:val="22"/>
        </w:rPr>
        <w:t xml:space="preserve"> </w:t>
      </w:r>
      <w:r w:rsidR="00F44E83">
        <w:rPr>
          <w:rFonts w:asciiTheme="minorHAnsi" w:hAnsiTheme="minorHAnsi" w:cstheme="minorHAnsi"/>
          <w:sz w:val="22"/>
          <w:szCs w:val="22"/>
        </w:rPr>
        <w:t xml:space="preserve">Første steg på veien er at </w:t>
      </w:r>
      <w:r w:rsidR="00F44E83" w:rsidRPr="00F44E83">
        <w:rPr>
          <w:rFonts w:asciiTheme="minorHAnsi" w:hAnsiTheme="minorHAnsi" w:cstheme="minorHAnsi"/>
          <w:sz w:val="22"/>
          <w:szCs w:val="22"/>
        </w:rPr>
        <w:t xml:space="preserve">kvalifiserte jobbsøkere med funksjonsnedsettelse </w:t>
      </w:r>
      <w:r w:rsidR="00515E1A">
        <w:rPr>
          <w:rFonts w:asciiTheme="minorHAnsi" w:hAnsiTheme="minorHAnsi" w:cstheme="minorHAnsi"/>
          <w:sz w:val="22"/>
          <w:szCs w:val="22"/>
        </w:rPr>
        <w:t>etter gjelden</w:t>
      </w:r>
      <w:r w:rsidR="00E073C9">
        <w:rPr>
          <w:rFonts w:asciiTheme="minorHAnsi" w:hAnsiTheme="minorHAnsi" w:cstheme="minorHAnsi"/>
          <w:sz w:val="22"/>
          <w:szCs w:val="22"/>
        </w:rPr>
        <w:t>d</w:t>
      </w:r>
      <w:r w:rsidR="00515E1A">
        <w:rPr>
          <w:rFonts w:asciiTheme="minorHAnsi" w:hAnsiTheme="minorHAnsi" w:cstheme="minorHAnsi"/>
          <w:sz w:val="22"/>
          <w:szCs w:val="22"/>
        </w:rPr>
        <w:t xml:space="preserve">e regler </w:t>
      </w:r>
      <w:r w:rsidR="00FB7C7D">
        <w:rPr>
          <w:rFonts w:asciiTheme="minorHAnsi" w:hAnsiTheme="minorHAnsi" w:cstheme="minorHAnsi"/>
          <w:sz w:val="22"/>
          <w:szCs w:val="22"/>
        </w:rPr>
        <w:t>konkurrere</w:t>
      </w:r>
      <w:r w:rsidR="009C762E">
        <w:rPr>
          <w:rFonts w:asciiTheme="minorHAnsi" w:hAnsiTheme="minorHAnsi" w:cstheme="minorHAnsi"/>
          <w:sz w:val="22"/>
          <w:szCs w:val="22"/>
        </w:rPr>
        <w:t>r</w:t>
      </w:r>
      <w:r w:rsidR="00FB7C7D">
        <w:rPr>
          <w:rFonts w:asciiTheme="minorHAnsi" w:hAnsiTheme="minorHAnsi" w:cstheme="minorHAnsi"/>
          <w:sz w:val="22"/>
          <w:szCs w:val="22"/>
        </w:rPr>
        <w:t xml:space="preserve"> seg </w:t>
      </w:r>
      <w:r w:rsidR="002924C5">
        <w:rPr>
          <w:rFonts w:asciiTheme="minorHAnsi" w:hAnsiTheme="minorHAnsi" w:cstheme="minorHAnsi"/>
          <w:sz w:val="22"/>
          <w:szCs w:val="22"/>
        </w:rPr>
        <w:t xml:space="preserve">inn </w:t>
      </w:r>
      <w:r w:rsidR="00D875E4">
        <w:rPr>
          <w:rFonts w:asciiTheme="minorHAnsi" w:hAnsiTheme="minorHAnsi" w:cstheme="minorHAnsi"/>
          <w:sz w:val="22"/>
          <w:szCs w:val="22"/>
        </w:rPr>
        <w:t xml:space="preserve">i den midlertidige jobben. </w:t>
      </w:r>
      <w:r w:rsidR="00800347">
        <w:rPr>
          <w:rFonts w:asciiTheme="minorHAnsi" w:hAnsiTheme="minorHAnsi" w:cstheme="minorHAnsi"/>
          <w:sz w:val="22"/>
          <w:szCs w:val="22"/>
        </w:rPr>
        <w:t xml:space="preserve">I disse rekrutteringsprosessene </w:t>
      </w:r>
      <w:r w:rsidR="003B4741">
        <w:rPr>
          <w:rFonts w:asciiTheme="minorHAnsi" w:hAnsiTheme="minorHAnsi" w:cstheme="minorHAnsi"/>
          <w:sz w:val="22"/>
          <w:szCs w:val="22"/>
        </w:rPr>
        <w:t xml:space="preserve">må </w:t>
      </w:r>
      <w:r w:rsidR="00800347">
        <w:rPr>
          <w:rFonts w:asciiTheme="minorHAnsi" w:hAnsiTheme="minorHAnsi" w:cstheme="minorHAnsi"/>
          <w:sz w:val="22"/>
          <w:szCs w:val="22"/>
        </w:rPr>
        <w:t xml:space="preserve">det </w:t>
      </w:r>
      <w:r w:rsidR="003B4741">
        <w:rPr>
          <w:rFonts w:asciiTheme="minorHAnsi" w:hAnsiTheme="minorHAnsi" w:cstheme="minorHAnsi"/>
          <w:sz w:val="22"/>
          <w:szCs w:val="22"/>
        </w:rPr>
        <w:t>samtidig legges vekt på mangfoldsrekruttering</w:t>
      </w:r>
      <w:r w:rsidR="00800347">
        <w:rPr>
          <w:rFonts w:asciiTheme="minorHAnsi" w:hAnsiTheme="minorHAnsi" w:cstheme="minorHAnsi"/>
          <w:sz w:val="22"/>
          <w:szCs w:val="22"/>
        </w:rPr>
        <w:t xml:space="preserve">. </w:t>
      </w:r>
      <w:r w:rsidR="00297E29">
        <w:rPr>
          <w:rFonts w:asciiTheme="minorHAnsi" w:hAnsiTheme="minorHAnsi" w:cstheme="minorHAnsi"/>
          <w:sz w:val="22"/>
          <w:szCs w:val="22"/>
        </w:rPr>
        <w:t xml:space="preserve">Vi </w:t>
      </w:r>
      <w:r w:rsidR="00BA53F9">
        <w:rPr>
          <w:rFonts w:asciiTheme="minorHAnsi" w:hAnsiTheme="minorHAnsi" w:cstheme="minorHAnsi"/>
          <w:sz w:val="22"/>
          <w:szCs w:val="22"/>
        </w:rPr>
        <w:t xml:space="preserve">vil </w:t>
      </w:r>
      <w:r w:rsidR="00297E29">
        <w:rPr>
          <w:rFonts w:asciiTheme="minorHAnsi" w:hAnsiTheme="minorHAnsi" w:cstheme="minorHAnsi"/>
          <w:sz w:val="22"/>
          <w:szCs w:val="22"/>
        </w:rPr>
        <w:t xml:space="preserve">i tillegg </w:t>
      </w:r>
      <w:r w:rsidR="00BA53F9">
        <w:rPr>
          <w:rFonts w:asciiTheme="minorHAnsi" w:hAnsiTheme="minorHAnsi" w:cstheme="minorHAnsi"/>
          <w:sz w:val="22"/>
          <w:szCs w:val="22"/>
        </w:rPr>
        <w:t xml:space="preserve">peke på at </w:t>
      </w:r>
      <w:r w:rsidR="00297E29">
        <w:rPr>
          <w:rFonts w:asciiTheme="minorHAnsi" w:hAnsiTheme="minorHAnsi" w:cstheme="minorHAnsi"/>
          <w:sz w:val="22"/>
          <w:szCs w:val="22"/>
        </w:rPr>
        <w:t xml:space="preserve">det kan gjøres bruk av </w:t>
      </w:r>
      <w:r w:rsidR="00872753">
        <w:rPr>
          <w:rFonts w:asciiTheme="minorHAnsi" w:hAnsiTheme="minorHAnsi" w:cstheme="minorHAnsi"/>
          <w:sz w:val="22"/>
          <w:szCs w:val="22"/>
        </w:rPr>
        <w:t xml:space="preserve">ansettelse gjennom </w:t>
      </w:r>
      <w:r w:rsidR="00BA53F9">
        <w:rPr>
          <w:rFonts w:asciiTheme="minorHAnsi" w:hAnsiTheme="minorHAnsi" w:cstheme="minorHAnsi"/>
          <w:sz w:val="22"/>
          <w:szCs w:val="22"/>
        </w:rPr>
        <w:t>positiv særbehandling</w:t>
      </w:r>
      <w:r w:rsidR="00872753">
        <w:rPr>
          <w:rFonts w:asciiTheme="minorHAnsi" w:hAnsiTheme="minorHAnsi" w:cstheme="minorHAnsi"/>
          <w:sz w:val="22"/>
          <w:szCs w:val="22"/>
        </w:rPr>
        <w:t xml:space="preserve">. </w:t>
      </w:r>
      <w:r w:rsidR="00915A1E" w:rsidRPr="00915A1E">
        <w:rPr>
          <w:rFonts w:asciiTheme="minorHAnsi" w:hAnsiTheme="minorHAnsi" w:cstheme="minorHAnsi"/>
          <w:sz w:val="22"/>
          <w:szCs w:val="22"/>
        </w:rPr>
        <w:t>Kvalifikasjonsprinsippet er ikke til hinder for bruk av positiv særbehandling ved ansettelse innenfor rammene av diskrimineringslovgivingen</w:t>
      </w:r>
      <w:r w:rsidR="00CF1208">
        <w:rPr>
          <w:rFonts w:asciiTheme="minorHAnsi" w:hAnsiTheme="minorHAnsi" w:cstheme="minorHAnsi"/>
          <w:sz w:val="22"/>
          <w:szCs w:val="22"/>
        </w:rPr>
        <w:t xml:space="preserve">, </w:t>
      </w:r>
      <w:r w:rsidR="00693B89">
        <w:rPr>
          <w:rFonts w:asciiTheme="minorHAnsi" w:hAnsiTheme="minorHAnsi" w:cstheme="minorHAnsi"/>
          <w:sz w:val="22"/>
          <w:szCs w:val="22"/>
        </w:rPr>
        <w:t>samt</w:t>
      </w:r>
      <w:r w:rsidR="00330F80">
        <w:rPr>
          <w:rFonts w:asciiTheme="minorHAnsi" w:hAnsiTheme="minorHAnsi" w:cstheme="minorHAnsi"/>
          <w:sz w:val="22"/>
          <w:szCs w:val="22"/>
        </w:rPr>
        <w:t xml:space="preserve"> også</w:t>
      </w:r>
      <w:r w:rsidR="00693B89">
        <w:rPr>
          <w:rFonts w:asciiTheme="minorHAnsi" w:hAnsiTheme="minorHAnsi" w:cstheme="minorHAnsi"/>
          <w:sz w:val="22"/>
          <w:szCs w:val="22"/>
        </w:rPr>
        <w:t xml:space="preserve"> </w:t>
      </w:r>
      <w:r w:rsidR="00D32E15" w:rsidRPr="00D32E15">
        <w:rPr>
          <w:rFonts w:asciiTheme="minorHAnsi" w:hAnsiTheme="minorHAnsi" w:cstheme="minorHAnsi"/>
          <w:sz w:val="22"/>
          <w:szCs w:val="22"/>
        </w:rPr>
        <w:t>bestemmelse</w:t>
      </w:r>
      <w:r w:rsidR="00872753">
        <w:rPr>
          <w:rFonts w:asciiTheme="minorHAnsi" w:hAnsiTheme="minorHAnsi" w:cstheme="minorHAnsi"/>
          <w:sz w:val="22"/>
          <w:szCs w:val="22"/>
        </w:rPr>
        <w:t>n</w:t>
      </w:r>
      <w:r w:rsidR="00D32E15" w:rsidRPr="00D32E15">
        <w:rPr>
          <w:rFonts w:asciiTheme="minorHAnsi" w:hAnsiTheme="minorHAnsi" w:cstheme="minorHAnsi"/>
          <w:sz w:val="22"/>
          <w:szCs w:val="22"/>
        </w:rPr>
        <w:t xml:space="preserve"> om positiv særbehandling av søkere med funksjonsnedsettelse i forskrift til statsansatteloven § 4</w:t>
      </w:r>
      <w:r w:rsidR="00CF1208">
        <w:rPr>
          <w:rFonts w:asciiTheme="minorHAnsi" w:hAnsiTheme="minorHAnsi" w:cstheme="minorHAnsi"/>
          <w:sz w:val="22"/>
          <w:szCs w:val="22"/>
        </w:rPr>
        <w:t xml:space="preserve"> (Statens personalhåndbok 2021)</w:t>
      </w:r>
      <w:r w:rsidR="004876D8" w:rsidRPr="004876D8">
        <w:rPr>
          <w:rFonts w:asciiTheme="minorHAnsi" w:hAnsiTheme="minorHAnsi" w:cstheme="minorHAnsi"/>
          <w:sz w:val="22"/>
          <w:szCs w:val="22"/>
        </w:rPr>
        <w:t>. Om ikke flere</w:t>
      </w:r>
      <w:r w:rsidR="00731011">
        <w:rPr>
          <w:rFonts w:asciiTheme="minorHAnsi" w:hAnsiTheme="minorHAnsi" w:cstheme="minorHAnsi"/>
          <w:sz w:val="22"/>
          <w:szCs w:val="22"/>
        </w:rPr>
        <w:t xml:space="preserve"> med </w:t>
      </w:r>
      <w:r w:rsidR="00407318">
        <w:rPr>
          <w:rFonts w:asciiTheme="minorHAnsi" w:hAnsiTheme="minorHAnsi" w:cstheme="minorHAnsi"/>
          <w:sz w:val="22"/>
          <w:szCs w:val="22"/>
        </w:rPr>
        <w:t xml:space="preserve">funksjonsnedsettelse ansettes </w:t>
      </w:r>
      <w:r w:rsidR="004876D8" w:rsidRPr="004876D8">
        <w:rPr>
          <w:rFonts w:asciiTheme="minorHAnsi" w:hAnsiTheme="minorHAnsi" w:cstheme="minorHAnsi"/>
          <w:sz w:val="22"/>
          <w:szCs w:val="22"/>
        </w:rPr>
        <w:t xml:space="preserve">i denne type </w:t>
      </w:r>
      <w:r w:rsidR="00EC292A">
        <w:rPr>
          <w:rFonts w:asciiTheme="minorHAnsi" w:hAnsiTheme="minorHAnsi" w:cstheme="minorHAnsi"/>
          <w:sz w:val="22"/>
          <w:szCs w:val="22"/>
        </w:rPr>
        <w:t xml:space="preserve">midlertidige </w:t>
      </w:r>
      <w:r w:rsidR="004876D8" w:rsidRPr="004876D8">
        <w:rPr>
          <w:rFonts w:asciiTheme="minorHAnsi" w:hAnsiTheme="minorHAnsi" w:cstheme="minorHAnsi"/>
          <w:sz w:val="22"/>
          <w:szCs w:val="22"/>
        </w:rPr>
        <w:t xml:space="preserve">jobber, kan forslaget </w:t>
      </w:r>
      <w:r w:rsidR="00EC292A">
        <w:rPr>
          <w:rFonts w:asciiTheme="minorHAnsi" w:hAnsiTheme="minorHAnsi" w:cstheme="minorHAnsi"/>
          <w:sz w:val="22"/>
          <w:szCs w:val="22"/>
        </w:rPr>
        <w:t xml:space="preserve">få en nedside </w:t>
      </w:r>
      <w:r w:rsidR="00407318">
        <w:rPr>
          <w:rFonts w:asciiTheme="minorHAnsi" w:hAnsiTheme="minorHAnsi" w:cstheme="minorHAnsi"/>
          <w:sz w:val="22"/>
          <w:szCs w:val="22"/>
        </w:rPr>
        <w:t>ved</w:t>
      </w:r>
      <w:r w:rsidR="009024A3">
        <w:rPr>
          <w:rFonts w:asciiTheme="minorHAnsi" w:hAnsiTheme="minorHAnsi" w:cstheme="minorHAnsi"/>
          <w:sz w:val="22"/>
          <w:szCs w:val="22"/>
        </w:rPr>
        <w:t xml:space="preserve"> </w:t>
      </w:r>
      <w:r w:rsidR="00407318">
        <w:rPr>
          <w:rFonts w:asciiTheme="minorHAnsi" w:hAnsiTheme="minorHAnsi" w:cstheme="minorHAnsi"/>
          <w:sz w:val="22"/>
          <w:szCs w:val="22"/>
        </w:rPr>
        <w:t xml:space="preserve">at det blir </w:t>
      </w:r>
      <w:r w:rsidR="004876D8" w:rsidRPr="004876D8">
        <w:rPr>
          <w:rFonts w:asciiTheme="minorHAnsi" w:hAnsiTheme="minorHAnsi" w:cstheme="minorHAnsi"/>
          <w:sz w:val="22"/>
          <w:szCs w:val="22"/>
        </w:rPr>
        <w:t>færre utlyste faste jobber å søke på</w:t>
      </w:r>
      <w:r w:rsidR="009675DB">
        <w:rPr>
          <w:rFonts w:asciiTheme="minorHAnsi" w:hAnsiTheme="minorHAnsi" w:cstheme="minorHAnsi"/>
          <w:sz w:val="22"/>
          <w:szCs w:val="22"/>
        </w:rPr>
        <w:t xml:space="preserve"> </w:t>
      </w:r>
      <w:r w:rsidR="002E4EA3">
        <w:rPr>
          <w:rFonts w:asciiTheme="minorHAnsi" w:hAnsiTheme="minorHAnsi" w:cstheme="minorHAnsi"/>
          <w:sz w:val="22"/>
          <w:szCs w:val="22"/>
        </w:rPr>
        <w:t xml:space="preserve">for </w:t>
      </w:r>
      <w:r w:rsidR="00C32574">
        <w:rPr>
          <w:rFonts w:asciiTheme="minorHAnsi" w:hAnsiTheme="minorHAnsi" w:cstheme="minorHAnsi"/>
          <w:sz w:val="22"/>
          <w:szCs w:val="22"/>
        </w:rPr>
        <w:t xml:space="preserve">arbeidssøkere </w:t>
      </w:r>
      <w:r w:rsidR="002F4426">
        <w:rPr>
          <w:rFonts w:asciiTheme="minorHAnsi" w:hAnsiTheme="minorHAnsi" w:cstheme="minorHAnsi"/>
          <w:sz w:val="22"/>
          <w:szCs w:val="22"/>
        </w:rPr>
        <w:t xml:space="preserve">i denne gruppen. </w:t>
      </w:r>
      <w:r w:rsidR="00C325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BC3E35" w14:textId="571BC4B7" w:rsidR="00FF65B8" w:rsidRDefault="00FF65B8" w:rsidP="00B705E9">
      <w:pPr>
        <w:rPr>
          <w:rFonts w:asciiTheme="minorHAnsi" w:hAnsiTheme="minorHAnsi" w:cstheme="minorHAnsi"/>
          <w:sz w:val="22"/>
          <w:szCs w:val="22"/>
        </w:rPr>
      </w:pPr>
    </w:p>
    <w:p w14:paraId="353478C1" w14:textId="29866B72" w:rsidR="00B705E9" w:rsidRDefault="00B705E9" w:rsidP="00B705E9">
      <w:pPr>
        <w:rPr>
          <w:rFonts w:asciiTheme="minorHAnsi" w:hAnsiTheme="minorHAnsi" w:cstheme="minorHAnsi"/>
          <w:sz w:val="22"/>
          <w:szCs w:val="22"/>
        </w:rPr>
      </w:pPr>
      <w:r w:rsidRPr="00192832">
        <w:rPr>
          <w:rFonts w:asciiTheme="minorHAnsi" w:hAnsiTheme="minorHAnsi" w:cstheme="minorHAnsi"/>
          <w:sz w:val="22"/>
          <w:szCs w:val="22"/>
        </w:rPr>
        <w:t xml:space="preserve">Kartlegginger om midlertidig ansettelser har vist at mange i norsk arbeidsliv har erfart gode muligheter for å komme over i en fastere tilknytning til arbeid i løpet av få år, og opptil 40–50 prosent av midlertidig ansatte oppnår fast ansettelse i løpet av ett år. Dette gjelder for eksempel for de som ansettes i et vikariat (NOU 2021:9). Samtidig gjelder dette i mindre grad for personer i grupper med svakere tilknytning til arbeidsmarkedet, som for eksempel personer med </w:t>
      </w:r>
      <w:r w:rsidR="003F5C97">
        <w:rPr>
          <w:rFonts w:asciiTheme="minorHAnsi" w:hAnsiTheme="minorHAnsi" w:cstheme="minorHAnsi"/>
          <w:sz w:val="22"/>
          <w:szCs w:val="22"/>
        </w:rPr>
        <w:t>funksjonsnedsettelse</w:t>
      </w:r>
      <w:r w:rsidRPr="00192832">
        <w:rPr>
          <w:rFonts w:asciiTheme="minorHAnsi" w:hAnsiTheme="minorHAnsi" w:cstheme="minorHAnsi"/>
          <w:sz w:val="22"/>
          <w:szCs w:val="22"/>
        </w:rPr>
        <w:t xml:space="preserve">. </w:t>
      </w:r>
      <w:r w:rsidR="00CE60E8">
        <w:rPr>
          <w:rFonts w:asciiTheme="minorHAnsi" w:hAnsiTheme="minorHAnsi" w:cstheme="minorHAnsi"/>
          <w:sz w:val="22"/>
          <w:szCs w:val="22"/>
        </w:rPr>
        <w:t xml:space="preserve">Denne uheldige statistikken </w:t>
      </w:r>
      <w:r w:rsidR="004F3323">
        <w:rPr>
          <w:rFonts w:asciiTheme="minorHAnsi" w:hAnsiTheme="minorHAnsi" w:cstheme="minorHAnsi"/>
          <w:sz w:val="22"/>
          <w:szCs w:val="22"/>
        </w:rPr>
        <w:t xml:space="preserve">knyttet til våre grupper kan snus </w:t>
      </w:r>
      <w:r w:rsidR="00D66D45">
        <w:rPr>
          <w:rFonts w:asciiTheme="minorHAnsi" w:hAnsiTheme="minorHAnsi" w:cstheme="minorHAnsi"/>
          <w:sz w:val="22"/>
          <w:szCs w:val="22"/>
        </w:rPr>
        <w:t xml:space="preserve">i staten </w:t>
      </w:r>
      <w:r w:rsidR="003F5C97">
        <w:rPr>
          <w:rFonts w:asciiTheme="minorHAnsi" w:hAnsiTheme="minorHAnsi" w:cstheme="minorHAnsi"/>
          <w:sz w:val="22"/>
          <w:szCs w:val="22"/>
        </w:rPr>
        <w:t xml:space="preserve">om </w:t>
      </w:r>
      <w:r w:rsidR="0072306E">
        <w:rPr>
          <w:rFonts w:asciiTheme="minorHAnsi" w:hAnsiTheme="minorHAnsi" w:cstheme="minorHAnsi"/>
          <w:sz w:val="22"/>
          <w:szCs w:val="22"/>
        </w:rPr>
        <w:t xml:space="preserve">flere </w:t>
      </w:r>
      <w:r w:rsidR="00D66D45">
        <w:rPr>
          <w:rFonts w:asciiTheme="minorHAnsi" w:hAnsiTheme="minorHAnsi" w:cstheme="minorHAnsi"/>
          <w:sz w:val="22"/>
          <w:szCs w:val="22"/>
        </w:rPr>
        <w:t xml:space="preserve">med funksjonsnedsettelse </w:t>
      </w:r>
      <w:r w:rsidR="003F5C97">
        <w:rPr>
          <w:rFonts w:asciiTheme="minorHAnsi" w:hAnsiTheme="minorHAnsi" w:cstheme="minorHAnsi"/>
          <w:sz w:val="22"/>
          <w:szCs w:val="22"/>
        </w:rPr>
        <w:t xml:space="preserve">gis </w:t>
      </w:r>
      <w:r w:rsidR="0072306E">
        <w:rPr>
          <w:rFonts w:asciiTheme="minorHAnsi" w:hAnsiTheme="minorHAnsi" w:cstheme="minorHAnsi"/>
          <w:sz w:val="22"/>
          <w:szCs w:val="22"/>
        </w:rPr>
        <w:t xml:space="preserve">mulighet til å </w:t>
      </w:r>
      <w:r w:rsidR="002C5507">
        <w:rPr>
          <w:rFonts w:asciiTheme="minorHAnsi" w:hAnsiTheme="minorHAnsi" w:cstheme="minorHAnsi"/>
          <w:sz w:val="22"/>
          <w:szCs w:val="22"/>
        </w:rPr>
        <w:t xml:space="preserve">fast ansettelse etter å </w:t>
      </w:r>
      <w:r w:rsidR="00401275">
        <w:rPr>
          <w:rFonts w:asciiTheme="minorHAnsi" w:hAnsiTheme="minorHAnsi" w:cstheme="minorHAnsi"/>
          <w:sz w:val="22"/>
          <w:szCs w:val="22"/>
        </w:rPr>
        <w:t xml:space="preserve">ha </w:t>
      </w:r>
      <w:r w:rsidR="002C5507">
        <w:rPr>
          <w:rFonts w:asciiTheme="minorHAnsi" w:hAnsiTheme="minorHAnsi" w:cstheme="minorHAnsi"/>
          <w:sz w:val="22"/>
          <w:szCs w:val="22"/>
        </w:rPr>
        <w:t xml:space="preserve">jobbet i en midlertidig stilling. </w:t>
      </w:r>
    </w:p>
    <w:p w14:paraId="5601A276" w14:textId="77777777" w:rsidR="004876D8" w:rsidRDefault="004876D8" w:rsidP="00B705E9">
      <w:pPr>
        <w:rPr>
          <w:rFonts w:asciiTheme="minorHAnsi" w:hAnsiTheme="minorHAnsi" w:cstheme="minorHAnsi"/>
          <w:sz w:val="22"/>
          <w:szCs w:val="22"/>
        </w:rPr>
      </w:pPr>
    </w:p>
    <w:p w14:paraId="58291BE6" w14:textId="77777777" w:rsidR="00B705E9" w:rsidRPr="00B705E9" w:rsidRDefault="00B705E9" w:rsidP="00B705E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705E9">
        <w:rPr>
          <w:rFonts w:asciiTheme="minorHAnsi" w:hAnsiTheme="minorHAnsi" w:cstheme="minorHAnsi"/>
          <w:b/>
          <w:bCs/>
          <w:sz w:val="22"/>
          <w:szCs w:val="22"/>
        </w:rPr>
        <w:t>Forslag om unntak fra kravet om utlysning ved ansettelse med lønnstilskudd</w:t>
      </w:r>
    </w:p>
    <w:p w14:paraId="39036EAC" w14:textId="1589087C" w:rsidR="009B47C0" w:rsidRDefault="006972F3" w:rsidP="00B705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FFO støtter at det må settes inn virkemidler slik </w:t>
      </w:r>
      <w:r w:rsidR="00CF739A">
        <w:rPr>
          <w:rFonts w:asciiTheme="minorHAnsi" w:hAnsiTheme="minorHAnsi" w:cstheme="minorHAnsi"/>
          <w:sz w:val="22"/>
          <w:szCs w:val="22"/>
        </w:rPr>
        <w:t xml:space="preserve">at </w:t>
      </w:r>
      <w:r w:rsidR="004E047E">
        <w:rPr>
          <w:rFonts w:asciiTheme="minorHAnsi" w:hAnsiTheme="minorHAnsi" w:cstheme="minorHAnsi"/>
          <w:sz w:val="22"/>
          <w:szCs w:val="22"/>
        </w:rPr>
        <w:t xml:space="preserve">statlige virksomheter </w:t>
      </w:r>
      <w:r w:rsidR="005356D0">
        <w:rPr>
          <w:rFonts w:asciiTheme="minorHAnsi" w:hAnsiTheme="minorHAnsi" w:cstheme="minorHAnsi"/>
          <w:sz w:val="22"/>
          <w:szCs w:val="22"/>
        </w:rPr>
        <w:t xml:space="preserve">enklere kan </w:t>
      </w:r>
      <w:r w:rsidR="006C4007">
        <w:rPr>
          <w:rFonts w:asciiTheme="minorHAnsi" w:hAnsiTheme="minorHAnsi" w:cstheme="minorHAnsi"/>
          <w:sz w:val="22"/>
          <w:szCs w:val="22"/>
        </w:rPr>
        <w:t xml:space="preserve">rekruttere </w:t>
      </w:r>
      <w:r w:rsidR="003465C7">
        <w:rPr>
          <w:rFonts w:asciiTheme="minorHAnsi" w:hAnsiTheme="minorHAnsi" w:cstheme="minorHAnsi"/>
          <w:sz w:val="22"/>
          <w:szCs w:val="22"/>
        </w:rPr>
        <w:t xml:space="preserve">personer </w:t>
      </w:r>
      <w:r w:rsidR="009B47C0">
        <w:rPr>
          <w:rFonts w:asciiTheme="minorHAnsi" w:hAnsiTheme="minorHAnsi" w:cstheme="minorHAnsi"/>
          <w:sz w:val="22"/>
          <w:szCs w:val="22"/>
        </w:rPr>
        <w:t xml:space="preserve">som </w:t>
      </w:r>
      <w:r w:rsidR="001E770F">
        <w:rPr>
          <w:rFonts w:asciiTheme="minorHAnsi" w:hAnsiTheme="minorHAnsi" w:cstheme="minorHAnsi"/>
          <w:sz w:val="22"/>
          <w:szCs w:val="22"/>
        </w:rPr>
        <w:t xml:space="preserve">har vanskelig for å være </w:t>
      </w:r>
      <w:r w:rsidR="004E047E">
        <w:rPr>
          <w:rFonts w:asciiTheme="minorHAnsi" w:hAnsiTheme="minorHAnsi" w:cstheme="minorHAnsi"/>
          <w:sz w:val="22"/>
          <w:szCs w:val="22"/>
        </w:rPr>
        <w:t xml:space="preserve">i </w:t>
      </w:r>
      <w:r w:rsidR="00E45AC2">
        <w:rPr>
          <w:rFonts w:asciiTheme="minorHAnsi" w:hAnsiTheme="minorHAnsi" w:cstheme="minorHAnsi"/>
          <w:sz w:val="22"/>
          <w:szCs w:val="22"/>
        </w:rPr>
        <w:t xml:space="preserve">ordinær </w:t>
      </w:r>
      <w:r w:rsidR="004E047E">
        <w:rPr>
          <w:rFonts w:asciiTheme="minorHAnsi" w:hAnsiTheme="minorHAnsi" w:cstheme="minorHAnsi"/>
          <w:sz w:val="22"/>
          <w:szCs w:val="22"/>
        </w:rPr>
        <w:t xml:space="preserve">jobb </w:t>
      </w:r>
      <w:r w:rsidR="001E770F">
        <w:rPr>
          <w:rFonts w:asciiTheme="minorHAnsi" w:hAnsiTheme="minorHAnsi" w:cstheme="minorHAnsi"/>
          <w:sz w:val="22"/>
          <w:szCs w:val="22"/>
        </w:rPr>
        <w:t>uten at det er i</w:t>
      </w:r>
      <w:r w:rsidR="004E047E">
        <w:rPr>
          <w:rFonts w:asciiTheme="minorHAnsi" w:hAnsiTheme="minorHAnsi" w:cstheme="minorHAnsi"/>
          <w:sz w:val="22"/>
          <w:szCs w:val="22"/>
        </w:rPr>
        <w:t xml:space="preserve"> kombinasjon med et </w:t>
      </w:r>
      <w:r w:rsidR="006C4007">
        <w:rPr>
          <w:rFonts w:asciiTheme="minorHAnsi" w:hAnsiTheme="minorHAnsi" w:cstheme="minorHAnsi"/>
          <w:sz w:val="22"/>
          <w:szCs w:val="22"/>
        </w:rPr>
        <w:t>lønnstilskudd</w:t>
      </w:r>
      <w:r w:rsidR="00555F65">
        <w:rPr>
          <w:rFonts w:asciiTheme="minorHAnsi" w:hAnsiTheme="minorHAnsi" w:cstheme="minorHAnsi"/>
          <w:sz w:val="22"/>
          <w:szCs w:val="22"/>
        </w:rPr>
        <w:t xml:space="preserve">. </w:t>
      </w:r>
      <w:r w:rsidR="0011015F">
        <w:rPr>
          <w:rFonts w:asciiTheme="minorHAnsi" w:hAnsiTheme="minorHAnsi" w:cstheme="minorHAnsi"/>
          <w:sz w:val="22"/>
          <w:szCs w:val="22"/>
        </w:rPr>
        <w:t>Vi er enige i at ansettelser en ikke har konk</w:t>
      </w:r>
      <w:r w:rsidR="00C24DC7">
        <w:rPr>
          <w:rFonts w:asciiTheme="minorHAnsi" w:hAnsiTheme="minorHAnsi" w:cstheme="minorHAnsi"/>
          <w:sz w:val="22"/>
          <w:szCs w:val="22"/>
        </w:rPr>
        <w:t>urrert seg til gjennom</w:t>
      </w:r>
      <w:r w:rsidR="008E226A">
        <w:rPr>
          <w:rFonts w:asciiTheme="minorHAnsi" w:hAnsiTheme="minorHAnsi" w:cstheme="minorHAnsi"/>
          <w:sz w:val="22"/>
          <w:szCs w:val="22"/>
        </w:rPr>
        <w:t xml:space="preserve"> å søke på </w:t>
      </w:r>
      <w:r w:rsidR="003631A1">
        <w:rPr>
          <w:rFonts w:asciiTheme="minorHAnsi" w:hAnsiTheme="minorHAnsi" w:cstheme="minorHAnsi"/>
          <w:sz w:val="22"/>
          <w:szCs w:val="22"/>
        </w:rPr>
        <w:t>e</w:t>
      </w:r>
      <w:r w:rsidR="00FA04FB">
        <w:rPr>
          <w:rFonts w:asciiTheme="minorHAnsi" w:hAnsiTheme="minorHAnsi" w:cstheme="minorHAnsi"/>
          <w:sz w:val="22"/>
          <w:szCs w:val="22"/>
        </w:rPr>
        <w:t xml:space="preserve">n offentlig utlyst stilling, </w:t>
      </w:r>
      <w:r w:rsidR="000F05D4">
        <w:rPr>
          <w:rFonts w:asciiTheme="minorHAnsi" w:hAnsiTheme="minorHAnsi" w:cstheme="minorHAnsi"/>
          <w:sz w:val="22"/>
          <w:szCs w:val="22"/>
        </w:rPr>
        <w:t xml:space="preserve">kun </w:t>
      </w:r>
      <w:r w:rsidR="00FA04FB">
        <w:rPr>
          <w:rFonts w:asciiTheme="minorHAnsi" w:hAnsiTheme="minorHAnsi" w:cstheme="minorHAnsi"/>
          <w:sz w:val="22"/>
          <w:szCs w:val="22"/>
        </w:rPr>
        <w:t xml:space="preserve">bør knyttes til midlertidige </w:t>
      </w:r>
      <w:r w:rsidR="00AD1DE7">
        <w:rPr>
          <w:rFonts w:asciiTheme="minorHAnsi" w:hAnsiTheme="minorHAnsi" w:cstheme="minorHAnsi"/>
          <w:sz w:val="22"/>
          <w:szCs w:val="22"/>
        </w:rPr>
        <w:t xml:space="preserve">stillinger. Vi mener også grepet </w:t>
      </w:r>
      <w:r w:rsidR="000F05D4">
        <w:rPr>
          <w:rFonts w:asciiTheme="minorHAnsi" w:hAnsiTheme="minorHAnsi" w:cstheme="minorHAnsi"/>
          <w:sz w:val="22"/>
          <w:szCs w:val="22"/>
        </w:rPr>
        <w:t>med</w:t>
      </w:r>
      <w:r w:rsidR="00AD1DE7">
        <w:rPr>
          <w:rFonts w:asciiTheme="minorHAnsi" w:hAnsiTheme="minorHAnsi" w:cstheme="minorHAnsi"/>
          <w:sz w:val="22"/>
          <w:szCs w:val="22"/>
        </w:rPr>
        <w:t xml:space="preserve"> å avgrense de</w:t>
      </w:r>
      <w:r w:rsidR="003B4A4C">
        <w:rPr>
          <w:rFonts w:asciiTheme="minorHAnsi" w:hAnsiTheme="minorHAnsi" w:cstheme="minorHAnsi"/>
          <w:sz w:val="22"/>
          <w:szCs w:val="22"/>
        </w:rPr>
        <w:t xml:space="preserve">nne muligheten </w:t>
      </w:r>
      <w:r w:rsidR="00AD1DE7">
        <w:rPr>
          <w:rFonts w:asciiTheme="minorHAnsi" w:hAnsiTheme="minorHAnsi" w:cstheme="minorHAnsi"/>
          <w:sz w:val="22"/>
          <w:szCs w:val="22"/>
        </w:rPr>
        <w:t>til inkluderings</w:t>
      </w:r>
      <w:r w:rsidR="000F05D4">
        <w:rPr>
          <w:rFonts w:asciiTheme="minorHAnsi" w:hAnsiTheme="minorHAnsi" w:cstheme="minorHAnsi"/>
          <w:sz w:val="22"/>
          <w:szCs w:val="22"/>
        </w:rPr>
        <w:t>-</w:t>
      </w:r>
      <w:r w:rsidR="00AD1DE7">
        <w:rPr>
          <w:rFonts w:asciiTheme="minorHAnsi" w:hAnsiTheme="minorHAnsi" w:cstheme="minorHAnsi"/>
          <w:sz w:val="22"/>
          <w:szCs w:val="22"/>
        </w:rPr>
        <w:t xml:space="preserve">dugnadens målgrupper er godt. </w:t>
      </w:r>
    </w:p>
    <w:p w14:paraId="118982AC" w14:textId="77777777" w:rsidR="009B47C0" w:rsidRDefault="009B47C0" w:rsidP="00B705E9">
      <w:pPr>
        <w:rPr>
          <w:rFonts w:asciiTheme="minorHAnsi" w:hAnsiTheme="minorHAnsi" w:cstheme="minorHAnsi"/>
          <w:sz w:val="22"/>
          <w:szCs w:val="22"/>
        </w:rPr>
      </w:pPr>
    </w:p>
    <w:p w14:paraId="39B2F92A" w14:textId="7E635F3B" w:rsidR="00816514" w:rsidRDefault="000F2764" w:rsidP="00D95E3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FFO ber derimot </w:t>
      </w:r>
      <w:r w:rsidR="0024094D">
        <w:rPr>
          <w:rFonts w:asciiTheme="minorHAnsi" w:hAnsiTheme="minorHAnsi" w:cstheme="minorHAnsi"/>
          <w:sz w:val="22"/>
          <w:szCs w:val="22"/>
        </w:rPr>
        <w:t xml:space="preserve">om </w:t>
      </w:r>
      <w:r>
        <w:rPr>
          <w:rFonts w:asciiTheme="minorHAnsi" w:hAnsiTheme="minorHAnsi" w:cstheme="minorHAnsi"/>
          <w:sz w:val="22"/>
          <w:szCs w:val="22"/>
        </w:rPr>
        <w:t>at de</w:t>
      </w:r>
      <w:r w:rsidR="000C5122">
        <w:rPr>
          <w:rFonts w:asciiTheme="minorHAnsi" w:hAnsiTheme="minorHAnsi" w:cstheme="minorHAnsi"/>
          <w:sz w:val="22"/>
          <w:szCs w:val="22"/>
        </w:rPr>
        <w:t xml:space="preserve">nne nye bestemmelsen ikke begrenses til personer som </w:t>
      </w:r>
      <w:r w:rsidR="006E0DC5">
        <w:rPr>
          <w:rFonts w:asciiTheme="minorHAnsi" w:hAnsiTheme="minorHAnsi" w:cstheme="minorHAnsi"/>
          <w:sz w:val="22"/>
          <w:szCs w:val="22"/>
        </w:rPr>
        <w:t xml:space="preserve">er innvilget </w:t>
      </w:r>
      <w:r w:rsidR="00BB2085">
        <w:rPr>
          <w:rFonts w:asciiTheme="minorHAnsi" w:hAnsiTheme="minorHAnsi" w:cstheme="minorHAnsi"/>
          <w:sz w:val="22"/>
          <w:szCs w:val="22"/>
        </w:rPr>
        <w:t xml:space="preserve">midlertidig </w:t>
      </w:r>
      <w:r w:rsidR="002E1230">
        <w:rPr>
          <w:rFonts w:asciiTheme="minorHAnsi" w:hAnsiTheme="minorHAnsi" w:cstheme="minorHAnsi"/>
          <w:sz w:val="22"/>
          <w:szCs w:val="22"/>
        </w:rPr>
        <w:t>lønnstilskudd</w:t>
      </w:r>
      <w:r w:rsidR="00A52ADB">
        <w:rPr>
          <w:rFonts w:asciiTheme="minorHAnsi" w:hAnsiTheme="minorHAnsi" w:cstheme="minorHAnsi"/>
          <w:sz w:val="22"/>
          <w:szCs w:val="22"/>
        </w:rPr>
        <w:t xml:space="preserve">, men </w:t>
      </w:r>
      <w:r w:rsidR="003B4A4C">
        <w:rPr>
          <w:rFonts w:asciiTheme="minorHAnsi" w:hAnsiTheme="minorHAnsi" w:cstheme="minorHAnsi"/>
          <w:sz w:val="22"/>
          <w:szCs w:val="22"/>
        </w:rPr>
        <w:t xml:space="preserve">at </w:t>
      </w:r>
      <w:r w:rsidR="00892AFB">
        <w:rPr>
          <w:rFonts w:asciiTheme="minorHAnsi" w:hAnsiTheme="minorHAnsi" w:cstheme="minorHAnsi"/>
          <w:sz w:val="22"/>
          <w:szCs w:val="22"/>
        </w:rPr>
        <w:t xml:space="preserve">den </w:t>
      </w:r>
      <w:r w:rsidR="00A52ADB">
        <w:rPr>
          <w:rFonts w:asciiTheme="minorHAnsi" w:hAnsiTheme="minorHAnsi" w:cstheme="minorHAnsi"/>
          <w:sz w:val="22"/>
          <w:szCs w:val="22"/>
        </w:rPr>
        <w:t xml:space="preserve">også </w:t>
      </w:r>
      <w:r w:rsidR="00550D1F">
        <w:rPr>
          <w:rFonts w:asciiTheme="minorHAnsi" w:hAnsiTheme="minorHAnsi" w:cstheme="minorHAnsi"/>
          <w:sz w:val="22"/>
          <w:szCs w:val="22"/>
        </w:rPr>
        <w:t xml:space="preserve">inkluderer personer som Nav har vurdert </w:t>
      </w:r>
      <w:r w:rsidR="00B07958">
        <w:rPr>
          <w:rFonts w:asciiTheme="minorHAnsi" w:hAnsiTheme="minorHAnsi" w:cstheme="minorHAnsi"/>
          <w:sz w:val="22"/>
          <w:szCs w:val="22"/>
        </w:rPr>
        <w:t xml:space="preserve">at </w:t>
      </w:r>
      <w:r w:rsidR="00550D1F">
        <w:rPr>
          <w:rFonts w:asciiTheme="minorHAnsi" w:hAnsiTheme="minorHAnsi" w:cstheme="minorHAnsi"/>
          <w:sz w:val="22"/>
          <w:szCs w:val="22"/>
        </w:rPr>
        <w:t xml:space="preserve">kvalifiserer til </w:t>
      </w:r>
      <w:r w:rsidR="00BA2A15">
        <w:rPr>
          <w:rFonts w:asciiTheme="minorHAnsi" w:hAnsiTheme="minorHAnsi" w:cstheme="minorHAnsi"/>
          <w:sz w:val="22"/>
          <w:szCs w:val="22"/>
        </w:rPr>
        <w:t>å få varig lønnstilskudd</w:t>
      </w:r>
      <w:r w:rsidR="002E1230">
        <w:rPr>
          <w:rFonts w:asciiTheme="minorHAnsi" w:hAnsiTheme="minorHAnsi" w:cstheme="minorHAnsi"/>
          <w:sz w:val="22"/>
          <w:szCs w:val="22"/>
        </w:rPr>
        <w:t xml:space="preserve">. </w:t>
      </w:r>
      <w:r w:rsidR="00B543B6">
        <w:rPr>
          <w:rFonts w:asciiTheme="minorHAnsi" w:hAnsiTheme="minorHAnsi" w:cstheme="minorHAnsi"/>
          <w:sz w:val="22"/>
          <w:szCs w:val="22"/>
        </w:rPr>
        <w:t xml:space="preserve">Det varige lønnstilskuddet </w:t>
      </w:r>
      <w:r w:rsidR="00EF1B96">
        <w:rPr>
          <w:rFonts w:asciiTheme="minorHAnsi" w:hAnsiTheme="minorHAnsi" w:cstheme="minorHAnsi"/>
          <w:sz w:val="22"/>
          <w:szCs w:val="22"/>
        </w:rPr>
        <w:t xml:space="preserve">har som siktemål </w:t>
      </w:r>
      <w:r w:rsidR="008F0B89">
        <w:rPr>
          <w:rFonts w:asciiTheme="minorHAnsi" w:hAnsiTheme="minorHAnsi" w:cstheme="minorHAnsi"/>
          <w:sz w:val="22"/>
          <w:szCs w:val="22"/>
        </w:rPr>
        <w:t xml:space="preserve">å gi et </w:t>
      </w:r>
      <w:r w:rsidR="00732FD0" w:rsidRPr="00732FD0">
        <w:rPr>
          <w:rFonts w:asciiTheme="minorHAnsi" w:hAnsiTheme="minorHAnsi" w:cstheme="minorHAnsi"/>
          <w:sz w:val="22"/>
          <w:szCs w:val="22"/>
        </w:rPr>
        <w:t>varig arbeidsforhold</w:t>
      </w:r>
      <w:r w:rsidR="008F0B89">
        <w:rPr>
          <w:rFonts w:asciiTheme="minorHAnsi" w:hAnsiTheme="minorHAnsi" w:cstheme="minorHAnsi"/>
          <w:sz w:val="22"/>
          <w:szCs w:val="22"/>
        </w:rPr>
        <w:t xml:space="preserve">, men </w:t>
      </w:r>
      <w:r w:rsidR="00451B4E">
        <w:rPr>
          <w:rFonts w:asciiTheme="minorHAnsi" w:hAnsiTheme="minorHAnsi" w:cstheme="minorHAnsi"/>
          <w:sz w:val="22"/>
          <w:szCs w:val="22"/>
        </w:rPr>
        <w:t xml:space="preserve">etter vårt skjønn er det ikke noe som tilsier at </w:t>
      </w:r>
      <w:r w:rsidR="00284AA8">
        <w:rPr>
          <w:rFonts w:asciiTheme="minorHAnsi" w:hAnsiTheme="minorHAnsi" w:cstheme="minorHAnsi"/>
          <w:sz w:val="22"/>
          <w:szCs w:val="22"/>
        </w:rPr>
        <w:t xml:space="preserve">personer med varig nedsatt arbeidsevne </w:t>
      </w:r>
      <w:r w:rsidR="006E0C03">
        <w:rPr>
          <w:rFonts w:asciiTheme="minorHAnsi" w:hAnsiTheme="minorHAnsi" w:cstheme="minorHAnsi"/>
          <w:sz w:val="22"/>
          <w:szCs w:val="22"/>
        </w:rPr>
        <w:t xml:space="preserve">og </w:t>
      </w:r>
      <w:r w:rsidR="00284AA8">
        <w:rPr>
          <w:rFonts w:asciiTheme="minorHAnsi" w:hAnsiTheme="minorHAnsi" w:cstheme="minorHAnsi"/>
          <w:sz w:val="22"/>
          <w:szCs w:val="22"/>
        </w:rPr>
        <w:t xml:space="preserve">varig lønnstilskudd </w:t>
      </w:r>
      <w:r w:rsidR="00D250EC">
        <w:rPr>
          <w:rFonts w:asciiTheme="minorHAnsi" w:hAnsiTheme="minorHAnsi" w:cstheme="minorHAnsi"/>
          <w:sz w:val="22"/>
          <w:szCs w:val="22"/>
        </w:rPr>
        <w:t xml:space="preserve">skal </w:t>
      </w:r>
      <w:r w:rsidR="008F0B89">
        <w:rPr>
          <w:rFonts w:asciiTheme="minorHAnsi" w:hAnsiTheme="minorHAnsi" w:cstheme="minorHAnsi"/>
          <w:sz w:val="22"/>
          <w:szCs w:val="22"/>
        </w:rPr>
        <w:t>ek</w:t>
      </w:r>
      <w:r w:rsidR="0018087B">
        <w:rPr>
          <w:rFonts w:asciiTheme="minorHAnsi" w:hAnsiTheme="minorHAnsi" w:cstheme="minorHAnsi"/>
          <w:sz w:val="22"/>
          <w:szCs w:val="22"/>
        </w:rPr>
        <w:t>skludere</w:t>
      </w:r>
      <w:r w:rsidR="000C3188">
        <w:rPr>
          <w:rFonts w:asciiTheme="minorHAnsi" w:hAnsiTheme="minorHAnsi" w:cstheme="minorHAnsi"/>
          <w:sz w:val="22"/>
          <w:szCs w:val="22"/>
        </w:rPr>
        <w:t>s</w:t>
      </w:r>
      <w:r w:rsidR="00D250EC">
        <w:rPr>
          <w:rFonts w:asciiTheme="minorHAnsi" w:hAnsiTheme="minorHAnsi" w:cstheme="minorHAnsi"/>
          <w:sz w:val="22"/>
          <w:szCs w:val="22"/>
        </w:rPr>
        <w:t xml:space="preserve"> fra </w:t>
      </w:r>
      <w:r w:rsidR="0018087B">
        <w:rPr>
          <w:rFonts w:asciiTheme="minorHAnsi" w:hAnsiTheme="minorHAnsi" w:cstheme="minorHAnsi"/>
          <w:sz w:val="22"/>
          <w:szCs w:val="22"/>
        </w:rPr>
        <w:t xml:space="preserve">å få denne type midlertidige </w:t>
      </w:r>
      <w:r w:rsidR="00BD7C83">
        <w:rPr>
          <w:rFonts w:asciiTheme="minorHAnsi" w:hAnsiTheme="minorHAnsi" w:cstheme="minorHAnsi"/>
          <w:sz w:val="22"/>
          <w:szCs w:val="22"/>
        </w:rPr>
        <w:t>stillinger</w:t>
      </w:r>
      <w:r w:rsidR="0018087B">
        <w:rPr>
          <w:rFonts w:asciiTheme="minorHAnsi" w:hAnsiTheme="minorHAnsi" w:cstheme="minorHAnsi"/>
          <w:sz w:val="22"/>
          <w:szCs w:val="22"/>
        </w:rPr>
        <w:t xml:space="preserve"> </w:t>
      </w:r>
      <w:r w:rsidR="00EA5AC2">
        <w:rPr>
          <w:rFonts w:asciiTheme="minorHAnsi" w:hAnsiTheme="minorHAnsi" w:cstheme="minorHAnsi"/>
          <w:sz w:val="22"/>
          <w:szCs w:val="22"/>
        </w:rPr>
        <w:t xml:space="preserve">som er unntatt offentlig utlysning. </w:t>
      </w:r>
    </w:p>
    <w:p w14:paraId="7EBB1B4E" w14:textId="77777777" w:rsidR="00816514" w:rsidRDefault="00816514" w:rsidP="00D95E3D">
      <w:pPr>
        <w:rPr>
          <w:rFonts w:asciiTheme="minorHAnsi" w:hAnsiTheme="minorHAnsi" w:cstheme="minorHAnsi"/>
          <w:sz w:val="22"/>
          <w:szCs w:val="22"/>
        </w:rPr>
      </w:pPr>
    </w:p>
    <w:p w14:paraId="79BA93DA" w14:textId="2A5AAEA3" w:rsidR="00B705E9" w:rsidRPr="00192832" w:rsidRDefault="00816514" w:rsidP="00B705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Om arbeidstakeren er kvalifisert og </w:t>
      </w:r>
      <w:r w:rsidR="00EA5AC2">
        <w:rPr>
          <w:rFonts w:asciiTheme="minorHAnsi" w:hAnsiTheme="minorHAnsi" w:cstheme="minorHAnsi"/>
          <w:sz w:val="22"/>
          <w:szCs w:val="22"/>
        </w:rPr>
        <w:t xml:space="preserve">fungerer </w:t>
      </w:r>
      <w:r w:rsidR="000F6C46">
        <w:rPr>
          <w:rFonts w:asciiTheme="minorHAnsi" w:hAnsiTheme="minorHAnsi" w:cstheme="minorHAnsi"/>
          <w:sz w:val="22"/>
          <w:szCs w:val="22"/>
        </w:rPr>
        <w:t xml:space="preserve">godt </w:t>
      </w:r>
      <w:r w:rsidR="00EA5AC2">
        <w:rPr>
          <w:rFonts w:asciiTheme="minorHAnsi" w:hAnsiTheme="minorHAnsi" w:cstheme="minorHAnsi"/>
          <w:sz w:val="22"/>
          <w:szCs w:val="22"/>
        </w:rPr>
        <w:t>i stillingen</w:t>
      </w:r>
      <w:r w:rsidR="003F17B6">
        <w:rPr>
          <w:rFonts w:asciiTheme="minorHAnsi" w:hAnsiTheme="minorHAnsi" w:cstheme="minorHAnsi"/>
          <w:sz w:val="22"/>
          <w:szCs w:val="22"/>
        </w:rPr>
        <w:t xml:space="preserve">, så kan det være </w:t>
      </w:r>
      <w:r w:rsidR="000F6C46">
        <w:rPr>
          <w:rFonts w:asciiTheme="minorHAnsi" w:hAnsiTheme="minorHAnsi" w:cstheme="minorHAnsi"/>
          <w:sz w:val="22"/>
          <w:szCs w:val="22"/>
        </w:rPr>
        <w:t xml:space="preserve">et </w:t>
      </w:r>
      <w:r w:rsidR="00E95AD7">
        <w:rPr>
          <w:rFonts w:asciiTheme="minorHAnsi" w:hAnsiTheme="minorHAnsi" w:cstheme="minorHAnsi"/>
          <w:sz w:val="22"/>
          <w:szCs w:val="22"/>
        </w:rPr>
        <w:t xml:space="preserve">bra </w:t>
      </w:r>
      <w:r w:rsidR="003F17B6">
        <w:rPr>
          <w:rFonts w:asciiTheme="minorHAnsi" w:hAnsiTheme="minorHAnsi" w:cstheme="minorHAnsi"/>
          <w:sz w:val="22"/>
          <w:szCs w:val="22"/>
        </w:rPr>
        <w:t xml:space="preserve">utgangspunkt </w:t>
      </w:r>
      <w:r w:rsidR="00A9782A">
        <w:rPr>
          <w:rFonts w:asciiTheme="minorHAnsi" w:hAnsiTheme="minorHAnsi" w:cstheme="minorHAnsi"/>
          <w:sz w:val="22"/>
          <w:szCs w:val="22"/>
        </w:rPr>
        <w:t xml:space="preserve">for </w:t>
      </w:r>
      <w:r w:rsidR="00DD6A67">
        <w:rPr>
          <w:rFonts w:asciiTheme="minorHAnsi" w:hAnsiTheme="minorHAnsi" w:cstheme="minorHAnsi"/>
          <w:sz w:val="22"/>
          <w:szCs w:val="22"/>
        </w:rPr>
        <w:t xml:space="preserve">senere å søke </w:t>
      </w:r>
      <w:r w:rsidR="00595F2A">
        <w:rPr>
          <w:rFonts w:asciiTheme="minorHAnsi" w:hAnsiTheme="minorHAnsi" w:cstheme="minorHAnsi"/>
          <w:sz w:val="22"/>
          <w:szCs w:val="22"/>
        </w:rPr>
        <w:t xml:space="preserve">en </w:t>
      </w:r>
      <w:r w:rsidR="003F17B6">
        <w:rPr>
          <w:rFonts w:asciiTheme="minorHAnsi" w:hAnsiTheme="minorHAnsi" w:cstheme="minorHAnsi"/>
          <w:sz w:val="22"/>
          <w:szCs w:val="22"/>
        </w:rPr>
        <w:t xml:space="preserve">fast stilling </w:t>
      </w:r>
      <w:r w:rsidR="00DD6A67">
        <w:rPr>
          <w:rFonts w:asciiTheme="minorHAnsi" w:hAnsiTheme="minorHAnsi" w:cstheme="minorHAnsi"/>
          <w:sz w:val="22"/>
          <w:szCs w:val="22"/>
        </w:rPr>
        <w:t xml:space="preserve">som er offentlig utlyst. </w:t>
      </w:r>
      <w:r w:rsidR="007813D8">
        <w:rPr>
          <w:rFonts w:asciiTheme="minorHAnsi" w:hAnsiTheme="minorHAnsi" w:cstheme="minorHAnsi"/>
          <w:sz w:val="22"/>
          <w:szCs w:val="22"/>
        </w:rPr>
        <w:t xml:space="preserve">Vi legger til grunn at dette er </w:t>
      </w:r>
      <w:r w:rsidR="00D451D6">
        <w:rPr>
          <w:rFonts w:asciiTheme="minorHAnsi" w:hAnsiTheme="minorHAnsi" w:cstheme="minorHAnsi"/>
          <w:sz w:val="22"/>
          <w:szCs w:val="22"/>
        </w:rPr>
        <w:t xml:space="preserve">søkere som er kvalifisert for stillingen, men </w:t>
      </w:r>
      <w:r w:rsidR="00E95AD7">
        <w:rPr>
          <w:rFonts w:asciiTheme="minorHAnsi" w:hAnsiTheme="minorHAnsi" w:cstheme="minorHAnsi"/>
          <w:sz w:val="22"/>
          <w:szCs w:val="22"/>
        </w:rPr>
        <w:t xml:space="preserve">vi vet </w:t>
      </w:r>
      <w:r w:rsidR="0026035B">
        <w:rPr>
          <w:rFonts w:asciiTheme="minorHAnsi" w:hAnsiTheme="minorHAnsi" w:cstheme="minorHAnsi"/>
          <w:sz w:val="22"/>
          <w:szCs w:val="22"/>
        </w:rPr>
        <w:t xml:space="preserve">det finnes en rekke </w:t>
      </w:r>
      <w:r w:rsidR="00D451D6">
        <w:rPr>
          <w:rFonts w:asciiTheme="minorHAnsi" w:hAnsiTheme="minorHAnsi" w:cstheme="minorHAnsi"/>
          <w:sz w:val="22"/>
          <w:szCs w:val="22"/>
        </w:rPr>
        <w:t>barrier</w:t>
      </w:r>
      <w:r w:rsidR="0026035B">
        <w:rPr>
          <w:rFonts w:asciiTheme="minorHAnsi" w:hAnsiTheme="minorHAnsi" w:cstheme="minorHAnsi"/>
          <w:sz w:val="22"/>
          <w:szCs w:val="22"/>
        </w:rPr>
        <w:t xml:space="preserve">er </w:t>
      </w:r>
      <w:r w:rsidR="00945BA8">
        <w:rPr>
          <w:rFonts w:asciiTheme="minorHAnsi" w:hAnsiTheme="minorHAnsi" w:cstheme="minorHAnsi"/>
          <w:sz w:val="22"/>
          <w:szCs w:val="22"/>
        </w:rPr>
        <w:t xml:space="preserve">mot at </w:t>
      </w:r>
      <w:r w:rsidR="0026035B">
        <w:rPr>
          <w:rFonts w:asciiTheme="minorHAnsi" w:hAnsiTheme="minorHAnsi" w:cstheme="minorHAnsi"/>
          <w:sz w:val="22"/>
          <w:szCs w:val="22"/>
        </w:rPr>
        <w:t>personer med</w:t>
      </w:r>
      <w:r w:rsidR="00C80F54">
        <w:rPr>
          <w:rFonts w:asciiTheme="minorHAnsi" w:hAnsiTheme="minorHAnsi" w:cstheme="minorHAnsi"/>
          <w:sz w:val="22"/>
          <w:szCs w:val="22"/>
        </w:rPr>
        <w:t xml:space="preserve"> varig </w:t>
      </w:r>
      <w:r w:rsidR="0026035B">
        <w:rPr>
          <w:rFonts w:asciiTheme="minorHAnsi" w:hAnsiTheme="minorHAnsi" w:cstheme="minorHAnsi"/>
          <w:sz w:val="22"/>
          <w:szCs w:val="22"/>
        </w:rPr>
        <w:t xml:space="preserve">lavere </w:t>
      </w:r>
      <w:r w:rsidR="00963552">
        <w:rPr>
          <w:rFonts w:asciiTheme="minorHAnsi" w:hAnsiTheme="minorHAnsi" w:cstheme="minorHAnsi"/>
          <w:sz w:val="22"/>
          <w:szCs w:val="22"/>
        </w:rPr>
        <w:t xml:space="preserve">produksjonsevne </w:t>
      </w:r>
      <w:r w:rsidR="00C80F54">
        <w:rPr>
          <w:rFonts w:asciiTheme="minorHAnsi" w:hAnsiTheme="minorHAnsi" w:cstheme="minorHAnsi"/>
          <w:sz w:val="22"/>
          <w:szCs w:val="22"/>
        </w:rPr>
        <w:t>bli</w:t>
      </w:r>
      <w:r w:rsidR="007D0B61">
        <w:rPr>
          <w:rFonts w:asciiTheme="minorHAnsi" w:hAnsiTheme="minorHAnsi" w:cstheme="minorHAnsi"/>
          <w:sz w:val="22"/>
          <w:szCs w:val="22"/>
        </w:rPr>
        <w:t>r</w:t>
      </w:r>
      <w:r w:rsidR="00C80F54">
        <w:rPr>
          <w:rFonts w:asciiTheme="minorHAnsi" w:hAnsiTheme="minorHAnsi" w:cstheme="minorHAnsi"/>
          <w:sz w:val="22"/>
          <w:szCs w:val="22"/>
        </w:rPr>
        <w:t xml:space="preserve"> ansatt </w:t>
      </w:r>
      <w:r w:rsidR="000C3188">
        <w:rPr>
          <w:rFonts w:asciiTheme="minorHAnsi" w:hAnsiTheme="minorHAnsi" w:cstheme="minorHAnsi"/>
          <w:sz w:val="22"/>
          <w:szCs w:val="22"/>
        </w:rPr>
        <w:t xml:space="preserve">i </w:t>
      </w:r>
      <w:r w:rsidR="008234B6">
        <w:rPr>
          <w:rFonts w:asciiTheme="minorHAnsi" w:hAnsiTheme="minorHAnsi" w:cstheme="minorHAnsi"/>
          <w:sz w:val="22"/>
          <w:szCs w:val="22"/>
        </w:rPr>
        <w:t xml:space="preserve">ordinære stillinger. </w:t>
      </w:r>
      <w:r w:rsidR="00B705E9" w:rsidRPr="00192832">
        <w:rPr>
          <w:rFonts w:asciiTheme="minorHAnsi" w:hAnsiTheme="minorHAnsi" w:cstheme="minorHAnsi"/>
          <w:sz w:val="22"/>
          <w:szCs w:val="22"/>
        </w:rPr>
        <w:t>Departementet viser selv til at målet med bruken av lønnstilskudd er at arbeidstakeren skal komme over i en fast ansettelse i virksomheten</w:t>
      </w:r>
      <w:r w:rsidR="00945668">
        <w:rPr>
          <w:rFonts w:asciiTheme="minorHAnsi" w:hAnsiTheme="minorHAnsi" w:cstheme="minorHAnsi"/>
          <w:sz w:val="22"/>
          <w:szCs w:val="22"/>
        </w:rPr>
        <w:t xml:space="preserve">, og det </w:t>
      </w:r>
      <w:r w:rsidR="00945BA8">
        <w:rPr>
          <w:rFonts w:asciiTheme="minorHAnsi" w:hAnsiTheme="minorHAnsi" w:cstheme="minorHAnsi"/>
          <w:sz w:val="22"/>
          <w:szCs w:val="22"/>
        </w:rPr>
        <w:t xml:space="preserve">målet </w:t>
      </w:r>
      <w:r w:rsidR="00945668">
        <w:rPr>
          <w:rFonts w:asciiTheme="minorHAnsi" w:hAnsiTheme="minorHAnsi" w:cstheme="minorHAnsi"/>
          <w:sz w:val="22"/>
          <w:szCs w:val="22"/>
        </w:rPr>
        <w:t xml:space="preserve">må </w:t>
      </w:r>
      <w:r w:rsidR="009A4114">
        <w:rPr>
          <w:rFonts w:asciiTheme="minorHAnsi" w:hAnsiTheme="minorHAnsi" w:cstheme="minorHAnsi"/>
          <w:sz w:val="22"/>
          <w:szCs w:val="22"/>
        </w:rPr>
        <w:t xml:space="preserve">også gjelde </w:t>
      </w:r>
      <w:r w:rsidR="002C3B4E">
        <w:rPr>
          <w:rFonts w:asciiTheme="minorHAnsi" w:hAnsiTheme="minorHAnsi" w:cstheme="minorHAnsi"/>
          <w:sz w:val="22"/>
          <w:szCs w:val="22"/>
        </w:rPr>
        <w:t xml:space="preserve">for </w:t>
      </w:r>
      <w:r w:rsidR="00945668">
        <w:rPr>
          <w:rFonts w:asciiTheme="minorHAnsi" w:hAnsiTheme="minorHAnsi" w:cstheme="minorHAnsi"/>
          <w:sz w:val="22"/>
          <w:szCs w:val="22"/>
        </w:rPr>
        <w:t xml:space="preserve">personer med varig lønnstilskudd i midlertidige jobber. </w:t>
      </w:r>
    </w:p>
    <w:p w14:paraId="5CEB687D" w14:textId="0A0D38FE" w:rsidR="0095654A" w:rsidRDefault="0095654A" w:rsidP="00A55169">
      <w:pPr>
        <w:rPr>
          <w:rFonts w:asciiTheme="minorHAnsi" w:hAnsiTheme="minorHAnsi" w:cstheme="minorHAnsi"/>
          <w:sz w:val="22"/>
          <w:szCs w:val="22"/>
        </w:rPr>
      </w:pPr>
    </w:p>
    <w:p w14:paraId="3850238B" w14:textId="77777777" w:rsidR="001D41C9" w:rsidRDefault="001D41C9" w:rsidP="00A55169">
      <w:pPr>
        <w:rPr>
          <w:rFonts w:asciiTheme="minorHAnsi" w:hAnsiTheme="minorHAnsi" w:cstheme="minorHAnsi"/>
          <w:sz w:val="22"/>
          <w:szCs w:val="22"/>
        </w:rPr>
      </w:pPr>
    </w:p>
    <w:p w14:paraId="16D337D2" w14:textId="32B8666D" w:rsidR="00B72F35" w:rsidRPr="00026F77" w:rsidRDefault="00B72F35" w:rsidP="00465D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26F77">
        <w:rPr>
          <w:rFonts w:asciiTheme="minorHAnsi" w:hAnsiTheme="minorHAnsi"/>
          <w:sz w:val="22"/>
          <w:szCs w:val="22"/>
        </w:rPr>
        <w:t>Med vennlig hilsen</w:t>
      </w:r>
    </w:p>
    <w:p w14:paraId="711F4FCC" w14:textId="2697C5E6" w:rsidR="00B72F35" w:rsidRPr="00026F77" w:rsidRDefault="00603CF3" w:rsidP="00B72F35">
      <w:pPr>
        <w:rPr>
          <w:rFonts w:asciiTheme="minorHAnsi" w:hAnsiTheme="minorHAnsi"/>
          <w:sz w:val="22"/>
          <w:szCs w:val="22"/>
        </w:rPr>
      </w:pPr>
      <w:r w:rsidRPr="00026F77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14:paraId="2CDF841F" w14:textId="77777777" w:rsidR="00B43CE2" w:rsidRPr="00026F77" w:rsidRDefault="00B43CE2" w:rsidP="00B43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498"/>
        </w:tabs>
        <w:rPr>
          <w:rFonts w:asciiTheme="minorHAnsi" w:hAnsiTheme="minorHAnsi"/>
          <w:sz w:val="22"/>
          <w:szCs w:val="22"/>
        </w:rPr>
      </w:pPr>
      <w:r w:rsidRPr="00026F7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8F5B878" wp14:editId="35B2CD21">
            <wp:extent cx="1524000" cy="396240"/>
            <wp:effectExtent l="0" t="0" r="0" b="381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774364B" wp14:editId="3053A3C7">
            <wp:extent cx="1243965" cy="438785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6F77">
        <w:rPr>
          <w:rFonts w:asciiTheme="minorHAnsi" w:hAnsiTheme="minorHAnsi"/>
          <w:sz w:val="22"/>
          <w:szCs w:val="22"/>
        </w:rPr>
        <w:tab/>
      </w:r>
    </w:p>
    <w:p w14:paraId="15DC7221" w14:textId="77777777" w:rsidR="00B43CE2" w:rsidRPr="00026F77" w:rsidRDefault="00B43CE2" w:rsidP="00B43CE2">
      <w:pPr>
        <w:rPr>
          <w:rFonts w:asciiTheme="minorHAnsi" w:hAnsiTheme="minorHAnsi"/>
          <w:sz w:val="22"/>
          <w:szCs w:val="22"/>
        </w:rPr>
      </w:pPr>
      <w:r w:rsidRPr="00026F77">
        <w:rPr>
          <w:rFonts w:asciiTheme="minorHAnsi" w:hAnsiTheme="minorHAnsi"/>
          <w:sz w:val="22"/>
          <w:szCs w:val="22"/>
        </w:rPr>
        <w:t xml:space="preserve">Eva Buschmann </w:t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  <w:t>Lilly Ann Elvestad</w:t>
      </w:r>
    </w:p>
    <w:p w14:paraId="1D51F6D5" w14:textId="3C58DEF3" w:rsidR="00DC6897" w:rsidRPr="00DC6897" w:rsidRDefault="00B43CE2" w:rsidP="00CA32F9">
      <w:pPr>
        <w:rPr>
          <w:sz w:val="22"/>
          <w:szCs w:val="22"/>
        </w:rPr>
      </w:pPr>
      <w:r w:rsidRPr="00026F77">
        <w:rPr>
          <w:rFonts w:asciiTheme="minorHAnsi" w:hAnsiTheme="minorHAnsi"/>
          <w:sz w:val="22"/>
          <w:szCs w:val="22"/>
        </w:rPr>
        <w:t>Styreleder</w:t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  <w:t xml:space="preserve">Generalsekretær </w:t>
      </w:r>
      <w:r w:rsidR="00DC6897">
        <w:rPr>
          <w:sz w:val="22"/>
          <w:szCs w:val="22"/>
        </w:rPr>
        <w:tab/>
      </w:r>
    </w:p>
    <w:sectPr w:rsidR="00DC6897" w:rsidRPr="00DC6897" w:rsidSect="00907F3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AE0B0" w14:textId="77777777" w:rsidR="006403EA" w:rsidRDefault="006403EA" w:rsidP="00B4261E">
      <w:r>
        <w:separator/>
      </w:r>
    </w:p>
  </w:endnote>
  <w:endnote w:type="continuationSeparator" w:id="0">
    <w:p w14:paraId="6F1DD147" w14:textId="77777777" w:rsidR="006403EA" w:rsidRDefault="006403EA" w:rsidP="00B4261E">
      <w:r>
        <w:continuationSeparator/>
      </w:r>
    </w:p>
  </w:endnote>
  <w:endnote w:type="continuationNotice" w:id="1">
    <w:p w14:paraId="20FFCE72" w14:textId="77777777" w:rsidR="006403EA" w:rsidRDefault="006403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C9C6E" w14:textId="77777777"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AB002D" wp14:editId="7A328EE4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A788C2" w14:textId="77777777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1536773C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B002D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6BA788C2" w14:textId="77777777"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1536773C" w14:textId="77777777"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5CDA0D1D" w14:textId="77777777"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3435F3C4" w14:textId="77777777"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B5166" w14:textId="77777777"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D5F8DA3" wp14:editId="15C96EAC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E9DEC9" w14:textId="77777777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77147126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F8DA3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10E9DEC9" w14:textId="77777777"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77147126" w14:textId="77777777"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14:paraId="541EA27A" w14:textId="77777777"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 Bankgiro: 8380 08 64219 | Organisasjonsnummer: 970 954 406</w:t>
    </w:r>
  </w:p>
  <w:p w14:paraId="364BF5DE" w14:textId="77777777"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1B240D6F" w14:textId="77777777"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D1F4B" w14:textId="77777777" w:rsidR="006403EA" w:rsidRDefault="006403EA" w:rsidP="00B4261E">
      <w:r>
        <w:separator/>
      </w:r>
    </w:p>
  </w:footnote>
  <w:footnote w:type="continuationSeparator" w:id="0">
    <w:p w14:paraId="5119D6E8" w14:textId="77777777" w:rsidR="006403EA" w:rsidRDefault="006403EA" w:rsidP="00B4261E">
      <w:r>
        <w:continuationSeparator/>
      </w:r>
    </w:p>
  </w:footnote>
  <w:footnote w:type="continuationNotice" w:id="1">
    <w:p w14:paraId="771EA2AC" w14:textId="77777777" w:rsidR="006403EA" w:rsidRDefault="006403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C6592" w14:textId="77777777" w:rsidR="009E0F11" w:rsidRDefault="009E0F11" w:rsidP="009E0F11">
    <w:pPr>
      <w:pStyle w:val="Topptekst"/>
    </w:pPr>
  </w:p>
  <w:p w14:paraId="06415973" w14:textId="77777777"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E8F00" w14:textId="77777777"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0A0CB26" wp14:editId="339E3045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5B2E64" w14:textId="77777777"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5015FC" w14:textId="77777777"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A0CB26" id="Gruppe 3" o:spid="_x0000_s1027" style="position:absolute;margin-left:-23.3pt;margin-top:-14.9pt;width:435.25pt;height:73.35pt;z-index:251658242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535B2E64" w14:textId="77777777"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2C5015FC" w14:textId="77777777"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8241" behindDoc="0" locked="0" layoutInCell="1" allowOverlap="1" wp14:anchorId="56AE9B23" wp14:editId="03826B6B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24035"/>
    <w:multiLevelType w:val="hybridMultilevel"/>
    <w:tmpl w:val="F190C4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CC3F78"/>
    <w:multiLevelType w:val="hybridMultilevel"/>
    <w:tmpl w:val="377A93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29568F"/>
    <w:multiLevelType w:val="hybridMultilevel"/>
    <w:tmpl w:val="EA4AC6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activeWritingStyle w:appName="MSWord" w:lang="nb-NO" w:vendorID="666" w:dllVersion="513" w:checkStyle="1"/>
  <w:activeWritingStyle w:appName="MSWord" w:lang="nb-NO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45"/>
    <w:rsid w:val="0000097D"/>
    <w:rsid w:val="000016C1"/>
    <w:rsid w:val="0000223F"/>
    <w:rsid w:val="00003164"/>
    <w:rsid w:val="0000552F"/>
    <w:rsid w:val="00005DA2"/>
    <w:rsid w:val="00011510"/>
    <w:rsid w:val="000120F0"/>
    <w:rsid w:val="000121EF"/>
    <w:rsid w:val="00013C1E"/>
    <w:rsid w:val="00014272"/>
    <w:rsid w:val="00015672"/>
    <w:rsid w:val="0001577F"/>
    <w:rsid w:val="00015792"/>
    <w:rsid w:val="00015929"/>
    <w:rsid w:val="00015F11"/>
    <w:rsid w:val="000208E0"/>
    <w:rsid w:val="00020D23"/>
    <w:rsid w:val="0002102E"/>
    <w:rsid w:val="0002274B"/>
    <w:rsid w:val="00022F35"/>
    <w:rsid w:val="0002464C"/>
    <w:rsid w:val="00025729"/>
    <w:rsid w:val="00025C12"/>
    <w:rsid w:val="0002662A"/>
    <w:rsid w:val="00026F77"/>
    <w:rsid w:val="000278A2"/>
    <w:rsid w:val="00032579"/>
    <w:rsid w:val="000329DB"/>
    <w:rsid w:val="00034F6D"/>
    <w:rsid w:val="0003685D"/>
    <w:rsid w:val="0003759B"/>
    <w:rsid w:val="00037AB9"/>
    <w:rsid w:val="00037C45"/>
    <w:rsid w:val="0004047C"/>
    <w:rsid w:val="00040724"/>
    <w:rsid w:val="00040FDA"/>
    <w:rsid w:val="0004356D"/>
    <w:rsid w:val="00043659"/>
    <w:rsid w:val="00045EA6"/>
    <w:rsid w:val="0004664E"/>
    <w:rsid w:val="0004772D"/>
    <w:rsid w:val="00050E4B"/>
    <w:rsid w:val="00052E18"/>
    <w:rsid w:val="00054E05"/>
    <w:rsid w:val="0005520F"/>
    <w:rsid w:val="0005727E"/>
    <w:rsid w:val="000573BC"/>
    <w:rsid w:val="000603A7"/>
    <w:rsid w:val="00062A40"/>
    <w:rsid w:val="00063DDC"/>
    <w:rsid w:val="000651C0"/>
    <w:rsid w:val="00065F51"/>
    <w:rsid w:val="00066A7F"/>
    <w:rsid w:val="0007065C"/>
    <w:rsid w:val="00070E7D"/>
    <w:rsid w:val="000711BD"/>
    <w:rsid w:val="000717FC"/>
    <w:rsid w:val="00080856"/>
    <w:rsid w:val="00080D66"/>
    <w:rsid w:val="0008213E"/>
    <w:rsid w:val="00082633"/>
    <w:rsid w:val="00083B49"/>
    <w:rsid w:val="000866FE"/>
    <w:rsid w:val="00087109"/>
    <w:rsid w:val="000903DE"/>
    <w:rsid w:val="000942EF"/>
    <w:rsid w:val="000948E3"/>
    <w:rsid w:val="00096CA9"/>
    <w:rsid w:val="00097B4E"/>
    <w:rsid w:val="00097B84"/>
    <w:rsid w:val="000A1686"/>
    <w:rsid w:val="000A4E62"/>
    <w:rsid w:val="000A57C5"/>
    <w:rsid w:val="000A60D8"/>
    <w:rsid w:val="000A6465"/>
    <w:rsid w:val="000B01F4"/>
    <w:rsid w:val="000B03F8"/>
    <w:rsid w:val="000B0DF3"/>
    <w:rsid w:val="000B16D1"/>
    <w:rsid w:val="000B2CDC"/>
    <w:rsid w:val="000B2D14"/>
    <w:rsid w:val="000B458A"/>
    <w:rsid w:val="000B66FA"/>
    <w:rsid w:val="000B735E"/>
    <w:rsid w:val="000B7545"/>
    <w:rsid w:val="000C3188"/>
    <w:rsid w:val="000C3643"/>
    <w:rsid w:val="000C4B5B"/>
    <w:rsid w:val="000C5122"/>
    <w:rsid w:val="000C5547"/>
    <w:rsid w:val="000C6082"/>
    <w:rsid w:val="000C6B69"/>
    <w:rsid w:val="000C6FA2"/>
    <w:rsid w:val="000C70EF"/>
    <w:rsid w:val="000D04D6"/>
    <w:rsid w:val="000D2C94"/>
    <w:rsid w:val="000D4418"/>
    <w:rsid w:val="000D4F2E"/>
    <w:rsid w:val="000D566A"/>
    <w:rsid w:val="000D5B7C"/>
    <w:rsid w:val="000E1E4C"/>
    <w:rsid w:val="000E2207"/>
    <w:rsid w:val="000E5CF1"/>
    <w:rsid w:val="000F05AA"/>
    <w:rsid w:val="000F05D4"/>
    <w:rsid w:val="000F06C7"/>
    <w:rsid w:val="000F07F1"/>
    <w:rsid w:val="000F10C2"/>
    <w:rsid w:val="000F2764"/>
    <w:rsid w:val="000F4450"/>
    <w:rsid w:val="000F5396"/>
    <w:rsid w:val="000F6C46"/>
    <w:rsid w:val="000F6E0F"/>
    <w:rsid w:val="000F7EC8"/>
    <w:rsid w:val="001003F3"/>
    <w:rsid w:val="00100EAB"/>
    <w:rsid w:val="0010182A"/>
    <w:rsid w:val="00102CCC"/>
    <w:rsid w:val="00103219"/>
    <w:rsid w:val="00104935"/>
    <w:rsid w:val="00104E89"/>
    <w:rsid w:val="001054F6"/>
    <w:rsid w:val="00105703"/>
    <w:rsid w:val="00105E9A"/>
    <w:rsid w:val="00107E2E"/>
    <w:rsid w:val="0011015F"/>
    <w:rsid w:val="0011075B"/>
    <w:rsid w:val="0011132C"/>
    <w:rsid w:val="00111417"/>
    <w:rsid w:val="00111EA9"/>
    <w:rsid w:val="00111F7D"/>
    <w:rsid w:val="0011319E"/>
    <w:rsid w:val="0011382F"/>
    <w:rsid w:val="00114347"/>
    <w:rsid w:val="001148CE"/>
    <w:rsid w:val="0011496D"/>
    <w:rsid w:val="00114BEE"/>
    <w:rsid w:val="00114EAA"/>
    <w:rsid w:val="001166DB"/>
    <w:rsid w:val="00117C91"/>
    <w:rsid w:val="001202EB"/>
    <w:rsid w:val="001211EC"/>
    <w:rsid w:val="00123652"/>
    <w:rsid w:val="001237B3"/>
    <w:rsid w:val="00127FA0"/>
    <w:rsid w:val="00131BDB"/>
    <w:rsid w:val="00133015"/>
    <w:rsid w:val="001333E2"/>
    <w:rsid w:val="00136BB3"/>
    <w:rsid w:val="0014040E"/>
    <w:rsid w:val="00140687"/>
    <w:rsid w:val="001416EA"/>
    <w:rsid w:val="00142A69"/>
    <w:rsid w:val="001434BB"/>
    <w:rsid w:val="00144C1C"/>
    <w:rsid w:val="00147590"/>
    <w:rsid w:val="001479F9"/>
    <w:rsid w:val="00152384"/>
    <w:rsid w:val="001526FF"/>
    <w:rsid w:val="001602E3"/>
    <w:rsid w:val="0016054B"/>
    <w:rsid w:val="00161A8D"/>
    <w:rsid w:val="00161CC7"/>
    <w:rsid w:val="0016380E"/>
    <w:rsid w:val="0016480D"/>
    <w:rsid w:val="00165355"/>
    <w:rsid w:val="00165F29"/>
    <w:rsid w:val="00166301"/>
    <w:rsid w:val="00166A2F"/>
    <w:rsid w:val="00170476"/>
    <w:rsid w:val="001704E7"/>
    <w:rsid w:val="0017067C"/>
    <w:rsid w:val="00171A1E"/>
    <w:rsid w:val="00172B97"/>
    <w:rsid w:val="00172FE3"/>
    <w:rsid w:val="00174A6F"/>
    <w:rsid w:val="001758A6"/>
    <w:rsid w:val="00175EF9"/>
    <w:rsid w:val="0018087B"/>
    <w:rsid w:val="0018171E"/>
    <w:rsid w:val="001819F6"/>
    <w:rsid w:val="00183F13"/>
    <w:rsid w:val="001842AF"/>
    <w:rsid w:val="00184B74"/>
    <w:rsid w:val="00186B28"/>
    <w:rsid w:val="00190936"/>
    <w:rsid w:val="00192832"/>
    <w:rsid w:val="001A0D44"/>
    <w:rsid w:val="001A1E02"/>
    <w:rsid w:val="001A5617"/>
    <w:rsid w:val="001A6DFE"/>
    <w:rsid w:val="001A6EAD"/>
    <w:rsid w:val="001A7655"/>
    <w:rsid w:val="001B128D"/>
    <w:rsid w:val="001B13BD"/>
    <w:rsid w:val="001B31AB"/>
    <w:rsid w:val="001B3331"/>
    <w:rsid w:val="001B5261"/>
    <w:rsid w:val="001B64DF"/>
    <w:rsid w:val="001B7416"/>
    <w:rsid w:val="001C12F3"/>
    <w:rsid w:val="001C19E7"/>
    <w:rsid w:val="001C1ED1"/>
    <w:rsid w:val="001C2A55"/>
    <w:rsid w:val="001C32B9"/>
    <w:rsid w:val="001C47E9"/>
    <w:rsid w:val="001C507F"/>
    <w:rsid w:val="001D152B"/>
    <w:rsid w:val="001D1678"/>
    <w:rsid w:val="001D197A"/>
    <w:rsid w:val="001D1D82"/>
    <w:rsid w:val="001D338E"/>
    <w:rsid w:val="001D41C9"/>
    <w:rsid w:val="001D4EFB"/>
    <w:rsid w:val="001D5EDE"/>
    <w:rsid w:val="001D7CC2"/>
    <w:rsid w:val="001E0C45"/>
    <w:rsid w:val="001E238C"/>
    <w:rsid w:val="001E4D1B"/>
    <w:rsid w:val="001E5EB2"/>
    <w:rsid w:val="001E709B"/>
    <w:rsid w:val="001E770F"/>
    <w:rsid w:val="001E78FE"/>
    <w:rsid w:val="001F1FE4"/>
    <w:rsid w:val="001F21EE"/>
    <w:rsid w:val="001F26FB"/>
    <w:rsid w:val="001F3028"/>
    <w:rsid w:val="001F36C5"/>
    <w:rsid w:val="001F370E"/>
    <w:rsid w:val="001F3D00"/>
    <w:rsid w:val="001F5579"/>
    <w:rsid w:val="001F657C"/>
    <w:rsid w:val="001F6846"/>
    <w:rsid w:val="001F752D"/>
    <w:rsid w:val="001F76B3"/>
    <w:rsid w:val="00202476"/>
    <w:rsid w:val="002038C9"/>
    <w:rsid w:val="00203D27"/>
    <w:rsid w:val="00203F14"/>
    <w:rsid w:val="0020448A"/>
    <w:rsid w:val="00204F9B"/>
    <w:rsid w:val="00207C0A"/>
    <w:rsid w:val="00207C1A"/>
    <w:rsid w:val="00210164"/>
    <w:rsid w:val="0021252A"/>
    <w:rsid w:val="002125AD"/>
    <w:rsid w:val="00212645"/>
    <w:rsid w:val="00214DA8"/>
    <w:rsid w:val="00214E86"/>
    <w:rsid w:val="00215146"/>
    <w:rsid w:val="0021721D"/>
    <w:rsid w:val="002179B3"/>
    <w:rsid w:val="0022171D"/>
    <w:rsid w:val="0022178E"/>
    <w:rsid w:val="00221C15"/>
    <w:rsid w:val="00221C42"/>
    <w:rsid w:val="002225C6"/>
    <w:rsid w:val="00224B30"/>
    <w:rsid w:val="00225952"/>
    <w:rsid w:val="00226B50"/>
    <w:rsid w:val="002306E7"/>
    <w:rsid w:val="00231697"/>
    <w:rsid w:val="00231C49"/>
    <w:rsid w:val="002324E6"/>
    <w:rsid w:val="00232E1B"/>
    <w:rsid w:val="002332A0"/>
    <w:rsid w:val="002332D2"/>
    <w:rsid w:val="0023362E"/>
    <w:rsid w:val="00233BAE"/>
    <w:rsid w:val="00234399"/>
    <w:rsid w:val="002345E4"/>
    <w:rsid w:val="0023511D"/>
    <w:rsid w:val="00235176"/>
    <w:rsid w:val="00236052"/>
    <w:rsid w:val="00236C7B"/>
    <w:rsid w:val="0024094D"/>
    <w:rsid w:val="00243187"/>
    <w:rsid w:val="00243485"/>
    <w:rsid w:val="00243D61"/>
    <w:rsid w:val="00243EB0"/>
    <w:rsid w:val="002473C4"/>
    <w:rsid w:val="00250038"/>
    <w:rsid w:val="002533EE"/>
    <w:rsid w:val="0025376E"/>
    <w:rsid w:val="0025424A"/>
    <w:rsid w:val="00255BAA"/>
    <w:rsid w:val="00257234"/>
    <w:rsid w:val="00257A7B"/>
    <w:rsid w:val="00257FAD"/>
    <w:rsid w:val="0026035B"/>
    <w:rsid w:val="00260775"/>
    <w:rsid w:val="00260C53"/>
    <w:rsid w:val="00261863"/>
    <w:rsid w:val="00261C69"/>
    <w:rsid w:val="002625E8"/>
    <w:rsid w:val="0026428D"/>
    <w:rsid w:val="002670E9"/>
    <w:rsid w:val="002670F1"/>
    <w:rsid w:val="002702E0"/>
    <w:rsid w:val="002703AE"/>
    <w:rsid w:val="00272C69"/>
    <w:rsid w:val="0027335C"/>
    <w:rsid w:val="00273457"/>
    <w:rsid w:val="0027409B"/>
    <w:rsid w:val="00274407"/>
    <w:rsid w:val="00274556"/>
    <w:rsid w:val="002757EC"/>
    <w:rsid w:val="002768E7"/>
    <w:rsid w:val="00276ED2"/>
    <w:rsid w:val="002773CB"/>
    <w:rsid w:val="00282FE4"/>
    <w:rsid w:val="00284AA8"/>
    <w:rsid w:val="00285D6A"/>
    <w:rsid w:val="0028661D"/>
    <w:rsid w:val="00286A17"/>
    <w:rsid w:val="00286E7B"/>
    <w:rsid w:val="0028798F"/>
    <w:rsid w:val="0029126B"/>
    <w:rsid w:val="00291347"/>
    <w:rsid w:val="002924C5"/>
    <w:rsid w:val="00295119"/>
    <w:rsid w:val="002965F5"/>
    <w:rsid w:val="00296F6D"/>
    <w:rsid w:val="00297E29"/>
    <w:rsid w:val="002A1B69"/>
    <w:rsid w:val="002A24BB"/>
    <w:rsid w:val="002A26E4"/>
    <w:rsid w:val="002A4450"/>
    <w:rsid w:val="002A4F92"/>
    <w:rsid w:val="002A5198"/>
    <w:rsid w:val="002A69C2"/>
    <w:rsid w:val="002A7A69"/>
    <w:rsid w:val="002B2A95"/>
    <w:rsid w:val="002B465C"/>
    <w:rsid w:val="002C1CD3"/>
    <w:rsid w:val="002C1EE4"/>
    <w:rsid w:val="002C3A54"/>
    <w:rsid w:val="002C3B4E"/>
    <w:rsid w:val="002C5507"/>
    <w:rsid w:val="002C7CB6"/>
    <w:rsid w:val="002C7D93"/>
    <w:rsid w:val="002C7EA0"/>
    <w:rsid w:val="002D0521"/>
    <w:rsid w:val="002D09E0"/>
    <w:rsid w:val="002D14BF"/>
    <w:rsid w:val="002D1A1C"/>
    <w:rsid w:val="002D1ADE"/>
    <w:rsid w:val="002D50E7"/>
    <w:rsid w:val="002D55B4"/>
    <w:rsid w:val="002D7461"/>
    <w:rsid w:val="002E1230"/>
    <w:rsid w:val="002E2E8E"/>
    <w:rsid w:val="002E3ABB"/>
    <w:rsid w:val="002E4B06"/>
    <w:rsid w:val="002E4EA3"/>
    <w:rsid w:val="002E55B0"/>
    <w:rsid w:val="002E64CB"/>
    <w:rsid w:val="002E7D17"/>
    <w:rsid w:val="002F04CB"/>
    <w:rsid w:val="002F0F8F"/>
    <w:rsid w:val="002F186B"/>
    <w:rsid w:val="002F2855"/>
    <w:rsid w:val="002F3A57"/>
    <w:rsid w:val="002F4426"/>
    <w:rsid w:val="002F4BB2"/>
    <w:rsid w:val="002F56F6"/>
    <w:rsid w:val="002F74B4"/>
    <w:rsid w:val="003003B3"/>
    <w:rsid w:val="00301C2A"/>
    <w:rsid w:val="00303291"/>
    <w:rsid w:val="00304679"/>
    <w:rsid w:val="00307E1A"/>
    <w:rsid w:val="0031043A"/>
    <w:rsid w:val="003133FF"/>
    <w:rsid w:val="0031496E"/>
    <w:rsid w:val="00315875"/>
    <w:rsid w:val="003165C5"/>
    <w:rsid w:val="00317378"/>
    <w:rsid w:val="00317683"/>
    <w:rsid w:val="00317773"/>
    <w:rsid w:val="003177FE"/>
    <w:rsid w:val="00317920"/>
    <w:rsid w:val="00320CE4"/>
    <w:rsid w:val="003217BF"/>
    <w:rsid w:val="003234E5"/>
    <w:rsid w:val="003236B0"/>
    <w:rsid w:val="0032397F"/>
    <w:rsid w:val="00326D29"/>
    <w:rsid w:val="00330769"/>
    <w:rsid w:val="00330CDC"/>
    <w:rsid w:val="00330F80"/>
    <w:rsid w:val="00331020"/>
    <w:rsid w:val="003311CA"/>
    <w:rsid w:val="00331B34"/>
    <w:rsid w:val="003329D6"/>
    <w:rsid w:val="00332D1C"/>
    <w:rsid w:val="003336D9"/>
    <w:rsid w:val="003364BC"/>
    <w:rsid w:val="003364E1"/>
    <w:rsid w:val="00336B18"/>
    <w:rsid w:val="00336C9E"/>
    <w:rsid w:val="00341B72"/>
    <w:rsid w:val="00341FE0"/>
    <w:rsid w:val="003424B6"/>
    <w:rsid w:val="00342A9B"/>
    <w:rsid w:val="003445DC"/>
    <w:rsid w:val="003465C7"/>
    <w:rsid w:val="00346655"/>
    <w:rsid w:val="00346D16"/>
    <w:rsid w:val="0034787B"/>
    <w:rsid w:val="003501FD"/>
    <w:rsid w:val="003523BB"/>
    <w:rsid w:val="003528CA"/>
    <w:rsid w:val="00353385"/>
    <w:rsid w:val="00354C75"/>
    <w:rsid w:val="00355C8B"/>
    <w:rsid w:val="0035734B"/>
    <w:rsid w:val="00360691"/>
    <w:rsid w:val="00360877"/>
    <w:rsid w:val="00360A23"/>
    <w:rsid w:val="00360D22"/>
    <w:rsid w:val="003613FE"/>
    <w:rsid w:val="003617C0"/>
    <w:rsid w:val="00362189"/>
    <w:rsid w:val="0036248E"/>
    <w:rsid w:val="003631A1"/>
    <w:rsid w:val="00363A97"/>
    <w:rsid w:val="00363D01"/>
    <w:rsid w:val="00364231"/>
    <w:rsid w:val="003644B9"/>
    <w:rsid w:val="003652C8"/>
    <w:rsid w:val="0036649A"/>
    <w:rsid w:val="00366555"/>
    <w:rsid w:val="003701F6"/>
    <w:rsid w:val="00370C80"/>
    <w:rsid w:val="00370E77"/>
    <w:rsid w:val="00372F05"/>
    <w:rsid w:val="00374345"/>
    <w:rsid w:val="00376ED9"/>
    <w:rsid w:val="00377460"/>
    <w:rsid w:val="003777A2"/>
    <w:rsid w:val="00380C14"/>
    <w:rsid w:val="0038114A"/>
    <w:rsid w:val="0038333C"/>
    <w:rsid w:val="00384DAE"/>
    <w:rsid w:val="00386EA7"/>
    <w:rsid w:val="00387053"/>
    <w:rsid w:val="0038782F"/>
    <w:rsid w:val="00392367"/>
    <w:rsid w:val="00392F7E"/>
    <w:rsid w:val="00394151"/>
    <w:rsid w:val="003948F3"/>
    <w:rsid w:val="00394D1F"/>
    <w:rsid w:val="00396AB3"/>
    <w:rsid w:val="003A001B"/>
    <w:rsid w:val="003A0D08"/>
    <w:rsid w:val="003A3FB2"/>
    <w:rsid w:val="003A4F31"/>
    <w:rsid w:val="003A505A"/>
    <w:rsid w:val="003A6A2B"/>
    <w:rsid w:val="003A6D06"/>
    <w:rsid w:val="003A71F5"/>
    <w:rsid w:val="003B0B11"/>
    <w:rsid w:val="003B16A3"/>
    <w:rsid w:val="003B19B9"/>
    <w:rsid w:val="003B2517"/>
    <w:rsid w:val="003B2942"/>
    <w:rsid w:val="003B4694"/>
    <w:rsid w:val="003B4741"/>
    <w:rsid w:val="003B4774"/>
    <w:rsid w:val="003B4A4C"/>
    <w:rsid w:val="003B5ECD"/>
    <w:rsid w:val="003B69FA"/>
    <w:rsid w:val="003B6B30"/>
    <w:rsid w:val="003C0E1F"/>
    <w:rsid w:val="003C1339"/>
    <w:rsid w:val="003C288A"/>
    <w:rsid w:val="003C4504"/>
    <w:rsid w:val="003C6682"/>
    <w:rsid w:val="003D0763"/>
    <w:rsid w:val="003D2199"/>
    <w:rsid w:val="003D3138"/>
    <w:rsid w:val="003D3450"/>
    <w:rsid w:val="003D41E5"/>
    <w:rsid w:val="003D4436"/>
    <w:rsid w:val="003D4694"/>
    <w:rsid w:val="003D4726"/>
    <w:rsid w:val="003D5E73"/>
    <w:rsid w:val="003D6ED0"/>
    <w:rsid w:val="003D774C"/>
    <w:rsid w:val="003E0C55"/>
    <w:rsid w:val="003E1335"/>
    <w:rsid w:val="003E2412"/>
    <w:rsid w:val="003E5974"/>
    <w:rsid w:val="003E7CCC"/>
    <w:rsid w:val="003F16A8"/>
    <w:rsid w:val="003F17B6"/>
    <w:rsid w:val="003F20EC"/>
    <w:rsid w:val="003F3C08"/>
    <w:rsid w:val="003F5692"/>
    <w:rsid w:val="003F5C97"/>
    <w:rsid w:val="003F5F6D"/>
    <w:rsid w:val="003F6DF0"/>
    <w:rsid w:val="003F6E32"/>
    <w:rsid w:val="003F705C"/>
    <w:rsid w:val="003F794F"/>
    <w:rsid w:val="004002DC"/>
    <w:rsid w:val="00401275"/>
    <w:rsid w:val="004040DA"/>
    <w:rsid w:val="0040440D"/>
    <w:rsid w:val="004048B6"/>
    <w:rsid w:val="0040652B"/>
    <w:rsid w:val="00407318"/>
    <w:rsid w:val="00410368"/>
    <w:rsid w:val="004107CC"/>
    <w:rsid w:val="00410824"/>
    <w:rsid w:val="004115D9"/>
    <w:rsid w:val="00413235"/>
    <w:rsid w:val="00416EE5"/>
    <w:rsid w:val="00417801"/>
    <w:rsid w:val="004208B2"/>
    <w:rsid w:val="00420EB8"/>
    <w:rsid w:val="00422334"/>
    <w:rsid w:val="004225C5"/>
    <w:rsid w:val="004240CC"/>
    <w:rsid w:val="0042461F"/>
    <w:rsid w:val="004246FF"/>
    <w:rsid w:val="00424D15"/>
    <w:rsid w:val="0042585E"/>
    <w:rsid w:val="00430226"/>
    <w:rsid w:val="00432C40"/>
    <w:rsid w:val="00434280"/>
    <w:rsid w:val="004372B2"/>
    <w:rsid w:val="004412EE"/>
    <w:rsid w:val="00443B98"/>
    <w:rsid w:val="00445CB1"/>
    <w:rsid w:val="00446683"/>
    <w:rsid w:val="004468F3"/>
    <w:rsid w:val="00446C03"/>
    <w:rsid w:val="00450C98"/>
    <w:rsid w:val="004515EC"/>
    <w:rsid w:val="00451B4E"/>
    <w:rsid w:val="00451F77"/>
    <w:rsid w:val="00453E9A"/>
    <w:rsid w:val="004540AD"/>
    <w:rsid w:val="004547BF"/>
    <w:rsid w:val="0045591F"/>
    <w:rsid w:val="00455A6E"/>
    <w:rsid w:val="00456DB8"/>
    <w:rsid w:val="004577EB"/>
    <w:rsid w:val="004578A9"/>
    <w:rsid w:val="00457C46"/>
    <w:rsid w:val="00460279"/>
    <w:rsid w:val="0046191F"/>
    <w:rsid w:val="00461E6B"/>
    <w:rsid w:val="0046233C"/>
    <w:rsid w:val="0046273F"/>
    <w:rsid w:val="0046336B"/>
    <w:rsid w:val="00464221"/>
    <w:rsid w:val="0046456F"/>
    <w:rsid w:val="00464B99"/>
    <w:rsid w:val="00464CA3"/>
    <w:rsid w:val="00464CF9"/>
    <w:rsid w:val="00465D56"/>
    <w:rsid w:val="00467DD4"/>
    <w:rsid w:val="004710B5"/>
    <w:rsid w:val="00471A06"/>
    <w:rsid w:val="004734AF"/>
    <w:rsid w:val="00473775"/>
    <w:rsid w:val="00473F80"/>
    <w:rsid w:val="004749CC"/>
    <w:rsid w:val="004749F3"/>
    <w:rsid w:val="00475415"/>
    <w:rsid w:val="0047716F"/>
    <w:rsid w:val="00480113"/>
    <w:rsid w:val="0048056F"/>
    <w:rsid w:val="00481B36"/>
    <w:rsid w:val="00482033"/>
    <w:rsid w:val="00482699"/>
    <w:rsid w:val="00482B43"/>
    <w:rsid w:val="004876D8"/>
    <w:rsid w:val="00490251"/>
    <w:rsid w:val="00491AB1"/>
    <w:rsid w:val="00491C4F"/>
    <w:rsid w:val="00493F45"/>
    <w:rsid w:val="004942C8"/>
    <w:rsid w:val="00494B5A"/>
    <w:rsid w:val="00494CA4"/>
    <w:rsid w:val="00494CAC"/>
    <w:rsid w:val="00495714"/>
    <w:rsid w:val="004960FB"/>
    <w:rsid w:val="004962F8"/>
    <w:rsid w:val="004965F4"/>
    <w:rsid w:val="00496997"/>
    <w:rsid w:val="004A014B"/>
    <w:rsid w:val="004A2AD9"/>
    <w:rsid w:val="004A31C6"/>
    <w:rsid w:val="004A5336"/>
    <w:rsid w:val="004A54D9"/>
    <w:rsid w:val="004B00B0"/>
    <w:rsid w:val="004B1274"/>
    <w:rsid w:val="004B1863"/>
    <w:rsid w:val="004B23EA"/>
    <w:rsid w:val="004B308E"/>
    <w:rsid w:val="004B59A8"/>
    <w:rsid w:val="004B6ABF"/>
    <w:rsid w:val="004B7283"/>
    <w:rsid w:val="004C01FC"/>
    <w:rsid w:val="004C0339"/>
    <w:rsid w:val="004C0A67"/>
    <w:rsid w:val="004C22AB"/>
    <w:rsid w:val="004C27C0"/>
    <w:rsid w:val="004C38B0"/>
    <w:rsid w:val="004C43AB"/>
    <w:rsid w:val="004C4DEF"/>
    <w:rsid w:val="004D034D"/>
    <w:rsid w:val="004D19CE"/>
    <w:rsid w:val="004D4E27"/>
    <w:rsid w:val="004D510A"/>
    <w:rsid w:val="004D737E"/>
    <w:rsid w:val="004E047E"/>
    <w:rsid w:val="004E050E"/>
    <w:rsid w:val="004E0A9D"/>
    <w:rsid w:val="004E0BC1"/>
    <w:rsid w:val="004E0EFE"/>
    <w:rsid w:val="004E1F10"/>
    <w:rsid w:val="004E2B68"/>
    <w:rsid w:val="004E424D"/>
    <w:rsid w:val="004E42AB"/>
    <w:rsid w:val="004E5825"/>
    <w:rsid w:val="004E5FB0"/>
    <w:rsid w:val="004E6A69"/>
    <w:rsid w:val="004E71F9"/>
    <w:rsid w:val="004F1F0D"/>
    <w:rsid w:val="004F2166"/>
    <w:rsid w:val="004F2337"/>
    <w:rsid w:val="004F250A"/>
    <w:rsid w:val="004F25AB"/>
    <w:rsid w:val="004F281B"/>
    <w:rsid w:val="004F3323"/>
    <w:rsid w:val="004F3739"/>
    <w:rsid w:val="004F5544"/>
    <w:rsid w:val="004F5826"/>
    <w:rsid w:val="004F6750"/>
    <w:rsid w:val="004F6FA6"/>
    <w:rsid w:val="00500019"/>
    <w:rsid w:val="00500054"/>
    <w:rsid w:val="005000CB"/>
    <w:rsid w:val="00500951"/>
    <w:rsid w:val="00500D74"/>
    <w:rsid w:val="005013D3"/>
    <w:rsid w:val="0050212D"/>
    <w:rsid w:val="0050302D"/>
    <w:rsid w:val="00504AF6"/>
    <w:rsid w:val="00506B3E"/>
    <w:rsid w:val="005072B4"/>
    <w:rsid w:val="00511498"/>
    <w:rsid w:val="00512647"/>
    <w:rsid w:val="0051274F"/>
    <w:rsid w:val="005127CF"/>
    <w:rsid w:val="005144AE"/>
    <w:rsid w:val="00515E1A"/>
    <w:rsid w:val="00516C28"/>
    <w:rsid w:val="0051703A"/>
    <w:rsid w:val="0051750F"/>
    <w:rsid w:val="005175A4"/>
    <w:rsid w:val="00517FE1"/>
    <w:rsid w:val="005214F9"/>
    <w:rsid w:val="00521A77"/>
    <w:rsid w:val="0052226A"/>
    <w:rsid w:val="00522714"/>
    <w:rsid w:val="00525C5E"/>
    <w:rsid w:val="00525E24"/>
    <w:rsid w:val="00525F77"/>
    <w:rsid w:val="00526837"/>
    <w:rsid w:val="00526A32"/>
    <w:rsid w:val="005275AB"/>
    <w:rsid w:val="0052795C"/>
    <w:rsid w:val="00531069"/>
    <w:rsid w:val="005318D1"/>
    <w:rsid w:val="00531932"/>
    <w:rsid w:val="00534D73"/>
    <w:rsid w:val="005351DE"/>
    <w:rsid w:val="005356D0"/>
    <w:rsid w:val="00536323"/>
    <w:rsid w:val="00536DD8"/>
    <w:rsid w:val="005374EC"/>
    <w:rsid w:val="0054065D"/>
    <w:rsid w:val="005410FF"/>
    <w:rsid w:val="005413BC"/>
    <w:rsid w:val="00543AF1"/>
    <w:rsid w:val="00544640"/>
    <w:rsid w:val="00544786"/>
    <w:rsid w:val="005462CF"/>
    <w:rsid w:val="005465D8"/>
    <w:rsid w:val="00550D1F"/>
    <w:rsid w:val="005527F6"/>
    <w:rsid w:val="00552840"/>
    <w:rsid w:val="0055335D"/>
    <w:rsid w:val="00553703"/>
    <w:rsid w:val="00554057"/>
    <w:rsid w:val="0055419B"/>
    <w:rsid w:val="00555F65"/>
    <w:rsid w:val="00556C71"/>
    <w:rsid w:val="00556D52"/>
    <w:rsid w:val="00560160"/>
    <w:rsid w:val="0056171C"/>
    <w:rsid w:val="00562996"/>
    <w:rsid w:val="005638A7"/>
    <w:rsid w:val="005639BE"/>
    <w:rsid w:val="00563B11"/>
    <w:rsid w:val="00563F29"/>
    <w:rsid w:val="00563F4D"/>
    <w:rsid w:val="00564068"/>
    <w:rsid w:val="00564234"/>
    <w:rsid w:val="00564BE7"/>
    <w:rsid w:val="00565585"/>
    <w:rsid w:val="005656F4"/>
    <w:rsid w:val="00565CCD"/>
    <w:rsid w:val="005670DD"/>
    <w:rsid w:val="005718B2"/>
    <w:rsid w:val="00572088"/>
    <w:rsid w:val="00574381"/>
    <w:rsid w:val="00574678"/>
    <w:rsid w:val="00577AC6"/>
    <w:rsid w:val="00580731"/>
    <w:rsid w:val="005823FF"/>
    <w:rsid w:val="005845E1"/>
    <w:rsid w:val="00585421"/>
    <w:rsid w:val="00585EDF"/>
    <w:rsid w:val="00590916"/>
    <w:rsid w:val="005909D7"/>
    <w:rsid w:val="00591F30"/>
    <w:rsid w:val="00595447"/>
    <w:rsid w:val="00595CBC"/>
    <w:rsid w:val="00595D9E"/>
    <w:rsid w:val="00595F2A"/>
    <w:rsid w:val="005961BE"/>
    <w:rsid w:val="00596FF6"/>
    <w:rsid w:val="00597B6A"/>
    <w:rsid w:val="005A1491"/>
    <w:rsid w:val="005A15F0"/>
    <w:rsid w:val="005A1642"/>
    <w:rsid w:val="005A1876"/>
    <w:rsid w:val="005A18F3"/>
    <w:rsid w:val="005A37C9"/>
    <w:rsid w:val="005A3A83"/>
    <w:rsid w:val="005A5D5C"/>
    <w:rsid w:val="005A6FD3"/>
    <w:rsid w:val="005A713D"/>
    <w:rsid w:val="005A7E51"/>
    <w:rsid w:val="005B04A7"/>
    <w:rsid w:val="005B0ECB"/>
    <w:rsid w:val="005B1305"/>
    <w:rsid w:val="005B162A"/>
    <w:rsid w:val="005B187E"/>
    <w:rsid w:val="005B246E"/>
    <w:rsid w:val="005B3D42"/>
    <w:rsid w:val="005B551A"/>
    <w:rsid w:val="005B6429"/>
    <w:rsid w:val="005B678C"/>
    <w:rsid w:val="005C231B"/>
    <w:rsid w:val="005C261A"/>
    <w:rsid w:val="005C2AAA"/>
    <w:rsid w:val="005C3499"/>
    <w:rsid w:val="005C388A"/>
    <w:rsid w:val="005C4406"/>
    <w:rsid w:val="005C4E74"/>
    <w:rsid w:val="005D03EE"/>
    <w:rsid w:val="005D13D7"/>
    <w:rsid w:val="005D23BE"/>
    <w:rsid w:val="005D2BC4"/>
    <w:rsid w:val="005D2E73"/>
    <w:rsid w:val="005D318B"/>
    <w:rsid w:val="005D3787"/>
    <w:rsid w:val="005D3C53"/>
    <w:rsid w:val="005D509A"/>
    <w:rsid w:val="005D6598"/>
    <w:rsid w:val="005D68FF"/>
    <w:rsid w:val="005D705A"/>
    <w:rsid w:val="005D7695"/>
    <w:rsid w:val="005D7910"/>
    <w:rsid w:val="005D7AF2"/>
    <w:rsid w:val="005E1FF0"/>
    <w:rsid w:val="005E3CF6"/>
    <w:rsid w:val="005E5A96"/>
    <w:rsid w:val="005E5CA2"/>
    <w:rsid w:val="005E730C"/>
    <w:rsid w:val="005E7484"/>
    <w:rsid w:val="005E78CC"/>
    <w:rsid w:val="005E7921"/>
    <w:rsid w:val="005E7CB1"/>
    <w:rsid w:val="005F0062"/>
    <w:rsid w:val="005F0911"/>
    <w:rsid w:val="005F0D80"/>
    <w:rsid w:val="005F1118"/>
    <w:rsid w:val="005F4914"/>
    <w:rsid w:val="005F4A92"/>
    <w:rsid w:val="005F4D27"/>
    <w:rsid w:val="005F5668"/>
    <w:rsid w:val="005F56FA"/>
    <w:rsid w:val="005F5A2D"/>
    <w:rsid w:val="005F5D0F"/>
    <w:rsid w:val="005F60ED"/>
    <w:rsid w:val="005F6AD4"/>
    <w:rsid w:val="005F6CE6"/>
    <w:rsid w:val="006006A8"/>
    <w:rsid w:val="0060083B"/>
    <w:rsid w:val="00601BF6"/>
    <w:rsid w:val="006028D9"/>
    <w:rsid w:val="006034EC"/>
    <w:rsid w:val="00603CF3"/>
    <w:rsid w:val="006042AE"/>
    <w:rsid w:val="00604D60"/>
    <w:rsid w:val="00607611"/>
    <w:rsid w:val="00607B99"/>
    <w:rsid w:val="00610E6A"/>
    <w:rsid w:val="00610FD3"/>
    <w:rsid w:val="00610FE7"/>
    <w:rsid w:val="006121C5"/>
    <w:rsid w:val="00613A62"/>
    <w:rsid w:val="00613DB1"/>
    <w:rsid w:val="00614931"/>
    <w:rsid w:val="00614994"/>
    <w:rsid w:val="00622F98"/>
    <w:rsid w:val="00624C6F"/>
    <w:rsid w:val="0062604A"/>
    <w:rsid w:val="00627125"/>
    <w:rsid w:val="006277F7"/>
    <w:rsid w:val="00630C8E"/>
    <w:rsid w:val="00631503"/>
    <w:rsid w:val="006315BD"/>
    <w:rsid w:val="00631DB5"/>
    <w:rsid w:val="00631FA7"/>
    <w:rsid w:val="006329E0"/>
    <w:rsid w:val="00632CA2"/>
    <w:rsid w:val="00634B7D"/>
    <w:rsid w:val="006352A1"/>
    <w:rsid w:val="006357AF"/>
    <w:rsid w:val="00635881"/>
    <w:rsid w:val="00635E1F"/>
    <w:rsid w:val="00636B19"/>
    <w:rsid w:val="00637FE4"/>
    <w:rsid w:val="006403EA"/>
    <w:rsid w:val="00640CE4"/>
    <w:rsid w:val="006422F0"/>
    <w:rsid w:val="006424AC"/>
    <w:rsid w:val="0064280C"/>
    <w:rsid w:val="00642D56"/>
    <w:rsid w:val="00642F75"/>
    <w:rsid w:val="006431F1"/>
    <w:rsid w:val="00643FA7"/>
    <w:rsid w:val="00645662"/>
    <w:rsid w:val="00645A8D"/>
    <w:rsid w:val="00645CA3"/>
    <w:rsid w:val="006473B6"/>
    <w:rsid w:val="006474FB"/>
    <w:rsid w:val="00650266"/>
    <w:rsid w:val="00652A95"/>
    <w:rsid w:val="006558B8"/>
    <w:rsid w:val="00655A5B"/>
    <w:rsid w:val="00655ECF"/>
    <w:rsid w:val="00656DE0"/>
    <w:rsid w:val="006575B7"/>
    <w:rsid w:val="00657641"/>
    <w:rsid w:val="00660132"/>
    <w:rsid w:val="00661656"/>
    <w:rsid w:val="0066229E"/>
    <w:rsid w:val="00663490"/>
    <w:rsid w:val="006640DD"/>
    <w:rsid w:val="00665FF1"/>
    <w:rsid w:val="00667390"/>
    <w:rsid w:val="00667650"/>
    <w:rsid w:val="00670839"/>
    <w:rsid w:val="006716E6"/>
    <w:rsid w:val="006717D4"/>
    <w:rsid w:val="00674FF6"/>
    <w:rsid w:val="00676B9F"/>
    <w:rsid w:val="00677043"/>
    <w:rsid w:val="006773EA"/>
    <w:rsid w:val="00677928"/>
    <w:rsid w:val="00677F7A"/>
    <w:rsid w:val="0068028F"/>
    <w:rsid w:val="00680E78"/>
    <w:rsid w:val="006816D1"/>
    <w:rsid w:val="006823D2"/>
    <w:rsid w:val="006827F0"/>
    <w:rsid w:val="00684AF0"/>
    <w:rsid w:val="00690279"/>
    <w:rsid w:val="00690FB4"/>
    <w:rsid w:val="00693A54"/>
    <w:rsid w:val="00693B89"/>
    <w:rsid w:val="00694929"/>
    <w:rsid w:val="00694B21"/>
    <w:rsid w:val="00694B31"/>
    <w:rsid w:val="006969D7"/>
    <w:rsid w:val="006972F3"/>
    <w:rsid w:val="006A00A5"/>
    <w:rsid w:val="006A0CA1"/>
    <w:rsid w:val="006A0F5C"/>
    <w:rsid w:val="006A1C72"/>
    <w:rsid w:val="006A238D"/>
    <w:rsid w:val="006A48CB"/>
    <w:rsid w:val="006A5633"/>
    <w:rsid w:val="006A5E1B"/>
    <w:rsid w:val="006A6062"/>
    <w:rsid w:val="006A6194"/>
    <w:rsid w:val="006A7E03"/>
    <w:rsid w:val="006B0FC9"/>
    <w:rsid w:val="006B4162"/>
    <w:rsid w:val="006B567E"/>
    <w:rsid w:val="006B6251"/>
    <w:rsid w:val="006C20A6"/>
    <w:rsid w:val="006C2BA9"/>
    <w:rsid w:val="006C2D7C"/>
    <w:rsid w:val="006C4007"/>
    <w:rsid w:val="006C47F4"/>
    <w:rsid w:val="006C5A13"/>
    <w:rsid w:val="006C5AE2"/>
    <w:rsid w:val="006C75CA"/>
    <w:rsid w:val="006D020C"/>
    <w:rsid w:val="006D0B16"/>
    <w:rsid w:val="006D1F6F"/>
    <w:rsid w:val="006D3267"/>
    <w:rsid w:val="006D4DB7"/>
    <w:rsid w:val="006D5221"/>
    <w:rsid w:val="006D63AB"/>
    <w:rsid w:val="006D71E6"/>
    <w:rsid w:val="006E0377"/>
    <w:rsid w:val="006E0A36"/>
    <w:rsid w:val="006E0C03"/>
    <w:rsid w:val="006E0DC5"/>
    <w:rsid w:val="006E25C7"/>
    <w:rsid w:val="006E3172"/>
    <w:rsid w:val="006E343B"/>
    <w:rsid w:val="006E537C"/>
    <w:rsid w:val="006E599E"/>
    <w:rsid w:val="006E720C"/>
    <w:rsid w:val="006E76E2"/>
    <w:rsid w:val="006F164A"/>
    <w:rsid w:val="006F16C7"/>
    <w:rsid w:val="006F1CC7"/>
    <w:rsid w:val="006F1D6C"/>
    <w:rsid w:val="006F20C4"/>
    <w:rsid w:val="006F3C67"/>
    <w:rsid w:val="006F3CD9"/>
    <w:rsid w:val="006F6086"/>
    <w:rsid w:val="0070153B"/>
    <w:rsid w:val="00701770"/>
    <w:rsid w:val="007027EB"/>
    <w:rsid w:val="007030AA"/>
    <w:rsid w:val="007031C5"/>
    <w:rsid w:val="00705704"/>
    <w:rsid w:val="00705766"/>
    <w:rsid w:val="00706612"/>
    <w:rsid w:val="0071366D"/>
    <w:rsid w:val="00713C2C"/>
    <w:rsid w:val="00714A54"/>
    <w:rsid w:val="007156F5"/>
    <w:rsid w:val="00715843"/>
    <w:rsid w:val="00715845"/>
    <w:rsid w:val="00715D5D"/>
    <w:rsid w:val="00715FA0"/>
    <w:rsid w:val="00716324"/>
    <w:rsid w:val="007201AC"/>
    <w:rsid w:val="00720E5C"/>
    <w:rsid w:val="007225AA"/>
    <w:rsid w:val="0072291A"/>
    <w:rsid w:val="0072306E"/>
    <w:rsid w:val="00723487"/>
    <w:rsid w:val="00724BA6"/>
    <w:rsid w:val="0072595C"/>
    <w:rsid w:val="00725A3F"/>
    <w:rsid w:val="00725DCD"/>
    <w:rsid w:val="0072670D"/>
    <w:rsid w:val="007276C6"/>
    <w:rsid w:val="00731011"/>
    <w:rsid w:val="0073167E"/>
    <w:rsid w:val="00731B9D"/>
    <w:rsid w:val="00731F1C"/>
    <w:rsid w:val="007324A3"/>
    <w:rsid w:val="00732FD0"/>
    <w:rsid w:val="00733CC4"/>
    <w:rsid w:val="0073538F"/>
    <w:rsid w:val="0073568B"/>
    <w:rsid w:val="00735BF3"/>
    <w:rsid w:val="00736480"/>
    <w:rsid w:val="00737434"/>
    <w:rsid w:val="00737B23"/>
    <w:rsid w:val="00740785"/>
    <w:rsid w:val="00742ABB"/>
    <w:rsid w:val="00743526"/>
    <w:rsid w:val="0074390A"/>
    <w:rsid w:val="0074592A"/>
    <w:rsid w:val="00745C8F"/>
    <w:rsid w:val="00747A27"/>
    <w:rsid w:val="00750613"/>
    <w:rsid w:val="0075490E"/>
    <w:rsid w:val="0075574E"/>
    <w:rsid w:val="007578AF"/>
    <w:rsid w:val="00760534"/>
    <w:rsid w:val="00761062"/>
    <w:rsid w:val="007611E7"/>
    <w:rsid w:val="00761724"/>
    <w:rsid w:val="0076227C"/>
    <w:rsid w:val="00763154"/>
    <w:rsid w:val="007633CF"/>
    <w:rsid w:val="00763A03"/>
    <w:rsid w:val="00764F0C"/>
    <w:rsid w:val="00766C82"/>
    <w:rsid w:val="00767417"/>
    <w:rsid w:val="00772874"/>
    <w:rsid w:val="00773116"/>
    <w:rsid w:val="00773A04"/>
    <w:rsid w:val="007751B6"/>
    <w:rsid w:val="00777E71"/>
    <w:rsid w:val="007802EB"/>
    <w:rsid w:val="007813D8"/>
    <w:rsid w:val="007829D3"/>
    <w:rsid w:val="007835E5"/>
    <w:rsid w:val="00783D12"/>
    <w:rsid w:val="00786D1F"/>
    <w:rsid w:val="00787348"/>
    <w:rsid w:val="00787A66"/>
    <w:rsid w:val="00790014"/>
    <w:rsid w:val="007919A7"/>
    <w:rsid w:val="00793ABF"/>
    <w:rsid w:val="007943C2"/>
    <w:rsid w:val="007948B7"/>
    <w:rsid w:val="007952D8"/>
    <w:rsid w:val="007956C7"/>
    <w:rsid w:val="00797BC5"/>
    <w:rsid w:val="007A32EA"/>
    <w:rsid w:val="007A397D"/>
    <w:rsid w:val="007A42DF"/>
    <w:rsid w:val="007A44A2"/>
    <w:rsid w:val="007A7AFC"/>
    <w:rsid w:val="007A7B89"/>
    <w:rsid w:val="007B095A"/>
    <w:rsid w:val="007B128C"/>
    <w:rsid w:val="007B1CD0"/>
    <w:rsid w:val="007B2D99"/>
    <w:rsid w:val="007B4664"/>
    <w:rsid w:val="007B7384"/>
    <w:rsid w:val="007B7A19"/>
    <w:rsid w:val="007C08A6"/>
    <w:rsid w:val="007C0F1C"/>
    <w:rsid w:val="007C1ABF"/>
    <w:rsid w:val="007C2174"/>
    <w:rsid w:val="007C2FDF"/>
    <w:rsid w:val="007C3A82"/>
    <w:rsid w:val="007C3FF6"/>
    <w:rsid w:val="007C5445"/>
    <w:rsid w:val="007D0252"/>
    <w:rsid w:val="007D0637"/>
    <w:rsid w:val="007D0B61"/>
    <w:rsid w:val="007D1DAF"/>
    <w:rsid w:val="007D20BB"/>
    <w:rsid w:val="007D2999"/>
    <w:rsid w:val="007D4D02"/>
    <w:rsid w:val="007D54D9"/>
    <w:rsid w:val="007D5E74"/>
    <w:rsid w:val="007D731A"/>
    <w:rsid w:val="007E09F5"/>
    <w:rsid w:val="007E12E7"/>
    <w:rsid w:val="007E3A6B"/>
    <w:rsid w:val="007E506A"/>
    <w:rsid w:val="007E58E7"/>
    <w:rsid w:val="007E6230"/>
    <w:rsid w:val="007E6293"/>
    <w:rsid w:val="007E68CC"/>
    <w:rsid w:val="007E7451"/>
    <w:rsid w:val="007E7E8F"/>
    <w:rsid w:val="007F0541"/>
    <w:rsid w:val="007F06A5"/>
    <w:rsid w:val="007F0760"/>
    <w:rsid w:val="007F0839"/>
    <w:rsid w:val="007F0B50"/>
    <w:rsid w:val="007F152D"/>
    <w:rsid w:val="007F168A"/>
    <w:rsid w:val="007F1774"/>
    <w:rsid w:val="007F2E7F"/>
    <w:rsid w:val="007F52ED"/>
    <w:rsid w:val="007F56D3"/>
    <w:rsid w:val="007F5D97"/>
    <w:rsid w:val="007F627E"/>
    <w:rsid w:val="007F73FE"/>
    <w:rsid w:val="007F7745"/>
    <w:rsid w:val="007F7E5A"/>
    <w:rsid w:val="00800347"/>
    <w:rsid w:val="00800E77"/>
    <w:rsid w:val="0080195E"/>
    <w:rsid w:val="00801B1F"/>
    <w:rsid w:val="00802811"/>
    <w:rsid w:val="00804D40"/>
    <w:rsid w:val="00805324"/>
    <w:rsid w:val="008053E1"/>
    <w:rsid w:val="008065E8"/>
    <w:rsid w:val="008116C2"/>
    <w:rsid w:val="00812170"/>
    <w:rsid w:val="008141E0"/>
    <w:rsid w:val="00814301"/>
    <w:rsid w:val="008157DE"/>
    <w:rsid w:val="00816514"/>
    <w:rsid w:val="00820299"/>
    <w:rsid w:val="00820D4E"/>
    <w:rsid w:val="00821DB4"/>
    <w:rsid w:val="008234B6"/>
    <w:rsid w:val="0082708D"/>
    <w:rsid w:val="00830B2C"/>
    <w:rsid w:val="008314B7"/>
    <w:rsid w:val="00831C1F"/>
    <w:rsid w:val="00831EF8"/>
    <w:rsid w:val="008324C0"/>
    <w:rsid w:val="008328C7"/>
    <w:rsid w:val="008342C9"/>
    <w:rsid w:val="008360B9"/>
    <w:rsid w:val="00837045"/>
    <w:rsid w:val="0083771E"/>
    <w:rsid w:val="00837786"/>
    <w:rsid w:val="00837EA4"/>
    <w:rsid w:val="008406ED"/>
    <w:rsid w:val="00841AE7"/>
    <w:rsid w:val="0084205A"/>
    <w:rsid w:val="00843DA9"/>
    <w:rsid w:val="008468FF"/>
    <w:rsid w:val="00850255"/>
    <w:rsid w:val="008504C7"/>
    <w:rsid w:val="00850B3E"/>
    <w:rsid w:val="0085260D"/>
    <w:rsid w:val="00852CD7"/>
    <w:rsid w:val="00853562"/>
    <w:rsid w:val="008538D7"/>
    <w:rsid w:val="008555F8"/>
    <w:rsid w:val="00856AE3"/>
    <w:rsid w:val="00860283"/>
    <w:rsid w:val="00860751"/>
    <w:rsid w:val="00860C5A"/>
    <w:rsid w:val="00862249"/>
    <w:rsid w:val="00863049"/>
    <w:rsid w:val="00864889"/>
    <w:rsid w:val="00864F5A"/>
    <w:rsid w:val="00865627"/>
    <w:rsid w:val="0086609E"/>
    <w:rsid w:val="0086697D"/>
    <w:rsid w:val="00872753"/>
    <w:rsid w:val="00872E73"/>
    <w:rsid w:val="00872F57"/>
    <w:rsid w:val="00873133"/>
    <w:rsid w:val="00873473"/>
    <w:rsid w:val="008737A8"/>
    <w:rsid w:val="0087435F"/>
    <w:rsid w:val="0087728E"/>
    <w:rsid w:val="0087749E"/>
    <w:rsid w:val="0087781B"/>
    <w:rsid w:val="00881655"/>
    <w:rsid w:val="00882C2C"/>
    <w:rsid w:val="00882C84"/>
    <w:rsid w:val="0088521F"/>
    <w:rsid w:val="00886432"/>
    <w:rsid w:val="00887D27"/>
    <w:rsid w:val="00887E50"/>
    <w:rsid w:val="00887EEB"/>
    <w:rsid w:val="00891C51"/>
    <w:rsid w:val="00891F4E"/>
    <w:rsid w:val="00891FD2"/>
    <w:rsid w:val="00892AFB"/>
    <w:rsid w:val="00893426"/>
    <w:rsid w:val="00894738"/>
    <w:rsid w:val="00894E68"/>
    <w:rsid w:val="00894FC7"/>
    <w:rsid w:val="0089560D"/>
    <w:rsid w:val="0089682B"/>
    <w:rsid w:val="00896D2C"/>
    <w:rsid w:val="00896D93"/>
    <w:rsid w:val="00897062"/>
    <w:rsid w:val="00897B65"/>
    <w:rsid w:val="008A007A"/>
    <w:rsid w:val="008A1F2C"/>
    <w:rsid w:val="008A21BF"/>
    <w:rsid w:val="008A2EF3"/>
    <w:rsid w:val="008A3FB5"/>
    <w:rsid w:val="008A41ED"/>
    <w:rsid w:val="008A4517"/>
    <w:rsid w:val="008A490A"/>
    <w:rsid w:val="008A7CDF"/>
    <w:rsid w:val="008B25C5"/>
    <w:rsid w:val="008B2926"/>
    <w:rsid w:val="008B36A8"/>
    <w:rsid w:val="008B5629"/>
    <w:rsid w:val="008B67DD"/>
    <w:rsid w:val="008B6912"/>
    <w:rsid w:val="008B6BC1"/>
    <w:rsid w:val="008B7B89"/>
    <w:rsid w:val="008C0D51"/>
    <w:rsid w:val="008C0E54"/>
    <w:rsid w:val="008C150F"/>
    <w:rsid w:val="008C1CB5"/>
    <w:rsid w:val="008C3EEB"/>
    <w:rsid w:val="008C4668"/>
    <w:rsid w:val="008C48E1"/>
    <w:rsid w:val="008C49E7"/>
    <w:rsid w:val="008C72DA"/>
    <w:rsid w:val="008D02E8"/>
    <w:rsid w:val="008D0BD0"/>
    <w:rsid w:val="008D1626"/>
    <w:rsid w:val="008D162A"/>
    <w:rsid w:val="008D1BC5"/>
    <w:rsid w:val="008D216B"/>
    <w:rsid w:val="008D2E76"/>
    <w:rsid w:val="008D5CBA"/>
    <w:rsid w:val="008D7F93"/>
    <w:rsid w:val="008E03BC"/>
    <w:rsid w:val="008E1007"/>
    <w:rsid w:val="008E2209"/>
    <w:rsid w:val="008E226A"/>
    <w:rsid w:val="008E24EC"/>
    <w:rsid w:val="008E29AB"/>
    <w:rsid w:val="008E2D5D"/>
    <w:rsid w:val="008E46B7"/>
    <w:rsid w:val="008E4AF9"/>
    <w:rsid w:val="008E6749"/>
    <w:rsid w:val="008E69A7"/>
    <w:rsid w:val="008E7AF2"/>
    <w:rsid w:val="008F0B89"/>
    <w:rsid w:val="008F0D68"/>
    <w:rsid w:val="008F0D8A"/>
    <w:rsid w:val="008F1FE7"/>
    <w:rsid w:val="008F345C"/>
    <w:rsid w:val="008F4D74"/>
    <w:rsid w:val="008F5070"/>
    <w:rsid w:val="008F55E6"/>
    <w:rsid w:val="008F6110"/>
    <w:rsid w:val="008F696E"/>
    <w:rsid w:val="0090010B"/>
    <w:rsid w:val="00900BE4"/>
    <w:rsid w:val="00900F8F"/>
    <w:rsid w:val="009014C1"/>
    <w:rsid w:val="009024A3"/>
    <w:rsid w:val="00902BBA"/>
    <w:rsid w:val="00903162"/>
    <w:rsid w:val="00903FDB"/>
    <w:rsid w:val="0090426A"/>
    <w:rsid w:val="0090445A"/>
    <w:rsid w:val="0090527F"/>
    <w:rsid w:val="009062B7"/>
    <w:rsid w:val="009068AB"/>
    <w:rsid w:val="00907271"/>
    <w:rsid w:val="00907F38"/>
    <w:rsid w:val="009100CF"/>
    <w:rsid w:val="00910AD6"/>
    <w:rsid w:val="00911EC7"/>
    <w:rsid w:val="009149C2"/>
    <w:rsid w:val="00914CE8"/>
    <w:rsid w:val="009152D8"/>
    <w:rsid w:val="00915A1E"/>
    <w:rsid w:val="009168BE"/>
    <w:rsid w:val="00916D52"/>
    <w:rsid w:val="009177DA"/>
    <w:rsid w:val="00921328"/>
    <w:rsid w:val="0092133D"/>
    <w:rsid w:val="009223A1"/>
    <w:rsid w:val="00922DAA"/>
    <w:rsid w:val="00923AE1"/>
    <w:rsid w:val="0092652C"/>
    <w:rsid w:val="00926FAB"/>
    <w:rsid w:val="00927721"/>
    <w:rsid w:val="009313BF"/>
    <w:rsid w:val="009374E0"/>
    <w:rsid w:val="009411AE"/>
    <w:rsid w:val="00942C18"/>
    <w:rsid w:val="00942E38"/>
    <w:rsid w:val="00943587"/>
    <w:rsid w:val="00944844"/>
    <w:rsid w:val="00944B37"/>
    <w:rsid w:val="00944C2D"/>
    <w:rsid w:val="00945486"/>
    <w:rsid w:val="00945668"/>
    <w:rsid w:val="00945BA8"/>
    <w:rsid w:val="009468B0"/>
    <w:rsid w:val="00947401"/>
    <w:rsid w:val="00950DB6"/>
    <w:rsid w:val="0095102E"/>
    <w:rsid w:val="0095389C"/>
    <w:rsid w:val="009538E0"/>
    <w:rsid w:val="00954975"/>
    <w:rsid w:val="00955997"/>
    <w:rsid w:val="0095654A"/>
    <w:rsid w:val="00956CFB"/>
    <w:rsid w:val="00956ECD"/>
    <w:rsid w:val="009603CD"/>
    <w:rsid w:val="00961D66"/>
    <w:rsid w:val="00963552"/>
    <w:rsid w:val="00963586"/>
    <w:rsid w:val="00963F8F"/>
    <w:rsid w:val="00964513"/>
    <w:rsid w:val="009646B3"/>
    <w:rsid w:val="0096523A"/>
    <w:rsid w:val="009675DB"/>
    <w:rsid w:val="0096770E"/>
    <w:rsid w:val="009707D9"/>
    <w:rsid w:val="00970A85"/>
    <w:rsid w:val="00973A1A"/>
    <w:rsid w:val="009752A4"/>
    <w:rsid w:val="00977185"/>
    <w:rsid w:val="00980A54"/>
    <w:rsid w:val="009816B4"/>
    <w:rsid w:val="00981D29"/>
    <w:rsid w:val="00984F74"/>
    <w:rsid w:val="00990429"/>
    <w:rsid w:val="00991525"/>
    <w:rsid w:val="00991C0A"/>
    <w:rsid w:val="00992268"/>
    <w:rsid w:val="009935A4"/>
    <w:rsid w:val="00994D97"/>
    <w:rsid w:val="00994E94"/>
    <w:rsid w:val="00996593"/>
    <w:rsid w:val="00996D24"/>
    <w:rsid w:val="009972CF"/>
    <w:rsid w:val="009A1EF4"/>
    <w:rsid w:val="009A26B2"/>
    <w:rsid w:val="009A4114"/>
    <w:rsid w:val="009A5655"/>
    <w:rsid w:val="009A581B"/>
    <w:rsid w:val="009A5976"/>
    <w:rsid w:val="009B1C5A"/>
    <w:rsid w:val="009B2028"/>
    <w:rsid w:val="009B25C6"/>
    <w:rsid w:val="009B261F"/>
    <w:rsid w:val="009B26C0"/>
    <w:rsid w:val="009B29A2"/>
    <w:rsid w:val="009B3518"/>
    <w:rsid w:val="009B47C0"/>
    <w:rsid w:val="009B66F5"/>
    <w:rsid w:val="009B6A52"/>
    <w:rsid w:val="009B7944"/>
    <w:rsid w:val="009C0E07"/>
    <w:rsid w:val="009C5C82"/>
    <w:rsid w:val="009C6BEF"/>
    <w:rsid w:val="009C762E"/>
    <w:rsid w:val="009D1B83"/>
    <w:rsid w:val="009D2135"/>
    <w:rsid w:val="009D2CF4"/>
    <w:rsid w:val="009D3249"/>
    <w:rsid w:val="009D616B"/>
    <w:rsid w:val="009D7A84"/>
    <w:rsid w:val="009E0B9E"/>
    <w:rsid w:val="009E0F11"/>
    <w:rsid w:val="009E31E7"/>
    <w:rsid w:val="009E3A40"/>
    <w:rsid w:val="009E3B5B"/>
    <w:rsid w:val="009E3EA7"/>
    <w:rsid w:val="009E4120"/>
    <w:rsid w:val="009E64B5"/>
    <w:rsid w:val="009E69B0"/>
    <w:rsid w:val="009E6BD1"/>
    <w:rsid w:val="009E79C1"/>
    <w:rsid w:val="009E7F0E"/>
    <w:rsid w:val="009F039D"/>
    <w:rsid w:val="009F0B61"/>
    <w:rsid w:val="009F0B90"/>
    <w:rsid w:val="009F182A"/>
    <w:rsid w:val="009F344C"/>
    <w:rsid w:val="009F47CD"/>
    <w:rsid w:val="009F4BBF"/>
    <w:rsid w:val="00A013E7"/>
    <w:rsid w:val="00A01CFF"/>
    <w:rsid w:val="00A0225B"/>
    <w:rsid w:val="00A03069"/>
    <w:rsid w:val="00A030A8"/>
    <w:rsid w:val="00A03E31"/>
    <w:rsid w:val="00A03FFF"/>
    <w:rsid w:val="00A05A51"/>
    <w:rsid w:val="00A075B2"/>
    <w:rsid w:val="00A07614"/>
    <w:rsid w:val="00A102C1"/>
    <w:rsid w:val="00A1076D"/>
    <w:rsid w:val="00A116A3"/>
    <w:rsid w:val="00A11AE9"/>
    <w:rsid w:val="00A128F3"/>
    <w:rsid w:val="00A1365B"/>
    <w:rsid w:val="00A155D3"/>
    <w:rsid w:val="00A15EB7"/>
    <w:rsid w:val="00A21FB5"/>
    <w:rsid w:val="00A223D4"/>
    <w:rsid w:val="00A278BC"/>
    <w:rsid w:val="00A27DD8"/>
    <w:rsid w:val="00A324BB"/>
    <w:rsid w:val="00A3339B"/>
    <w:rsid w:val="00A3368C"/>
    <w:rsid w:val="00A34F75"/>
    <w:rsid w:val="00A35EE8"/>
    <w:rsid w:val="00A36AF9"/>
    <w:rsid w:val="00A40F3C"/>
    <w:rsid w:val="00A4181B"/>
    <w:rsid w:val="00A41E3A"/>
    <w:rsid w:val="00A430AB"/>
    <w:rsid w:val="00A460A0"/>
    <w:rsid w:val="00A50421"/>
    <w:rsid w:val="00A525F2"/>
    <w:rsid w:val="00A52ADB"/>
    <w:rsid w:val="00A52F06"/>
    <w:rsid w:val="00A534C6"/>
    <w:rsid w:val="00A53FF7"/>
    <w:rsid w:val="00A55169"/>
    <w:rsid w:val="00A55E2D"/>
    <w:rsid w:val="00A5644D"/>
    <w:rsid w:val="00A56845"/>
    <w:rsid w:val="00A56FF6"/>
    <w:rsid w:val="00A60E33"/>
    <w:rsid w:val="00A6185E"/>
    <w:rsid w:val="00A62219"/>
    <w:rsid w:val="00A65C37"/>
    <w:rsid w:val="00A65DA6"/>
    <w:rsid w:val="00A66407"/>
    <w:rsid w:val="00A667D9"/>
    <w:rsid w:val="00A66E45"/>
    <w:rsid w:val="00A7009C"/>
    <w:rsid w:val="00A709F1"/>
    <w:rsid w:val="00A71E37"/>
    <w:rsid w:val="00A730BF"/>
    <w:rsid w:val="00A75C0A"/>
    <w:rsid w:val="00A77143"/>
    <w:rsid w:val="00A80FA5"/>
    <w:rsid w:val="00A82808"/>
    <w:rsid w:val="00A85E82"/>
    <w:rsid w:val="00A8643D"/>
    <w:rsid w:val="00A874F7"/>
    <w:rsid w:val="00A87F81"/>
    <w:rsid w:val="00A90C49"/>
    <w:rsid w:val="00A90DFF"/>
    <w:rsid w:val="00A91408"/>
    <w:rsid w:val="00A93F3B"/>
    <w:rsid w:val="00A94050"/>
    <w:rsid w:val="00A94A5A"/>
    <w:rsid w:val="00A94DBE"/>
    <w:rsid w:val="00A9662B"/>
    <w:rsid w:val="00A96DC3"/>
    <w:rsid w:val="00A96E23"/>
    <w:rsid w:val="00A97413"/>
    <w:rsid w:val="00A9782A"/>
    <w:rsid w:val="00A97876"/>
    <w:rsid w:val="00AA05E4"/>
    <w:rsid w:val="00AA1B35"/>
    <w:rsid w:val="00AA2A89"/>
    <w:rsid w:val="00AA34A9"/>
    <w:rsid w:val="00AA4343"/>
    <w:rsid w:val="00AA43F2"/>
    <w:rsid w:val="00AA4ACC"/>
    <w:rsid w:val="00AA5215"/>
    <w:rsid w:val="00AA5560"/>
    <w:rsid w:val="00AA56FD"/>
    <w:rsid w:val="00AA6B0B"/>
    <w:rsid w:val="00AA7783"/>
    <w:rsid w:val="00AA79B3"/>
    <w:rsid w:val="00AA7BA0"/>
    <w:rsid w:val="00AB1312"/>
    <w:rsid w:val="00AB17B2"/>
    <w:rsid w:val="00AB2E26"/>
    <w:rsid w:val="00AB52D7"/>
    <w:rsid w:val="00AB678C"/>
    <w:rsid w:val="00AB6E0A"/>
    <w:rsid w:val="00AC09BE"/>
    <w:rsid w:val="00AC1260"/>
    <w:rsid w:val="00AC18D3"/>
    <w:rsid w:val="00AC2A6D"/>
    <w:rsid w:val="00AC32CD"/>
    <w:rsid w:val="00AC7C54"/>
    <w:rsid w:val="00AD1B7F"/>
    <w:rsid w:val="00AD1DE7"/>
    <w:rsid w:val="00AD38F6"/>
    <w:rsid w:val="00AD4CF7"/>
    <w:rsid w:val="00AD5725"/>
    <w:rsid w:val="00AD61BA"/>
    <w:rsid w:val="00AD6A3D"/>
    <w:rsid w:val="00AE1591"/>
    <w:rsid w:val="00AE1C2E"/>
    <w:rsid w:val="00AE2439"/>
    <w:rsid w:val="00AE33DA"/>
    <w:rsid w:val="00AE61B7"/>
    <w:rsid w:val="00AE6850"/>
    <w:rsid w:val="00AE6FB4"/>
    <w:rsid w:val="00AE76E9"/>
    <w:rsid w:val="00AF18BD"/>
    <w:rsid w:val="00AF1E96"/>
    <w:rsid w:val="00AF2A4A"/>
    <w:rsid w:val="00AF33D9"/>
    <w:rsid w:val="00AF4FF1"/>
    <w:rsid w:val="00AF558B"/>
    <w:rsid w:val="00AF611B"/>
    <w:rsid w:val="00AF714D"/>
    <w:rsid w:val="00AF7A23"/>
    <w:rsid w:val="00AF7AC3"/>
    <w:rsid w:val="00B00014"/>
    <w:rsid w:val="00B009E5"/>
    <w:rsid w:val="00B012E9"/>
    <w:rsid w:val="00B024E6"/>
    <w:rsid w:val="00B045D2"/>
    <w:rsid w:val="00B04CCC"/>
    <w:rsid w:val="00B04DE6"/>
    <w:rsid w:val="00B0503F"/>
    <w:rsid w:val="00B06411"/>
    <w:rsid w:val="00B07958"/>
    <w:rsid w:val="00B079B1"/>
    <w:rsid w:val="00B107D4"/>
    <w:rsid w:val="00B1094E"/>
    <w:rsid w:val="00B10FA4"/>
    <w:rsid w:val="00B13779"/>
    <w:rsid w:val="00B14B56"/>
    <w:rsid w:val="00B15870"/>
    <w:rsid w:val="00B16C4C"/>
    <w:rsid w:val="00B1735E"/>
    <w:rsid w:val="00B2085D"/>
    <w:rsid w:val="00B218C8"/>
    <w:rsid w:val="00B23571"/>
    <w:rsid w:val="00B266DE"/>
    <w:rsid w:val="00B26E8D"/>
    <w:rsid w:val="00B2710C"/>
    <w:rsid w:val="00B30195"/>
    <w:rsid w:val="00B30233"/>
    <w:rsid w:val="00B30E0F"/>
    <w:rsid w:val="00B34B02"/>
    <w:rsid w:val="00B355FC"/>
    <w:rsid w:val="00B35B86"/>
    <w:rsid w:val="00B37793"/>
    <w:rsid w:val="00B37A2D"/>
    <w:rsid w:val="00B40894"/>
    <w:rsid w:val="00B41158"/>
    <w:rsid w:val="00B411ED"/>
    <w:rsid w:val="00B41B15"/>
    <w:rsid w:val="00B4261E"/>
    <w:rsid w:val="00B42B7E"/>
    <w:rsid w:val="00B43617"/>
    <w:rsid w:val="00B43828"/>
    <w:rsid w:val="00B43CE2"/>
    <w:rsid w:val="00B442A5"/>
    <w:rsid w:val="00B4783D"/>
    <w:rsid w:val="00B5065C"/>
    <w:rsid w:val="00B50873"/>
    <w:rsid w:val="00B50CBD"/>
    <w:rsid w:val="00B514A3"/>
    <w:rsid w:val="00B5412A"/>
    <w:rsid w:val="00B543B6"/>
    <w:rsid w:val="00B54AD5"/>
    <w:rsid w:val="00B55556"/>
    <w:rsid w:val="00B5568C"/>
    <w:rsid w:val="00B55B4B"/>
    <w:rsid w:val="00B56B6F"/>
    <w:rsid w:val="00B572C9"/>
    <w:rsid w:val="00B57650"/>
    <w:rsid w:val="00B600EA"/>
    <w:rsid w:val="00B62EAC"/>
    <w:rsid w:val="00B6372F"/>
    <w:rsid w:val="00B63D6E"/>
    <w:rsid w:val="00B64B76"/>
    <w:rsid w:val="00B65274"/>
    <w:rsid w:val="00B65551"/>
    <w:rsid w:val="00B679B3"/>
    <w:rsid w:val="00B7006A"/>
    <w:rsid w:val="00B7024E"/>
    <w:rsid w:val="00B70523"/>
    <w:rsid w:val="00B70590"/>
    <w:rsid w:val="00B705E9"/>
    <w:rsid w:val="00B71CE2"/>
    <w:rsid w:val="00B7256A"/>
    <w:rsid w:val="00B72AC2"/>
    <w:rsid w:val="00B72F35"/>
    <w:rsid w:val="00B74448"/>
    <w:rsid w:val="00B74668"/>
    <w:rsid w:val="00B74DBF"/>
    <w:rsid w:val="00B81409"/>
    <w:rsid w:val="00B82BFC"/>
    <w:rsid w:val="00B83136"/>
    <w:rsid w:val="00B831EF"/>
    <w:rsid w:val="00B86236"/>
    <w:rsid w:val="00B8638A"/>
    <w:rsid w:val="00B865F6"/>
    <w:rsid w:val="00B86977"/>
    <w:rsid w:val="00B908EE"/>
    <w:rsid w:val="00B90E61"/>
    <w:rsid w:val="00B90FE6"/>
    <w:rsid w:val="00B91356"/>
    <w:rsid w:val="00B91646"/>
    <w:rsid w:val="00B94873"/>
    <w:rsid w:val="00B95716"/>
    <w:rsid w:val="00B96DF1"/>
    <w:rsid w:val="00B97FAA"/>
    <w:rsid w:val="00BA2A15"/>
    <w:rsid w:val="00BA2C60"/>
    <w:rsid w:val="00BA3CB2"/>
    <w:rsid w:val="00BA46ED"/>
    <w:rsid w:val="00BA47B0"/>
    <w:rsid w:val="00BA53F9"/>
    <w:rsid w:val="00BA572A"/>
    <w:rsid w:val="00BA777A"/>
    <w:rsid w:val="00BA785F"/>
    <w:rsid w:val="00BA79FE"/>
    <w:rsid w:val="00BB1EDC"/>
    <w:rsid w:val="00BB2085"/>
    <w:rsid w:val="00BB25F7"/>
    <w:rsid w:val="00BB336D"/>
    <w:rsid w:val="00BB3BE8"/>
    <w:rsid w:val="00BB4E38"/>
    <w:rsid w:val="00BB53EC"/>
    <w:rsid w:val="00BB779A"/>
    <w:rsid w:val="00BB7E00"/>
    <w:rsid w:val="00BC01FF"/>
    <w:rsid w:val="00BC0DA3"/>
    <w:rsid w:val="00BC1094"/>
    <w:rsid w:val="00BC1B7D"/>
    <w:rsid w:val="00BC5FC3"/>
    <w:rsid w:val="00BC6B61"/>
    <w:rsid w:val="00BC7008"/>
    <w:rsid w:val="00BC78D4"/>
    <w:rsid w:val="00BD128A"/>
    <w:rsid w:val="00BD1BE3"/>
    <w:rsid w:val="00BD24AC"/>
    <w:rsid w:val="00BD2659"/>
    <w:rsid w:val="00BD382B"/>
    <w:rsid w:val="00BD61A3"/>
    <w:rsid w:val="00BD6C64"/>
    <w:rsid w:val="00BD71E2"/>
    <w:rsid w:val="00BD735E"/>
    <w:rsid w:val="00BD7A44"/>
    <w:rsid w:val="00BD7C83"/>
    <w:rsid w:val="00BD7DE0"/>
    <w:rsid w:val="00BE0348"/>
    <w:rsid w:val="00BE05AC"/>
    <w:rsid w:val="00BE1502"/>
    <w:rsid w:val="00BE3048"/>
    <w:rsid w:val="00BE3C7E"/>
    <w:rsid w:val="00BE3EFB"/>
    <w:rsid w:val="00BE4BFB"/>
    <w:rsid w:val="00BE7690"/>
    <w:rsid w:val="00BE7AEC"/>
    <w:rsid w:val="00BE7E82"/>
    <w:rsid w:val="00BE7F17"/>
    <w:rsid w:val="00BF31C8"/>
    <w:rsid w:val="00BF33AC"/>
    <w:rsid w:val="00BF35D3"/>
    <w:rsid w:val="00BF50FB"/>
    <w:rsid w:val="00BF6158"/>
    <w:rsid w:val="00C008DF"/>
    <w:rsid w:val="00C00EF0"/>
    <w:rsid w:val="00C02DDF"/>
    <w:rsid w:val="00C073F5"/>
    <w:rsid w:val="00C07904"/>
    <w:rsid w:val="00C1089B"/>
    <w:rsid w:val="00C135C7"/>
    <w:rsid w:val="00C13B65"/>
    <w:rsid w:val="00C15060"/>
    <w:rsid w:val="00C15184"/>
    <w:rsid w:val="00C15B3F"/>
    <w:rsid w:val="00C16182"/>
    <w:rsid w:val="00C16261"/>
    <w:rsid w:val="00C212EF"/>
    <w:rsid w:val="00C21870"/>
    <w:rsid w:val="00C22374"/>
    <w:rsid w:val="00C22856"/>
    <w:rsid w:val="00C231C9"/>
    <w:rsid w:val="00C246B1"/>
    <w:rsid w:val="00C24DC7"/>
    <w:rsid w:val="00C2508F"/>
    <w:rsid w:val="00C265BC"/>
    <w:rsid w:val="00C27356"/>
    <w:rsid w:val="00C279F7"/>
    <w:rsid w:val="00C27DD6"/>
    <w:rsid w:val="00C30377"/>
    <w:rsid w:val="00C31DA3"/>
    <w:rsid w:val="00C32574"/>
    <w:rsid w:val="00C32A87"/>
    <w:rsid w:val="00C33F6C"/>
    <w:rsid w:val="00C3483A"/>
    <w:rsid w:val="00C35D3C"/>
    <w:rsid w:val="00C3659C"/>
    <w:rsid w:val="00C36FF8"/>
    <w:rsid w:val="00C370A9"/>
    <w:rsid w:val="00C37B56"/>
    <w:rsid w:val="00C40B79"/>
    <w:rsid w:val="00C41AA6"/>
    <w:rsid w:val="00C425C3"/>
    <w:rsid w:val="00C43087"/>
    <w:rsid w:val="00C43EEB"/>
    <w:rsid w:val="00C44B77"/>
    <w:rsid w:val="00C45031"/>
    <w:rsid w:val="00C45B21"/>
    <w:rsid w:val="00C46F8E"/>
    <w:rsid w:val="00C470B8"/>
    <w:rsid w:val="00C474EE"/>
    <w:rsid w:val="00C47D49"/>
    <w:rsid w:val="00C50C43"/>
    <w:rsid w:val="00C519DC"/>
    <w:rsid w:val="00C520CF"/>
    <w:rsid w:val="00C5288C"/>
    <w:rsid w:val="00C529F2"/>
    <w:rsid w:val="00C52FBB"/>
    <w:rsid w:val="00C5443A"/>
    <w:rsid w:val="00C55154"/>
    <w:rsid w:val="00C57685"/>
    <w:rsid w:val="00C579BF"/>
    <w:rsid w:val="00C64EBE"/>
    <w:rsid w:val="00C65B68"/>
    <w:rsid w:val="00C661D8"/>
    <w:rsid w:val="00C7015B"/>
    <w:rsid w:val="00C710B4"/>
    <w:rsid w:val="00C722B1"/>
    <w:rsid w:val="00C73293"/>
    <w:rsid w:val="00C73581"/>
    <w:rsid w:val="00C73B54"/>
    <w:rsid w:val="00C743ED"/>
    <w:rsid w:val="00C754F3"/>
    <w:rsid w:val="00C76D9F"/>
    <w:rsid w:val="00C77987"/>
    <w:rsid w:val="00C77D89"/>
    <w:rsid w:val="00C802FA"/>
    <w:rsid w:val="00C8050A"/>
    <w:rsid w:val="00C80F54"/>
    <w:rsid w:val="00C8142A"/>
    <w:rsid w:val="00C82599"/>
    <w:rsid w:val="00C83CE3"/>
    <w:rsid w:val="00C85A52"/>
    <w:rsid w:val="00C860EA"/>
    <w:rsid w:val="00C86FD0"/>
    <w:rsid w:val="00C93DD6"/>
    <w:rsid w:val="00C942ED"/>
    <w:rsid w:val="00C94467"/>
    <w:rsid w:val="00C94D94"/>
    <w:rsid w:val="00C95781"/>
    <w:rsid w:val="00C9599B"/>
    <w:rsid w:val="00C9669F"/>
    <w:rsid w:val="00C96B8B"/>
    <w:rsid w:val="00CA00E2"/>
    <w:rsid w:val="00CA0645"/>
    <w:rsid w:val="00CA10A8"/>
    <w:rsid w:val="00CA19EB"/>
    <w:rsid w:val="00CA1F4C"/>
    <w:rsid w:val="00CA2443"/>
    <w:rsid w:val="00CA287B"/>
    <w:rsid w:val="00CA2F2E"/>
    <w:rsid w:val="00CA32F9"/>
    <w:rsid w:val="00CA45D3"/>
    <w:rsid w:val="00CA66A0"/>
    <w:rsid w:val="00CA6E1F"/>
    <w:rsid w:val="00CA7BF6"/>
    <w:rsid w:val="00CB0CDD"/>
    <w:rsid w:val="00CB2586"/>
    <w:rsid w:val="00CB2838"/>
    <w:rsid w:val="00CB296D"/>
    <w:rsid w:val="00CB3B10"/>
    <w:rsid w:val="00CB450F"/>
    <w:rsid w:val="00CB493C"/>
    <w:rsid w:val="00CB4EF2"/>
    <w:rsid w:val="00CB5DB7"/>
    <w:rsid w:val="00CB5E37"/>
    <w:rsid w:val="00CB7143"/>
    <w:rsid w:val="00CB7D8C"/>
    <w:rsid w:val="00CC2DE1"/>
    <w:rsid w:val="00CC2FC8"/>
    <w:rsid w:val="00CC3C20"/>
    <w:rsid w:val="00CC3E14"/>
    <w:rsid w:val="00CC3E99"/>
    <w:rsid w:val="00CC4080"/>
    <w:rsid w:val="00CC44AE"/>
    <w:rsid w:val="00CC4CE6"/>
    <w:rsid w:val="00CC4F1D"/>
    <w:rsid w:val="00CC5124"/>
    <w:rsid w:val="00CC7A0B"/>
    <w:rsid w:val="00CD0BD8"/>
    <w:rsid w:val="00CD0CD8"/>
    <w:rsid w:val="00CD2087"/>
    <w:rsid w:val="00CD2FE2"/>
    <w:rsid w:val="00CD4582"/>
    <w:rsid w:val="00CD4FBC"/>
    <w:rsid w:val="00CD5163"/>
    <w:rsid w:val="00CD645A"/>
    <w:rsid w:val="00CD726D"/>
    <w:rsid w:val="00CD7315"/>
    <w:rsid w:val="00CD7AED"/>
    <w:rsid w:val="00CE103B"/>
    <w:rsid w:val="00CE11A5"/>
    <w:rsid w:val="00CE1EC2"/>
    <w:rsid w:val="00CE2C04"/>
    <w:rsid w:val="00CE2DC3"/>
    <w:rsid w:val="00CE31F3"/>
    <w:rsid w:val="00CE32C6"/>
    <w:rsid w:val="00CE355D"/>
    <w:rsid w:val="00CE3645"/>
    <w:rsid w:val="00CE46E2"/>
    <w:rsid w:val="00CE60E8"/>
    <w:rsid w:val="00CE68C7"/>
    <w:rsid w:val="00CF1208"/>
    <w:rsid w:val="00CF15F3"/>
    <w:rsid w:val="00CF216F"/>
    <w:rsid w:val="00CF3587"/>
    <w:rsid w:val="00CF3993"/>
    <w:rsid w:val="00CF3EAC"/>
    <w:rsid w:val="00CF4149"/>
    <w:rsid w:val="00CF4D63"/>
    <w:rsid w:val="00CF547F"/>
    <w:rsid w:val="00CF5940"/>
    <w:rsid w:val="00CF6B86"/>
    <w:rsid w:val="00CF739A"/>
    <w:rsid w:val="00CF7B3E"/>
    <w:rsid w:val="00D00907"/>
    <w:rsid w:val="00D041CE"/>
    <w:rsid w:val="00D04AFA"/>
    <w:rsid w:val="00D04D97"/>
    <w:rsid w:val="00D1000A"/>
    <w:rsid w:val="00D115A2"/>
    <w:rsid w:val="00D11D92"/>
    <w:rsid w:val="00D14FF9"/>
    <w:rsid w:val="00D16E0D"/>
    <w:rsid w:val="00D172DE"/>
    <w:rsid w:val="00D17392"/>
    <w:rsid w:val="00D17EE0"/>
    <w:rsid w:val="00D20E6B"/>
    <w:rsid w:val="00D231EA"/>
    <w:rsid w:val="00D23573"/>
    <w:rsid w:val="00D24931"/>
    <w:rsid w:val="00D24FF8"/>
    <w:rsid w:val="00D250EC"/>
    <w:rsid w:val="00D25D36"/>
    <w:rsid w:val="00D25D52"/>
    <w:rsid w:val="00D30595"/>
    <w:rsid w:val="00D30BB7"/>
    <w:rsid w:val="00D3143B"/>
    <w:rsid w:val="00D31B7A"/>
    <w:rsid w:val="00D322C6"/>
    <w:rsid w:val="00D32E15"/>
    <w:rsid w:val="00D33731"/>
    <w:rsid w:val="00D33E6F"/>
    <w:rsid w:val="00D343E2"/>
    <w:rsid w:val="00D3720B"/>
    <w:rsid w:val="00D37288"/>
    <w:rsid w:val="00D3755C"/>
    <w:rsid w:val="00D37AFD"/>
    <w:rsid w:val="00D42AD2"/>
    <w:rsid w:val="00D451D6"/>
    <w:rsid w:val="00D464C5"/>
    <w:rsid w:val="00D476C6"/>
    <w:rsid w:val="00D5027D"/>
    <w:rsid w:val="00D51469"/>
    <w:rsid w:val="00D5208E"/>
    <w:rsid w:val="00D5268D"/>
    <w:rsid w:val="00D5286D"/>
    <w:rsid w:val="00D52BB5"/>
    <w:rsid w:val="00D52D0A"/>
    <w:rsid w:val="00D54A80"/>
    <w:rsid w:val="00D5558C"/>
    <w:rsid w:val="00D56601"/>
    <w:rsid w:val="00D57489"/>
    <w:rsid w:val="00D57CB6"/>
    <w:rsid w:val="00D606D1"/>
    <w:rsid w:val="00D6121E"/>
    <w:rsid w:val="00D615BB"/>
    <w:rsid w:val="00D6477B"/>
    <w:rsid w:val="00D64B96"/>
    <w:rsid w:val="00D65585"/>
    <w:rsid w:val="00D65A35"/>
    <w:rsid w:val="00D666DC"/>
    <w:rsid w:val="00D66C61"/>
    <w:rsid w:val="00D66D45"/>
    <w:rsid w:val="00D66E4F"/>
    <w:rsid w:val="00D67E68"/>
    <w:rsid w:val="00D70909"/>
    <w:rsid w:val="00D7121B"/>
    <w:rsid w:val="00D73553"/>
    <w:rsid w:val="00D743A3"/>
    <w:rsid w:val="00D75A17"/>
    <w:rsid w:val="00D76623"/>
    <w:rsid w:val="00D7667C"/>
    <w:rsid w:val="00D7677E"/>
    <w:rsid w:val="00D767ED"/>
    <w:rsid w:val="00D805C5"/>
    <w:rsid w:val="00D81576"/>
    <w:rsid w:val="00D82E65"/>
    <w:rsid w:val="00D82EF2"/>
    <w:rsid w:val="00D831F0"/>
    <w:rsid w:val="00D837F0"/>
    <w:rsid w:val="00D86359"/>
    <w:rsid w:val="00D86363"/>
    <w:rsid w:val="00D86567"/>
    <w:rsid w:val="00D8672A"/>
    <w:rsid w:val="00D86A14"/>
    <w:rsid w:val="00D875E4"/>
    <w:rsid w:val="00D9230D"/>
    <w:rsid w:val="00D924FA"/>
    <w:rsid w:val="00D930C3"/>
    <w:rsid w:val="00D934E9"/>
    <w:rsid w:val="00D93CA7"/>
    <w:rsid w:val="00D9426F"/>
    <w:rsid w:val="00D95E3D"/>
    <w:rsid w:val="00D97256"/>
    <w:rsid w:val="00DA071E"/>
    <w:rsid w:val="00DA0CFC"/>
    <w:rsid w:val="00DA2231"/>
    <w:rsid w:val="00DA2966"/>
    <w:rsid w:val="00DA2CE9"/>
    <w:rsid w:val="00DA2DC1"/>
    <w:rsid w:val="00DA32B8"/>
    <w:rsid w:val="00DA3B9C"/>
    <w:rsid w:val="00DB0093"/>
    <w:rsid w:val="00DB449E"/>
    <w:rsid w:val="00DB4FAB"/>
    <w:rsid w:val="00DB5141"/>
    <w:rsid w:val="00DB53AF"/>
    <w:rsid w:val="00DB5960"/>
    <w:rsid w:val="00DB613C"/>
    <w:rsid w:val="00DB63EC"/>
    <w:rsid w:val="00DB6637"/>
    <w:rsid w:val="00DC144A"/>
    <w:rsid w:val="00DC23DD"/>
    <w:rsid w:val="00DC4918"/>
    <w:rsid w:val="00DC6320"/>
    <w:rsid w:val="00DC6897"/>
    <w:rsid w:val="00DD0541"/>
    <w:rsid w:val="00DD1336"/>
    <w:rsid w:val="00DD22F0"/>
    <w:rsid w:val="00DD2C26"/>
    <w:rsid w:val="00DD2E90"/>
    <w:rsid w:val="00DD3BD2"/>
    <w:rsid w:val="00DD48BE"/>
    <w:rsid w:val="00DD5C3F"/>
    <w:rsid w:val="00DD6A67"/>
    <w:rsid w:val="00DE1CCB"/>
    <w:rsid w:val="00DE255D"/>
    <w:rsid w:val="00DE2A0A"/>
    <w:rsid w:val="00DE2C0F"/>
    <w:rsid w:val="00DE50D0"/>
    <w:rsid w:val="00DE54E2"/>
    <w:rsid w:val="00DE5EC4"/>
    <w:rsid w:val="00DE5F7B"/>
    <w:rsid w:val="00DE6069"/>
    <w:rsid w:val="00DE6BDD"/>
    <w:rsid w:val="00DE7751"/>
    <w:rsid w:val="00DF10C1"/>
    <w:rsid w:val="00DF1AB9"/>
    <w:rsid w:val="00DF1F23"/>
    <w:rsid w:val="00DF2E07"/>
    <w:rsid w:val="00DF2EF6"/>
    <w:rsid w:val="00DF3144"/>
    <w:rsid w:val="00DF3EA8"/>
    <w:rsid w:val="00DF4EF9"/>
    <w:rsid w:val="00DF5A3D"/>
    <w:rsid w:val="00DF6C0C"/>
    <w:rsid w:val="00DF7109"/>
    <w:rsid w:val="00DF73E1"/>
    <w:rsid w:val="00DF7549"/>
    <w:rsid w:val="00DF7A45"/>
    <w:rsid w:val="00E0110B"/>
    <w:rsid w:val="00E01E38"/>
    <w:rsid w:val="00E05A3C"/>
    <w:rsid w:val="00E05BDB"/>
    <w:rsid w:val="00E05C4F"/>
    <w:rsid w:val="00E05CC4"/>
    <w:rsid w:val="00E06C94"/>
    <w:rsid w:val="00E073C9"/>
    <w:rsid w:val="00E1003E"/>
    <w:rsid w:val="00E1006E"/>
    <w:rsid w:val="00E11480"/>
    <w:rsid w:val="00E12DA4"/>
    <w:rsid w:val="00E13B39"/>
    <w:rsid w:val="00E14320"/>
    <w:rsid w:val="00E147D3"/>
    <w:rsid w:val="00E20E6D"/>
    <w:rsid w:val="00E21995"/>
    <w:rsid w:val="00E23220"/>
    <w:rsid w:val="00E24840"/>
    <w:rsid w:val="00E24852"/>
    <w:rsid w:val="00E26065"/>
    <w:rsid w:val="00E26353"/>
    <w:rsid w:val="00E30CAB"/>
    <w:rsid w:val="00E30D55"/>
    <w:rsid w:val="00E30EF0"/>
    <w:rsid w:val="00E322E8"/>
    <w:rsid w:val="00E32F32"/>
    <w:rsid w:val="00E344AB"/>
    <w:rsid w:val="00E34F3F"/>
    <w:rsid w:val="00E35B34"/>
    <w:rsid w:val="00E365C7"/>
    <w:rsid w:val="00E3706F"/>
    <w:rsid w:val="00E405B7"/>
    <w:rsid w:val="00E419EB"/>
    <w:rsid w:val="00E41AB5"/>
    <w:rsid w:val="00E422C4"/>
    <w:rsid w:val="00E42A93"/>
    <w:rsid w:val="00E43BF8"/>
    <w:rsid w:val="00E444BA"/>
    <w:rsid w:val="00E447CC"/>
    <w:rsid w:val="00E44A0C"/>
    <w:rsid w:val="00E44EF9"/>
    <w:rsid w:val="00E44F4D"/>
    <w:rsid w:val="00E45A71"/>
    <w:rsid w:val="00E45AC2"/>
    <w:rsid w:val="00E50178"/>
    <w:rsid w:val="00E5183B"/>
    <w:rsid w:val="00E51994"/>
    <w:rsid w:val="00E524EA"/>
    <w:rsid w:val="00E53FE3"/>
    <w:rsid w:val="00E5444C"/>
    <w:rsid w:val="00E54930"/>
    <w:rsid w:val="00E564C3"/>
    <w:rsid w:val="00E5762C"/>
    <w:rsid w:val="00E57EA4"/>
    <w:rsid w:val="00E60BBF"/>
    <w:rsid w:val="00E60CA9"/>
    <w:rsid w:val="00E61882"/>
    <w:rsid w:val="00E63F38"/>
    <w:rsid w:val="00E645F8"/>
    <w:rsid w:val="00E651DF"/>
    <w:rsid w:val="00E659A0"/>
    <w:rsid w:val="00E67648"/>
    <w:rsid w:val="00E67BC2"/>
    <w:rsid w:val="00E73C47"/>
    <w:rsid w:val="00E75664"/>
    <w:rsid w:val="00E76551"/>
    <w:rsid w:val="00E770E9"/>
    <w:rsid w:val="00E817E2"/>
    <w:rsid w:val="00E81943"/>
    <w:rsid w:val="00E8372D"/>
    <w:rsid w:val="00E8503C"/>
    <w:rsid w:val="00E9085D"/>
    <w:rsid w:val="00E90BA1"/>
    <w:rsid w:val="00E90BAD"/>
    <w:rsid w:val="00E911BB"/>
    <w:rsid w:val="00E91366"/>
    <w:rsid w:val="00E92D5E"/>
    <w:rsid w:val="00E9349A"/>
    <w:rsid w:val="00E9435B"/>
    <w:rsid w:val="00E94C39"/>
    <w:rsid w:val="00E95AD7"/>
    <w:rsid w:val="00E95B2E"/>
    <w:rsid w:val="00EA2016"/>
    <w:rsid w:val="00EA3021"/>
    <w:rsid w:val="00EA31A5"/>
    <w:rsid w:val="00EA3BBA"/>
    <w:rsid w:val="00EA4D13"/>
    <w:rsid w:val="00EA4FE4"/>
    <w:rsid w:val="00EA5887"/>
    <w:rsid w:val="00EA5AC2"/>
    <w:rsid w:val="00EA7551"/>
    <w:rsid w:val="00EA757D"/>
    <w:rsid w:val="00EB35CA"/>
    <w:rsid w:val="00EB4A83"/>
    <w:rsid w:val="00EB4AFC"/>
    <w:rsid w:val="00EB5DEA"/>
    <w:rsid w:val="00EB6522"/>
    <w:rsid w:val="00EB6F39"/>
    <w:rsid w:val="00EC09FE"/>
    <w:rsid w:val="00EC292A"/>
    <w:rsid w:val="00EC31F5"/>
    <w:rsid w:val="00EC371F"/>
    <w:rsid w:val="00EC373E"/>
    <w:rsid w:val="00EC5A20"/>
    <w:rsid w:val="00EC6ED5"/>
    <w:rsid w:val="00EC799F"/>
    <w:rsid w:val="00ED1067"/>
    <w:rsid w:val="00ED1F39"/>
    <w:rsid w:val="00ED242B"/>
    <w:rsid w:val="00ED31CB"/>
    <w:rsid w:val="00ED4315"/>
    <w:rsid w:val="00ED66CF"/>
    <w:rsid w:val="00ED6D11"/>
    <w:rsid w:val="00EE09FD"/>
    <w:rsid w:val="00EE1B91"/>
    <w:rsid w:val="00EE201C"/>
    <w:rsid w:val="00EE2DA3"/>
    <w:rsid w:val="00EE300A"/>
    <w:rsid w:val="00EE6A92"/>
    <w:rsid w:val="00EF1B96"/>
    <w:rsid w:val="00EF1DC3"/>
    <w:rsid w:val="00EF2BB0"/>
    <w:rsid w:val="00EF2CCC"/>
    <w:rsid w:val="00EF3558"/>
    <w:rsid w:val="00EF44DB"/>
    <w:rsid w:val="00EF4508"/>
    <w:rsid w:val="00EF534F"/>
    <w:rsid w:val="00EF69FC"/>
    <w:rsid w:val="00EF77F0"/>
    <w:rsid w:val="00F009E0"/>
    <w:rsid w:val="00F01BBF"/>
    <w:rsid w:val="00F02F17"/>
    <w:rsid w:val="00F03B08"/>
    <w:rsid w:val="00F03D59"/>
    <w:rsid w:val="00F04083"/>
    <w:rsid w:val="00F044C8"/>
    <w:rsid w:val="00F04B10"/>
    <w:rsid w:val="00F05080"/>
    <w:rsid w:val="00F05672"/>
    <w:rsid w:val="00F0633A"/>
    <w:rsid w:val="00F1077D"/>
    <w:rsid w:val="00F1084C"/>
    <w:rsid w:val="00F1249A"/>
    <w:rsid w:val="00F12C58"/>
    <w:rsid w:val="00F1321F"/>
    <w:rsid w:val="00F135F6"/>
    <w:rsid w:val="00F13EF0"/>
    <w:rsid w:val="00F14791"/>
    <w:rsid w:val="00F148B4"/>
    <w:rsid w:val="00F14CC9"/>
    <w:rsid w:val="00F15B98"/>
    <w:rsid w:val="00F17D4D"/>
    <w:rsid w:val="00F213A2"/>
    <w:rsid w:val="00F2172C"/>
    <w:rsid w:val="00F24037"/>
    <w:rsid w:val="00F25362"/>
    <w:rsid w:val="00F25BAA"/>
    <w:rsid w:val="00F25BEA"/>
    <w:rsid w:val="00F26711"/>
    <w:rsid w:val="00F30FA5"/>
    <w:rsid w:val="00F3211A"/>
    <w:rsid w:val="00F32E08"/>
    <w:rsid w:val="00F33AA9"/>
    <w:rsid w:val="00F350CC"/>
    <w:rsid w:val="00F36623"/>
    <w:rsid w:val="00F36B5C"/>
    <w:rsid w:val="00F407DE"/>
    <w:rsid w:val="00F40972"/>
    <w:rsid w:val="00F40E0A"/>
    <w:rsid w:val="00F411A7"/>
    <w:rsid w:val="00F42AFF"/>
    <w:rsid w:val="00F445CB"/>
    <w:rsid w:val="00F44E83"/>
    <w:rsid w:val="00F44FC2"/>
    <w:rsid w:val="00F466CB"/>
    <w:rsid w:val="00F501FC"/>
    <w:rsid w:val="00F50D12"/>
    <w:rsid w:val="00F5320F"/>
    <w:rsid w:val="00F532C0"/>
    <w:rsid w:val="00F53997"/>
    <w:rsid w:val="00F53CF8"/>
    <w:rsid w:val="00F54A67"/>
    <w:rsid w:val="00F55234"/>
    <w:rsid w:val="00F56492"/>
    <w:rsid w:val="00F5658A"/>
    <w:rsid w:val="00F573CA"/>
    <w:rsid w:val="00F57A7D"/>
    <w:rsid w:val="00F57D67"/>
    <w:rsid w:val="00F637FD"/>
    <w:rsid w:val="00F70A71"/>
    <w:rsid w:val="00F70BCF"/>
    <w:rsid w:val="00F7195E"/>
    <w:rsid w:val="00F72082"/>
    <w:rsid w:val="00F72F9F"/>
    <w:rsid w:val="00F74E8B"/>
    <w:rsid w:val="00F753C9"/>
    <w:rsid w:val="00F77BF0"/>
    <w:rsid w:val="00F80666"/>
    <w:rsid w:val="00F807E1"/>
    <w:rsid w:val="00F809DE"/>
    <w:rsid w:val="00F81629"/>
    <w:rsid w:val="00F83145"/>
    <w:rsid w:val="00F841CA"/>
    <w:rsid w:val="00F852BF"/>
    <w:rsid w:val="00F85EBA"/>
    <w:rsid w:val="00F874AC"/>
    <w:rsid w:val="00F875D1"/>
    <w:rsid w:val="00F87A9A"/>
    <w:rsid w:val="00F87E5E"/>
    <w:rsid w:val="00F9251F"/>
    <w:rsid w:val="00F93274"/>
    <w:rsid w:val="00F93CCF"/>
    <w:rsid w:val="00F93EEB"/>
    <w:rsid w:val="00F94162"/>
    <w:rsid w:val="00F95ABB"/>
    <w:rsid w:val="00F963E9"/>
    <w:rsid w:val="00F97832"/>
    <w:rsid w:val="00F97ADF"/>
    <w:rsid w:val="00F97B6A"/>
    <w:rsid w:val="00FA01E0"/>
    <w:rsid w:val="00FA036B"/>
    <w:rsid w:val="00FA04FB"/>
    <w:rsid w:val="00FA1135"/>
    <w:rsid w:val="00FA123F"/>
    <w:rsid w:val="00FA2626"/>
    <w:rsid w:val="00FA39CF"/>
    <w:rsid w:val="00FA3B2B"/>
    <w:rsid w:val="00FA46B2"/>
    <w:rsid w:val="00FA5EC7"/>
    <w:rsid w:val="00FA612E"/>
    <w:rsid w:val="00FA7012"/>
    <w:rsid w:val="00FB0080"/>
    <w:rsid w:val="00FB0630"/>
    <w:rsid w:val="00FB1CD8"/>
    <w:rsid w:val="00FB3607"/>
    <w:rsid w:val="00FB48B9"/>
    <w:rsid w:val="00FB5429"/>
    <w:rsid w:val="00FB5C87"/>
    <w:rsid w:val="00FB65B0"/>
    <w:rsid w:val="00FB7C7D"/>
    <w:rsid w:val="00FC1A4E"/>
    <w:rsid w:val="00FC1B3A"/>
    <w:rsid w:val="00FC2EAF"/>
    <w:rsid w:val="00FC34EF"/>
    <w:rsid w:val="00FC3D79"/>
    <w:rsid w:val="00FC605D"/>
    <w:rsid w:val="00FC6EE8"/>
    <w:rsid w:val="00FC7CD7"/>
    <w:rsid w:val="00FD09AC"/>
    <w:rsid w:val="00FD0E45"/>
    <w:rsid w:val="00FD10BA"/>
    <w:rsid w:val="00FD16AF"/>
    <w:rsid w:val="00FD2DCD"/>
    <w:rsid w:val="00FD3A22"/>
    <w:rsid w:val="00FD3E32"/>
    <w:rsid w:val="00FD446C"/>
    <w:rsid w:val="00FD5CF1"/>
    <w:rsid w:val="00FD78C0"/>
    <w:rsid w:val="00FE0B39"/>
    <w:rsid w:val="00FE34DA"/>
    <w:rsid w:val="00FE4802"/>
    <w:rsid w:val="00FE5214"/>
    <w:rsid w:val="00FE5345"/>
    <w:rsid w:val="00FE6689"/>
    <w:rsid w:val="00FE69B5"/>
    <w:rsid w:val="00FE7569"/>
    <w:rsid w:val="00FE7B9E"/>
    <w:rsid w:val="00FF2094"/>
    <w:rsid w:val="00FF20C2"/>
    <w:rsid w:val="00FF32D0"/>
    <w:rsid w:val="00FF3C6C"/>
    <w:rsid w:val="00FF41DA"/>
    <w:rsid w:val="00FF4AA4"/>
    <w:rsid w:val="00FF4F24"/>
    <w:rsid w:val="00FF65B8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535538"/>
  <w15:docId w15:val="{14C6B340-8F95-45A7-8B51-5E86AB35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1E4D1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1E4D1B"/>
    <w:rPr>
      <w:rFonts w:ascii="Segoe UI" w:hAnsi="Segoe UI" w:cs="Segoe UI"/>
      <w:sz w:val="18"/>
      <w:szCs w:val="18"/>
      <w:lang w:val="nb-NO" w:eastAsia="nb-NO"/>
    </w:rPr>
  </w:style>
  <w:style w:type="paragraph" w:styleId="Listeavsnitt">
    <w:name w:val="List Paragraph"/>
    <w:basedOn w:val="Normal"/>
    <w:uiPriority w:val="34"/>
    <w:qFormat/>
    <w:rsid w:val="00DF4EF9"/>
    <w:pPr>
      <w:ind w:left="720"/>
      <w:contextualSpacing/>
    </w:pPr>
  </w:style>
  <w:style w:type="paragraph" w:styleId="Ingenmellomrom">
    <w:name w:val="No Spacing"/>
    <w:uiPriority w:val="1"/>
    <w:qFormat/>
    <w:rsid w:val="00FC6EE8"/>
    <w:rPr>
      <w:rFonts w:ascii="Arial" w:hAnsi="Arial"/>
      <w:sz w:val="24"/>
      <w:szCs w:val="24"/>
      <w:lang w:val="nb-NO" w:eastAsia="nb-NO"/>
    </w:rPr>
  </w:style>
  <w:style w:type="paragraph" w:styleId="Fotnotetekst">
    <w:name w:val="footnote text"/>
    <w:basedOn w:val="Normal"/>
    <w:link w:val="FotnotetekstTegn"/>
    <w:semiHidden/>
    <w:unhideWhenUsed/>
    <w:rsid w:val="00AC18D3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AC18D3"/>
    <w:rPr>
      <w:rFonts w:ascii="Arial" w:hAnsi="Arial"/>
      <w:lang w:val="nb-NO" w:eastAsia="nb-NO"/>
    </w:rPr>
  </w:style>
  <w:style w:type="character" w:styleId="Fotnotereferanse">
    <w:name w:val="footnote reference"/>
    <w:basedOn w:val="Standardskriftforavsnitt"/>
    <w:semiHidden/>
    <w:unhideWhenUsed/>
    <w:rsid w:val="00AC18D3"/>
    <w:rPr>
      <w:vertAlign w:val="superscript"/>
    </w:rPr>
  </w:style>
  <w:style w:type="paragraph" w:customStyle="1" w:styleId="paragraph">
    <w:name w:val="paragraph"/>
    <w:basedOn w:val="Normal"/>
    <w:rsid w:val="0076172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skriftforavsnitt"/>
    <w:rsid w:val="00761724"/>
  </w:style>
  <w:style w:type="character" w:customStyle="1" w:styleId="eop">
    <w:name w:val="eop"/>
    <w:basedOn w:val="Standardskriftforavsnitt"/>
    <w:rsid w:val="00761724"/>
  </w:style>
  <w:style w:type="character" w:styleId="Merknadsreferanse">
    <w:name w:val="annotation reference"/>
    <w:basedOn w:val="Standardskriftforavsnitt"/>
    <w:semiHidden/>
    <w:unhideWhenUsed/>
    <w:rsid w:val="007E506A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7E506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7E506A"/>
    <w:rPr>
      <w:rFonts w:ascii="Arial" w:hAnsi="Arial"/>
      <w:lang w:val="nb-NO"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7E506A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7E506A"/>
    <w:rPr>
      <w:rFonts w:ascii="Arial" w:hAnsi="Arial"/>
      <w:b/>
      <w:bCs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7" ma:contentTypeDescription="Opprett et nytt dokument." ma:contentTypeScope="" ma:versionID="568bd1b3e329acec134d6a0d883a1cbf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0dcebc025f73aa73bca700a57a989c49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</documentManagement>
</p:properties>
</file>

<file path=customXml/itemProps1.xml><?xml version="1.0" encoding="utf-8"?>
<ds:datastoreItem xmlns:ds="http://schemas.openxmlformats.org/officeDocument/2006/customXml" ds:itemID="{D59201BE-98A6-4488-AA6D-529C0697F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0E158-917F-4165-8D04-3C3DB0480E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509F76-FDE6-4ADF-AD49-594E2C66D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B8EFCA-09AB-4EA4-807F-D54248BF7D9F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1047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Grete Crowo</dc:creator>
  <cp:lastModifiedBy>Grete Crowo</cp:lastModifiedBy>
  <cp:revision>360</cp:revision>
  <cp:lastPrinted>2021-10-28T08:47:00Z</cp:lastPrinted>
  <dcterms:created xsi:type="dcterms:W3CDTF">2021-11-08T09:25:00Z</dcterms:created>
  <dcterms:modified xsi:type="dcterms:W3CDTF">2021-11-12T11:28:00Z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