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3C3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875909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13830A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3AEEA3C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  <w:gridCol w:w="3904"/>
      </w:tblGrid>
      <w:tr w:rsidR="006F3C67" w14:paraId="3CBDB95D" w14:textId="77777777" w:rsidTr="00183816">
        <w:trPr>
          <w:trHeight w:val="290"/>
        </w:trPr>
        <w:tc>
          <w:tcPr>
            <w:tcW w:w="5701" w:type="dxa"/>
          </w:tcPr>
          <w:p w14:paraId="685CAD6D" w14:textId="77777777" w:rsidR="00596B57" w:rsidRPr="00183816" w:rsidRDefault="00183816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183816">
              <w:rPr>
                <w:rFonts w:asciiTheme="minorHAnsi" w:hAnsiTheme="minorHAnsi"/>
                <w:sz w:val="22"/>
              </w:rPr>
              <w:t>Kunnskapsdepartementet</w:t>
            </w:r>
          </w:p>
        </w:tc>
        <w:tc>
          <w:tcPr>
            <w:tcW w:w="3904" w:type="dxa"/>
          </w:tcPr>
          <w:p w14:paraId="46762030" w14:textId="77777777" w:rsidR="006F3C67" w:rsidRPr="00261C69" w:rsidRDefault="006F3C67" w:rsidP="006F3C67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14:paraId="1F40F21C" w14:textId="77777777" w:rsidTr="00183816">
        <w:trPr>
          <w:trHeight w:val="277"/>
        </w:trPr>
        <w:tc>
          <w:tcPr>
            <w:tcW w:w="5701" w:type="dxa"/>
          </w:tcPr>
          <w:p w14:paraId="557CFC27" w14:textId="77777777" w:rsidR="00DF10C1" w:rsidRPr="00261C69" w:rsidRDefault="00DF10C1" w:rsidP="0052795C">
            <w:pPr>
              <w:tabs>
                <w:tab w:val="left" w:pos="5670"/>
              </w:tabs>
              <w:rPr>
                <w:sz w:val="22"/>
              </w:rPr>
            </w:pPr>
          </w:p>
        </w:tc>
        <w:tc>
          <w:tcPr>
            <w:tcW w:w="3904" w:type="dxa"/>
          </w:tcPr>
          <w:p w14:paraId="36E23611" w14:textId="77777777" w:rsidR="00DF10C1" w:rsidRPr="00261C69" w:rsidRDefault="00DF10C1" w:rsidP="00DF10C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DF10C1" w:rsidRPr="00183816" w14:paraId="28A28F38" w14:textId="77777777" w:rsidTr="00183816">
        <w:trPr>
          <w:trHeight w:val="304"/>
        </w:trPr>
        <w:tc>
          <w:tcPr>
            <w:tcW w:w="5701" w:type="dxa"/>
          </w:tcPr>
          <w:p w14:paraId="1994DE09" w14:textId="77777777" w:rsidR="00DF10C1" w:rsidRPr="00183816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04" w:type="dxa"/>
          </w:tcPr>
          <w:p w14:paraId="7F16CC24" w14:textId="77777777" w:rsidR="00DF10C1" w:rsidRPr="00183816" w:rsidRDefault="003721B5" w:rsidP="00F878AE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183816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183816" w:rsidRPr="00183816">
              <w:rPr>
                <w:rFonts w:asciiTheme="minorHAnsi" w:hAnsiTheme="minorHAnsi"/>
                <w:sz w:val="20"/>
                <w:szCs w:val="22"/>
              </w:rPr>
              <w:t>B18-SH001</w:t>
            </w:r>
          </w:p>
        </w:tc>
      </w:tr>
      <w:tr w:rsidR="00D1000A" w:rsidRPr="00183816" w14:paraId="102C9D51" w14:textId="77777777" w:rsidTr="00183816">
        <w:trPr>
          <w:trHeight w:val="541"/>
        </w:trPr>
        <w:tc>
          <w:tcPr>
            <w:tcW w:w="5701" w:type="dxa"/>
          </w:tcPr>
          <w:p w14:paraId="7F5D20D8" w14:textId="77777777" w:rsidR="006702E3" w:rsidRPr="00183816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04" w:type="dxa"/>
          </w:tcPr>
          <w:p w14:paraId="32C205F1" w14:textId="77777777" w:rsidR="00D1000A" w:rsidRPr="00183816" w:rsidRDefault="003721B5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183816">
              <w:rPr>
                <w:rFonts w:asciiTheme="minorHAnsi" w:hAnsiTheme="minorHAnsi"/>
                <w:sz w:val="20"/>
                <w:szCs w:val="22"/>
              </w:rPr>
              <w:t>Vårt Arkiv: 402</w:t>
            </w:r>
          </w:p>
          <w:p w14:paraId="586AB19C" w14:textId="77777777" w:rsidR="0093426F" w:rsidRPr="00183816" w:rsidRDefault="0093426F" w:rsidP="007B0848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183816">
              <w:rPr>
                <w:rFonts w:asciiTheme="minorHAnsi" w:hAnsiTheme="minorHAnsi"/>
                <w:sz w:val="20"/>
                <w:szCs w:val="22"/>
              </w:rPr>
              <w:t xml:space="preserve">Deres ref: </w:t>
            </w:r>
          </w:p>
        </w:tc>
      </w:tr>
      <w:tr w:rsidR="003721B5" w:rsidRPr="00183816" w14:paraId="05A2642B" w14:textId="77777777" w:rsidTr="00183816">
        <w:trPr>
          <w:trHeight w:val="290"/>
        </w:trPr>
        <w:tc>
          <w:tcPr>
            <w:tcW w:w="5701" w:type="dxa"/>
          </w:tcPr>
          <w:p w14:paraId="1A9BF8A1" w14:textId="77777777" w:rsidR="003721B5" w:rsidRPr="00183816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4" w:type="dxa"/>
          </w:tcPr>
          <w:p w14:paraId="6C9E07E9" w14:textId="77777777" w:rsidR="003721B5" w:rsidRPr="00183816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183816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183816" w:rsidRPr="00183816">
              <w:rPr>
                <w:rFonts w:asciiTheme="minorHAnsi" w:hAnsiTheme="minorHAnsi"/>
                <w:sz w:val="20"/>
                <w:szCs w:val="22"/>
              </w:rPr>
              <w:t>Suzy Haugan</w:t>
            </w:r>
          </w:p>
        </w:tc>
      </w:tr>
    </w:tbl>
    <w:p w14:paraId="41E9761A" w14:textId="77777777" w:rsidR="003721B5" w:rsidRPr="00183816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</w:p>
    <w:p w14:paraId="34648AEE" w14:textId="4F1EB52E" w:rsidR="0056171C" w:rsidRPr="00183816" w:rsidRDefault="00183816" w:rsidP="000A6465">
      <w:pPr>
        <w:tabs>
          <w:tab w:val="left" w:pos="5812"/>
        </w:tabs>
        <w:ind w:firstLine="708"/>
        <w:rPr>
          <w:rFonts w:asciiTheme="minorHAnsi" w:hAnsiTheme="minorHAnsi"/>
          <w:sz w:val="20"/>
          <w:szCs w:val="20"/>
        </w:rPr>
      </w:pPr>
      <w:bookmarkStart w:id="1" w:name="Bm_Dato"/>
      <w:r>
        <w:rPr>
          <w:rFonts w:asciiTheme="minorHAnsi" w:hAnsiTheme="minorHAnsi"/>
          <w:sz w:val="22"/>
          <w:szCs w:val="22"/>
        </w:rPr>
        <w:tab/>
      </w:r>
      <w:r w:rsidR="0056171C" w:rsidRPr="00183816">
        <w:rPr>
          <w:rFonts w:asciiTheme="minorHAnsi" w:hAnsiTheme="minorHAnsi"/>
          <w:sz w:val="20"/>
          <w:szCs w:val="20"/>
        </w:rPr>
        <w:t xml:space="preserve">Oslo </w:t>
      </w:r>
      <w:bookmarkEnd w:id="1"/>
      <w:r w:rsidR="00C07904" w:rsidRPr="00183816">
        <w:rPr>
          <w:rFonts w:asciiTheme="minorHAnsi" w:hAnsiTheme="minorHAnsi"/>
          <w:sz w:val="20"/>
          <w:szCs w:val="20"/>
        </w:rPr>
        <w:fldChar w:fldCharType="begin"/>
      </w:r>
      <w:r w:rsidR="00C07904" w:rsidRPr="00183816">
        <w:rPr>
          <w:rFonts w:asciiTheme="minorHAnsi" w:hAnsiTheme="minorHAnsi"/>
          <w:sz w:val="20"/>
          <w:szCs w:val="20"/>
        </w:rPr>
        <w:instrText xml:space="preserve"> TIME  \@ "d. MMMM yyyy"  \* MERGEFORMAT </w:instrText>
      </w:r>
      <w:r w:rsidR="00C07904" w:rsidRPr="00183816">
        <w:rPr>
          <w:rFonts w:asciiTheme="minorHAnsi" w:hAnsiTheme="minorHAnsi"/>
          <w:sz w:val="20"/>
          <w:szCs w:val="20"/>
        </w:rPr>
        <w:fldChar w:fldCharType="separate"/>
      </w:r>
      <w:r w:rsidR="0044388C">
        <w:rPr>
          <w:rFonts w:asciiTheme="minorHAnsi" w:hAnsiTheme="minorHAnsi"/>
          <w:noProof/>
          <w:sz w:val="20"/>
          <w:szCs w:val="20"/>
        </w:rPr>
        <w:t>1. februar 2018</w:t>
      </w:r>
      <w:r w:rsidR="00C07904" w:rsidRPr="00183816">
        <w:rPr>
          <w:rFonts w:asciiTheme="minorHAnsi" w:hAnsiTheme="minorHAnsi"/>
          <w:sz w:val="20"/>
          <w:szCs w:val="20"/>
        </w:rPr>
        <w:fldChar w:fldCharType="end"/>
      </w:r>
      <w:r w:rsidR="00A03FFF" w:rsidRPr="00183816">
        <w:rPr>
          <w:rFonts w:asciiTheme="minorHAnsi" w:hAnsiTheme="minorHAnsi"/>
          <w:sz w:val="20"/>
          <w:szCs w:val="20"/>
        </w:rPr>
        <w:t xml:space="preserve"> </w:t>
      </w:r>
      <w:bookmarkEnd w:id="0"/>
    </w:p>
    <w:p w14:paraId="10328AE1" w14:textId="77777777" w:rsidR="0056171C" w:rsidRDefault="0056171C" w:rsidP="0056171C">
      <w:pPr>
        <w:tabs>
          <w:tab w:val="left" w:pos="5670"/>
        </w:tabs>
        <w:ind w:firstLine="708"/>
      </w:pPr>
    </w:p>
    <w:p w14:paraId="7E0698F9" w14:textId="77777777" w:rsidR="00854B11" w:rsidRDefault="00854B11" w:rsidP="0056171C">
      <w:pPr>
        <w:tabs>
          <w:tab w:val="left" w:pos="5670"/>
        </w:tabs>
        <w:ind w:firstLine="708"/>
      </w:pPr>
    </w:p>
    <w:p w14:paraId="5E279459" w14:textId="77777777" w:rsidR="00183816" w:rsidRDefault="00183816" w:rsidP="0056171C">
      <w:pPr>
        <w:tabs>
          <w:tab w:val="left" w:pos="5670"/>
        </w:tabs>
        <w:ind w:firstLine="708"/>
      </w:pPr>
    </w:p>
    <w:p w14:paraId="2F72F8F8" w14:textId="77777777" w:rsidR="00183816" w:rsidRPr="00183816" w:rsidRDefault="00183816" w:rsidP="00183816">
      <w:pPr>
        <w:pStyle w:val="Standard"/>
        <w:rPr>
          <w:rFonts w:asciiTheme="minorHAnsi" w:hAnsiTheme="minorHAnsi" w:cs="Arial"/>
          <w:b/>
          <w:bCs/>
          <w:sz w:val="36"/>
          <w:szCs w:val="36"/>
        </w:rPr>
      </w:pPr>
      <w:r w:rsidRPr="00183816">
        <w:rPr>
          <w:rFonts w:asciiTheme="minorHAnsi" w:hAnsiTheme="minorHAnsi" w:cs="Arial"/>
          <w:b/>
          <w:bCs/>
          <w:sz w:val="36"/>
          <w:szCs w:val="36"/>
        </w:rPr>
        <w:t xml:space="preserve">Høringssvar – forslag til endringer i barnehageloven </w:t>
      </w:r>
      <w:r>
        <w:rPr>
          <w:rFonts w:asciiTheme="minorHAnsi" w:hAnsiTheme="minorHAnsi" w:cs="Arial"/>
          <w:b/>
          <w:bCs/>
          <w:sz w:val="36"/>
          <w:szCs w:val="36"/>
        </w:rPr>
        <w:t>mv</w:t>
      </w:r>
    </w:p>
    <w:p w14:paraId="68C60561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</w:p>
    <w:p w14:paraId="0FC9386D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Funksjonshemmedes F</w:t>
      </w:r>
      <w:r w:rsidRPr="00F87835">
        <w:rPr>
          <w:rFonts w:asciiTheme="minorHAnsi" w:hAnsiTheme="minorHAnsi"/>
          <w:sz w:val="22"/>
          <w:szCs w:val="22"/>
        </w:rPr>
        <w:t>ellesorganisasjon (FFO), viser til høring publisert på</w:t>
      </w:r>
      <w:r>
        <w:rPr>
          <w:rFonts w:asciiTheme="minorHAnsi" w:hAnsiTheme="minorHAnsi"/>
          <w:sz w:val="22"/>
          <w:szCs w:val="22"/>
        </w:rPr>
        <w:t xml:space="preserve"> departementets hjemmesider</w:t>
      </w:r>
      <w:r w:rsidRPr="00F87835">
        <w:rPr>
          <w:rFonts w:asciiTheme="minorHAnsi" w:hAnsiTheme="minorHAnsi"/>
          <w:sz w:val="22"/>
          <w:szCs w:val="22"/>
        </w:rPr>
        <w:t xml:space="preserve">, og vil med dette </w:t>
      </w:r>
      <w:r>
        <w:rPr>
          <w:rFonts w:asciiTheme="minorHAnsi" w:hAnsiTheme="minorHAnsi"/>
          <w:sz w:val="22"/>
          <w:szCs w:val="22"/>
        </w:rPr>
        <w:t>gi</w:t>
      </w:r>
      <w:r w:rsidRPr="00F87835">
        <w:rPr>
          <w:rFonts w:asciiTheme="minorHAnsi" w:hAnsiTheme="minorHAnsi"/>
          <w:sz w:val="22"/>
          <w:szCs w:val="22"/>
        </w:rPr>
        <w:t xml:space="preserve"> et høringssvar.</w:t>
      </w:r>
    </w:p>
    <w:p w14:paraId="35866D70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</w:p>
    <w:p w14:paraId="0121323D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b/>
          <w:sz w:val="22"/>
          <w:szCs w:val="22"/>
        </w:rPr>
        <w:t>Om krav til norskferdigheter for styrer og pedagogisk leder</w:t>
      </w:r>
    </w:p>
    <w:p w14:paraId="71910BC0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>Departementet foreslår at det lovfestes et krav om at personer med utenlandske yrkeskvalifikasjoner må dokumentere norskferdigheter tilsvarende nivå B2 ved tilsettelse i barnehage som styrer og eller pedagogisk leder.</w:t>
      </w:r>
    </w:p>
    <w:p w14:paraId="647CAA6D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</w:p>
    <w:p w14:paraId="1DA30FB6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 xml:space="preserve">FFO anser det som positivt. Barn med kroniske sykdommer og funksjonsnedsettelser er i større grad enn andre avhengig av forutsigbarhet og kontinuitet. For disse barna er det spesielt viktig at de voksne kommuniserer klart og tydelig, og at det er lett å forstå dem.  </w:t>
      </w:r>
    </w:p>
    <w:p w14:paraId="139E731D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</w:p>
    <w:p w14:paraId="40B2E9A4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>FFO støtter forslaget om unntak og dispensasjon. Det er viktig at lovverket ikke blir for rigid. Det vesentlige må være at barnas behov ivaretas.</w:t>
      </w:r>
    </w:p>
    <w:p w14:paraId="2ABA04B5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 xml:space="preserve"> </w:t>
      </w:r>
    </w:p>
    <w:p w14:paraId="3D535C36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b/>
          <w:sz w:val="22"/>
          <w:szCs w:val="22"/>
        </w:rPr>
        <w:t>Om tydeliggjøring av retten til ASK</w:t>
      </w:r>
    </w:p>
    <w:p w14:paraId="42054FE5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>FFO er meget positive til departementets forslag om å tydeliggjøre og presisere retten til ASK for barn før opplæringspliktig alder – uavhengig om barnet er tilknyttet barnehage eller ikke. Det er bra at også retten til å få opplæring i ASK tydeliggjøres.</w:t>
      </w:r>
    </w:p>
    <w:p w14:paraId="60D6DA95" w14:textId="77777777" w:rsidR="00183816" w:rsidRPr="00F87835" w:rsidRDefault="00183816" w:rsidP="00183816">
      <w:pPr>
        <w:pStyle w:val="Standard"/>
        <w:rPr>
          <w:rFonts w:asciiTheme="minorHAnsi" w:hAnsiTheme="minorHAnsi"/>
          <w:sz w:val="22"/>
          <w:szCs w:val="22"/>
        </w:rPr>
      </w:pPr>
    </w:p>
    <w:p w14:paraId="2D8C7087" w14:textId="77777777" w:rsidR="00183816" w:rsidRPr="00F87835" w:rsidRDefault="00183816" w:rsidP="00183816">
      <w:pPr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>Våre organisasjoner erfarer at det er en utfordring at barna</w:t>
      </w:r>
      <w:r>
        <w:rPr>
          <w:rFonts w:asciiTheme="minorHAnsi" w:hAnsiTheme="minorHAnsi"/>
          <w:sz w:val="22"/>
          <w:szCs w:val="22"/>
        </w:rPr>
        <w:t xml:space="preserve"> med behov for ASK</w:t>
      </w:r>
      <w:r w:rsidRPr="00F87835">
        <w:rPr>
          <w:rFonts w:asciiTheme="minorHAnsi" w:hAnsiTheme="minorHAnsi"/>
          <w:sz w:val="22"/>
          <w:szCs w:val="22"/>
        </w:rPr>
        <w:t xml:space="preserve"> ikke får hjelp tidlig nok. Det er vanskelig for foreldrene å orientere seg om retten barna har. I tillegg er det store vansker med å finne fram til relevant faglig bistand, få opplæring og støtte til barnet og til barnets foresatte og andre nærpersoner. </w:t>
      </w:r>
    </w:p>
    <w:p w14:paraId="7FC5C22E" w14:textId="77777777" w:rsidR="00183816" w:rsidRPr="00F87835" w:rsidRDefault="00183816" w:rsidP="00183816">
      <w:pPr>
        <w:pStyle w:val="Standard"/>
        <w:rPr>
          <w:rFonts w:asciiTheme="minorHAnsi" w:hAnsiTheme="minorHAnsi"/>
          <w:b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br/>
      </w:r>
      <w:r w:rsidRPr="00F87835">
        <w:rPr>
          <w:rFonts w:asciiTheme="minorHAnsi" w:hAnsiTheme="minorHAnsi"/>
          <w:b/>
          <w:sz w:val="22"/>
          <w:szCs w:val="22"/>
        </w:rPr>
        <w:t>Tidlig innsats avgjørende</w:t>
      </w:r>
    </w:p>
    <w:p w14:paraId="60B7686D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  <w:r w:rsidRPr="00F87835">
        <w:rPr>
          <w:rFonts w:asciiTheme="minorHAnsi" w:hAnsiTheme="minorHAnsi"/>
          <w:szCs w:val="22"/>
        </w:rPr>
        <w:t xml:space="preserve">Tidlig innsats er av stor betydning for god språk- og kommunikasjonsutvikling hos barn som står i fare for, eller ikke utvikler et funksjonelt talespråk. Uten at barna får riktige tiltak tidlig, kan de som trenger ASK ellers miste muligheten til å utvikle et funksjonelt talespråk. </w:t>
      </w:r>
    </w:p>
    <w:p w14:paraId="772E1867" w14:textId="77777777" w:rsidR="00183816" w:rsidRPr="00F87835" w:rsidRDefault="00183816" w:rsidP="00183816">
      <w:pPr>
        <w:rPr>
          <w:rFonts w:asciiTheme="minorHAnsi" w:hAnsiTheme="minorHAnsi"/>
          <w:sz w:val="22"/>
          <w:szCs w:val="22"/>
        </w:rPr>
      </w:pPr>
    </w:p>
    <w:p w14:paraId="3E6B1C75" w14:textId="77777777" w:rsidR="00183816" w:rsidRPr="00F87835" w:rsidRDefault="00183816" w:rsidP="00183816">
      <w:pPr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 xml:space="preserve">En del av barna som ikke har muligheten til å gjøre seg forstått ved tale, kan ha samme evner til læring av språk og kunne utvikle et like omfattende ordforråd som andre barn. Retten til å bruke ASK tidlig i livet er helt avgjørende. </w:t>
      </w:r>
    </w:p>
    <w:p w14:paraId="2E2F83DB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</w:p>
    <w:p w14:paraId="6FE229BE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  <w:r w:rsidRPr="00F87835">
        <w:rPr>
          <w:rFonts w:asciiTheme="minorHAnsi" w:hAnsiTheme="minorHAnsi"/>
          <w:szCs w:val="22"/>
        </w:rPr>
        <w:lastRenderedPageBreak/>
        <w:t>Derfor er presiseringen i lovverket av eksisterende rett et godt og viktig grep fra departementets side.</w:t>
      </w:r>
      <w:r w:rsidRPr="00F87835">
        <w:rPr>
          <w:rFonts w:asciiTheme="minorHAnsi" w:hAnsiTheme="minorHAnsi"/>
          <w:szCs w:val="22"/>
        </w:rPr>
        <w:br/>
      </w:r>
    </w:p>
    <w:p w14:paraId="52685F46" w14:textId="77777777" w:rsidR="00183816" w:rsidRPr="00F87835" w:rsidRDefault="00183816" w:rsidP="00183816">
      <w:pPr>
        <w:pStyle w:val="Rentekst"/>
        <w:rPr>
          <w:rFonts w:asciiTheme="minorHAnsi" w:hAnsiTheme="minorHAnsi"/>
          <w:b/>
          <w:szCs w:val="22"/>
        </w:rPr>
      </w:pPr>
      <w:r w:rsidRPr="00F87835">
        <w:rPr>
          <w:rFonts w:asciiTheme="minorHAnsi" w:hAnsiTheme="minorHAnsi"/>
          <w:b/>
          <w:szCs w:val="22"/>
        </w:rPr>
        <w:t>Styrke veiledning til foreldre</w:t>
      </w:r>
    </w:p>
    <w:p w14:paraId="091BE703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  <w:r w:rsidRPr="00F87835">
        <w:rPr>
          <w:rFonts w:asciiTheme="minorHAnsi" w:hAnsiTheme="minorHAnsi"/>
          <w:szCs w:val="22"/>
        </w:rPr>
        <w:t xml:space="preserve">Barn med behov for ASK trenger opplæring, samt å være i et språklæringsmiljø - for å ha mulighet til å ta i bruk språk og kommunikasjon. Derfor er det viktig at foresatte også kan bruke og forstå de kommunikasjonsformene som barnet lærer å bruke. </w:t>
      </w:r>
    </w:p>
    <w:p w14:paraId="0E7A04C2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</w:p>
    <w:p w14:paraId="7A152F76" w14:textId="77777777" w:rsidR="00183816" w:rsidRPr="00F87835" w:rsidRDefault="00183816" w:rsidP="00183816">
      <w:pPr>
        <w:rPr>
          <w:rFonts w:asciiTheme="minorHAnsi" w:hAnsiTheme="minorHAnsi"/>
          <w:sz w:val="22"/>
          <w:szCs w:val="22"/>
        </w:rPr>
      </w:pPr>
      <w:r w:rsidRPr="00F87835">
        <w:rPr>
          <w:rFonts w:asciiTheme="minorHAnsi" w:hAnsiTheme="minorHAnsi"/>
          <w:sz w:val="22"/>
          <w:szCs w:val="22"/>
        </w:rPr>
        <w:t>FFO</w:t>
      </w:r>
      <w:r>
        <w:rPr>
          <w:rFonts w:asciiTheme="minorHAnsi" w:hAnsiTheme="minorHAnsi"/>
          <w:sz w:val="22"/>
          <w:szCs w:val="22"/>
        </w:rPr>
        <w:t xml:space="preserve"> </w:t>
      </w:r>
      <w:r w:rsidRPr="00F8783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ine</w:t>
      </w:r>
      <w:r w:rsidRPr="00F87835">
        <w:rPr>
          <w:rFonts w:asciiTheme="minorHAnsi" w:hAnsiTheme="minorHAnsi"/>
          <w:sz w:val="22"/>
          <w:szCs w:val="22"/>
        </w:rPr>
        <w:t xml:space="preserve"> medlemsor</w:t>
      </w:r>
      <w:r>
        <w:rPr>
          <w:rFonts w:asciiTheme="minorHAnsi" w:hAnsiTheme="minorHAnsi"/>
          <w:sz w:val="22"/>
          <w:szCs w:val="22"/>
        </w:rPr>
        <w:t>ganisasjoner erfarer at foresatte</w:t>
      </w:r>
      <w:r w:rsidRPr="00F87835">
        <w:rPr>
          <w:rFonts w:asciiTheme="minorHAnsi" w:hAnsiTheme="minorHAnsi"/>
          <w:sz w:val="22"/>
          <w:szCs w:val="22"/>
        </w:rPr>
        <w:t xml:space="preserve"> ikke får god nok opplæring i ASK. Det er rettigheter til foreldreveiledning, men FFO anbefaler at foresatte får tilbud om opplæring i ASK, tilsvarende tilbudet til foreldre til barn som bruker tegnspråk. Dette er viktig for at barna kan benytte ASK hjemme og kommunisere med sine nærmeste.</w:t>
      </w:r>
    </w:p>
    <w:p w14:paraId="19CAA96C" w14:textId="77777777" w:rsidR="00183816" w:rsidRPr="00F87835" w:rsidRDefault="00183816" w:rsidP="00183816">
      <w:pPr>
        <w:rPr>
          <w:rFonts w:asciiTheme="minorHAnsi" w:hAnsiTheme="minorHAnsi"/>
          <w:sz w:val="22"/>
          <w:szCs w:val="22"/>
        </w:rPr>
      </w:pPr>
    </w:p>
    <w:p w14:paraId="0ED248EA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  <w:r w:rsidRPr="00F87835">
        <w:rPr>
          <w:rFonts w:asciiTheme="minorHAnsi" w:hAnsiTheme="minorHAnsi"/>
          <w:b/>
          <w:szCs w:val="22"/>
        </w:rPr>
        <w:t>Sikre kommunens tilgang til kompetanse</w:t>
      </w:r>
      <w:r w:rsidRPr="00F87835">
        <w:rPr>
          <w:rFonts w:asciiTheme="minorHAnsi" w:hAnsiTheme="minorHAnsi"/>
          <w:szCs w:val="22"/>
        </w:rPr>
        <w:br/>
        <w:t xml:space="preserve">Kravene til spesialpedagogisk kompetanse må skilles fra kompetansekravene som knyttes til å tilrettelegge miljøet i og med ASK. En del barn utløser behov for begge kompetanser, men alle barn med behov for ASK utløser behov for god kompetanse på ASK. </w:t>
      </w:r>
    </w:p>
    <w:p w14:paraId="3443E0B9" w14:textId="77777777" w:rsidR="00183816" w:rsidRPr="00F87835" w:rsidRDefault="00183816" w:rsidP="001838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10D706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  <w:r w:rsidRPr="00F87835">
        <w:rPr>
          <w:rFonts w:asciiTheme="minorHAnsi" w:hAnsiTheme="minorHAnsi"/>
          <w:szCs w:val="22"/>
        </w:rPr>
        <w:t xml:space="preserve">For å ivareta ASK-behov hos barn før opplæringspliktig alder – uavhengig om de er tilknyttet en barnehage eller ikke, må kommunen sørge for å </w:t>
      </w:r>
      <w:r>
        <w:rPr>
          <w:rFonts w:asciiTheme="minorHAnsi" w:hAnsiTheme="minorHAnsi"/>
          <w:szCs w:val="22"/>
        </w:rPr>
        <w:t xml:space="preserve">ha eller </w:t>
      </w:r>
      <w:r w:rsidRPr="00F87835">
        <w:rPr>
          <w:rFonts w:asciiTheme="minorHAnsi" w:hAnsiTheme="minorHAnsi"/>
          <w:szCs w:val="22"/>
        </w:rPr>
        <w:t xml:space="preserve">innhente </w:t>
      </w:r>
      <w:r>
        <w:rPr>
          <w:rFonts w:asciiTheme="minorHAnsi" w:hAnsiTheme="minorHAnsi"/>
          <w:szCs w:val="22"/>
        </w:rPr>
        <w:t>nødvendig kompetanse</w:t>
      </w:r>
      <w:r w:rsidRPr="00F87835">
        <w:rPr>
          <w:rFonts w:asciiTheme="minorHAnsi" w:hAnsiTheme="minorHAnsi"/>
          <w:szCs w:val="22"/>
        </w:rPr>
        <w:t>.</w:t>
      </w:r>
      <w:bookmarkStart w:id="2" w:name="_GoBack"/>
      <w:bookmarkEnd w:id="2"/>
    </w:p>
    <w:p w14:paraId="4015D566" w14:textId="77777777" w:rsidR="00183816" w:rsidRPr="00F87835" w:rsidRDefault="00183816" w:rsidP="00183816">
      <w:pPr>
        <w:pStyle w:val="Rentekst"/>
        <w:rPr>
          <w:rFonts w:asciiTheme="minorHAnsi" w:hAnsiTheme="minorHAnsi"/>
          <w:szCs w:val="22"/>
        </w:rPr>
      </w:pPr>
    </w:p>
    <w:p w14:paraId="20A88A31" w14:textId="77777777" w:rsidR="004A71CC" w:rsidRPr="00183816" w:rsidRDefault="00183816" w:rsidP="00183816">
      <w:pPr>
        <w:rPr>
          <w:rFonts w:asciiTheme="minorHAnsi" w:hAnsiTheme="minorHAnsi" w:cs="Arial"/>
        </w:rPr>
      </w:pPr>
      <w:r w:rsidRPr="00F87835">
        <w:rPr>
          <w:rFonts w:asciiTheme="minorHAnsi" w:hAnsiTheme="minorHAnsi"/>
          <w:sz w:val="22"/>
          <w:szCs w:val="22"/>
        </w:rPr>
        <w:t>Det må sikres at barn som ikke favnes av barnehagesystemet blir godt ivaretatt av sin kommune, slik at de mottar ASK og opplæring i ASK ut ifra sitt behov.</w:t>
      </w:r>
    </w:p>
    <w:p w14:paraId="7CCA2EFF" w14:textId="77777777" w:rsidR="00596B57" w:rsidRPr="00183816" w:rsidRDefault="00596B57" w:rsidP="006762B5">
      <w:pPr>
        <w:rPr>
          <w:rFonts w:asciiTheme="minorHAnsi" w:hAnsiTheme="minorHAnsi" w:cs="Arial"/>
        </w:rPr>
      </w:pPr>
    </w:p>
    <w:p w14:paraId="7379EB7D" w14:textId="77777777" w:rsidR="00854B11" w:rsidRPr="00183816" w:rsidRDefault="00854B11" w:rsidP="00B72F35">
      <w:pPr>
        <w:rPr>
          <w:rFonts w:asciiTheme="minorHAnsi" w:hAnsiTheme="minorHAnsi"/>
        </w:rPr>
      </w:pPr>
    </w:p>
    <w:p w14:paraId="274C082F" w14:textId="77777777" w:rsidR="00596B57" w:rsidRPr="00183816" w:rsidRDefault="00596B57" w:rsidP="00B72F35">
      <w:pPr>
        <w:rPr>
          <w:rFonts w:asciiTheme="minorHAnsi" w:hAnsiTheme="minorHAnsi" w:cs="Arial"/>
        </w:rPr>
      </w:pPr>
    </w:p>
    <w:p w14:paraId="2AE2AA99" w14:textId="77777777" w:rsidR="00B72F35" w:rsidRPr="00183816" w:rsidRDefault="00B72F35" w:rsidP="00B72F35">
      <w:pPr>
        <w:rPr>
          <w:rFonts w:asciiTheme="minorHAnsi" w:hAnsiTheme="minorHAnsi" w:cs="Arial"/>
        </w:rPr>
      </w:pPr>
      <w:r w:rsidRPr="00183816">
        <w:rPr>
          <w:rFonts w:asciiTheme="minorHAnsi" w:hAnsiTheme="minorHAnsi" w:cs="Arial"/>
        </w:rPr>
        <w:t>Med vennlig hilsen</w:t>
      </w:r>
    </w:p>
    <w:p w14:paraId="54B779E9" w14:textId="77777777" w:rsidR="00B72F35" w:rsidRPr="00183816" w:rsidRDefault="00603CF3" w:rsidP="00B72F35">
      <w:pPr>
        <w:rPr>
          <w:rFonts w:asciiTheme="minorHAnsi" w:hAnsiTheme="minorHAnsi" w:cs="Arial"/>
          <w:b/>
        </w:rPr>
      </w:pPr>
      <w:r w:rsidRPr="00183816">
        <w:rPr>
          <w:rFonts w:asciiTheme="minorHAnsi" w:hAnsiTheme="minorHAnsi" w:cs="Arial"/>
          <w:b/>
        </w:rPr>
        <w:t>FUNKSJONSHEMMEDES FELLESORGANISASJON</w:t>
      </w:r>
    </w:p>
    <w:p w14:paraId="1DCCC0AE" w14:textId="77777777" w:rsidR="009A055B" w:rsidRDefault="009A055B" w:rsidP="00B72F35">
      <w:pPr>
        <w:rPr>
          <w:rFonts w:cs="Arial"/>
        </w:rPr>
      </w:pPr>
    </w:p>
    <w:p w14:paraId="53088F4D" w14:textId="77777777" w:rsidR="009A055B" w:rsidRPr="00E95195" w:rsidRDefault="00DB2E59" w:rsidP="00B72F35">
      <w:pPr>
        <w:rPr>
          <w:rFonts w:cs="Arial"/>
        </w:rPr>
      </w:pPr>
      <w:r w:rsidRPr="008A39B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BBD3D3" wp14:editId="40B9F42F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E70BE" w14:textId="77777777" w:rsidR="000F4A31" w:rsidRDefault="000F4A31">
      <w:pPr>
        <w:rPr>
          <w:rFonts w:cs="Arial"/>
        </w:rPr>
      </w:pPr>
    </w:p>
    <w:p w14:paraId="49E7CE7D" w14:textId="77777777" w:rsidR="00DB2E59" w:rsidRPr="008A39B4" w:rsidRDefault="00496893" w:rsidP="00DB2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="00DB2E59" w:rsidRPr="008A39B4">
        <w:rPr>
          <w:rFonts w:asciiTheme="minorHAnsi" w:hAnsiTheme="minorHAnsi"/>
          <w:sz w:val="22"/>
          <w:szCs w:val="22"/>
        </w:rPr>
        <w:t xml:space="preserve"> </w:t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</w:r>
      <w:r w:rsidR="00DB2E59" w:rsidRPr="008A39B4">
        <w:rPr>
          <w:rFonts w:asciiTheme="minorHAnsi" w:hAnsiTheme="minorHAnsi"/>
          <w:sz w:val="22"/>
          <w:szCs w:val="22"/>
        </w:rPr>
        <w:tab/>
        <w:t>Lilly Ann Elvestad</w:t>
      </w:r>
    </w:p>
    <w:p w14:paraId="5CE9645B" w14:textId="77777777" w:rsidR="00BD3A7A" w:rsidRPr="00E95195" w:rsidRDefault="00DB2E59">
      <w:pPr>
        <w:rPr>
          <w:rFonts w:cs="Arial"/>
        </w:rPr>
      </w:pPr>
      <w:r w:rsidRPr="008A39B4">
        <w:rPr>
          <w:rFonts w:asciiTheme="minorHAnsi" w:hAnsiTheme="minorHAnsi"/>
          <w:sz w:val="22"/>
          <w:szCs w:val="22"/>
        </w:rPr>
        <w:t>Styreleder</w:t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</w:r>
      <w:r w:rsidRPr="008A39B4">
        <w:rPr>
          <w:rFonts w:asciiTheme="minorHAnsi" w:hAnsiTheme="minorHAnsi"/>
          <w:sz w:val="22"/>
          <w:szCs w:val="22"/>
        </w:rPr>
        <w:tab/>
        <w:t>Generalsekretær</w:t>
      </w:r>
    </w:p>
    <w:sectPr w:rsidR="00BD3A7A" w:rsidRPr="00E95195" w:rsidSect="000A6465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1551" w14:textId="77777777" w:rsidR="00E83AA6" w:rsidRDefault="00E83AA6" w:rsidP="00B4261E">
      <w:r>
        <w:separator/>
      </w:r>
    </w:p>
  </w:endnote>
  <w:endnote w:type="continuationSeparator" w:id="0">
    <w:p w14:paraId="40EA9603" w14:textId="77777777" w:rsidR="00E83AA6" w:rsidRDefault="00E83AA6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EFB8" w14:textId="77777777"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85C9B9F" wp14:editId="63CACCF2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9A851" w14:textId="269B9AB5"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44388C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EFAECC4" w14:textId="77777777"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C9B9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3039A851" w14:textId="269B9AB5"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44388C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2EFAECC4" w14:textId="77777777"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14:paraId="0700569E" w14:textId="77777777"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 Bankgiro: 8380 08 64219 | Organisasjonsnummer: 970 954 406</w:t>
    </w:r>
  </w:p>
  <w:p w14:paraId="33079DAD" w14:textId="77777777"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ADAB" w14:textId="77777777"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CAD18F9" wp14:editId="07A3C142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4F63AC" w14:textId="602DF042"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44388C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0AFB525" w14:textId="77777777"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D18F9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604F63AC" w14:textId="602DF042"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44388C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0AFB525" w14:textId="77777777"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14:paraId="09F25BE1" w14:textId="77777777"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1BB89A7" w14:textId="77777777"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14:paraId="029C8704" w14:textId="77777777"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1323" w14:textId="77777777" w:rsidR="00E83AA6" w:rsidRDefault="00E83AA6" w:rsidP="00B4261E">
      <w:r>
        <w:separator/>
      </w:r>
    </w:p>
  </w:footnote>
  <w:footnote w:type="continuationSeparator" w:id="0">
    <w:p w14:paraId="33DCC795" w14:textId="77777777" w:rsidR="00E83AA6" w:rsidRDefault="00E83AA6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C80" w14:textId="77777777"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762543DE" wp14:editId="0EA98154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635" b="698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9A104" w14:textId="77777777"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749D5F" w14:textId="77777777"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2543DE" id="Gruppe 3" o:spid="_x0000_s1027" style="position:absolute;margin-left:-23.3pt;margin-top:-14.9pt;width:435.25pt;height:73.35pt;z-index:251679232;mso-width-relative:margin;mso-height-relative:margin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7199A104" w14:textId="77777777"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D749D5F" w14:textId="77777777"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17D339BA" wp14:editId="1D5A4F9E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5FC2"/>
    <w:multiLevelType w:val="hybridMultilevel"/>
    <w:tmpl w:val="CD2E1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450448"/>
    <w:multiLevelType w:val="hybridMultilevel"/>
    <w:tmpl w:val="E0605BAA"/>
    <w:lvl w:ilvl="0" w:tplc="010451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6F4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EDDCA">
      <w:start w:val="12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6C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8D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4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2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06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9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B3026"/>
    <w:multiLevelType w:val="hybridMultilevel"/>
    <w:tmpl w:val="B2482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03174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9"/>
    <w:rsid w:val="00000D5A"/>
    <w:rsid w:val="00013907"/>
    <w:rsid w:val="00023BA7"/>
    <w:rsid w:val="000251B6"/>
    <w:rsid w:val="00025ED6"/>
    <w:rsid w:val="0002656B"/>
    <w:rsid w:val="00032871"/>
    <w:rsid w:val="0004113B"/>
    <w:rsid w:val="00041670"/>
    <w:rsid w:val="0004772D"/>
    <w:rsid w:val="00054682"/>
    <w:rsid w:val="00054E05"/>
    <w:rsid w:val="000573BC"/>
    <w:rsid w:val="000603A7"/>
    <w:rsid w:val="00061ACE"/>
    <w:rsid w:val="00062E1A"/>
    <w:rsid w:val="00066EC0"/>
    <w:rsid w:val="000729D9"/>
    <w:rsid w:val="00081469"/>
    <w:rsid w:val="000868A7"/>
    <w:rsid w:val="000902A8"/>
    <w:rsid w:val="00091FE9"/>
    <w:rsid w:val="00097FDF"/>
    <w:rsid w:val="000A3C58"/>
    <w:rsid w:val="000A47C3"/>
    <w:rsid w:val="000A57C5"/>
    <w:rsid w:val="000A6465"/>
    <w:rsid w:val="000B01F4"/>
    <w:rsid w:val="000B671D"/>
    <w:rsid w:val="000E447F"/>
    <w:rsid w:val="000F3B5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36211"/>
    <w:rsid w:val="001437D9"/>
    <w:rsid w:val="00144D15"/>
    <w:rsid w:val="001704E7"/>
    <w:rsid w:val="00171465"/>
    <w:rsid w:val="0018128A"/>
    <w:rsid w:val="00183816"/>
    <w:rsid w:val="0018693C"/>
    <w:rsid w:val="0018713B"/>
    <w:rsid w:val="00196994"/>
    <w:rsid w:val="001A1E02"/>
    <w:rsid w:val="001B13BD"/>
    <w:rsid w:val="001B22AD"/>
    <w:rsid w:val="001B2555"/>
    <w:rsid w:val="001B39C4"/>
    <w:rsid w:val="001C03AC"/>
    <w:rsid w:val="001C07E5"/>
    <w:rsid w:val="001C1EA5"/>
    <w:rsid w:val="001C5DE4"/>
    <w:rsid w:val="001C6912"/>
    <w:rsid w:val="001D7F1E"/>
    <w:rsid w:val="002050F8"/>
    <w:rsid w:val="00225952"/>
    <w:rsid w:val="002260E2"/>
    <w:rsid w:val="002309ED"/>
    <w:rsid w:val="00232DEC"/>
    <w:rsid w:val="00235176"/>
    <w:rsid w:val="00236052"/>
    <w:rsid w:val="0025308D"/>
    <w:rsid w:val="0025376E"/>
    <w:rsid w:val="00260E91"/>
    <w:rsid w:val="00261C69"/>
    <w:rsid w:val="002630F2"/>
    <w:rsid w:val="00265B63"/>
    <w:rsid w:val="00273308"/>
    <w:rsid w:val="00273FF1"/>
    <w:rsid w:val="00285D6A"/>
    <w:rsid w:val="0028602A"/>
    <w:rsid w:val="00291C3A"/>
    <w:rsid w:val="002A13E3"/>
    <w:rsid w:val="002A4F92"/>
    <w:rsid w:val="002B6D6E"/>
    <w:rsid w:val="002C76CA"/>
    <w:rsid w:val="002D1078"/>
    <w:rsid w:val="002D2269"/>
    <w:rsid w:val="002D2F6A"/>
    <w:rsid w:val="002D303D"/>
    <w:rsid w:val="002D7E79"/>
    <w:rsid w:val="002E2976"/>
    <w:rsid w:val="002E2E8E"/>
    <w:rsid w:val="002E3274"/>
    <w:rsid w:val="002F0A56"/>
    <w:rsid w:val="002F20E8"/>
    <w:rsid w:val="002F396B"/>
    <w:rsid w:val="002F3A57"/>
    <w:rsid w:val="002F4239"/>
    <w:rsid w:val="00313FF7"/>
    <w:rsid w:val="00315028"/>
    <w:rsid w:val="00317773"/>
    <w:rsid w:val="0033400C"/>
    <w:rsid w:val="00334D86"/>
    <w:rsid w:val="00341FE0"/>
    <w:rsid w:val="00353D62"/>
    <w:rsid w:val="003719E7"/>
    <w:rsid w:val="003721B5"/>
    <w:rsid w:val="00372ABF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388C"/>
    <w:rsid w:val="00445CB1"/>
    <w:rsid w:val="0045382D"/>
    <w:rsid w:val="00455EF8"/>
    <w:rsid w:val="004710B5"/>
    <w:rsid w:val="004734AF"/>
    <w:rsid w:val="004918E5"/>
    <w:rsid w:val="00492762"/>
    <w:rsid w:val="00496893"/>
    <w:rsid w:val="004A0D08"/>
    <w:rsid w:val="004A3453"/>
    <w:rsid w:val="004A38B9"/>
    <w:rsid w:val="004A4632"/>
    <w:rsid w:val="004A71CC"/>
    <w:rsid w:val="004B3490"/>
    <w:rsid w:val="004B505B"/>
    <w:rsid w:val="004C4DEF"/>
    <w:rsid w:val="004E2DA9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31932"/>
    <w:rsid w:val="005401CB"/>
    <w:rsid w:val="0054065D"/>
    <w:rsid w:val="005410FF"/>
    <w:rsid w:val="005441F2"/>
    <w:rsid w:val="00547F04"/>
    <w:rsid w:val="00557121"/>
    <w:rsid w:val="0056171C"/>
    <w:rsid w:val="00563F4D"/>
    <w:rsid w:val="005643A6"/>
    <w:rsid w:val="00566E2A"/>
    <w:rsid w:val="0057688A"/>
    <w:rsid w:val="00596B57"/>
    <w:rsid w:val="005A3002"/>
    <w:rsid w:val="005B72DD"/>
    <w:rsid w:val="005C3E43"/>
    <w:rsid w:val="005C62B3"/>
    <w:rsid w:val="005D2E73"/>
    <w:rsid w:val="005D509A"/>
    <w:rsid w:val="005D7695"/>
    <w:rsid w:val="005E78CC"/>
    <w:rsid w:val="005F0911"/>
    <w:rsid w:val="005F215B"/>
    <w:rsid w:val="005F54EA"/>
    <w:rsid w:val="005F5A2D"/>
    <w:rsid w:val="00603CF3"/>
    <w:rsid w:val="00604143"/>
    <w:rsid w:val="006042AE"/>
    <w:rsid w:val="00612C0D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62B5"/>
    <w:rsid w:val="00682655"/>
    <w:rsid w:val="00690279"/>
    <w:rsid w:val="00691506"/>
    <w:rsid w:val="00692ED8"/>
    <w:rsid w:val="006A0CA1"/>
    <w:rsid w:val="006A43B4"/>
    <w:rsid w:val="006A6062"/>
    <w:rsid w:val="006B2532"/>
    <w:rsid w:val="006B38A2"/>
    <w:rsid w:val="006D020C"/>
    <w:rsid w:val="006D5108"/>
    <w:rsid w:val="006D5E58"/>
    <w:rsid w:val="006F3C67"/>
    <w:rsid w:val="006F3D8F"/>
    <w:rsid w:val="00703BAB"/>
    <w:rsid w:val="00704B96"/>
    <w:rsid w:val="00705766"/>
    <w:rsid w:val="007357AC"/>
    <w:rsid w:val="007378DB"/>
    <w:rsid w:val="007536BC"/>
    <w:rsid w:val="00761D72"/>
    <w:rsid w:val="00764727"/>
    <w:rsid w:val="00774C53"/>
    <w:rsid w:val="007808F2"/>
    <w:rsid w:val="00780E6F"/>
    <w:rsid w:val="00783526"/>
    <w:rsid w:val="00792A7F"/>
    <w:rsid w:val="00797BC5"/>
    <w:rsid w:val="007B0848"/>
    <w:rsid w:val="007B095A"/>
    <w:rsid w:val="007B2396"/>
    <w:rsid w:val="007D0252"/>
    <w:rsid w:val="007D3508"/>
    <w:rsid w:val="007D4618"/>
    <w:rsid w:val="007D629C"/>
    <w:rsid w:val="007D7435"/>
    <w:rsid w:val="007E141A"/>
    <w:rsid w:val="007E49DF"/>
    <w:rsid w:val="007E6068"/>
    <w:rsid w:val="007F0B50"/>
    <w:rsid w:val="007F52ED"/>
    <w:rsid w:val="007F5D97"/>
    <w:rsid w:val="00800E77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38D7"/>
    <w:rsid w:val="00854B11"/>
    <w:rsid w:val="00856AE3"/>
    <w:rsid w:val="00860AD6"/>
    <w:rsid w:val="008618AD"/>
    <w:rsid w:val="008742B0"/>
    <w:rsid w:val="008865F7"/>
    <w:rsid w:val="008A2EF3"/>
    <w:rsid w:val="008B2D68"/>
    <w:rsid w:val="008C48E1"/>
    <w:rsid w:val="008C5E49"/>
    <w:rsid w:val="008D53CE"/>
    <w:rsid w:val="008E2209"/>
    <w:rsid w:val="008E24EC"/>
    <w:rsid w:val="008F0043"/>
    <w:rsid w:val="008F3B16"/>
    <w:rsid w:val="008F4D74"/>
    <w:rsid w:val="00905A4A"/>
    <w:rsid w:val="009068AB"/>
    <w:rsid w:val="009140C9"/>
    <w:rsid w:val="0091518D"/>
    <w:rsid w:val="00916431"/>
    <w:rsid w:val="00920288"/>
    <w:rsid w:val="00925105"/>
    <w:rsid w:val="0092762A"/>
    <w:rsid w:val="0093426F"/>
    <w:rsid w:val="00942DE4"/>
    <w:rsid w:val="009437FD"/>
    <w:rsid w:val="00951693"/>
    <w:rsid w:val="0095389C"/>
    <w:rsid w:val="0095567A"/>
    <w:rsid w:val="009603CD"/>
    <w:rsid w:val="00965910"/>
    <w:rsid w:val="00980988"/>
    <w:rsid w:val="0098318B"/>
    <w:rsid w:val="00997F9E"/>
    <w:rsid w:val="009A055B"/>
    <w:rsid w:val="009A0704"/>
    <w:rsid w:val="009B26C0"/>
    <w:rsid w:val="009B2F3D"/>
    <w:rsid w:val="009B4BE7"/>
    <w:rsid w:val="009C50A1"/>
    <w:rsid w:val="009C6EBC"/>
    <w:rsid w:val="009D70F7"/>
    <w:rsid w:val="009E4120"/>
    <w:rsid w:val="00A03E31"/>
    <w:rsid w:val="00A03FFF"/>
    <w:rsid w:val="00A05B2A"/>
    <w:rsid w:val="00A128F3"/>
    <w:rsid w:val="00A1365B"/>
    <w:rsid w:val="00A22626"/>
    <w:rsid w:val="00A35846"/>
    <w:rsid w:val="00A43F49"/>
    <w:rsid w:val="00A45359"/>
    <w:rsid w:val="00A500EA"/>
    <w:rsid w:val="00A515BB"/>
    <w:rsid w:val="00A55E28"/>
    <w:rsid w:val="00A70833"/>
    <w:rsid w:val="00A742E2"/>
    <w:rsid w:val="00A77143"/>
    <w:rsid w:val="00A81AFE"/>
    <w:rsid w:val="00A847A8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2223D"/>
    <w:rsid w:val="00B3199E"/>
    <w:rsid w:val="00B32DD8"/>
    <w:rsid w:val="00B4261E"/>
    <w:rsid w:val="00B42B7E"/>
    <w:rsid w:val="00B46493"/>
    <w:rsid w:val="00B470E0"/>
    <w:rsid w:val="00B63D6E"/>
    <w:rsid w:val="00B677DF"/>
    <w:rsid w:val="00B72F35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D3A7A"/>
    <w:rsid w:val="00BE2E66"/>
    <w:rsid w:val="00BE7F17"/>
    <w:rsid w:val="00BF449A"/>
    <w:rsid w:val="00C0074E"/>
    <w:rsid w:val="00C07904"/>
    <w:rsid w:val="00C16261"/>
    <w:rsid w:val="00C21F81"/>
    <w:rsid w:val="00C23CB2"/>
    <w:rsid w:val="00C23E9C"/>
    <w:rsid w:val="00C279F7"/>
    <w:rsid w:val="00C377B8"/>
    <w:rsid w:val="00C46F8E"/>
    <w:rsid w:val="00C47D49"/>
    <w:rsid w:val="00C519DC"/>
    <w:rsid w:val="00C520CF"/>
    <w:rsid w:val="00C5288C"/>
    <w:rsid w:val="00C579BF"/>
    <w:rsid w:val="00C64EBE"/>
    <w:rsid w:val="00C74AB8"/>
    <w:rsid w:val="00C77987"/>
    <w:rsid w:val="00C8108B"/>
    <w:rsid w:val="00C83CE3"/>
    <w:rsid w:val="00C851AB"/>
    <w:rsid w:val="00C93463"/>
    <w:rsid w:val="00CA00E2"/>
    <w:rsid w:val="00CA45D3"/>
    <w:rsid w:val="00CC2959"/>
    <w:rsid w:val="00CE7155"/>
    <w:rsid w:val="00CF22A9"/>
    <w:rsid w:val="00CF3993"/>
    <w:rsid w:val="00CF39D5"/>
    <w:rsid w:val="00D011CE"/>
    <w:rsid w:val="00D1000A"/>
    <w:rsid w:val="00D10343"/>
    <w:rsid w:val="00D13020"/>
    <w:rsid w:val="00D210EC"/>
    <w:rsid w:val="00D231EA"/>
    <w:rsid w:val="00D334B7"/>
    <w:rsid w:val="00D5208E"/>
    <w:rsid w:val="00D52D4B"/>
    <w:rsid w:val="00D56601"/>
    <w:rsid w:val="00D6028F"/>
    <w:rsid w:val="00D6368E"/>
    <w:rsid w:val="00D64B96"/>
    <w:rsid w:val="00D667C2"/>
    <w:rsid w:val="00D66C61"/>
    <w:rsid w:val="00D75A17"/>
    <w:rsid w:val="00D764A5"/>
    <w:rsid w:val="00D924DC"/>
    <w:rsid w:val="00D924FA"/>
    <w:rsid w:val="00D934E9"/>
    <w:rsid w:val="00DA3B9C"/>
    <w:rsid w:val="00DA4831"/>
    <w:rsid w:val="00DB2E59"/>
    <w:rsid w:val="00DB41B2"/>
    <w:rsid w:val="00DC4AE5"/>
    <w:rsid w:val="00DC5A7F"/>
    <w:rsid w:val="00DE4449"/>
    <w:rsid w:val="00DE51E6"/>
    <w:rsid w:val="00DF10C1"/>
    <w:rsid w:val="00DF299E"/>
    <w:rsid w:val="00DF3B37"/>
    <w:rsid w:val="00DF3C81"/>
    <w:rsid w:val="00E10510"/>
    <w:rsid w:val="00E13FE2"/>
    <w:rsid w:val="00E17D43"/>
    <w:rsid w:val="00E22B5D"/>
    <w:rsid w:val="00E3446B"/>
    <w:rsid w:val="00E405B7"/>
    <w:rsid w:val="00E41ACB"/>
    <w:rsid w:val="00E42472"/>
    <w:rsid w:val="00E53730"/>
    <w:rsid w:val="00E5641B"/>
    <w:rsid w:val="00E81058"/>
    <w:rsid w:val="00E813AD"/>
    <w:rsid w:val="00E83AA6"/>
    <w:rsid w:val="00E87BB2"/>
    <w:rsid w:val="00E95195"/>
    <w:rsid w:val="00EA5F14"/>
    <w:rsid w:val="00EB16BA"/>
    <w:rsid w:val="00EB6F39"/>
    <w:rsid w:val="00EC0938"/>
    <w:rsid w:val="00EC373E"/>
    <w:rsid w:val="00EC44CB"/>
    <w:rsid w:val="00ED512C"/>
    <w:rsid w:val="00ED5641"/>
    <w:rsid w:val="00EE0255"/>
    <w:rsid w:val="00EF7D55"/>
    <w:rsid w:val="00F06408"/>
    <w:rsid w:val="00F12AA8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878AE"/>
    <w:rsid w:val="00F95ABB"/>
    <w:rsid w:val="00F97832"/>
    <w:rsid w:val="00FA38AF"/>
    <w:rsid w:val="00FA46B2"/>
    <w:rsid w:val="00FB6DB6"/>
    <w:rsid w:val="00FC2A77"/>
    <w:rsid w:val="00FD1B54"/>
    <w:rsid w:val="00FD5390"/>
    <w:rsid w:val="00FE0F79"/>
    <w:rsid w:val="00FE470D"/>
    <w:rsid w:val="00FE5214"/>
    <w:rsid w:val="00FE6340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4DFCD3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customStyle="1" w:styleId="Standard">
    <w:name w:val="Standard"/>
    <w:rsid w:val="00183816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nb-NO" w:eastAsia="zh-CN" w:bidi="hi-IN"/>
    </w:rPr>
  </w:style>
  <w:style w:type="paragraph" w:styleId="Rentekst">
    <w:name w:val="Plain Text"/>
    <w:basedOn w:val="Normal"/>
    <w:link w:val="RentekstTegn"/>
    <w:uiPriority w:val="99"/>
    <w:unhideWhenUsed/>
    <w:rsid w:val="00183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83816"/>
    <w:rPr>
      <w:rFonts w:ascii="Calibri" w:eastAsiaTheme="minorHAnsi" w:hAnsi="Calibri" w:cstheme="minorBidi"/>
      <w:sz w:val="22"/>
      <w:szCs w:val="21"/>
      <w:lang w:val="nb-NO" w:eastAsia="en-US"/>
    </w:rPr>
  </w:style>
  <w:style w:type="paragraph" w:styleId="Revisjon">
    <w:name w:val="Revision"/>
    <w:hidden/>
    <w:uiPriority w:val="99"/>
    <w:semiHidden/>
    <w:rsid w:val="00183816"/>
    <w:rPr>
      <w:rFonts w:ascii="Arial" w:hAnsi="Arial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1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C342C-FBD0-43C5-94B7-BAF2A6F1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Suzy Haugan</cp:lastModifiedBy>
  <cp:revision>3</cp:revision>
  <cp:lastPrinted>2018-02-01T12:06:00Z</cp:lastPrinted>
  <dcterms:created xsi:type="dcterms:W3CDTF">2018-02-01T12:06:00Z</dcterms:created>
  <dcterms:modified xsi:type="dcterms:W3CDTF">2018-02-01T12:12:00Z</dcterms:modified>
</cp:coreProperties>
</file>