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9DCB" w14:textId="30AA0CCB" w:rsidR="00F27BD3" w:rsidRPr="00AE7B07" w:rsidRDefault="00E33205" w:rsidP="00B45F04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</w:t>
      </w:r>
      <w:r w:rsidR="00E47FE2" w:rsidRPr="00AE7B07">
        <w:rPr>
          <w:b/>
          <w:bCs/>
          <w:sz w:val="40"/>
          <w:szCs w:val="40"/>
        </w:rPr>
        <w:t xml:space="preserve"> for FFOs lederkonferanse</w:t>
      </w:r>
    </w:p>
    <w:p w14:paraId="63050D65" w14:textId="154C0DC0" w:rsidR="006464BD" w:rsidRPr="00843D6C" w:rsidRDefault="006464BD" w:rsidP="00B45F04">
      <w:pPr>
        <w:spacing w:after="0"/>
        <w:jc w:val="center"/>
        <w:rPr>
          <w:b/>
          <w:bCs/>
          <w:sz w:val="56"/>
          <w:szCs w:val="56"/>
        </w:rPr>
      </w:pPr>
      <w:r w:rsidRPr="00843D6C">
        <w:rPr>
          <w:b/>
          <w:bCs/>
          <w:i/>
          <w:iCs/>
          <w:sz w:val="48"/>
          <w:szCs w:val="48"/>
        </w:rPr>
        <w:t>Helse og velferd i urolige tider</w:t>
      </w:r>
    </w:p>
    <w:p w14:paraId="491E6A40" w14:textId="77777777" w:rsidR="006464BD" w:rsidRDefault="006464BD" w:rsidP="00AE7B07">
      <w:pPr>
        <w:spacing w:after="0"/>
        <w:rPr>
          <w:b/>
          <w:bCs/>
          <w:sz w:val="28"/>
          <w:szCs w:val="28"/>
        </w:rPr>
      </w:pPr>
    </w:p>
    <w:p w14:paraId="3DE2D952" w14:textId="4B6DE3B9" w:rsidR="00CC22B1" w:rsidRDefault="00CC22B1" w:rsidP="00CC22B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Tid: </w:t>
      </w:r>
      <w:r w:rsidR="00820EFA" w:rsidRPr="00820EFA">
        <w:rPr>
          <w:b/>
          <w:bCs/>
          <w:sz w:val="28"/>
          <w:szCs w:val="28"/>
        </w:rPr>
        <w:t>23. mars</w:t>
      </w:r>
      <w:r w:rsidR="0038359B">
        <w:rPr>
          <w:b/>
          <w:bCs/>
          <w:sz w:val="28"/>
          <w:szCs w:val="28"/>
        </w:rPr>
        <w:t xml:space="preserve"> 2023</w:t>
      </w:r>
    </w:p>
    <w:p w14:paraId="72A19226" w14:textId="4E6F6983" w:rsidR="002968A5" w:rsidRDefault="00CC22B1" w:rsidP="00CC22B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Sted: </w:t>
      </w:r>
      <w:r w:rsidR="002F43A6" w:rsidRPr="00820EFA">
        <w:rPr>
          <w:b/>
          <w:bCs/>
          <w:sz w:val="28"/>
          <w:szCs w:val="28"/>
        </w:rPr>
        <w:t>Nationalt</w:t>
      </w:r>
      <w:r w:rsidR="0064737D">
        <w:rPr>
          <w:b/>
          <w:bCs/>
          <w:sz w:val="28"/>
          <w:szCs w:val="28"/>
        </w:rPr>
        <w:t>h</w:t>
      </w:r>
      <w:r w:rsidR="002F43A6" w:rsidRPr="00820EFA">
        <w:rPr>
          <w:b/>
          <w:bCs/>
          <w:sz w:val="28"/>
          <w:szCs w:val="28"/>
        </w:rPr>
        <w:t>eaterets konferansesenter</w:t>
      </w:r>
      <w:r w:rsidR="00F27BD3">
        <w:rPr>
          <w:b/>
          <w:bCs/>
          <w:sz w:val="28"/>
          <w:szCs w:val="28"/>
        </w:rPr>
        <w:t>, møtesal Nordkapp</w:t>
      </w:r>
    </w:p>
    <w:p w14:paraId="55A70EEE" w14:textId="77777777" w:rsidR="00AE7B07" w:rsidRPr="00820EFA" w:rsidRDefault="00AE7B07" w:rsidP="00AE7B07">
      <w:pPr>
        <w:spacing w:after="0"/>
        <w:rPr>
          <w:b/>
          <w:bCs/>
          <w:sz w:val="28"/>
          <w:szCs w:val="28"/>
        </w:rPr>
      </w:pPr>
    </w:p>
    <w:p w14:paraId="4D2BCDF4" w14:textId="05848CAE" w:rsidR="00BA6024" w:rsidRDefault="00BA6024" w:rsidP="005256F1">
      <w:pPr>
        <w:spacing w:after="0"/>
      </w:pPr>
      <w:r>
        <w:t>08.30</w:t>
      </w:r>
      <w:r>
        <w:tab/>
        <w:t>Registrering og kaffe</w:t>
      </w:r>
    </w:p>
    <w:p w14:paraId="3BD0DAA7" w14:textId="77777777" w:rsidR="005256F1" w:rsidRDefault="005256F1" w:rsidP="005256F1">
      <w:pPr>
        <w:spacing w:after="0"/>
      </w:pPr>
    </w:p>
    <w:p w14:paraId="0059A1DA" w14:textId="59EC66A0" w:rsidR="000735AE" w:rsidRDefault="000735AE" w:rsidP="005256F1">
      <w:pPr>
        <w:spacing w:after="0"/>
        <w:rPr>
          <w:b/>
          <w:bCs/>
        </w:rPr>
      </w:pPr>
      <w:r>
        <w:t>09.00</w:t>
      </w:r>
      <w:r>
        <w:tab/>
      </w:r>
      <w:r w:rsidR="00F27BD3">
        <w:t xml:space="preserve">Velkomst og åpningstale v/styreleder </w:t>
      </w:r>
      <w:r w:rsidR="00F27BD3" w:rsidRPr="00A06E04">
        <w:rPr>
          <w:b/>
          <w:bCs/>
        </w:rPr>
        <w:t>Eva Buschman</w:t>
      </w:r>
      <w:r w:rsidR="000F300B" w:rsidRPr="00A06E04">
        <w:rPr>
          <w:b/>
          <w:bCs/>
        </w:rPr>
        <w:t>n</w:t>
      </w:r>
      <w:r w:rsidR="00230015">
        <w:rPr>
          <w:b/>
          <w:bCs/>
        </w:rPr>
        <w:tab/>
      </w:r>
      <w:r w:rsidR="00230015">
        <w:rPr>
          <w:b/>
          <w:bCs/>
        </w:rPr>
        <w:tab/>
      </w:r>
      <w:r w:rsidR="00230015">
        <w:rPr>
          <w:b/>
          <w:bCs/>
        </w:rPr>
        <w:tab/>
      </w:r>
      <w:r w:rsidR="00230015">
        <w:rPr>
          <w:b/>
          <w:bCs/>
        </w:rPr>
        <w:tab/>
      </w:r>
    </w:p>
    <w:p w14:paraId="649CDC12" w14:textId="77777777" w:rsidR="005256F1" w:rsidRDefault="005256F1" w:rsidP="005256F1">
      <w:pPr>
        <w:spacing w:after="0"/>
      </w:pPr>
    </w:p>
    <w:p w14:paraId="7755BFF7" w14:textId="5C2C259A" w:rsidR="00BA6024" w:rsidRDefault="000735AE" w:rsidP="005256F1">
      <w:pPr>
        <w:spacing w:after="0"/>
      </w:pPr>
      <w:r>
        <w:tab/>
      </w:r>
      <w:r w:rsidR="00F27BD3">
        <w:t>Presentasjon av n</w:t>
      </w:r>
      <w:r>
        <w:t>y visuell profil</w:t>
      </w:r>
      <w:r w:rsidR="00F27BD3">
        <w:t xml:space="preserve"> </w:t>
      </w:r>
      <w:r w:rsidR="00330349">
        <w:t xml:space="preserve">for </w:t>
      </w:r>
      <w:r w:rsidR="00F27BD3">
        <w:t>FFO</w:t>
      </w:r>
      <w:r w:rsidR="00230015">
        <w:tab/>
      </w:r>
      <w:r w:rsidR="00230015">
        <w:tab/>
      </w:r>
      <w:r w:rsidR="00230015">
        <w:tab/>
      </w:r>
      <w:r w:rsidR="00230015">
        <w:tab/>
      </w:r>
      <w:r w:rsidR="00230015">
        <w:tab/>
      </w:r>
      <w:r w:rsidR="00230015">
        <w:tab/>
      </w:r>
    </w:p>
    <w:p w14:paraId="31C1A008" w14:textId="77777777" w:rsidR="005256F1" w:rsidRDefault="005256F1" w:rsidP="005256F1">
      <w:pPr>
        <w:spacing w:after="0"/>
      </w:pPr>
    </w:p>
    <w:p w14:paraId="4B6D040D" w14:textId="79C264A7" w:rsidR="00511F9C" w:rsidRDefault="00511F9C" w:rsidP="005256F1">
      <w:pPr>
        <w:spacing w:after="0"/>
      </w:pPr>
      <w:r>
        <w:t>09.30</w:t>
      </w:r>
      <w:r>
        <w:tab/>
      </w:r>
      <w:r w:rsidRPr="00C81E3C">
        <w:rPr>
          <w:b/>
          <w:bCs/>
        </w:rPr>
        <w:t>Økonomiske levekår og dyrtid</w:t>
      </w:r>
      <w:r w:rsidR="006C41C8">
        <w:t>. Hvordan påvirker situasjonen våre medlemsgrupper?</w:t>
      </w:r>
    </w:p>
    <w:p w14:paraId="09DDFB49" w14:textId="57DD60D9" w:rsidR="00873530" w:rsidRDefault="007579D5" w:rsidP="00873530">
      <w:pPr>
        <w:spacing w:after="0"/>
      </w:pPr>
      <w:r>
        <w:tab/>
      </w:r>
    </w:p>
    <w:p w14:paraId="51BF3BE3" w14:textId="7580FF1F" w:rsidR="007579D5" w:rsidRDefault="00546557" w:rsidP="005256F1">
      <w:pPr>
        <w:spacing w:after="0"/>
        <w:ind w:left="708"/>
        <w:rPr>
          <w:color w:val="FF0000"/>
        </w:rPr>
      </w:pPr>
      <w:r>
        <w:t>Forsker ved Forbruksforskningsinstituttet</w:t>
      </w:r>
      <w:r w:rsidR="004A529A">
        <w:t xml:space="preserve"> SIFO</w:t>
      </w:r>
      <w:r>
        <w:t xml:space="preserve">, </w:t>
      </w:r>
      <w:r w:rsidRPr="00201759">
        <w:rPr>
          <w:b/>
          <w:bCs/>
        </w:rPr>
        <w:t>Christian Poppe</w:t>
      </w:r>
      <w:r w:rsidR="00D17ED6">
        <w:t xml:space="preserve">, presenterer </w:t>
      </w:r>
      <w:r w:rsidR="004A529A">
        <w:t>s</w:t>
      </w:r>
      <w:r w:rsidR="00637C94">
        <w:t xml:space="preserve">entrale funn </w:t>
      </w:r>
      <w:r w:rsidR="00D17ED6">
        <w:t>fra rapporten «</w:t>
      </w:r>
      <w:r w:rsidR="00637C94" w:rsidRPr="00637C94">
        <w:t>Dyrtid under oppseiling</w:t>
      </w:r>
      <w:r w:rsidR="00D17ED6">
        <w:t>»</w:t>
      </w:r>
      <w:r w:rsidR="004A529A">
        <w:t xml:space="preserve">. </w:t>
      </w:r>
    </w:p>
    <w:p w14:paraId="5DE477AA" w14:textId="77777777" w:rsidR="00A23D2F" w:rsidRDefault="00A23D2F" w:rsidP="005256F1">
      <w:pPr>
        <w:spacing w:after="0"/>
        <w:ind w:left="708"/>
      </w:pPr>
    </w:p>
    <w:p w14:paraId="5A8F1C59" w14:textId="219BE9AB" w:rsidR="00A23D2F" w:rsidRDefault="00576FDA" w:rsidP="007622D4">
      <w:pPr>
        <w:spacing w:after="0"/>
        <w:ind w:left="708"/>
      </w:pPr>
      <w:r>
        <w:t>Hvilke utfordringer ser organisasjonene</w:t>
      </w:r>
      <w:r w:rsidR="00BB21E5">
        <w:t>?</w:t>
      </w:r>
      <w:r w:rsidR="00873530">
        <w:t xml:space="preserve"> </w:t>
      </w:r>
      <w:r w:rsidR="00A4141C">
        <w:t>Innspill</w:t>
      </w:r>
      <w:r w:rsidR="00A879A2">
        <w:t xml:space="preserve"> fra utvalgte organisasjoner</w:t>
      </w:r>
    </w:p>
    <w:p w14:paraId="534F22E2" w14:textId="77777777" w:rsidR="007622D4" w:rsidRPr="00576FDA" w:rsidRDefault="007622D4" w:rsidP="007622D4">
      <w:pPr>
        <w:spacing w:after="0"/>
        <w:ind w:left="708"/>
        <w:rPr>
          <w:color w:val="FF0000"/>
        </w:rPr>
      </w:pPr>
    </w:p>
    <w:p w14:paraId="415CA0FB" w14:textId="09C86BD5" w:rsidR="007078A6" w:rsidRDefault="000230D6" w:rsidP="007622D4">
      <w:pPr>
        <w:spacing w:after="0"/>
        <w:ind w:left="708"/>
      </w:pPr>
      <w:r>
        <w:t xml:space="preserve">NAV-direktør, </w:t>
      </w:r>
      <w:r w:rsidRPr="00A23D2F">
        <w:rPr>
          <w:b/>
          <w:bCs/>
        </w:rPr>
        <w:t>Hans Christian Holte</w:t>
      </w:r>
      <w:r w:rsidR="007622D4">
        <w:rPr>
          <w:b/>
          <w:bCs/>
        </w:rPr>
        <w:t xml:space="preserve"> </w:t>
      </w:r>
      <w:r w:rsidR="007622D4" w:rsidRPr="007622D4">
        <w:t>innleder om</w:t>
      </w:r>
      <w:r w:rsidR="007622D4">
        <w:t xml:space="preserve"> </w:t>
      </w:r>
      <w:r w:rsidR="007078A6" w:rsidRPr="007078A6">
        <w:t>NAVs viktigste strategi og tiltak i møte med innbyggere som har det ekstra økonomisk tøft.</w:t>
      </w:r>
      <w:r w:rsidR="008F3758">
        <w:t xml:space="preserve"> </w:t>
      </w:r>
    </w:p>
    <w:p w14:paraId="55F4F668" w14:textId="3DE6269E" w:rsidR="007579D5" w:rsidRDefault="005B6AE2" w:rsidP="007078A6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1F734F1" w14:textId="02BC21F6" w:rsidR="002603A0" w:rsidRDefault="00A879A2" w:rsidP="007622D4">
      <w:pPr>
        <w:spacing w:after="0"/>
      </w:pPr>
      <w:r>
        <w:tab/>
      </w:r>
      <w:r w:rsidR="007622D4">
        <w:t>H</w:t>
      </w:r>
      <w:r w:rsidR="004C33CB">
        <w:t xml:space="preserve">va er de viktigste grepene </w:t>
      </w:r>
      <w:r w:rsidR="002603A0">
        <w:t>og hva skal FFO konsent</w:t>
      </w:r>
      <w:r w:rsidR="00201759">
        <w:t>r</w:t>
      </w:r>
      <w:r w:rsidR="002603A0">
        <w:t>ere seg om framover?</w:t>
      </w:r>
    </w:p>
    <w:p w14:paraId="194DC992" w14:textId="40ED0538" w:rsidR="004C33CB" w:rsidRDefault="000830E3" w:rsidP="005256F1">
      <w:pPr>
        <w:spacing w:after="0"/>
        <w:ind w:firstLine="708"/>
      </w:pPr>
      <w:r>
        <w:t>Innspill og kommentarer fra organisasjonene</w:t>
      </w:r>
      <w:r w:rsidR="00E163D2">
        <w:tab/>
      </w:r>
      <w:r w:rsidR="002603A0">
        <w:tab/>
      </w:r>
      <w:r w:rsidR="002603A0">
        <w:tab/>
      </w:r>
      <w:r w:rsidR="002603A0">
        <w:tab/>
      </w:r>
      <w:r w:rsidR="002603A0">
        <w:tab/>
      </w:r>
    </w:p>
    <w:p w14:paraId="6A1CC324" w14:textId="3619DD5B" w:rsidR="000830E3" w:rsidRDefault="00E163D2" w:rsidP="005256F1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3B357B06" w14:textId="06C54636" w:rsidR="00CC4BB2" w:rsidRDefault="00CC4BB2" w:rsidP="005256F1">
      <w:pPr>
        <w:spacing w:after="0"/>
      </w:pPr>
      <w:r>
        <w:t xml:space="preserve">10.30 </w:t>
      </w:r>
      <w:r w:rsidR="00311773">
        <w:tab/>
      </w:r>
      <w:r>
        <w:t>Pause</w:t>
      </w:r>
      <w:r w:rsidR="000613DC">
        <w:t xml:space="preserve"> </w:t>
      </w:r>
    </w:p>
    <w:p w14:paraId="6A211955" w14:textId="77777777" w:rsidR="00A23D2F" w:rsidRDefault="00A23D2F" w:rsidP="005256F1">
      <w:pPr>
        <w:spacing w:after="0"/>
      </w:pPr>
    </w:p>
    <w:p w14:paraId="72C96742" w14:textId="77777777" w:rsidR="002327B4" w:rsidRDefault="00F266B8" w:rsidP="005256F1">
      <w:pPr>
        <w:spacing w:after="0"/>
      </w:pPr>
      <w:r>
        <w:t>11.00</w:t>
      </w:r>
      <w:r w:rsidR="000735AE">
        <w:tab/>
      </w:r>
      <w:r w:rsidR="00BA6024" w:rsidRPr="00C81E3C">
        <w:rPr>
          <w:b/>
          <w:bCs/>
        </w:rPr>
        <w:t>Fr</w:t>
      </w:r>
      <w:r w:rsidR="002327B4" w:rsidRPr="00C81E3C">
        <w:rPr>
          <w:b/>
          <w:bCs/>
        </w:rPr>
        <w:t>a</w:t>
      </w:r>
      <w:r w:rsidR="00BA6024" w:rsidRPr="00C81E3C">
        <w:rPr>
          <w:b/>
          <w:bCs/>
        </w:rPr>
        <w:t>mtid</w:t>
      </w:r>
      <w:r w:rsidR="002327B4" w:rsidRPr="00C81E3C">
        <w:rPr>
          <w:b/>
          <w:bCs/>
        </w:rPr>
        <w:t>as</w:t>
      </w:r>
      <w:r w:rsidR="00BA6024" w:rsidRPr="00C81E3C">
        <w:rPr>
          <w:b/>
          <w:bCs/>
        </w:rPr>
        <w:t xml:space="preserve"> helsetjenester</w:t>
      </w:r>
      <w:r w:rsidR="00511F9C">
        <w:t xml:space="preserve"> </w:t>
      </w:r>
    </w:p>
    <w:p w14:paraId="17E52BEA" w14:textId="77777777" w:rsidR="00E46142" w:rsidRDefault="0034117B" w:rsidP="005256F1">
      <w:pPr>
        <w:spacing w:after="0"/>
      </w:pPr>
      <w:r>
        <w:tab/>
      </w:r>
    </w:p>
    <w:p w14:paraId="758D26C3" w14:textId="0F327AD2" w:rsidR="00CD214D" w:rsidRPr="001F3242" w:rsidRDefault="00E46142" w:rsidP="0021613A">
      <w:pPr>
        <w:spacing w:after="0"/>
        <w:ind w:left="708"/>
      </w:pPr>
      <w:r>
        <w:t>Om v</w:t>
      </w:r>
      <w:r w:rsidR="00CD214D">
        <w:t>år felles helsetjeneste</w:t>
      </w:r>
      <w:r w:rsidR="00554C52">
        <w:t xml:space="preserve">. </w:t>
      </w:r>
      <w:r w:rsidR="0021613A">
        <w:t xml:space="preserve">Statssekretær i Helse- og omsorgsdepartementet </w:t>
      </w:r>
      <w:r w:rsidR="0021613A" w:rsidRPr="0021613A">
        <w:rPr>
          <w:b/>
          <w:bCs/>
        </w:rPr>
        <w:t>Ellen Rønning-Arnesen</w:t>
      </w:r>
    </w:p>
    <w:p w14:paraId="47B80EBC" w14:textId="77777777" w:rsidR="001F3242" w:rsidRDefault="001F3242" w:rsidP="001F3242">
      <w:pPr>
        <w:spacing w:after="0"/>
        <w:ind w:firstLine="708"/>
      </w:pPr>
    </w:p>
    <w:p w14:paraId="2D64A5A2" w14:textId="06856D20" w:rsidR="001F3242" w:rsidRDefault="001F3242" w:rsidP="001F3242">
      <w:pPr>
        <w:spacing w:after="0"/>
        <w:ind w:firstLine="708"/>
      </w:pPr>
      <w:r w:rsidRPr="00E46142">
        <w:t xml:space="preserve">Hvis vi mangler både folk og penger – hva bør vi gjøre annerledes?                                                                                                                                                                                        </w:t>
      </w:r>
    </w:p>
    <w:p w14:paraId="7542FF75" w14:textId="5F546B5B" w:rsidR="00DE371D" w:rsidRDefault="00B1217E" w:rsidP="005256F1">
      <w:pPr>
        <w:spacing w:after="0"/>
        <w:ind w:left="708"/>
      </w:pPr>
      <w:r w:rsidRPr="005475F3">
        <w:rPr>
          <w:b/>
          <w:bCs/>
        </w:rPr>
        <w:t>Gunnar Bo</w:t>
      </w:r>
      <w:r w:rsidR="00516F61" w:rsidRPr="005475F3">
        <w:rPr>
          <w:b/>
          <w:bCs/>
        </w:rPr>
        <w:t>v</w:t>
      </w:r>
      <w:r w:rsidRPr="005475F3">
        <w:rPr>
          <w:b/>
          <w:bCs/>
        </w:rPr>
        <w:t>i</w:t>
      </w:r>
      <w:r w:rsidR="00516F61" w:rsidRPr="005475F3">
        <w:rPr>
          <w:b/>
          <w:bCs/>
        </w:rPr>
        <w:t>m</w:t>
      </w:r>
      <w:r w:rsidR="00516F61">
        <w:t xml:space="preserve">, </w:t>
      </w:r>
      <w:r w:rsidR="00333B4D">
        <w:t>lege, forsker og leder av Helsepersone</w:t>
      </w:r>
      <w:r w:rsidR="00696D84">
        <w:t>l</w:t>
      </w:r>
      <w:r w:rsidR="00333B4D">
        <w:t>lkommisjonen</w:t>
      </w:r>
      <w:r w:rsidR="00DB0B1C">
        <w:t xml:space="preserve"> </w:t>
      </w:r>
      <w:r w:rsidR="000D50B9">
        <w:tab/>
      </w:r>
    </w:p>
    <w:p w14:paraId="435501B1" w14:textId="77777777" w:rsidR="00F2255E" w:rsidRDefault="00F2255E" w:rsidP="005256F1">
      <w:pPr>
        <w:spacing w:after="0"/>
        <w:ind w:firstLine="708"/>
        <w:rPr>
          <w:b/>
          <w:bCs/>
        </w:rPr>
      </w:pPr>
    </w:p>
    <w:p w14:paraId="18964BB9" w14:textId="7360FB63" w:rsidR="00FA2ABD" w:rsidRDefault="007812B0" w:rsidP="005256F1">
      <w:pPr>
        <w:spacing w:after="0"/>
        <w:ind w:firstLine="708"/>
      </w:pPr>
      <w:r w:rsidRPr="00AE7B07">
        <w:rPr>
          <w:b/>
          <w:bCs/>
        </w:rPr>
        <w:t xml:space="preserve">Paneldebatt </w:t>
      </w:r>
      <w:r w:rsidR="002327B4" w:rsidRPr="00AE7B07">
        <w:rPr>
          <w:b/>
          <w:bCs/>
        </w:rPr>
        <w:t>om framtidas helsetjenester</w:t>
      </w:r>
      <w:r w:rsidR="00B14755">
        <w:t xml:space="preserve"> </w:t>
      </w:r>
    </w:p>
    <w:p w14:paraId="441E2789" w14:textId="73CA6DA0" w:rsidR="00713F48" w:rsidRDefault="00511F9C" w:rsidP="00023EB6">
      <w:pPr>
        <w:spacing w:after="0"/>
        <w:ind w:left="708"/>
      </w:pPr>
      <w:r>
        <w:t>Tone Trøen</w:t>
      </w:r>
      <w:r w:rsidR="00023EB6">
        <w:t>, Høyre</w:t>
      </w:r>
      <w:r>
        <w:t>,</w:t>
      </w:r>
      <w:r w:rsidR="00023EB6">
        <w:t xml:space="preserve"> </w:t>
      </w:r>
      <w:r>
        <w:t>Mariam</w:t>
      </w:r>
      <w:r w:rsidR="008049E0">
        <w:t xml:space="preserve"> </w:t>
      </w:r>
      <w:r w:rsidR="008049E0" w:rsidRPr="008049E0">
        <w:t>Hussein</w:t>
      </w:r>
      <w:r w:rsidR="00023EB6">
        <w:t>, SV</w:t>
      </w:r>
      <w:r w:rsidR="008049E0" w:rsidRPr="008049E0">
        <w:t xml:space="preserve">, </w:t>
      </w:r>
      <w:r w:rsidR="001E415C">
        <w:t>Morten Wold</w:t>
      </w:r>
      <w:r w:rsidR="00023EB6">
        <w:t>, FrP</w:t>
      </w:r>
      <w:r w:rsidR="00F20224">
        <w:t xml:space="preserve">, </w:t>
      </w:r>
      <w:r w:rsidR="00D976A2">
        <w:t xml:space="preserve">Ellen Rønning-Arnesen, AP, </w:t>
      </w:r>
      <w:r w:rsidR="00F20224">
        <w:t>Lilly Ann Elvestad, FFO</w:t>
      </w:r>
    </w:p>
    <w:p w14:paraId="607688BC" w14:textId="08538D9A" w:rsidR="00E8453C" w:rsidRPr="00E8453C" w:rsidRDefault="00E8453C" w:rsidP="00B14755">
      <w:pPr>
        <w:spacing w:after="0"/>
        <w:ind w:firstLine="708"/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0DFC43B9" w14:textId="3EBB0C02" w:rsidR="00C739D2" w:rsidRDefault="00B14755" w:rsidP="005256F1">
      <w:pPr>
        <w:spacing w:after="0"/>
        <w:ind w:firstLine="708"/>
      </w:pPr>
      <w:r>
        <w:t xml:space="preserve">Debattleder: </w:t>
      </w:r>
      <w:r w:rsidRPr="00E774BC">
        <w:rPr>
          <w:b/>
          <w:bCs/>
        </w:rPr>
        <w:t>Aslak Bonde</w:t>
      </w:r>
    </w:p>
    <w:p w14:paraId="4915CFBE" w14:textId="77777777" w:rsidR="00B14755" w:rsidRDefault="00B14755" w:rsidP="005256F1">
      <w:pPr>
        <w:spacing w:after="0"/>
        <w:ind w:firstLine="708"/>
      </w:pPr>
    </w:p>
    <w:p w14:paraId="13965714" w14:textId="02786B0C" w:rsidR="00C7169E" w:rsidRDefault="00C7169E" w:rsidP="005256F1">
      <w:pPr>
        <w:spacing w:after="0"/>
      </w:pPr>
      <w:r>
        <w:t xml:space="preserve">12.30 </w:t>
      </w:r>
      <w:r w:rsidR="00713F48">
        <w:t xml:space="preserve">  </w:t>
      </w:r>
      <w:r w:rsidR="006471D1" w:rsidRPr="00236335">
        <w:rPr>
          <w:b/>
          <w:bCs/>
        </w:rPr>
        <w:t>Kommune- og fylkestingsvalg 2023</w:t>
      </w:r>
      <w:r w:rsidR="006471D1">
        <w:t>. Prioriteringer</w:t>
      </w:r>
      <w:r w:rsidR="00236335">
        <w:t xml:space="preserve"> fra FFOs side</w:t>
      </w:r>
      <w:r w:rsidR="00AE7B07">
        <w:t>.</w:t>
      </w:r>
    </w:p>
    <w:p w14:paraId="4A5B5FB6" w14:textId="77777777" w:rsidR="00DA14E9" w:rsidRDefault="00DA14E9" w:rsidP="005256F1">
      <w:pPr>
        <w:spacing w:after="0"/>
      </w:pPr>
    </w:p>
    <w:p w14:paraId="73464D94" w14:textId="76251967" w:rsidR="006B6F30" w:rsidRDefault="006B6F30" w:rsidP="005256F1">
      <w:pPr>
        <w:spacing w:after="0"/>
      </w:pPr>
      <w:r>
        <w:t>13.00</w:t>
      </w:r>
      <w:r>
        <w:tab/>
        <w:t>Avslutning – enkel lunsj</w:t>
      </w:r>
    </w:p>
    <w:p w14:paraId="36D06935" w14:textId="77777777" w:rsidR="006B6F30" w:rsidRDefault="006B6F30" w:rsidP="00713F48"/>
    <w:sectPr w:rsidR="006B6F30" w:rsidSect="00E81B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592F"/>
    <w:multiLevelType w:val="hybridMultilevel"/>
    <w:tmpl w:val="837CA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3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AE"/>
    <w:rsid w:val="000230D6"/>
    <w:rsid w:val="00023EB6"/>
    <w:rsid w:val="000613DC"/>
    <w:rsid w:val="000735AE"/>
    <w:rsid w:val="000830E3"/>
    <w:rsid w:val="000D50B9"/>
    <w:rsid w:val="000F2620"/>
    <w:rsid w:val="000F300B"/>
    <w:rsid w:val="000F37E1"/>
    <w:rsid w:val="001E415C"/>
    <w:rsid w:val="001F3242"/>
    <w:rsid w:val="00201759"/>
    <w:rsid w:val="0021613A"/>
    <w:rsid w:val="00230015"/>
    <w:rsid w:val="002327B4"/>
    <w:rsid w:val="00236335"/>
    <w:rsid w:val="002603A0"/>
    <w:rsid w:val="002968A5"/>
    <w:rsid w:val="002A0AF3"/>
    <w:rsid w:val="002C2CD4"/>
    <w:rsid w:val="002C2F06"/>
    <w:rsid w:val="002F43A6"/>
    <w:rsid w:val="00311773"/>
    <w:rsid w:val="00312177"/>
    <w:rsid w:val="00330349"/>
    <w:rsid w:val="00333B4D"/>
    <w:rsid w:val="0034117B"/>
    <w:rsid w:val="0038359B"/>
    <w:rsid w:val="003E12F2"/>
    <w:rsid w:val="004A529A"/>
    <w:rsid w:val="004A7B92"/>
    <w:rsid w:val="004C33CB"/>
    <w:rsid w:val="004D6263"/>
    <w:rsid w:val="00511F9C"/>
    <w:rsid w:val="00516F61"/>
    <w:rsid w:val="005256F1"/>
    <w:rsid w:val="00546557"/>
    <w:rsid w:val="005475F3"/>
    <w:rsid w:val="00554C52"/>
    <w:rsid w:val="00576FDA"/>
    <w:rsid w:val="005B6AE2"/>
    <w:rsid w:val="005D7D92"/>
    <w:rsid w:val="00633496"/>
    <w:rsid w:val="00637C94"/>
    <w:rsid w:val="006464BD"/>
    <w:rsid w:val="006471D1"/>
    <w:rsid w:val="0064737D"/>
    <w:rsid w:val="00696D84"/>
    <w:rsid w:val="006B6F30"/>
    <w:rsid w:val="006C41C8"/>
    <w:rsid w:val="006E33D4"/>
    <w:rsid w:val="007078A6"/>
    <w:rsid w:val="00713F48"/>
    <w:rsid w:val="00751D02"/>
    <w:rsid w:val="0075575C"/>
    <w:rsid w:val="007579D5"/>
    <w:rsid w:val="007622D4"/>
    <w:rsid w:val="007812B0"/>
    <w:rsid w:val="007D5A89"/>
    <w:rsid w:val="007F2BEC"/>
    <w:rsid w:val="008049E0"/>
    <w:rsid w:val="00820EFA"/>
    <w:rsid w:val="008304E9"/>
    <w:rsid w:val="00843D6C"/>
    <w:rsid w:val="008558BB"/>
    <w:rsid w:val="00873530"/>
    <w:rsid w:val="008E71DB"/>
    <w:rsid w:val="008F3758"/>
    <w:rsid w:val="00910A69"/>
    <w:rsid w:val="0093304A"/>
    <w:rsid w:val="0093699D"/>
    <w:rsid w:val="009D01C2"/>
    <w:rsid w:val="009F6BD0"/>
    <w:rsid w:val="00A06E04"/>
    <w:rsid w:val="00A23D2F"/>
    <w:rsid w:val="00A2768A"/>
    <w:rsid w:val="00A4141C"/>
    <w:rsid w:val="00A7471F"/>
    <w:rsid w:val="00A86C75"/>
    <w:rsid w:val="00A879A2"/>
    <w:rsid w:val="00AE7B07"/>
    <w:rsid w:val="00B111F7"/>
    <w:rsid w:val="00B1217E"/>
    <w:rsid w:val="00B14755"/>
    <w:rsid w:val="00B45F04"/>
    <w:rsid w:val="00B628F7"/>
    <w:rsid w:val="00B947F1"/>
    <w:rsid w:val="00BA6024"/>
    <w:rsid w:val="00BB21E5"/>
    <w:rsid w:val="00C63434"/>
    <w:rsid w:val="00C7169E"/>
    <w:rsid w:val="00C739D2"/>
    <w:rsid w:val="00C81E3C"/>
    <w:rsid w:val="00C85E23"/>
    <w:rsid w:val="00CC22B1"/>
    <w:rsid w:val="00CC4BB2"/>
    <w:rsid w:val="00CD214D"/>
    <w:rsid w:val="00CF4D2F"/>
    <w:rsid w:val="00D17ED6"/>
    <w:rsid w:val="00D67E8A"/>
    <w:rsid w:val="00D976A2"/>
    <w:rsid w:val="00DA14E9"/>
    <w:rsid w:val="00DB0B1C"/>
    <w:rsid w:val="00DC3144"/>
    <w:rsid w:val="00DE371D"/>
    <w:rsid w:val="00E163D2"/>
    <w:rsid w:val="00E33205"/>
    <w:rsid w:val="00E46142"/>
    <w:rsid w:val="00E47FE2"/>
    <w:rsid w:val="00E774BC"/>
    <w:rsid w:val="00E81BED"/>
    <w:rsid w:val="00E8453C"/>
    <w:rsid w:val="00E8708B"/>
    <w:rsid w:val="00F20224"/>
    <w:rsid w:val="00F2255E"/>
    <w:rsid w:val="00F266B8"/>
    <w:rsid w:val="00F27BD3"/>
    <w:rsid w:val="00F700D6"/>
    <w:rsid w:val="00F90CB3"/>
    <w:rsid w:val="00FA2ABD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C6E8"/>
  <w15:chartTrackingRefBased/>
  <w15:docId w15:val="{4C792DD0-6267-40D3-9335-03836545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81BC5BD60D1499A65FBA8A828EBFD" ma:contentTypeVersion="13" ma:contentTypeDescription="Opprett et nytt dokument." ma:contentTypeScope="" ma:versionID="1f37ac1458dca48adcacec7568855e73">
  <xsd:schema xmlns:xsd="http://www.w3.org/2001/XMLSchema" xmlns:xs="http://www.w3.org/2001/XMLSchema" xmlns:p="http://schemas.microsoft.com/office/2006/metadata/properties" xmlns:ns2="e3c8e43f-1686-4897-be6b-efcab070c90a" xmlns:ns3="88e3d6be-fa8b-484d-b8ab-1298c9da275d" targetNamespace="http://schemas.microsoft.com/office/2006/metadata/properties" ma:root="true" ma:fieldsID="29ec5987cd61c4a44825d1bec4e31a80" ns2:_="" ns3:_="">
    <xsd:import namespace="e3c8e43f-1686-4897-be6b-efcab070c90a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3:Årstall" minOccurs="0"/>
                <xsd:element ref="ns3:Inter_x0020_Ekstern" minOccurs="0"/>
                <xsd:element ref="ns3:Kursnavn_x0020_Arrangement" minOccurs="0"/>
                <xsd:element ref="ns3:Lokallagsnavn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e43f-1686-4897-be6b-efcab070c90a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FFO lokalt"/>
          <xsd:enumeration value="Ledermøte"/>
          <xsd:enumeration value="Smågruppeforum"/>
          <xsd:enumeration value="Øvrig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9" nillable="true" ma:displayName="Årstall" ma:internalName="_x00c5_rstall">
      <xsd:simpleType>
        <xsd:restriction base="dms:Text">
          <xsd:maxLength value="255"/>
        </xsd:restriction>
      </xsd:simpleType>
    </xsd:element>
    <xsd:element name="Inter_x0020_Ekstern" ma:index="10" nillable="true" ma:displayName="Intern/Ekstern" ma:default="Intern" ma:format="Dropdown" ma:internalName="Inter_x0020_Ekstern" ma:readOnly="false">
      <xsd:simpleType>
        <xsd:restriction base="dms:Choice">
          <xsd:enumeration value="Intern"/>
          <xsd:enumeration value="Ekstern"/>
        </xsd:restriction>
      </xsd:simpleType>
    </xsd:element>
    <xsd:element name="Kursnavn_x0020_Arrangement" ma:index="11" nillable="true" ma:displayName="Kursnavn Arrangement" ma:default="Sjeldendagen" ma:format="Dropdown" ma:internalName="Kursnavn_x0020_Arrangement">
      <xsd:simpleType>
        <xsd:restriction base="dms:Choice">
          <xsd:enumeration value="Sjeldendagen"/>
          <xsd:enumeration value="FN-dagen 3. Desember"/>
          <xsd:enumeration value="Arendalsuka"/>
          <xsd:enumeration value="Fylkessekretærsamling"/>
          <xsd:enumeration value="Regionsamling"/>
          <xsd:enumeration value="Budsjettkonferanse"/>
          <xsd:enumeration value="Legemiddelseminar"/>
          <xsd:enumeration value="Annet"/>
        </xsd:restriction>
      </xsd:simpleType>
    </xsd:element>
    <xsd:element name="Lokallagsnavn" ma:index="12" nillable="true" ma:displayName="Lokallagsnavn" ma:format="Dropdown" ma:internalName="Lokallagsnavn">
      <xsd:simpleType>
        <xsd:restriction base="dms:Choice">
          <xsd:enumeration value="Akershus"/>
          <xsd:enumeration value="Aust-Agder"/>
          <xsd:enumeration value="Buskerud"/>
          <xsd:enumeration value="Finnmark"/>
          <xsd:enumeration value="Hedmark"/>
          <xsd:enumeration value="Hordaland"/>
          <xsd:enumeration value="Møre og Romsdal"/>
          <xsd:enumeration value="Nordland"/>
          <xsd:enumeration value="Oppland"/>
          <xsd:enumeration value="Oslo"/>
          <xsd:enumeration value="Østfold"/>
          <xsd:enumeration value="Rogaland"/>
          <xsd:enumeration value="Sogn og Fjordane"/>
          <xsd:enumeration value="Telemark"/>
          <xsd:enumeration value="Troms"/>
          <xsd:enumeration value="Trøndelag"/>
          <xsd:enumeration value="Vest-Agder"/>
          <xsd:enumeration value="Vestfold"/>
        </xsd:restriction>
      </xsd:simpleType>
    </xsd:element>
    <xsd:element name="TaxCatchAll" ma:index="20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_x0020_Ekstern xmlns="88e3d6be-fa8b-484d-b8ab-1298c9da275d">Intern</Inter_x0020_Ekstern>
    <Kursnavn_x0020_Arrangement xmlns="88e3d6be-fa8b-484d-b8ab-1298c9da275d">Sjeldendagen</Kursnavn_x0020_Arrangement>
    <Årstall xmlns="88e3d6be-fa8b-484d-b8ab-1298c9da275d" xsi:nil="true"/>
    <Kategori xmlns="e3c8e43f-1686-4897-be6b-efcab070c90a" xsi:nil="true"/>
    <Lokallagsnavn xmlns="88e3d6be-fa8b-484d-b8ab-1298c9da275d" xsi:nil="true"/>
    <lcf76f155ced4ddcb4097134ff3c332f xmlns="e3c8e43f-1686-4897-be6b-efcab070c90a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Props1.xml><?xml version="1.0" encoding="utf-8"?>
<ds:datastoreItem xmlns:ds="http://schemas.openxmlformats.org/officeDocument/2006/customXml" ds:itemID="{A185A064-69A9-4CDF-8E57-35018F000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EC41-03A4-4DC1-AF9A-D91438DAB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8e43f-1686-4897-be6b-efcab070c90a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ED971-9115-4BD3-976C-47754BFE8431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e3c8e43f-1686-4897-be6b-efcab070c9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Åsta Tale Strand</dc:creator>
  <cp:keywords/>
  <dc:description/>
  <cp:lastModifiedBy>Åsta Tale Strand</cp:lastModifiedBy>
  <cp:revision>42</cp:revision>
  <dcterms:created xsi:type="dcterms:W3CDTF">2023-02-05T20:48:00Z</dcterms:created>
  <dcterms:modified xsi:type="dcterms:W3CDTF">2023-03-13T14:42:00Z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0x01010051681BC5BD60D1499A65FBA8A828EBFD</vt:lpwstr>
  </property>
  <property fmtid="{D5CDD505-2E9C-101B-9397-08002B2CF9AE}" pid="3" name="MediaServiceImageTags">
    <vt:lpwstr/>
  </property>
</Properties>
</file>