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ED79" w14:textId="77777777" w:rsidR="007033BB" w:rsidRDefault="007033BB" w:rsidP="00CA6A5B">
      <w:pPr>
        <w:rPr>
          <w:rFonts w:ascii="Arial" w:hAnsi="Arial" w:cs="Arial"/>
        </w:rPr>
      </w:pPr>
    </w:p>
    <w:p w14:paraId="072F077E" w14:textId="6F723BBE" w:rsidR="00CA6A5B" w:rsidRDefault="00CA6A5B" w:rsidP="00CA6A5B">
      <w:pPr>
        <w:rPr>
          <w:rFonts w:ascii="Arial" w:hAnsi="Arial" w:cs="Arial"/>
        </w:rPr>
      </w:pPr>
      <w:r>
        <w:rPr>
          <w:rFonts w:ascii="Arial" w:hAnsi="Arial" w:cs="Arial"/>
        </w:rPr>
        <w:t>Styret</w:t>
      </w:r>
    </w:p>
    <w:p w14:paraId="00E7E70C" w14:textId="082DDFA9" w:rsidR="00CA6A5B" w:rsidRDefault="00CA6A5B" w:rsidP="00CA6A5B">
      <w:pPr>
        <w:rPr>
          <w:rFonts w:ascii="Arial" w:hAnsi="Arial" w:cs="Arial"/>
        </w:rPr>
      </w:pPr>
      <w:r>
        <w:rPr>
          <w:rFonts w:ascii="Arial" w:hAnsi="Arial" w:cs="Arial"/>
        </w:rPr>
        <w:t>Medlemsorganisasjonene</w:t>
      </w:r>
    </w:p>
    <w:p w14:paraId="62E9FCAE" w14:textId="5D8ADCFE" w:rsidR="00CA6A5B" w:rsidRDefault="00CA6A5B" w:rsidP="00CA6A5B">
      <w:pPr>
        <w:rPr>
          <w:rFonts w:ascii="Arial" w:hAnsi="Arial" w:cs="Arial"/>
        </w:rPr>
      </w:pPr>
      <w:r>
        <w:rPr>
          <w:rFonts w:ascii="Arial" w:hAnsi="Arial" w:cs="Arial"/>
        </w:rPr>
        <w:t>Andre</w:t>
      </w:r>
    </w:p>
    <w:p w14:paraId="323F2C8A" w14:textId="77777777" w:rsidR="00CA6A5B" w:rsidRDefault="00CA6A5B" w:rsidP="00CA6A5B">
      <w:pPr>
        <w:rPr>
          <w:rFonts w:ascii="Arial" w:hAnsi="Arial" w:cs="Arial"/>
        </w:rPr>
      </w:pPr>
    </w:p>
    <w:p w14:paraId="3C9C73B7" w14:textId="767BCC87" w:rsidR="00CA6A5B" w:rsidRDefault="00CA6A5B" w:rsidP="00CA6A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Steinkjer, 03.05.2022.</w:t>
      </w:r>
    </w:p>
    <w:p w14:paraId="590FF531" w14:textId="77777777" w:rsidR="00CA6A5B" w:rsidRDefault="00CA6A5B" w:rsidP="00CA6A5B">
      <w:pPr>
        <w:rPr>
          <w:rFonts w:ascii="Arial" w:hAnsi="Arial" w:cs="Arial"/>
        </w:rPr>
      </w:pPr>
    </w:p>
    <w:p w14:paraId="543E3E1A" w14:textId="77777777" w:rsidR="00CA6A5B" w:rsidRDefault="00CA6A5B" w:rsidP="00CA6A5B">
      <w:pPr>
        <w:rPr>
          <w:rFonts w:ascii="Arial" w:hAnsi="Arial" w:cs="Arial"/>
        </w:rPr>
      </w:pPr>
    </w:p>
    <w:p w14:paraId="72E15B76" w14:textId="77777777" w:rsidR="00CA6A5B" w:rsidRDefault="00CA6A5B" w:rsidP="00CA6A5B">
      <w:pPr>
        <w:rPr>
          <w:rFonts w:ascii="Arial" w:hAnsi="Arial" w:cs="Arial"/>
          <w:b/>
        </w:rPr>
      </w:pPr>
    </w:p>
    <w:p w14:paraId="4A7EACE9" w14:textId="7F4D2D90" w:rsidR="00CA6A5B" w:rsidRDefault="00CA6A5B" w:rsidP="00CA6A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PROTOKOLL FRA STYREMØTE I FFO TRØNDELAG 5/2022 - 2.  MAI 2022 KL. 1300 – 1730 VED FFO TRØNDELAGS KONTORER I SJØFARTSGATA 3, STEINKJER.</w:t>
      </w:r>
    </w:p>
    <w:p w14:paraId="4ED9DADB" w14:textId="16ADF2FB" w:rsidR="00CA6A5B" w:rsidRDefault="00CA6A5B" w:rsidP="00CA6A5B">
      <w:pPr>
        <w:rPr>
          <w:rFonts w:ascii="Arial" w:hAnsi="Arial" w:cs="Arial"/>
          <w:b/>
        </w:rPr>
      </w:pPr>
    </w:p>
    <w:p w14:paraId="2A4F3E7B" w14:textId="395255F1" w:rsidR="00CA6A5B" w:rsidRDefault="00CA6A5B" w:rsidP="00CA6A5B">
      <w:pPr>
        <w:ind w:left="1410" w:hanging="141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Tilstede</w:t>
      </w:r>
      <w:proofErr w:type="gramEnd"/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Mona Lersveen, Olav Malmo, Anne Norunn Vada, Beate Moksnes, Aud-Torhild Andersen, Roger Dragsten Moe, Ingrid Hallan (deltok pr. teams), Tone Bratseth og Margareth Berg.</w:t>
      </w:r>
    </w:p>
    <w:p w14:paraId="26B7D924" w14:textId="761204B4" w:rsidR="00BD531A" w:rsidRDefault="00BD531A" w:rsidP="00CA6A5B">
      <w:pPr>
        <w:ind w:left="1410" w:hanging="1410"/>
        <w:rPr>
          <w:rFonts w:ascii="Arial" w:hAnsi="Arial" w:cs="Arial"/>
          <w:bCs/>
        </w:rPr>
      </w:pPr>
    </w:p>
    <w:p w14:paraId="2C4B6A4C" w14:textId="31692C46" w:rsidR="00BD531A" w:rsidRDefault="00BD531A" w:rsidP="00CA6A5B">
      <w:pPr>
        <w:ind w:left="1410" w:hanging="14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Ingrid Hallan og Roger Dragsten Moe deltok ikke </w:t>
      </w:r>
      <w:r w:rsidR="00655163">
        <w:rPr>
          <w:rFonts w:ascii="Arial" w:hAnsi="Arial" w:cs="Arial"/>
          <w:bCs/>
        </w:rPr>
        <w:t xml:space="preserve">på sak 113 </w:t>
      </w:r>
      <w:proofErr w:type="gramStart"/>
      <w:r w:rsidR="00655163">
        <w:rPr>
          <w:rFonts w:ascii="Arial" w:hAnsi="Arial" w:cs="Arial"/>
          <w:bCs/>
        </w:rPr>
        <w:t>( f</w:t>
      </w:r>
      <w:proofErr w:type="gramEnd"/>
      <w:r w:rsidR="00655163">
        <w:rPr>
          <w:rFonts w:ascii="Arial" w:hAnsi="Arial" w:cs="Arial"/>
          <w:bCs/>
        </w:rPr>
        <w:t>, g, h)</w:t>
      </w:r>
    </w:p>
    <w:p w14:paraId="0D71D666" w14:textId="633AB522" w:rsidR="00CA6A5B" w:rsidRDefault="00CA6A5B" w:rsidP="00CA6A5B">
      <w:pPr>
        <w:ind w:left="1410" w:hanging="1410"/>
        <w:rPr>
          <w:rFonts w:ascii="Arial" w:hAnsi="Arial" w:cs="Arial"/>
          <w:bCs/>
        </w:rPr>
      </w:pPr>
    </w:p>
    <w:p w14:paraId="5E43CE63" w14:textId="118C1570" w:rsidR="00CA6A5B" w:rsidRPr="00CA6A5B" w:rsidRDefault="00CA6A5B" w:rsidP="00CA6A5B">
      <w:pPr>
        <w:ind w:left="1410" w:hanging="14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Fra sekretariatet: Ina Myran og Kari Frøseth Johansen</w:t>
      </w:r>
    </w:p>
    <w:p w14:paraId="78BC47F9" w14:textId="77777777" w:rsidR="00CA6A5B" w:rsidRDefault="00CA6A5B" w:rsidP="00CA6A5B">
      <w:pPr>
        <w:rPr>
          <w:rFonts w:ascii="Arial" w:hAnsi="Arial" w:cs="Arial"/>
          <w:b/>
        </w:rPr>
      </w:pPr>
    </w:p>
    <w:p w14:paraId="6A2219C9" w14:textId="77777777" w:rsidR="00CA6A5B" w:rsidRDefault="00CA6A5B" w:rsidP="00CA6A5B">
      <w:pPr>
        <w:rPr>
          <w:rFonts w:ascii="Arial" w:hAnsi="Arial" w:cs="Arial"/>
          <w:b/>
        </w:rPr>
      </w:pPr>
    </w:p>
    <w:p w14:paraId="39441773" w14:textId="77777777" w:rsidR="00CA6A5B" w:rsidRDefault="00CA6A5B" w:rsidP="00CA6A5B">
      <w:pPr>
        <w:rPr>
          <w:rFonts w:ascii="Arial" w:hAnsi="Arial" w:cs="Arial"/>
          <w:b/>
        </w:rPr>
      </w:pPr>
      <w:bookmarkStart w:id="0" w:name="_Hlk92196379"/>
      <w:r>
        <w:rPr>
          <w:rFonts w:ascii="Arial" w:hAnsi="Arial" w:cs="Arial"/>
          <w:b/>
        </w:rPr>
        <w:t>SAKLISTE:</w:t>
      </w:r>
    </w:p>
    <w:p w14:paraId="0444720B" w14:textId="77777777" w:rsidR="00CA6A5B" w:rsidRDefault="00CA6A5B" w:rsidP="00CA6A5B">
      <w:pPr>
        <w:rPr>
          <w:rFonts w:ascii="Arial" w:hAnsi="Arial" w:cs="Arial"/>
          <w:b/>
        </w:rPr>
      </w:pPr>
    </w:p>
    <w:p w14:paraId="50D7CC9D" w14:textId="77777777" w:rsidR="00CA6A5B" w:rsidRDefault="00CA6A5B" w:rsidP="00CA6A5B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Beslutningssaker</w:t>
      </w:r>
      <w:proofErr w:type="spellEnd"/>
      <w:r>
        <w:rPr>
          <w:rFonts w:ascii="Arial" w:hAnsi="Arial" w:cs="Arial"/>
          <w:b/>
        </w:rPr>
        <w:t xml:space="preserve">: </w:t>
      </w:r>
    </w:p>
    <w:p w14:paraId="01D17ADB" w14:textId="77777777" w:rsidR="00CA6A5B" w:rsidRDefault="00CA6A5B" w:rsidP="00CA6A5B">
      <w:pPr>
        <w:rPr>
          <w:rFonts w:ascii="Arial" w:hAnsi="Arial" w:cs="Arial"/>
          <w:b/>
        </w:rPr>
      </w:pPr>
    </w:p>
    <w:p w14:paraId="5C62D28A" w14:textId="77777777" w:rsidR="00CA6A5B" w:rsidRDefault="00CA6A5B" w:rsidP="00CA6A5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91/2022</w:t>
      </w:r>
      <w:r>
        <w:rPr>
          <w:rFonts w:ascii="Arial" w:hAnsi="Arial" w:cs="Arial"/>
          <w:bCs/>
        </w:rPr>
        <w:tab/>
        <w:t>Godkjenning av innkalling og sakliste.</w:t>
      </w:r>
    </w:p>
    <w:p w14:paraId="5633CDB4" w14:textId="77777777" w:rsidR="00CA6A5B" w:rsidRDefault="00CA6A5B" w:rsidP="00CA6A5B">
      <w:pPr>
        <w:rPr>
          <w:rFonts w:ascii="Arial" w:hAnsi="Arial" w:cs="Arial"/>
        </w:rPr>
      </w:pPr>
    </w:p>
    <w:p w14:paraId="1C674D82" w14:textId="77777777" w:rsidR="00CA6A5B" w:rsidRDefault="00CA6A5B" w:rsidP="00CA6A5B">
      <w:pPr>
        <w:rPr>
          <w:rFonts w:ascii="Arial" w:hAnsi="Arial" w:cs="Arial"/>
        </w:rPr>
      </w:pPr>
      <w:r>
        <w:rPr>
          <w:rFonts w:ascii="Arial" w:hAnsi="Arial" w:cs="Arial"/>
        </w:rPr>
        <w:t>92/2022</w:t>
      </w:r>
      <w:r>
        <w:rPr>
          <w:rFonts w:ascii="Arial" w:hAnsi="Arial" w:cs="Arial"/>
        </w:rPr>
        <w:tab/>
        <w:t>Godkjenning av protokoll fra 31.03.2022.</w:t>
      </w:r>
    </w:p>
    <w:p w14:paraId="421522E8" w14:textId="77777777" w:rsidR="00CA6A5B" w:rsidRDefault="00CA6A5B" w:rsidP="00CA6A5B">
      <w:pPr>
        <w:rPr>
          <w:rFonts w:ascii="Arial" w:hAnsi="Arial" w:cs="Arial"/>
        </w:rPr>
      </w:pPr>
    </w:p>
    <w:p w14:paraId="3FE8FE57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93/2022</w:t>
      </w:r>
      <w:r>
        <w:rPr>
          <w:rFonts w:ascii="Arial" w:hAnsi="Arial" w:cs="Arial"/>
        </w:rPr>
        <w:tab/>
        <w:t>Høring – utviklingsplan for Helse Nord-Trøndelag</w:t>
      </w:r>
    </w:p>
    <w:p w14:paraId="68722433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7DE39523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94/2022</w:t>
      </w:r>
      <w:r>
        <w:rPr>
          <w:rFonts w:ascii="Arial" w:hAnsi="Arial" w:cs="Arial"/>
        </w:rPr>
        <w:tab/>
        <w:t xml:space="preserve">Høring – utviklingsplan for </w:t>
      </w:r>
      <w:proofErr w:type="spellStart"/>
      <w:r>
        <w:rPr>
          <w:rFonts w:ascii="Arial" w:hAnsi="Arial" w:cs="Arial"/>
        </w:rPr>
        <w:t>St.Olavs</w:t>
      </w:r>
      <w:proofErr w:type="spellEnd"/>
      <w:r>
        <w:rPr>
          <w:rFonts w:ascii="Arial" w:hAnsi="Arial" w:cs="Arial"/>
        </w:rPr>
        <w:t xml:space="preserve"> hospital</w:t>
      </w:r>
    </w:p>
    <w:p w14:paraId="1EDD4D0A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2AE12CB6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95/2022</w:t>
      </w:r>
      <w:r>
        <w:rPr>
          <w:rFonts w:ascii="Arial" w:hAnsi="Arial" w:cs="Arial"/>
        </w:rPr>
        <w:tab/>
        <w:t>NAV Bilutvalg – ny brukerrepresentant</w:t>
      </w:r>
    </w:p>
    <w:p w14:paraId="1B7CFED0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254829FC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96/2022</w:t>
      </w:r>
      <w:r>
        <w:rPr>
          <w:rFonts w:ascii="Arial" w:hAnsi="Arial" w:cs="Arial"/>
        </w:rPr>
        <w:tab/>
        <w:t>Helsefellesskap søndre del av Trøndelag – ny vara. representant</w:t>
      </w:r>
    </w:p>
    <w:p w14:paraId="5C7F79C5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216F5083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97/2022</w:t>
      </w:r>
      <w:r>
        <w:rPr>
          <w:rFonts w:ascii="Arial" w:hAnsi="Arial" w:cs="Arial"/>
        </w:rPr>
        <w:tab/>
        <w:t>Høring – Kommuneplanens samfunnsdel 2020 – 2032 – Trondheim kommune.</w:t>
      </w:r>
    </w:p>
    <w:p w14:paraId="4670722E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62D91837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98/2022</w:t>
      </w:r>
      <w:r>
        <w:rPr>
          <w:rFonts w:ascii="Arial" w:hAnsi="Arial" w:cs="Arial"/>
        </w:rPr>
        <w:tab/>
        <w:t xml:space="preserve">Lokasjon/er fremtidige hjelpemiddelsentral/er i Trøndelag – innspills- møte 12. mai kl. 1800 – 2000 ved Stav gjestegård i samarbeid med Norges Handikapforbund. </w:t>
      </w:r>
    </w:p>
    <w:p w14:paraId="3D82D717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5F82506A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99/2022</w:t>
      </w:r>
      <w:r>
        <w:rPr>
          <w:rFonts w:ascii="Arial" w:hAnsi="Arial" w:cs="Arial"/>
        </w:rPr>
        <w:tab/>
        <w:t xml:space="preserve">Brukerrepresentant til ressursgruppen i prosjektet </w:t>
      </w:r>
      <w:proofErr w:type="spellStart"/>
      <w:r>
        <w:rPr>
          <w:rFonts w:ascii="Arial" w:hAnsi="Arial" w:cs="Arial"/>
        </w:rPr>
        <w:t>Hysnes</w:t>
      </w:r>
      <w:proofErr w:type="spellEnd"/>
      <w:r>
        <w:rPr>
          <w:rFonts w:ascii="Arial" w:hAnsi="Arial" w:cs="Arial"/>
        </w:rPr>
        <w:t xml:space="preserve"> Ung.</w:t>
      </w:r>
    </w:p>
    <w:p w14:paraId="2553E227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1E17BE5F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100/2022</w:t>
      </w:r>
      <w:r>
        <w:rPr>
          <w:rFonts w:ascii="Arial" w:hAnsi="Arial" w:cs="Arial"/>
        </w:rPr>
        <w:tab/>
        <w:t xml:space="preserve">Brukerrepresentant til referansegruppe ved Nasjonalt behandlingstjeneste for avansert </w:t>
      </w:r>
      <w:proofErr w:type="spellStart"/>
      <w:r>
        <w:rPr>
          <w:rFonts w:ascii="Arial" w:hAnsi="Arial" w:cs="Arial"/>
        </w:rPr>
        <w:t>invasiv</w:t>
      </w:r>
      <w:proofErr w:type="spellEnd"/>
      <w:r>
        <w:rPr>
          <w:rFonts w:ascii="Arial" w:hAnsi="Arial" w:cs="Arial"/>
        </w:rPr>
        <w:t xml:space="preserve"> fostermedisin ved </w:t>
      </w:r>
      <w:proofErr w:type="spellStart"/>
      <w:r>
        <w:rPr>
          <w:rFonts w:ascii="Arial" w:hAnsi="Arial" w:cs="Arial"/>
        </w:rPr>
        <w:t>St.Olav</w:t>
      </w:r>
      <w:proofErr w:type="spellEnd"/>
      <w:r>
        <w:rPr>
          <w:rFonts w:ascii="Arial" w:hAnsi="Arial" w:cs="Arial"/>
        </w:rPr>
        <w:t xml:space="preserve"> Hospital.</w:t>
      </w:r>
    </w:p>
    <w:p w14:paraId="0FEF11F0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618FEC57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101/2022</w:t>
      </w:r>
      <w:r>
        <w:rPr>
          <w:rFonts w:ascii="Arial" w:hAnsi="Arial" w:cs="Arial"/>
        </w:rPr>
        <w:tab/>
        <w:t>Regnskapsrapport fra 1. kvartal 2022.</w:t>
      </w:r>
    </w:p>
    <w:p w14:paraId="696AC2BC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3FBD8D2C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65DDB9E2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Diskusjonssaker:</w:t>
      </w:r>
    </w:p>
    <w:p w14:paraId="0630F855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</w:p>
    <w:p w14:paraId="1FB39791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47CA627A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102/2022</w:t>
      </w:r>
      <w:r>
        <w:rPr>
          <w:rFonts w:ascii="Arial" w:hAnsi="Arial" w:cs="Arial"/>
        </w:rPr>
        <w:tab/>
        <w:t>Samarbeidsavtale med unge kokker og innvilget DAM prosjekt.</w:t>
      </w:r>
    </w:p>
    <w:p w14:paraId="3A30C321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7BBA9689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103/2022</w:t>
      </w:r>
      <w:r>
        <w:rPr>
          <w:rFonts w:ascii="Arial" w:hAnsi="Arial" w:cs="Arial"/>
        </w:rPr>
        <w:tab/>
        <w:t>Innspill partiprogram og resultatet etter gjennomgått program.</w:t>
      </w:r>
      <w:r>
        <w:rPr>
          <w:rFonts w:ascii="Arial" w:hAnsi="Arial" w:cs="Arial"/>
        </w:rPr>
        <w:tab/>
      </w:r>
    </w:p>
    <w:p w14:paraId="402E05E6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40A51369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104/2022</w:t>
      </w:r>
      <w:r>
        <w:rPr>
          <w:rFonts w:ascii="Arial" w:hAnsi="Arial" w:cs="Arial"/>
        </w:rPr>
        <w:tab/>
        <w:t>Profileringsartikler</w:t>
      </w:r>
    </w:p>
    <w:p w14:paraId="17E6683B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7D39650A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105/2022</w:t>
      </w:r>
      <w:r>
        <w:rPr>
          <w:rFonts w:ascii="Arial" w:hAnsi="Arial" w:cs="Arial"/>
        </w:rPr>
        <w:tab/>
        <w:t>Rehabiliteringssaken – hvor står vi nå?</w:t>
      </w:r>
    </w:p>
    <w:p w14:paraId="1DE62706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2173C45C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106/2022</w:t>
      </w:r>
      <w:r>
        <w:rPr>
          <w:rFonts w:ascii="Arial" w:hAnsi="Arial" w:cs="Arial"/>
        </w:rPr>
        <w:tab/>
        <w:t>Møte med FFO Nasjonalt – rekruttering.</w:t>
      </w:r>
    </w:p>
    <w:p w14:paraId="7140B338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5A285537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585A1225" w14:textId="77777777" w:rsidR="00CA6A5B" w:rsidRDefault="00CA6A5B" w:rsidP="00CA6A5B">
      <w:pPr>
        <w:rPr>
          <w:rFonts w:ascii="Arial" w:hAnsi="Arial" w:cs="Arial"/>
          <w:b/>
          <w:bCs/>
          <w:sz w:val="22"/>
          <w:szCs w:val="22"/>
        </w:rPr>
      </w:pPr>
    </w:p>
    <w:p w14:paraId="1276F640" w14:textId="77777777" w:rsidR="00CA6A5B" w:rsidRDefault="00CA6A5B" w:rsidP="00CA6A5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Orienteringssaker:</w:t>
      </w:r>
    </w:p>
    <w:p w14:paraId="78D1C2CC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222B0C3D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107/2022</w:t>
      </w:r>
      <w:r>
        <w:rPr>
          <w:rFonts w:ascii="Arial" w:hAnsi="Arial" w:cs="Arial"/>
        </w:rPr>
        <w:tab/>
        <w:t xml:space="preserve">Møte med pasient og brukerombudet </w:t>
      </w:r>
    </w:p>
    <w:p w14:paraId="68814B03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43279D8A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108/2022</w:t>
      </w:r>
      <w:r>
        <w:rPr>
          <w:rFonts w:ascii="Arial" w:hAnsi="Arial" w:cs="Arial"/>
        </w:rPr>
        <w:tab/>
        <w:t>Arbeid for mennesker med nedsatt funksjonsevne – hvordan kan vi lykkes sammen.</w:t>
      </w:r>
    </w:p>
    <w:p w14:paraId="61D37CBD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0965550D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109/2022</w:t>
      </w:r>
      <w:r>
        <w:rPr>
          <w:rFonts w:ascii="Arial" w:hAnsi="Arial" w:cs="Arial"/>
        </w:rPr>
        <w:tab/>
        <w:t xml:space="preserve">FFO Trøndelag ble invitert til møte med LO 28. april 2022. </w:t>
      </w:r>
    </w:p>
    <w:p w14:paraId="0F7C86E7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375001B8" w14:textId="77777777" w:rsidR="00CA6A5B" w:rsidRDefault="00CA6A5B" w:rsidP="00CA6A5B">
      <w:pPr>
        <w:rPr>
          <w:rFonts w:ascii="Arial" w:hAnsi="Arial" w:cs="Arial"/>
        </w:rPr>
      </w:pPr>
      <w:r>
        <w:rPr>
          <w:rFonts w:ascii="Arial" w:hAnsi="Arial" w:cs="Arial"/>
        </w:rPr>
        <w:t>110/2022</w:t>
      </w:r>
      <w:r>
        <w:rPr>
          <w:rFonts w:ascii="Arial" w:hAnsi="Arial" w:cs="Arial"/>
        </w:rPr>
        <w:tab/>
        <w:t xml:space="preserve">Koordinerte tjenester Steinkjer kommune – 5 april 2022. </w:t>
      </w:r>
    </w:p>
    <w:p w14:paraId="135EB35B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331376C9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111/2022</w:t>
      </w:r>
      <w:r>
        <w:rPr>
          <w:rFonts w:ascii="Arial" w:hAnsi="Arial" w:cs="Arial"/>
        </w:rPr>
        <w:tab/>
        <w:t>Kommune-FFO – årsmøter</w:t>
      </w:r>
    </w:p>
    <w:p w14:paraId="0CC0D6DD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5CFF8798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112/2022 </w:t>
      </w:r>
      <w:r>
        <w:rPr>
          <w:rFonts w:ascii="Arial" w:hAnsi="Arial" w:cs="Arial"/>
        </w:rPr>
        <w:tab/>
        <w:t>DAM prosjektet Funker for meg – og alle andre.</w:t>
      </w:r>
    </w:p>
    <w:p w14:paraId="5201AB9C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25214DE6" w14:textId="77777777" w:rsidR="00CA6A5B" w:rsidRDefault="00CA6A5B" w:rsidP="00CA6A5B">
      <w:pPr>
        <w:rPr>
          <w:rFonts w:ascii="Arial" w:hAnsi="Arial" w:cs="Arial"/>
        </w:rPr>
      </w:pPr>
      <w:r>
        <w:rPr>
          <w:rFonts w:ascii="Arial" w:hAnsi="Arial" w:cs="Arial"/>
        </w:rPr>
        <w:t>113/2022</w:t>
      </w:r>
      <w:r>
        <w:rPr>
          <w:rFonts w:ascii="Arial" w:hAnsi="Arial" w:cs="Arial"/>
        </w:rPr>
        <w:tab/>
        <w:t>Eventuelt</w:t>
      </w:r>
    </w:p>
    <w:p w14:paraId="09B63C50" w14:textId="77777777" w:rsidR="00CA6A5B" w:rsidRDefault="00CA6A5B" w:rsidP="00CA6A5B">
      <w:pPr>
        <w:rPr>
          <w:rFonts w:ascii="Arial" w:hAnsi="Arial" w:cs="Arial"/>
        </w:rPr>
      </w:pPr>
    </w:p>
    <w:p w14:paraId="2F346EAE" w14:textId="77777777" w:rsidR="00CA6A5B" w:rsidRDefault="00CA6A5B" w:rsidP="00CA6A5B">
      <w:pPr>
        <w:rPr>
          <w:rFonts w:ascii="Arial" w:hAnsi="Arial" w:cs="Arial"/>
        </w:rPr>
      </w:pPr>
    </w:p>
    <w:bookmarkEnd w:id="0"/>
    <w:p w14:paraId="06D16446" w14:textId="461F33F1" w:rsidR="00CA6A5B" w:rsidRDefault="00CA6A5B" w:rsidP="00CA6A5B"/>
    <w:p w14:paraId="36187E9E" w14:textId="77777777" w:rsidR="00CA6A5B" w:rsidRDefault="00CA6A5B" w:rsidP="00CA6A5B"/>
    <w:p w14:paraId="2A008E7F" w14:textId="77777777" w:rsidR="00CA6A5B" w:rsidRDefault="00CA6A5B" w:rsidP="00CA6A5B"/>
    <w:p w14:paraId="72677966" w14:textId="77777777" w:rsidR="00CA6A5B" w:rsidRDefault="00CA6A5B" w:rsidP="00CA6A5B"/>
    <w:p w14:paraId="06A9210A" w14:textId="77777777" w:rsidR="00CA6A5B" w:rsidRDefault="00CA6A5B" w:rsidP="00CA6A5B"/>
    <w:p w14:paraId="21652E2A" w14:textId="77777777" w:rsidR="00CA6A5B" w:rsidRDefault="00CA6A5B" w:rsidP="00CA6A5B"/>
    <w:p w14:paraId="41A8B735" w14:textId="77777777" w:rsidR="00CA6A5B" w:rsidRDefault="00CA6A5B" w:rsidP="00CA6A5B"/>
    <w:p w14:paraId="00893DB5" w14:textId="77777777" w:rsidR="00CA6A5B" w:rsidRDefault="00CA6A5B" w:rsidP="00CA6A5B"/>
    <w:p w14:paraId="2C10E6E0" w14:textId="77777777" w:rsidR="00CA6A5B" w:rsidRDefault="00CA6A5B" w:rsidP="00CA6A5B"/>
    <w:p w14:paraId="1F75F9F7" w14:textId="77777777" w:rsidR="00CA6A5B" w:rsidRDefault="00CA6A5B" w:rsidP="00CA6A5B"/>
    <w:p w14:paraId="0C034EDD" w14:textId="77777777" w:rsidR="00CA6A5B" w:rsidRDefault="00CA6A5B" w:rsidP="00CA6A5B"/>
    <w:p w14:paraId="75F5331C" w14:textId="77777777" w:rsidR="00CA6A5B" w:rsidRDefault="00CA6A5B" w:rsidP="00CA6A5B"/>
    <w:p w14:paraId="5AB6B1EB" w14:textId="77777777" w:rsidR="00CA6A5B" w:rsidRDefault="00CA6A5B" w:rsidP="00CA6A5B"/>
    <w:p w14:paraId="2DD46674" w14:textId="77777777" w:rsidR="00CA6A5B" w:rsidRDefault="00CA6A5B" w:rsidP="00CA6A5B"/>
    <w:p w14:paraId="486B4110" w14:textId="77777777" w:rsidR="00CA6A5B" w:rsidRDefault="00CA6A5B" w:rsidP="00CA6A5B"/>
    <w:p w14:paraId="55ABE33F" w14:textId="77777777" w:rsidR="00CA6A5B" w:rsidRDefault="00CA6A5B" w:rsidP="00CA6A5B"/>
    <w:p w14:paraId="3E39B8F6" w14:textId="77777777" w:rsidR="00CA6A5B" w:rsidRDefault="00CA6A5B" w:rsidP="00CA6A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SAKLISTE:</w:t>
      </w:r>
    </w:p>
    <w:p w14:paraId="47797D60" w14:textId="77777777" w:rsidR="00CA6A5B" w:rsidRDefault="00CA6A5B" w:rsidP="00CA6A5B">
      <w:pPr>
        <w:rPr>
          <w:rFonts w:ascii="Arial" w:hAnsi="Arial" w:cs="Arial"/>
          <w:b/>
        </w:rPr>
      </w:pPr>
    </w:p>
    <w:p w14:paraId="1ACB94B5" w14:textId="77777777" w:rsidR="00CA6A5B" w:rsidRDefault="00CA6A5B" w:rsidP="00CA6A5B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Beslutningssaker</w:t>
      </w:r>
      <w:proofErr w:type="spellEnd"/>
      <w:r>
        <w:rPr>
          <w:rFonts w:ascii="Arial" w:hAnsi="Arial" w:cs="Arial"/>
          <w:b/>
        </w:rPr>
        <w:t xml:space="preserve">: </w:t>
      </w:r>
    </w:p>
    <w:p w14:paraId="0F14AC83" w14:textId="77777777" w:rsidR="00CA6A5B" w:rsidRDefault="00CA6A5B" w:rsidP="00CA6A5B">
      <w:pPr>
        <w:rPr>
          <w:rFonts w:ascii="Arial" w:hAnsi="Arial" w:cs="Arial"/>
          <w:b/>
        </w:rPr>
      </w:pPr>
    </w:p>
    <w:p w14:paraId="272ADF61" w14:textId="77777777" w:rsidR="00CA6A5B" w:rsidRDefault="00CA6A5B" w:rsidP="00CA6A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91/2022</w:t>
      </w:r>
      <w:r>
        <w:rPr>
          <w:rFonts w:ascii="Arial" w:hAnsi="Arial" w:cs="Arial"/>
          <w:b/>
        </w:rPr>
        <w:tab/>
        <w:t>Godkjenning av innkalling og sakliste.</w:t>
      </w:r>
    </w:p>
    <w:p w14:paraId="757C6ACF" w14:textId="77777777" w:rsidR="00CA6A5B" w:rsidRDefault="00CA6A5B" w:rsidP="00CA6A5B">
      <w:pPr>
        <w:rPr>
          <w:rFonts w:ascii="Arial" w:hAnsi="Arial" w:cs="Arial"/>
          <w:bCs/>
        </w:rPr>
      </w:pPr>
    </w:p>
    <w:p w14:paraId="4A044156" w14:textId="49E51CB3" w:rsidR="00CA6A5B" w:rsidRDefault="00CA6A5B" w:rsidP="00CA6A5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Vedtak:</w:t>
      </w:r>
      <w:r w:rsidR="003B537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Innkalling og sakliste godkjennes.</w:t>
      </w:r>
    </w:p>
    <w:p w14:paraId="204B6FAA" w14:textId="77777777" w:rsidR="00CA6A5B" w:rsidRDefault="00CA6A5B" w:rsidP="00CA6A5B">
      <w:pPr>
        <w:rPr>
          <w:rFonts w:ascii="Arial" w:hAnsi="Arial" w:cs="Arial"/>
        </w:rPr>
      </w:pPr>
    </w:p>
    <w:p w14:paraId="0907840F" w14:textId="77777777" w:rsidR="00CA6A5B" w:rsidRDefault="00CA6A5B" w:rsidP="00CA6A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92/2022</w:t>
      </w:r>
      <w:r>
        <w:rPr>
          <w:rFonts w:ascii="Arial" w:hAnsi="Arial" w:cs="Arial"/>
          <w:b/>
          <w:bCs/>
        </w:rPr>
        <w:tab/>
        <w:t>Godkjenning av protokoll fra 31.03.2022.</w:t>
      </w:r>
    </w:p>
    <w:p w14:paraId="359443B5" w14:textId="77777777" w:rsidR="00CA6A5B" w:rsidRDefault="00CA6A5B" w:rsidP="00CA6A5B">
      <w:pPr>
        <w:rPr>
          <w:rFonts w:ascii="Arial" w:hAnsi="Arial" w:cs="Arial"/>
        </w:rPr>
      </w:pPr>
    </w:p>
    <w:p w14:paraId="1B9719E4" w14:textId="69C2D8EC" w:rsidR="00CA6A5B" w:rsidRDefault="00CA6A5B" w:rsidP="00CA6A5B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 w:rsidR="00C4489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Protokoll fra 31.03.2022 godkjennes med tilleggspunkt </w:t>
      </w:r>
      <w:r w:rsidR="003B5377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sak 71/2022</w:t>
      </w:r>
    </w:p>
    <w:p w14:paraId="33B9713E" w14:textId="77777777" w:rsidR="00C4489C" w:rsidRDefault="00C4489C" w:rsidP="00CA6A5B">
      <w:pPr>
        <w:rPr>
          <w:rFonts w:ascii="Arial" w:hAnsi="Arial" w:cs="Arial"/>
        </w:rPr>
      </w:pPr>
    </w:p>
    <w:p w14:paraId="0EC8F7F4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93/2022</w:t>
      </w:r>
      <w:r>
        <w:rPr>
          <w:rFonts w:ascii="Arial" w:hAnsi="Arial" w:cs="Arial"/>
          <w:b/>
          <w:bCs/>
        </w:rPr>
        <w:tab/>
        <w:t>Høring – utviklingsplan for Helse Nord-Trøndelag</w:t>
      </w:r>
    </w:p>
    <w:p w14:paraId="4EDD00FD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0F7BD057" w14:textId="41FD866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" w:name="_Hlk101520961"/>
      <w:r>
        <w:rPr>
          <w:rFonts w:ascii="Arial" w:hAnsi="Arial" w:cs="Arial"/>
        </w:rPr>
        <w:t xml:space="preserve">Sammenfatning av innspill behandles på styremøte. </w:t>
      </w:r>
    </w:p>
    <w:p w14:paraId="3619EC52" w14:textId="1B8BC388" w:rsidR="00C4489C" w:rsidRDefault="00C4489C" w:rsidP="00CA6A5B">
      <w:pPr>
        <w:ind w:left="1410" w:hanging="1410"/>
        <w:rPr>
          <w:rFonts w:ascii="Arial" w:hAnsi="Arial" w:cs="Arial"/>
        </w:rPr>
      </w:pPr>
    </w:p>
    <w:p w14:paraId="5BD905A8" w14:textId="1194A7B7" w:rsidR="00C4489C" w:rsidRDefault="00C4489C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Det foreslått forslaget sendes inn </w:t>
      </w:r>
      <w:r w:rsidR="0017736B">
        <w:rPr>
          <w:rFonts w:ascii="Arial" w:hAnsi="Arial" w:cs="Arial"/>
        </w:rPr>
        <w:t>som FFO Trøndelag sitt høringssvar til Helse Nord-Trøndelag.</w:t>
      </w:r>
    </w:p>
    <w:p w14:paraId="1BF458B3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bookmarkEnd w:id="1"/>
    <w:p w14:paraId="07FB7C42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94/2022</w:t>
      </w:r>
      <w:r>
        <w:rPr>
          <w:rFonts w:ascii="Arial" w:hAnsi="Arial" w:cs="Arial"/>
          <w:b/>
          <w:bCs/>
        </w:rPr>
        <w:tab/>
        <w:t xml:space="preserve">Høring – utviklingsplan for </w:t>
      </w:r>
      <w:proofErr w:type="spellStart"/>
      <w:r>
        <w:rPr>
          <w:rFonts w:ascii="Arial" w:hAnsi="Arial" w:cs="Arial"/>
          <w:b/>
          <w:bCs/>
        </w:rPr>
        <w:t>St.Olavs</w:t>
      </w:r>
      <w:proofErr w:type="spellEnd"/>
      <w:r>
        <w:rPr>
          <w:rFonts w:ascii="Arial" w:hAnsi="Arial" w:cs="Arial"/>
          <w:b/>
          <w:bCs/>
        </w:rPr>
        <w:t xml:space="preserve"> hospital</w:t>
      </w:r>
    </w:p>
    <w:p w14:paraId="55DAB06A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41AEB470" w14:textId="6D7BCBCC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Sammenfatning av innspill behandles på styremøte.</w:t>
      </w:r>
    </w:p>
    <w:p w14:paraId="41464819" w14:textId="4048ABA4" w:rsidR="0017736B" w:rsidRDefault="0017736B" w:rsidP="00CA6A5B">
      <w:pPr>
        <w:ind w:left="1410" w:hanging="1410"/>
        <w:rPr>
          <w:rFonts w:ascii="Arial" w:hAnsi="Arial" w:cs="Arial"/>
        </w:rPr>
      </w:pPr>
    </w:p>
    <w:p w14:paraId="3EED9423" w14:textId="71A08C0C" w:rsidR="0017736B" w:rsidRDefault="0017736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Sekretariatet får fullmakt til å sammenfatte innspillene til utviklingsplan for </w:t>
      </w:r>
      <w:proofErr w:type="spellStart"/>
      <w:r>
        <w:rPr>
          <w:rFonts w:ascii="Arial" w:hAnsi="Arial" w:cs="Arial"/>
        </w:rPr>
        <w:t>St.Olavs</w:t>
      </w:r>
      <w:proofErr w:type="spellEnd"/>
      <w:r>
        <w:rPr>
          <w:rFonts w:ascii="Arial" w:hAnsi="Arial" w:cs="Arial"/>
        </w:rPr>
        <w:t xml:space="preserve"> hospital innen fristen 6. mai 2022. </w:t>
      </w:r>
    </w:p>
    <w:p w14:paraId="664D1609" w14:textId="50631A08" w:rsidR="00CA6A5B" w:rsidRDefault="00CA6A5B" w:rsidP="00CA6A5B">
      <w:pPr>
        <w:ind w:left="1410" w:hanging="1410"/>
        <w:rPr>
          <w:rFonts w:ascii="Arial" w:hAnsi="Arial" w:cs="Arial"/>
        </w:rPr>
      </w:pPr>
    </w:p>
    <w:p w14:paraId="36533FF2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95/2022</w:t>
      </w:r>
      <w:r>
        <w:rPr>
          <w:rFonts w:ascii="Arial" w:hAnsi="Arial" w:cs="Arial"/>
          <w:b/>
          <w:bCs/>
        </w:rPr>
        <w:tab/>
        <w:t>NAV Bilutvalg – ny brukerrepresentant</w:t>
      </w:r>
    </w:p>
    <w:p w14:paraId="32C8F73D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62C1AE35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FFO Trøndelag har fått inn ett forslag fra MS foreningen på </w:t>
      </w:r>
    </w:p>
    <w:p w14:paraId="3B45194C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Steinar Jøsok som erstatter for Kjetil Hjelde. </w:t>
      </w:r>
    </w:p>
    <w:p w14:paraId="64E83D9E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3C90BB67" w14:textId="1DD6419B" w:rsidR="00CA6A5B" w:rsidRDefault="0017736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A6A5B">
        <w:rPr>
          <w:rFonts w:ascii="Arial" w:hAnsi="Arial" w:cs="Arial"/>
        </w:rPr>
        <w:t>edtak:</w:t>
      </w:r>
      <w:r>
        <w:rPr>
          <w:rFonts w:ascii="Arial" w:hAnsi="Arial" w:cs="Arial"/>
        </w:rPr>
        <w:tab/>
      </w:r>
      <w:r w:rsidR="00CA6A5B">
        <w:rPr>
          <w:rFonts w:ascii="Arial" w:hAnsi="Arial" w:cs="Arial"/>
        </w:rPr>
        <w:t xml:space="preserve">FFO Trøndelag foreslår Steinar Jøsok som ny representant til </w:t>
      </w:r>
      <w:proofErr w:type="spellStart"/>
      <w:r w:rsidR="00CA6A5B">
        <w:rPr>
          <w:rFonts w:ascii="Arial" w:hAnsi="Arial" w:cs="Arial"/>
        </w:rPr>
        <w:t>NAVs</w:t>
      </w:r>
      <w:proofErr w:type="spellEnd"/>
      <w:r w:rsidR="00CA6A5B">
        <w:rPr>
          <w:rFonts w:ascii="Arial" w:hAnsi="Arial" w:cs="Arial"/>
        </w:rPr>
        <w:t xml:space="preserve"> bilutvalg.</w:t>
      </w:r>
      <w:r w:rsidR="002E491C">
        <w:rPr>
          <w:rFonts w:ascii="Arial" w:hAnsi="Arial" w:cs="Arial"/>
        </w:rPr>
        <w:t xml:space="preserve"> FFO Trøndelag ber samtidig</w:t>
      </w:r>
      <w:r w:rsidR="008B4795">
        <w:rPr>
          <w:rFonts w:ascii="Arial" w:hAnsi="Arial" w:cs="Arial"/>
        </w:rPr>
        <w:t xml:space="preserve"> </w:t>
      </w:r>
      <w:r w:rsidR="00A32043">
        <w:rPr>
          <w:rFonts w:ascii="Arial" w:hAnsi="Arial" w:cs="Arial"/>
        </w:rPr>
        <w:t xml:space="preserve">om at det tas en gjennomgang og </w:t>
      </w:r>
      <w:proofErr w:type="spellStart"/>
      <w:r w:rsidR="00A32043">
        <w:rPr>
          <w:rFonts w:ascii="Arial" w:hAnsi="Arial" w:cs="Arial"/>
        </w:rPr>
        <w:t>reoppnevning</w:t>
      </w:r>
      <w:proofErr w:type="spellEnd"/>
      <w:r w:rsidR="00A32043">
        <w:rPr>
          <w:rFonts w:ascii="Arial" w:hAnsi="Arial" w:cs="Arial"/>
        </w:rPr>
        <w:t xml:space="preserve"> av øvrige FFO represent</w:t>
      </w:r>
      <w:r w:rsidR="00E947E1">
        <w:rPr>
          <w:rFonts w:ascii="Arial" w:hAnsi="Arial" w:cs="Arial"/>
        </w:rPr>
        <w:t xml:space="preserve">anter i bilutvalget. </w:t>
      </w:r>
    </w:p>
    <w:p w14:paraId="17723291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</w:p>
    <w:p w14:paraId="130A977B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96/2022</w:t>
      </w:r>
      <w:r>
        <w:rPr>
          <w:rFonts w:ascii="Arial" w:hAnsi="Arial" w:cs="Arial"/>
          <w:b/>
          <w:bCs/>
        </w:rPr>
        <w:tab/>
        <w:t>Helsefellesskap søndre del av Trøndelag – ny vara. representant.</w:t>
      </w:r>
    </w:p>
    <w:p w14:paraId="18620302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</w:p>
    <w:p w14:paraId="031A157C" w14:textId="4DD11DBE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Astrid Skauge har måttet trekke seg fra denne rollen, FFO Trøndelag må oppnevne ny </w:t>
      </w:r>
      <w:proofErr w:type="spellStart"/>
      <w:proofErr w:type="gramStart"/>
      <w:r>
        <w:rPr>
          <w:rFonts w:ascii="Arial" w:hAnsi="Arial" w:cs="Arial"/>
        </w:rPr>
        <w:t>vara.representant</w:t>
      </w:r>
      <w:proofErr w:type="spellEnd"/>
      <w:proofErr w:type="gramEnd"/>
      <w:r>
        <w:rPr>
          <w:rFonts w:ascii="Arial" w:hAnsi="Arial" w:cs="Arial"/>
        </w:rPr>
        <w:t xml:space="preserve"> for henne i Helsefellesskapet for søndre del av Trøndelag. Toril Indergård fra Revmatikerforbundet tar over som fast medlem.</w:t>
      </w:r>
    </w:p>
    <w:p w14:paraId="6A6EEC92" w14:textId="296A9403" w:rsidR="0017736B" w:rsidRDefault="0017736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BD0C21" w14:textId="2E9FAA9B" w:rsidR="0017736B" w:rsidRDefault="0017736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Tone Bratseth forlot styremøtet under behandlingen av denne saken. </w:t>
      </w:r>
    </w:p>
    <w:p w14:paraId="1AB6DA8A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1C2699BC" w14:textId="2192DB7E" w:rsidR="00CA6A5B" w:rsidRDefault="0017736B" w:rsidP="0017736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CB1969">
        <w:rPr>
          <w:rFonts w:ascii="Arial" w:hAnsi="Arial" w:cs="Arial"/>
        </w:rPr>
        <w:t xml:space="preserve">FFO Trøndelag oppnevner Tone Bratseth som ny kommunal representant inn i Helsefellesskapet i søndre del av Trøndelag som </w:t>
      </w:r>
      <w:proofErr w:type="spellStart"/>
      <w:proofErr w:type="gramStart"/>
      <w:r w:rsidR="00CB1969">
        <w:rPr>
          <w:rFonts w:ascii="Arial" w:hAnsi="Arial" w:cs="Arial"/>
        </w:rPr>
        <w:t>vara.representant</w:t>
      </w:r>
      <w:proofErr w:type="spellEnd"/>
      <w:proofErr w:type="gramEnd"/>
      <w:r w:rsidR="00CB1969">
        <w:rPr>
          <w:rFonts w:ascii="Arial" w:hAnsi="Arial" w:cs="Arial"/>
        </w:rPr>
        <w:t xml:space="preserve"> i PSU/ASU.</w:t>
      </w:r>
    </w:p>
    <w:p w14:paraId="0FE4772C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4ABC9D76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40F1A6D6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</w:p>
    <w:p w14:paraId="119A39F6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</w:p>
    <w:p w14:paraId="64AE3A27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97/2022</w:t>
      </w:r>
      <w:r>
        <w:rPr>
          <w:rFonts w:ascii="Arial" w:hAnsi="Arial" w:cs="Arial"/>
          <w:b/>
          <w:bCs/>
        </w:rPr>
        <w:tab/>
        <w:t>Høring – Kommuneplanens samfunnsdel 2020 – 2032 – Trondheim kommune.</w:t>
      </w:r>
    </w:p>
    <w:p w14:paraId="0AF9D552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2D795487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har fått høring på kommuneplanens samfunnsdel 2020-2032 for Trondheim.</w:t>
      </w:r>
    </w:p>
    <w:p w14:paraId="22AC7930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4DB1FE7A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Høringsfristen er 27. mai 2022.</w:t>
      </w:r>
    </w:p>
    <w:p w14:paraId="407C7892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022A4240" w14:textId="0F1F887C" w:rsidR="00CA6A5B" w:rsidRDefault="00CB1969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Trondheim får i hovedoppgave å sammenfatte de</w:t>
      </w:r>
      <w:r w:rsidR="00046D80">
        <w:rPr>
          <w:rFonts w:ascii="Arial" w:hAnsi="Arial" w:cs="Arial"/>
        </w:rPr>
        <w:t xml:space="preserve">tte </w:t>
      </w:r>
      <w:r>
        <w:rPr>
          <w:rFonts w:ascii="Arial" w:hAnsi="Arial" w:cs="Arial"/>
        </w:rPr>
        <w:t>høri</w:t>
      </w:r>
      <w:r w:rsidR="00046D80">
        <w:rPr>
          <w:rFonts w:ascii="Arial" w:hAnsi="Arial" w:cs="Arial"/>
        </w:rPr>
        <w:t>ngssvaret</w:t>
      </w:r>
      <w:r>
        <w:rPr>
          <w:rFonts w:ascii="Arial" w:hAnsi="Arial" w:cs="Arial"/>
        </w:rPr>
        <w:t xml:space="preserve">, og FFO Trøndelag får den til gjennomlesning før innsendelse. FFO Trøndelag støtter evt. FFO Trondheim sin uttalelse. </w:t>
      </w:r>
    </w:p>
    <w:p w14:paraId="2A3C301F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620EE8CF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98/2022</w:t>
      </w:r>
      <w:r>
        <w:rPr>
          <w:rFonts w:ascii="Arial" w:hAnsi="Arial" w:cs="Arial"/>
          <w:b/>
          <w:bCs/>
        </w:rPr>
        <w:tab/>
        <w:t xml:space="preserve">Lokasjon/er fremtidige hjelpemiddelsentral/er i Trøndelag – </w:t>
      </w:r>
      <w:proofErr w:type="spellStart"/>
      <w:r>
        <w:rPr>
          <w:rFonts w:ascii="Arial" w:hAnsi="Arial" w:cs="Arial"/>
          <w:b/>
          <w:bCs/>
        </w:rPr>
        <w:t>innspillsmøte</w:t>
      </w:r>
      <w:proofErr w:type="spellEnd"/>
      <w:r>
        <w:rPr>
          <w:rFonts w:ascii="Arial" w:hAnsi="Arial" w:cs="Arial"/>
          <w:b/>
          <w:bCs/>
        </w:rPr>
        <w:t xml:space="preserve"> 12. mai kl. 1800 – 2000 ved Stav gjestegård i samarbeid med Norges Handikapforbund. </w:t>
      </w:r>
    </w:p>
    <w:p w14:paraId="71062BFB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14D233C6" w14:textId="0F7F002B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Er det noen fra styret ønsker å delta her? Invitasjonen blir sendt våre medlemsorganisasjoner og representer i NAV hjelpemiddelsentral og referansegruppe.</w:t>
      </w:r>
    </w:p>
    <w:p w14:paraId="16363582" w14:textId="38AF856F" w:rsidR="00046D80" w:rsidRDefault="00046D80" w:rsidP="00CA6A5B">
      <w:pPr>
        <w:ind w:left="1410" w:hanging="1410"/>
        <w:rPr>
          <w:rFonts w:ascii="Arial" w:hAnsi="Arial" w:cs="Arial"/>
        </w:rPr>
      </w:pPr>
    </w:p>
    <w:p w14:paraId="409EB88F" w14:textId="2AA6C843" w:rsidR="00046D80" w:rsidRDefault="00046D80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Fra styret i FFO Trøndelag deltar Tone Bratseth, Margareth Berg og Roger Dragsten Moe. Sekretariatet melder på representantene.</w:t>
      </w:r>
    </w:p>
    <w:p w14:paraId="5F18E282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58B67C2D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99/2022</w:t>
      </w:r>
      <w:r>
        <w:rPr>
          <w:rFonts w:ascii="Arial" w:hAnsi="Arial" w:cs="Arial"/>
          <w:b/>
          <w:bCs/>
        </w:rPr>
        <w:tab/>
        <w:t xml:space="preserve">Brukerrepresentant til ressursgruppen i prosjektet </w:t>
      </w:r>
      <w:proofErr w:type="spellStart"/>
      <w:r>
        <w:rPr>
          <w:rFonts w:ascii="Arial" w:hAnsi="Arial" w:cs="Arial"/>
          <w:b/>
          <w:bCs/>
        </w:rPr>
        <w:t>Hysnes</w:t>
      </w:r>
      <w:proofErr w:type="spellEnd"/>
      <w:r>
        <w:rPr>
          <w:rFonts w:ascii="Arial" w:hAnsi="Arial" w:cs="Arial"/>
          <w:b/>
          <w:bCs/>
        </w:rPr>
        <w:t xml:space="preserve"> Ung.</w:t>
      </w:r>
    </w:p>
    <w:p w14:paraId="6BC6BA37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</w:p>
    <w:p w14:paraId="41E2B116" w14:textId="77777777" w:rsidR="00CA6A5B" w:rsidRDefault="00CA6A5B" w:rsidP="00CA6A5B">
      <w:pPr>
        <w:ind w:left="1410" w:firstLine="1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De er </w:t>
      </w:r>
      <w:proofErr w:type="spellStart"/>
      <w:r>
        <w:rPr>
          <w:rFonts w:ascii="Arial" w:hAnsi="Arial" w:cs="Arial"/>
          <w:color w:val="000000"/>
        </w:rPr>
        <w:t>igang</w:t>
      </w:r>
      <w:proofErr w:type="spellEnd"/>
      <w:r>
        <w:rPr>
          <w:rFonts w:ascii="Arial" w:hAnsi="Arial" w:cs="Arial"/>
          <w:color w:val="000000"/>
        </w:rPr>
        <w:t xml:space="preserve"> med ett forprosjektet til </w:t>
      </w:r>
      <w:proofErr w:type="spellStart"/>
      <w:r w:rsidRPr="00E05990">
        <w:rPr>
          <w:rFonts w:ascii="Arial" w:hAnsi="Arial" w:cs="Arial"/>
          <w:color w:val="070706"/>
          <w:shd w:val="clear" w:color="auto" w:fill="FFEE94"/>
        </w:rPr>
        <w:t>Hysnes</w:t>
      </w:r>
      <w:proofErr w:type="spellEnd"/>
      <w:r>
        <w:rPr>
          <w:rFonts w:ascii="Arial" w:hAnsi="Arial" w:cs="Arial"/>
          <w:color w:val="000000"/>
        </w:rPr>
        <w:t xml:space="preserve"> Ung. Et prosjekt som skal gi et tilbud til unge voksne i alderen 21 til 24 år som står i fare for eller har falt utenfor arbeid og utdanning. Tilbudet skal være døgnbasert rehabilitering med </w:t>
      </w:r>
      <w:proofErr w:type="gramStart"/>
      <w:r>
        <w:rPr>
          <w:rFonts w:ascii="Arial" w:hAnsi="Arial" w:cs="Arial"/>
          <w:color w:val="000000"/>
        </w:rPr>
        <w:t>fokus</w:t>
      </w:r>
      <w:proofErr w:type="gramEnd"/>
      <w:r>
        <w:rPr>
          <w:rFonts w:ascii="Arial" w:hAnsi="Arial" w:cs="Arial"/>
          <w:color w:val="000000"/>
        </w:rPr>
        <w:t xml:space="preserve"> på livsmestring, økt arbeidsevne og økt samfunnsdeltagelse med lengre varighet (omtrent ett år).</w:t>
      </w:r>
    </w:p>
    <w:p w14:paraId="30B0826B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72E60C02" w14:textId="7A739F0C" w:rsidR="00CA6A5B" w:rsidRDefault="00046D80" w:rsidP="00046D80">
      <w:pPr>
        <w:ind w:left="1410" w:hanging="1410"/>
        <w:rPr>
          <w:rFonts w:ascii="Arial" w:hAnsi="Arial" w:cs="Arial"/>
        </w:rPr>
      </w:pPr>
      <w:bookmarkStart w:id="2" w:name="_Hlk101523664"/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FFO Trøndelag oppnevner Sissel Sundet fra ADHD Nord-Trøndelag som representant ved </w:t>
      </w:r>
      <w:proofErr w:type="spellStart"/>
      <w:r>
        <w:rPr>
          <w:rFonts w:ascii="Arial" w:hAnsi="Arial" w:cs="Arial"/>
        </w:rPr>
        <w:t>Hysnes</w:t>
      </w:r>
      <w:proofErr w:type="spellEnd"/>
      <w:r>
        <w:rPr>
          <w:rFonts w:ascii="Arial" w:hAnsi="Arial" w:cs="Arial"/>
        </w:rPr>
        <w:t xml:space="preserve"> Ung.</w:t>
      </w:r>
    </w:p>
    <w:p w14:paraId="40A989DE" w14:textId="77777777" w:rsidR="00046D80" w:rsidRDefault="00046D80" w:rsidP="00046D80">
      <w:pPr>
        <w:ind w:left="1410" w:hanging="1410"/>
        <w:rPr>
          <w:rFonts w:ascii="Arial" w:hAnsi="Arial" w:cs="Arial"/>
        </w:rPr>
      </w:pPr>
    </w:p>
    <w:bookmarkEnd w:id="2"/>
    <w:p w14:paraId="7E679E36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100/2022</w:t>
      </w:r>
      <w:r>
        <w:rPr>
          <w:rFonts w:ascii="Arial" w:hAnsi="Arial" w:cs="Arial"/>
          <w:b/>
          <w:bCs/>
        </w:rPr>
        <w:tab/>
        <w:t xml:space="preserve">Brukerrepresentant til referansegruppe ved Nasjonalt behandlingstjeneste for avansert </w:t>
      </w:r>
      <w:proofErr w:type="spellStart"/>
      <w:r>
        <w:rPr>
          <w:rFonts w:ascii="Arial" w:hAnsi="Arial" w:cs="Arial"/>
          <w:b/>
          <w:bCs/>
        </w:rPr>
        <w:t>invasiv</w:t>
      </w:r>
      <w:proofErr w:type="spellEnd"/>
      <w:r>
        <w:rPr>
          <w:rFonts w:ascii="Arial" w:hAnsi="Arial" w:cs="Arial"/>
          <w:b/>
          <w:bCs/>
        </w:rPr>
        <w:t xml:space="preserve"> fostermedisin ved </w:t>
      </w:r>
      <w:proofErr w:type="spellStart"/>
      <w:r>
        <w:rPr>
          <w:rFonts w:ascii="Arial" w:hAnsi="Arial" w:cs="Arial"/>
          <w:b/>
          <w:bCs/>
        </w:rPr>
        <w:t>St.Olav</w:t>
      </w:r>
      <w:proofErr w:type="spellEnd"/>
      <w:r>
        <w:rPr>
          <w:rFonts w:ascii="Arial" w:hAnsi="Arial" w:cs="Arial"/>
          <w:b/>
          <w:bCs/>
        </w:rPr>
        <w:t xml:space="preserve"> Hospital.</w:t>
      </w:r>
    </w:p>
    <w:p w14:paraId="682D76A0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</w:p>
    <w:p w14:paraId="332CBF74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Her er fristen til organisasjonene til å komme med forslag 1. mai 2022. </w:t>
      </w:r>
    </w:p>
    <w:p w14:paraId="56B98B1F" w14:textId="6BEB77AA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5AAE5E" w14:textId="5B730E7D" w:rsidR="00046D80" w:rsidRDefault="00046D80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Sekretariatet tar direkte kontakt med noen aktuelle organisasjoner</w:t>
      </w:r>
      <w:r w:rsidR="00C737D6">
        <w:rPr>
          <w:rFonts w:ascii="Arial" w:hAnsi="Arial" w:cs="Arial"/>
        </w:rPr>
        <w:t xml:space="preserve">. Gir tilbakemelding til </w:t>
      </w:r>
      <w:proofErr w:type="spellStart"/>
      <w:r w:rsidR="00C737D6">
        <w:rPr>
          <w:rFonts w:ascii="Arial" w:hAnsi="Arial" w:cs="Arial"/>
        </w:rPr>
        <w:t>St.Olavs</w:t>
      </w:r>
      <w:proofErr w:type="spellEnd"/>
      <w:r w:rsidR="00C737D6">
        <w:rPr>
          <w:rFonts w:ascii="Arial" w:hAnsi="Arial" w:cs="Arial"/>
        </w:rPr>
        <w:t xml:space="preserve"> hospital etter denne runden.</w:t>
      </w:r>
    </w:p>
    <w:p w14:paraId="271B1721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555311EC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101/2022</w:t>
      </w:r>
      <w:r>
        <w:rPr>
          <w:rFonts w:ascii="Arial" w:hAnsi="Arial" w:cs="Arial"/>
          <w:b/>
          <w:bCs/>
        </w:rPr>
        <w:tab/>
        <w:t>Regnskapsrapport fra 1. kvartal 2022.</w:t>
      </w:r>
    </w:p>
    <w:p w14:paraId="6EE368C4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</w:p>
    <w:p w14:paraId="253725D5" w14:textId="55B79675" w:rsidR="00CA6A5B" w:rsidRDefault="00C737D6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Vedtak:</w:t>
      </w:r>
      <w:r>
        <w:rPr>
          <w:rFonts w:ascii="Arial" w:hAnsi="Arial" w:cs="Arial"/>
          <w:b/>
          <w:bCs/>
        </w:rPr>
        <w:tab/>
      </w:r>
      <w:r w:rsidR="00CA6A5B">
        <w:rPr>
          <w:rFonts w:ascii="Arial" w:hAnsi="Arial" w:cs="Arial"/>
        </w:rPr>
        <w:t>R</w:t>
      </w:r>
      <w:r>
        <w:rPr>
          <w:rFonts w:ascii="Arial" w:hAnsi="Arial" w:cs="Arial"/>
        </w:rPr>
        <w:t>egnskapsrapporten fra 1. kvartal 2022 tas til orientering.</w:t>
      </w:r>
    </w:p>
    <w:p w14:paraId="4FB33551" w14:textId="7F13E450" w:rsidR="00CA6A5B" w:rsidRDefault="00CA6A5B" w:rsidP="00CA6A5B">
      <w:pPr>
        <w:ind w:left="1410" w:hanging="1410"/>
        <w:rPr>
          <w:rFonts w:ascii="Arial" w:hAnsi="Arial" w:cs="Arial"/>
        </w:rPr>
      </w:pPr>
    </w:p>
    <w:p w14:paraId="190C8028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Diskusjonssaker:</w:t>
      </w:r>
    </w:p>
    <w:p w14:paraId="0F9D4844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</w:p>
    <w:p w14:paraId="1FEA01FE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6F5B23F8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102/2022</w:t>
      </w:r>
      <w:r>
        <w:rPr>
          <w:rFonts w:ascii="Arial" w:hAnsi="Arial" w:cs="Arial"/>
          <w:b/>
          <w:bCs/>
        </w:rPr>
        <w:tab/>
        <w:t>Samarbeidsavtale med unge kokker og innvilget DAM prosjekt.</w:t>
      </w:r>
    </w:p>
    <w:p w14:paraId="167FD1DD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40A2CCFF" w14:textId="2CAB3D36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FFO Trøndelag fikk innvilget sitt DAM prosjekt i samarbeid med Unge Kokker. I den forbindelse må styre oppnevne personer til å sitte i prosjektet sin referansegruppe. </w:t>
      </w:r>
    </w:p>
    <w:p w14:paraId="409F37F1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3731E235" w14:textId="0EC24EC4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Vi må også bli enig om en evt. samarbeidsavtale og dens innhold. </w:t>
      </w:r>
    </w:p>
    <w:p w14:paraId="4F546DEC" w14:textId="7509E3D4" w:rsidR="00C737D6" w:rsidRDefault="00C737D6" w:rsidP="00CA6A5B">
      <w:pPr>
        <w:ind w:left="1410" w:hanging="1410"/>
        <w:rPr>
          <w:rFonts w:ascii="Arial" w:hAnsi="Arial" w:cs="Arial"/>
        </w:rPr>
      </w:pPr>
    </w:p>
    <w:p w14:paraId="177627D7" w14:textId="256E3E71" w:rsidR="00C737D6" w:rsidRDefault="00C737D6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FFO Trøndelag gikk igjennom samarbeidsavtalen og ble enige om et forslag til </w:t>
      </w:r>
      <w:r w:rsidR="00BC1D89">
        <w:rPr>
          <w:rFonts w:ascii="Arial" w:hAnsi="Arial" w:cs="Arial"/>
        </w:rPr>
        <w:t>tekst på samarbeidsavtalen. Fra styret oppnevner vi følgende personer til referanse gruppe – Roger Dragsten Moe, Ingrid Hallan og Tone Bratseth. FFO Trøndelag går til organisasjonene og etterspør 3 representanter til i referansegruppen.</w:t>
      </w:r>
    </w:p>
    <w:p w14:paraId="4D325901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</w:p>
    <w:p w14:paraId="1F8D6BC2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103/2022</w:t>
      </w:r>
      <w:r>
        <w:rPr>
          <w:rFonts w:ascii="Arial" w:hAnsi="Arial" w:cs="Arial"/>
          <w:b/>
          <w:bCs/>
        </w:rPr>
        <w:tab/>
        <w:t>Innspill partiprogram og resultatet etter gjennomgått program.</w:t>
      </w:r>
    </w:p>
    <w:p w14:paraId="0F6BB6A3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4A57CB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FFO Trøndelag har gjennomgått partiprogrammene fra sist periode – Ina Myran vil orientere litt rundt dette. </w:t>
      </w:r>
    </w:p>
    <w:p w14:paraId="6916D2A5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2B9C0438" w14:textId="0A9CA6E9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FFO Nasjonalt har kommet med innspill som de har kalt 5+1. </w:t>
      </w:r>
    </w:p>
    <w:p w14:paraId="36BBDC89" w14:textId="0727D490" w:rsidR="0062096E" w:rsidRDefault="0062096E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Disse punktene berører følgende temaer: </w:t>
      </w:r>
    </w:p>
    <w:p w14:paraId="1E125528" w14:textId="5B556BDA" w:rsidR="0062096E" w:rsidRDefault="0062096E" w:rsidP="0062096E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inkluderende skole</w:t>
      </w:r>
    </w:p>
    <w:p w14:paraId="77177411" w14:textId="7B714618" w:rsidR="0062096E" w:rsidRDefault="0062096E" w:rsidP="0062096E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god og trygg bolig, med tjenester ut fra behov</w:t>
      </w:r>
    </w:p>
    <w:p w14:paraId="439AF7B6" w14:textId="48DBA44B" w:rsidR="0062096E" w:rsidRDefault="0062096E" w:rsidP="0062096E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Et inkluderende arbeidsliv</w:t>
      </w:r>
    </w:p>
    <w:p w14:paraId="2D3AAE4F" w14:textId="06DAA4A6" w:rsidR="0062096E" w:rsidRDefault="0062096E" w:rsidP="0062096E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Fritidstilbud tilgjengelighet for alle</w:t>
      </w:r>
    </w:p>
    <w:p w14:paraId="0CEB1F51" w14:textId="7509B723" w:rsidR="0062096E" w:rsidRDefault="0062096E" w:rsidP="0062096E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God helse- og omsorgstilbud</w:t>
      </w:r>
      <w:proofErr w:type="gramEnd"/>
    </w:p>
    <w:p w14:paraId="10C3B8B9" w14:textId="16DB9403" w:rsidR="0062096E" w:rsidRPr="0062096E" w:rsidRDefault="0062096E" w:rsidP="0062096E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Gode økonomiske rammer for medvirkning</w:t>
      </w:r>
    </w:p>
    <w:p w14:paraId="2C611028" w14:textId="22B596FD" w:rsidR="00BC1D89" w:rsidRDefault="00BC1D89" w:rsidP="00CA6A5B">
      <w:pPr>
        <w:ind w:left="1410" w:hanging="1410"/>
        <w:rPr>
          <w:rFonts w:ascii="Arial" w:hAnsi="Arial" w:cs="Arial"/>
        </w:rPr>
      </w:pPr>
    </w:p>
    <w:p w14:paraId="2B6E3430" w14:textId="0ECEF1F0" w:rsidR="00BC1D89" w:rsidRDefault="00BC1D89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FFO Trøndelag velger å sende inn de 5 første punktene til de politiske </w:t>
      </w:r>
      <w:r w:rsidR="00661AA3">
        <w:rPr>
          <w:rFonts w:ascii="Arial" w:hAnsi="Arial" w:cs="Arial"/>
        </w:rPr>
        <w:t xml:space="preserve">fylkes- </w:t>
      </w:r>
      <w:r>
        <w:rPr>
          <w:rFonts w:ascii="Arial" w:hAnsi="Arial" w:cs="Arial"/>
        </w:rPr>
        <w:t xml:space="preserve">partiprogrammene </w:t>
      </w:r>
      <w:r w:rsidR="0062096E">
        <w:rPr>
          <w:rFonts w:ascii="Arial" w:hAnsi="Arial" w:cs="Arial"/>
        </w:rPr>
        <w:t xml:space="preserve">i Trøndelag </w:t>
      </w:r>
      <w:r w:rsidR="00661AA3">
        <w:rPr>
          <w:rFonts w:ascii="Arial" w:hAnsi="Arial" w:cs="Arial"/>
        </w:rPr>
        <w:t>i forbindelse med det kommende</w:t>
      </w:r>
      <w:r w:rsidR="0062096E">
        <w:rPr>
          <w:rFonts w:ascii="Arial" w:hAnsi="Arial" w:cs="Arial"/>
        </w:rPr>
        <w:t xml:space="preserve"> kommune og fylkestingsvalget i 2023. </w:t>
      </w:r>
    </w:p>
    <w:p w14:paraId="6B35D0EB" w14:textId="77777777" w:rsidR="0062096E" w:rsidRDefault="0062096E" w:rsidP="00CA6A5B">
      <w:pPr>
        <w:ind w:left="1410" w:hanging="1410"/>
        <w:rPr>
          <w:rFonts w:ascii="Arial" w:hAnsi="Arial" w:cs="Arial"/>
        </w:rPr>
      </w:pPr>
    </w:p>
    <w:p w14:paraId="014488D2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104/2022</w:t>
      </w:r>
      <w:r>
        <w:rPr>
          <w:rFonts w:ascii="Arial" w:hAnsi="Arial" w:cs="Arial"/>
          <w:b/>
          <w:bCs/>
        </w:rPr>
        <w:tab/>
        <w:t>Profileringsartikler.</w:t>
      </w:r>
    </w:p>
    <w:p w14:paraId="3D418887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161F6B47" w14:textId="4925ECA0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1AA3">
        <w:rPr>
          <w:rFonts w:ascii="Arial" w:hAnsi="Arial" w:cs="Arial"/>
        </w:rPr>
        <w:t>Sekretariatet har sjekket litt i forhold til hva som finnes og priser på profileringsartikler.</w:t>
      </w:r>
    </w:p>
    <w:p w14:paraId="4EF3A086" w14:textId="73620BD2" w:rsidR="00661AA3" w:rsidRDefault="00661AA3" w:rsidP="00CA6A5B">
      <w:pPr>
        <w:ind w:left="1410" w:hanging="1410"/>
        <w:rPr>
          <w:rFonts w:ascii="Arial" w:hAnsi="Arial" w:cs="Arial"/>
        </w:rPr>
      </w:pPr>
    </w:p>
    <w:p w14:paraId="136C5AA6" w14:textId="1F5E6516" w:rsidR="00661AA3" w:rsidRDefault="00661AA3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FFO Trøndelag ønsker </w:t>
      </w:r>
      <w:r w:rsidR="00C76BC9">
        <w:rPr>
          <w:rFonts w:ascii="Arial" w:hAnsi="Arial" w:cs="Arial"/>
        </w:rPr>
        <w:t xml:space="preserve">å gå til innkjøp av hettegenser og T-skjorter til bruk på Stand ol. samt </w:t>
      </w:r>
      <w:proofErr w:type="spellStart"/>
      <w:r w:rsidR="00C76BC9">
        <w:rPr>
          <w:rFonts w:ascii="Arial" w:hAnsi="Arial" w:cs="Arial"/>
        </w:rPr>
        <w:t>botton</w:t>
      </w:r>
      <w:r w:rsidR="00D45110">
        <w:rPr>
          <w:rFonts w:ascii="Arial" w:hAnsi="Arial" w:cs="Arial"/>
        </w:rPr>
        <w:t>s</w:t>
      </w:r>
      <w:proofErr w:type="spellEnd"/>
      <w:r w:rsidR="00D45110">
        <w:rPr>
          <w:rFonts w:ascii="Arial" w:hAnsi="Arial" w:cs="Arial"/>
        </w:rPr>
        <w:t xml:space="preserve"> og penner til utdeling. </w:t>
      </w:r>
    </w:p>
    <w:p w14:paraId="4E6345A1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51730C3A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105/2022</w:t>
      </w:r>
      <w:r>
        <w:rPr>
          <w:rFonts w:ascii="Arial" w:hAnsi="Arial" w:cs="Arial"/>
          <w:b/>
          <w:bCs/>
        </w:rPr>
        <w:tab/>
        <w:t>Rehabiliteringssaken – hvor står vi nå?</w:t>
      </w:r>
    </w:p>
    <w:p w14:paraId="45A8E5A3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7B7E6C83" w14:textId="5DDE24A8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Etter siste styremøte når vi hadde denne saken oppe – har sekretariat sett litt nærmere etter i sitt arkiv og funnet tilbakemeldingen fra Helse Midt-Norge. </w:t>
      </w:r>
    </w:p>
    <w:p w14:paraId="3C15D6AD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6C526ABD" w14:textId="77777777" w:rsidR="00502D8E" w:rsidRDefault="00502D8E" w:rsidP="00CA6A5B">
      <w:pPr>
        <w:ind w:left="1410" w:hanging="1410"/>
        <w:rPr>
          <w:rFonts w:ascii="Arial" w:hAnsi="Arial" w:cs="Arial"/>
        </w:rPr>
      </w:pPr>
    </w:p>
    <w:p w14:paraId="16C40F11" w14:textId="77777777" w:rsidR="00502D8E" w:rsidRDefault="00502D8E" w:rsidP="00CA6A5B">
      <w:pPr>
        <w:ind w:left="1410" w:hanging="1410"/>
        <w:rPr>
          <w:rFonts w:ascii="Arial" w:hAnsi="Arial" w:cs="Arial"/>
        </w:rPr>
      </w:pPr>
    </w:p>
    <w:p w14:paraId="2CD972B5" w14:textId="30D5D7C9" w:rsidR="00CA6A5B" w:rsidRDefault="00D45110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Ingrid Hallan følger denne saken opp videre i FFOs hovedstyre. Vi tar saken opp til videre behandling når vi har mottatt denne tilbakemelding fra FFO Nasjonalt.</w:t>
      </w:r>
    </w:p>
    <w:p w14:paraId="2D1244A6" w14:textId="77777777" w:rsidR="00CA6A5B" w:rsidRDefault="00CA6A5B" w:rsidP="00CA6A5B">
      <w:pPr>
        <w:rPr>
          <w:rFonts w:ascii="Arial" w:hAnsi="Arial" w:cs="Arial"/>
          <w:b/>
          <w:bCs/>
          <w:sz w:val="22"/>
          <w:szCs w:val="22"/>
        </w:rPr>
      </w:pPr>
    </w:p>
    <w:p w14:paraId="30E0654E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bookmarkStart w:id="3" w:name="_Hlk101532518"/>
      <w:r>
        <w:rPr>
          <w:rFonts w:ascii="Arial" w:hAnsi="Arial" w:cs="Arial"/>
          <w:b/>
          <w:bCs/>
        </w:rPr>
        <w:t>106/2022</w:t>
      </w:r>
      <w:r>
        <w:rPr>
          <w:rFonts w:ascii="Arial" w:hAnsi="Arial" w:cs="Arial"/>
          <w:b/>
          <w:bCs/>
        </w:rPr>
        <w:tab/>
        <w:t>Møte med FFO Nasjonalt – rekruttering.</w:t>
      </w:r>
    </w:p>
    <w:bookmarkEnd w:id="3"/>
    <w:p w14:paraId="2B9B2260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798289D3" w14:textId="60082748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Oppfølging etter møte med FFO Nasjonalt der vi hadde hovedfokus på rekruttering. Hva nå? </w:t>
      </w:r>
    </w:p>
    <w:p w14:paraId="33D7ED7E" w14:textId="7DBEC9AB" w:rsidR="00D45110" w:rsidRDefault="00D45110" w:rsidP="00CA6A5B">
      <w:pPr>
        <w:ind w:left="1410" w:hanging="1410"/>
        <w:rPr>
          <w:rFonts w:ascii="Arial" w:hAnsi="Arial" w:cs="Arial"/>
        </w:rPr>
      </w:pPr>
    </w:p>
    <w:p w14:paraId="1B4BAF97" w14:textId="2FF55A4E" w:rsidR="00D45110" w:rsidRDefault="00D45110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B96CF5">
        <w:rPr>
          <w:rFonts w:ascii="Arial" w:hAnsi="Arial" w:cs="Arial"/>
        </w:rPr>
        <w:t>FFO Trøndelag inviterer organisasjonene til et dialogmøte vedr. brukermedvirkning og betydningen av dette.</w:t>
      </w:r>
    </w:p>
    <w:p w14:paraId="1FEE5266" w14:textId="77777777" w:rsidR="00CA6A5B" w:rsidRDefault="00CA6A5B" w:rsidP="00CA6A5B">
      <w:pPr>
        <w:rPr>
          <w:rFonts w:ascii="Arial" w:hAnsi="Arial" w:cs="Arial"/>
          <w:b/>
          <w:bCs/>
          <w:sz w:val="22"/>
          <w:szCs w:val="22"/>
        </w:rPr>
      </w:pPr>
    </w:p>
    <w:p w14:paraId="14DBD884" w14:textId="77777777" w:rsidR="00CA6A5B" w:rsidRDefault="00CA6A5B" w:rsidP="00CA6A5B">
      <w:pPr>
        <w:rPr>
          <w:rFonts w:ascii="Arial" w:hAnsi="Arial" w:cs="Arial"/>
          <w:b/>
          <w:bCs/>
          <w:sz w:val="22"/>
          <w:szCs w:val="22"/>
        </w:rPr>
      </w:pPr>
    </w:p>
    <w:p w14:paraId="510E020A" w14:textId="77777777" w:rsidR="00CA6A5B" w:rsidRDefault="00CA6A5B" w:rsidP="00CA6A5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Orienteringssaker:</w:t>
      </w:r>
    </w:p>
    <w:p w14:paraId="21711B6B" w14:textId="77777777" w:rsidR="00CA6A5B" w:rsidRDefault="00CA6A5B" w:rsidP="00CA6A5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0B358CED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107/2022</w:t>
      </w:r>
      <w:r>
        <w:rPr>
          <w:rFonts w:ascii="Arial" w:hAnsi="Arial" w:cs="Arial"/>
          <w:b/>
          <w:bCs/>
        </w:rPr>
        <w:tab/>
        <w:t xml:space="preserve">Møte med pasient og brukerombudet </w:t>
      </w:r>
    </w:p>
    <w:p w14:paraId="206C044A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6AED5A74" w14:textId="7296332E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hadde i samarbeid med SAFO møte med Pasient og Brukerombudet 25.04.2022.</w:t>
      </w:r>
    </w:p>
    <w:p w14:paraId="07366B8B" w14:textId="4DC8627A" w:rsidR="00B96CF5" w:rsidRDefault="00B96CF5" w:rsidP="00CA6A5B">
      <w:pPr>
        <w:ind w:left="1410" w:hanging="1410"/>
        <w:rPr>
          <w:rFonts w:ascii="Arial" w:hAnsi="Arial" w:cs="Arial"/>
        </w:rPr>
      </w:pPr>
    </w:p>
    <w:p w14:paraId="0C9E41EC" w14:textId="5923681F" w:rsidR="00B96CF5" w:rsidRDefault="00B96CF5" w:rsidP="00B96CF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</w:t>
      </w:r>
      <w:r>
        <w:rPr>
          <w:rFonts w:ascii="Arial" w:hAnsi="Arial" w:cs="Arial"/>
        </w:rPr>
        <w:tab/>
        <w:t>Pasient og brukerombudet ønsker at det sendes inn saker fortløpende, noe som er viktig å spre til organisasjonene. Tas til orientering.</w:t>
      </w:r>
    </w:p>
    <w:p w14:paraId="2EB41099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</w:p>
    <w:p w14:paraId="4CED8C2E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108/2022</w:t>
      </w:r>
      <w:r>
        <w:rPr>
          <w:rFonts w:ascii="Arial" w:hAnsi="Arial" w:cs="Arial"/>
          <w:b/>
          <w:bCs/>
        </w:rPr>
        <w:tab/>
        <w:t>Arbeid for mennesker med nedsatt funksjonsevne – hvordan kan vi lykkes sammen.</w:t>
      </w:r>
    </w:p>
    <w:p w14:paraId="5027AF4E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1D7D2113" w14:textId="3E5E4501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Konferansen ble arrangert 21. april 2022. Etter konferansen uttrykte NAV Trøndelag og Statsforvalteren at dette samarbeidet er noe de ønsker å samarbeide videre om 2023. </w:t>
      </w:r>
    </w:p>
    <w:p w14:paraId="418A05BD" w14:textId="670AFD59" w:rsidR="00B96CF5" w:rsidRDefault="00B96CF5" w:rsidP="00CA6A5B">
      <w:pPr>
        <w:ind w:left="1410" w:hanging="1410"/>
        <w:rPr>
          <w:rFonts w:ascii="Arial" w:hAnsi="Arial" w:cs="Arial"/>
        </w:rPr>
      </w:pPr>
    </w:p>
    <w:p w14:paraId="2BA6296F" w14:textId="54A9E2D4" w:rsidR="00B96CF5" w:rsidRDefault="00B96CF5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  <w:r w:rsidR="00A122A0">
        <w:rPr>
          <w:rFonts w:ascii="Arial" w:hAnsi="Arial" w:cs="Arial"/>
        </w:rPr>
        <w:t xml:space="preserve"> FFO Trøndelag er positive til å samarbeide</w:t>
      </w:r>
      <w:r w:rsidR="00322219">
        <w:rPr>
          <w:rFonts w:ascii="Arial" w:hAnsi="Arial" w:cs="Arial"/>
        </w:rPr>
        <w:t xml:space="preserve"> videre</w:t>
      </w:r>
      <w:r w:rsidR="0057205A">
        <w:rPr>
          <w:rFonts w:ascii="Arial" w:hAnsi="Arial" w:cs="Arial"/>
        </w:rPr>
        <w:t xml:space="preserve"> om en slik konferansen i 2023.</w:t>
      </w:r>
    </w:p>
    <w:p w14:paraId="646A924B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</w:p>
    <w:p w14:paraId="677B3085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109/2022</w:t>
      </w:r>
      <w:r>
        <w:rPr>
          <w:rFonts w:ascii="Arial" w:hAnsi="Arial" w:cs="Arial"/>
          <w:b/>
          <w:bCs/>
        </w:rPr>
        <w:tab/>
        <w:t xml:space="preserve">FFO Trøndelag ble invitert til møte med LO 28. april 2022. </w:t>
      </w:r>
    </w:p>
    <w:p w14:paraId="7C014005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5701FA9F" w14:textId="6193A0D5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FFO Trøndelag ble invitert til møte med LO 28. april 2022 med </w:t>
      </w:r>
      <w:proofErr w:type="gramStart"/>
      <w:r>
        <w:rPr>
          <w:rFonts w:ascii="Arial" w:hAnsi="Arial" w:cs="Arial"/>
        </w:rPr>
        <w:t>fokus</w:t>
      </w:r>
      <w:proofErr w:type="gramEnd"/>
      <w:r>
        <w:rPr>
          <w:rFonts w:ascii="Arial" w:hAnsi="Arial" w:cs="Arial"/>
        </w:rPr>
        <w:t xml:space="preserve"> på temaet arbeid.</w:t>
      </w:r>
    </w:p>
    <w:p w14:paraId="778DFEEA" w14:textId="1D795AA9" w:rsidR="00B96CF5" w:rsidRDefault="00B96CF5" w:rsidP="00CA6A5B">
      <w:pPr>
        <w:ind w:left="1410" w:hanging="1410"/>
        <w:rPr>
          <w:rFonts w:ascii="Arial" w:hAnsi="Arial" w:cs="Arial"/>
        </w:rPr>
      </w:pPr>
    </w:p>
    <w:p w14:paraId="5397BE6A" w14:textId="4ACF5A9F" w:rsidR="00B96CF5" w:rsidRDefault="00B96CF5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orientering, sekretariatet følger opp saken.</w:t>
      </w:r>
    </w:p>
    <w:p w14:paraId="01F89AE1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</w:p>
    <w:p w14:paraId="395A598B" w14:textId="77777777" w:rsidR="00CA6A5B" w:rsidRDefault="00CA6A5B" w:rsidP="00CA6A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110/2022</w:t>
      </w:r>
      <w:r>
        <w:rPr>
          <w:rFonts w:ascii="Arial" w:hAnsi="Arial" w:cs="Arial"/>
          <w:b/>
          <w:bCs/>
        </w:rPr>
        <w:tab/>
        <w:t>Koordinerte tjenester Steinkjer kommune – 5 april 2022.</w:t>
      </w:r>
    </w:p>
    <w:p w14:paraId="5A29FEFE" w14:textId="77777777" w:rsidR="00CA6A5B" w:rsidRDefault="00CA6A5B" w:rsidP="00CA6A5B">
      <w:pPr>
        <w:rPr>
          <w:rFonts w:ascii="Arial" w:hAnsi="Arial" w:cs="Arial"/>
        </w:rPr>
      </w:pPr>
    </w:p>
    <w:p w14:paraId="73FCBFD3" w14:textId="77777777" w:rsidR="00B96CF5" w:rsidRDefault="00CA6A5B" w:rsidP="00CA6A5B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FFO Trøndelag hadde møte med Steinkjer kommune 5. april vedr. koordinerte tjenester.</w:t>
      </w:r>
    </w:p>
    <w:p w14:paraId="45070369" w14:textId="77777777" w:rsidR="00B96CF5" w:rsidRDefault="00B96CF5" w:rsidP="00CA6A5B">
      <w:pPr>
        <w:ind w:left="1410"/>
        <w:rPr>
          <w:rFonts w:ascii="Arial" w:hAnsi="Arial" w:cs="Arial"/>
        </w:rPr>
      </w:pPr>
    </w:p>
    <w:p w14:paraId="18282A6C" w14:textId="7E3AE0EA" w:rsidR="00CA6A5B" w:rsidRDefault="00B96CF5" w:rsidP="00CA6A5B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ab/>
        <w:t>Dessverre få organisasjoner som måtte, her må det gjøres en jobbe før neste samarbeidsmøte.</w:t>
      </w:r>
      <w:r w:rsidR="00CA6A5B">
        <w:rPr>
          <w:rFonts w:ascii="Arial" w:hAnsi="Arial" w:cs="Arial"/>
        </w:rPr>
        <w:t xml:space="preserve"> </w:t>
      </w:r>
    </w:p>
    <w:p w14:paraId="61280B55" w14:textId="58479F15" w:rsidR="00B96CF5" w:rsidRDefault="00B96CF5" w:rsidP="00B96CF5">
      <w:pPr>
        <w:rPr>
          <w:rFonts w:ascii="Arial" w:hAnsi="Arial" w:cs="Arial"/>
        </w:rPr>
      </w:pPr>
    </w:p>
    <w:p w14:paraId="4EAED559" w14:textId="1CEB314F" w:rsidR="00B96CF5" w:rsidRDefault="00B96CF5" w:rsidP="00B96CF5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57F02409" w14:textId="77777777" w:rsidR="00CA6A5B" w:rsidRDefault="00CA6A5B" w:rsidP="00CA6A5B">
      <w:pPr>
        <w:ind w:left="1410"/>
        <w:rPr>
          <w:rFonts w:ascii="Arial" w:hAnsi="Arial" w:cs="Arial"/>
        </w:rPr>
      </w:pPr>
    </w:p>
    <w:p w14:paraId="140EF599" w14:textId="77777777" w:rsidR="004D400C" w:rsidRDefault="004D400C" w:rsidP="00CA6A5B">
      <w:pPr>
        <w:ind w:left="1410" w:hanging="1410"/>
        <w:rPr>
          <w:rFonts w:ascii="Arial" w:hAnsi="Arial" w:cs="Arial"/>
          <w:b/>
          <w:bCs/>
        </w:rPr>
      </w:pPr>
    </w:p>
    <w:p w14:paraId="56DF5154" w14:textId="3B505663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111/2022</w:t>
      </w:r>
      <w:r>
        <w:rPr>
          <w:rFonts w:ascii="Arial" w:hAnsi="Arial" w:cs="Arial"/>
          <w:b/>
          <w:bCs/>
        </w:rPr>
        <w:tab/>
        <w:t>Kommune-FFO – årsmøter</w:t>
      </w:r>
    </w:p>
    <w:p w14:paraId="503FEEF6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3FBF3F57" w14:textId="77777777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har pr. dags dato 3 kommune FFO. Trondheim, Verdal og Oppdal.</w:t>
      </w:r>
    </w:p>
    <w:p w14:paraId="26EDBCA1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096A4608" w14:textId="34C91BF5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6AB4">
        <w:rPr>
          <w:rFonts w:ascii="Arial" w:hAnsi="Arial" w:cs="Arial"/>
        </w:rPr>
        <w:t>FFO Trondheim har avholdt sitt årsmøte</w:t>
      </w:r>
      <w:r w:rsidR="000E128A">
        <w:rPr>
          <w:rFonts w:ascii="Arial" w:hAnsi="Arial" w:cs="Arial"/>
        </w:rPr>
        <w:t xml:space="preserve"> 28. april</w:t>
      </w:r>
      <w:r w:rsidR="00796AB4">
        <w:rPr>
          <w:rFonts w:ascii="Arial" w:hAnsi="Arial" w:cs="Arial"/>
        </w:rPr>
        <w:t xml:space="preserve"> og nytt styre</w:t>
      </w:r>
      <w:r w:rsidR="007328B1">
        <w:rPr>
          <w:rFonts w:ascii="Arial" w:hAnsi="Arial" w:cs="Arial"/>
        </w:rPr>
        <w:t xml:space="preserve"> ble</w:t>
      </w:r>
      <w:r w:rsidR="00796AB4">
        <w:rPr>
          <w:rFonts w:ascii="Arial" w:hAnsi="Arial" w:cs="Arial"/>
        </w:rPr>
        <w:t xml:space="preserve"> valgt.</w:t>
      </w:r>
    </w:p>
    <w:p w14:paraId="110596A4" w14:textId="0CE5CE2E" w:rsidR="00796AB4" w:rsidRDefault="00796AB4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Oppdal har avholdt årsmøtet, men fikk ikke valgt styre. Ekstra ordinært årsmøte holdes 12. mai.</w:t>
      </w:r>
    </w:p>
    <w:p w14:paraId="67237680" w14:textId="6D3A83ED" w:rsidR="00796AB4" w:rsidRDefault="00796AB4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Verdal har ikke satt årsmøte dato, men valgkomiteen er satt i arbeid.</w:t>
      </w:r>
    </w:p>
    <w:p w14:paraId="78E4021F" w14:textId="5E32562C" w:rsidR="00796AB4" w:rsidRDefault="00796AB4" w:rsidP="00CA6A5B">
      <w:pPr>
        <w:ind w:left="1410" w:hanging="1410"/>
        <w:rPr>
          <w:rFonts w:ascii="Arial" w:hAnsi="Arial" w:cs="Arial"/>
        </w:rPr>
      </w:pPr>
    </w:p>
    <w:p w14:paraId="4C20BA03" w14:textId="7542F02F" w:rsidR="00796AB4" w:rsidRDefault="00796AB4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Tas til orientering. </w:t>
      </w:r>
    </w:p>
    <w:p w14:paraId="4D0D56B4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13C42144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112/2022 </w:t>
      </w:r>
      <w:r>
        <w:rPr>
          <w:rFonts w:ascii="Arial" w:hAnsi="Arial" w:cs="Arial"/>
          <w:b/>
          <w:bCs/>
        </w:rPr>
        <w:tab/>
        <w:t>DAM prosjektet Funker for meg – og alle andre.</w:t>
      </w:r>
    </w:p>
    <w:p w14:paraId="663CFA6D" w14:textId="77777777" w:rsidR="00CA6A5B" w:rsidRDefault="00CA6A5B" w:rsidP="00CA6A5B">
      <w:pPr>
        <w:ind w:left="1410" w:hanging="1410"/>
        <w:rPr>
          <w:rFonts w:ascii="Arial" w:hAnsi="Arial" w:cs="Arial"/>
        </w:rPr>
      </w:pPr>
    </w:p>
    <w:p w14:paraId="4C6027CD" w14:textId="24052420" w:rsidR="00CA6A5B" w:rsidRDefault="00CA6A5B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Orientering om hvor prosjektet står pr. dags dato og planen fremover.</w:t>
      </w:r>
    </w:p>
    <w:p w14:paraId="7447AC93" w14:textId="7C49D0B0" w:rsidR="00796AB4" w:rsidRDefault="00796AB4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Det er nå holdt møter med aktuelle organisasjoner og filmprodusenter er booket. Det ser ut til at filmene blir produsert allerede </w:t>
      </w:r>
      <w:r w:rsidR="007358EC">
        <w:rPr>
          <w:rFonts w:ascii="Arial" w:hAnsi="Arial" w:cs="Arial"/>
        </w:rPr>
        <w:t xml:space="preserve">nå på senhøsten førjulsvinteren. </w:t>
      </w:r>
    </w:p>
    <w:p w14:paraId="36D7FC5B" w14:textId="16F8F1D3" w:rsidR="007358EC" w:rsidRDefault="007358EC" w:rsidP="00CA6A5B">
      <w:pPr>
        <w:ind w:left="1410" w:hanging="1410"/>
        <w:rPr>
          <w:rFonts w:ascii="Arial" w:hAnsi="Arial" w:cs="Arial"/>
        </w:rPr>
      </w:pPr>
    </w:p>
    <w:p w14:paraId="6761D90F" w14:textId="21FBF2E6" w:rsidR="007358EC" w:rsidRDefault="007358EC" w:rsidP="00CA6A5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1FE3B526" w14:textId="77777777" w:rsidR="00CA6A5B" w:rsidRDefault="00CA6A5B" w:rsidP="00CA6A5B">
      <w:pPr>
        <w:ind w:left="1410" w:hanging="1410"/>
        <w:rPr>
          <w:rFonts w:ascii="Arial" w:hAnsi="Arial" w:cs="Arial"/>
          <w:b/>
          <w:bCs/>
        </w:rPr>
      </w:pPr>
    </w:p>
    <w:p w14:paraId="7DA925D4" w14:textId="77777777" w:rsidR="00CA6A5B" w:rsidRDefault="00CA6A5B" w:rsidP="00CA6A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113/2022</w:t>
      </w:r>
      <w:r>
        <w:rPr>
          <w:rFonts w:ascii="Arial" w:hAnsi="Arial" w:cs="Arial"/>
          <w:b/>
          <w:bCs/>
        </w:rPr>
        <w:tab/>
        <w:t>Eventuelt</w:t>
      </w:r>
    </w:p>
    <w:p w14:paraId="5D1D2A9A" w14:textId="77777777" w:rsidR="00CA6A5B" w:rsidRPr="008500A1" w:rsidRDefault="00CA6A5B" w:rsidP="00CA6A5B">
      <w:pPr>
        <w:ind w:left="1410" w:hanging="1410"/>
        <w:rPr>
          <w:rFonts w:ascii="Arial" w:hAnsi="Arial" w:cs="Arial"/>
          <w:b/>
          <w:bCs/>
        </w:rPr>
      </w:pPr>
    </w:p>
    <w:p w14:paraId="42F84810" w14:textId="10A12BB0" w:rsidR="00CA6A5B" w:rsidRPr="008500A1" w:rsidRDefault="007358EC" w:rsidP="00CA6A5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  <w:r w:rsidRPr="008500A1">
        <w:rPr>
          <w:rFonts w:ascii="Arial" w:hAnsi="Arial" w:cs="Arial"/>
          <w:b/>
          <w:bCs/>
          <w:sz w:val="22"/>
          <w:szCs w:val="22"/>
        </w:rPr>
        <w:t>a)</w:t>
      </w:r>
      <w:r w:rsidRPr="008500A1">
        <w:rPr>
          <w:rFonts w:ascii="Arial" w:hAnsi="Arial" w:cs="Arial"/>
          <w:b/>
          <w:bCs/>
          <w:sz w:val="22"/>
          <w:szCs w:val="22"/>
        </w:rPr>
        <w:tab/>
        <w:t>Invitasjon til Døveforbundet avd. Nord sitt 100 års jubileum lørdag 7. mai 2022.</w:t>
      </w:r>
    </w:p>
    <w:p w14:paraId="1215C6B9" w14:textId="68755B21" w:rsidR="007358EC" w:rsidRDefault="007358EC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7935FC78" w14:textId="2A40CE97" w:rsidR="007358EC" w:rsidRDefault="007358EC" w:rsidP="00CA6A5B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Vedtak:</w:t>
      </w:r>
      <w:r>
        <w:rPr>
          <w:rFonts w:ascii="Arial" w:hAnsi="Arial" w:cs="Arial"/>
          <w:sz w:val="22"/>
          <w:szCs w:val="22"/>
        </w:rPr>
        <w:tab/>
        <w:t>Styrerepresentanter undersøker muligheten for å delta. Hvis ingen fra styret har anledning deltar Kari Frøseth Johansen.</w:t>
      </w:r>
    </w:p>
    <w:p w14:paraId="13425006" w14:textId="7204BDE2" w:rsidR="007358EC" w:rsidRPr="008500A1" w:rsidRDefault="007358EC" w:rsidP="00CA6A5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3AF580C9" w14:textId="3EFDDAAF" w:rsidR="007358EC" w:rsidRPr="008500A1" w:rsidRDefault="007358EC" w:rsidP="00CA6A5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  <w:r w:rsidRPr="008500A1">
        <w:rPr>
          <w:rFonts w:ascii="Arial" w:hAnsi="Arial" w:cs="Arial"/>
          <w:b/>
          <w:bCs/>
          <w:sz w:val="22"/>
          <w:szCs w:val="22"/>
        </w:rPr>
        <w:t>b)</w:t>
      </w:r>
      <w:r w:rsidRPr="008500A1">
        <w:rPr>
          <w:rFonts w:ascii="Arial" w:hAnsi="Arial" w:cs="Arial"/>
          <w:b/>
          <w:bCs/>
          <w:sz w:val="22"/>
          <w:szCs w:val="22"/>
        </w:rPr>
        <w:tab/>
        <w:t xml:space="preserve">FFO Nasjonalt invitere </w:t>
      </w:r>
      <w:r w:rsidR="003A178D" w:rsidRPr="008500A1">
        <w:rPr>
          <w:rFonts w:ascii="Arial" w:hAnsi="Arial" w:cs="Arial"/>
          <w:b/>
          <w:bCs/>
          <w:sz w:val="22"/>
          <w:szCs w:val="22"/>
        </w:rPr>
        <w:t xml:space="preserve">til seminar og </w:t>
      </w:r>
      <w:proofErr w:type="spellStart"/>
      <w:r w:rsidR="003A178D" w:rsidRPr="008500A1">
        <w:rPr>
          <w:rFonts w:ascii="Arial" w:hAnsi="Arial" w:cs="Arial"/>
          <w:b/>
          <w:bCs/>
          <w:sz w:val="22"/>
          <w:szCs w:val="22"/>
        </w:rPr>
        <w:t>innspillsmøte</w:t>
      </w:r>
      <w:proofErr w:type="spellEnd"/>
      <w:r w:rsidR="003A178D" w:rsidRPr="008500A1">
        <w:rPr>
          <w:rFonts w:ascii="Arial" w:hAnsi="Arial" w:cs="Arial"/>
          <w:b/>
          <w:bCs/>
          <w:sz w:val="22"/>
          <w:szCs w:val="22"/>
        </w:rPr>
        <w:t xml:space="preserve"> om NOU 2021 – Selvstyrt er </w:t>
      </w:r>
      <w:proofErr w:type="gramStart"/>
      <w:r w:rsidR="003A178D" w:rsidRPr="008500A1">
        <w:rPr>
          <w:rFonts w:ascii="Arial" w:hAnsi="Arial" w:cs="Arial"/>
          <w:b/>
          <w:bCs/>
          <w:sz w:val="22"/>
          <w:szCs w:val="22"/>
        </w:rPr>
        <w:t>velstyrt.(</w:t>
      </w:r>
      <w:proofErr w:type="gramEnd"/>
      <w:r w:rsidR="003A178D" w:rsidRPr="008500A1">
        <w:rPr>
          <w:rFonts w:ascii="Arial" w:hAnsi="Arial" w:cs="Arial"/>
          <w:b/>
          <w:bCs/>
          <w:sz w:val="22"/>
          <w:szCs w:val="22"/>
        </w:rPr>
        <w:t>BPA-ordningen)</w:t>
      </w:r>
    </w:p>
    <w:p w14:paraId="2BBB50CE" w14:textId="4C17B186" w:rsidR="003A178D" w:rsidRDefault="003A178D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44022E7B" w14:textId="0597E983" w:rsidR="003A178D" w:rsidRDefault="003A178D" w:rsidP="00CA6A5B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Dette skjer 11. mai </w:t>
      </w:r>
      <w:proofErr w:type="spellStart"/>
      <w:r>
        <w:rPr>
          <w:rFonts w:ascii="Arial" w:hAnsi="Arial" w:cs="Arial"/>
          <w:sz w:val="22"/>
          <w:szCs w:val="22"/>
        </w:rPr>
        <w:t>kl</w:t>
      </w:r>
      <w:proofErr w:type="spellEnd"/>
      <w:r>
        <w:rPr>
          <w:rFonts w:ascii="Arial" w:hAnsi="Arial" w:cs="Arial"/>
          <w:sz w:val="22"/>
          <w:szCs w:val="22"/>
        </w:rPr>
        <w:t xml:space="preserve"> 1300 – 1530. Her har fylkes-FFO anledning til å delta.</w:t>
      </w:r>
    </w:p>
    <w:p w14:paraId="2FE5F678" w14:textId="242D360F" w:rsidR="003A178D" w:rsidRDefault="003A178D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757F9677" w14:textId="2F65F63D" w:rsidR="003A178D" w:rsidRDefault="003A178D" w:rsidP="00CA6A5B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Vedtak:</w:t>
      </w:r>
      <w:r>
        <w:rPr>
          <w:rFonts w:ascii="Arial" w:hAnsi="Arial" w:cs="Arial"/>
          <w:sz w:val="22"/>
          <w:szCs w:val="22"/>
        </w:rPr>
        <w:tab/>
        <w:t>Mona Lersveen deltar for FFO Trøndelag.</w:t>
      </w:r>
    </w:p>
    <w:p w14:paraId="75A45CD2" w14:textId="3D89DC40" w:rsidR="003A178D" w:rsidRPr="008500A1" w:rsidRDefault="003A178D" w:rsidP="00CA6A5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6CD355BE" w14:textId="7E05E657" w:rsidR="003A178D" w:rsidRPr="008500A1" w:rsidRDefault="003A178D" w:rsidP="00CA6A5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  <w:r w:rsidRPr="008500A1">
        <w:rPr>
          <w:rFonts w:ascii="Arial" w:hAnsi="Arial" w:cs="Arial"/>
          <w:b/>
          <w:bCs/>
          <w:sz w:val="22"/>
          <w:szCs w:val="22"/>
        </w:rPr>
        <w:t>c)</w:t>
      </w:r>
      <w:r w:rsidRPr="008500A1">
        <w:rPr>
          <w:rFonts w:ascii="Arial" w:hAnsi="Arial" w:cs="Arial"/>
          <w:b/>
          <w:bCs/>
          <w:sz w:val="22"/>
          <w:szCs w:val="22"/>
        </w:rPr>
        <w:tab/>
        <w:t>Brukermedvirkning i forskning – 25. oktober 2022.</w:t>
      </w:r>
    </w:p>
    <w:p w14:paraId="4362A658" w14:textId="3A9458DC" w:rsidR="003A178D" w:rsidRDefault="003A178D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6821B00F" w14:textId="3B488946" w:rsidR="003A178D" w:rsidRDefault="003A178D" w:rsidP="00CA6A5B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FFOs sekretariat tar gjerne imot tips og innspill til program. Vi må også ha en representant som kan si noe fra brukersiden.</w:t>
      </w:r>
    </w:p>
    <w:p w14:paraId="68C71A78" w14:textId="394F57D8" w:rsidR="003A178D" w:rsidRDefault="003A178D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33E9C2AD" w14:textId="1CF0BC0F" w:rsidR="003A178D" w:rsidRDefault="00063964" w:rsidP="00CA6A5B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Vedtak:</w:t>
      </w:r>
      <w:r>
        <w:rPr>
          <w:rFonts w:ascii="Arial" w:hAnsi="Arial" w:cs="Arial"/>
          <w:sz w:val="22"/>
          <w:szCs w:val="22"/>
        </w:rPr>
        <w:tab/>
      </w:r>
      <w:r w:rsidR="007C69A7">
        <w:rPr>
          <w:rFonts w:ascii="Arial" w:hAnsi="Arial" w:cs="Arial"/>
          <w:sz w:val="22"/>
          <w:szCs w:val="22"/>
        </w:rPr>
        <w:t xml:space="preserve">Roger Dragsten Moe holder brukerinnlegg på konferansen. Tips er å engasjere KAG – </w:t>
      </w:r>
      <w:proofErr w:type="spellStart"/>
      <w:r w:rsidR="007C69A7">
        <w:rPr>
          <w:rFonts w:ascii="Arial" w:hAnsi="Arial" w:cs="Arial"/>
          <w:sz w:val="22"/>
          <w:szCs w:val="22"/>
        </w:rPr>
        <w:t>Enable</w:t>
      </w:r>
      <w:proofErr w:type="spellEnd"/>
      <w:r w:rsidR="007C69A7">
        <w:rPr>
          <w:rFonts w:ascii="Arial" w:hAnsi="Arial" w:cs="Arial"/>
          <w:sz w:val="22"/>
          <w:szCs w:val="22"/>
        </w:rPr>
        <w:t>.</w:t>
      </w:r>
    </w:p>
    <w:p w14:paraId="5A6B5E3E" w14:textId="640B65B6" w:rsidR="004D400C" w:rsidRDefault="004D400C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2449D441" w14:textId="3F6092FC" w:rsidR="004D400C" w:rsidRDefault="004D400C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76F3B16C" w14:textId="7DEA814E" w:rsidR="004D400C" w:rsidRDefault="004D400C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286F7DF4" w14:textId="583FD3C7" w:rsidR="004D400C" w:rsidRDefault="004D400C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23AC66D7" w14:textId="27F20F03" w:rsidR="004D400C" w:rsidRDefault="004D400C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0C36B5D1" w14:textId="29E9D098" w:rsidR="004D400C" w:rsidRDefault="004D400C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09F41D81" w14:textId="77777777" w:rsidR="004D400C" w:rsidRDefault="004D400C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3D31B4B5" w14:textId="36EE5E1E" w:rsidR="007C69A7" w:rsidRPr="008500A1" w:rsidRDefault="007C69A7" w:rsidP="00CA6A5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719D80FC" w14:textId="6141DF42" w:rsidR="007C69A7" w:rsidRPr="008500A1" w:rsidRDefault="007C69A7" w:rsidP="00CA6A5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  <w:r w:rsidRPr="008500A1">
        <w:rPr>
          <w:rFonts w:ascii="Arial" w:hAnsi="Arial" w:cs="Arial"/>
          <w:b/>
          <w:bCs/>
          <w:sz w:val="22"/>
          <w:szCs w:val="22"/>
        </w:rPr>
        <w:t>d)</w:t>
      </w:r>
      <w:r w:rsidRPr="008500A1">
        <w:rPr>
          <w:rFonts w:ascii="Arial" w:hAnsi="Arial" w:cs="Arial"/>
          <w:b/>
          <w:bCs/>
          <w:sz w:val="22"/>
          <w:szCs w:val="22"/>
        </w:rPr>
        <w:tab/>
        <w:t>Helse Midt-Norge – driftsmidler.</w:t>
      </w:r>
    </w:p>
    <w:p w14:paraId="371EE35C" w14:textId="370507FB" w:rsidR="007C69A7" w:rsidRDefault="007C69A7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570FED91" w14:textId="4105DEA1" w:rsidR="007C69A7" w:rsidRDefault="007C69A7" w:rsidP="00CA6A5B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FFO Trøndelag har nå mottatt driftsmidler på konto, ikke mottatt tildelingsbrevet pr. nåværende tidspunkt. </w:t>
      </w:r>
    </w:p>
    <w:p w14:paraId="193AA640" w14:textId="7A089DF8" w:rsidR="007C69A7" w:rsidRDefault="007C69A7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37A12031" w14:textId="3D480570" w:rsidR="007C69A7" w:rsidRDefault="007C69A7" w:rsidP="00CA6A5B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Vedtak:</w:t>
      </w:r>
      <w:r>
        <w:rPr>
          <w:rFonts w:ascii="Arial" w:hAnsi="Arial" w:cs="Arial"/>
          <w:sz w:val="22"/>
          <w:szCs w:val="22"/>
        </w:rPr>
        <w:tab/>
        <w:t>Tas til orientering.</w:t>
      </w:r>
    </w:p>
    <w:p w14:paraId="1198B893" w14:textId="2AEDA3E3" w:rsidR="007C69A7" w:rsidRPr="008500A1" w:rsidRDefault="007C69A7" w:rsidP="00CA6A5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79B5160D" w14:textId="47E3C4E5" w:rsidR="007C69A7" w:rsidRDefault="007C69A7" w:rsidP="00CA6A5B">
      <w:pPr>
        <w:ind w:left="1410" w:hanging="1410"/>
        <w:rPr>
          <w:rFonts w:ascii="Arial" w:hAnsi="Arial" w:cs="Arial"/>
          <w:sz w:val="22"/>
          <w:szCs w:val="22"/>
        </w:rPr>
      </w:pPr>
      <w:r w:rsidRPr="008500A1">
        <w:rPr>
          <w:rFonts w:ascii="Arial" w:hAnsi="Arial" w:cs="Arial"/>
          <w:b/>
          <w:bCs/>
          <w:sz w:val="22"/>
          <w:szCs w:val="22"/>
        </w:rPr>
        <w:t>e)</w:t>
      </w:r>
      <w:r w:rsidR="006330DC" w:rsidRPr="008500A1">
        <w:rPr>
          <w:rFonts w:ascii="Arial" w:hAnsi="Arial" w:cs="Arial"/>
          <w:b/>
          <w:bCs/>
          <w:sz w:val="22"/>
          <w:szCs w:val="22"/>
        </w:rPr>
        <w:t xml:space="preserve"> </w:t>
      </w:r>
      <w:r w:rsidR="006330DC" w:rsidRPr="008500A1">
        <w:rPr>
          <w:rFonts w:ascii="Arial" w:hAnsi="Arial" w:cs="Arial"/>
          <w:b/>
          <w:bCs/>
          <w:sz w:val="22"/>
          <w:szCs w:val="22"/>
        </w:rPr>
        <w:tab/>
      </w:r>
      <w:r w:rsidRPr="008500A1">
        <w:rPr>
          <w:rFonts w:ascii="Arial" w:hAnsi="Arial" w:cs="Arial"/>
          <w:b/>
          <w:bCs/>
          <w:sz w:val="22"/>
          <w:szCs w:val="22"/>
        </w:rPr>
        <w:t>Innkjøp av PC</w:t>
      </w:r>
      <w:r w:rsidR="007A4643" w:rsidRPr="008500A1">
        <w:rPr>
          <w:rFonts w:ascii="Arial" w:hAnsi="Arial" w:cs="Arial"/>
          <w:b/>
          <w:bCs/>
          <w:sz w:val="22"/>
          <w:szCs w:val="22"/>
        </w:rPr>
        <w:t>-er til ansatte i FFO Trøndelag.</w:t>
      </w:r>
    </w:p>
    <w:p w14:paraId="109BF6EC" w14:textId="7E413364" w:rsidR="007A4643" w:rsidRDefault="006330DC" w:rsidP="007A46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5D7C0A" w14:textId="77ED0819" w:rsidR="006330DC" w:rsidRDefault="006330DC" w:rsidP="006330DC">
      <w:pPr>
        <w:ind w:left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PCene</w:t>
      </w:r>
      <w:proofErr w:type="spellEnd"/>
      <w:r>
        <w:rPr>
          <w:rFonts w:ascii="Arial" w:hAnsi="Arial" w:cs="Arial"/>
          <w:sz w:val="22"/>
          <w:szCs w:val="22"/>
        </w:rPr>
        <w:t xml:space="preserve">  på</w:t>
      </w:r>
      <w:proofErr w:type="gramEnd"/>
      <w:r>
        <w:rPr>
          <w:rFonts w:ascii="Arial" w:hAnsi="Arial" w:cs="Arial"/>
          <w:sz w:val="22"/>
          <w:szCs w:val="22"/>
        </w:rPr>
        <w:t xml:space="preserve"> kontoret er flere år gamle og sekretariatet ser det som en nødvendighet og kjøpe inn nye PC</w:t>
      </w:r>
      <w:r w:rsidR="00E121E8">
        <w:rPr>
          <w:rFonts w:ascii="Arial" w:hAnsi="Arial" w:cs="Arial"/>
          <w:sz w:val="22"/>
          <w:szCs w:val="22"/>
        </w:rPr>
        <w:t>er.</w:t>
      </w:r>
    </w:p>
    <w:p w14:paraId="5F4F3422" w14:textId="7C8FEB9E" w:rsidR="00E121E8" w:rsidRDefault="00E121E8" w:rsidP="00E121E8">
      <w:pPr>
        <w:rPr>
          <w:rFonts w:ascii="Arial" w:hAnsi="Arial" w:cs="Arial"/>
          <w:sz w:val="22"/>
          <w:szCs w:val="22"/>
        </w:rPr>
      </w:pPr>
    </w:p>
    <w:p w14:paraId="4547A70C" w14:textId="77777777" w:rsidR="00E121E8" w:rsidRDefault="00E121E8" w:rsidP="00E121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Vedtak:</w:t>
      </w:r>
      <w:r>
        <w:rPr>
          <w:rFonts w:ascii="Arial" w:hAnsi="Arial" w:cs="Arial"/>
          <w:sz w:val="22"/>
          <w:szCs w:val="22"/>
        </w:rPr>
        <w:tab/>
        <w:t xml:space="preserve">Det kjøpes inn to nye PCer med </w:t>
      </w:r>
      <w:proofErr w:type="spellStart"/>
      <w:r>
        <w:rPr>
          <w:rFonts w:ascii="Arial" w:hAnsi="Arial" w:cs="Arial"/>
          <w:sz w:val="22"/>
          <w:szCs w:val="22"/>
        </w:rPr>
        <w:t>docking</w:t>
      </w:r>
      <w:proofErr w:type="spellEnd"/>
      <w:r>
        <w:rPr>
          <w:rFonts w:ascii="Arial" w:hAnsi="Arial" w:cs="Arial"/>
          <w:sz w:val="22"/>
          <w:szCs w:val="22"/>
        </w:rPr>
        <w:t xml:space="preserve"> stasjon til kontoret.</w:t>
      </w:r>
    </w:p>
    <w:p w14:paraId="7EDA573E" w14:textId="77777777" w:rsidR="00E121E8" w:rsidRPr="008500A1" w:rsidRDefault="00E121E8" w:rsidP="00E121E8">
      <w:pPr>
        <w:rPr>
          <w:rFonts w:ascii="Arial" w:hAnsi="Arial" w:cs="Arial"/>
          <w:b/>
          <w:bCs/>
          <w:sz w:val="22"/>
          <w:szCs w:val="22"/>
        </w:rPr>
      </w:pPr>
    </w:p>
    <w:p w14:paraId="7D92A25B" w14:textId="77777777" w:rsidR="00257D0E" w:rsidRPr="008500A1" w:rsidRDefault="00E121E8" w:rsidP="00E121E8">
      <w:pPr>
        <w:rPr>
          <w:rFonts w:ascii="Arial" w:hAnsi="Arial" w:cs="Arial"/>
          <w:b/>
          <w:bCs/>
          <w:sz w:val="22"/>
          <w:szCs w:val="22"/>
        </w:rPr>
      </w:pPr>
      <w:r w:rsidRPr="008500A1">
        <w:rPr>
          <w:rFonts w:ascii="Arial" w:hAnsi="Arial" w:cs="Arial"/>
          <w:b/>
          <w:bCs/>
          <w:sz w:val="22"/>
          <w:szCs w:val="22"/>
        </w:rPr>
        <w:t>f)</w:t>
      </w:r>
      <w:r w:rsidRPr="008500A1">
        <w:rPr>
          <w:rFonts w:ascii="Arial" w:hAnsi="Arial" w:cs="Arial"/>
          <w:b/>
          <w:bCs/>
          <w:sz w:val="22"/>
          <w:szCs w:val="22"/>
        </w:rPr>
        <w:tab/>
      </w:r>
      <w:r w:rsidRPr="008500A1">
        <w:rPr>
          <w:rFonts w:ascii="Arial" w:hAnsi="Arial" w:cs="Arial"/>
          <w:b/>
          <w:bCs/>
          <w:sz w:val="22"/>
          <w:szCs w:val="22"/>
        </w:rPr>
        <w:tab/>
        <w:t xml:space="preserve">Sjeldne diagnoser </w:t>
      </w:r>
      <w:r w:rsidR="00257D0E" w:rsidRPr="008500A1">
        <w:rPr>
          <w:rFonts w:ascii="Arial" w:hAnsi="Arial" w:cs="Arial"/>
          <w:b/>
          <w:bCs/>
          <w:sz w:val="22"/>
          <w:szCs w:val="22"/>
        </w:rPr>
        <w:t>– pasientsikkerhet.</w:t>
      </w:r>
    </w:p>
    <w:p w14:paraId="1F18EC05" w14:textId="77777777" w:rsidR="00257D0E" w:rsidRDefault="00257D0E" w:rsidP="00E121E8">
      <w:pPr>
        <w:rPr>
          <w:rFonts w:ascii="Arial" w:hAnsi="Arial" w:cs="Arial"/>
          <w:sz w:val="22"/>
          <w:szCs w:val="22"/>
        </w:rPr>
      </w:pPr>
    </w:p>
    <w:p w14:paraId="575DB89E" w14:textId="5E76BEA1" w:rsidR="00BA308B" w:rsidRDefault="00257D0E" w:rsidP="00BA308B">
      <w:pPr>
        <w:ind w:left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Noen sjeldne diagnosegrupper for eksempel. </w:t>
      </w:r>
      <w:proofErr w:type="spellStart"/>
      <w:r>
        <w:rPr>
          <w:rFonts w:ascii="Arial" w:hAnsi="Arial" w:cs="Arial"/>
          <w:sz w:val="22"/>
          <w:szCs w:val="22"/>
        </w:rPr>
        <w:t>Ehlers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Danlos</w:t>
      </w:r>
      <w:proofErr w:type="spellEnd"/>
      <w:r>
        <w:rPr>
          <w:rFonts w:ascii="Arial" w:hAnsi="Arial" w:cs="Arial"/>
          <w:sz w:val="22"/>
          <w:szCs w:val="22"/>
        </w:rPr>
        <w:t xml:space="preserve"> syndrom</w:t>
      </w:r>
      <w:r w:rsidR="00FB672B"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="00FB672B">
        <w:rPr>
          <w:rFonts w:ascii="Arial" w:hAnsi="Arial" w:cs="Arial"/>
          <w:sz w:val="22"/>
          <w:szCs w:val="22"/>
        </w:rPr>
        <w:t xml:space="preserve">   </w:t>
      </w:r>
      <w:r w:rsidR="00D358E5">
        <w:rPr>
          <w:rFonts w:ascii="Arial" w:hAnsi="Arial" w:cs="Arial"/>
          <w:sz w:val="22"/>
          <w:szCs w:val="22"/>
        </w:rPr>
        <w:t>(</w:t>
      </w:r>
      <w:proofErr w:type="gramEnd"/>
      <w:r w:rsidR="007B02F2">
        <w:rPr>
          <w:rFonts w:ascii="Arial" w:hAnsi="Arial" w:cs="Arial"/>
          <w:sz w:val="22"/>
          <w:szCs w:val="22"/>
        </w:rPr>
        <w:t>bindevevssykdom)</w:t>
      </w:r>
      <w:r w:rsidR="00FB672B">
        <w:rPr>
          <w:rFonts w:ascii="Arial" w:hAnsi="Arial" w:cs="Arial"/>
          <w:sz w:val="22"/>
          <w:szCs w:val="22"/>
        </w:rPr>
        <w:t xml:space="preserve"> </w:t>
      </w:r>
      <w:r w:rsidR="002D58A5">
        <w:rPr>
          <w:rFonts w:ascii="Arial" w:hAnsi="Arial" w:cs="Arial"/>
          <w:sz w:val="22"/>
          <w:szCs w:val="22"/>
        </w:rPr>
        <w:t>får kun ut</w:t>
      </w:r>
      <w:r w:rsidR="006E0275">
        <w:rPr>
          <w:rFonts w:ascii="Arial" w:hAnsi="Arial" w:cs="Arial"/>
          <w:sz w:val="22"/>
          <w:szCs w:val="22"/>
        </w:rPr>
        <w:t>redning ved klinikk for fys</w:t>
      </w:r>
      <w:r w:rsidR="001E3153">
        <w:rPr>
          <w:rFonts w:ascii="Arial" w:hAnsi="Arial" w:cs="Arial"/>
          <w:sz w:val="22"/>
          <w:szCs w:val="22"/>
        </w:rPr>
        <w:t xml:space="preserve">ikalsk </w:t>
      </w:r>
      <w:r w:rsidR="00427E52">
        <w:rPr>
          <w:rFonts w:ascii="Arial" w:hAnsi="Arial" w:cs="Arial"/>
          <w:sz w:val="22"/>
          <w:szCs w:val="22"/>
        </w:rPr>
        <w:t xml:space="preserve"> medisin og rehabilitering</w:t>
      </w:r>
      <w:r w:rsidR="00204062">
        <w:rPr>
          <w:rFonts w:ascii="Arial" w:hAnsi="Arial" w:cs="Arial"/>
          <w:sz w:val="22"/>
          <w:szCs w:val="22"/>
        </w:rPr>
        <w:t xml:space="preserve">. Mange får avslag på utredning, og for de som blir </w:t>
      </w:r>
      <w:r w:rsidR="000B4B30">
        <w:rPr>
          <w:rFonts w:ascii="Arial" w:hAnsi="Arial" w:cs="Arial"/>
          <w:sz w:val="22"/>
          <w:szCs w:val="22"/>
        </w:rPr>
        <w:t>utred</w:t>
      </w:r>
      <w:r w:rsidR="00F908F5">
        <w:rPr>
          <w:rFonts w:ascii="Arial" w:hAnsi="Arial" w:cs="Arial"/>
          <w:sz w:val="22"/>
          <w:szCs w:val="22"/>
        </w:rPr>
        <w:t>et</w:t>
      </w:r>
      <w:r w:rsidR="00451497">
        <w:rPr>
          <w:rFonts w:ascii="Arial" w:hAnsi="Arial" w:cs="Arial"/>
          <w:sz w:val="22"/>
          <w:szCs w:val="22"/>
        </w:rPr>
        <w:t xml:space="preserve">, gis ingen tilbud om oppfølging. </w:t>
      </w:r>
      <w:r w:rsidR="00000577">
        <w:rPr>
          <w:rFonts w:ascii="Arial" w:hAnsi="Arial" w:cs="Arial"/>
          <w:sz w:val="22"/>
          <w:szCs w:val="22"/>
        </w:rPr>
        <w:t>De samme pasientene kommer før eller senere til Rev</w:t>
      </w:r>
      <w:r w:rsidR="004E0778">
        <w:rPr>
          <w:rFonts w:ascii="Arial" w:hAnsi="Arial" w:cs="Arial"/>
          <w:sz w:val="22"/>
          <w:szCs w:val="22"/>
        </w:rPr>
        <w:t>matologisk Avdeling, eller Ortopedis</w:t>
      </w:r>
      <w:r w:rsidR="00127226">
        <w:rPr>
          <w:rFonts w:ascii="Arial" w:hAnsi="Arial" w:cs="Arial"/>
          <w:sz w:val="22"/>
          <w:szCs w:val="22"/>
        </w:rPr>
        <w:t xml:space="preserve">k avdeling på grunn av skader og </w:t>
      </w:r>
      <w:proofErr w:type="spellStart"/>
      <w:r w:rsidR="00127226">
        <w:rPr>
          <w:rFonts w:ascii="Arial" w:hAnsi="Arial" w:cs="Arial"/>
          <w:sz w:val="22"/>
          <w:szCs w:val="22"/>
        </w:rPr>
        <w:t>feilbelasning</w:t>
      </w:r>
      <w:r w:rsidR="00484AB4">
        <w:rPr>
          <w:rFonts w:ascii="Arial" w:hAnsi="Arial" w:cs="Arial"/>
          <w:sz w:val="22"/>
          <w:szCs w:val="22"/>
        </w:rPr>
        <w:t>er</w:t>
      </w:r>
      <w:proofErr w:type="spellEnd"/>
      <w:r w:rsidR="00484AB4">
        <w:rPr>
          <w:rFonts w:ascii="Arial" w:hAnsi="Arial" w:cs="Arial"/>
          <w:sz w:val="22"/>
          <w:szCs w:val="22"/>
        </w:rPr>
        <w:t>. Bin</w:t>
      </w:r>
      <w:r w:rsidR="00D92095">
        <w:rPr>
          <w:rFonts w:ascii="Arial" w:hAnsi="Arial" w:cs="Arial"/>
          <w:sz w:val="22"/>
          <w:szCs w:val="22"/>
        </w:rPr>
        <w:t>devevs</w:t>
      </w:r>
      <w:r w:rsidR="001537E5">
        <w:rPr>
          <w:rFonts w:ascii="Arial" w:hAnsi="Arial" w:cs="Arial"/>
          <w:sz w:val="22"/>
          <w:szCs w:val="22"/>
        </w:rPr>
        <w:t xml:space="preserve">sykdommer </w:t>
      </w:r>
      <w:r w:rsidR="0077415D">
        <w:rPr>
          <w:rFonts w:ascii="Arial" w:hAnsi="Arial" w:cs="Arial"/>
          <w:sz w:val="22"/>
          <w:szCs w:val="22"/>
        </w:rPr>
        <w:t xml:space="preserve">hører egentlig til under </w:t>
      </w:r>
      <w:r w:rsidR="0060155C">
        <w:rPr>
          <w:rFonts w:ascii="Arial" w:hAnsi="Arial" w:cs="Arial"/>
          <w:sz w:val="22"/>
          <w:szCs w:val="22"/>
        </w:rPr>
        <w:t>Revma</w:t>
      </w:r>
      <w:r w:rsidR="00990B42">
        <w:rPr>
          <w:rFonts w:ascii="Arial" w:hAnsi="Arial" w:cs="Arial"/>
          <w:sz w:val="22"/>
          <w:szCs w:val="22"/>
        </w:rPr>
        <w:t>tologisk</w:t>
      </w:r>
      <w:r w:rsidR="00026791">
        <w:rPr>
          <w:rFonts w:ascii="Arial" w:hAnsi="Arial" w:cs="Arial"/>
          <w:sz w:val="22"/>
          <w:szCs w:val="22"/>
        </w:rPr>
        <w:t xml:space="preserve"> avdeling, så hvorfor gjør ikke </w:t>
      </w:r>
      <w:proofErr w:type="spellStart"/>
      <w:r w:rsidR="00026791">
        <w:rPr>
          <w:rFonts w:ascii="Arial" w:hAnsi="Arial" w:cs="Arial"/>
          <w:sz w:val="22"/>
          <w:szCs w:val="22"/>
        </w:rPr>
        <w:t>Ehler</w:t>
      </w:r>
      <w:proofErr w:type="spellEnd"/>
      <w:r w:rsidR="000267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91">
        <w:rPr>
          <w:rFonts w:ascii="Arial" w:hAnsi="Arial" w:cs="Arial"/>
          <w:sz w:val="22"/>
          <w:szCs w:val="22"/>
        </w:rPr>
        <w:t>Da</w:t>
      </w:r>
      <w:r w:rsidR="00643D29">
        <w:rPr>
          <w:rFonts w:ascii="Arial" w:hAnsi="Arial" w:cs="Arial"/>
          <w:sz w:val="22"/>
          <w:szCs w:val="22"/>
        </w:rPr>
        <w:t>los</w:t>
      </w:r>
      <w:proofErr w:type="spellEnd"/>
      <w:r w:rsidR="00643D29">
        <w:rPr>
          <w:rFonts w:ascii="Arial" w:hAnsi="Arial" w:cs="Arial"/>
          <w:sz w:val="22"/>
          <w:szCs w:val="22"/>
        </w:rPr>
        <w:t xml:space="preserve"> det</w:t>
      </w:r>
      <w:r w:rsidR="0035362E">
        <w:rPr>
          <w:rFonts w:ascii="Arial" w:hAnsi="Arial" w:cs="Arial"/>
          <w:sz w:val="22"/>
          <w:szCs w:val="22"/>
        </w:rPr>
        <w:t xml:space="preserve">? </w:t>
      </w:r>
    </w:p>
    <w:p w14:paraId="2E536ED6" w14:textId="77777777" w:rsidR="00BA308B" w:rsidRDefault="00BA308B" w:rsidP="00BA308B">
      <w:pPr>
        <w:rPr>
          <w:rFonts w:ascii="Arial" w:hAnsi="Arial" w:cs="Arial"/>
          <w:sz w:val="22"/>
          <w:szCs w:val="22"/>
        </w:rPr>
      </w:pPr>
    </w:p>
    <w:p w14:paraId="384F027C" w14:textId="0FA5CAE0" w:rsidR="00E121E8" w:rsidRDefault="00BA308B" w:rsidP="00BA308B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Vedtak:</w:t>
      </w:r>
      <w:r>
        <w:rPr>
          <w:rFonts w:ascii="Arial" w:hAnsi="Arial" w:cs="Arial"/>
          <w:sz w:val="22"/>
          <w:szCs w:val="22"/>
        </w:rPr>
        <w:tab/>
        <w:t>FFO Trøndelag kommentere</w:t>
      </w:r>
      <w:r w:rsidR="002A02D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dette i sitt høringssvar til </w:t>
      </w:r>
      <w:proofErr w:type="spellStart"/>
      <w:r>
        <w:rPr>
          <w:rFonts w:ascii="Arial" w:hAnsi="Arial" w:cs="Arial"/>
          <w:sz w:val="22"/>
          <w:szCs w:val="22"/>
        </w:rPr>
        <w:t>St.Olavs</w:t>
      </w:r>
      <w:proofErr w:type="spellEnd"/>
      <w:r>
        <w:rPr>
          <w:rFonts w:ascii="Arial" w:hAnsi="Arial" w:cs="Arial"/>
          <w:sz w:val="22"/>
          <w:szCs w:val="22"/>
        </w:rPr>
        <w:t xml:space="preserve"> hospital i forhold til høringssvaret til Utviklingsplanen. Samt at vi sender saken til Smågruppeforum/FFO Nasjonalt. </w:t>
      </w:r>
      <w:r w:rsidR="00E121E8">
        <w:rPr>
          <w:rFonts w:ascii="Arial" w:hAnsi="Arial" w:cs="Arial"/>
          <w:sz w:val="22"/>
          <w:szCs w:val="22"/>
        </w:rPr>
        <w:t xml:space="preserve"> </w:t>
      </w:r>
    </w:p>
    <w:p w14:paraId="4FAF0006" w14:textId="73D185EC" w:rsidR="007C69A7" w:rsidRDefault="007C69A7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3B4079D2" w14:textId="5BA13CA8" w:rsidR="00BA308B" w:rsidRPr="008500A1" w:rsidRDefault="00BA308B" w:rsidP="00BA308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  <w:r w:rsidRPr="008500A1">
        <w:rPr>
          <w:rFonts w:ascii="Arial" w:hAnsi="Arial" w:cs="Arial"/>
          <w:b/>
          <w:bCs/>
          <w:sz w:val="22"/>
          <w:szCs w:val="22"/>
        </w:rPr>
        <w:t>g)</w:t>
      </w:r>
      <w:r w:rsidRPr="008500A1">
        <w:rPr>
          <w:rFonts w:ascii="Arial" w:hAnsi="Arial" w:cs="Arial"/>
          <w:b/>
          <w:bCs/>
          <w:sz w:val="22"/>
          <w:szCs w:val="22"/>
        </w:rPr>
        <w:tab/>
        <w:t>Datatekniske hjelpemidler – NAV.</w:t>
      </w:r>
    </w:p>
    <w:p w14:paraId="53A0CD40" w14:textId="5AEEF062" w:rsidR="00BA308B" w:rsidRDefault="00BA308B" w:rsidP="00BA308B">
      <w:pPr>
        <w:ind w:left="1410" w:hanging="1410"/>
        <w:rPr>
          <w:rFonts w:ascii="Arial" w:hAnsi="Arial" w:cs="Arial"/>
          <w:sz w:val="22"/>
          <w:szCs w:val="22"/>
        </w:rPr>
      </w:pPr>
    </w:p>
    <w:p w14:paraId="1B88BB2B" w14:textId="3638994A" w:rsidR="00BA308B" w:rsidRDefault="00BA308B" w:rsidP="00BA308B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Blindeforbundet har avholdt eget møte med NAV Hjelpemiddelsentral i forhold til </w:t>
      </w:r>
      <w:proofErr w:type="spellStart"/>
      <w:r>
        <w:rPr>
          <w:rFonts w:ascii="Arial" w:hAnsi="Arial" w:cs="Arial"/>
          <w:sz w:val="22"/>
          <w:szCs w:val="22"/>
        </w:rPr>
        <w:t>leselist</w:t>
      </w:r>
      <w:proofErr w:type="spellEnd"/>
      <w:r>
        <w:rPr>
          <w:rFonts w:ascii="Arial" w:hAnsi="Arial" w:cs="Arial"/>
          <w:sz w:val="22"/>
          <w:szCs w:val="22"/>
        </w:rPr>
        <w:t xml:space="preserve"> – og utlån</w:t>
      </w:r>
      <w:r w:rsidR="00627F94">
        <w:rPr>
          <w:rFonts w:ascii="Arial" w:hAnsi="Arial" w:cs="Arial"/>
          <w:sz w:val="22"/>
          <w:szCs w:val="22"/>
        </w:rPr>
        <w:t xml:space="preserve"> når dette har gått i stykker. Hvordan er det med de andre datatekniske hjelpemidler til andre grupper?</w:t>
      </w:r>
    </w:p>
    <w:p w14:paraId="345D70BE" w14:textId="7FBB0016" w:rsidR="00627F94" w:rsidRDefault="00627F94" w:rsidP="00BA308B">
      <w:pPr>
        <w:ind w:left="1410" w:hanging="1410"/>
        <w:rPr>
          <w:rFonts w:ascii="Arial" w:hAnsi="Arial" w:cs="Arial"/>
          <w:sz w:val="22"/>
          <w:szCs w:val="22"/>
        </w:rPr>
      </w:pPr>
    </w:p>
    <w:p w14:paraId="43FF4EBE" w14:textId="0621C366" w:rsidR="00627F94" w:rsidRDefault="00627F94" w:rsidP="00BA308B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Vedtak:</w:t>
      </w:r>
      <w:r>
        <w:rPr>
          <w:rFonts w:ascii="Arial" w:hAnsi="Arial" w:cs="Arial"/>
          <w:sz w:val="22"/>
          <w:szCs w:val="22"/>
        </w:rPr>
        <w:tab/>
        <w:t xml:space="preserve">FFO Trøndelag tar en kontakt med NAV Hjelpemiddelsentral i forhold til andre datatekniske hjelpemidler, for å høre om det gjelder de samme for disse hjelpemidlene også. </w:t>
      </w:r>
    </w:p>
    <w:p w14:paraId="5851E237" w14:textId="586040BB" w:rsidR="00627F94" w:rsidRDefault="00627F94" w:rsidP="00BA308B">
      <w:pPr>
        <w:ind w:left="1410" w:hanging="1410"/>
        <w:rPr>
          <w:rFonts w:ascii="Arial" w:hAnsi="Arial" w:cs="Arial"/>
          <w:sz w:val="22"/>
          <w:szCs w:val="22"/>
        </w:rPr>
      </w:pPr>
    </w:p>
    <w:p w14:paraId="7FA01D39" w14:textId="136648A5" w:rsidR="00627F94" w:rsidRPr="008500A1" w:rsidRDefault="00627F94" w:rsidP="00BA308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  <w:r w:rsidRPr="008500A1">
        <w:rPr>
          <w:rFonts w:ascii="Arial" w:hAnsi="Arial" w:cs="Arial"/>
          <w:b/>
          <w:bCs/>
          <w:sz w:val="22"/>
          <w:szCs w:val="22"/>
        </w:rPr>
        <w:t>h)</w:t>
      </w:r>
      <w:r w:rsidRPr="008500A1">
        <w:rPr>
          <w:rFonts w:ascii="Arial" w:hAnsi="Arial" w:cs="Arial"/>
          <w:b/>
          <w:bCs/>
          <w:sz w:val="22"/>
          <w:szCs w:val="22"/>
        </w:rPr>
        <w:tab/>
        <w:t>Helse Nord-Trøndelag – Marit Skjerve pensjonist.</w:t>
      </w:r>
    </w:p>
    <w:p w14:paraId="55FDB0B1" w14:textId="00704C79" w:rsidR="00627F94" w:rsidRDefault="00627F94" w:rsidP="00BA308B">
      <w:pPr>
        <w:ind w:left="1410" w:hanging="1410"/>
        <w:rPr>
          <w:rFonts w:ascii="Arial" w:hAnsi="Arial" w:cs="Arial"/>
          <w:sz w:val="22"/>
          <w:szCs w:val="22"/>
        </w:rPr>
      </w:pPr>
    </w:p>
    <w:p w14:paraId="6F326D16" w14:textId="461D7760" w:rsidR="00627F94" w:rsidRDefault="00627F94" w:rsidP="00BA308B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Olav Malmo </w:t>
      </w:r>
      <w:r w:rsidR="008500A1">
        <w:rPr>
          <w:rFonts w:ascii="Arial" w:hAnsi="Arial" w:cs="Arial"/>
          <w:sz w:val="22"/>
          <w:szCs w:val="22"/>
        </w:rPr>
        <w:t>overbrakte blomsterhilsen fra FFO Trøndelag og takket for det gode samarbeidet som har vært oppigjennom årene.</w:t>
      </w:r>
    </w:p>
    <w:p w14:paraId="73797803" w14:textId="15FDF8A3" w:rsidR="008500A1" w:rsidRDefault="008500A1" w:rsidP="00BA308B">
      <w:pPr>
        <w:ind w:left="1410" w:hanging="1410"/>
        <w:rPr>
          <w:rFonts w:ascii="Arial" w:hAnsi="Arial" w:cs="Arial"/>
          <w:sz w:val="22"/>
          <w:szCs w:val="22"/>
        </w:rPr>
      </w:pPr>
    </w:p>
    <w:p w14:paraId="4B384E45" w14:textId="5E923305" w:rsidR="008500A1" w:rsidRDefault="008500A1" w:rsidP="00BA308B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Vedtak:</w:t>
      </w:r>
      <w:r>
        <w:rPr>
          <w:rFonts w:ascii="Arial" w:hAnsi="Arial" w:cs="Arial"/>
          <w:sz w:val="22"/>
          <w:szCs w:val="22"/>
        </w:rPr>
        <w:tab/>
        <w:t>Tas til orientering.</w:t>
      </w:r>
    </w:p>
    <w:p w14:paraId="29BC3064" w14:textId="3399438C" w:rsidR="008500A1" w:rsidRDefault="008500A1" w:rsidP="00BA308B">
      <w:pPr>
        <w:ind w:left="1410" w:hanging="1410"/>
        <w:rPr>
          <w:rFonts w:ascii="Arial" w:hAnsi="Arial" w:cs="Arial"/>
          <w:sz w:val="22"/>
          <w:szCs w:val="22"/>
        </w:rPr>
      </w:pPr>
    </w:p>
    <w:p w14:paraId="19C115D2" w14:textId="7CFF3B57" w:rsidR="008500A1" w:rsidRDefault="008500A1" w:rsidP="00BA308B">
      <w:pPr>
        <w:ind w:left="1410" w:hanging="1410"/>
        <w:rPr>
          <w:rFonts w:ascii="Arial" w:hAnsi="Arial" w:cs="Arial"/>
          <w:sz w:val="22"/>
          <w:szCs w:val="22"/>
        </w:rPr>
      </w:pPr>
    </w:p>
    <w:p w14:paraId="3BC57F11" w14:textId="22A89348" w:rsidR="007C69A7" w:rsidRDefault="007C69A7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3826FE68" w14:textId="77777777" w:rsidR="007C69A7" w:rsidRDefault="007C69A7" w:rsidP="00CA6A5B">
      <w:pPr>
        <w:ind w:left="1410" w:hanging="1410"/>
        <w:rPr>
          <w:rFonts w:ascii="Arial" w:hAnsi="Arial" w:cs="Arial"/>
          <w:sz w:val="22"/>
          <w:szCs w:val="22"/>
        </w:rPr>
      </w:pPr>
    </w:p>
    <w:p w14:paraId="49F159CA" w14:textId="77777777" w:rsidR="00CA6A5B" w:rsidRDefault="00CA6A5B" w:rsidP="00CA6A5B"/>
    <w:p w14:paraId="4B0E7B44" w14:textId="77777777" w:rsidR="00CA6A5B" w:rsidRDefault="00CA6A5B" w:rsidP="00CA6A5B"/>
    <w:p w14:paraId="017CFCE3" w14:textId="77777777" w:rsidR="00CA6A5B" w:rsidRDefault="00CA6A5B"/>
    <w:sectPr w:rsidR="00CA6A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CF0B" w14:textId="77777777" w:rsidR="00D474EC" w:rsidRDefault="00D474EC" w:rsidP="007033BB">
      <w:r>
        <w:separator/>
      </w:r>
    </w:p>
  </w:endnote>
  <w:endnote w:type="continuationSeparator" w:id="0">
    <w:p w14:paraId="7C7220AA" w14:textId="77777777" w:rsidR="00D474EC" w:rsidRDefault="00D474EC" w:rsidP="0070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3E9F" w14:textId="77777777" w:rsidR="00D474EC" w:rsidRDefault="00D474EC" w:rsidP="007033BB">
      <w:r>
        <w:separator/>
      </w:r>
    </w:p>
  </w:footnote>
  <w:footnote w:type="continuationSeparator" w:id="0">
    <w:p w14:paraId="69BBC2B7" w14:textId="77777777" w:rsidR="00D474EC" w:rsidRDefault="00D474EC" w:rsidP="0070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F204" w14:textId="066C0E87" w:rsidR="007033BB" w:rsidRDefault="007033BB">
    <w:pPr>
      <w:pStyle w:val="Topptekst"/>
    </w:pPr>
    <w:r w:rsidRPr="0069025F">
      <w:rPr>
        <w:noProof/>
      </w:rPr>
      <w:drawing>
        <wp:anchor distT="0" distB="0" distL="114300" distR="114300" simplePos="0" relativeHeight="251659264" behindDoc="0" locked="0" layoutInCell="1" allowOverlap="1" wp14:anchorId="7A75F48E" wp14:editId="46F020BB">
          <wp:simplePos x="0" y="0"/>
          <wp:positionH relativeFrom="page">
            <wp:posOffset>442595</wp:posOffset>
          </wp:positionH>
          <wp:positionV relativeFrom="paragraph">
            <wp:posOffset>-353060</wp:posOffset>
          </wp:positionV>
          <wp:extent cx="2352675" cy="800100"/>
          <wp:effectExtent l="0" t="0" r="9525" b="0"/>
          <wp:wrapSquare wrapText="bothSides"/>
          <wp:docPr id="1" name="Bilde 1" descr="C:\Users\ffo.kari\OneDrive - FFO\Dokumenter\Maler\FFO Logo\Logo-Trondelag-horis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o.kari\OneDrive - FFO\Dokumenter\Maler\FFO Logo\Logo-Trondelag-horis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A7C14"/>
    <w:multiLevelType w:val="hybridMultilevel"/>
    <w:tmpl w:val="B7AA76E2"/>
    <w:lvl w:ilvl="0" w:tplc="978A0686">
      <w:numFmt w:val="bullet"/>
      <w:lvlText w:val=""/>
      <w:lvlJc w:val="left"/>
      <w:pPr>
        <w:ind w:left="177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36341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5B"/>
    <w:rsid w:val="00000577"/>
    <w:rsid w:val="00026791"/>
    <w:rsid w:val="00046D80"/>
    <w:rsid w:val="00063964"/>
    <w:rsid w:val="000B4B30"/>
    <w:rsid w:val="000E128A"/>
    <w:rsid w:val="00127226"/>
    <w:rsid w:val="001537E5"/>
    <w:rsid w:val="0017736B"/>
    <w:rsid w:val="001C4E1E"/>
    <w:rsid w:val="001E3153"/>
    <w:rsid w:val="00204062"/>
    <w:rsid w:val="00257D0E"/>
    <w:rsid w:val="002A02D3"/>
    <w:rsid w:val="002D58A5"/>
    <w:rsid w:val="002E491C"/>
    <w:rsid w:val="00322219"/>
    <w:rsid w:val="0035362E"/>
    <w:rsid w:val="003A178D"/>
    <w:rsid w:val="003B5377"/>
    <w:rsid w:val="003D569D"/>
    <w:rsid w:val="00427E52"/>
    <w:rsid w:val="00451497"/>
    <w:rsid w:val="00484AB4"/>
    <w:rsid w:val="004D400C"/>
    <w:rsid w:val="004E0778"/>
    <w:rsid w:val="00502D8E"/>
    <w:rsid w:val="0057205A"/>
    <w:rsid w:val="005B2A19"/>
    <w:rsid w:val="0060155C"/>
    <w:rsid w:val="0062096E"/>
    <w:rsid w:val="00627F94"/>
    <w:rsid w:val="006330DC"/>
    <w:rsid w:val="00643D29"/>
    <w:rsid w:val="00655163"/>
    <w:rsid w:val="006558F6"/>
    <w:rsid w:val="00661AA3"/>
    <w:rsid w:val="006E0275"/>
    <w:rsid w:val="007033BB"/>
    <w:rsid w:val="007328B1"/>
    <w:rsid w:val="007358EC"/>
    <w:rsid w:val="0077415D"/>
    <w:rsid w:val="00796AB4"/>
    <w:rsid w:val="007A4643"/>
    <w:rsid w:val="007B02F2"/>
    <w:rsid w:val="007C69A7"/>
    <w:rsid w:val="008500A1"/>
    <w:rsid w:val="008B4795"/>
    <w:rsid w:val="00990B42"/>
    <w:rsid w:val="00A122A0"/>
    <w:rsid w:val="00A32043"/>
    <w:rsid w:val="00AB0C43"/>
    <w:rsid w:val="00B96CF5"/>
    <w:rsid w:val="00BA308B"/>
    <w:rsid w:val="00BC1D89"/>
    <w:rsid w:val="00BD1E85"/>
    <w:rsid w:val="00BD531A"/>
    <w:rsid w:val="00C4489C"/>
    <w:rsid w:val="00C737D6"/>
    <w:rsid w:val="00C76BC9"/>
    <w:rsid w:val="00CA6A5B"/>
    <w:rsid w:val="00CB1969"/>
    <w:rsid w:val="00D358E5"/>
    <w:rsid w:val="00D45110"/>
    <w:rsid w:val="00D474EC"/>
    <w:rsid w:val="00D92095"/>
    <w:rsid w:val="00E05990"/>
    <w:rsid w:val="00E121E8"/>
    <w:rsid w:val="00E947E1"/>
    <w:rsid w:val="00F5201A"/>
    <w:rsid w:val="00F7464D"/>
    <w:rsid w:val="00F908F5"/>
    <w:rsid w:val="00F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7E26"/>
  <w15:chartTrackingRefBased/>
  <w15:docId w15:val="{E84B8FF4-BD85-4447-A584-DE8D9FE1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2096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033B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033B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033B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033BB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1938</Words>
  <Characters>10277</Characters>
  <Application>Microsoft Office Word</Application>
  <DocSecurity>4</DocSecurity>
  <Lines>85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Frøseth Johansen</dc:creator>
  <cp:keywords/>
  <dc:description/>
  <cp:lastModifiedBy>Ina Benedicte Myran</cp:lastModifiedBy>
  <cp:revision>2</cp:revision>
  <dcterms:created xsi:type="dcterms:W3CDTF">2022-05-06T08:58:00Z</dcterms:created>
  <dcterms:modified xsi:type="dcterms:W3CDTF">2022-05-06T08:58:00Z</dcterms:modified>
</cp:coreProperties>
</file>