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52F" w14:textId="77777777" w:rsidR="007970EF" w:rsidRDefault="007970EF" w:rsidP="007970EF">
      <w:pPr>
        <w:rPr>
          <w:rFonts w:ascii="Arial" w:hAnsi="Arial" w:cs="Arial"/>
        </w:rPr>
      </w:pPr>
    </w:p>
    <w:p w14:paraId="3CDA21A4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17495AD6" w14:textId="77777777" w:rsidR="007970EF" w:rsidRDefault="007970EF" w:rsidP="007970EF">
      <w:pPr>
        <w:rPr>
          <w:rFonts w:ascii="Arial" w:hAnsi="Arial" w:cs="Arial"/>
        </w:rPr>
      </w:pPr>
    </w:p>
    <w:p w14:paraId="742E7771" w14:textId="77777777" w:rsidR="007970EF" w:rsidRDefault="007970EF" w:rsidP="007970EF">
      <w:pPr>
        <w:rPr>
          <w:rFonts w:ascii="Arial" w:hAnsi="Arial" w:cs="Arial"/>
        </w:rPr>
      </w:pPr>
    </w:p>
    <w:p w14:paraId="35A910A1" w14:textId="52AF9F38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Steinkjer, </w:t>
      </w:r>
      <w:r w:rsidR="00FE4F73">
        <w:rPr>
          <w:rFonts w:ascii="Arial" w:hAnsi="Arial" w:cs="Arial"/>
        </w:rPr>
        <w:t>04.04</w:t>
      </w:r>
      <w:r>
        <w:rPr>
          <w:rFonts w:ascii="Arial" w:hAnsi="Arial" w:cs="Arial"/>
        </w:rPr>
        <w:t>.2022.</w:t>
      </w:r>
    </w:p>
    <w:p w14:paraId="31EFBD97" w14:textId="77777777" w:rsidR="007970EF" w:rsidRDefault="007970EF" w:rsidP="007970EF">
      <w:pPr>
        <w:rPr>
          <w:rFonts w:ascii="Arial" w:hAnsi="Arial" w:cs="Arial"/>
        </w:rPr>
      </w:pPr>
    </w:p>
    <w:p w14:paraId="5549202C" w14:textId="77777777" w:rsidR="007970EF" w:rsidRDefault="007970EF" w:rsidP="007970EF">
      <w:pPr>
        <w:rPr>
          <w:rFonts w:ascii="Arial" w:hAnsi="Arial" w:cs="Arial"/>
        </w:rPr>
      </w:pPr>
    </w:p>
    <w:p w14:paraId="71641B69" w14:textId="77777777" w:rsidR="007970EF" w:rsidRDefault="007970EF" w:rsidP="007970EF">
      <w:pPr>
        <w:rPr>
          <w:rFonts w:ascii="Arial" w:hAnsi="Arial" w:cs="Arial"/>
          <w:b/>
        </w:rPr>
      </w:pPr>
    </w:p>
    <w:p w14:paraId="287C8CC6" w14:textId="6CF25C19" w:rsidR="007970EF" w:rsidRDefault="007970EF" w:rsidP="00797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STYREMØTE 4/2022 - FFO TRØNDELAG 31. MARS </w:t>
      </w:r>
      <w:r w:rsidR="00FE4F73">
        <w:rPr>
          <w:rFonts w:ascii="Arial" w:hAnsi="Arial" w:cs="Arial"/>
          <w:b/>
        </w:rPr>
        <w:t xml:space="preserve">og 01. April </w:t>
      </w:r>
      <w:r>
        <w:rPr>
          <w:rFonts w:ascii="Arial" w:hAnsi="Arial" w:cs="Arial"/>
          <w:b/>
        </w:rPr>
        <w:t>2022.</w:t>
      </w:r>
    </w:p>
    <w:p w14:paraId="28C40DD7" w14:textId="0453B42C" w:rsidR="00763574" w:rsidRDefault="00763574" w:rsidP="007970EF">
      <w:pPr>
        <w:rPr>
          <w:rFonts w:ascii="Arial" w:hAnsi="Arial" w:cs="Arial"/>
          <w:b/>
        </w:rPr>
      </w:pPr>
    </w:p>
    <w:p w14:paraId="1A339EE7" w14:textId="05AB23A7" w:rsidR="00763574" w:rsidRDefault="00763574" w:rsidP="00505E05">
      <w:pPr>
        <w:ind w:left="2124" w:hanging="21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Til stede:</w:t>
      </w:r>
      <w:r>
        <w:rPr>
          <w:rFonts w:ascii="Arial" w:hAnsi="Arial" w:cs="Arial"/>
          <w:bCs/>
        </w:rPr>
        <w:tab/>
        <w:t xml:space="preserve">Mona Lersveen, Olav Malmo, Aud-Torhild Andersen, Anne-Norunn Vada, </w:t>
      </w:r>
      <w:r w:rsidR="00874DBC">
        <w:rPr>
          <w:rFonts w:ascii="Arial" w:hAnsi="Arial" w:cs="Arial"/>
          <w:bCs/>
        </w:rPr>
        <w:t>Beate Moksnes, Margareth Berg og Tone B</w:t>
      </w:r>
      <w:r w:rsidR="00CF49A5">
        <w:rPr>
          <w:rFonts w:ascii="Arial" w:hAnsi="Arial" w:cs="Arial"/>
          <w:bCs/>
        </w:rPr>
        <w:t>ratseth.</w:t>
      </w:r>
    </w:p>
    <w:p w14:paraId="047022C4" w14:textId="5CF264F6" w:rsidR="00CF49A5" w:rsidRDefault="00CF49A5" w:rsidP="00CF49A5">
      <w:pPr>
        <w:ind w:left="1410" w:hanging="1410"/>
        <w:rPr>
          <w:rFonts w:ascii="Arial" w:hAnsi="Arial" w:cs="Arial"/>
          <w:bCs/>
        </w:rPr>
      </w:pPr>
    </w:p>
    <w:p w14:paraId="5A181C93" w14:textId="29B26649" w:rsidR="00CF49A5" w:rsidRDefault="00CF49A5" w:rsidP="00CF49A5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Forfall:</w:t>
      </w:r>
      <w:r w:rsidR="00505E05">
        <w:rPr>
          <w:rFonts w:ascii="Arial" w:hAnsi="Arial" w:cs="Arial"/>
          <w:bCs/>
        </w:rPr>
        <w:tab/>
      </w:r>
      <w:r w:rsidR="00505E0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B7A78">
        <w:rPr>
          <w:rFonts w:ascii="Arial" w:hAnsi="Arial" w:cs="Arial"/>
          <w:bCs/>
        </w:rPr>
        <w:t>Roger Dragsten Moe og Ingrid Hallan.</w:t>
      </w:r>
    </w:p>
    <w:p w14:paraId="07C4BA23" w14:textId="2479F9EE" w:rsidR="00BB7A78" w:rsidRDefault="00BB7A78" w:rsidP="00CF49A5">
      <w:pPr>
        <w:ind w:left="1410" w:hanging="1410"/>
        <w:rPr>
          <w:rFonts w:ascii="Arial" w:hAnsi="Arial" w:cs="Arial"/>
          <w:bCs/>
        </w:rPr>
      </w:pPr>
    </w:p>
    <w:p w14:paraId="7675DB07" w14:textId="7589AC7E" w:rsidR="00505E05" w:rsidRDefault="00505E05" w:rsidP="00CF49A5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Sekretariatet:</w:t>
      </w:r>
      <w:r>
        <w:rPr>
          <w:rFonts w:ascii="Arial" w:hAnsi="Arial" w:cs="Arial"/>
          <w:bCs/>
        </w:rPr>
        <w:tab/>
        <w:t>Kari Frøseth Johansen og Ina Myran.</w:t>
      </w:r>
    </w:p>
    <w:p w14:paraId="3DAB5F2D" w14:textId="77777777" w:rsidR="00505E05" w:rsidRPr="00763574" w:rsidRDefault="00505E05" w:rsidP="00CF49A5">
      <w:pPr>
        <w:ind w:left="1410" w:hanging="1410"/>
        <w:rPr>
          <w:rFonts w:ascii="Arial" w:hAnsi="Arial" w:cs="Arial"/>
          <w:bCs/>
        </w:rPr>
      </w:pPr>
    </w:p>
    <w:p w14:paraId="4D3144B2" w14:textId="77777777" w:rsidR="007970EF" w:rsidRDefault="007970EF" w:rsidP="007970EF">
      <w:pPr>
        <w:rPr>
          <w:rFonts w:ascii="Arial" w:hAnsi="Arial" w:cs="Arial"/>
          <w:b/>
        </w:rPr>
      </w:pPr>
    </w:p>
    <w:p w14:paraId="7625466A" w14:textId="77777777" w:rsidR="007970EF" w:rsidRDefault="007970EF" w:rsidP="007970EF">
      <w:pPr>
        <w:rPr>
          <w:rFonts w:ascii="Arial" w:hAnsi="Arial" w:cs="Arial"/>
          <w:b/>
        </w:rPr>
      </w:pPr>
    </w:p>
    <w:p w14:paraId="0F0B43FA" w14:textId="77777777" w:rsidR="007970EF" w:rsidRDefault="007970EF" w:rsidP="007970EF">
      <w:pPr>
        <w:rPr>
          <w:rFonts w:ascii="Arial" w:hAnsi="Arial" w:cs="Arial"/>
          <w:b/>
        </w:rPr>
      </w:pPr>
      <w:bookmarkStart w:id="0" w:name="_Hlk92196379"/>
      <w:r>
        <w:rPr>
          <w:rFonts w:ascii="Arial" w:hAnsi="Arial" w:cs="Arial"/>
          <w:b/>
        </w:rPr>
        <w:t>SAKLISTE:</w:t>
      </w:r>
    </w:p>
    <w:p w14:paraId="3E3B7DDA" w14:textId="77777777" w:rsidR="007970EF" w:rsidRDefault="007970EF" w:rsidP="007970EF">
      <w:pPr>
        <w:rPr>
          <w:rFonts w:ascii="Arial" w:hAnsi="Arial" w:cs="Arial"/>
          <w:b/>
        </w:rPr>
      </w:pPr>
    </w:p>
    <w:p w14:paraId="0B57D83C" w14:textId="77777777" w:rsidR="007970EF" w:rsidRDefault="007970EF" w:rsidP="00797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Beslutningssaker: </w:t>
      </w:r>
    </w:p>
    <w:p w14:paraId="440F2693" w14:textId="77777777" w:rsidR="007970EF" w:rsidRDefault="007970EF" w:rsidP="007970EF">
      <w:pPr>
        <w:rPr>
          <w:rFonts w:ascii="Arial" w:hAnsi="Arial" w:cs="Arial"/>
          <w:b/>
        </w:rPr>
      </w:pPr>
    </w:p>
    <w:p w14:paraId="1447B8C3" w14:textId="77777777" w:rsidR="007970EF" w:rsidRDefault="007970EF" w:rsidP="007970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58/2022</w:t>
      </w:r>
      <w:r>
        <w:rPr>
          <w:rFonts w:ascii="Arial" w:hAnsi="Arial" w:cs="Arial"/>
          <w:bCs/>
        </w:rPr>
        <w:tab/>
        <w:t>Godkjenning av innkalling og sakliste.</w:t>
      </w:r>
    </w:p>
    <w:p w14:paraId="1E87BEC6" w14:textId="77777777" w:rsidR="007970EF" w:rsidRDefault="007970EF" w:rsidP="007970EF">
      <w:pPr>
        <w:rPr>
          <w:rFonts w:ascii="Arial" w:hAnsi="Arial" w:cs="Arial"/>
        </w:rPr>
      </w:pPr>
    </w:p>
    <w:p w14:paraId="58AE72AB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59/2022</w:t>
      </w:r>
      <w:r>
        <w:rPr>
          <w:rFonts w:ascii="Arial" w:hAnsi="Arial" w:cs="Arial"/>
        </w:rPr>
        <w:tab/>
        <w:t>Godkjenning av protokoll fra 01.03.2022.</w:t>
      </w:r>
    </w:p>
    <w:p w14:paraId="3771E190" w14:textId="77777777" w:rsidR="007970EF" w:rsidRDefault="007970EF" w:rsidP="007970EF">
      <w:pPr>
        <w:rPr>
          <w:rFonts w:ascii="Arial" w:hAnsi="Arial" w:cs="Arial"/>
        </w:rPr>
      </w:pPr>
    </w:p>
    <w:p w14:paraId="26E72A2E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60/2022</w:t>
      </w:r>
      <w:r>
        <w:rPr>
          <w:rFonts w:ascii="Arial" w:hAnsi="Arial" w:cs="Arial"/>
        </w:rPr>
        <w:tab/>
        <w:t>Brukerrepresentanter i Helse Nord-Trøndelag.</w:t>
      </w:r>
    </w:p>
    <w:p w14:paraId="0D49EA8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7B6D8EA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61/2022</w:t>
      </w:r>
      <w:r>
        <w:rPr>
          <w:rFonts w:ascii="Arial" w:hAnsi="Arial" w:cs="Arial"/>
        </w:rPr>
        <w:tab/>
        <w:t>NAV hjelpemiddelsentral – referansegruppe for beliggenhet for hjelpemiddelsentralen i Trøndelag fra 2026.</w:t>
      </w:r>
    </w:p>
    <w:p w14:paraId="6CAC78B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FA04ABE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62/2022</w:t>
      </w:r>
      <w:r>
        <w:rPr>
          <w:rFonts w:ascii="Arial" w:hAnsi="Arial" w:cs="Arial"/>
        </w:rPr>
        <w:tab/>
        <w:t>Høring – utviklingsplan for Helse Nord-Trøndelag</w:t>
      </w:r>
    </w:p>
    <w:p w14:paraId="3360267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AB0ECCB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63/2022</w:t>
      </w:r>
      <w:r>
        <w:rPr>
          <w:rFonts w:ascii="Arial" w:hAnsi="Arial" w:cs="Arial"/>
        </w:rPr>
        <w:tab/>
        <w:t>Høring – utviklingsplan for St.Olavs hospital</w:t>
      </w:r>
    </w:p>
    <w:p w14:paraId="4078CC63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545C4FC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64/2022</w:t>
      </w:r>
      <w:r>
        <w:rPr>
          <w:rFonts w:ascii="Arial" w:hAnsi="Arial" w:cs="Arial"/>
        </w:rPr>
        <w:tab/>
        <w:t>Unicare Helsefort – oppnevning av representant til Brukerråd innenfor gruppen kroniske smertepasienter.</w:t>
      </w:r>
    </w:p>
    <w:p w14:paraId="10A2DB4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2C303A4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65/2022</w:t>
      </w:r>
      <w:r>
        <w:rPr>
          <w:rFonts w:ascii="Arial" w:hAnsi="Arial" w:cs="Arial"/>
        </w:rPr>
        <w:tab/>
        <w:t>Representanter til arbeid med ny helhetlig spespedmodell i Trondheim kommune</w:t>
      </w:r>
    </w:p>
    <w:p w14:paraId="1E6F840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7296F31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66/2022</w:t>
      </w:r>
      <w:r>
        <w:rPr>
          <w:rFonts w:ascii="Arial" w:hAnsi="Arial" w:cs="Arial"/>
        </w:rPr>
        <w:tab/>
        <w:t>Signaturrett og prokura i FFO Trøndelag.</w:t>
      </w:r>
    </w:p>
    <w:p w14:paraId="4B9B726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581D8AE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67/2022</w:t>
      </w:r>
      <w:r>
        <w:rPr>
          <w:rFonts w:ascii="Arial" w:hAnsi="Arial" w:cs="Arial"/>
        </w:rPr>
        <w:tab/>
        <w:t>Frivillighetens år 2022 – markering 3. desember 2022</w:t>
      </w:r>
    </w:p>
    <w:p w14:paraId="0162423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192D188" w14:textId="77777777" w:rsidR="007970EF" w:rsidRDefault="007970EF" w:rsidP="007970EF">
      <w:pPr>
        <w:rPr>
          <w:rFonts w:ascii="Arial" w:hAnsi="Arial" w:cs="Arial"/>
        </w:rPr>
      </w:pPr>
      <w:bookmarkStart w:id="1" w:name="_Hlk99010161"/>
      <w:r>
        <w:rPr>
          <w:rFonts w:ascii="Arial" w:hAnsi="Arial" w:cs="Arial"/>
        </w:rPr>
        <w:t>68/2022</w:t>
      </w:r>
      <w:r>
        <w:rPr>
          <w:rFonts w:ascii="Arial" w:hAnsi="Arial" w:cs="Arial"/>
        </w:rPr>
        <w:tab/>
        <w:t xml:space="preserve">Koordinerte tjenester Steinkjer kommune – 5 april 2022. </w:t>
      </w:r>
    </w:p>
    <w:p w14:paraId="687D25EC" w14:textId="77777777" w:rsidR="007970EF" w:rsidRDefault="007970EF" w:rsidP="007970EF">
      <w:pPr>
        <w:rPr>
          <w:rFonts w:ascii="Arial" w:hAnsi="Arial" w:cs="Arial"/>
        </w:rPr>
      </w:pPr>
    </w:p>
    <w:p w14:paraId="2424BA12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69/2022</w:t>
      </w:r>
      <w:r>
        <w:rPr>
          <w:rFonts w:ascii="Arial" w:hAnsi="Arial" w:cs="Arial"/>
        </w:rPr>
        <w:tab/>
        <w:t>DAM prosjekt Jeg vil endre – medvirkning i koronatid.</w:t>
      </w:r>
    </w:p>
    <w:bookmarkEnd w:id="1"/>
    <w:p w14:paraId="300312E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0F974B3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70/2022</w:t>
      </w:r>
      <w:r>
        <w:rPr>
          <w:rFonts w:ascii="Arial" w:hAnsi="Arial" w:cs="Arial"/>
        </w:rPr>
        <w:tab/>
        <w:t>Møteplan for styremøter ut 2022.</w:t>
      </w:r>
    </w:p>
    <w:p w14:paraId="7CFEBAC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34FAC7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298770C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1E1BE014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E701524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71/2022</w:t>
      </w:r>
      <w:r>
        <w:rPr>
          <w:rFonts w:ascii="Arial" w:hAnsi="Arial" w:cs="Arial"/>
        </w:rPr>
        <w:tab/>
        <w:t>Mangel på helsepersonell i Norge - Helsepersonellkommisjonen</w:t>
      </w:r>
    </w:p>
    <w:p w14:paraId="1CE7D08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C38F99F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72/2022</w:t>
      </w:r>
      <w:r>
        <w:rPr>
          <w:rFonts w:ascii="Arial" w:hAnsi="Arial" w:cs="Arial"/>
        </w:rPr>
        <w:tab/>
        <w:t>Tolketjenesten i Trøndelag</w:t>
      </w:r>
    </w:p>
    <w:p w14:paraId="30CD33E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B4D41E4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73/2022</w:t>
      </w:r>
      <w:r>
        <w:rPr>
          <w:rFonts w:ascii="Arial" w:hAnsi="Arial" w:cs="Arial"/>
        </w:rPr>
        <w:tab/>
        <w:t>Bolig for funksjonshemmede – FFO Trøndelag sin spørreundersøkelse</w:t>
      </w:r>
    </w:p>
    <w:p w14:paraId="6DE5B64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08E6B3B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74/2022</w:t>
      </w:r>
      <w:r>
        <w:rPr>
          <w:rFonts w:ascii="Arial" w:hAnsi="Arial" w:cs="Arial"/>
        </w:rPr>
        <w:tab/>
        <w:t xml:space="preserve">Møte med pasient og brukerombudet </w:t>
      </w:r>
    </w:p>
    <w:p w14:paraId="12B47B2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0E50393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75/2022</w:t>
      </w:r>
      <w:r>
        <w:rPr>
          <w:rFonts w:ascii="Arial" w:hAnsi="Arial" w:cs="Arial"/>
        </w:rPr>
        <w:tab/>
        <w:t>Rehabiliteringssituasjonen i Midt-Norge</w:t>
      </w:r>
    </w:p>
    <w:p w14:paraId="5CC6DCA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40C63C9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76/2022</w:t>
      </w:r>
      <w:r>
        <w:rPr>
          <w:rFonts w:ascii="Arial" w:hAnsi="Arial" w:cs="Arial"/>
        </w:rPr>
        <w:tab/>
        <w:t xml:space="preserve"> Kommunalt råd for funksjonshemmede - varsel</w:t>
      </w:r>
    </w:p>
    <w:p w14:paraId="7A5D03C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D673A31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77/2022</w:t>
      </w:r>
      <w:r>
        <w:rPr>
          <w:rFonts w:ascii="Arial" w:hAnsi="Arial" w:cs="Arial"/>
        </w:rPr>
        <w:tab/>
        <w:t>Samarbeidsavtale med unge kokker</w:t>
      </w:r>
    </w:p>
    <w:p w14:paraId="5C30538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50120D5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78/2022</w:t>
      </w:r>
      <w:r>
        <w:rPr>
          <w:rFonts w:ascii="Arial" w:hAnsi="Arial" w:cs="Arial"/>
        </w:rPr>
        <w:tab/>
        <w:t xml:space="preserve">Oppfølging etter møte med politikerne etter valget </w:t>
      </w:r>
    </w:p>
    <w:p w14:paraId="57556D7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35518CB" w14:textId="77777777" w:rsidR="007970EF" w:rsidRDefault="007970EF" w:rsidP="007970EF">
      <w:pPr>
        <w:rPr>
          <w:rFonts w:ascii="Arial" w:hAnsi="Arial" w:cs="Arial"/>
          <w:b/>
          <w:bCs/>
          <w:sz w:val="22"/>
          <w:szCs w:val="22"/>
        </w:rPr>
      </w:pPr>
    </w:p>
    <w:p w14:paraId="72A4DDD0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39DE6C00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24E21B16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1135E1BA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79/2022</w:t>
      </w:r>
      <w:r>
        <w:rPr>
          <w:rFonts w:ascii="Arial" w:hAnsi="Arial" w:cs="Arial"/>
        </w:rPr>
        <w:tab/>
        <w:t>Digitalt møte om Helseplattformen for søndre del av Trøndelag.</w:t>
      </w:r>
    </w:p>
    <w:p w14:paraId="5B216207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ABA8EFF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80/2022</w:t>
      </w:r>
      <w:r>
        <w:rPr>
          <w:rFonts w:ascii="Arial" w:hAnsi="Arial" w:cs="Arial"/>
        </w:rPr>
        <w:tab/>
        <w:t>Driftstilskudd Trøndelag fylkeskommune</w:t>
      </w:r>
    </w:p>
    <w:p w14:paraId="520C880E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5CC5C80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81/2022</w:t>
      </w:r>
      <w:r>
        <w:rPr>
          <w:rFonts w:ascii="Arial" w:hAnsi="Arial" w:cs="Arial"/>
        </w:rPr>
        <w:tab/>
        <w:t>Innspill til FFO Nasjonalt i forhold til økte bensinpriser / strømpriser</w:t>
      </w:r>
    </w:p>
    <w:p w14:paraId="4C05650E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60299AA" w14:textId="77777777" w:rsidR="007970EF" w:rsidRDefault="007970EF" w:rsidP="007970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82/2022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Fremtidens</w:t>
      </w:r>
      <w:r>
        <w:rPr>
          <w:rStyle w:val="apple-converted-space"/>
          <w:rFonts w:ascii="Arial" w:hAnsi="Arial" w:cs="Arial"/>
          <w:color w:val="000000"/>
        </w:rPr>
        <w:t> BPA</w:t>
      </w:r>
      <w:r>
        <w:rPr>
          <w:rFonts w:ascii="Arial" w:hAnsi="Arial" w:cs="Arial"/>
          <w:color w:val="000000"/>
        </w:rPr>
        <w:t xml:space="preserve"> ordning</w:t>
      </w:r>
      <w:r>
        <w:rPr>
          <w:rStyle w:val="apple-converted-space"/>
          <w:rFonts w:ascii="inherit" w:hAnsi="inherit"/>
          <w:color w:val="000000"/>
          <w:sz w:val="20"/>
          <w:szCs w:val="20"/>
        </w:rPr>
        <w:t> -</w:t>
      </w:r>
      <w:r>
        <w:rPr>
          <w:rStyle w:val="apple-converted-space"/>
          <w:rFonts w:ascii="Arial" w:hAnsi="Arial" w:cs="Arial"/>
          <w:color w:val="000000"/>
        </w:rPr>
        <w:t>tema møte arrangert av NHF</w:t>
      </w:r>
    </w:p>
    <w:p w14:paraId="2CCDBE7D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C118FEF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83/2022 </w:t>
      </w:r>
      <w:r>
        <w:rPr>
          <w:rFonts w:ascii="Arial" w:hAnsi="Arial" w:cs="Arial"/>
        </w:rPr>
        <w:tab/>
        <w:t>DAM prosjektet Funker for meg – og alle andre.</w:t>
      </w:r>
    </w:p>
    <w:p w14:paraId="78CBAB7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87D3CB6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84/2022</w:t>
      </w:r>
      <w:r>
        <w:rPr>
          <w:rFonts w:ascii="Arial" w:hAnsi="Arial" w:cs="Arial"/>
        </w:rPr>
        <w:tab/>
        <w:t>Grunnopplæring i brukermedvirkning – 10. mai 2022</w:t>
      </w:r>
    </w:p>
    <w:p w14:paraId="378ED52E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7D950EFD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85/2022</w:t>
      </w:r>
      <w:r>
        <w:rPr>
          <w:rFonts w:ascii="Arial" w:hAnsi="Arial" w:cs="Arial"/>
        </w:rPr>
        <w:tab/>
        <w:t>Samarbeidskonferanse med Norilco Sør/ Nord-Trøndelag – Fatique.</w:t>
      </w:r>
    </w:p>
    <w:p w14:paraId="5A6CF279" w14:textId="77777777" w:rsidR="007970EF" w:rsidRDefault="007970EF" w:rsidP="007970EF">
      <w:pPr>
        <w:rPr>
          <w:rFonts w:ascii="Arial" w:hAnsi="Arial" w:cs="Arial"/>
        </w:rPr>
      </w:pPr>
    </w:p>
    <w:p w14:paraId="209F01D2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86/2022</w:t>
      </w:r>
      <w:r>
        <w:rPr>
          <w:rFonts w:ascii="Arial" w:hAnsi="Arial" w:cs="Arial"/>
        </w:rPr>
        <w:tab/>
        <w:t>Verdensdagen psykisk helse Steinkjer kommune.</w:t>
      </w:r>
    </w:p>
    <w:p w14:paraId="0F15A46B" w14:textId="77777777" w:rsidR="007970EF" w:rsidRDefault="007970EF" w:rsidP="007970EF">
      <w:pPr>
        <w:rPr>
          <w:rFonts w:ascii="Arial" w:hAnsi="Arial" w:cs="Arial"/>
        </w:rPr>
      </w:pPr>
    </w:p>
    <w:p w14:paraId="4C514927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87/2022</w:t>
      </w:r>
      <w:r>
        <w:rPr>
          <w:rFonts w:ascii="Arial" w:hAnsi="Arial" w:cs="Arial"/>
        </w:rPr>
        <w:tab/>
        <w:t>Undervisningsdager videregående skoler Trøndelag.</w:t>
      </w:r>
    </w:p>
    <w:p w14:paraId="6570446B" w14:textId="77777777" w:rsidR="007970EF" w:rsidRDefault="007970EF" w:rsidP="007970EF">
      <w:pPr>
        <w:rPr>
          <w:rFonts w:ascii="Arial" w:hAnsi="Arial" w:cs="Arial"/>
        </w:rPr>
      </w:pPr>
    </w:p>
    <w:p w14:paraId="1EFDA240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88/2022</w:t>
      </w:r>
      <w:r>
        <w:rPr>
          <w:rFonts w:ascii="Arial" w:hAnsi="Arial" w:cs="Arial"/>
        </w:rPr>
        <w:tab/>
        <w:t>Bruker og Etat møtes 2022</w:t>
      </w:r>
    </w:p>
    <w:p w14:paraId="034641E0" w14:textId="77777777" w:rsidR="007970EF" w:rsidRDefault="007970EF" w:rsidP="007970EF">
      <w:pPr>
        <w:rPr>
          <w:rFonts w:ascii="Arial" w:hAnsi="Arial" w:cs="Arial"/>
        </w:rPr>
      </w:pPr>
    </w:p>
    <w:p w14:paraId="3959F2EF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89/2022</w:t>
      </w:r>
      <w:r>
        <w:rPr>
          <w:rFonts w:ascii="Arial" w:hAnsi="Arial" w:cs="Arial"/>
        </w:rPr>
        <w:tab/>
        <w:t xml:space="preserve">Vårmøte Folkehelsealliansen 24. mars 2022. </w:t>
      </w:r>
    </w:p>
    <w:p w14:paraId="4AC99C62" w14:textId="77777777" w:rsidR="007970EF" w:rsidRDefault="007970EF" w:rsidP="007970EF">
      <w:pPr>
        <w:rPr>
          <w:rFonts w:ascii="Arial" w:hAnsi="Arial" w:cs="Arial"/>
        </w:rPr>
      </w:pPr>
    </w:p>
    <w:p w14:paraId="3381391D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90/2022</w:t>
      </w:r>
      <w:r>
        <w:rPr>
          <w:rFonts w:ascii="Arial" w:hAnsi="Arial" w:cs="Arial"/>
        </w:rPr>
        <w:tab/>
        <w:t>Eventuelt</w:t>
      </w:r>
    </w:p>
    <w:p w14:paraId="7F78DB6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A85343D" w14:textId="77777777" w:rsidR="007970EF" w:rsidRDefault="007970EF" w:rsidP="007970EF">
      <w:pPr>
        <w:ind w:left="1410" w:hanging="1410"/>
        <w:rPr>
          <w:rFonts w:ascii="Arial" w:hAnsi="Arial" w:cs="Arial"/>
          <w:sz w:val="22"/>
          <w:szCs w:val="22"/>
        </w:rPr>
      </w:pPr>
    </w:p>
    <w:bookmarkEnd w:id="0"/>
    <w:p w14:paraId="62E2BECE" w14:textId="77777777" w:rsidR="007970EF" w:rsidRDefault="007970EF" w:rsidP="00797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SAKLISTE:</w:t>
      </w:r>
    </w:p>
    <w:p w14:paraId="2FBECA71" w14:textId="77777777" w:rsidR="007970EF" w:rsidRDefault="007970EF" w:rsidP="007970EF">
      <w:pPr>
        <w:rPr>
          <w:rFonts w:ascii="Arial" w:hAnsi="Arial" w:cs="Arial"/>
          <w:b/>
        </w:rPr>
      </w:pPr>
    </w:p>
    <w:p w14:paraId="45691037" w14:textId="77777777" w:rsidR="007970EF" w:rsidRDefault="007970EF" w:rsidP="00797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Beslutningssaker: </w:t>
      </w:r>
    </w:p>
    <w:p w14:paraId="6A9FEC8A" w14:textId="77777777" w:rsidR="007970EF" w:rsidRDefault="007970EF" w:rsidP="007970EF">
      <w:pPr>
        <w:rPr>
          <w:rFonts w:ascii="Arial" w:hAnsi="Arial" w:cs="Arial"/>
          <w:b/>
        </w:rPr>
      </w:pPr>
    </w:p>
    <w:p w14:paraId="14424CD1" w14:textId="77777777" w:rsidR="007970EF" w:rsidRDefault="007970EF" w:rsidP="00797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58/2022</w:t>
      </w:r>
      <w:r>
        <w:rPr>
          <w:rFonts w:ascii="Arial" w:hAnsi="Arial" w:cs="Arial"/>
          <w:b/>
        </w:rPr>
        <w:tab/>
        <w:t>Godkjenning av innkalling og sakliste.</w:t>
      </w:r>
    </w:p>
    <w:p w14:paraId="387B8514" w14:textId="77777777" w:rsidR="007970EF" w:rsidRDefault="007970EF" w:rsidP="007970EF">
      <w:pPr>
        <w:rPr>
          <w:rFonts w:ascii="Arial" w:hAnsi="Arial" w:cs="Arial"/>
          <w:bCs/>
        </w:rPr>
      </w:pPr>
    </w:p>
    <w:p w14:paraId="12468F7B" w14:textId="75AD30FF" w:rsidR="007970EF" w:rsidRDefault="007970EF" w:rsidP="007970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Vedtak:</w:t>
      </w:r>
      <w:r>
        <w:rPr>
          <w:rFonts w:ascii="Arial" w:hAnsi="Arial" w:cs="Arial"/>
          <w:bCs/>
        </w:rPr>
        <w:tab/>
        <w:t>Innkalling og sakliste godkjennes.</w:t>
      </w:r>
    </w:p>
    <w:p w14:paraId="37FB0F64" w14:textId="77777777" w:rsidR="007970EF" w:rsidRDefault="007970EF" w:rsidP="007970EF">
      <w:pPr>
        <w:rPr>
          <w:rFonts w:ascii="Arial" w:hAnsi="Arial" w:cs="Arial"/>
        </w:rPr>
      </w:pPr>
    </w:p>
    <w:p w14:paraId="358A4187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59/2022</w:t>
      </w:r>
      <w:r>
        <w:rPr>
          <w:rFonts w:ascii="Arial" w:hAnsi="Arial" w:cs="Arial"/>
          <w:b/>
          <w:bCs/>
        </w:rPr>
        <w:tab/>
        <w:t>Godkjenning av protokoll fra 01.03.2022.</w:t>
      </w:r>
    </w:p>
    <w:p w14:paraId="1400957D" w14:textId="77777777" w:rsidR="007970EF" w:rsidRDefault="007970EF" w:rsidP="007970EF">
      <w:pPr>
        <w:rPr>
          <w:rFonts w:ascii="Arial" w:hAnsi="Arial" w:cs="Arial"/>
        </w:rPr>
      </w:pPr>
    </w:p>
    <w:p w14:paraId="75738DC9" w14:textId="43ABC539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Protokoll fra 01.03.2022 godkjennes.</w:t>
      </w:r>
    </w:p>
    <w:p w14:paraId="6D134CC1" w14:textId="77777777" w:rsidR="007970EF" w:rsidRDefault="007970EF" w:rsidP="007970EF">
      <w:pPr>
        <w:rPr>
          <w:rFonts w:ascii="Arial" w:hAnsi="Arial" w:cs="Arial"/>
        </w:rPr>
      </w:pPr>
    </w:p>
    <w:p w14:paraId="18748851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60/2022</w:t>
      </w:r>
      <w:r>
        <w:rPr>
          <w:rFonts w:ascii="Arial" w:hAnsi="Arial" w:cs="Arial"/>
          <w:b/>
          <w:bCs/>
        </w:rPr>
        <w:tab/>
        <w:t>Brukerrepresentanter i Helse Nord-Trøndelag.</w:t>
      </w:r>
    </w:p>
    <w:p w14:paraId="499E5D2C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5B694157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Klinikk for psykisk helsevern og rus v/ Seksjon for seksjon allmenn, Sykehuset Namsos ønsker brukerrepresentant til brukergruppe emosjonsregulering.</w:t>
      </w:r>
    </w:p>
    <w:p w14:paraId="6FFC971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83C8008" w14:textId="6E73C40C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har dessverre ingen brukerrepresentant å foreslå til å bidra inn i denne brukergruppen.</w:t>
      </w:r>
    </w:p>
    <w:p w14:paraId="54087B5C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4716B0F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61/2022</w:t>
      </w:r>
      <w:r>
        <w:rPr>
          <w:rFonts w:ascii="Arial" w:hAnsi="Arial" w:cs="Arial"/>
          <w:b/>
          <w:bCs/>
        </w:rPr>
        <w:tab/>
        <w:t>NAV hjelpemiddelsentral – referansegruppe for beliggenhet for hjelpemiddelsentralen i Trøndelag fra 2026.</w:t>
      </w:r>
    </w:p>
    <w:p w14:paraId="6E251B34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2091844B" w14:textId="375EF04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Leiekont</w:t>
      </w:r>
      <w:r w:rsidR="00CB6325">
        <w:rPr>
          <w:rFonts w:ascii="Arial" w:hAnsi="Arial" w:cs="Arial"/>
        </w:rPr>
        <w:t>r</w:t>
      </w:r>
      <w:r>
        <w:rPr>
          <w:rFonts w:ascii="Arial" w:hAnsi="Arial" w:cs="Arial"/>
        </w:rPr>
        <w:t>aktene for lokalene til hjelpemiddelsentralene i Trondheim og Levanger går ut i 2026, og NAV skal utredet grunnlag for å velge hvor vi skal være etter dette.</w:t>
      </w:r>
    </w:p>
    <w:p w14:paraId="098CE207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CC7E388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I tillegg til Brukerrådet i NAV hjelpemiddelsentral ønsker de å sette ned en referansegruppe som skal jobbe videre med dette spørsmålet, og ber om 2 representanter fra FFO Trøndelag.</w:t>
      </w:r>
    </w:p>
    <w:p w14:paraId="1B70D31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25DF3FD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Har styret innspill på hvor fremtidige hjelpemiddelsentraler / sentral bør ligge?</w:t>
      </w:r>
    </w:p>
    <w:p w14:paraId="79660F5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B669188" w14:textId="432697C2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Roger Dragste</w:t>
      </w:r>
      <w:r w:rsidR="008E2FC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Moe, LHL Hjerneslag og Inger Eva T. Haugen, Døveforeningen i Trøndelag avdeling Nord til å sitt</w:t>
      </w:r>
      <w:r w:rsidR="001118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referansegruppen. </w:t>
      </w:r>
    </w:p>
    <w:p w14:paraId="072120CF" w14:textId="1CF46A96" w:rsidR="007970EF" w:rsidRDefault="007970EF" w:rsidP="007970EF">
      <w:pPr>
        <w:ind w:left="1410" w:hanging="1410"/>
        <w:rPr>
          <w:rFonts w:ascii="Arial" w:hAnsi="Arial" w:cs="Arial"/>
        </w:rPr>
      </w:pPr>
    </w:p>
    <w:p w14:paraId="67A9B79C" w14:textId="45F118D0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ønsker også i fremtiden at det skal være to likeverdige Hjelpemiddelsentraler i fylket. En i Trondheim</w:t>
      </w:r>
      <w:r w:rsidR="00080DBD">
        <w:rPr>
          <w:rFonts w:ascii="Arial" w:hAnsi="Arial" w:cs="Arial"/>
        </w:rPr>
        <w:t xml:space="preserve"> (gjerne ved dagen</w:t>
      </w:r>
      <w:r w:rsidR="00124DFB">
        <w:rPr>
          <w:rFonts w:ascii="Arial" w:hAnsi="Arial" w:cs="Arial"/>
        </w:rPr>
        <w:t>s</w:t>
      </w:r>
      <w:r w:rsidR="00080DBD">
        <w:rPr>
          <w:rFonts w:ascii="Arial" w:hAnsi="Arial" w:cs="Arial"/>
        </w:rPr>
        <w:t xml:space="preserve"> lokasjon)</w:t>
      </w:r>
      <w:r>
        <w:rPr>
          <w:rFonts w:ascii="Arial" w:hAnsi="Arial" w:cs="Arial"/>
        </w:rPr>
        <w:t xml:space="preserve"> og en i aksen Levanger/ Steinkjer. </w:t>
      </w:r>
      <w:r w:rsidR="00080DBD">
        <w:rPr>
          <w:rFonts w:ascii="Arial" w:hAnsi="Arial" w:cs="Arial"/>
        </w:rPr>
        <w:t>Det er viktig med samarbeid mot sykehus, og</w:t>
      </w:r>
      <w:r w:rsidR="00D4738F">
        <w:rPr>
          <w:rFonts w:ascii="Arial" w:hAnsi="Arial" w:cs="Arial"/>
        </w:rPr>
        <w:t xml:space="preserve"> Trøndelag ortopediske verksted</w:t>
      </w:r>
      <w:r w:rsidR="00080DBD">
        <w:rPr>
          <w:rFonts w:ascii="Arial" w:hAnsi="Arial" w:cs="Arial"/>
        </w:rPr>
        <w:t xml:space="preserve"> </w:t>
      </w:r>
      <w:r w:rsidR="00257BA8">
        <w:rPr>
          <w:rFonts w:ascii="Arial" w:hAnsi="Arial" w:cs="Arial"/>
        </w:rPr>
        <w:t>(</w:t>
      </w:r>
      <w:r w:rsidR="00080DBD">
        <w:rPr>
          <w:rFonts w:ascii="Arial" w:hAnsi="Arial" w:cs="Arial"/>
        </w:rPr>
        <w:t>Tov</w:t>
      </w:r>
      <w:r w:rsidR="00257BA8">
        <w:rPr>
          <w:rFonts w:ascii="Arial" w:hAnsi="Arial" w:cs="Arial"/>
        </w:rPr>
        <w:t>)</w:t>
      </w:r>
      <w:r w:rsidR="00080DBD">
        <w:rPr>
          <w:rFonts w:ascii="Arial" w:hAnsi="Arial" w:cs="Arial"/>
        </w:rPr>
        <w:t>. Det viser seg å være lange nok reiseavstander som der er i dag, og reiseavstander</w:t>
      </w:r>
      <w:r w:rsidR="00124DFB">
        <w:rPr>
          <w:rFonts w:ascii="Arial" w:hAnsi="Arial" w:cs="Arial"/>
        </w:rPr>
        <w:t xml:space="preserve"> kan være</w:t>
      </w:r>
      <w:r w:rsidR="00080DBD">
        <w:rPr>
          <w:rFonts w:ascii="Arial" w:hAnsi="Arial" w:cs="Arial"/>
        </w:rPr>
        <w:t xml:space="preserve"> utmattende for </w:t>
      </w:r>
      <w:r w:rsidR="00124DFB">
        <w:rPr>
          <w:rFonts w:ascii="Arial" w:hAnsi="Arial" w:cs="Arial"/>
        </w:rPr>
        <w:t xml:space="preserve">mange. </w:t>
      </w:r>
      <w:r>
        <w:rPr>
          <w:rFonts w:ascii="Arial" w:hAnsi="Arial" w:cs="Arial"/>
        </w:rPr>
        <w:t>Det er viktig at den kompetansen som er ved sentralene beholdes både i søndre og nordre del av Trøndelag.</w:t>
      </w:r>
    </w:p>
    <w:p w14:paraId="08E9F908" w14:textId="1765FDEF" w:rsidR="007970EF" w:rsidRDefault="007970EF" w:rsidP="007970EF">
      <w:pPr>
        <w:ind w:left="1410" w:hanging="1410"/>
        <w:rPr>
          <w:rFonts w:ascii="Arial" w:hAnsi="Arial" w:cs="Arial"/>
        </w:rPr>
      </w:pPr>
    </w:p>
    <w:p w14:paraId="3ECB85BA" w14:textId="33EAEAAF" w:rsidR="00124DFB" w:rsidRDefault="00124DFB" w:rsidP="007970EF">
      <w:pPr>
        <w:ind w:left="1410" w:hanging="1410"/>
        <w:rPr>
          <w:rFonts w:ascii="Arial" w:hAnsi="Arial" w:cs="Arial"/>
        </w:rPr>
      </w:pPr>
    </w:p>
    <w:p w14:paraId="563A0D18" w14:textId="77777777" w:rsidR="005021B0" w:rsidRDefault="005021B0" w:rsidP="007970EF">
      <w:pPr>
        <w:ind w:left="1410" w:hanging="1410"/>
        <w:rPr>
          <w:rFonts w:ascii="Arial" w:hAnsi="Arial" w:cs="Arial"/>
        </w:rPr>
      </w:pPr>
    </w:p>
    <w:p w14:paraId="4E5D0FB0" w14:textId="77777777" w:rsidR="00124DFB" w:rsidRDefault="00124DFB" w:rsidP="007970EF">
      <w:pPr>
        <w:ind w:left="1410" w:hanging="1410"/>
        <w:rPr>
          <w:rFonts w:ascii="Arial" w:hAnsi="Arial" w:cs="Arial"/>
        </w:rPr>
      </w:pPr>
    </w:p>
    <w:p w14:paraId="13036D98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62/2022</w:t>
      </w:r>
      <w:r>
        <w:rPr>
          <w:rFonts w:ascii="Arial" w:hAnsi="Arial" w:cs="Arial"/>
          <w:b/>
          <w:bCs/>
        </w:rPr>
        <w:tab/>
        <w:t>Høring – utviklingsplan for Helse Nord-Trøndelag</w:t>
      </w:r>
    </w:p>
    <w:p w14:paraId="059010D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2E32A41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Helse Nord-Trøndelag har fått oppdrag å revidere Utviklingsplanen 2018-2021. Planen skal peke på retningen Helse Nord-Trøndelag skal utvikle virksomheten for å møte framtidig behov for spesialhelsetjenester. </w:t>
      </w:r>
    </w:p>
    <w:p w14:paraId="5FD8B5C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17C2C660" w14:textId="77777777" w:rsidR="007970EF" w:rsidRDefault="007970EF" w:rsidP="007970EF">
      <w:pPr>
        <w:ind w:left="1410" w:hanging="1410"/>
        <w:rPr>
          <w:rFonts w:ascii="Century Gothic" w:hAnsi="Century Gothic"/>
          <w:sz w:val="20"/>
          <w:szCs w:val="20"/>
        </w:rPr>
      </w:pPr>
      <w:r>
        <w:rPr>
          <w:rFonts w:ascii="Arial" w:hAnsi="Arial" w:cs="Arial"/>
        </w:rPr>
        <w:tab/>
        <w:t xml:space="preserve">Link: </w:t>
      </w:r>
      <w:hyperlink r:id="rId5" w:anchor="horing-pa-utviklingsplanen-2023-2026-for-helse-nord-trondelag" w:history="1">
        <w:r>
          <w:rPr>
            <w:rStyle w:val="Hyperkobling"/>
            <w:rFonts w:ascii="Century Gothic" w:hAnsi="Century Gothic"/>
            <w:sz w:val="20"/>
            <w:szCs w:val="20"/>
          </w:rPr>
          <w:t>Utviklingsplan 2023-2026 - Helse Nord-Trøndelag (hnt.no)</w:t>
        </w:r>
      </w:hyperlink>
    </w:p>
    <w:p w14:paraId="26412000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B7572A6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BC0B31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Høringsfrist er 6. mai 2022.</w:t>
      </w:r>
    </w:p>
    <w:p w14:paraId="315184CE" w14:textId="58D11CBA" w:rsidR="007970EF" w:rsidRDefault="007970EF" w:rsidP="007970EF">
      <w:pPr>
        <w:ind w:left="1410" w:hanging="1410"/>
        <w:rPr>
          <w:rFonts w:ascii="Arial" w:hAnsi="Arial" w:cs="Arial"/>
        </w:rPr>
      </w:pPr>
    </w:p>
    <w:p w14:paraId="6947FBE3" w14:textId="291100F1" w:rsidR="00124DFB" w:rsidRDefault="00124DF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Det settes ned en redaksjonskomite bestående av følgende medlemmer i styret Mona Lersveen, Olav Malmo, Anne Norunn Vada, Aud-Torhild Andersen og Margareth Berg.</w:t>
      </w:r>
    </w:p>
    <w:p w14:paraId="22D1C4B8" w14:textId="3DF109A7" w:rsidR="00124DFB" w:rsidRDefault="00124DF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Dette gjelder også for sak 63. </w:t>
      </w:r>
      <w:r w:rsidR="0011189B">
        <w:rPr>
          <w:rFonts w:ascii="Arial" w:hAnsi="Arial" w:cs="Arial"/>
        </w:rPr>
        <w:t xml:space="preserve">Frist for kommentarer til sekretariatet innen </w:t>
      </w:r>
      <w:r w:rsidR="00BE6D48">
        <w:rPr>
          <w:rFonts w:ascii="Arial" w:hAnsi="Arial" w:cs="Arial"/>
        </w:rPr>
        <w:t>19</w:t>
      </w:r>
      <w:r w:rsidR="0011189B">
        <w:rPr>
          <w:rFonts w:ascii="Arial" w:hAnsi="Arial" w:cs="Arial"/>
        </w:rPr>
        <w:t>. april 2022.</w:t>
      </w:r>
    </w:p>
    <w:p w14:paraId="1F608E0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6358F6A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63/2022</w:t>
      </w:r>
      <w:r>
        <w:rPr>
          <w:rFonts w:ascii="Arial" w:hAnsi="Arial" w:cs="Arial"/>
          <w:b/>
          <w:bCs/>
        </w:rPr>
        <w:tab/>
        <w:t>Høring – utviklingsplan for St.Olavs hospital</w:t>
      </w:r>
    </w:p>
    <w:p w14:paraId="5FCBAC6C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23A2A00D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St. Olavs hospital har fått i oppgave å revidere gjeldende utviklingsplan vedtatt i 2018. Planen skal beskrive hvordan virksomheten skal utvikles for å møte fremtidige behov i spesialisthelsetjenesten. Den skal peke på ønsket utviklingsretning for sykehuset og på nødvendige tiltak for å nå våre målsettinger om en fremragende helsetjeneste, og gjennom å innfri St.Olavs samfunnsoppdrag. </w:t>
      </w:r>
    </w:p>
    <w:p w14:paraId="30E2CD0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7DFF86F" w14:textId="77777777" w:rsidR="007970EF" w:rsidRDefault="007970EF" w:rsidP="007970EF">
      <w:pPr>
        <w:ind w:left="1410" w:hanging="1410"/>
      </w:pPr>
      <w:r>
        <w:rPr>
          <w:rFonts w:ascii="Arial" w:hAnsi="Arial" w:cs="Arial"/>
        </w:rPr>
        <w:tab/>
        <w:t xml:space="preserve">Link: </w:t>
      </w:r>
      <w:hyperlink r:id="rId6" w:history="1">
        <w:r>
          <w:rPr>
            <w:rStyle w:val="Hyperkobling"/>
          </w:rPr>
          <w:t>Utviklingsplan - St. Olavs hospital (stolav.no)</w:t>
        </w:r>
      </w:hyperlink>
    </w:p>
    <w:p w14:paraId="364A75F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19C750C" w14:textId="1C3DF67F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Høringsfrist 6. mai 2022.</w:t>
      </w:r>
    </w:p>
    <w:p w14:paraId="10262FF2" w14:textId="77777777" w:rsidR="0011189B" w:rsidRDefault="0011189B" w:rsidP="007970EF">
      <w:pPr>
        <w:ind w:left="1410" w:hanging="1410"/>
        <w:rPr>
          <w:rFonts w:ascii="Arial" w:hAnsi="Arial" w:cs="Arial"/>
        </w:rPr>
      </w:pPr>
    </w:p>
    <w:p w14:paraId="4AC6A497" w14:textId="7DE22C0D" w:rsidR="007970EF" w:rsidRDefault="0011189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</w:t>
      </w:r>
      <w:r>
        <w:rPr>
          <w:rFonts w:ascii="Arial" w:hAnsi="Arial" w:cs="Arial"/>
        </w:rPr>
        <w:tab/>
        <w:t xml:space="preserve">Se sak 62/2022. – Frist </w:t>
      </w:r>
      <w:r w:rsidR="00BE6D48">
        <w:rPr>
          <w:rFonts w:ascii="Arial" w:hAnsi="Arial" w:cs="Arial"/>
        </w:rPr>
        <w:t>19.</w:t>
      </w:r>
      <w:r>
        <w:rPr>
          <w:rFonts w:ascii="Arial" w:hAnsi="Arial" w:cs="Arial"/>
        </w:rPr>
        <w:t xml:space="preserve"> april 2022.: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>.</w:t>
      </w:r>
    </w:p>
    <w:p w14:paraId="41A5221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71A12D6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64/2022</w:t>
      </w:r>
      <w:r>
        <w:rPr>
          <w:rFonts w:ascii="Arial" w:hAnsi="Arial" w:cs="Arial"/>
          <w:b/>
          <w:bCs/>
        </w:rPr>
        <w:tab/>
        <w:t>Unicare Helsefort – oppnevning av representant til Brukerråd innenfor gruppen kroniske smertepasienter.</w:t>
      </w:r>
    </w:p>
    <w:p w14:paraId="3E51A250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5CCCB997" w14:textId="0E898BC1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Bruker</w:t>
      </w:r>
      <w:r w:rsidR="006B720E">
        <w:rPr>
          <w:rFonts w:ascii="Arial" w:hAnsi="Arial" w:cs="Arial"/>
        </w:rPr>
        <w:t>rådet</w:t>
      </w:r>
      <w:r>
        <w:rPr>
          <w:rFonts w:ascii="Arial" w:hAnsi="Arial" w:cs="Arial"/>
        </w:rPr>
        <w:t xml:space="preserve"> ved Unicare helsefort ønsket en ny representant fra pasientgruppen med Kroniske smerter inn i sitt brukerutvalg.</w:t>
      </w:r>
    </w:p>
    <w:p w14:paraId="34F8D097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866F890" w14:textId="62CFA7AC" w:rsidR="007970EF" w:rsidRDefault="0011189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>FFO Trøndelag foreslå Ruth Hoel fra Foreningen for kroniske smertepasienter til Brukerrådet ved Unicare Helsefort.</w:t>
      </w:r>
    </w:p>
    <w:p w14:paraId="315A7FA2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77DF4317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65/2022</w:t>
      </w:r>
      <w:r>
        <w:rPr>
          <w:rFonts w:ascii="Arial" w:hAnsi="Arial" w:cs="Arial"/>
          <w:b/>
          <w:bCs/>
        </w:rPr>
        <w:tab/>
        <w:t>Representanter til arbeid med ny helhetlig spespedmodell i Trondheim kommune</w:t>
      </w:r>
    </w:p>
    <w:p w14:paraId="4B1DB002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4CF610DF" w14:textId="34C27A18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Trondheim kommune med innføringen av ny modell for helhetlig organisering og budsjettmodell for spesialpedagogisk tilrettelegging i barnehage, skole og </w:t>
      </w:r>
      <w:r w:rsidR="00A47475">
        <w:rPr>
          <w:rFonts w:ascii="Arial" w:hAnsi="Arial" w:cs="Arial"/>
        </w:rPr>
        <w:t>Barne og familietjenesten (</w:t>
      </w:r>
      <w:r>
        <w:rPr>
          <w:rFonts w:ascii="Arial" w:hAnsi="Arial" w:cs="Arial"/>
        </w:rPr>
        <w:t>BFT</w:t>
      </w:r>
      <w:r w:rsidR="00F16E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Denne ble vedtatt i Bystyret i Trondheim, juni 2021. Vi jobber nå med å legge til rette for </w:t>
      </w:r>
      <w:r>
        <w:rPr>
          <w:rFonts w:ascii="Arial" w:hAnsi="Arial" w:cs="Arial"/>
        </w:rPr>
        <w:lastRenderedPageBreak/>
        <w:t>medvirkningsprosesser for å skape denne samhandlingsmodellen med målsetning om igangsettelse 1. august 2022. Første møtet allerede 17. mars 2022.</w:t>
      </w:r>
    </w:p>
    <w:p w14:paraId="16F2142E" w14:textId="77777777" w:rsidR="007970EF" w:rsidRDefault="007970EF" w:rsidP="007970EF">
      <w:pPr>
        <w:rPr>
          <w:rFonts w:ascii="Arial" w:hAnsi="Arial" w:cs="Arial"/>
        </w:rPr>
      </w:pPr>
    </w:p>
    <w:p w14:paraId="5FFCE208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I den forbindelse får FFO Trøndelag anledning til å foreslå 2 representanter inn i arbeidet.</w:t>
      </w:r>
    </w:p>
    <w:p w14:paraId="03782507" w14:textId="77777777" w:rsidR="007970EF" w:rsidRDefault="007970EF" w:rsidP="007970EF">
      <w:pPr>
        <w:rPr>
          <w:rFonts w:ascii="Arial" w:hAnsi="Arial" w:cs="Arial"/>
        </w:rPr>
      </w:pPr>
    </w:p>
    <w:p w14:paraId="33312209" w14:textId="0F2D0E63" w:rsidR="007970EF" w:rsidRDefault="0011189B" w:rsidP="007970E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 xml:space="preserve">edtak:  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 xml:space="preserve">FFO Trøndelag foreslår følgende personer inn i arbeidet med </w:t>
      </w:r>
    </w:p>
    <w:p w14:paraId="7EF3785A" w14:textId="77777777" w:rsidR="007970EF" w:rsidRDefault="007970EF" w:rsidP="007970EF">
      <w:pPr>
        <w:ind w:left="1410"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helhetlig spespedmodell i Trondheim kommune – Tone Bratseth, LUPE og Ann Kristin Hepsø ADHD.</w:t>
      </w:r>
    </w:p>
    <w:p w14:paraId="5D5D00AA" w14:textId="77777777" w:rsidR="007970EF" w:rsidRDefault="007970EF" w:rsidP="007970EF">
      <w:pPr>
        <w:rPr>
          <w:rFonts w:ascii="Arial" w:hAnsi="Arial" w:cs="Arial"/>
        </w:rPr>
      </w:pPr>
    </w:p>
    <w:p w14:paraId="56AE273C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66/2022</w:t>
      </w:r>
      <w:r>
        <w:rPr>
          <w:rFonts w:ascii="Arial" w:hAnsi="Arial" w:cs="Arial"/>
          <w:b/>
          <w:bCs/>
        </w:rPr>
        <w:tab/>
        <w:t>Signaturrett og prokura i FFO Trøndelag.</w:t>
      </w:r>
    </w:p>
    <w:p w14:paraId="7224130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CFB7C90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Hvem skal ha signaturrett og prokura for FFO Trøndelag frem til neste årsmøte i 2023?</w:t>
      </w:r>
    </w:p>
    <w:p w14:paraId="06E68BFD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55951D22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Pr. dags dato har det vært – leder, nestleder, økonomiansvarlig og fylkessekr. </w:t>
      </w:r>
    </w:p>
    <w:p w14:paraId="548B925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97A1084" w14:textId="1174D453" w:rsidR="007970EF" w:rsidRDefault="0011189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 xml:space="preserve">Følgende personer skal inneha signaturrett og prokura for FFO Trøndelag frem til årsmøtet 2023: Mona Lersveen, Olav Malmo og Kari Frøseth Johansen. </w:t>
      </w:r>
    </w:p>
    <w:p w14:paraId="2AD84390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5A4BA36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67/2022</w:t>
      </w:r>
      <w:r>
        <w:rPr>
          <w:rFonts w:ascii="Arial" w:hAnsi="Arial" w:cs="Arial"/>
          <w:b/>
          <w:bCs/>
        </w:rPr>
        <w:tab/>
        <w:t>Frivillighetens år 2022 – markering 3. desember 2022</w:t>
      </w:r>
    </w:p>
    <w:p w14:paraId="5B888DB8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20B1BF76" w14:textId="1CB6E82D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Arbeidsgruppen for 3 desember bestående av Margareth Berg, Aud-Torhild Andersen, Beate Moksnes og sekretariatet har hatt sitt først arbeidsmøtet og har kommet opp med en ide, som kan forfølges videre. </w:t>
      </w:r>
    </w:p>
    <w:p w14:paraId="5E0ACFC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8876281" w14:textId="0A985A85" w:rsidR="007970EF" w:rsidRDefault="0011189B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Styret</w:t>
      </w:r>
      <w:r w:rsidR="007970EF">
        <w:rPr>
          <w:rFonts w:ascii="Arial" w:hAnsi="Arial" w:cs="Arial"/>
        </w:rPr>
        <w:t xml:space="preserve"> </w:t>
      </w:r>
      <w:r w:rsidR="0039512C">
        <w:rPr>
          <w:rFonts w:ascii="Arial" w:hAnsi="Arial" w:cs="Arial"/>
        </w:rPr>
        <w:t>støtter arbeidsgruppen sitt forslag til arrangement 3</w:t>
      </w:r>
      <w:r w:rsidR="00E25EE7">
        <w:rPr>
          <w:rFonts w:ascii="Arial" w:hAnsi="Arial" w:cs="Arial"/>
        </w:rPr>
        <w:t>.</w:t>
      </w:r>
      <w:r w:rsidR="0039512C">
        <w:rPr>
          <w:rFonts w:ascii="Arial" w:hAnsi="Arial" w:cs="Arial"/>
        </w:rPr>
        <w:t xml:space="preserve"> desember 2022. Arbeidsgruppen jobber videre med </w:t>
      </w:r>
      <w:r w:rsidR="0093276C">
        <w:rPr>
          <w:rFonts w:ascii="Arial" w:hAnsi="Arial" w:cs="Arial"/>
        </w:rPr>
        <w:t xml:space="preserve">arrangementet. </w:t>
      </w:r>
    </w:p>
    <w:p w14:paraId="6CDAC3E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1F9A7B57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68/2022</w:t>
      </w:r>
      <w:r>
        <w:rPr>
          <w:rFonts w:ascii="Arial" w:hAnsi="Arial" w:cs="Arial"/>
          <w:b/>
          <w:bCs/>
        </w:rPr>
        <w:tab/>
        <w:t xml:space="preserve">Koordinerte tjenester Steinkjer kommune – 5 april 2022. </w:t>
      </w:r>
    </w:p>
    <w:p w14:paraId="047A8D5A" w14:textId="77777777" w:rsidR="007970EF" w:rsidRDefault="007970EF" w:rsidP="007970EF">
      <w:pPr>
        <w:rPr>
          <w:rFonts w:ascii="Arial" w:hAnsi="Arial" w:cs="Arial"/>
          <w:b/>
          <w:bCs/>
        </w:rPr>
      </w:pPr>
    </w:p>
    <w:p w14:paraId="6C8D79E1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Steinkjer kommune og koordinatorteamet for barn og unge, i samarbeid med FFO Trøndelag inviterer til dialogmøte med brukerorganisasjonene for å hente inn nyttige innspill til brukerstemmer i videre arbeid. </w:t>
      </w:r>
    </w:p>
    <w:p w14:paraId="0A8991D2" w14:textId="77777777" w:rsidR="007970EF" w:rsidRDefault="007970EF" w:rsidP="007970EF">
      <w:pPr>
        <w:rPr>
          <w:rFonts w:ascii="Arial" w:hAnsi="Arial" w:cs="Arial"/>
          <w:b/>
          <w:bCs/>
        </w:rPr>
      </w:pPr>
    </w:p>
    <w:p w14:paraId="5AABDA1D" w14:textId="77777777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Målet er bedre koordinerte tjenester gjennom bruk av oppfølgingteam.</w:t>
      </w:r>
    </w:p>
    <w:p w14:paraId="0DDB668D" w14:textId="77777777" w:rsidR="007970EF" w:rsidRDefault="007970EF" w:rsidP="007970EF">
      <w:pPr>
        <w:rPr>
          <w:rFonts w:ascii="Arial" w:hAnsi="Arial" w:cs="Arial"/>
        </w:rPr>
      </w:pPr>
    </w:p>
    <w:p w14:paraId="5D8C3BD9" w14:textId="77777777" w:rsidR="00B859F5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Dette skjer 5. april kl. 1000 – 1300 og organisasjonene er invitert til å delta. </w:t>
      </w:r>
    </w:p>
    <w:p w14:paraId="733DDFBD" w14:textId="77777777" w:rsidR="00B859F5" w:rsidRDefault="00B859F5" w:rsidP="00B859F5">
      <w:pPr>
        <w:rPr>
          <w:rFonts w:ascii="Arial" w:hAnsi="Arial" w:cs="Arial"/>
        </w:rPr>
      </w:pPr>
    </w:p>
    <w:p w14:paraId="34F9E4CC" w14:textId="39AD67C5" w:rsidR="007970EF" w:rsidRDefault="00B859F5" w:rsidP="0018588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Litt dårlig påmelding pr. nå. </w:t>
      </w:r>
      <w:r w:rsidR="000964A9">
        <w:rPr>
          <w:rFonts w:ascii="Arial" w:hAnsi="Arial" w:cs="Arial"/>
        </w:rPr>
        <w:t xml:space="preserve">FFO Trøndelag legger ut </w:t>
      </w:r>
      <w:r w:rsidR="00185883">
        <w:rPr>
          <w:rFonts w:ascii="Arial" w:hAnsi="Arial" w:cs="Arial"/>
        </w:rPr>
        <w:t>arrangementet på facebook i håp i å nå nye representanter.</w:t>
      </w:r>
      <w:r w:rsidR="007970EF">
        <w:rPr>
          <w:rFonts w:ascii="Arial" w:hAnsi="Arial" w:cs="Arial"/>
        </w:rPr>
        <w:t xml:space="preserve"> </w:t>
      </w:r>
    </w:p>
    <w:p w14:paraId="4C72B3C7" w14:textId="6767B082" w:rsidR="00185883" w:rsidRDefault="00185883" w:rsidP="00185883">
      <w:pPr>
        <w:ind w:left="1410" w:hanging="1410"/>
        <w:rPr>
          <w:rFonts w:ascii="Arial" w:hAnsi="Arial" w:cs="Arial"/>
        </w:rPr>
      </w:pPr>
    </w:p>
    <w:p w14:paraId="0FEB558E" w14:textId="523DD265" w:rsidR="00185883" w:rsidRDefault="00185883" w:rsidP="00185883">
      <w:pPr>
        <w:ind w:left="1410" w:hanging="1410"/>
        <w:rPr>
          <w:rFonts w:ascii="Arial" w:hAnsi="Arial" w:cs="Arial"/>
        </w:rPr>
      </w:pPr>
    </w:p>
    <w:p w14:paraId="28BD542B" w14:textId="0252C98B" w:rsidR="00185883" w:rsidRDefault="00185883" w:rsidP="00185883">
      <w:pPr>
        <w:ind w:left="1410" w:hanging="1410"/>
        <w:rPr>
          <w:rFonts w:ascii="Arial" w:hAnsi="Arial" w:cs="Arial"/>
        </w:rPr>
      </w:pPr>
    </w:p>
    <w:p w14:paraId="3D0A9DC2" w14:textId="77777777" w:rsidR="00185883" w:rsidRDefault="00185883" w:rsidP="00185883">
      <w:pPr>
        <w:ind w:left="1410" w:hanging="1410"/>
        <w:rPr>
          <w:rFonts w:ascii="Arial" w:hAnsi="Arial" w:cs="Arial"/>
        </w:rPr>
      </w:pPr>
    </w:p>
    <w:p w14:paraId="71CB3B13" w14:textId="77777777" w:rsidR="007970EF" w:rsidRDefault="007970EF" w:rsidP="007970EF">
      <w:pPr>
        <w:ind w:left="1410"/>
        <w:rPr>
          <w:rFonts w:ascii="Arial" w:hAnsi="Arial" w:cs="Arial"/>
        </w:rPr>
      </w:pPr>
    </w:p>
    <w:p w14:paraId="1CA6475C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69/2022</w:t>
      </w:r>
      <w:r>
        <w:rPr>
          <w:rFonts w:ascii="Arial" w:hAnsi="Arial" w:cs="Arial"/>
          <w:b/>
          <w:bCs/>
        </w:rPr>
        <w:tab/>
        <w:t>DAM prosjekt Jeg vil endre – medvirkning i koronatid.</w:t>
      </w:r>
    </w:p>
    <w:p w14:paraId="320C46DA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1C06D60A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fikk innvilget videreføring av prosjektet Jeg vil endre – medvirkning i koronatid – kr. 545.000. Prosjektet skal gå til sommeren 2023. Kari Frøseth Johansen orienterer.</w:t>
      </w:r>
    </w:p>
    <w:p w14:paraId="4D4E03FD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4FBF041" w14:textId="5B52E129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Hvem fra styret ønsker å sitte i styringsgruppen i prosjektet? Hvem ønsker å sitte i prosjektgruppen?</w:t>
      </w:r>
    </w:p>
    <w:p w14:paraId="1594CFE4" w14:textId="08F82A2F" w:rsidR="00185883" w:rsidRDefault="00185883" w:rsidP="007970EF">
      <w:pPr>
        <w:ind w:left="1410" w:hanging="1410"/>
        <w:rPr>
          <w:rFonts w:ascii="Arial" w:hAnsi="Arial" w:cs="Arial"/>
        </w:rPr>
      </w:pPr>
    </w:p>
    <w:p w14:paraId="33770413" w14:textId="00C77B0B" w:rsidR="00185883" w:rsidRDefault="00185883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267262">
        <w:rPr>
          <w:rFonts w:ascii="Arial" w:hAnsi="Arial" w:cs="Arial"/>
        </w:rPr>
        <w:t xml:space="preserve">Fra styret </w:t>
      </w:r>
      <w:r w:rsidR="000B27FE">
        <w:rPr>
          <w:rFonts w:ascii="Arial" w:hAnsi="Arial" w:cs="Arial"/>
        </w:rPr>
        <w:t>sitter i styringsgruppen/ prosjektgruppen sitter Mona Lersveen, Aud Torhild Andersen, Olav Malmo og Beate Moksnes.</w:t>
      </w:r>
    </w:p>
    <w:p w14:paraId="61325FCF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64926987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70/2022</w:t>
      </w:r>
      <w:r>
        <w:rPr>
          <w:rFonts w:ascii="Arial" w:hAnsi="Arial" w:cs="Arial"/>
          <w:b/>
          <w:bCs/>
        </w:rPr>
        <w:tab/>
        <w:t>Møteplan for styremøter ut 2022.</w:t>
      </w:r>
    </w:p>
    <w:p w14:paraId="5FE75E5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A1C45CB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Foreslår følgende datoer for styremøter:</w:t>
      </w:r>
    </w:p>
    <w:p w14:paraId="39AE4A13" w14:textId="21A48FE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mai - </w:t>
      </w:r>
      <w:r>
        <w:rPr>
          <w:rFonts w:ascii="Arial" w:hAnsi="Arial" w:cs="Arial"/>
        </w:rPr>
        <w:tab/>
        <w:t>Steinkjer</w:t>
      </w:r>
      <w:r w:rsidR="0068318A">
        <w:rPr>
          <w:rFonts w:ascii="Arial" w:hAnsi="Arial" w:cs="Arial"/>
        </w:rPr>
        <w:tab/>
        <w:t>-</w:t>
      </w:r>
      <w:r w:rsidR="0068318A">
        <w:rPr>
          <w:rFonts w:ascii="Arial" w:hAnsi="Arial" w:cs="Arial"/>
        </w:rPr>
        <w:tab/>
        <w:t xml:space="preserve">kl </w:t>
      </w:r>
      <w:r w:rsidR="00976C19">
        <w:rPr>
          <w:rFonts w:ascii="Arial" w:hAnsi="Arial" w:cs="Arial"/>
        </w:rPr>
        <w:t xml:space="preserve"> </w:t>
      </w:r>
      <w:r w:rsidR="0068318A">
        <w:rPr>
          <w:rFonts w:ascii="Arial" w:hAnsi="Arial" w:cs="Arial"/>
        </w:rPr>
        <w:t>1300</w:t>
      </w:r>
    </w:p>
    <w:p w14:paraId="6E5C7FC2" w14:textId="311F87AC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1. juni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Trondheim</w:t>
      </w:r>
      <w:r>
        <w:rPr>
          <w:rFonts w:ascii="Arial" w:hAnsi="Arial" w:cs="Arial"/>
        </w:rPr>
        <w:tab/>
      </w:r>
      <w:r w:rsidR="0068318A">
        <w:rPr>
          <w:rFonts w:ascii="Arial" w:hAnsi="Arial" w:cs="Arial"/>
        </w:rPr>
        <w:t>-</w:t>
      </w:r>
      <w:r w:rsidR="0068318A">
        <w:rPr>
          <w:rFonts w:ascii="Arial" w:hAnsi="Arial" w:cs="Arial"/>
        </w:rPr>
        <w:tab/>
        <w:t xml:space="preserve">kl </w:t>
      </w:r>
      <w:r w:rsidR="00976C19">
        <w:rPr>
          <w:rFonts w:ascii="Arial" w:hAnsi="Arial" w:cs="Arial"/>
        </w:rPr>
        <w:t xml:space="preserve"> </w:t>
      </w:r>
      <w:r w:rsidR="0068318A">
        <w:rPr>
          <w:rFonts w:ascii="Arial" w:hAnsi="Arial" w:cs="Arial"/>
        </w:rPr>
        <w:t>1000</w:t>
      </w:r>
    </w:p>
    <w:p w14:paraId="6D9E32E7" w14:textId="5F47B64F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1. september Steinkj</w:t>
      </w:r>
      <w:r w:rsidR="00B90EDE">
        <w:rPr>
          <w:rFonts w:ascii="Arial" w:hAnsi="Arial" w:cs="Arial"/>
        </w:rPr>
        <w:t>er</w:t>
      </w:r>
      <w:r w:rsidR="00B90EDE">
        <w:rPr>
          <w:rFonts w:ascii="Arial" w:hAnsi="Arial" w:cs="Arial"/>
        </w:rPr>
        <w:tab/>
        <w:t>-</w:t>
      </w:r>
      <w:r w:rsidR="00B90EDE">
        <w:rPr>
          <w:rFonts w:ascii="Arial" w:hAnsi="Arial" w:cs="Arial"/>
        </w:rPr>
        <w:tab/>
        <w:t>kl. 1000</w:t>
      </w:r>
    </w:p>
    <w:p w14:paraId="6913CAD1" w14:textId="573B0ABD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3. oktober</w:t>
      </w:r>
      <w:r>
        <w:rPr>
          <w:rFonts w:ascii="Arial" w:hAnsi="Arial" w:cs="Arial"/>
        </w:rPr>
        <w:tab/>
        <w:t>Trondheim</w:t>
      </w:r>
      <w:r w:rsidR="00B90EDE">
        <w:rPr>
          <w:rFonts w:ascii="Arial" w:hAnsi="Arial" w:cs="Arial"/>
        </w:rPr>
        <w:tab/>
        <w:t>-</w:t>
      </w:r>
      <w:r w:rsidR="00B90EDE">
        <w:rPr>
          <w:rFonts w:ascii="Arial" w:hAnsi="Arial" w:cs="Arial"/>
        </w:rPr>
        <w:tab/>
        <w:t>kl. 1000</w:t>
      </w:r>
    </w:p>
    <w:p w14:paraId="37589A5B" w14:textId="2E183E4F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2. november</w:t>
      </w:r>
      <w:r>
        <w:rPr>
          <w:rFonts w:ascii="Arial" w:hAnsi="Arial" w:cs="Arial"/>
        </w:rPr>
        <w:tab/>
        <w:t xml:space="preserve"> Steinkjer</w:t>
      </w:r>
      <w:r w:rsidR="00B90EDE">
        <w:rPr>
          <w:rFonts w:ascii="Arial" w:hAnsi="Arial" w:cs="Arial"/>
        </w:rPr>
        <w:tab/>
        <w:t>-</w:t>
      </w:r>
      <w:r w:rsidR="00B90EDE">
        <w:rPr>
          <w:rFonts w:ascii="Arial" w:hAnsi="Arial" w:cs="Arial"/>
        </w:rPr>
        <w:tab/>
        <w:t>kl. 1000</w:t>
      </w:r>
    </w:p>
    <w:p w14:paraId="5D265426" w14:textId="41315028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28. november Trondheim</w:t>
      </w:r>
      <w:r w:rsidR="00B90EDE">
        <w:rPr>
          <w:rFonts w:ascii="Arial" w:hAnsi="Arial" w:cs="Arial"/>
        </w:rPr>
        <w:tab/>
        <w:t>-</w:t>
      </w:r>
      <w:r w:rsidR="00B90EDE">
        <w:rPr>
          <w:rFonts w:ascii="Arial" w:hAnsi="Arial" w:cs="Arial"/>
        </w:rPr>
        <w:tab/>
        <w:t>kl. 1000</w:t>
      </w:r>
    </w:p>
    <w:p w14:paraId="1BDCF410" w14:textId="068BC203" w:rsidR="00976C19" w:rsidRDefault="00976C19" w:rsidP="007970EF">
      <w:pPr>
        <w:ind w:left="1410" w:hanging="1410"/>
        <w:rPr>
          <w:rFonts w:ascii="Arial" w:hAnsi="Arial" w:cs="Arial"/>
        </w:rPr>
      </w:pPr>
    </w:p>
    <w:p w14:paraId="3A9EA968" w14:textId="1187A022" w:rsidR="00976C19" w:rsidRDefault="00976C19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>Foresl</w:t>
      </w:r>
      <w:r w:rsidR="003943E9">
        <w:rPr>
          <w:rFonts w:ascii="Arial" w:hAnsi="Arial" w:cs="Arial"/>
        </w:rPr>
        <w:t>ått møteplan godkjennes.</w:t>
      </w:r>
    </w:p>
    <w:p w14:paraId="22770D6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C49C27E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44B73DB4" w14:textId="77777777" w:rsidR="007970EF" w:rsidRDefault="007970EF" w:rsidP="007970EF">
      <w:pPr>
        <w:rPr>
          <w:rFonts w:ascii="Arial" w:hAnsi="Arial" w:cs="Arial"/>
        </w:rPr>
      </w:pPr>
    </w:p>
    <w:p w14:paraId="44C70BBD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31A3A56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71/2022</w:t>
      </w:r>
      <w:r>
        <w:rPr>
          <w:rFonts w:ascii="Arial" w:hAnsi="Arial" w:cs="Arial"/>
          <w:b/>
          <w:bCs/>
        </w:rPr>
        <w:tab/>
        <w:t>Mangel på helsepersonell i Norge – Helsepersonellkommisjonen</w:t>
      </w:r>
    </w:p>
    <w:p w14:paraId="403CC59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6741AB9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Det tidligere styret har vært bekymret for mangelen på helsepersonell i Norge. I desember 2021 ble helsepersonellkommisjonen oppnevnt.</w:t>
      </w:r>
    </w:p>
    <w:p w14:paraId="5F321D3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098E569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Link: </w:t>
      </w:r>
      <w:hyperlink r:id="rId7" w:history="1">
        <w:r>
          <w:rPr>
            <w:rStyle w:val="Hyperkobling"/>
            <w:rFonts w:ascii="Arial" w:hAnsi="Arial" w:cs="Arial"/>
          </w:rPr>
          <w:t>https://www.regjeringen.no/no/aktuelt/regjeringen-har-oppnevnt-helsepersonellkommisjonen/id2892577/</w:t>
        </w:r>
      </w:hyperlink>
    </w:p>
    <w:p w14:paraId="24A5B9B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4D2BA1D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Her sitter generalsekretæren fra MS forbundet Magne Wang Fredriksen som FFO sin representant inn i denne gruppen.</w:t>
      </w:r>
    </w:p>
    <w:p w14:paraId="233A9E17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A097336" w14:textId="77777777" w:rsidR="001C669A" w:rsidRDefault="007970E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Nasjonalt og Magne Wang Fredriksen tar gjerne med innspill fra fylkes-FFO i denne sammenhengen. </w:t>
      </w:r>
    </w:p>
    <w:p w14:paraId="280B58A5" w14:textId="77777777" w:rsidR="001C669A" w:rsidRDefault="001C669A" w:rsidP="001C669A">
      <w:pPr>
        <w:ind w:left="1410" w:hanging="1410"/>
        <w:rPr>
          <w:rFonts w:ascii="Arial" w:hAnsi="Arial" w:cs="Arial"/>
        </w:rPr>
      </w:pPr>
    </w:p>
    <w:p w14:paraId="4E846A0E" w14:textId="77777777" w:rsidR="001C669A" w:rsidRDefault="001C669A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ønsker å gi tilbakemelding på følgende områder:</w:t>
      </w:r>
    </w:p>
    <w:p w14:paraId="1ED3DB8E" w14:textId="57AF6F1D" w:rsidR="001C669A" w:rsidRDefault="001C669A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Vi må ha stort fokus på forebygging i årene fremover – ta vare på egen helse.</w:t>
      </w:r>
      <w:r w:rsidR="008F2C84">
        <w:rPr>
          <w:rFonts w:ascii="Arial" w:hAnsi="Arial" w:cs="Arial"/>
        </w:rPr>
        <w:t xml:space="preserve"> Læring- og mestringskurs i kommunene.</w:t>
      </w:r>
    </w:p>
    <w:p w14:paraId="27E9D4C1" w14:textId="77777777" w:rsidR="00F80EDF" w:rsidRDefault="00F80ED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Det viser seg å være mangel på flere yrkesgrupper i helse som vernepleiere, bioingeniører, helsesøstre, fastleger, sykepleiere osv. </w:t>
      </w:r>
    </w:p>
    <w:p w14:paraId="0FD80A48" w14:textId="77777777" w:rsidR="00F80EDF" w:rsidRDefault="00F80ED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Her må lønn gjenspeile behovet. </w:t>
      </w:r>
    </w:p>
    <w:p w14:paraId="677700B3" w14:textId="77777777" w:rsidR="00F80EDF" w:rsidRDefault="00F80ED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Rullering på arbeidsoppgaver innad i kommune/ helseforetak.</w:t>
      </w:r>
    </w:p>
    <w:p w14:paraId="7AB5CFA8" w14:textId="77777777" w:rsidR="00F80EDF" w:rsidRDefault="00F80ED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Menn i helse – positivt.</w:t>
      </w:r>
    </w:p>
    <w:p w14:paraId="334C3354" w14:textId="00468A06" w:rsidR="00F80EDF" w:rsidRDefault="00F80EDF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Kan funksjonshemmede få utnyttet sin restarbeidsevne?</w:t>
      </w:r>
    </w:p>
    <w:p w14:paraId="2D29BD88" w14:textId="210946F1" w:rsidR="008F2C84" w:rsidRDefault="008F2C84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Ikke alle klarer å benytte seg av digitale hjelpemidler og velferdsteknologi.</w:t>
      </w:r>
    </w:p>
    <w:p w14:paraId="7BF34C5C" w14:textId="4AA9D1A0" w:rsidR="008F2C84" w:rsidRDefault="008F2C84" w:rsidP="001C669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Hva med en lik organisering som industrien til vaktordninger ol.</w:t>
      </w:r>
    </w:p>
    <w:p w14:paraId="2790318C" w14:textId="7AAC36A2" w:rsidR="00D9122F" w:rsidRDefault="008F2C84" w:rsidP="0044414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Helseplattformen kan være positivt for Trøndela</w:t>
      </w:r>
      <w:r w:rsidR="00444144">
        <w:rPr>
          <w:rFonts w:ascii="Arial" w:hAnsi="Arial" w:cs="Arial"/>
        </w:rPr>
        <w:t>g.</w:t>
      </w:r>
    </w:p>
    <w:p w14:paraId="04F541B2" w14:textId="3315FC32" w:rsidR="00D9122F" w:rsidRPr="00444144" w:rsidRDefault="00D9122F" w:rsidP="00444144">
      <w:pPr>
        <w:ind w:left="1410" w:firstLine="10"/>
        <w:rPr>
          <w:rFonts w:ascii="Arial" w:hAnsi="Arial" w:cs="Arial"/>
          <w:sz w:val="22"/>
          <w:szCs w:val="22"/>
        </w:rPr>
      </w:pPr>
      <w:r w:rsidRPr="00444144">
        <w:rPr>
          <w:rFonts w:ascii="Arial" w:hAnsi="Arial" w:cs="Arial"/>
        </w:rPr>
        <w:t>Nyutdannede ikke får jobb etter endt utdanning. De får mange ganger kun små- stillinger på f. eks 11 %. Må ha flere jobber på ulike arbeidsplasser. Fører til at de går over til andre yrker.</w:t>
      </w:r>
    </w:p>
    <w:p w14:paraId="4FE5F6FF" w14:textId="77777777" w:rsidR="00D9122F" w:rsidRPr="00444144" w:rsidRDefault="00D9122F" w:rsidP="00D9122F">
      <w:pPr>
        <w:rPr>
          <w:rFonts w:ascii="Arial" w:hAnsi="Arial" w:cs="Arial"/>
        </w:rPr>
      </w:pPr>
    </w:p>
    <w:p w14:paraId="1ACF8AA3" w14:textId="44416A5B" w:rsidR="007970EF" w:rsidRDefault="007970EF" w:rsidP="001C669A">
      <w:pPr>
        <w:ind w:left="1410" w:hanging="1410"/>
        <w:rPr>
          <w:rFonts w:ascii="Arial" w:hAnsi="Arial" w:cs="Arial"/>
        </w:rPr>
      </w:pPr>
    </w:p>
    <w:p w14:paraId="27063E1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589F9DD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72/2022</w:t>
      </w:r>
      <w:r>
        <w:rPr>
          <w:rFonts w:ascii="Arial" w:hAnsi="Arial" w:cs="Arial"/>
          <w:b/>
          <w:bCs/>
        </w:rPr>
        <w:tab/>
        <w:t>Tolketjenesten i Trøndelag</w:t>
      </w:r>
    </w:p>
    <w:p w14:paraId="09435B8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81AB4AF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Det er har vært stor mangel på skrive/tegnspråk tolker i Trøndelag. Mange hørselshemmede får avslag på sine tolkbestillinger i ulike sammenhenger, og da spesielt på kveldstid og i helger. Trøndelag har også veldig få frilans tolker.</w:t>
      </w:r>
    </w:p>
    <w:p w14:paraId="3392A6B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1C11BDBA" w14:textId="222A61B6" w:rsidR="007970EF" w:rsidRDefault="00BB0F4D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går i en dialog med Døveforeningen og HLF vedr. problemstillingen.</w:t>
      </w:r>
    </w:p>
    <w:p w14:paraId="4EF348A6" w14:textId="2A30474B" w:rsidR="00BB0F4D" w:rsidRDefault="00BB0F4D" w:rsidP="00BB0F4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Stiller spørsmålet til Pasient og brukerombudet.</w:t>
      </w:r>
    </w:p>
    <w:p w14:paraId="192BD32D" w14:textId="499E0A77" w:rsidR="00BB0F4D" w:rsidRDefault="00BB0F4D" w:rsidP="00BB0F4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Sender en henvendelse til FFO Nasjonalt</w:t>
      </w:r>
    </w:p>
    <w:p w14:paraId="4F044CA6" w14:textId="3C7775E1" w:rsidR="00BB0F4D" w:rsidRDefault="00BB0F4D" w:rsidP="00BB0F4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Turnus ordning for tolker – kan det være en vei å gå?</w:t>
      </w:r>
    </w:p>
    <w:p w14:paraId="4DF20FF4" w14:textId="3F980991" w:rsidR="00BB0F4D" w:rsidRDefault="00BB0F4D" w:rsidP="00BB0F4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Økt antall studieplasser</w:t>
      </w:r>
    </w:p>
    <w:p w14:paraId="46B3E880" w14:textId="0C2052DF" w:rsidR="00BB0F4D" w:rsidRPr="00BB0F4D" w:rsidRDefault="00BB0F4D" w:rsidP="00BB0F4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Gå videre inn til brukerutvalget Hjelpemiddelsentralen?</w:t>
      </w:r>
    </w:p>
    <w:p w14:paraId="6FA851D9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2758E466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73/2022</w:t>
      </w:r>
      <w:r>
        <w:rPr>
          <w:rFonts w:ascii="Arial" w:hAnsi="Arial" w:cs="Arial"/>
          <w:b/>
          <w:bCs/>
        </w:rPr>
        <w:tab/>
        <w:t>Bolig for funksjonshemmede – FFO Trøndelag sin spørreundersøkelse</w:t>
      </w:r>
    </w:p>
    <w:p w14:paraId="183EEC8E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105D2B6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hatt en spørreundersøkelse når det gjelder bolig for funksjonshemmede. Vedlagt følger de tilbakemeldinger vi har fått.</w:t>
      </w:r>
    </w:p>
    <w:p w14:paraId="177162C4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3E6BA17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Siste svarfrist til kommunene har gått ut- Vi mangler svar fra følgende kommuner: Frøya, Grong, Holtålen, Høylandet, Inderøy, Åfjord, Melhus, Namsskogan, Nærøysund, Oppdal, Ørland, Rennebu, Skaun, Snåsa og Stjørdal</w:t>
      </w:r>
    </w:p>
    <w:p w14:paraId="1A5F7F3E" w14:textId="5E6258AF" w:rsidR="007970EF" w:rsidRDefault="007970EF" w:rsidP="007970EF">
      <w:pPr>
        <w:ind w:left="1410" w:hanging="1410"/>
        <w:rPr>
          <w:rFonts w:ascii="Arial" w:hAnsi="Arial" w:cs="Arial"/>
        </w:rPr>
      </w:pPr>
    </w:p>
    <w:p w14:paraId="7DF12B67" w14:textId="3F600E3E" w:rsidR="008F2C84" w:rsidRDefault="008F2C84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BE50F6">
        <w:rPr>
          <w:rFonts w:ascii="Arial" w:hAnsi="Arial" w:cs="Arial"/>
        </w:rPr>
        <w:t>Informere våre brukerrepresentanter fra de kommunene vi ikke har mottatt svar ifra.</w:t>
      </w:r>
    </w:p>
    <w:p w14:paraId="04408C24" w14:textId="329EBEB0" w:rsidR="00BE50F6" w:rsidRDefault="00BE50F6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Tar saken opp med Pasient og Brukerombudet 25. april 2022.</w:t>
      </w:r>
    </w:p>
    <w:p w14:paraId="0F06445A" w14:textId="3424343E" w:rsidR="00BE50F6" w:rsidRDefault="00BE50F6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Ta kontakt med statsforvalteren om det er mulig å få tilsyn på dette i kommunene.</w:t>
      </w:r>
    </w:p>
    <w:p w14:paraId="6BF4F7A7" w14:textId="77777777" w:rsidR="00BE50F6" w:rsidRDefault="00BE50F6" w:rsidP="007970EF">
      <w:pPr>
        <w:ind w:left="1410" w:hanging="1410"/>
        <w:rPr>
          <w:rFonts w:ascii="Arial" w:hAnsi="Arial" w:cs="Arial"/>
        </w:rPr>
      </w:pPr>
    </w:p>
    <w:p w14:paraId="5CA12BA3" w14:textId="63BAE26F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74/2022</w:t>
      </w:r>
      <w:r>
        <w:rPr>
          <w:rFonts w:ascii="Arial" w:hAnsi="Arial" w:cs="Arial"/>
          <w:b/>
          <w:bCs/>
        </w:rPr>
        <w:tab/>
        <w:t xml:space="preserve">Møte med </w:t>
      </w:r>
      <w:r w:rsidR="00F16EA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asient og brukerombudet </w:t>
      </w:r>
    </w:p>
    <w:p w14:paraId="2E13FC4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FC33259" w14:textId="138DB7BC" w:rsidR="007970EF" w:rsidRDefault="007970EF" w:rsidP="007970EF">
      <w:pPr>
        <w:ind w:left="141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FFO Trøndelag har i samarbeid med SAFO invitert til møte med Pasient og brukerombudet i Trøndelag,</w:t>
      </w:r>
      <w:r>
        <w:rPr>
          <w:rFonts w:ascii="Arial" w:eastAsiaTheme="minorHAnsi" w:hAnsi="Arial" w:cs="Arial"/>
          <w:lang w:eastAsia="en-US"/>
        </w:rPr>
        <w:t xml:space="preserve"> mandag 25. april 2022 kl. 1400 – 1700 ved Scandic Nidelven. Vi er pr. dags dato 10 påmeldte.</w:t>
      </w:r>
    </w:p>
    <w:p w14:paraId="0E6F5D65" w14:textId="77777777" w:rsidR="007970EF" w:rsidRDefault="007970EF" w:rsidP="007970EF">
      <w:pPr>
        <w:ind w:left="1410"/>
        <w:rPr>
          <w:rFonts w:ascii="Arial" w:eastAsiaTheme="minorHAnsi" w:hAnsi="Arial" w:cs="Arial"/>
          <w:lang w:eastAsia="en-US"/>
        </w:rPr>
      </w:pPr>
    </w:p>
    <w:p w14:paraId="615EB618" w14:textId="77777777" w:rsidR="007970EF" w:rsidRDefault="007970EF" w:rsidP="007970EF">
      <w:pPr>
        <w:ind w:left="141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Årsmeldingen til Pasient og brukerombudet i Trøndelag følger vedlagt i denne liken: </w:t>
      </w:r>
      <w:hyperlink r:id="rId8" w:history="1">
        <w:r>
          <w:rPr>
            <w:rStyle w:val="Hyperkobling"/>
            <w:rFonts w:ascii="Arial" w:eastAsiaTheme="minorHAnsi" w:hAnsi="Arial" w:cs="Arial"/>
            <w:lang w:eastAsia="en-US"/>
          </w:rPr>
          <w:t>https://pasientogbrukerombudet.no/arsmeldinger/trondelag/%C3%85rsmelding%20Tr%C3%B8ndelag%202021.pdf</w:t>
        </w:r>
      </w:hyperlink>
    </w:p>
    <w:p w14:paraId="097C9EB9" w14:textId="77777777" w:rsidR="007970EF" w:rsidRDefault="007970EF" w:rsidP="007970EF">
      <w:pPr>
        <w:rPr>
          <w:rFonts w:ascii="Arial" w:eastAsiaTheme="minorHAnsi" w:hAnsi="Arial" w:cs="Arial"/>
          <w:lang w:eastAsia="en-US"/>
        </w:rPr>
      </w:pPr>
    </w:p>
    <w:p w14:paraId="0CE1D72F" w14:textId="77777777" w:rsidR="007970EF" w:rsidRDefault="007970EF" w:rsidP="007970EF">
      <w:pPr>
        <w:rPr>
          <w:rFonts w:ascii="Arial" w:eastAsiaTheme="minorHAnsi" w:hAnsi="Arial" w:cs="Arial"/>
          <w:lang w:eastAsia="en-US"/>
        </w:rPr>
      </w:pPr>
    </w:p>
    <w:p w14:paraId="4F08CD7C" w14:textId="7210963A" w:rsidR="007970EF" w:rsidRDefault="00BE50F6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ønsker å lufte disse sakene med pasient og brukerombudet:</w:t>
      </w:r>
    </w:p>
    <w:p w14:paraId="01602C94" w14:textId="5074935A" w:rsidR="00BE50F6" w:rsidRDefault="00BE50F6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Boliger for funksjonshemmede</w:t>
      </w:r>
    </w:p>
    <w:p w14:paraId="2345CAF3" w14:textId="4CD975A4" w:rsidR="00BE50F6" w:rsidRDefault="00BE50F6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Seksuell traka</w:t>
      </w:r>
      <w:r w:rsidR="00AE47BA">
        <w:rPr>
          <w:rFonts w:ascii="Arial" w:hAnsi="Arial" w:cs="Arial"/>
        </w:rPr>
        <w:t>s</w:t>
      </w:r>
      <w:r>
        <w:rPr>
          <w:rFonts w:ascii="Arial" w:hAnsi="Arial" w:cs="Arial"/>
        </w:rPr>
        <w:t>sering og vold</w:t>
      </w:r>
      <w:r w:rsidR="00AE47BA">
        <w:rPr>
          <w:rFonts w:ascii="Arial" w:hAnsi="Arial" w:cs="Arial"/>
        </w:rPr>
        <w:t xml:space="preserve"> </w:t>
      </w:r>
    </w:p>
    <w:p w14:paraId="4D82E520" w14:textId="6A4DB2DF" w:rsidR="00AE47BA" w:rsidRDefault="00AE47BA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Rehabilitering – klager </w:t>
      </w:r>
    </w:p>
    <w:p w14:paraId="41D417C3" w14:textId="44EC3465" w:rsidR="00AE47BA" w:rsidRDefault="00AE47BA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Ambulansetjenesten i Trøndelag</w:t>
      </w:r>
    </w:p>
    <w:p w14:paraId="34A2D9CA" w14:textId="2F075E2D" w:rsidR="00AE47BA" w:rsidRDefault="00AE47BA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Ventetider BUP</w:t>
      </w:r>
    </w:p>
    <w:p w14:paraId="48B4B8A4" w14:textId="6FDC8C03" w:rsidR="00AE47BA" w:rsidRDefault="00AE47BA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Pasientreiser</w:t>
      </w:r>
    </w:p>
    <w:p w14:paraId="7AF4385C" w14:textId="75EAC2B6" w:rsidR="00AE47BA" w:rsidRDefault="00AE47BA" w:rsidP="00BE50F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Hørselsehemmede og tolk</w:t>
      </w:r>
    </w:p>
    <w:p w14:paraId="4A3CC57D" w14:textId="79BB15C3" w:rsidR="00AE47BA" w:rsidRDefault="00AE47BA" w:rsidP="00AE47BA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Etterslep av operasjoner etter covid</w:t>
      </w:r>
    </w:p>
    <w:p w14:paraId="193ECEA8" w14:textId="6E097C94" w:rsidR="00AE47BA" w:rsidRDefault="00AE47BA" w:rsidP="00AE47BA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Hjelp til å klage? Hvordan er praksis for tilbakemelding?</w:t>
      </w:r>
    </w:p>
    <w:p w14:paraId="7CFD3CD0" w14:textId="46208FFE" w:rsidR="00AE47BA" w:rsidRDefault="00AE47BA" w:rsidP="00AE47BA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 ha vært klaget på arroganse fra hjelpeapparatet – har dette blitt bedre?</w:t>
      </w:r>
    </w:p>
    <w:p w14:paraId="6A40D073" w14:textId="2CB905DA" w:rsidR="00AE47BA" w:rsidRPr="00BE50F6" w:rsidRDefault="00AE47BA" w:rsidP="00AE47BA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 mange må klage på «det samme» før dere tar det videre?</w:t>
      </w:r>
    </w:p>
    <w:p w14:paraId="1FBFFCB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34EDD30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75/2022</w:t>
      </w:r>
      <w:r>
        <w:rPr>
          <w:rFonts w:ascii="Arial" w:hAnsi="Arial" w:cs="Arial"/>
          <w:b/>
          <w:bCs/>
        </w:rPr>
        <w:tab/>
        <w:t>Rehabiliteringssituasjonen i Midt-Norge</w:t>
      </w:r>
    </w:p>
    <w:p w14:paraId="238832B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B0E3367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får stadig klager fra personer som får avslag på rehabiliteringsopphold i Trøndelag, ble også nevnt av Parkinsonforbundet på vårt årsmøte.</w:t>
      </w:r>
    </w:p>
    <w:p w14:paraId="2AD6D49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EA6FE27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etter årsmøtet i 2021 sendt inn sak på dette til Helse Midt-Norge og til hovedstyret i FFO Nasjonalt. </w:t>
      </w:r>
    </w:p>
    <w:p w14:paraId="3770C85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CC308A5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Midt-Norge er det er regionalt henvisningsmottak (ReHR) som mottar søknadene på rehabilitering. Pasienter som kommer fra andre fylker enn Midt-Norge kan søke direkte til rehabiliteringsinstitusjonen. </w:t>
      </w:r>
    </w:p>
    <w:p w14:paraId="612FADF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D3262C0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en representant som også har sagt seg villig til å gå ut i media om saken, hvis FFO ønsker dette.</w:t>
      </w:r>
    </w:p>
    <w:p w14:paraId="1103678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EFA590C" w14:textId="3F3E8178" w:rsidR="00C916FE" w:rsidRDefault="00BB0F4D" w:rsidP="00CE086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 w:rsidR="00CE0864">
        <w:rPr>
          <w:rFonts w:ascii="Arial" w:hAnsi="Arial" w:cs="Arial"/>
        </w:rPr>
        <w:tab/>
        <w:t>FFO Trøndelag ønsker å bygge opp en sak på dette temaet for Trønder Avisa. Der vi synliggjør forskjeller i landet, kontakter FFO Nasjonalt, dialog med våre rehabiliteringssenter osv. Samt at det er fint å ha noen brukerhistorier å komme med.</w:t>
      </w:r>
    </w:p>
    <w:p w14:paraId="0C25CE6A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216C5FD9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76/2022</w:t>
      </w:r>
      <w:r>
        <w:rPr>
          <w:rFonts w:ascii="Arial" w:hAnsi="Arial" w:cs="Arial"/>
          <w:b/>
          <w:bCs/>
        </w:rPr>
        <w:tab/>
        <w:t xml:space="preserve">Kommunalt råd for funksjonshemmede – varsel </w:t>
      </w:r>
    </w:p>
    <w:p w14:paraId="55A5C92B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54235F72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mottatt bekymringsmelding fra en av våre brukerrepresentanter i et kommunalt råd.</w:t>
      </w:r>
    </w:p>
    <w:p w14:paraId="6C1176AC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50291A7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 får ikke sakene som behandles i kommunestyret, og det er heller ingen engasjert politiker som kan bære frem deres saker i kommunestyret. </w:t>
      </w:r>
    </w:p>
    <w:p w14:paraId="7E9AA688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DF39AC8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Hvilken hjelp kan FFO Trøndelag gi i denne situasjonen?</w:t>
      </w:r>
    </w:p>
    <w:p w14:paraId="5585A95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3BF7CA1" w14:textId="1C402A78" w:rsidR="007970EF" w:rsidRDefault="00867C5C" w:rsidP="00867C5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>FFO Trøndelag inviterer seg inn til ett møte med det kommunale rådet for funksjonshemmede for å presentere FFO Trøndelag og hvordan kan man jobbe i et kommunalt råd for funksjonshemmede, samt ta opp saker vi har sendt til de kommunale rådene tidligere som boligspørsmålet, lærings- og mestringstilbud i kommunal regi osv.</w:t>
      </w:r>
    </w:p>
    <w:p w14:paraId="641CDB2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210E0AE" w14:textId="5A94BC9C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77/2022</w:t>
      </w:r>
      <w:r>
        <w:rPr>
          <w:rFonts w:ascii="Arial" w:hAnsi="Arial" w:cs="Arial"/>
          <w:b/>
          <w:bCs/>
        </w:rPr>
        <w:tab/>
        <w:t xml:space="preserve">Samarbeidsavtale med </w:t>
      </w:r>
      <w:r w:rsidR="001F263A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nge </w:t>
      </w:r>
      <w:r w:rsidR="00763518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okker</w:t>
      </w:r>
    </w:p>
    <w:p w14:paraId="1C8847C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3378673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tidligere vedtatt og tegne en samarbeidsavtale med unge kokker </w:t>
      </w:r>
    </w:p>
    <w:p w14:paraId="742DB0B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17E1F6AA" w14:textId="64AA0AB1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Utkast til samarbeidsavtale følger vedlagt, denne må diskuteres i styret.</w:t>
      </w:r>
    </w:p>
    <w:p w14:paraId="6A6924FB" w14:textId="5EBC949D" w:rsidR="00867C5C" w:rsidRDefault="00867C5C" w:rsidP="007970EF">
      <w:pPr>
        <w:ind w:left="1410" w:hanging="1410"/>
        <w:rPr>
          <w:rFonts w:ascii="Arial" w:hAnsi="Arial" w:cs="Arial"/>
        </w:rPr>
      </w:pPr>
    </w:p>
    <w:p w14:paraId="039E264D" w14:textId="5D917B88" w:rsidR="00867C5C" w:rsidRDefault="00867C5C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ber om et møte med </w:t>
      </w:r>
      <w:r w:rsidR="0076351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nge </w:t>
      </w:r>
      <w:r w:rsidR="00763518">
        <w:rPr>
          <w:rFonts w:ascii="Arial" w:hAnsi="Arial" w:cs="Arial"/>
        </w:rPr>
        <w:t>K</w:t>
      </w:r>
      <w:r>
        <w:rPr>
          <w:rFonts w:ascii="Arial" w:hAnsi="Arial" w:cs="Arial"/>
        </w:rPr>
        <w:t>okker, da det kom opp opplysninger vi ikke var kjent med tidligere. Evt. samarbeidsavtale blir tatt opp på neste styremøte.</w:t>
      </w:r>
    </w:p>
    <w:p w14:paraId="52C08DA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0064A55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78/2022</w:t>
      </w:r>
      <w:r>
        <w:rPr>
          <w:rFonts w:ascii="Arial" w:hAnsi="Arial" w:cs="Arial"/>
          <w:b/>
          <w:bCs/>
        </w:rPr>
        <w:tab/>
        <w:t xml:space="preserve">Oppfølging etter møte med politikerne etter valget </w:t>
      </w:r>
    </w:p>
    <w:p w14:paraId="4C5E677C" w14:textId="77777777" w:rsidR="007970EF" w:rsidRDefault="007970EF" w:rsidP="007970EF">
      <w:pPr>
        <w:rPr>
          <w:rFonts w:ascii="Arial" w:hAnsi="Arial" w:cs="Arial"/>
        </w:rPr>
      </w:pPr>
    </w:p>
    <w:p w14:paraId="5CB4DA42" w14:textId="4DF4D881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7C5C">
        <w:rPr>
          <w:rFonts w:ascii="Arial" w:hAnsi="Arial" w:cs="Arial"/>
        </w:rPr>
        <w:t>O</w:t>
      </w:r>
      <w:r>
        <w:rPr>
          <w:rFonts w:ascii="Arial" w:hAnsi="Arial" w:cs="Arial"/>
        </w:rPr>
        <w:t>ppsummeringen etter valgmøtene.</w:t>
      </w:r>
    </w:p>
    <w:p w14:paraId="21260A7E" w14:textId="77777777" w:rsidR="007970EF" w:rsidRDefault="007970EF" w:rsidP="007970EF">
      <w:pPr>
        <w:rPr>
          <w:rFonts w:ascii="Arial" w:hAnsi="Arial" w:cs="Arial"/>
        </w:rPr>
      </w:pPr>
    </w:p>
    <w:p w14:paraId="4B6D488F" w14:textId="4522BDC8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Hvordan følger vi opp dette?</w:t>
      </w:r>
    </w:p>
    <w:p w14:paraId="60D7713A" w14:textId="0CB3F14E" w:rsidR="00867C5C" w:rsidRDefault="00867C5C" w:rsidP="007970EF">
      <w:pPr>
        <w:rPr>
          <w:rFonts w:ascii="Arial" w:hAnsi="Arial" w:cs="Arial"/>
        </w:rPr>
      </w:pPr>
    </w:p>
    <w:p w14:paraId="6E3CF8D4" w14:textId="5E8EABDF" w:rsidR="00867C5C" w:rsidRDefault="00867C5C" w:rsidP="0001597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sjekker opp partiprogrammene fra forrige fylkesting/kommunevalg tatt inn i programm</w:t>
      </w:r>
      <w:r w:rsidR="00015973">
        <w:rPr>
          <w:rFonts w:ascii="Arial" w:hAnsi="Arial" w:cs="Arial"/>
        </w:rPr>
        <w:t>et til noen av de politiske partiene.</w:t>
      </w:r>
    </w:p>
    <w:p w14:paraId="2264789C" w14:textId="0373B00C" w:rsidR="00015973" w:rsidRDefault="00015973" w:rsidP="007970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85660C" w14:textId="0AB58AB7" w:rsidR="007970EF" w:rsidRDefault="00015973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sender inn – Gi meg 5.</w:t>
      </w:r>
    </w:p>
    <w:p w14:paraId="71973CB5" w14:textId="5200EEBA" w:rsidR="00015973" w:rsidRDefault="00015973" w:rsidP="007970EF">
      <w:pPr>
        <w:ind w:left="1410" w:hanging="1410"/>
        <w:rPr>
          <w:rFonts w:ascii="Arial" w:hAnsi="Arial" w:cs="Arial"/>
        </w:rPr>
      </w:pPr>
    </w:p>
    <w:p w14:paraId="779ABD75" w14:textId="2AB31A1C" w:rsidR="00015973" w:rsidRDefault="00015973" w:rsidP="0001597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ber om møte med Trønderbenken – tema:</w:t>
      </w:r>
    </w:p>
    <w:p w14:paraId="33FD7E46" w14:textId="5050E4FE" w:rsidR="00015973" w:rsidRDefault="00015973" w:rsidP="0001597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Rehabilitering</w:t>
      </w:r>
    </w:p>
    <w:p w14:paraId="30E0071C" w14:textId="6D680914" w:rsidR="00015973" w:rsidRDefault="00015973" w:rsidP="0001597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VTA og VTO plasser – hva nå etter covid 19?</w:t>
      </w:r>
    </w:p>
    <w:p w14:paraId="4B31334F" w14:textId="142B0A2F" w:rsidR="00015973" w:rsidRDefault="00015973" w:rsidP="0001597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Tolkesituasjonen</w:t>
      </w:r>
    </w:p>
    <w:p w14:paraId="52325C47" w14:textId="710AFA43" w:rsidR="00015973" w:rsidRDefault="00015973" w:rsidP="00015973">
      <w:pPr>
        <w:pStyle w:val="Listeavsnitt"/>
        <w:ind w:left="1770"/>
        <w:rPr>
          <w:rFonts w:ascii="Arial" w:hAnsi="Arial" w:cs="Arial"/>
        </w:rPr>
      </w:pPr>
    </w:p>
    <w:p w14:paraId="4D2FE0D0" w14:textId="77777777" w:rsidR="00015973" w:rsidRPr="00015973" w:rsidRDefault="00015973" w:rsidP="00015973">
      <w:pPr>
        <w:pStyle w:val="Listeavsnitt"/>
        <w:ind w:left="1770"/>
        <w:rPr>
          <w:rFonts w:ascii="Arial" w:hAnsi="Arial" w:cs="Arial"/>
        </w:rPr>
      </w:pPr>
    </w:p>
    <w:p w14:paraId="2AA8BADE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Orienteringssaker:</w:t>
      </w:r>
    </w:p>
    <w:p w14:paraId="2615AEB1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28DB8030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79/2022</w:t>
      </w:r>
      <w:r>
        <w:rPr>
          <w:rFonts w:ascii="Arial" w:hAnsi="Arial" w:cs="Arial"/>
          <w:b/>
          <w:bCs/>
        </w:rPr>
        <w:tab/>
        <w:t>Digitalt møte om Helseplattformen for søndre del av Trøndelag.</w:t>
      </w:r>
    </w:p>
    <w:p w14:paraId="07D17AA5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A5AD12E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Møtet ble gjennomført 22. mars kl. 1800 – 2000. Det var 22 påmeldte men kun 14 stk var pålogget (inkl. sekretariatet). </w:t>
      </w:r>
    </w:p>
    <w:p w14:paraId="59177EE4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756BDEF8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Gode innlegg fra Per Olav Østbyhaug, St.Olavs hospital og Tor Erling Evjen fra Trondheim kommune.</w:t>
      </w:r>
    </w:p>
    <w:p w14:paraId="4655D0BF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5360494" w14:textId="5261EC9D" w:rsidR="007970EF" w:rsidRDefault="003943E9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 w:rsidR="007970EF">
        <w:rPr>
          <w:rFonts w:ascii="Arial" w:hAnsi="Arial" w:cs="Arial"/>
        </w:rPr>
        <w:tab/>
        <w:t>Tas til orientering.</w:t>
      </w:r>
    </w:p>
    <w:p w14:paraId="645A8FC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0149F832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80/2022</w:t>
      </w:r>
      <w:r>
        <w:rPr>
          <w:rFonts w:ascii="Arial" w:hAnsi="Arial" w:cs="Arial"/>
          <w:b/>
          <w:bCs/>
        </w:rPr>
        <w:tab/>
        <w:t>Driftstilskudd Trøndelag fylkeskommune</w:t>
      </w:r>
    </w:p>
    <w:p w14:paraId="0DC34D2A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1874042D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FFO Trøndelag har mottatt ett driftstilskudd fra Trøndelag fylkeskommune på kr. 325.990.</w:t>
      </w:r>
    </w:p>
    <w:p w14:paraId="35D0EF0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B6DC17C" w14:textId="65EBF04E" w:rsidR="007970EF" w:rsidRDefault="00C74B57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7970EF">
        <w:rPr>
          <w:rFonts w:ascii="Arial" w:hAnsi="Arial" w:cs="Arial"/>
        </w:rPr>
        <w:t>Tas til orientering.</w:t>
      </w:r>
    </w:p>
    <w:p w14:paraId="2CA47230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BBD617F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81/2022</w:t>
      </w:r>
      <w:r>
        <w:rPr>
          <w:rFonts w:ascii="Arial" w:hAnsi="Arial" w:cs="Arial"/>
          <w:b/>
          <w:bCs/>
        </w:rPr>
        <w:tab/>
        <w:t>Innspill til FFO Nasjonalt i forhold til økte bensinpriser / strømpriser</w:t>
      </w:r>
    </w:p>
    <w:p w14:paraId="6B52189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786D97C" w14:textId="77777777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fikk en henvendelse fra en representant fra en kommune i Trøndelag vedr. økte utgifter i forhold til bensin og strømpriser. Sekretariatet tok dette om med FFO Nasjonalt. </w:t>
      </w:r>
    </w:p>
    <w:p w14:paraId="1B524889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EB5651E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De tok oppgaven med en gang og skal se på hvordan FFO kan angripe dette – om vi kan be om økt grunnstønad til transport så lenge bensinprisene er høye, for eksempel. Da treffer vi de gruppene som er mest «avhengige» av bil. </w:t>
      </w:r>
    </w:p>
    <w:p w14:paraId="4FF51653" w14:textId="77777777" w:rsidR="007970EF" w:rsidRDefault="007970EF" w:rsidP="007970EF">
      <w:pPr>
        <w:ind w:left="1410"/>
        <w:rPr>
          <w:rFonts w:ascii="Arial" w:hAnsi="Arial" w:cs="Arial"/>
          <w:sz w:val="22"/>
          <w:szCs w:val="22"/>
        </w:rPr>
      </w:pPr>
    </w:p>
    <w:p w14:paraId="0866539C" w14:textId="77777777" w:rsidR="007970EF" w:rsidRDefault="007970EF" w:rsidP="007970EF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Vi vil også se litt på den generelle situasjonen med økte kostnader til strøm, mat – og bensin, som er spesielt utfordrende for mennesker med lav inntekt – uføretrygdede, AAP mv, og hvordan vi kan løfte frem dette. </w:t>
      </w:r>
    </w:p>
    <w:p w14:paraId="58A238E6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5F9A2FE" w14:textId="04E4403D" w:rsidR="007970EF" w:rsidRDefault="00720AB3" w:rsidP="00720AB3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74EEAD42" w14:textId="77777777" w:rsidR="007970EF" w:rsidRDefault="007970EF" w:rsidP="007970E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379A5A8" w14:textId="77777777" w:rsidR="007970EF" w:rsidRDefault="007970EF" w:rsidP="007970EF">
      <w:pPr>
        <w:pStyle w:val="NormalWeb"/>
        <w:spacing w:before="0" w:beforeAutospacing="0" w:after="0" w:afterAutospacing="0"/>
        <w:rPr>
          <w:rStyle w:val="apple-converted-space"/>
          <w:color w:val="000000"/>
        </w:rPr>
      </w:pPr>
      <w:r>
        <w:rPr>
          <w:rFonts w:ascii="Arial" w:hAnsi="Arial" w:cs="Arial"/>
          <w:b/>
          <w:bCs/>
        </w:rPr>
        <w:t>82/2022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</w:rPr>
        <w:t>Fremtidens</w:t>
      </w:r>
      <w:r>
        <w:rPr>
          <w:rStyle w:val="apple-converted-space"/>
          <w:rFonts w:ascii="Arial" w:hAnsi="Arial" w:cs="Arial"/>
          <w:b/>
          <w:bCs/>
          <w:color w:val="000000"/>
        </w:rPr>
        <w:t> BPA</w:t>
      </w:r>
      <w:r>
        <w:rPr>
          <w:rFonts w:ascii="Arial" w:hAnsi="Arial" w:cs="Arial"/>
          <w:b/>
          <w:bCs/>
          <w:color w:val="000000"/>
        </w:rPr>
        <w:t xml:space="preserve"> ordning</w:t>
      </w:r>
      <w:r>
        <w:rPr>
          <w:rStyle w:val="apple-converted-space"/>
          <w:rFonts w:ascii="inherit" w:hAnsi="inherit"/>
          <w:b/>
          <w:bCs/>
          <w:color w:val="000000"/>
          <w:sz w:val="20"/>
          <w:szCs w:val="20"/>
        </w:rPr>
        <w:t> -</w:t>
      </w:r>
      <w:r>
        <w:rPr>
          <w:rStyle w:val="apple-converted-space"/>
          <w:rFonts w:ascii="Arial" w:hAnsi="Arial" w:cs="Arial"/>
          <w:b/>
          <w:bCs/>
          <w:color w:val="000000"/>
        </w:rPr>
        <w:t>tema møte arrangert av NHF</w:t>
      </w:r>
    </w:p>
    <w:p w14:paraId="6CD4C810" w14:textId="77777777" w:rsidR="007970EF" w:rsidRDefault="007970EF" w:rsidP="007970EF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</w:p>
    <w:p w14:paraId="3A0C0A32" w14:textId="77777777" w:rsidR="007970EF" w:rsidRDefault="007970EF" w:rsidP="007970EF">
      <w:pPr>
        <w:pStyle w:val="NormalWeb"/>
        <w:spacing w:before="0" w:beforeAutospacing="0" w:after="0" w:afterAutospacing="0"/>
        <w:ind w:left="141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Norges Handikapforbund inviterte til møte vedr. fremtidens BPA ordning. Margareth Berg orienterer.</w:t>
      </w:r>
    </w:p>
    <w:p w14:paraId="7AEFE7B8" w14:textId="77777777" w:rsidR="007970EF" w:rsidRDefault="007970EF" w:rsidP="007970EF">
      <w:pPr>
        <w:pStyle w:val="NormalWeb"/>
        <w:spacing w:before="0" w:beforeAutospacing="0" w:after="0" w:afterAutospacing="0"/>
        <w:ind w:left="141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FFO Trøndelag har spurt nasjonalleddet om det har kommet en høring på dette nå, men har ikke fått tilbakemelding pr. dags dato.</w:t>
      </w:r>
    </w:p>
    <w:p w14:paraId="1105592F" w14:textId="77777777" w:rsidR="00720AB3" w:rsidRDefault="00720AB3" w:rsidP="007970EF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</w:p>
    <w:p w14:paraId="7874A77C" w14:textId="62154299" w:rsidR="007970EF" w:rsidRDefault="00720AB3" w:rsidP="007970EF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V</w:t>
      </w:r>
      <w:r w:rsidR="007970EF">
        <w:rPr>
          <w:rStyle w:val="apple-converted-space"/>
          <w:rFonts w:ascii="Arial" w:hAnsi="Arial" w:cs="Arial"/>
          <w:color w:val="000000"/>
        </w:rPr>
        <w:t>edtak:</w:t>
      </w:r>
      <w:r w:rsidR="007970EF">
        <w:rPr>
          <w:rStyle w:val="apple-converted-space"/>
          <w:rFonts w:ascii="Arial" w:hAnsi="Arial" w:cs="Arial"/>
          <w:color w:val="000000"/>
        </w:rPr>
        <w:tab/>
        <w:t>Tas til orientering</w:t>
      </w:r>
      <w:r>
        <w:rPr>
          <w:rStyle w:val="apple-converted-space"/>
          <w:rFonts w:ascii="Arial" w:hAnsi="Arial" w:cs="Arial"/>
          <w:color w:val="000000"/>
        </w:rPr>
        <w:t xml:space="preserve"> og etterlyser svar fra FFO Nasjonalt. </w:t>
      </w:r>
    </w:p>
    <w:p w14:paraId="64A8C577" w14:textId="792C7EAD" w:rsidR="00720AB3" w:rsidRDefault="00720AB3" w:rsidP="007970EF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  <w:t>Lenke til NOUen følger her:</w:t>
      </w:r>
    </w:p>
    <w:p w14:paraId="6FB55E68" w14:textId="5FF78285" w:rsidR="007970EF" w:rsidRDefault="00720AB3" w:rsidP="00720AB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14:paraId="1BF3BEE9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83/2022 </w:t>
      </w:r>
      <w:r>
        <w:rPr>
          <w:rFonts w:ascii="Arial" w:hAnsi="Arial" w:cs="Arial"/>
          <w:b/>
          <w:bCs/>
        </w:rPr>
        <w:tab/>
        <w:t>DAM prosjektet Funker for meg – og alle andre.</w:t>
      </w:r>
    </w:p>
    <w:p w14:paraId="70EF9F52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3C01336" w14:textId="365E2F96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hadde første informasjonsmøte 24. mars 2022. Det skal være en digital workshop 5. april 2022. Dette er ett prosjekt som går over 2 år. </w:t>
      </w:r>
    </w:p>
    <w:p w14:paraId="6AADD35C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29925AF9" w14:textId="0D07E67E" w:rsidR="007970EF" w:rsidRDefault="007970EF" w:rsidP="007970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0AB3">
        <w:rPr>
          <w:rFonts w:ascii="Arial" w:hAnsi="Arial" w:cs="Arial"/>
        </w:rPr>
        <w:t>V</w:t>
      </w:r>
      <w:r>
        <w:rPr>
          <w:rFonts w:ascii="Arial" w:hAnsi="Arial" w:cs="Arial"/>
        </w:rPr>
        <w:t>edtak: Tas til orientering.</w:t>
      </w:r>
    </w:p>
    <w:p w14:paraId="6EB8C12B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40D79019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84/2022</w:t>
      </w:r>
      <w:r>
        <w:rPr>
          <w:rFonts w:ascii="Arial" w:hAnsi="Arial" w:cs="Arial"/>
          <w:b/>
          <w:bCs/>
        </w:rPr>
        <w:tab/>
        <w:t>Grunnopplæring i brukermedvirkning – 10. mai 2022.</w:t>
      </w:r>
    </w:p>
    <w:p w14:paraId="28BFE421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649F7FAE" w14:textId="4CC8316A" w:rsidR="007970EF" w:rsidRDefault="007970EF" w:rsidP="007970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sendt ut invitasjon til grunnopplæring i brukermedvirkning 10. mai ved Scandic Hell, Stjørdal. </w:t>
      </w:r>
      <w:r w:rsidR="00720AB3">
        <w:rPr>
          <w:rFonts w:ascii="Arial" w:hAnsi="Arial" w:cs="Arial"/>
        </w:rPr>
        <w:t>Pr. dagsdato 16. påmeldte.</w:t>
      </w:r>
    </w:p>
    <w:p w14:paraId="55F2312B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47551B3B" w14:textId="00D1B769" w:rsidR="007970EF" w:rsidRDefault="00720AB3" w:rsidP="00720A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 w:rsidR="007970EF">
        <w:rPr>
          <w:rFonts w:ascii="Arial" w:hAnsi="Arial" w:cs="Arial"/>
        </w:rPr>
        <w:tab/>
        <w:t>Tas til orientering.</w:t>
      </w:r>
    </w:p>
    <w:p w14:paraId="270293C1" w14:textId="77777777" w:rsidR="007970EF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28EB2D7B" w14:textId="77777777" w:rsidR="007970EF" w:rsidRDefault="007970EF" w:rsidP="007970EF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85/2022</w:t>
      </w:r>
      <w:r>
        <w:rPr>
          <w:rFonts w:ascii="Arial" w:hAnsi="Arial" w:cs="Arial"/>
          <w:b/>
          <w:bCs/>
        </w:rPr>
        <w:tab/>
        <w:t>Samarbeidskonferanse med Norilco Sør/ Nord-Trøndelag – Fatique.</w:t>
      </w:r>
    </w:p>
    <w:p w14:paraId="613C7D68" w14:textId="77777777" w:rsidR="007970EF" w:rsidRDefault="007970EF" w:rsidP="007970EF">
      <w:pPr>
        <w:rPr>
          <w:rFonts w:ascii="Arial" w:hAnsi="Arial" w:cs="Arial"/>
        </w:rPr>
      </w:pPr>
    </w:p>
    <w:p w14:paraId="68A3E1AF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Norilco Sør-Trøndelag ønsket i utgangspunktet et samarbeid med FFO Trøndelag om en konferanse med hovedtema Fatique. Styret i FFO Trøndelag var i utgangspunktet positivt til dette samarbeidet, men ønsket å arrangere dette over en dag. Norilco Sør-Trøndelag ønsket arrangementet over 2 dager.</w:t>
      </w:r>
    </w:p>
    <w:p w14:paraId="7215EDC8" w14:textId="77777777" w:rsidR="007970EF" w:rsidRDefault="007970EF" w:rsidP="007970EF">
      <w:pPr>
        <w:ind w:left="1410"/>
        <w:rPr>
          <w:rFonts w:ascii="Arial" w:hAnsi="Arial" w:cs="Arial"/>
        </w:rPr>
      </w:pPr>
    </w:p>
    <w:p w14:paraId="4E50117C" w14:textId="77777777" w:rsidR="007970EF" w:rsidRDefault="007970EF" w:rsidP="007970EF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FFO Trøndelag så det som nødvendig å trekke seg ut av samarbeidet, da vi ikke har midler til å finansiere konferansen.</w:t>
      </w:r>
    </w:p>
    <w:p w14:paraId="70BB9763" w14:textId="77777777" w:rsidR="007970EF" w:rsidRDefault="007970EF" w:rsidP="007970EF">
      <w:pPr>
        <w:ind w:left="1410" w:firstLine="6"/>
        <w:rPr>
          <w:rFonts w:ascii="Arial" w:hAnsi="Arial" w:cs="Arial"/>
        </w:rPr>
      </w:pPr>
    </w:p>
    <w:p w14:paraId="67ABACE5" w14:textId="77777777" w:rsidR="007970EF" w:rsidRDefault="007970EF" w:rsidP="007970EF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FFO Trøndelag har takket ja til å komme på konferansen og snakke om brukermedvirkning og har lovet å videreformidle en invitasjon til andre organisasjoner.</w:t>
      </w:r>
    </w:p>
    <w:p w14:paraId="4014B7D1" w14:textId="77777777" w:rsidR="007970EF" w:rsidRDefault="007970EF" w:rsidP="007970EF">
      <w:pPr>
        <w:rPr>
          <w:rFonts w:ascii="Arial" w:hAnsi="Arial" w:cs="Arial"/>
        </w:rPr>
      </w:pPr>
    </w:p>
    <w:p w14:paraId="75DC929B" w14:textId="7558C303" w:rsidR="007970EF" w:rsidRDefault="00720AB3" w:rsidP="007970EF">
      <w:pPr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7970EF">
        <w:rPr>
          <w:rFonts w:ascii="Arial" w:hAnsi="Arial" w:cs="Arial"/>
        </w:rPr>
        <w:t>dtak:</w:t>
      </w:r>
      <w:r w:rsidR="007970EF">
        <w:rPr>
          <w:rFonts w:ascii="Arial" w:hAnsi="Arial" w:cs="Arial"/>
        </w:rPr>
        <w:tab/>
        <w:t>Tas til orientering.</w:t>
      </w:r>
      <w:r w:rsidR="007F68FA">
        <w:rPr>
          <w:rFonts w:ascii="Arial" w:hAnsi="Arial" w:cs="Arial"/>
        </w:rPr>
        <w:tab/>
      </w:r>
    </w:p>
    <w:p w14:paraId="29F141AA" w14:textId="77777777" w:rsidR="007970EF" w:rsidRDefault="007970EF" w:rsidP="007970EF">
      <w:pPr>
        <w:rPr>
          <w:rFonts w:ascii="Arial" w:hAnsi="Arial" w:cs="Arial"/>
        </w:rPr>
      </w:pPr>
    </w:p>
    <w:p w14:paraId="3C65F36B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86/2022</w:t>
      </w:r>
      <w:r>
        <w:rPr>
          <w:rFonts w:ascii="Arial" w:hAnsi="Arial" w:cs="Arial"/>
          <w:b/>
          <w:bCs/>
        </w:rPr>
        <w:tab/>
        <w:t>Verdensdagen psykisk helse Steinkjer kommune.</w:t>
      </w:r>
    </w:p>
    <w:p w14:paraId="2E381C60" w14:textId="77777777" w:rsidR="007970EF" w:rsidRDefault="007970EF" w:rsidP="007970EF">
      <w:pPr>
        <w:rPr>
          <w:rFonts w:ascii="Arial" w:hAnsi="Arial" w:cs="Arial"/>
        </w:rPr>
      </w:pPr>
    </w:p>
    <w:p w14:paraId="39A553CF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Arbeid med verdensdagen for psykisk helse i Steinkjer kommune har kommet godt i gang. Den vil bli arrangert 10. oktober, og arrangementskomiteen har vi har valgt å sette fokus på sosiale medier i år. </w:t>
      </w:r>
    </w:p>
    <w:p w14:paraId="168D0A3D" w14:textId="77777777" w:rsidR="007970EF" w:rsidRDefault="007970EF" w:rsidP="007970EF">
      <w:pPr>
        <w:ind w:left="1410"/>
        <w:rPr>
          <w:rFonts w:ascii="Arial" w:hAnsi="Arial" w:cs="Arial"/>
        </w:rPr>
      </w:pPr>
    </w:p>
    <w:p w14:paraId="1E95B527" w14:textId="756CAF27" w:rsidR="007970EF" w:rsidRDefault="00720AB3" w:rsidP="007970E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 w:rsidR="007970EF">
        <w:rPr>
          <w:rFonts w:ascii="Arial" w:hAnsi="Arial" w:cs="Arial"/>
        </w:rPr>
        <w:tab/>
        <w:t>Tas til orientering.</w:t>
      </w:r>
    </w:p>
    <w:p w14:paraId="70535F86" w14:textId="77777777" w:rsidR="007970EF" w:rsidRDefault="007970EF" w:rsidP="007970EF">
      <w:pPr>
        <w:rPr>
          <w:rFonts w:ascii="Arial" w:hAnsi="Arial" w:cs="Arial"/>
          <w:b/>
          <w:bCs/>
        </w:rPr>
      </w:pPr>
    </w:p>
    <w:p w14:paraId="49848706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87/2022</w:t>
      </w:r>
      <w:r>
        <w:rPr>
          <w:rFonts w:ascii="Arial" w:hAnsi="Arial" w:cs="Arial"/>
          <w:b/>
          <w:bCs/>
        </w:rPr>
        <w:tab/>
        <w:t>Undervisningsdager videregående skoler Trøndelag.</w:t>
      </w:r>
    </w:p>
    <w:p w14:paraId="7C3CC805" w14:textId="77777777" w:rsidR="007970EF" w:rsidRDefault="007970EF" w:rsidP="007970EF">
      <w:pPr>
        <w:rPr>
          <w:rFonts w:ascii="Arial" w:hAnsi="Arial" w:cs="Arial"/>
          <w:b/>
          <w:bCs/>
        </w:rPr>
      </w:pPr>
    </w:p>
    <w:p w14:paraId="42D255A9" w14:textId="694167CF" w:rsidR="007970EF" w:rsidRDefault="00720AB3" w:rsidP="001C669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Det har nå begynt å røre på seg på denne fronten igjen. Kontakter skolene mai/juni/august</w:t>
      </w:r>
      <w:r w:rsidR="001C669A">
        <w:rPr>
          <w:rFonts w:ascii="Arial" w:hAnsi="Arial" w:cs="Arial"/>
        </w:rPr>
        <w:t xml:space="preserve"> og ber de melde inn ønsker for </w:t>
      </w:r>
      <w:r>
        <w:rPr>
          <w:rFonts w:ascii="Arial" w:hAnsi="Arial" w:cs="Arial"/>
        </w:rPr>
        <w:t>neste skoleår.</w:t>
      </w:r>
    </w:p>
    <w:p w14:paraId="1A2D1953" w14:textId="77777777" w:rsidR="007970EF" w:rsidRDefault="007970EF" w:rsidP="007970EF">
      <w:pPr>
        <w:rPr>
          <w:rFonts w:ascii="Arial" w:hAnsi="Arial" w:cs="Arial"/>
        </w:rPr>
      </w:pPr>
    </w:p>
    <w:p w14:paraId="4F315254" w14:textId="481AF699" w:rsidR="007970EF" w:rsidRDefault="001C669A" w:rsidP="007970E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 w:rsidR="007970EF">
        <w:rPr>
          <w:rFonts w:ascii="Arial" w:hAnsi="Arial" w:cs="Arial"/>
        </w:rPr>
        <w:tab/>
        <w:t>Tas til orientering.</w:t>
      </w:r>
    </w:p>
    <w:p w14:paraId="32303DCD" w14:textId="77777777" w:rsidR="007970EF" w:rsidRDefault="007970EF" w:rsidP="007970EF">
      <w:pPr>
        <w:rPr>
          <w:rFonts w:ascii="Arial" w:hAnsi="Arial" w:cs="Arial"/>
          <w:b/>
          <w:bCs/>
        </w:rPr>
      </w:pPr>
    </w:p>
    <w:p w14:paraId="7FBFC0C7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88/2022</w:t>
      </w:r>
      <w:r>
        <w:rPr>
          <w:rFonts w:ascii="Arial" w:hAnsi="Arial" w:cs="Arial"/>
          <w:b/>
          <w:bCs/>
        </w:rPr>
        <w:tab/>
        <w:t>Bruker og Etat møtes 2022</w:t>
      </w:r>
    </w:p>
    <w:p w14:paraId="7A53944A" w14:textId="77777777" w:rsidR="007970EF" w:rsidRDefault="007970EF" w:rsidP="007970EF">
      <w:pPr>
        <w:rPr>
          <w:rFonts w:ascii="Arial" w:hAnsi="Arial" w:cs="Arial"/>
        </w:rPr>
      </w:pPr>
    </w:p>
    <w:p w14:paraId="736CE0C7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Programmet begynner å bli klart for Bruker og Etat møtes, som arrangeres 20. september ved Stiklestad Nasjonale Kulturhus. Foreløpig hovedoverskrift er fra Frivillighet til system. Årets trekkplaster blir Anita Skorgan.</w:t>
      </w:r>
    </w:p>
    <w:p w14:paraId="32F822E9" w14:textId="77777777" w:rsidR="007970EF" w:rsidRDefault="007970EF" w:rsidP="007970EF">
      <w:pPr>
        <w:ind w:left="1410"/>
        <w:rPr>
          <w:rFonts w:ascii="Arial" w:hAnsi="Arial" w:cs="Arial"/>
        </w:rPr>
      </w:pPr>
    </w:p>
    <w:p w14:paraId="74601EC8" w14:textId="77777777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Vi har sammensatt ett brukerpanel som skal presentere frivilligheten i våre organisasjoner, det være seg fysisk aktivitet, sosial aktivitet, barne og ungdomsarbeid, likepersonsordning og brukermedvirkning. </w:t>
      </w:r>
    </w:p>
    <w:p w14:paraId="2689CC34" w14:textId="77777777" w:rsidR="007970EF" w:rsidRDefault="007970EF" w:rsidP="007970EF">
      <w:pPr>
        <w:rPr>
          <w:rFonts w:ascii="Arial" w:hAnsi="Arial" w:cs="Arial"/>
        </w:rPr>
      </w:pPr>
    </w:p>
    <w:p w14:paraId="0F6BAFF3" w14:textId="766C5F7A" w:rsidR="007970EF" w:rsidRDefault="001C669A" w:rsidP="007970E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970EF">
        <w:rPr>
          <w:rFonts w:ascii="Arial" w:hAnsi="Arial" w:cs="Arial"/>
        </w:rPr>
        <w:t>edtak:</w:t>
      </w:r>
      <w:r w:rsidR="007970EF">
        <w:rPr>
          <w:rFonts w:ascii="Arial" w:hAnsi="Arial" w:cs="Arial"/>
        </w:rPr>
        <w:tab/>
        <w:t xml:space="preserve">Tas til orientering. </w:t>
      </w:r>
    </w:p>
    <w:p w14:paraId="3149B493" w14:textId="77777777" w:rsidR="007970EF" w:rsidRDefault="007970EF" w:rsidP="007970EF">
      <w:pPr>
        <w:rPr>
          <w:rFonts w:ascii="Arial" w:hAnsi="Arial" w:cs="Arial"/>
        </w:rPr>
      </w:pPr>
    </w:p>
    <w:p w14:paraId="73A14730" w14:textId="77777777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89/2022</w:t>
      </w:r>
      <w:r>
        <w:rPr>
          <w:rFonts w:ascii="Arial" w:hAnsi="Arial" w:cs="Arial"/>
          <w:b/>
          <w:bCs/>
        </w:rPr>
        <w:tab/>
        <w:t xml:space="preserve">Vårmøte Folkehelsealliansen 24. mars 2022. </w:t>
      </w:r>
    </w:p>
    <w:p w14:paraId="0D34E9D6" w14:textId="77777777" w:rsidR="007970EF" w:rsidRDefault="007970EF" w:rsidP="007970EF">
      <w:pPr>
        <w:rPr>
          <w:rFonts w:ascii="Arial" w:hAnsi="Arial" w:cs="Arial"/>
        </w:rPr>
      </w:pPr>
    </w:p>
    <w:p w14:paraId="41FB71B6" w14:textId="42F1D46C" w:rsidR="007970EF" w:rsidRDefault="007970EF" w:rsidP="007970E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Her deltok Anne Norunn Vada for FFO Trøndelag. </w:t>
      </w:r>
    </w:p>
    <w:p w14:paraId="7667FC72" w14:textId="0E4C866C" w:rsidR="001C669A" w:rsidRDefault="001C669A" w:rsidP="001C669A">
      <w:pPr>
        <w:rPr>
          <w:rFonts w:ascii="Arial" w:hAnsi="Arial" w:cs="Arial"/>
        </w:rPr>
      </w:pPr>
    </w:p>
    <w:p w14:paraId="28CD8B04" w14:textId="3A98C059" w:rsidR="001C669A" w:rsidRDefault="001C669A" w:rsidP="001C669A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117EC21" w14:textId="5DCA60A3" w:rsidR="008E2FC3" w:rsidRDefault="008E2FC3" w:rsidP="001C669A">
      <w:pPr>
        <w:rPr>
          <w:rFonts w:ascii="Arial" w:hAnsi="Arial" w:cs="Arial"/>
        </w:rPr>
      </w:pPr>
    </w:p>
    <w:p w14:paraId="37EA4553" w14:textId="77777777" w:rsidR="008E2FC3" w:rsidRDefault="008E2FC3" w:rsidP="001C669A">
      <w:pPr>
        <w:rPr>
          <w:rFonts w:ascii="Arial" w:hAnsi="Arial" w:cs="Arial"/>
        </w:rPr>
      </w:pPr>
    </w:p>
    <w:p w14:paraId="66462B15" w14:textId="77777777" w:rsidR="007970EF" w:rsidRDefault="007970EF" w:rsidP="007970EF">
      <w:pPr>
        <w:rPr>
          <w:rFonts w:ascii="Arial" w:hAnsi="Arial" w:cs="Arial"/>
        </w:rPr>
      </w:pPr>
    </w:p>
    <w:p w14:paraId="2CEFA7E9" w14:textId="40D06ACC" w:rsidR="007970EF" w:rsidRDefault="007970EF" w:rsidP="007970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90/2022</w:t>
      </w:r>
      <w:r>
        <w:rPr>
          <w:rFonts w:ascii="Arial" w:hAnsi="Arial" w:cs="Arial"/>
          <w:b/>
          <w:bCs/>
        </w:rPr>
        <w:tab/>
        <w:t>Eventuelt</w:t>
      </w:r>
    </w:p>
    <w:p w14:paraId="169DE8C8" w14:textId="42F7FDDF" w:rsidR="00015973" w:rsidRDefault="00015973" w:rsidP="007970EF">
      <w:pPr>
        <w:rPr>
          <w:rFonts w:ascii="Arial" w:hAnsi="Arial" w:cs="Arial"/>
          <w:b/>
          <w:bCs/>
        </w:rPr>
      </w:pPr>
    </w:p>
    <w:p w14:paraId="3ED33D36" w14:textId="006A556E" w:rsidR="00015973" w:rsidRDefault="00015973" w:rsidP="007F68FA">
      <w:pPr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>Brukerrepresentant til diagnoseuavhengig aktiviteter og kurs ved Værenseregionens frisklivssentral.</w:t>
      </w:r>
    </w:p>
    <w:p w14:paraId="0A5C0427" w14:textId="0717FF93" w:rsidR="007F68FA" w:rsidRDefault="007F68FA" w:rsidP="007F68FA">
      <w:pPr>
        <w:ind w:left="705" w:hanging="705"/>
        <w:rPr>
          <w:rFonts w:ascii="Arial" w:hAnsi="Arial" w:cs="Arial"/>
          <w:b/>
          <w:bCs/>
        </w:rPr>
      </w:pPr>
    </w:p>
    <w:p w14:paraId="3EB45A3F" w14:textId="1F2E51D2" w:rsidR="007F68FA" w:rsidRDefault="007F68FA" w:rsidP="007F68F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Frisklivssentralen Værnesregionen søker tilskudd til etablering og utvikling av kommunale frisklivs-lærings- og mestringskurs i 2022. Søker med dette brukerrepresentant for å være med å utforme tilbudet.</w:t>
      </w:r>
    </w:p>
    <w:p w14:paraId="4F05A607" w14:textId="26BF31FC" w:rsidR="007F68FA" w:rsidRDefault="007F68FA" w:rsidP="007F68FA">
      <w:pPr>
        <w:ind w:left="705" w:hanging="705"/>
        <w:rPr>
          <w:rFonts w:ascii="Arial" w:hAnsi="Arial" w:cs="Arial"/>
        </w:rPr>
      </w:pPr>
    </w:p>
    <w:p w14:paraId="0FED696A" w14:textId="713B64CE" w:rsidR="007F68FA" w:rsidRDefault="007F68FA" w:rsidP="007F68F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Lisbeth Buland for Norske Revmatikerforbund avd. Nord.</w:t>
      </w:r>
    </w:p>
    <w:p w14:paraId="0E9726C1" w14:textId="57B66D97" w:rsidR="007F68FA" w:rsidRDefault="007F68FA" w:rsidP="007F68FA">
      <w:pPr>
        <w:ind w:left="1410" w:hanging="1410"/>
        <w:rPr>
          <w:rFonts w:ascii="Arial" w:hAnsi="Arial" w:cs="Arial"/>
        </w:rPr>
      </w:pPr>
    </w:p>
    <w:p w14:paraId="0C970B88" w14:textId="034271AF" w:rsidR="007F68FA" w:rsidRDefault="007F68FA" w:rsidP="007F68FA">
      <w:pPr>
        <w:ind w:left="1410" w:hanging="1410"/>
        <w:rPr>
          <w:rFonts w:ascii="Arial" w:hAnsi="Arial" w:cs="Arial"/>
          <w:b/>
          <w:bCs/>
        </w:rPr>
      </w:pPr>
      <w:r w:rsidRPr="007F68FA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       </w:t>
      </w:r>
      <w:r w:rsidRPr="007F68FA">
        <w:rPr>
          <w:rFonts w:ascii="Arial" w:hAnsi="Arial" w:cs="Arial"/>
          <w:b/>
          <w:bCs/>
        </w:rPr>
        <w:t>ROS – rådgiving om spiseforstyrrelser – inviterer til gratis temakveld</w:t>
      </w:r>
      <w:r>
        <w:rPr>
          <w:rFonts w:ascii="Arial" w:hAnsi="Arial" w:cs="Arial"/>
          <w:b/>
          <w:bCs/>
        </w:rPr>
        <w:t xml:space="preserve"> </w:t>
      </w:r>
    </w:p>
    <w:p w14:paraId="2710066A" w14:textId="681417BE" w:rsidR="00214A40" w:rsidRDefault="00214A40" w:rsidP="007F68FA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om «kosthold og psykisk helse». </w:t>
      </w:r>
    </w:p>
    <w:p w14:paraId="65DFD56C" w14:textId="570B84AC" w:rsidR="00214A40" w:rsidRDefault="00214A40" w:rsidP="007F68FA">
      <w:pPr>
        <w:ind w:left="1410" w:hanging="1410"/>
        <w:rPr>
          <w:rFonts w:ascii="Arial" w:hAnsi="Arial" w:cs="Arial"/>
          <w:b/>
          <w:bCs/>
        </w:rPr>
      </w:pPr>
    </w:p>
    <w:p w14:paraId="74696DAE" w14:textId="05381015" w:rsidR="00214A40" w:rsidRDefault="00214A40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Styret gis mulighet til å delta. Tas til orientering</w:t>
      </w:r>
    </w:p>
    <w:p w14:paraId="52CDBBE9" w14:textId="39AEC205" w:rsidR="00214A40" w:rsidRDefault="00214A40" w:rsidP="00214A40">
      <w:pPr>
        <w:ind w:left="1410" w:hanging="1410"/>
        <w:rPr>
          <w:rFonts w:ascii="Arial" w:hAnsi="Arial" w:cs="Arial"/>
        </w:rPr>
      </w:pPr>
    </w:p>
    <w:p w14:paraId="005614A2" w14:textId="7A6FFBBA" w:rsidR="00214A40" w:rsidRDefault="00214A40" w:rsidP="00214A40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          Workshop om Brukermedvirkning i forskning 25.03.2022. </w:t>
      </w:r>
    </w:p>
    <w:p w14:paraId="35190735" w14:textId="1C3640D1" w:rsidR="00214A40" w:rsidRDefault="00214A40" w:rsidP="00214A40">
      <w:pPr>
        <w:ind w:left="1410" w:hanging="1410"/>
        <w:rPr>
          <w:rFonts w:ascii="Arial" w:hAnsi="Arial" w:cs="Arial"/>
          <w:b/>
          <w:bCs/>
        </w:rPr>
      </w:pPr>
    </w:p>
    <w:p w14:paraId="68614D1E" w14:textId="716E54DB" w:rsidR="00214A40" w:rsidRDefault="00214A40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</w:rPr>
        <w:t xml:space="preserve">Her deltok Tone Bratseth fra styret. </w:t>
      </w:r>
    </w:p>
    <w:p w14:paraId="30BA39D0" w14:textId="7348BBE6" w:rsidR="00214A40" w:rsidRDefault="00214A40" w:rsidP="00214A40">
      <w:pPr>
        <w:ind w:left="1410" w:hanging="1410"/>
        <w:rPr>
          <w:rFonts w:ascii="Arial" w:hAnsi="Arial" w:cs="Arial"/>
        </w:rPr>
      </w:pPr>
    </w:p>
    <w:p w14:paraId="485D5081" w14:textId="0F7A8110" w:rsidR="00214A40" w:rsidRDefault="00214A40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Temaet her var – Hvordan kan brukermedvirkning fungere best i forskning?</w:t>
      </w:r>
    </w:p>
    <w:p w14:paraId="367F3AAC" w14:textId="77777777" w:rsidR="0007407B" w:rsidRDefault="00214A40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Ønske er å komme inn i forkant</w:t>
      </w:r>
      <w:r w:rsidR="0007407B">
        <w:rPr>
          <w:rFonts w:ascii="Arial" w:hAnsi="Arial" w:cs="Arial"/>
        </w:rPr>
        <w:t xml:space="preserve"> – hva mener brukerrepresentantene det </w:t>
      </w:r>
    </w:p>
    <w:p w14:paraId="58253E31" w14:textId="77777777" w:rsidR="0007407B" w:rsidRDefault="0007407B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burde forskes på? Hvordan finansiere brukermedvirkningen før man får </w:t>
      </w:r>
    </w:p>
    <w:p w14:paraId="1B3FC809" w14:textId="77777777" w:rsidR="0007407B" w:rsidRDefault="0007407B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innvilget prosjekt. Var klare på at dette må gå gjennom paraply-</w:t>
      </w:r>
    </w:p>
    <w:p w14:paraId="42FA6951" w14:textId="77777777" w:rsidR="0007407B" w:rsidRDefault="0007407B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organisasjonene. </w:t>
      </w:r>
    </w:p>
    <w:p w14:paraId="7838E116" w14:textId="77777777" w:rsidR="0007407B" w:rsidRDefault="0007407B" w:rsidP="00214A40">
      <w:pPr>
        <w:ind w:left="1410" w:hanging="1410"/>
        <w:rPr>
          <w:rFonts w:ascii="Arial" w:hAnsi="Arial" w:cs="Arial"/>
        </w:rPr>
      </w:pPr>
    </w:p>
    <w:p w14:paraId="232ABB60" w14:textId="02F7EE75" w:rsidR="0007407B" w:rsidRDefault="0007407B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7C83AAC8" w14:textId="623BC845" w:rsidR="005156DF" w:rsidRDefault="005156DF" w:rsidP="00214A40">
      <w:pPr>
        <w:ind w:left="1410" w:hanging="1410"/>
        <w:rPr>
          <w:rFonts w:ascii="Arial" w:hAnsi="Arial" w:cs="Arial"/>
        </w:rPr>
      </w:pPr>
    </w:p>
    <w:p w14:paraId="2A7EFB86" w14:textId="310FE186" w:rsidR="005156DF" w:rsidRPr="00A04FA4" w:rsidRDefault="005156DF" w:rsidP="00214A40">
      <w:pPr>
        <w:ind w:left="1410" w:hanging="1410"/>
        <w:rPr>
          <w:rFonts w:ascii="Arial" w:hAnsi="Arial" w:cs="Arial"/>
          <w:b/>
          <w:bCs/>
        </w:rPr>
      </w:pPr>
      <w:r w:rsidRPr="00A04FA4">
        <w:rPr>
          <w:rFonts w:ascii="Arial" w:hAnsi="Arial" w:cs="Arial"/>
          <w:b/>
          <w:bCs/>
        </w:rPr>
        <w:t xml:space="preserve">d)            </w:t>
      </w:r>
      <w:r w:rsidR="00802BE2" w:rsidRPr="00A04FA4">
        <w:rPr>
          <w:rFonts w:ascii="Arial" w:hAnsi="Arial" w:cs="Arial"/>
          <w:b/>
          <w:bCs/>
        </w:rPr>
        <w:t>Fore</w:t>
      </w:r>
      <w:r w:rsidR="00AE06D0" w:rsidRPr="00A04FA4">
        <w:rPr>
          <w:rFonts w:ascii="Arial" w:hAnsi="Arial" w:cs="Arial"/>
          <w:b/>
          <w:bCs/>
        </w:rPr>
        <w:t>spørsler om brukerrepresentanter</w:t>
      </w:r>
      <w:r w:rsidR="00B57B3A" w:rsidRPr="00A04FA4">
        <w:rPr>
          <w:rFonts w:ascii="Arial" w:hAnsi="Arial" w:cs="Arial"/>
          <w:b/>
          <w:bCs/>
        </w:rPr>
        <w:t xml:space="preserve"> som ligger ut til </w:t>
      </w:r>
    </w:p>
    <w:p w14:paraId="494B8C80" w14:textId="5E327D17" w:rsidR="00B57B3A" w:rsidRPr="00A04FA4" w:rsidRDefault="00B57B3A" w:rsidP="00214A40">
      <w:pPr>
        <w:ind w:left="1410" w:hanging="1410"/>
        <w:rPr>
          <w:rFonts w:ascii="Arial" w:hAnsi="Arial" w:cs="Arial"/>
          <w:b/>
          <w:bCs/>
        </w:rPr>
      </w:pPr>
      <w:r w:rsidRPr="00A04FA4">
        <w:rPr>
          <w:rFonts w:ascii="Arial" w:hAnsi="Arial" w:cs="Arial"/>
          <w:b/>
          <w:bCs/>
        </w:rPr>
        <w:t xml:space="preserve">               </w:t>
      </w:r>
      <w:r w:rsidR="00946F55" w:rsidRPr="00A04FA4">
        <w:rPr>
          <w:rFonts w:ascii="Arial" w:hAnsi="Arial" w:cs="Arial"/>
          <w:b/>
          <w:bCs/>
        </w:rPr>
        <w:t>medlemsorganisasjonene nå – oppnevnes neste styremøte.</w:t>
      </w:r>
    </w:p>
    <w:p w14:paraId="51F5B6FE" w14:textId="5A7A0DBB" w:rsidR="00946F55" w:rsidRPr="00A04FA4" w:rsidRDefault="00946F55" w:rsidP="00214A40">
      <w:pPr>
        <w:ind w:left="1410" w:hanging="1410"/>
        <w:rPr>
          <w:rFonts w:ascii="Arial" w:hAnsi="Arial" w:cs="Arial"/>
          <w:b/>
          <w:bCs/>
        </w:rPr>
      </w:pPr>
    </w:p>
    <w:p w14:paraId="176DA883" w14:textId="13191A85" w:rsidR="00946F55" w:rsidRDefault="00946F55" w:rsidP="00946F55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</w:t>
      </w:r>
      <w:r w:rsidR="00A04FA4">
        <w:rPr>
          <w:rFonts w:ascii="Arial" w:hAnsi="Arial" w:cs="Arial"/>
        </w:rPr>
        <w:t>.</w:t>
      </w:r>
    </w:p>
    <w:p w14:paraId="26AEA0EC" w14:textId="77777777" w:rsidR="0007407B" w:rsidRPr="00AB3529" w:rsidRDefault="0007407B" w:rsidP="00214A40">
      <w:pPr>
        <w:ind w:left="1410" w:hanging="1410"/>
        <w:rPr>
          <w:rFonts w:ascii="Arial" w:hAnsi="Arial" w:cs="Arial"/>
          <w:b/>
          <w:bCs/>
        </w:rPr>
      </w:pPr>
    </w:p>
    <w:p w14:paraId="7F4EA712" w14:textId="15469473" w:rsidR="00AB3529" w:rsidRDefault="00A04FA4" w:rsidP="00214A40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07407B" w:rsidRPr="00AB3529">
        <w:rPr>
          <w:rFonts w:ascii="Arial" w:hAnsi="Arial" w:cs="Arial"/>
          <w:b/>
          <w:bCs/>
        </w:rPr>
        <w:t>)            Henvendelse fra Parki</w:t>
      </w:r>
      <w:r w:rsidR="005156DF">
        <w:rPr>
          <w:rFonts w:ascii="Arial" w:hAnsi="Arial" w:cs="Arial"/>
          <w:b/>
          <w:bCs/>
        </w:rPr>
        <w:t>n</w:t>
      </w:r>
      <w:r w:rsidR="00E17044">
        <w:rPr>
          <w:rFonts w:ascii="Arial" w:hAnsi="Arial" w:cs="Arial"/>
          <w:b/>
          <w:bCs/>
        </w:rPr>
        <w:t>son</w:t>
      </w:r>
      <w:r w:rsidR="0007407B" w:rsidRPr="00AB3529">
        <w:rPr>
          <w:rFonts w:ascii="Arial" w:hAnsi="Arial" w:cs="Arial"/>
          <w:b/>
          <w:bCs/>
        </w:rPr>
        <w:t>forbundet i Trøndelag</w:t>
      </w:r>
      <w:r w:rsidR="00AB3529" w:rsidRPr="00AB3529">
        <w:rPr>
          <w:rFonts w:ascii="Arial" w:hAnsi="Arial" w:cs="Arial"/>
          <w:b/>
          <w:bCs/>
        </w:rPr>
        <w:t>.</w:t>
      </w:r>
    </w:p>
    <w:p w14:paraId="6227416C" w14:textId="77777777" w:rsidR="00AB3529" w:rsidRDefault="00AB3529" w:rsidP="00214A40">
      <w:pPr>
        <w:ind w:left="1410" w:hanging="1410"/>
        <w:rPr>
          <w:rFonts w:ascii="Arial" w:hAnsi="Arial" w:cs="Arial"/>
          <w:b/>
          <w:bCs/>
        </w:rPr>
      </w:pPr>
    </w:p>
    <w:p w14:paraId="5A2C0F01" w14:textId="77777777" w:rsidR="00AB3529" w:rsidRDefault="00AB3529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</w:rPr>
        <w:t xml:space="preserve">De etterlyste svar på våre henvendelser om tema rehabilitering etter </w:t>
      </w:r>
    </w:p>
    <w:p w14:paraId="790C37C7" w14:textId="77777777" w:rsidR="00AB3529" w:rsidRDefault="00AB3529" w:rsidP="00214A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årsmøte 2021.</w:t>
      </w:r>
    </w:p>
    <w:p w14:paraId="6E990109" w14:textId="77777777" w:rsidR="00AB3529" w:rsidRDefault="00AB3529" w:rsidP="00214A40">
      <w:pPr>
        <w:ind w:left="1410" w:hanging="1410"/>
        <w:rPr>
          <w:rFonts w:ascii="Arial" w:hAnsi="Arial" w:cs="Arial"/>
        </w:rPr>
      </w:pPr>
    </w:p>
    <w:p w14:paraId="3A642B65" w14:textId="77777777" w:rsidR="00AB3529" w:rsidRDefault="00AB3529" w:rsidP="00AB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Vedtak:    FFO Trøndelag etterlyser svar fra FFO Nasjonalt og Helse Midt-Norge. </w:t>
      </w:r>
    </w:p>
    <w:p w14:paraId="20C0FE63" w14:textId="77777777" w:rsidR="00AB3529" w:rsidRDefault="00AB3529" w:rsidP="00AB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Orienterer om planlagt media sak om rehabilitering.</w:t>
      </w:r>
    </w:p>
    <w:p w14:paraId="43CC0252" w14:textId="77777777" w:rsidR="00AB3529" w:rsidRDefault="00AB3529" w:rsidP="00AB3529">
      <w:pPr>
        <w:ind w:left="1410" w:hanging="1410"/>
        <w:rPr>
          <w:rFonts w:ascii="Arial" w:hAnsi="Arial" w:cs="Arial"/>
        </w:rPr>
      </w:pPr>
    </w:p>
    <w:p w14:paraId="34D0131A" w14:textId="2A858D55" w:rsidR="00214A40" w:rsidRDefault="00A04FA4" w:rsidP="00AB3529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AB3529" w:rsidRPr="00AB3529">
        <w:rPr>
          <w:rFonts w:ascii="Arial" w:hAnsi="Arial" w:cs="Arial"/>
          <w:b/>
          <w:bCs/>
        </w:rPr>
        <w:t>)</w:t>
      </w:r>
      <w:r w:rsidR="00214A40" w:rsidRPr="00AB3529">
        <w:rPr>
          <w:rFonts w:ascii="Arial" w:hAnsi="Arial" w:cs="Arial"/>
          <w:b/>
          <w:bCs/>
        </w:rPr>
        <w:t xml:space="preserve">             </w:t>
      </w:r>
      <w:r w:rsidR="00AB3529">
        <w:rPr>
          <w:rFonts w:ascii="Arial" w:hAnsi="Arial" w:cs="Arial"/>
          <w:b/>
          <w:bCs/>
        </w:rPr>
        <w:t xml:space="preserve">Mandat til brukerutvalgene innen helse – valgbarhet </w:t>
      </w:r>
      <w:r w:rsidR="00797AF0">
        <w:rPr>
          <w:rFonts w:ascii="Arial" w:hAnsi="Arial" w:cs="Arial"/>
          <w:b/>
          <w:bCs/>
        </w:rPr>
        <w:t>6 år?</w:t>
      </w:r>
    </w:p>
    <w:p w14:paraId="5487F402" w14:textId="7EA8C8B0" w:rsidR="00797AF0" w:rsidRDefault="00797AF0" w:rsidP="00AB3529">
      <w:pPr>
        <w:ind w:left="1410" w:hanging="1410"/>
        <w:rPr>
          <w:rFonts w:ascii="Arial" w:hAnsi="Arial" w:cs="Arial"/>
          <w:b/>
          <w:bCs/>
        </w:rPr>
      </w:pPr>
    </w:p>
    <w:p w14:paraId="2C281195" w14:textId="4FC70A4A" w:rsidR="00797AF0" w:rsidRDefault="00797AF0" w:rsidP="00AB352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</w:rPr>
        <w:t>Styret ved St.Olavs hospital har vedtatt at representanter i brukerutvalg og</w:t>
      </w:r>
    </w:p>
    <w:p w14:paraId="5C1FAE2C" w14:textId="5623E94F" w:rsidR="00797AF0" w:rsidRDefault="00797AF0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</w:t>
      </w:r>
      <w:r w:rsidR="00AF7944">
        <w:rPr>
          <w:rFonts w:ascii="Arial" w:hAnsi="Arial" w:cs="Arial"/>
        </w:rPr>
        <w:t>b</w:t>
      </w:r>
      <w:r>
        <w:rPr>
          <w:rFonts w:ascii="Arial" w:hAnsi="Arial" w:cs="Arial"/>
        </w:rPr>
        <w:t>rukergrupper ikke kan sitte mer enn 6 år. Dette er noe annet enn Helse</w:t>
      </w:r>
    </w:p>
    <w:p w14:paraId="08B1D962" w14:textId="19151C96" w:rsidR="00797AF0" w:rsidRDefault="00797AF0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Midt-Norge sine retningslinjer sier.</w:t>
      </w:r>
    </w:p>
    <w:p w14:paraId="59F66EDF" w14:textId="5E084CAF" w:rsidR="00797AF0" w:rsidRDefault="00797AF0" w:rsidP="00797AF0">
      <w:pPr>
        <w:ind w:left="1410" w:hanging="1410"/>
        <w:rPr>
          <w:rFonts w:ascii="Arial" w:hAnsi="Arial" w:cs="Arial"/>
        </w:rPr>
      </w:pPr>
    </w:p>
    <w:p w14:paraId="7F72B016" w14:textId="6E5ED3FE" w:rsidR="00797AF0" w:rsidRDefault="00797AF0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sender en henvendelse til Helse Midt-Norge om saken, hvilke retningslinjer gjelder?</w:t>
      </w:r>
    </w:p>
    <w:p w14:paraId="46F7B84D" w14:textId="286633B9" w:rsidR="00797AF0" w:rsidRDefault="00797AF0" w:rsidP="00797AF0">
      <w:pPr>
        <w:ind w:left="1410" w:hanging="1410"/>
        <w:rPr>
          <w:rFonts w:ascii="Arial" w:hAnsi="Arial" w:cs="Arial"/>
        </w:rPr>
      </w:pPr>
    </w:p>
    <w:p w14:paraId="73DAFA33" w14:textId="6C599249" w:rsidR="00797AF0" w:rsidRDefault="00A04FA4" w:rsidP="00797AF0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797AF0" w:rsidRPr="00797AF0">
        <w:rPr>
          <w:rFonts w:ascii="Arial" w:hAnsi="Arial" w:cs="Arial"/>
          <w:b/>
          <w:bCs/>
        </w:rPr>
        <w:t>)               Ambulansetjenesten i Trøndelag.</w:t>
      </w:r>
    </w:p>
    <w:p w14:paraId="1363F868" w14:textId="7D3D58C9" w:rsidR="00797AF0" w:rsidRDefault="00797AF0" w:rsidP="00797AF0">
      <w:pPr>
        <w:ind w:left="1410" w:hanging="1410"/>
        <w:rPr>
          <w:rFonts w:ascii="Arial" w:hAnsi="Arial" w:cs="Arial"/>
          <w:b/>
          <w:bCs/>
        </w:rPr>
      </w:pPr>
    </w:p>
    <w:p w14:paraId="35842143" w14:textId="5C73BBF9" w:rsidR="00797AF0" w:rsidRDefault="00797AF0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</w:rPr>
        <w:t xml:space="preserve">FFO </w:t>
      </w:r>
      <w:r w:rsidR="003D695D">
        <w:rPr>
          <w:rFonts w:ascii="Arial" w:hAnsi="Arial" w:cs="Arial"/>
        </w:rPr>
        <w:t>Trøndelag har fått opplysninger om at det er dårlig dekning av</w:t>
      </w:r>
    </w:p>
    <w:p w14:paraId="5EFF23C9" w14:textId="54A9F957" w:rsidR="003D695D" w:rsidRDefault="003D695D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Ambulanse i Trøndelag. Hva sier nasjonale måletall på dette?</w:t>
      </w:r>
    </w:p>
    <w:p w14:paraId="17CF5CDE" w14:textId="092A7776" w:rsidR="003D695D" w:rsidRDefault="003D695D" w:rsidP="00797AF0">
      <w:pPr>
        <w:ind w:left="1410" w:hanging="1410"/>
        <w:rPr>
          <w:rFonts w:ascii="Arial" w:hAnsi="Arial" w:cs="Arial"/>
        </w:rPr>
      </w:pPr>
    </w:p>
    <w:p w14:paraId="3D358FEE" w14:textId="4AEC361D" w:rsidR="003D695D" w:rsidRDefault="003D695D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tar dette opp med pasient og brukerombudet. Sekretariatet sjekker opp nasjonale måltall på dette.</w:t>
      </w:r>
    </w:p>
    <w:p w14:paraId="62E4D039" w14:textId="7F1504CD" w:rsidR="003D695D" w:rsidRDefault="003D695D" w:rsidP="00797AF0">
      <w:pPr>
        <w:ind w:left="1410" w:hanging="1410"/>
        <w:rPr>
          <w:rFonts w:ascii="Arial" w:hAnsi="Arial" w:cs="Arial"/>
        </w:rPr>
      </w:pPr>
    </w:p>
    <w:p w14:paraId="64663477" w14:textId="1D233060" w:rsidR="003D695D" w:rsidRDefault="00A04FA4" w:rsidP="00797AF0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3D695D">
        <w:rPr>
          <w:rFonts w:ascii="Arial" w:hAnsi="Arial" w:cs="Arial"/>
          <w:b/>
          <w:bCs/>
        </w:rPr>
        <w:t>)</w:t>
      </w:r>
      <w:r w:rsidR="003D695D">
        <w:rPr>
          <w:rFonts w:ascii="Arial" w:hAnsi="Arial" w:cs="Arial"/>
          <w:b/>
          <w:bCs/>
        </w:rPr>
        <w:tab/>
        <w:t>Profileringsutstyr FFO Trøndelag.</w:t>
      </w:r>
    </w:p>
    <w:p w14:paraId="12D7EA81" w14:textId="004C1A74" w:rsidR="003D695D" w:rsidRDefault="003D695D" w:rsidP="00797AF0">
      <w:pPr>
        <w:ind w:left="1410" w:hanging="1410"/>
        <w:rPr>
          <w:rFonts w:ascii="Arial" w:hAnsi="Arial" w:cs="Arial"/>
          <w:b/>
          <w:bCs/>
        </w:rPr>
      </w:pPr>
    </w:p>
    <w:p w14:paraId="029F817A" w14:textId="67048346" w:rsidR="003D695D" w:rsidRDefault="003D695D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Nasjonalt vil komme med noen vester som vi kan bruker under markering under frivillighetsåret 2022.</w:t>
      </w:r>
    </w:p>
    <w:p w14:paraId="332D0FEA" w14:textId="37FF4AF5" w:rsidR="003D695D" w:rsidRDefault="003D695D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EB75FD" w14:textId="514656F1" w:rsidR="003D695D" w:rsidRDefault="003D695D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Sekretariatet sjekker </w:t>
      </w:r>
      <w:r w:rsidR="00D06F5B">
        <w:rPr>
          <w:rFonts w:ascii="Arial" w:hAnsi="Arial" w:cs="Arial"/>
        </w:rPr>
        <w:t>kostnader på ulike profilerings utstyr som:</w:t>
      </w:r>
    </w:p>
    <w:p w14:paraId="74B01FC3" w14:textId="102C1CAB" w:rsidR="00D06F5B" w:rsidRDefault="00D06F5B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Bottons</w:t>
      </w:r>
    </w:p>
    <w:p w14:paraId="075485D2" w14:textId="5B30FB65" w:rsidR="00D06F5B" w:rsidRDefault="00D06F5B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T-skjorter</w:t>
      </w:r>
    </w:p>
    <w:p w14:paraId="01292FBB" w14:textId="32855A14" w:rsidR="00D06F5B" w:rsidRDefault="00D06F5B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Skilt</w:t>
      </w:r>
    </w:p>
    <w:p w14:paraId="40DD7C7E" w14:textId="46DEB2F7" w:rsidR="00D06F5B" w:rsidRDefault="00D06F5B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Hettegenser</w:t>
      </w:r>
    </w:p>
    <w:p w14:paraId="68849A60" w14:textId="5729388F" w:rsidR="00D06F5B" w:rsidRPr="003D695D" w:rsidRDefault="00D06F5B" w:rsidP="00797AF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Flisjakke</w:t>
      </w:r>
    </w:p>
    <w:p w14:paraId="3A24ECDF" w14:textId="359FEC52" w:rsidR="00797AF0" w:rsidRDefault="00797AF0" w:rsidP="00797AF0">
      <w:pPr>
        <w:ind w:left="1410" w:hanging="1410"/>
        <w:rPr>
          <w:rFonts w:ascii="Arial" w:hAnsi="Arial" w:cs="Arial"/>
        </w:rPr>
      </w:pPr>
    </w:p>
    <w:p w14:paraId="5339E04D" w14:textId="77777777" w:rsidR="00797AF0" w:rsidRPr="00797AF0" w:rsidRDefault="00797AF0" w:rsidP="00797AF0">
      <w:pPr>
        <w:ind w:left="1410" w:hanging="1410"/>
        <w:rPr>
          <w:rFonts w:ascii="Arial" w:hAnsi="Arial" w:cs="Arial"/>
        </w:rPr>
      </w:pPr>
    </w:p>
    <w:p w14:paraId="03E91CE9" w14:textId="77777777" w:rsidR="00214A40" w:rsidRPr="00AB3529" w:rsidRDefault="00214A40" w:rsidP="00214A40">
      <w:pPr>
        <w:ind w:left="1410" w:hanging="1410"/>
        <w:rPr>
          <w:rFonts w:ascii="Arial" w:hAnsi="Arial" w:cs="Arial"/>
          <w:b/>
          <w:bCs/>
        </w:rPr>
      </w:pPr>
    </w:p>
    <w:p w14:paraId="010962FA" w14:textId="77777777" w:rsidR="007970EF" w:rsidRPr="007F68FA" w:rsidRDefault="007970EF" w:rsidP="007970EF">
      <w:pPr>
        <w:ind w:left="1410" w:hanging="1410"/>
        <w:rPr>
          <w:rFonts w:ascii="Arial" w:hAnsi="Arial" w:cs="Arial"/>
          <w:b/>
          <w:bCs/>
        </w:rPr>
      </w:pPr>
    </w:p>
    <w:p w14:paraId="6026AF51" w14:textId="77777777" w:rsidR="007970EF" w:rsidRPr="007F68FA" w:rsidRDefault="007970EF" w:rsidP="007970EF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47208D7E" w14:textId="77777777" w:rsidR="007970EF" w:rsidRPr="007F68FA" w:rsidRDefault="007970EF" w:rsidP="007970EF">
      <w:pPr>
        <w:rPr>
          <w:b/>
          <w:bCs/>
        </w:rPr>
      </w:pPr>
    </w:p>
    <w:p w14:paraId="46E102A0" w14:textId="77777777" w:rsidR="007970EF" w:rsidRDefault="007970EF" w:rsidP="007970EF"/>
    <w:p w14:paraId="412E8486" w14:textId="77777777" w:rsidR="007970EF" w:rsidRDefault="007970EF" w:rsidP="007970EF"/>
    <w:p w14:paraId="309EDEB3" w14:textId="77777777" w:rsidR="007970EF" w:rsidRDefault="007970EF" w:rsidP="007970EF"/>
    <w:p w14:paraId="59D24095" w14:textId="77777777" w:rsidR="007970EF" w:rsidRDefault="007970EF" w:rsidP="007970EF"/>
    <w:p w14:paraId="72047FE0" w14:textId="77777777" w:rsidR="007970EF" w:rsidRDefault="007970EF" w:rsidP="007970EF">
      <w:pPr>
        <w:ind w:left="1410" w:hanging="1410"/>
        <w:rPr>
          <w:rFonts w:ascii="Arial" w:hAnsi="Arial" w:cs="Arial"/>
        </w:rPr>
      </w:pPr>
    </w:p>
    <w:p w14:paraId="31AA95DC" w14:textId="77777777" w:rsidR="007970EF" w:rsidRDefault="007970EF" w:rsidP="007970EF"/>
    <w:p w14:paraId="7843D888" w14:textId="77777777" w:rsidR="007970EF" w:rsidRDefault="007970EF"/>
    <w:sectPr w:rsidR="0079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DF2"/>
    <w:multiLevelType w:val="hybridMultilevel"/>
    <w:tmpl w:val="91C4A904"/>
    <w:lvl w:ilvl="0" w:tplc="7996FD06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C31596F"/>
    <w:multiLevelType w:val="hybridMultilevel"/>
    <w:tmpl w:val="8398DFB2"/>
    <w:lvl w:ilvl="0" w:tplc="C89236CC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786433454">
    <w:abstractNumId w:val="0"/>
  </w:num>
  <w:num w:numId="2" w16cid:durableId="196256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EF"/>
    <w:rsid w:val="00015973"/>
    <w:rsid w:val="0007407B"/>
    <w:rsid w:val="00080DBD"/>
    <w:rsid w:val="000964A9"/>
    <w:rsid w:val="00097DAE"/>
    <w:rsid w:val="000B27FE"/>
    <w:rsid w:val="0011189B"/>
    <w:rsid w:val="00124DFB"/>
    <w:rsid w:val="00185883"/>
    <w:rsid w:val="001C669A"/>
    <w:rsid w:val="001F263A"/>
    <w:rsid w:val="00214A40"/>
    <w:rsid w:val="00257BA8"/>
    <w:rsid w:val="00267262"/>
    <w:rsid w:val="003943E9"/>
    <w:rsid w:val="0039512C"/>
    <w:rsid w:val="003D695D"/>
    <w:rsid w:val="00444144"/>
    <w:rsid w:val="005021B0"/>
    <w:rsid w:val="00505E05"/>
    <w:rsid w:val="005156DF"/>
    <w:rsid w:val="0068318A"/>
    <w:rsid w:val="006B720E"/>
    <w:rsid w:val="00720AB3"/>
    <w:rsid w:val="00763518"/>
    <w:rsid w:val="00763574"/>
    <w:rsid w:val="007970EF"/>
    <w:rsid w:val="00797AF0"/>
    <w:rsid w:val="007A59AA"/>
    <w:rsid w:val="007F68FA"/>
    <w:rsid w:val="00802BE2"/>
    <w:rsid w:val="00867C5C"/>
    <w:rsid w:val="00874614"/>
    <w:rsid w:val="00874DBC"/>
    <w:rsid w:val="008E2FC3"/>
    <w:rsid w:val="008F2C84"/>
    <w:rsid w:val="0093276C"/>
    <w:rsid w:val="00946F55"/>
    <w:rsid w:val="00976C19"/>
    <w:rsid w:val="00A04FA4"/>
    <w:rsid w:val="00A469F4"/>
    <w:rsid w:val="00A47475"/>
    <w:rsid w:val="00AB3529"/>
    <w:rsid w:val="00AE06D0"/>
    <w:rsid w:val="00AE47BA"/>
    <w:rsid w:val="00AF7944"/>
    <w:rsid w:val="00B57B3A"/>
    <w:rsid w:val="00B859F5"/>
    <w:rsid w:val="00B90EDE"/>
    <w:rsid w:val="00BB0F4D"/>
    <w:rsid w:val="00BB7A78"/>
    <w:rsid w:val="00BE50F6"/>
    <w:rsid w:val="00BE6D48"/>
    <w:rsid w:val="00C51BBB"/>
    <w:rsid w:val="00C7366C"/>
    <w:rsid w:val="00C74B57"/>
    <w:rsid w:val="00C916FE"/>
    <w:rsid w:val="00CB6325"/>
    <w:rsid w:val="00CE0864"/>
    <w:rsid w:val="00CF49A5"/>
    <w:rsid w:val="00D06F5B"/>
    <w:rsid w:val="00D4738F"/>
    <w:rsid w:val="00D9122F"/>
    <w:rsid w:val="00E17044"/>
    <w:rsid w:val="00E25EE7"/>
    <w:rsid w:val="00ED3764"/>
    <w:rsid w:val="00F16EAD"/>
    <w:rsid w:val="00F80EDF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D889"/>
  <w15:chartTrackingRefBased/>
  <w15:docId w15:val="{4DD911C7-E8C5-4B13-B543-B041D78F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970E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970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7970EF"/>
  </w:style>
  <w:style w:type="paragraph" w:styleId="Listeavsnitt">
    <w:name w:val="List Paragraph"/>
    <w:basedOn w:val="Normal"/>
    <w:uiPriority w:val="34"/>
    <w:qFormat/>
    <w:rsid w:val="00BE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ientogbrukerombudet.no/arsmeldinger/trondelag/%C3%85rsmelding%20Tr%C3%B8ndelag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aktuelt/regjeringen-har-oppnevnt-helsepersonellkommisjonen/id28925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lav.no/om-oss/utviklingsplan" TargetMode="External"/><Relationship Id="rId5" Type="http://schemas.openxmlformats.org/officeDocument/2006/relationships/hyperlink" Target="https://hnt.no/utviklings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3430</Words>
  <Characters>18183</Characters>
  <Application>Microsoft Office Word</Application>
  <DocSecurity>4</DocSecurity>
  <Lines>151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2022-05-06T08:24:00Z</dcterms:created>
  <dcterms:modified xsi:type="dcterms:W3CDTF">2022-05-06T08:24:00Z</dcterms:modified>
</cp:coreProperties>
</file>