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C79E" w14:textId="77777777" w:rsidR="00542577" w:rsidRDefault="00542577" w:rsidP="00542577">
      <w:pPr>
        <w:rPr>
          <w:rFonts w:ascii="Arial" w:hAnsi="Arial" w:cs="Arial"/>
        </w:rPr>
      </w:pPr>
    </w:p>
    <w:p w14:paraId="52C49E03" w14:textId="77777777" w:rsidR="00542577" w:rsidRDefault="00542577" w:rsidP="00542577">
      <w:pPr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p w14:paraId="5BEEB9F9" w14:textId="5A74C3B0" w:rsidR="00542577" w:rsidRDefault="00542577" w:rsidP="00542577">
      <w:pPr>
        <w:rPr>
          <w:rFonts w:ascii="Arial" w:hAnsi="Arial" w:cs="Arial"/>
        </w:rPr>
      </w:pPr>
      <w:r>
        <w:rPr>
          <w:rFonts w:ascii="Arial" w:hAnsi="Arial" w:cs="Arial"/>
        </w:rPr>
        <w:t>Medlemsorganisasjonene</w:t>
      </w:r>
    </w:p>
    <w:p w14:paraId="4C8415A5" w14:textId="039D1675" w:rsidR="00542577" w:rsidRDefault="00542577" w:rsidP="00542577">
      <w:pPr>
        <w:rPr>
          <w:rFonts w:ascii="Arial" w:hAnsi="Arial" w:cs="Arial"/>
        </w:rPr>
      </w:pPr>
      <w:r>
        <w:rPr>
          <w:rFonts w:ascii="Arial" w:hAnsi="Arial" w:cs="Arial"/>
        </w:rPr>
        <w:t>Andre</w:t>
      </w:r>
    </w:p>
    <w:p w14:paraId="706159F9" w14:textId="1CFCC99F" w:rsidR="00542577" w:rsidRDefault="00542577" w:rsidP="005425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Steinkjer, </w:t>
      </w:r>
      <w:r w:rsidR="009B6442">
        <w:rPr>
          <w:rFonts w:ascii="Arial" w:hAnsi="Arial" w:cs="Arial"/>
        </w:rPr>
        <w:t>03.10.</w:t>
      </w:r>
      <w:r>
        <w:rPr>
          <w:rFonts w:ascii="Arial" w:hAnsi="Arial" w:cs="Arial"/>
        </w:rPr>
        <w:t>2022</w:t>
      </w:r>
    </w:p>
    <w:p w14:paraId="61C5A176" w14:textId="77777777" w:rsidR="00542577" w:rsidRDefault="00542577" w:rsidP="00542577">
      <w:pPr>
        <w:rPr>
          <w:rFonts w:ascii="Arial" w:hAnsi="Arial" w:cs="Arial"/>
          <w:b/>
        </w:rPr>
      </w:pPr>
    </w:p>
    <w:p w14:paraId="75D01D61" w14:textId="77777777" w:rsidR="00542577" w:rsidRPr="00FF51CC" w:rsidRDefault="00542577" w:rsidP="00542577">
      <w:pPr>
        <w:rPr>
          <w:rFonts w:ascii="Arial" w:hAnsi="Arial" w:cs="Arial"/>
          <w:b/>
        </w:rPr>
      </w:pPr>
    </w:p>
    <w:p w14:paraId="4C04198F" w14:textId="2BC702CF" w:rsidR="00542577" w:rsidRDefault="009B6442" w:rsidP="005425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PROTOKOLL FRA</w:t>
      </w:r>
      <w:r w:rsidR="00542577" w:rsidRPr="00FF51CC">
        <w:rPr>
          <w:rFonts w:ascii="Arial" w:hAnsi="Arial" w:cs="Arial"/>
          <w:b/>
        </w:rPr>
        <w:t xml:space="preserve"> STYREMØTE I FFO TRØNDELAG </w:t>
      </w:r>
      <w:r>
        <w:rPr>
          <w:rFonts w:ascii="Arial" w:hAnsi="Arial" w:cs="Arial"/>
          <w:b/>
        </w:rPr>
        <w:t>9/</w:t>
      </w:r>
      <w:r w:rsidR="00542577" w:rsidRPr="00FF51CC">
        <w:rPr>
          <w:rFonts w:ascii="Arial" w:hAnsi="Arial" w:cs="Arial"/>
          <w:b/>
        </w:rPr>
        <w:t xml:space="preserve">2022 – 3. OKTOBER 2022 KL. 0900- 1400 VED </w:t>
      </w:r>
      <w:r w:rsidR="00542577">
        <w:rPr>
          <w:rFonts w:ascii="Arial" w:hAnsi="Arial" w:cs="Arial"/>
          <w:b/>
        </w:rPr>
        <w:t>LÆRINGS- OG MESTRINGSSENTRET HELSE NORD-TRØNDELAG SYKEHUSET LEVANGER.</w:t>
      </w:r>
    </w:p>
    <w:p w14:paraId="0CC383C3" w14:textId="43A28B09" w:rsidR="00212554" w:rsidRDefault="00212554" w:rsidP="00542577">
      <w:pPr>
        <w:rPr>
          <w:rFonts w:ascii="Arial" w:hAnsi="Arial" w:cs="Arial"/>
          <w:b/>
        </w:rPr>
      </w:pPr>
    </w:p>
    <w:p w14:paraId="4DBC9EC7" w14:textId="2B88FCDF" w:rsidR="00212554" w:rsidRDefault="00212554" w:rsidP="00FD545D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Til stede:</w:t>
      </w:r>
      <w:r>
        <w:rPr>
          <w:rFonts w:ascii="Arial" w:hAnsi="Arial" w:cs="Arial"/>
          <w:bCs/>
        </w:rPr>
        <w:tab/>
        <w:t xml:space="preserve">Olav Malmo, Anne Norunn Vada, Roger Dragsten Moe, </w:t>
      </w:r>
      <w:r w:rsidR="00D15A2E">
        <w:rPr>
          <w:rFonts w:ascii="Arial" w:hAnsi="Arial" w:cs="Arial"/>
          <w:bCs/>
        </w:rPr>
        <w:t xml:space="preserve">Beate Moksnes, </w:t>
      </w:r>
      <w:r w:rsidR="004B6153">
        <w:rPr>
          <w:rFonts w:ascii="Arial" w:hAnsi="Arial" w:cs="Arial"/>
          <w:bCs/>
        </w:rPr>
        <w:t xml:space="preserve">Tone Bratseth, Margareth Berg, </w:t>
      </w:r>
      <w:r w:rsidR="00A6649A">
        <w:rPr>
          <w:rFonts w:ascii="Arial" w:hAnsi="Arial" w:cs="Arial"/>
          <w:bCs/>
        </w:rPr>
        <w:t>Aud-Torhild Andersen og Mona Lersveen</w:t>
      </w:r>
      <w:r w:rsidR="004C52C7">
        <w:rPr>
          <w:rFonts w:ascii="Arial" w:hAnsi="Arial" w:cs="Arial"/>
          <w:bCs/>
        </w:rPr>
        <w:t xml:space="preserve"> (fra sak 179/2022)</w:t>
      </w:r>
      <w:r w:rsidR="00FD545D">
        <w:rPr>
          <w:rFonts w:ascii="Arial" w:hAnsi="Arial" w:cs="Arial"/>
          <w:bCs/>
        </w:rPr>
        <w:t>.</w:t>
      </w:r>
    </w:p>
    <w:p w14:paraId="4159BAD2" w14:textId="2A60F2E4" w:rsidR="00FD545D" w:rsidRDefault="00FD545D" w:rsidP="00FD545D">
      <w:pPr>
        <w:ind w:left="1410" w:hanging="1410"/>
        <w:rPr>
          <w:rFonts w:ascii="Arial" w:hAnsi="Arial" w:cs="Arial"/>
          <w:bCs/>
        </w:rPr>
      </w:pPr>
    </w:p>
    <w:p w14:paraId="6452DE2E" w14:textId="0F3203FE" w:rsidR="00FD545D" w:rsidRPr="00212554" w:rsidRDefault="00FD545D" w:rsidP="00FD545D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Meldt forfall:</w:t>
      </w:r>
      <w:r>
        <w:rPr>
          <w:rFonts w:ascii="Arial" w:hAnsi="Arial" w:cs="Arial"/>
          <w:bCs/>
        </w:rPr>
        <w:tab/>
        <w:t>Ingrid Hallan</w:t>
      </w:r>
      <w:r w:rsidR="00A67F7F">
        <w:rPr>
          <w:rFonts w:ascii="Arial" w:hAnsi="Arial" w:cs="Arial"/>
          <w:bCs/>
        </w:rPr>
        <w:t xml:space="preserve"> </w:t>
      </w:r>
    </w:p>
    <w:p w14:paraId="7A685910" w14:textId="77777777" w:rsidR="00212554" w:rsidRPr="00FF51CC" w:rsidRDefault="00212554" w:rsidP="00542577">
      <w:pPr>
        <w:rPr>
          <w:rFonts w:ascii="Arial" w:hAnsi="Arial" w:cs="Arial"/>
          <w:b/>
        </w:rPr>
      </w:pPr>
    </w:p>
    <w:p w14:paraId="54555E96" w14:textId="77777777" w:rsidR="00542577" w:rsidRPr="00FF51CC" w:rsidRDefault="00542577" w:rsidP="00542577">
      <w:pPr>
        <w:rPr>
          <w:rFonts w:ascii="Arial" w:hAnsi="Arial" w:cs="Arial"/>
          <w:bCs/>
        </w:rPr>
      </w:pPr>
    </w:p>
    <w:p w14:paraId="6A1A7FF3" w14:textId="77777777" w:rsidR="00542577" w:rsidRPr="00FF51CC" w:rsidRDefault="00542577" w:rsidP="00542577">
      <w:pPr>
        <w:rPr>
          <w:rFonts w:ascii="Arial" w:hAnsi="Arial" w:cs="Arial"/>
          <w:b/>
        </w:rPr>
      </w:pPr>
      <w:bookmarkStart w:id="0" w:name="_Hlk112151372"/>
      <w:bookmarkStart w:id="1" w:name="_Hlk92196379"/>
      <w:r w:rsidRPr="00FF51CC">
        <w:rPr>
          <w:rFonts w:ascii="Arial" w:hAnsi="Arial" w:cs="Arial"/>
          <w:b/>
        </w:rPr>
        <w:t>SAKLISTE:</w:t>
      </w:r>
    </w:p>
    <w:p w14:paraId="15AB76DB" w14:textId="77777777" w:rsidR="00542577" w:rsidRPr="00FF51CC" w:rsidRDefault="00542577" w:rsidP="00542577">
      <w:pPr>
        <w:rPr>
          <w:rFonts w:ascii="Arial" w:hAnsi="Arial" w:cs="Arial"/>
          <w:b/>
        </w:rPr>
      </w:pPr>
    </w:p>
    <w:p w14:paraId="6DFB6069" w14:textId="77777777" w:rsidR="00542577" w:rsidRPr="00FF51CC" w:rsidRDefault="00542577" w:rsidP="00542577">
      <w:pPr>
        <w:rPr>
          <w:rFonts w:ascii="Arial" w:hAnsi="Arial" w:cs="Arial"/>
          <w:b/>
        </w:rPr>
      </w:pPr>
      <w:proofErr w:type="spellStart"/>
      <w:r w:rsidRPr="00FF51CC">
        <w:rPr>
          <w:rFonts w:ascii="Arial" w:hAnsi="Arial" w:cs="Arial"/>
          <w:b/>
        </w:rPr>
        <w:t>Beslutningssaker</w:t>
      </w:r>
      <w:proofErr w:type="spellEnd"/>
      <w:r w:rsidRPr="00FF51CC">
        <w:rPr>
          <w:rFonts w:ascii="Arial" w:hAnsi="Arial" w:cs="Arial"/>
          <w:b/>
        </w:rPr>
        <w:t xml:space="preserve">: </w:t>
      </w:r>
    </w:p>
    <w:p w14:paraId="5FAE8677" w14:textId="77777777" w:rsidR="00542577" w:rsidRPr="00FF51CC" w:rsidRDefault="00542577" w:rsidP="00542577">
      <w:pPr>
        <w:rPr>
          <w:rFonts w:ascii="Arial" w:hAnsi="Arial" w:cs="Arial"/>
          <w:b/>
        </w:rPr>
      </w:pPr>
    </w:p>
    <w:p w14:paraId="456979D8" w14:textId="77777777" w:rsidR="00542577" w:rsidRPr="00FF51CC" w:rsidRDefault="00542577" w:rsidP="00542577">
      <w:pPr>
        <w:rPr>
          <w:rFonts w:ascii="Arial" w:hAnsi="Arial" w:cs="Arial"/>
          <w:bCs/>
        </w:rPr>
      </w:pPr>
      <w:r w:rsidRPr="00FF51CC">
        <w:rPr>
          <w:rFonts w:ascii="Arial" w:hAnsi="Arial" w:cs="Arial"/>
          <w:bCs/>
        </w:rPr>
        <w:t>155/2022</w:t>
      </w:r>
      <w:r w:rsidRPr="00FF51CC">
        <w:rPr>
          <w:rFonts w:ascii="Arial" w:hAnsi="Arial" w:cs="Arial"/>
          <w:bCs/>
        </w:rPr>
        <w:tab/>
        <w:t>Godkjenning av innkalling og sakliste.</w:t>
      </w:r>
    </w:p>
    <w:p w14:paraId="7A741B8C" w14:textId="77777777" w:rsidR="00542577" w:rsidRPr="00FF51CC" w:rsidRDefault="00542577" w:rsidP="00542577">
      <w:pPr>
        <w:rPr>
          <w:rFonts w:ascii="Arial" w:hAnsi="Arial" w:cs="Arial"/>
        </w:rPr>
      </w:pPr>
    </w:p>
    <w:p w14:paraId="5351C005" w14:textId="77777777" w:rsidR="00542577" w:rsidRPr="00FF51CC" w:rsidRDefault="00542577" w:rsidP="00542577">
      <w:pPr>
        <w:rPr>
          <w:rFonts w:ascii="Arial" w:hAnsi="Arial" w:cs="Arial"/>
        </w:rPr>
      </w:pPr>
      <w:r w:rsidRPr="00FF51CC">
        <w:rPr>
          <w:rFonts w:ascii="Arial" w:hAnsi="Arial" w:cs="Arial"/>
        </w:rPr>
        <w:t>156/2022</w:t>
      </w:r>
      <w:r w:rsidRPr="00FF51CC">
        <w:rPr>
          <w:rFonts w:ascii="Arial" w:hAnsi="Arial" w:cs="Arial"/>
        </w:rPr>
        <w:tab/>
        <w:t>Godkjenning av protokoll fra 01.09.2022.</w:t>
      </w:r>
    </w:p>
    <w:p w14:paraId="02406AE5" w14:textId="77777777" w:rsidR="00542577" w:rsidRPr="00FF51CC" w:rsidRDefault="00542577" w:rsidP="00542577">
      <w:pPr>
        <w:rPr>
          <w:rFonts w:ascii="Arial" w:hAnsi="Arial" w:cs="Arial"/>
        </w:rPr>
      </w:pPr>
    </w:p>
    <w:p w14:paraId="7C5175F4" w14:textId="77777777" w:rsidR="00542577" w:rsidRPr="00FF51CC" w:rsidRDefault="00542577" w:rsidP="00542577">
      <w:pPr>
        <w:rPr>
          <w:rFonts w:ascii="Arial" w:hAnsi="Arial" w:cs="Arial"/>
        </w:rPr>
      </w:pPr>
      <w:r w:rsidRPr="00FF51CC">
        <w:rPr>
          <w:rFonts w:ascii="Arial" w:hAnsi="Arial" w:cs="Arial"/>
        </w:rPr>
        <w:t>157/2022</w:t>
      </w:r>
      <w:r w:rsidRPr="00FF51CC">
        <w:rPr>
          <w:rFonts w:ascii="Arial" w:hAnsi="Arial" w:cs="Arial"/>
        </w:rPr>
        <w:tab/>
        <w:t>Høring – Regional utviklingsplan 2023 – 2026.</w:t>
      </w:r>
    </w:p>
    <w:p w14:paraId="5C271CA2" w14:textId="77777777" w:rsidR="00542577" w:rsidRPr="00FF51CC" w:rsidRDefault="00542577" w:rsidP="00542577">
      <w:pPr>
        <w:rPr>
          <w:rFonts w:ascii="Arial" w:hAnsi="Arial" w:cs="Arial"/>
        </w:rPr>
      </w:pPr>
    </w:p>
    <w:p w14:paraId="63826185" w14:textId="77777777" w:rsidR="00542577" w:rsidRPr="00FF51CC" w:rsidRDefault="00542577" w:rsidP="00542577">
      <w:pPr>
        <w:rPr>
          <w:rFonts w:ascii="Arial" w:hAnsi="Arial" w:cs="Arial"/>
        </w:rPr>
      </w:pPr>
      <w:r w:rsidRPr="00FF51CC">
        <w:rPr>
          <w:rFonts w:ascii="Arial" w:hAnsi="Arial" w:cs="Arial"/>
        </w:rPr>
        <w:t>158/2022</w:t>
      </w:r>
      <w:r w:rsidRPr="00FF51CC">
        <w:rPr>
          <w:rFonts w:ascii="Arial" w:hAnsi="Arial" w:cs="Arial"/>
        </w:rPr>
        <w:tab/>
        <w:t xml:space="preserve">Regional brukerkonferanse 2022 </w:t>
      </w:r>
    </w:p>
    <w:p w14:paraId="1BE41006" w14:textId="77777777" w:rsidR="00542577" w:rsidRPr="00FF51CC" w:rsidRDefault="00542577" w:rsidP="00542577">
      <w:pPr>
        <w:rPr>
          <w:rFonts w:ascii="Arial" w:hAnsi="Arial" w:cs="Arial"/>
        </w:rPr>
      </w:pPr>
    </w:p>
    <w:p w14:paraId="17476E74" w14:textId="77777777" w:rsidR="00542577" w:rsidRPr="00FF51CC" w:rsidRDefault="00542577" w:rsidP="00542577">
      <w:pPr>
        <w:rPr>
          <w:rFonts w:ascii="Arial" w:hAnsi="Arial" w:cs="Arial"/>
        </w:rPr>
      </w:pPr>
      <w:r w:rsidRPr="00FF51CC">
        <w:rPr>
          <w:rFonts w:ascii="Arial" w:hAnsi="Arial" w:cs="Arial"/>
        </w:rPr>
        <w:t>159/2022</w:t>
      </w:r>
      <w:r w:rsidRPr="00FF51CC">
        <w:rPr>
          <w:rFonts w:ascii="Arial" w:hAnsi="Arial" w:cs="Arial"/>
        </w:rPr>
        <w:tab/>
        <w:t>St.Olavs hospital – Brukerrepresentant</w:t>
      </w:r>
    </w:p>
    <w:p w14:paraId="2A651B6E" w14:textId="77777777" w:rsidR="00542577" w:rsidRPr="00FF51CC" w:rsidRDefault="00542577" w:rsidP="00542577">
      <w:pPr>
        <w:rPr>
          <w:rFonts w:ascii="Arial" w:hAnsi="Arial" w:cs="Arial"/>
        </w:rPr>
      </w:pPr>
    </w:p>
    <w:p w14:paraId="03DA02C9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  <w:r w:rsidRPr="00FF51CC">
        <w:rPr>
          <w:rFonts w:ascii="Arial" w:hAnsi="Arial" w:cs="Arial"/>
        </w:rPr>
        <w:t>160/2022</w:t>
      </w:r>
      <w:r w:rsidRPr="00FF51CC">
        <w:rPr>
          <w:rFonts w:ascii="Arial" w:hAnsi="Arial" w:cs="Arial"/>
        </w:rPr>
        <w:tab/>
        <w:t>Statsforvalteren i Trøndelag – ledige verv i kontrollkommisjonene for psykisk helsevern i Trøndelag.</w:t>
      </w:r>
    </w:p>
    <w:p w14:paraId="5DA998DB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</w:p>
    <w:p w14:paraId="4E5A0078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  <w:r w:rsidRPr="00FF51CC">
        <w:rPr>
          <w:rFonts w:ascii="Arial" w:hAnsi="Arial" w:cs="Arial"/>
        </w:rPr>
        <w:t>161/2022</w:t>
      </w:r>
      <w:r w:rsidRPr="00FF51CC">
        <w:rPr>
          <w:rFonts w:ascii="Arial" w:hAnsi="Arial" w:cs="Arial"/>
        </w:rPr>
        <w:tab/>
        <w:t>Helse Nord-Trøndelag – Brukerrepresentanter.</w:t>
      </w:r>
    </w:p>
    <w:p w14:paraId="6DD0DF8C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</w:p>
    <w:p w14:paraId="011CE38B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  <w:r w:rsidRPr="00FF51CC">
        <w:rPr>
          <w:rFonts w:ascii="Arial" w:hAnsi="Arial" w:cs="Arial"/>
        </w:rPr>
        <w:t>162/2022</w:t>
      </w:r>
      <w:r w:rsidRPr="00FF51CC">
        <w:rPr>
          <w:rFonts w:ascii="Arial" w:hAnsi="Arial" w:cs="Arial"/>
        </w:rPr>
        <w:tab/>
        <w:t>Verdensdagen for psykisk helse – Steinkjer kommune</w:t>
      </w:r>
    </w:p>
    <w:p w14:paraId="4C51EB57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</w:p>
    <w:p w14:paraId="7DBE4A03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  <w:r w:rsidRPr="00FF51CC">
        <w:rPr>
          <w:rFonts w:ascii="Arial" w:hAnsi="Arial" w:cs="Arial"/>
        </w:rPr>
        <w:t>163/2022</w:t>
      </w:r>
      <w:r w:rsidRPr="00FF51CC">
        <w:rPr>
          <w:rFonts w:ascii="Arial" w:hAnsi="Arial" w:cs="Arial"/>
        </w:rPr>
        <w:tab/>
        <w:t>Brukermedvirkning i forskning</w:t>
      </w:r>
    </w:p>
    <w:p w14:paraId="082A3F7E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</w:p>
    <w:p w14:paraId="57D2758D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  <w:r w:rsidRPr="00FF51CC">
        <w:rPr>
          <w:rFonts w:ascii="Arial" w:hAnsi="Arial" w:cs="Arial"/>
        </w:rPr>
        <w:t>164/2022</w:t>
      </w:r>
      <w:r w:rsidRPr="00FF51CC">
        <w:rPr>
          <w:rFonts w:ascii="Arial" w:hAnsi="Arial" w:cs="Arial"/>
        </w:rPr>
        <w:tab/>
        <w:t>Fagdag kommunale råd for funksjonshemmede</w:t>
      </w:r>
      <w:r>
        <w:rPr>
          <w:rFonts w:ascii="Arial" w:hAnsi="Arial" w:cs="Arial"/>
        </w:rPr>
        <w:t xml:space="preserve"> om CRPD</w:t>
      </w:r>
    </w:p>
    <w:p w14:paraId="3FF48594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</w:p>
    <w:p w14:paraId="22B55310" w14:textId="77777777" w:rsidR="00542577" w:rsidRDefault="00542577" w:rsidP="00542577">
      <w:pPr>
        <w:ind w:left="1416" w:hanging="1416"/>
        <w:rPr>
          <w:rFonts w:ascii="Arial" w:hAnsi="Arial" w:cs="Arial"/>
        </w:rPr>
      </w:pPr>
      <w:r w:rsidRPr="00FF51CC">
        <w:rPr>
          <w:rFonts w:ascii="Arial" w:hAnsi="Arial" w:cs="Arial"/>
        </w:rPr>
        <w:t>165/2022</w:t>
      </w:r>
      <w:r w:rsidRPr="00FF51CC">
        <w:rPr>
          <w:rFonts w:ascii="Arial" w:hAnsi="Arial" w:cs="Arial"/>
        </w:rPr>
        <w:tab/>
        <w:t xml:space="preserve">ABC </w:t>
      </w:r>
      <w:proofErr w:type="spellStart"/>
      <w:r w:rsidRPr="00FF51CC">
        <w:rPr>
          <w:rFonts w:ascii="Arial" w:hAnsi="Arial" w:cs="Arial"/>
        </w:rPr>
        <w:t>Hodebra</w:t>
      </w:r>
      <w:proofErr w:type="spellEnd"/>
      <w:r w:rsidRPr="00FF51CC">
        <w:rPr>
          <w:rFonts w:ascii="Arial" w:hAnsi="Arial" w:cs="Arial"/>
        </w:rPr>
        <w:t xml:space="preserve"> </w:t>
      </w:r>
    </w:p>
    <w:p w14:paraId="21404D8E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3AEBF1AA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166/2022</w:t>
      </w:r>
      <w:r>
        <w:rPr>
          <w:rFonts w:ascii="Arial" w:hAnsi="Arial" w:cs="Arial"/>
        </w:rPr>
        <w:tab/>
        <w:t>Folkehelsealliansen – årsmøte</w:t>
      </w:r>
    </w:p>
    <w:p w14:paraId="08A2DFA0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6B69C0EF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167/2022</w:t>
      </w:r>
      <w:r>
        <w:rPr>
          <w:rFonts w:ascii="Arial" w:hAnsi="Arial" w:cs="Arial"/>
        </w:rPr>
        <w:tab/>
        <w:t>FFOs representantskapsmøte 2022.</w:t>
      </w:r>
    </w:p>
    <w:p w14:paraId="531B796C" w14:textId="0CCFDBF4" w:rsidR="00542577" w:rsidRDefault="00542577" w:rsidP="00542577">
      <w:pPr>
        <w:rPr>
          <w:rFonts w:ascii="Arial" w:hAnsi="Arial" w:cs="Arial"/>
        </w:rPr>
      </w:pPr>
    </w:p>
    <w:p w14:paraId="1D35C75B" w14:textId="77777777" w:rsidR="00A67F7F" w:rsidRPr="00FF51CC" w:rsidRDefault="00A67F7F" w:rsidP="00542577">
      <w:pPr>
        <w:rPr>
          <w:rFonts w:ascii="Arial" w:hAnsi="Arial" w:cs="Arial"/>
        </w:rPr>
      </w:pPr>
    </w:p>
    <w:p w14:paraId="7A278497" w14:textId="77777777" w:rsidR="00A67F7F" w:rsidRDefault="00A67F7F" w:rsidP="00542577">
      <w:pPr>
        <w:rPr>
          <w:rFonts w:ascii="Arial" w:hAnsi="Arial" w:cs="Arial"/>
          <w:b/>
          <w:bCs/>
        </w:rPr>
      </w:pPr>
    </w:p>
    <w:p w14:paraId="600E13F3" w14:textId="332DABE0" w:rsidR="00542577" w:rsidRPr="00FF51CC" w:rsidRDefault="00542577" w:rsidP="00542577">
      <w:pPr>
        <w:rPr>
          <w:rFonts w:ascii="Arial" w:hAnsi="Arial" w:cs="Arial"/>
          <w:b/>
          <w:bCs/>
        </w:rPr>
      </w:pPr>
      <w:r w:rsidRPr="00FF51CC">
        <w:rPr>
          <w:rFonts w:ascii="Arial" w:hAnsi="Arial" w:cs="Arial"/>
          <w:b/>
          <w:bCs/>
        </w:rPr>
        <w:t>Diskusjonssaker:</w:t>
      </w:r>
    </w:p>
    <w:p w14:paraId="17204AD0" w14:textId="77777777" w:rsidR="00542577" w:rsidRPr="00FF51CC" w:rsidRDefault="00542577" w:rsidP="00542577">
      <w:pPr>
        <w:rPr>
          <w:rFonts w:ascii="Arial" w:hAnsi="Arial" w:cs="Arial"/>
          <w:b/>
          <w:bCs/>
        </w:rPr>
      </w:pPr>
    </w:p>
    <w:p w14:paraId="4CE2D8DD" w14:textId="77777777" w:rsidR="00542577" w:rsidRDefault="00542577" w:rsidP="00542577">
      <w:pPr>
        <w:rPr>
          <w:rFonts w:ascii="Arial" w:hAnsi="Arial" w:cs="Arial"/>
        </w:rPr>
      </w:pPr>
      <w:r>
        <w:rPr>
          <w:rFonts w:ascii="Arial" w:hAnsi="Arial" w:cs="Arial"/>
        </w:rPr>
        <w:t>168</w:t>
      </w:r>
      <w:r w:rsidRPr="00FF51CC">
        <w:rPr>
          <w:rFonts w:ascii="Arial" w:hAnsi="Arial" w:cs="Arial"/>
        </w:rPr>
        <w:t>/2022</w:t>
      </w:r>
      <w:r w:rsidRPr="00FF51CC">
        <w:rPr>
          <w:rFonts w:ascii="Arial" w:hAnsi="Arial" w:cs="Arial"/>
        </w:rPr>
        <w:tab/>
      </w:r>
      <w:r>
        <w:rPr>
          <w:rFonts w:ascii="Arial" w:hAnsi="Arial" w:cs="Arial"/>
        </w:rPr>
        <w:t>Tolketjenesten i Trøndelag</w:t>
      </w:r>
    </w:p>
    <w:p w14:paraId="35A6852E" w14:textId="77777777" w:rsidR="00542577" w:rsidRDefault="00542577" w:rsidP="00542577">
      <w:pPr>
        <w:rPr>
          <w:rFonts w:ascii="Arial" w:hAnsi="Arial" w:cs="Arial"/>
        </w:rPr>
      </w:pPr>
    </w:p>
    <w:p w14:paraId="505008F5" w14:textId="77777777" w:rsidR="00542577" w:rsidRPr="00FF51CC" w:rsidRDefault="00542577" w:rsidP="00542577">
      <w:pPr>
        <w:rPr>
          <w:rFonts w:ascii="Arial" w:hAnsi="Arial" w:cs="Arial"/>
        </w:rPr>
      </w:pPr>
      <w:r>
        <w:rPr>
          <w:rFonts w:ascii="Arial" w:hAnsi="Arial" w:cs="Arial"/>
        </w:rPr>
        <w:t>169/2022</w:t>
      </w:r>
      <w:r>
        <w:rPr>
          <w:rFonts w:ascii="Arial" w:hAnsi="Arial" w:cs="Arial"/>
        </w:rPr>
        <w:tab/>
        <w:t>Pårørendearbeid – hva nå?</w:t>
      </w:r>
    </w:p>
    <w:p w14:paraId="29747147" w14:textId="77777777" w:rsidR="00542577" w:rsidRDefault="00542577" w:rsidP="00542577">
      <w:pPr>
        <w:ind w:left="1410" w:hanging="1410"/>
        <w:rPr>
          <w:rFonts w:ascii="Arial" w:hAnsi="Arial" w:cs="Arial"/>
          <w:b/>
          <w:bCs/>
        </w:rPr>
      </w:pPr>
    </w:p>
    <w:p w14:paraId="732A7533" w14:textId="77777777" w:rsidR="00542577" w:rsidRPr="00FF51CC" w:rsidRDefault="00542577" w:rsidP="00542577">
      <w:pPr>
        <w:ind w:left="1410" w:hanging="1410"/>
        <w:rPr>
          <w:rFonts w:ascii="Arial" w:hAnsi="Arial" w:cs="Arial"/>
          <w:b/>
          <w:bCs/>
        </w:rPr>
      </w:pPr>
    </w:p>
    <w:p w14:paraId="3EDF1F83" w14:textId="77777777" w:rsidR="00542577" w:rsidRDefault="00542577" w:rsidP="00542577">
      <w:pPr>
        <w:ind w:left="1410" w:hanging="1410"/>
        <w:rPr>
          <w:rFonts w:ascii="Arial" w:hAnsi="Arial" w:cs="Arial"/>
          <w:b/>
          <w:bCs/>
        </w:rPr>
      </w:pPr>
    </w:p>
    <w:p w14:paraId="10C8B358" w14:textId="77777777" w:rsidR="00542577" w:rsidRPr="00FF51CC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FF51CC">
        <w:rPr>
          <w:rFonts w:ascii="Arial" w:hAnsi="Arial" w:cs="Arial"/>
          <w:b/>
          <w:bCs/>
        </w:rPr>
        <w:t>Orienteringssaker:</w:t>
      </w:r>
    </w:p>
    <w:p w14:paraId="7E94E6C5" w14:textId="77777777" w:rsidR="00542577" w:rsidRPr="00FF51CC" w:rsidRDefault="00542577" w:rsidP="00542577">
      <w:pPr>
        <w:ind w:left="1410" w:hanging="1410"/>
        <w:rPr>
          <w:rFonts w:ascii="Arial" w:hAnsi="Arial" w:cs="Arial"/>
          <w:b/>
          <w:bCs/>
        </w:rPr>
      </w:pPr>
    </w:p>
    <w:p w14:paraId="31660F6D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170</w:t>
      </w:r>
      <w:r w:rsidRPr="00FF51CC">
        <w:rPr>
          <w:rFonts w:ascii="Arial" w:hAnsi="Arial" w:cs="Arial"/>
        </w:rPr>
        <w:t>/2022</w:t>
      </w:r>
      <w:r w:rsidRPr="00FF51CC">
        <w:rPr>
          <w:rFonts w:ascii="Arial" w:hAnsi="Arial" w:cs="Arial"/>
        </w:rPr>
        <w:tab/>
        <w:t>NAV Hjelpemiddelsentral – lokasjon fra 2026.</w:t>
      </w:r>
    </w:p>
    <w:p w14:paraId="336A85D1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</w:p>
    <w:p w14:paraId="189C65C4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171</w:t>
      </w:r>
      <w:r w:rsidRPr="00FF51CC">
        <w:rPr>
          <w:rFonts w:ascii="Arial" w:hAnsi="Arial" w:cs="Arial"/>
        </w:rPr>
        <w:t>/2022</w:t>
      </w:r>
      <w:r w:rsidRPr="00FF51CC">
        <w:rPr>
          <w:rFonts w:ascii="Arial" w:hAnsi="Arial" w:cs="Arial"/>
        </w:rPr>
        <w:tab/>
        <w:t>Innføring av helseplattformen – informasjonsmøte nordre del av Trøndelag</w:t>
      </w:r>
    </w:p>
    <w:p w14:paraId="42F8C494" w14:textId="77777777" w:rsidR="00542577" w:rsidRDefault="00542577" w:rsidP="00542577">
      <w:pPr>
        <w:rPr>
          <w:rFonts w:ascii="Arial" w:hAnsi="Arial" w:cs="Arial"/>
        </w:rPr>
      </w:pPr>
    </w:p>
    <w:p w14:paraId="5C9A3A54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172/2022</w:t>
      </w:r>
      <w:r>
        <w:rPr>
          <w:rFonts w:ascii="Arial" w:hAnsi="Arial" w:cs="Arial"/>
        </w:rPr>
        <w:tab/>
        <w:t>Barnekoordinator – tilbakemeldinger fra kommunene i Trøndelag</w:t>
      </w:r>
    </w:p>
    <w:p w14:paraId="23BC9D2E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</w:p>
    <w:p w14:paraId="15E6C06F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173</w:t>
      </w:r>
      <w:r w:rsidRPr="00FF51CC">
        <w:rPr>
          <w:rFonts w:ascii="Arial" w:hAnsi="Arial" w:cs="Arial"/>
        </w:rPr>
        <w:t>/2022</w:t>
      </w:r>
      <w:r w:rsidRPr="00FF51CC">
        <w:rPr>
          <w:rFonts w:ascii="Arial" w:hAnsi="Arial" w:cs="Arial"/>
        </w:rPr>
        <w:tab/>
        <w:t>Nye brukerutvalg ved Rehabiliteringssentrene</w:t>
      </w:r>
    </w:p>
    <w:p w14:paraId="50712A2E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</w:p>
    <w:p w14:paraId="206C07F8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174</w:t>
      </w:r>
      <w:r w:rsidRPr="00FF51CC">
        <w:rPr>
          <w:rFonts w:ascii="Arial" w:hAnsi="Arial" w:cs="Arial"/>
        </w:rPr>
        <w:t>/2022</w:t>
      </w:r>
      <w:r w:rsidRPr="00FF51CC">
        <w:rPr>
          <w:rFonts w:ascii="Arial" w:hAnsi="Arial" w:cs="Arial"/>
        </w:rPr>
        <w:tab/>
        <w:t>Trondheim frivillighetshovedstad 2023</w:t>
      </w:r>
    </w:p>
    <w:p w14:paraId="6B7A8617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567707C1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175/2022</w:t>
      </w:r>
      <w:r>
        <w:rPr>
          <w:rFonts w:ascii="Arial" w:hAnsi="Arial" w:cs="Arial"/>
        </w:rPr>
        <w:tab/>
        <w:t xml:space="preserve">Grunnstein nedleggelse </w:t>
      </w:r>
      <w:proofErr w:type="spellStart"/>
      <w:r>
        <w:rPr>
          <w:rFonts w:ascii="Arial" w:hAnsi="Arial" w:cs="Arial"/>
        </w:rPr>
        <w:t>Helgastr</w:t>
      </w:r>
      <w:proofErr w:type="spellEnd"/>
      <w:r>
        <w:rPr>
          <w:rFonts w:ascii="Arial" w:hAnsi="Arial" w:cs="Arial"/>
        </w:rPr>
        <w:t>. Trondheim</w:t>
      </w:r>
    </w:p>
    <w:p w14:paraId="2F716A6E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</w:p>
    <w:p w14:paraId="2D0CC658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176/</w:t>
      </w:r>
      <w:r w:rsidRPr="00FF51CC">
        <w:rPr>
          <w:rFonts w:ascii="Arial" w:hAnsi="Arial" w:cs="Arial"/>
        </w:rPr>
        <w:t>2022</w:t>
      </w:r>
      <w:r w:rsidRPr="00FF51CC">
        <w:rPr>
          <w:rFonts w:ascii="Arial" w:hAnsi="Arial" w:cs="Arial"/>
        </w:rPr>
        <w:tab/>
        <w:t>FFO Verdal</w:t>
      </w:r>
    </w:p>
    <w:p w14:paraId="5E21E347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5518F54E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178/2022</w:t>
      </w:r>
      <w:r>
        <w:rPr>
          <w:rFonts w:ascii="Arial" w:hAnsi="Arial" w:cs="Arial"/>
        </w:rPr>
        <w:tab/>
        <w:t>Oppfølging etter styremøte 03.10.2022</w:t>
      </w:r>
    </w:p>
    <w:p w14:paraId="39879B5C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225FF316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179/2022</w:t>
      </w:r>
      <w:r>
        <w:rPr>
          <w:rFonts w:ascii="Arial" w:hAnsi="Arial" w:cs="Arial"/>
        </w:rPr>
        <w:tab/>
        <w:t>Kommunebesøk i september.</w:t>
      </w:r>
    </w:p>
    <w:p w14:paraId="55FD6497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08C746" w14:textId="77777777" w:rsidR="00542577" w:rsidRPr="00FF51CC" w:rsidRDefault="00542577" w:rsidP="00542577">
      <w:pPr>
        <w:rPr>
          <w:rFonts w:ascii="Arial" w:hAnsi="Arial" w:cs="Arial"/>
        </w:rPr>
      </w:pPr>
      <w:r w:rsidRPr="00FF51CC">
        <w:rPr>
          <w:rFonts w:ascii="Arial" w:hAnsi="Arial" w:cs="Arial"/>
        </w:rPr>
        <w:t>1</w:t>
      </w:r>
      <w:r>
        <w:rPr>
          <w:rFonts w:ascii="Arial" w:hAnsi="Arial" w:cs="Arial"/>
        </w:rPr>
        <w:t>80</w:t>
      </w:r>
      <w:r w:rsidRPr="00FF51CC">
        <w:rPr>
          <w:rFonts w:ascii="Arial" w:hAnsi="Arial" w:cs="Arial"/>
        </w:rPr>
        <w:t>/2022</w:t>
      </w:r>
      <w:r w:rsidRPr="00FF51CC">
        <w:rPr>
          <w:rFonts w:ascii="Arial" w:hAnsi="Arial" w:cs="Arial"/>
        </w:rPr>
        <w:tab/>
        <w:t>Eventuelt</w:t>
      </w:r>
    </w:p>
    <w:p w14:paraId="6CD1C123" w14:textId="77777777" w:rsidR="00542577" w:rsidRPr="00FF51CC" w:rsidRDefault="00542577" w:rsidP="00542577">
      <w:pPr>
        <w:rPr>
          <w:rFonts w:ascii="Arial" w:hAnsi="Arial" w:cs="Arial"/>
        </w:rPr>
      </w:pPr>
    </w:p>
    <w:bookmarkEnd w:id="0"/>
    <w:bookmarkEnd w:id="1"/>
    <w:p w14:paraId="3FA2AC90" w14:textId="77777777" w:rsidR="00542577" w:rsidRPr="00FF51CC" w:rsidRDefault="00542577" w:rsidP="00542577">
      <w:pPr>
        <w:rPr>
          <w:rFonts w:ascii="Arial" w:hAnsi="Arial" w:cs="Arial"/>
          <w:b/>
        </w:rPr>
      </w:pPr>
    </w:p>
    <w:p w14:paraId="5EC2E342" w14:textId="77777777" w:rsidR="00542577" w:rsidRPr="00FF51CC" w:rsidRDefault="00542577" w:rsidP="00542577">
      <w:pPr>
        <w:rPr>
          <w:rFonts w:ascii="Arial" w:hAnsi="Arial" w:cs="Arial"/>
        </w:rPr>
      </w:pPr>
    </w:p>
    <w:p w14:paraId="759537BC" w14:textId="77777777" w:rsidR="00542577" w:rsidRPr="00FF51CC" w:rsidRDefault="00542577" w:rsidP="00542577">
      <w:pPr>
        <w:rPr>
          <w:rFonts w:ascii="Arial" w:hAnsi="Arial" w:cs="Arial"/>
        </w:rPr>
      </w:pPr>
    </w:p>
    <w:p w14:paraId="7888228D" w14:textId="77777777" w:rsidR="00542577" w:rsidRDefault="00542577" w:rsidP="00542577">
      <w:pPr>
        <w:rPr>
          <w:rFonts w:ascii="Arial" w:hAnsi="Arial" w:cs="Arial"/>
        </w:rPr>
      </w:pPr>
    </w:p>
    <w:p w14:paraId="19A273C9" w14:textId="77777777" w:rsidR="00542577" w:rsidRDefault="00542577" w:rsidP="00542577">
      <w:pPr>
        <w:rPr>
          <w:rFonts w:ascii="Arial" w:hAnsi="Arial" w:cs="Arial"/>
        </w:rPr>
      </w:pPr>
    </w:p>
    <w:p w14:paraId="0840A38A" w14:textId="77777777" w:rsidR="00542577" w:rsidRDefault="00542577" w:rsidP="00542577">
      <w:pPr>
        <w:rPr>
          <w:rFonts w:ascii="Arial" w:hAnsi="Arial" w:cs="Arial"/>
        </w:rPr>
      </w:pPr>
    </w:p>
    <w:p w14:paraId="32CE9D7B" w14:textId="77777777" w:rsidR="00542577" w:rsidRDefault="00542577" w:rsidP="00542577">
      <w:pPr>
        <w:rPr>
          <w:rFonts w:ascii="Arial" w:hAnsi="Arial" w:cs="Arial"/>
        </w:rPr>
      </w:pPr>
    </w:p>
    <w:p w14:paraId="3B7C41F0" w14:textId="77777777" w:rsidR="00542577" w:rsidRDefault="00542577" w:rsidP="00542577">
      <w:pPr>
        <w:rPr>
          <w:rFonts w:ascii="Arial" w:hAnsi="Arial" w:cs="Arial"/>
        </w:rPr>
      </w:pPr>
    </w:p>
    <w:p w14:paraId="28FA6E41" w14:textId="77777777" w:rsidR="00542577" w:rsidRDefault="00542577" w:rsidP="00542577">
      <w:pPr>
        <w:rPr>
          <w:rFonts w:ascii="Arial" w:hAnsi="Arial" w:cs="Arial"/>
        </w:rPr>
      </w:pPr>
    </w:p>
    <w:p w14:paraId="2A6473D4" w14:textId="77777777" w:rsidR="00542577" w:rsidRDefault="00542577" w:rsidP="00542577">
      <w:pPr>
        <w:rPr>
          <w:rFonts w:ascii="Arial" w:hAnsi="Arial" w:cs="Arial"/>
        </w:rPr>
      </w:pPr>
    </w:p>
    <w:p w14:paraId="6ABC590A" w14:textId="77777777" w:rsidR="00542577" w:rsidRDefault="00542577" w:rsidP="00542577">
      <w:pPr>
        <w:rPr>
          <w:rFonts w:ascii="Arial" w:hAnsi="Arial" w:cs="Arial"/>
        </w:rPr>
      </w:pPr>
    </w:p>
    <w:p w14:paraId="56B0CA58" w14:textId="77777777" w:rsidR="00542577" w:rsidRDefault="00542577" w:rsidP="00542577">
      <w:pPr>
        <w:rPr>
          <w:rFonts w:ascii="Arial" w:hAnsi="Arial" w:cs="Arial"/>
        </w:rPr>
      </w:pPr>
    </w:p>
    <w:p w14:paraId="574F7985" w14:textId="5D351F83" w:rsidR="00542577" w:rsidRDefault="00542577" w:rsidP="00542577">
      <w:pPr>
        <w:rPr>
          <w:rFonts w:ascii="Arial" w:hAnsi="Arial" w:cs="Arial"/>
        </w:rPr>
      </w:pPr>
    </w:p>
    <w:p w14:paraId="5A06D821" w14:textId="539E4746" w:rsidR="009B6442" w:rsidRDefault="009B6442" w:rsidP="00542577">
      <w:pPr>
        <w:rPr>
          <w:rFonts w:ascii="Arial" w:hAnsi="Arial" w:cs="Arial"/>
        </w:rPr>
      </w:pPr>
    </w:p>
    <w:p w14:paraId="7A2127BC" w14:textId="64FE594C" w:rsidR="009B6442" w:rsidRDefault="009B6442" w:rsidP="00542577">
      <w:pPr>
        <w:rPr>
          <w:rFonts w:ascii="Arial" w:hAnsi="Arial" w:cs="Arial"/>
        </w:rPr>
      </w:pPr>
    </w:p>
    <w:p w14:paraId="0CB49825" w14:textId="073D8DA0" w:rsidR="009B6442" w:rsidRDefault="009B6442" w:rsidP="00542577">
      <w:pPr>
        <w:rPr>
          <w:rFonts w:ascii="Arial" w:hAnsi="Arial" w:cs="Arial"/>
        </w:rPr>
      </w:pPr>
    </w:p>
    <w:p w14:paraId="5F6EDFDB" w14:textId="3B8EBF42" w:rsidR="009B6442" w:rsidRDefault="009B6442" w:rsidP="00542577">
      <w:pPr>
        <w:rPr>
          <w:rFonts w:ascii="Arial" w:hAnsi="Arial" w:cs="Arial"/>
        </w:rPr>
      </w:pPr>
    </w:p>
    <w:p w14:paraId="6E4C13A0" w14:textId="7799DA5B" w:rsidR="009B6442" w:rsidRDefault="009B6442" w:rsidP="00542577">
      <w:pPr>
        <w:rPr>
          <w:rFonts w:ascii="Arial" w:hAnsi="Arial" w:cs="Arial"/>
        </w:rPr>
      </w:pPr>
    </w:p>
    <w:p w14:paraId="645AD15D" w14:textId="0B1EC3D1" w:rsidR="009B6442" w:rsidRDefault="009B6442" w:rsidP="00542577">
      <w:pPr>
        <w:rPr>
          <w:rFonts w:ascii="Arial" w:hAnsi="Arial" w:cs="Arial"/>
        </w:rPr>
      </w:pPr>
    </w:p>
    <w:p w14:paraId="2C8D32BB" w14:textId="3598F90E" w:rsidR="00542577" w:rsidRPr="00FF51CC" w:rsidRDefault="00542577" w:rsidP="00542577">
      <w:pPr>
        <w:rPr>
          <w:rFonts w:ascii="Arial" w:hAnsi="Arial" w:cs="Arial"/>
          <w:b/>
        </w:rPr>
      </w:pPr>
      <w:r w:rsidRPr="00FF51CC">
        <w:rPr>
          <w:rFonts w:ascii="Arial" w:hAnsi="Arial" w:cs="Arial"/>
          <w:b/>
        </w:rPr>
        <w:t>SAKLISTE:</w:t>
      </w:r>
    </w:p>
    <w:p w14:paraId="3FDFFB9D" w14:textId="77777777" w:rsidR="00542577" w:rsidRPr="00FF51CC" w:rsidRDefault="00542577" w:rsidP="00542577">
      <w:pPr>
        <w:rPr>
          <w:rFonts w:ascii="Arial" w:hAnsi="Arial" w:cs="Arial"/>
          <w:b/>
        </w:rPr>
      </w:pPr>
    </w:p>
    <w:p w14:paraId="0EC47B0C" w14:textId="77777777" w:rsidR="00542577" w:rsidRPr="00FF51CC" w:rsidRDefault="00542577" w:rsidP="00542577">
      <w:pPr>
        <w:rPr>
          <w:rFonts w:ascii="Arial" w:hAnsi="Arial" w:cs="Arial"/>
          <w:b/>
        </w:rPr>
      </w:pPr>
      <w:proofErr w:type="spellStart"/>
      <w:r w:rsidRPr="00FF51CC">
        <w:rPr>
          <w:rFonts w:ascii="Arial" w:hAnsi="Arial" w:cs="Arial"/>
          <w:b/>
        </w:rPr>
        <w:t>Beslutningssaker</w:t>
      </w:r>
      <w:proofErr w:type="spellEnd"/>
      <w:r w:rsidRPr="00FF51CC">
        <w:rPr>
          <w:rFonts w:ascii="Arial" w:hAnsi="Arial" w:cs="Arial"/>
          <w:b/>
        </w:rPr>
        <w:t xml:space="preserve">: </w:t>
      </w:r>
    </w:p>
    <w:p w14:paraId="22B13A00" w14:textId="77777777" w:rsidR="00542577" w:rsidRPr="00C75A93" w:rsidRDefault="00542577" w:rsidP="00542577">
      <w:pPr>
        <w:rPr>
          <w:rFonts w:ascii="Arial" w:hAnsi="Arial" w:cs="Arial"/>
          <w:b/>
        </w:rPr>
      </w:pPr>
    </w:p>
    <w:p w14:paraId="040AE626" w14:textId="77777777" w:rsidR="00542577" w:rsidRPr="00C75A93" w:rsidRDefault="00542577" w:rsidP="00542577">
      <w:pPr>
        <w:rPr>
          <w:rFonts w:ascii="Arial" w:hAnsi="Arial" w:cs="Arial"/>
          <w:b/>
        </w:rPr>
      </w:pPr>
      <w:r w:rsidRPr="00C75A93">
        <w:rPr>
          <w:rFonts w:ascii="Arial" w:hAnsi="Arial" w:cs="Arial"/>
          <w:b/>
        </w:rPr>
        <w:t>155/2022</w:t>
      </w:r>
      <w:r w:rsidRPr="00C75A93">
        <w:rPr>
          <w:rFonts w:ascii="Arial" w:hAnsi="Arial" w:cs="Arial"/>
          <w:b/>
        </w:rPr>
        <w:tab/>
        <w:t>Godkjenning av innkalling og sakliste.</w:t>
      </w:r>
    </w:p>
    <w:p w14:paraId="312BF29B" w14:textId="77777777" w:rsidR="00542577" w:rsidRDefault="00542577" w:rsidP="00542577">
      <w:pPr>
        <w:rPr>
          <w:rFonts w:ascii="Arial" w:hAnsi="Arial" w:cs="Arial"/>
          <w:bCs/>
        </w:rPr>
      </w:pPr>
    </w:p>
    <w:p w14:paraId="7E0703FD" w14:textId="3B1F4D7D" w:rsidR="00542577" w:rsidRPr="00FF51CC" w:rsidRDefault="009B6442" w:rsidP="005425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542577">
        <w:rPr>
          <w:rFonts w:ascii="Arial" w:hAnsi="Arial" w:cs="Arial"/>
          <w:bCs/>
        </w:rPr>
        <w:t xml:space="preserve">edtak: </w:t>
      </w:r>
      <w:r>
        <w:rPr>
          <w:rFonts w:ascii="Arial" w:hAnsi="Arial" w:cs="Arial"/>
          <w:bCs/>
        </w:rPr>
        <w:tab/>
      </w:r>
      <w:r w:rsidR="00542577">
        <w:rPr>
          <w:rFonts w:ascii="Arial" w:hAnsi="Arial" w:cs="Arial"/>
          <w:bCs/>
        </w:rPr>
        <w:t>Innkalling og sakliste godkjennes.</w:t>
      </w:r>
    </w:p>
    <w:p w14:paraId="6E30FF63" w14:textId="77777777" w:rsidR="00542577" w:rsidRPr="00FF51CC" w:rsidRDefault="00542577" w:rsidP="00542577">
      <w:pPr>
        <w:rPr>
          <w:rFonts w:ascii="Arial" w:hAnsi="Arial" w:cs="Arial"/>
        </w:rPr>
      </w:pPr>
    </w:p>
    <w:p w14:paraId="68C26A2E" w14:textId="77777777" w:rsidR="00542577" w:rsidRPr="00FF51CC" w:rsidRDefault="00542577" w:rsidP="00542577">
      <w:pPr>
        <w:rPr>
          <w:rFonts w:ascii="Arial" w:hAnsi="Arial" w:cs="Arial"/>
        </w:rPr>
      </w:pPr>
      <w:r w:rsidRPr="00C75A93">
        <w:rPr>
          <w:rFonts w:ascii="Arial" w:hAnsi="Arial" w:cs="Arial"/>
          <w:b/>
          <w:bCs/>
        </w:rPr>
        <w:t>156/2022</w:t>
      </w:r>
      <w:r w:rsidRPr="00C75A93">
        <w:rPr>
          <w:rFonts w:ascii="Arial" w:hAnsi="Arial" w:cs="Arial"/>
          <w:b/>
          <w:bCs/>
        </w:rPr>
        <w:tab/>
        <w:t>Godkjenning av protokoll fra 01.09.2022</w:t>
      </w:r>
      <w:r w:rsidRPr="00FF51CC">
        <w:rPr>
          <w:rFonts w:ascii="Arial" w:hAnsi="Arial" w:cs="Arial"/>
        </w:rPr>
        <w:t>.</w:t>
      </w:r>
    </w:p>
    <w:p w14:paraId="0570523D" w14:textId="77777777" w:rsidR="00542577" w:rsidRDefault="00542577" w:rsidP="00542577">
      <w:pPr>
        <w:rPr>
          <w:rFonts w:ascii="Arial" w:hAnsi="Arial" w:cs="Arial"/>
        </w:rPr>
      </w:pPr>
    </w:p>
    <w:p w14:paraId="410F9460" w14:textId="6DC50CEF" w:rsidR="00542577" w:rsidRDefault="009B6442" w:rsidP="00542577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2577">
        <w:rPr>
          <w:rFonts w:ascii="Arial" w:hAnsi="Arial" w:cs="Arial"/>
        </w:rPr>
        <w:t xml:space="preserve">edtak: </w:t>
      </w:r>
      <w:r>
        <w:rPr>
          <w:rFonts w:ascii="Arial" w:hAnsi="Arial" w:cs="Arial"/>
        </w:rPr>
        <w:tab/>
      </w:r>
      <w:r w:rsidR="00542577">
        <w:rPr>
          <w:rFonts w:ascii="Arial" w:hAnsi="Arial" w:cs="Arial"/>
        </w:rPr>
        <w:t>Protokoll fra 01.09.2022 godkjennes.</w:t>
      </w:r>
    </w:p>
    <w:p w14:paraId="0DBBF2C8" w14:textId="77777777" w:rsidR="00542577" w:rsidRPr="00FF51CC" w:rsidRDefault="00542577" w:rsidP="00542577">
      <w:pPr>
        <w:rPr>
          <w:rFonts w:ascii="Arial" w:hAnsi="Arial" w:cs="Arial"/>
        </w:rPr>
      </w:pPr>
    </w:p>
    <w:p w14:paraId="7E5D9634" w14:textId="77777777" w:rsidR="00542577" w:rsidRPr="00C75A93" w:rsidRDefault="00542577" w:rsidP="00542577">
      <w:pPr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157</w:t>
      </w:r>
      <w:r w:rsidRPr="00FF51CC">
        <w:rPr>
          <w:rFonts w:ascii="Arial" w:hAnsi="Arial" w:cs="Arial"/>
        </w:rPr>
        <w:t>/</w:t>
      </w:r>
      <w:r w:rsidRPr="00C75A93">
        <w:rPr>
          <w:rFonts w:ascii="Arial" w:hAnsi="Arial" w:cs="Arial"/>
          <w:b/>
          <w:bCs/>
        </w:rPr>
        <w:t>2022</w:t>
      </w:r>
      <w:r w:rsidRPr="00C75A93">
        <w:rPr>
          <w:rFonts w:ascii="Arial" w:hAnsi="Arial" w:cs="Arial"/>
          <w:b/>
          <w:bCs/>
        </w:rPr>
        <w:tab/>
        <w:t>Høring – Regional utviklingsplan 2023 – 2026.</w:t>
      </w:r>
    </w:p>
    <w:p w14:paraId="675847E4" w14:textId="77777777" w:rsidR="00542577" w:rsidRDefault="00542577" w:rsidP="00542577">
      <w:pPr>
        <w:rPr>
          <w:rFonts w:ascii="Arial" w:hAnsi="Arial" w:cs="Arial"/>
        </w:rPr>
      </w:pPr>
    </w:p>
    <w:p w14:paraId="40CAF189" w14:textId="3B8E15F3" w:rsidR="00542577" w:rsidRDefault="00542577" w:rsidP="0054257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Høringen er sendt ut til styrerepresentantene tidligere. Høringsfrist for Regional utviklingsplan er 1. november 2022.</w:t>
      </w:r>
    </w:p>
    <w:p w14:paraId="7A5C802C" w14:textId="49AE14F7" w:rsidR="009B6442" w:rsidRDefault="009B6442" w:rsidP="009B6442">
      <w:pPr>
        <w:rPr>
          <w:rFonts w:ascii="Arial" w:hAnsi="Arial" w:cs="Arial"/>
        </w:rPr>
      </w:pPr>
    </w:p>
    <w:p w14:paraId="366720AC" w14:textId="01178A32" w:rsidR="009B6442" w:rsidRDefault="009B6442" w:rsidP="002969E5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Olav Malmo, Anne Norunn Vada og sekretariatet skriver en høringsuttalelse for FFO Trøndelag. Faktorer som FFO Trøndelag </w:t>
      </w:r>
      <w:r w:rsidR="002969E5">
        <w:rPr>
          <w:rFonts w:ascii="Arial" w:hAnsi="Arial" w:cs="Arial"/>
        </w:rPr>
        <w:t xml:space="preserve">ønsker å kommentere på er blant annet rehabilitering, læring og mestringssentrene, digitalisering og helseplattformen. </w:t>
      </w:r>
    </w:p>
    <w:p w14:paraId="44A0EA56" w14:textId="77777777" w:rsidR="00542577" w:rsidRDefault="00542577" w:rsidP="00542577">
      <w:pPr>
        <w:ind w:left="1416" w:firstLine="4"/>
        <w:rPr>
          <w:rFonts w:ascii="Arial" w:hAnsi="Arial" w:cs="Arial"/>
        </w:rPr>
      </w:pPr>
    </w:p>
    <w:p w14:paraId="40D685C2" w14:textId="77777777" w:rsidR="00542577" w:rsidRPr="00C75A93" w:rsidRDefault="00542577" w:rsidP="00542577">
      <w:pPr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158/2022</w:t>
      </w:r>
      <w:r w:rsidRPr="00C75A93">
        <w:rPr>
          <w:rFonts w:ascii="Arial" w:hAnsi="Arial" w:cs="Arial"/>
          <w:b/>
          <w:bCs/>
        </w:rPr>
        <w:tab/>
        <w:t xml:space="preserve">Regional brukerkonferanse 2022 </w:t>
      </w:r>
    </w:p>
    <w:p w14:paraId="00D64CAE" w14:textId="77777777" w:rsidR="00542577" w:rsidRDefault="00542577" w:rsidP="00542577">
      <w:pPr>
        <w:rPr>
          <w:rFonts w:ascii="Arial" w:hAnsi="Arial" w:cs="Arial"/>
        </w:rPr>
      </w:pPr>
    </w:p>
    <w:p w14:paraId="38486396" w14:textId="77777777" w:rsidR="00542577" w:rsidRDefault="00542577" w:rsidP="0054257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Helse Midt-Norge invitere til </w:t>
      </w:r>
      <w:proofErr w:type="gramStart"/>
      <w:r>
        <w:rPr>
          <w:rFonts w:ascii="Arial" w:hAnsi="Arial" w:cs="Arial"/>
        </w:rPr>
        <w:t>sin årlig regionale brukerkonferansen</w:t>
      </w:r>
      <w:proofErr w:type="gramEnd"/>
      <w:r>
        <w:rPr>
          <w:rFonts w:ascii="Arial" w:hAnsi="Arial" w:cs="Arial"/>
        </w:rPr>
        <w:t xml:space="preserve"> 16. – 17. november med oppstart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, 1130 den 16. nov. Det er </w:t>
      </w:r>
      <w:proofErr w:type="gramStart"/>
      <w:r>
        <w:rPr>
          <w:rFonts w:ascii="Arial" w:hAnsi="Arial" w:cs="Arial"/>
        </w:rPr>
        <w:t>et lunsj</w:t>
      </w:r>
      <w:proofErr w:type="gramEnd"/>
      <w:r>
        <w:rPr>
          <w:rFonts w:ascii="Arial" w:hAnsi="Arial" w:cs="Arial"/>
        </w:rPr>
        <w:t xml:space="preserve"> til lunsj møte. Konferansen avholdes på Scandic Hell, Stjørdal. Tema for dagene er Helsepersonell i fremtiden og Psykisk helse. Detaljert program ikke ferdig ennå. Konferansen er gratis, reise dekkes av den enkelte.</w:t>
      </w:r>
    </w:p>
    <w:p w14:paraId="4C214A0F" w14:textId="77777777" w:rsidR="00542577" w:rsidRDefault="00542577" w:rsidP="00542577">
      <w:pPr>
        <w:ind w:left="1416" w:firstLine="4"/>
        <w:rPr>
          <w:rFonts w:ascii="Arial" w:hAnsi="Arial" w:cs="Arial"/>
        </w:rPr>
      </w:pPr>
    </w:p>
    <w:p w14:paraId="3422FB37" w14:textId="286920F1" w:rsidR="00542577" w:rsidRPr="00FF51CC" w:rsidRDefault="002969E5" w:rsidP="002969E5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Aud-Torhild Andersen, Beate Moksnes og sekretariatet deltar på Helse Midt-Norges brukerkonferanse.</w:t>
      </w:r>
    </w:p>
    <w:p w14:paraId="3D0C37AF" w14:textId="77777777" w:rsidR="00542577" w:rsidRPr="00C75A93" w:rsidRDefault="00542577" w:rsidP="00542577">
      <w:pPr>
        <w:rPr>
          <w:rFonts w:ascii="Arial" w:hAnsi="Arial" w:cs="Arial"/>
          <w:b/>
          <w:bCs/>
        </w:rPr>
      </w:pPr>
    </w:p>
    <w:p w14:paraId="18C11216" w14:textId="77777777" w:rsidR="00542577" w:rsidRPr="00C75A93" w:rsidRDefault="00542577" w:rsidP="00542577">
      <w:pPr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159/2022</w:t>
      </w:r>
      <w:r w:rsidRPr="00C75A93">
        <w:rPr>
          <w:rFonts w:ascii="Arial" w:hAnsi="Arial" w:cs="Arial"/>
          <w:b/>
          <w:bCs/>
        </w:rPr>
        <w:tab/>
        <w:t>St.Olavs hospital – Brukerrepresentant</w:t>
      </w:r>
    </w:p>
    <w:p w14:paraId="41DFA3D8" w14:textId="77777777" w:rsidR="00542577" w:rsidRDefault="00542577" w:rsidP="00542577">
      <w:pPr>
        <w:rPr>
          <w:rFonts w:ascii="Arial" w:hAnsi="Arial" w:cs="Arial"/>
        </w:rPr>
      </w:pPr>
    </w:p>
    <w:p w14:paraId="3B9D64BE" w14:textId="77777777" w:rsidR="00542577" w:rsidRDefault="00542577" w:rsidP="0054257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Brukerrepresentant til arbeidsgruppen for prosjektet </w:t>
      </w:r>
      <w:proofErr w:type="gramStart"/>
      <w:r>
        <w:rPr>
          <w:rFonts w:ascii="Arial" w:hAnsi="Arial" w:cs="Arial"/>
        </w:rPr>
        <w:t>« Utvikling</w:t>
      </w:r>
      <w:proofErr w:type="gramEnd"/>
      <w:r>
        <w:rPr>
          <w:rFonts w:ascii="Arial" w:hAnsi="Arial" w:cs="Arial"/>
        </w:rPr>
        <w:t xml:space="preserve"> av drift av ambulant funksjon og </w:t>
      </w:r>
      <w:proofErr w:type="spellStart"/>
      <w:r>
        <w:rPr>
          <w:rFonts w:ascii="Arial" w:hAnsi="Arial" w:cs="Arial"/>
        </w:rPr>
        <w:t>hjemmesykehus</w:t>
      </w:r>
      <w:proofErr w:type="spellEnd"/>
      <w:r>
        <w:rPr>
          <w:rFonts w:ascii="Arial" w:hAnsi="Arial" w:cs="Arial"/>
        </w:rPr>
        <w:t xml:space="preserve"> som utvidelse av «Regional enhet for utviklingshemmede og autisme» i psykisk helse.</w:t>
      </w:r>
    </w:p>
    <w:p w14:paraId="202EAD9C" w14:textId="77777777" w:rsidR="00542577" w:rsidRDefault="00542577" w:rsidP="00542577">
      <w:pPr>
        <w:rPr>
          <w:rFonts w:ascii="Arial" w:hAnsi="Arial" w:cs="Arial"/>
        </w:rPr>
      </w:pPr>
    </w:p>
    <w:p w14:paraId="39C6F252" w14:textId="1B0AEA6F" w:rsidR="00542577" w:rsidRPr="00FF51CC" w:rsidRDefault="00C7351E" w:rsidP="00C7351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</w:t>
      </w:r>
      <w:r w:rsidR="00542577">
        <w:rPr>
          <w:rFonts w:ascii="Arial" w:hAnsi="Arial" w:cs="Arial"/>
        </w:rPr>
        <w:t xml:space="preserve">dtak: </w:t>
      </w:r>
      <w:r>
        <w:rPr>
          <w:rFonts w:ascii="Arial" w:hAnsi="Arial" w:cs="Arial"/>
        </w:rPr>
        <w:tab/>
      </w:r>
      <w:r w:rsidR="00542577">
        <w:rPr>
          <w:rFonts w:ascii="Arial" w:hAnsi="Arial" w:cs="Arial"/>
        </w:rPr>
        <w:t>Anna Elise Opheim fra Mental Helse foreslås som   brukerrepresentant i dette prosjektet.</w:t>
      </w:r>
    </w:p>
    <w:p w14:paraId="204AF38E" w14:textId="77777777" w:rsidR="00542577" w:rsidRPr="00C75A93" w:rsidRDefault="00542577" w:rsidP="00542577">
      <w:pPr>
        <w:rPr>
          <w:rFonts w:ascii="Arial" w:hAnsi="Arial" w:cs="Arial"/>
          <w:b/>
          <w:bCs/>
        </w:rPr>
      </w:pPr>
    </w:p>
    <w:p w14:paraId="766E582A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160/2022</w:t>
      </w:r>
      <w:r w:rsidRPr="00C75A93">
        <w:rPr>
          <w:rFonts w:ascii="Arial" w:hAnsi="Arial" w:cs="Arial"/>
          <w:b/>
          <w:bCs/>
        </w:rPr>
        <w:tab/>
        <w:t>Statsforvalteren i Trøndelag – ledige verv i kontrollkommisjonene for psykisk helsevern i Trøndelag.</w:t>
      </w:r>
    </w:p>
    <w:p w14:paraId="02392B56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66404141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Statsforvalteren har i oppdrag fra Helse og omsorgsdepartementet å rekruttere og oppnevne medlemmer til kontrollkommisjonene i det </w:t>
      </w:r>
    </w:p>
    <w:p w14:paraId="4A14519A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088B5C83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6568BFB7" w14:textId="77777777" w:rsidR="00542577" w:rsidRDefault="00542577" w:rsidP="00542577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psykiske helsevernet. Det er nå ledige verv i fire kommisjonene i Trøndelag, med søknadsfrist 30.09.2022.</w:t>
      </w:r>
    </w:p>
    <w:p w14:paraId="7E8FBD2C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6B593E30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sendt dette ut til sine medlemsorganisasjoner.</w:t>
      </w:r>
    </w:p>
    <w:p w14:paraId="59B3A55B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5BDB7FE1" w14:textId="1B98CD6F" w:rsidR="00542577" w:rsidRPr="00FF51CC" w:rsidRDefault="00C7351E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2577">
        <w:rPr>
          <w:rFonts w:ascii="Arial" w:hAnsi="Arial" w:cs="Arial"/>
        </w:rPr>
        <w:t xml:space="preserve">edtak: </w:t>
      </w:r>
      <w:r>
        <w:rPr>
          <w:rFonts w:ascii="Arial" w:hAnsi="Arial" w:cs="Arial"/>
        </w:rPr>
        <w:tab/>
      </w:r>
      <w:r w:rsidR="00542577">
        <w:rPr>
          <w:rFonts w:ascii="Arial" w:hAnsi="Arial" w:cs="Arial"/>
        </w:rPr>
        <w:t>Det er en person som har meldt sin interesse for å sitte i kontrollkommisjonen. Vedkommende har blitt oppfordret til å søke innen 30.09.22.</w:t>
      </w:r>
    </w:p>
    <w:p w14:paraId="0EC5C331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</w:p>
    <w:p w14:paraId="53DDEA38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161/2022</w:t>
      </w:r>
      <w:r w:rsidRPr="00C75A93">
        <w:rPr>
          <w:rFonts w:ascii="Arial" w:hAnsi="Arial" w:cs="Arial"/>
          <w:b/>
          <w:bCs/>
        </w:rPr>
        <w:tab/>
        <w:t>Helse Nord-Trøndelag – Brukerrepresentanter.</w:t>
      </w:r>
    </w:p>
    <w:p w14:paraId="036F41C3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5E3A7A07" w14:textId="77777777" w:rsidR="00542577" w:rsidRDefault="00542577" w:rsidP="0054257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Persontilpasset oppfølging i Spesialisthelsetjenesten.</w:t>
      </w:r>
    </w:p>
    <w:p w14:paraId="0468547C" w14:textId="77777777" w:rsidR="00542577" w:rsidRDefault="00542577" w:rsidP="00542577">
      <w:pPr>
        <w:pStyle w:val="Listeavsnitt"/>
        <w:ind w:left="1780"/>
        <w:rPr>
          <w:rFonts w:ascii="Arial" w:hAnsi="Arial" w:cs="Arial"/>
        </w:rPr>
      </w:pPr>
    </w:p>
    <w:p w14:paraId="317DC8C7" w14:textId="274E721A" w:rsidR="00542577" w:rsidRDefault="00C7351E" w:rsidP="00542577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2577">
        <w:rPr>
          <w:rFonts w:ascii="Arial" w:hAnsi="Arial" w:cs="Arial"/>
        </w:rPr>
        <w:t xml:space="preserve">edtak: </w:t>
      </w:r>
      <w:r>
        <w:rPr>
          <w:rFonts w:ascii="Arial" w:hAnsi="Arial" w:cs="Arial"/>
        </w:rPr>
        <w:tab/>
      </w:r>
      <w:r w:rsidR="00542577">
        <w:rPr>
          <w:rFonts w:ascii="Arial" w:hAnsi="Arial" w:cs="Arial"/>
        </w:rPr>
        <w:t>Olav Malmo foreslås inn som brukerrepresentant i dette prosjektet</w:t>
      </w:r>
    </w:p>
    <w:p w14:paraId="418C48D1" w14:textId="77777777" w:rsidR="00542577" w:rsidRDefault="00542577" w:rsidP="00542577">
      <w:pPr>
        <w:rPr>
          <w:rFonts w:ascii="Arial" w:hAnsi="Arial" w:cs="Arial"/>
        </w:rPr>
      </w:pPr>
    </w:p>
    <w:p w14:paraId="3DD2618D" w14:textId="77777777" w:rsidR="00542577" w:rsidRDefault="00542577" w:rsidP="0054257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Gruppeopplæring i cøliaki for pasienter og pårørende, sykehuset Namsos.</w:t>
      </w:r>
    </w:p>
    <w:p w14:paraId="4AF54014" w14:textId="77777777" w:rsidR="00542577" w:rsidRDefault="00542577" w:rsidP="00542577">
      <w:pPr>
        <w:rPr>
          <w:rFonts w:ascii="Arial" w:hAnsi="Arial" w:cs="Arial"/>
        </w:rPr>
      </w:pPr>
    </w:p>
    <w:p w14:paraId="3DA821A6" w14:textId="0584F2F5" w:rsidR="00542577" w:rsidRDefault="00C7351E" w:rsidP="00C7351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2577">
        <w:rPr>
          <w:rFonts w:ascii="Arial" w:hAnsi="Arial" w:cs="Arial"/>
        </w:rPr>
        <w:t xml:space="preserve">edtak: </w:t>
      </w:r>
      <w:r>
        <w:rPr>
          <w:rFonts w:ascii="Arial" w:hAnsi="Arial" w:cs="Arial"/>
        </w:rPr>
        <w:tab/>
      </w:r>
      <w:r w:rsidR="00542577">
        <w:rPr>
          <w:rFonts w:ascii="Arial" w:hAnsi="Arial" w:cs="Arial"/>
        </w:rPr>
        <w:t>Marte Sund foreslås inn som brukerrepresentant inn i gruppeopplæring for cøliaki.</w:t>
      </w:r>
    </w:p>
    <w:p w14:paraId="761FA3BC" w14:textId="77777777" w:rsidR="00542577" w:rsidRDefault="00542577" w:rsidP="00542577">
      <w:pPr>
        <w:rPr>
          <w:rFonts w:ascii="Arial" w:hAnsi="Arial" w:cs="Arial"/>
        </w:rPr>
      </w:pPr>
    </w:p>
    <w:p w14:paraId="36D9599C" w14:textId="74517B97" w:rsidR="00542577" w:rsidRDefault="00542577" w:rsidP="0054257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Gruppeopplæring for pasienter med IBS og deres pårørende</w:t>
      </w:r>
    </w:p>
    <w:p w14:paraId="74FF4EDB" w14:textId="77777777" w:rsidR="00C7351E" w:rsidRDefault="00C7351E" w:rsidP="00C7351E">
      <w:pPr>
        <w:pStyle w:val="Listeavsnitt"/>
        <w:ind w:left="1780"/>
        <w:rPr>
          <w:rFonts w:ascii="Arial" w:hAnsi="Arial" w:cs="Arial"/>
        </w:rPr>
      </w:pPr>
    </w:p>
    <w:p w14:paraId="5BACC66C" w14:textId="21D347AC" w:rsidR="00C7351E" w:rsidRPr="00C7351E" w:rsidRDefault="00C7351E" w:rsidP="00C7351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Elin Sunde foreslås inn som brukerrepresentant inn i gruppeopplæring for pasienter med IBS og deres pårørende.</w:t>
      </w:r>
    </w:p>
    <w:p w14:paraId="4B4F8851" w14:textId="77777777" w:rsidR="00542577" w:rsidRDefault="00542577" w:rsidP="00542577">
      <w:pPr>
        <w:ind w:left="1420"/>
        <w:rPr>
          <w:rFonts w:ascii="Arial" w:hAnsi="Arial" w:cs="Arial"/>
        </w:rPr>
      </w:pPr>
    </w:p>
    <w:p w14:paraId="452D72AD" w14:textId="01812345" w:rsidR="00542577" w:rsidRDefault="00542577" w:rsidP="0054257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Samtalegruppe for ungdom i alder 15-18 år med diagnose innen </w:t>
      </w:r>
      <w:proofErr w:type="spellStart"/>
      <w:r>
        <w:rPr>
          <w:rFonts w:ascii="Arial" w:hAnsi="Arial" w:cs="Arial"/>
        </w:rPr>
        <w:t>autismespektre</w:t>
      </w:r>
      <w:r w:rsidR="00C7351E">
        <w:rPr>
          <w:rFonts w:ascii="Arial" w:hAnsi="Arial" w:cs="Arial"/>
        </w:rPr>
        <w:t>tre</w:t>
      </w:r>
      <w:proofErr w:type="spellEnd"/>
      <w:r w:rsidR="00C7351E">
        <w:rPr>
          <w:rFonts w:ascii="Arial" w:hAnsi="Arial" w:cs="Arial"/>
        </w:rPr>
        <w:t>.</w:t>
      </w:r>
    </w:p>
    <w:p w14:paraId="5232BD58" w14:textId="77777777" w:rsidR="00C7351E" w:rsidRDefault="00C7351E" w:rsidP="00C7351E">
      <w:pPr>
        <w:pStyle w:val="Listeavsnitt"/>
        <w:ind w:left="1780"/>
        <w:rPr>
          <w:rFonts w:ascii="Arial" w:hAnsi="Arial" w:cs="Arial"/>
        </w:rPr>
      </w:pPr>
    </w:p>
    <w:p w14:paraId="3529B81B" w14:textId="6BDC0FA7" w:rsidR="00C7351E" w:rsidRPr="00C7351E" w:rsidRDefault="00C7351E" w:rsidP="00C7351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tar ny kontakt med Autismeforeningen i Nord-Trøndelag evt. Autismeforeningen i Sør-Trøndelag.</w:t>
      </w:r>
    </w:p>
    <w:p w14:paraId="27344DB2" w14:textId="7F96CA68" w:rsidR="00542577" w:rsidRPr="00C75A93" w:rsidRDefault="00542577" w:rsidP="00C7351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14:paraId="1C956A3A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162/2022</w:t>
      </w:r>
      <w:r w:rsidRPr="00C75A93">
        <w:rPr>
          <w:rFonts w:ascii="Arial" w:hAnsi="Arial" w:cs="Arial"/>
          <w:b/>
          <w:bCs/>
        </w:rPr>
        <w:tab/>
        <w:t>Verdensdagen for psykisk helse – Steinkjer kommune</w:t>
      </w:r>
    </w:p>
    <w:p w14:paraId="2B18EE44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76796D35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Verdensdagen blir arrangert på Steinkjer 06.10.2022 og deles opp i 3 arrangementer. </w:t>
      </w:r>
    </w:p>
    <w:p w14:paraId="2B5F8789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DF6139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Ett arrangement på formiddagen ved Steinkjer videregående skole.</w:t>
      </w:r>
    </w:p>
    <w:p w14:paraId="36A18201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fagdag for ansatte og brukere etter lunsj og </w:t>
      </w:r>
      <w:proofErr w:type="gramStart"/>
      <w:r>
        <w:rPr>
          <w:rFonts w:ascii="Arial" w:hAnsi="Arial" w:cs="Arial"/>
        </w:rPr>
        <w:t>tilslutt</w:t>
      </w:r>
      <w:proofErr w:type="gramEnd"/>
      <w:r>
        <w:rPr>
          <w:rFonts w:ascii="Arial" w:hAnsi="Arial" w:cs="Arial"/>
        </w:rPr>
        <w:t xml:space="preserve"> et kveldsarrangement. Invitasjonene følger vedlagt.</w:t>
      </w:r>
    </w:p>
    <w:p w14:paraId="6D051FFA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78A89BD3" w14:textId="70AC9C4F" w:rsidR="00542577" w:rsidRPr="00FF51CC" w:rsidRDefault="00C7351E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Anne Norunn Vada og </w:t>
      </w:r>
      <w:r w:rsidR="00A0272B">
        <w:rPr>
          <w:rFonts w:ascii="Arial" w:hAnsi="Arial" w:cs="Arial"/>
        </w:rPr>
        <w:t>Tone Bratseth deltar for FFO Trøndelag. Sekretariatet stiller med stand.</w:t>
      </w:r>
    </w:p>
    <w:p w14:paraId="776EDDF8" w14:textId="77777777" w:rsidR="00542577" w:rsidRPr="00FF51CC" w:rsidRDefault="00542577" w:rsidP="00542577">
      <w:pPr>
        <w:ind w:left="1416" w:hanging="1416"/>
        <w:rPr>
          <w:rFonts w:ascii="Arial" w:hAnsi="Arial" w:cs="Arial"/>
        </w:rPr>
      </w:pPr>
    </w:p>
    <w:p w14:paraId="734657B8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163/2022</w:t>
      </w:r>
      <w:r w:rsidRPr="00C75A93">
        <w:rPr>
          <w:rFonts w:ascii="Arial" w:hAnsi="Arial" w:cs="Arial"/>
          <w:b/>
          <w:bCs/>
        </w:rPr>
        <w:tab/>
        <w:t>Brukermedvirkning i forskning</w:t>
      </w:r>
    </w:p>
    <w:p w14:paraId="6CA02BF2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57C2D7BA" w14:textId="3D35CB4E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Brukermedvirkning i forskning arrangeres 25. oktober 2022 ved Scandic Nidelven, Trondheim i samarbeid med Kreftforeningen i Midt-Norge. Invitasjonene er sendt ut til organisasjonene</w:t>
      </w:r>
      <w:r w:rsidR="00A0272B">
        <w:rPr>
          <w:rFonts w:ascii="Arial" w:hAnsi="Arial" w:cs="Arial"/>
        </w:rPr>
        <w:t>.</w:t>
      </w:r>
    </w:p>
    <w:p w14:paraId="68DADB4D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41DF5D5E" w14:textId="3D85B360" w:rsidR="00542577" w:rsidRPr="00A0272B" w:rsidRDefault="00A0272B" w:rsidP="00A0272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Margareth Berg, Tone Bratseth</w:t>
      </w:r>
      <w:r w:rsidR="007833AE">
        <w:rPr>
          <w:rFonts w:ascii="Arial" w:hAnsi="Arial" w:cs="Arial"/>
        </w:rPr>
        <w:t xml:space="preserve">, Roger Dragsten Moe, </w:t>
      </w:r>
      <w:r>
        <w:rPr>
          <w:rFonts w:ascii="Arial" w:hAnsi="Arial" w:cs="Arial"/>
        </w:rPr>
        <w:t>og Aud-Torhild Andersen deltar for FFO Trøndelag. Mona Lersveen forespørres om å delta.</w:t>
      </w:r>
    </w:p>
    <w:p w14:paraId="310DC19B" w14:textId="77777777" w:rsidR="00542577" w:rsidRDefault="00542577" w:rsidP="00542577">
      <w:pPr>
        <w:ind w:left="1416" w:hanging="1416"/>
        <w:rPr>
          <w:rFonts w:ascii="Arial" w:hAnsi="Arial" w:cs="Arial"/>
          <w:b/>
          <w:bCs/>
        </w:rPr>
      </w:pPr>
    </w:p>
    <w:p w14:paraId="77C924B5" w14:textId="77777777" w:rsidR="00542577" w:rsidRDefault="00542577" w:rsidP="00542577">
      <w:pPr>
        <w:ind w:left="1416" w:hanging="1416"/>
        <w:rPr>
          <w:rFonts w:ascii="Arial" w:hAnsi="Arial" w:cs="Arial"/>
          <w:b/>
          <w:bCs/>
        </w:rPr>
      </w:pPr>
    </w:p>
    <w:p w14:paraId="7A9225F1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164/2022</w:t>
      </w:r>
      <w:r w:rsidRPr="00C75A93">
        <w:rPr>
          <w:rFonts w:ascii="Arial" w:hAnsi="Arial" w:cs="Arial"/>
          <w:b/>
          <w:bCs/>
        </w:rPr>
        <w:tab/>
        <w:t>Fagdag kommunale råd for funksjonshemmede om CRPD</w:t>
      </w:r>
    </w:p>
    <w:p w14:paraId="53C687DC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0256DFC3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FFO Trøndelag og KUN har fått med seg Statsforvalteren i Trøndelag som en samarbeidspart i arrangementet er arrangeres 1. november 2022 ved Scandic Hell, Stjørdal.</w:t>
      </w:r>
    </w:p>
    <w:p w14:paraId="59D2F156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0C81649D" w14:textId="77777777" w:rsidR="00542577" w:rsidRDefault="00542577" w:rsidP="0054257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Kommunaleråd</w:t>
      </w:r>
      <w:proofErr w:type="spellEnd"/>
      <w:r>
        <w:rPr>
          <w:rFonts w:ascii="Arial" w:hAnsi="Arial" w:cs="Arial"/>
        </w:rPr>
        <w:t xml:space="preserve"> for funksjonshemmede er invitert til å delta der de får faglig påfyll om konvensjonen og hvordan de kan bruke den aktivt i eget rådsarbeid, samtidig som vi har behov for viktige innspill til utarbeidelse av e-læringsprogrammet vi skal lage i etter tid.</w:t>
      </w:r>
    </w:p>
    <w:p w14:paraId="5AFD8285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2305C19C" w14:textId="7065C16E" w:rsidR="00542577" w:rsidRDefault="00542577" w:rsidP="00A0272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Invitasjonen har gått ut til alle kommuner til kommunale råd for funksjonshemmede og direkte til våre brukerrepresentanter. </w:t>
      </w:r>
    </w:p>
    <w:p w14:paraId="0ABA902D" w14:textId="3239C186" w:rsidR="00A0272B" w:rsidRDefault="00A0272B" w:rsidP="00A0272B">
      <w:pPr>
        <w:ind w:left="1416" w:hanging="1416"/>
        <w:rPr>
          <w:rFonts w:ascii="Arial" w:hAnsi="Arial" w:cs="Arial"/>
        </w:rPr>
      </w:pPr>
    </w:p>
    <w:p w14:paraId="6CC20DD7" w14:textId="3207DB26" w:rsidR="00A0272B" w:rsidRPr="00FF51CC" w:rsidRDefault="00A0272B" w:rsidP="00A0272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Vedtak: </w:t>
      </w:r>
      <w:r>
        <w:rPr>
          <w:rFonts w:ascii="Arial" w:hAnsi="Arial" w:cs="Arial"/>
        </w:rPr>
        <w:tab/>
        <w:t>Tone Bratseth, Roger</w:t>
      </w:r>
      <w:r w:rsidR="007833AE">
        <w:rPr>
          <w:rFonts w:ascii="Arial" w:hAnsi="Arial" w:cs="Arial"/>
        </w:rPr>
        <w:t xml:space="preserve"> Dragsten Moe, Aud-Torhild Andersen, Beate Moksnes</w:t>
      </w:r>
      <w:r w:rsidR="007407AE">
        <w:rPr>
          <w:rFonts w:ascii="Arial" w:hAnsi="Arial" w:cs="Arial"/>
        </w:rPr>
        <w:t xml:space="preserve"> </w:t>
      </w:r>
      <w:r w:rsidR="007833AE">
        <w:rPr>
          <w:rFonts w:ascii="Arial" w:hAnsi="Arial" w:cs="Arial"/>
        </w:rPr>
        <w:t>og Olav Malmo deltar for FFO Trøndelag. Mona Lersveen forespørres om å delta.</w:t>
      </w:r>
    </w:p>
    <w:p w14:paraId="2EE14741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</w:p>
    <w:p w14:paraId="13774A54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165/2022</w:t>
      </w:r>
      <w:r w:rsidRPr="00C75A93">
        <w:rPr>
          <w:rFonts w:ascii="Arial" w:hAnsi="Arial" w:cs="Arial"/>
          <w:b/>
          <w:bCs/>
        </w:rPr>
        <w:tab/>
        <w:t xml:space="preserve">ABC </w:t>
      </w:r>
      <w:proofErr w:type="spellStart"/>
      <w:r w:rsidRPr="00C75A93">
        <w:rPr>
          <w:rFonts w:ascii="Arial" w:hAnsi="Arial" w:cs="Arial"/>
          <w:b/>
          <w:bCs/>
        </w:rPr>
        <w:t>Hodebra</w:t>
      </w:r>
      <w:proofErr w:type="spellEnd"/>
      <w:r w:rsidRPr="00C75A93">
        <w:rPr>
          <w:rFonts w:ascii="Arial" w:hAnsi="Arial" w:cs="Arial"/>
          <w:b/>
          <w:bCs/>
        </w:rPr>
        <w:t xml:space="preserve"> </w:t>
      </w:r>
    </w:p>
    <w:p w14:paraId="626B3774" w14:textId="77777777" w:rsidR="00542577" w:rsidRDefault="00542577" w:rsidP="00542577">
      <w:pPr>
        <w:rPr>
          <w:rFonts w:ascii="Arial" w:hAnsi="Arial" w:cs="Arial"/>
        </w:rPr>
      </w:pPr>
    </w:p>
    <w:p w14:paraId="463B4D29" w14:textId="02A9BDDC" w:rsidR="007833AE" w:rsidRDefault="00542577" w:rsidP="007833AE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ABC </w:t>
      </w:r>
      <w:proofErr w:type="spellStart"/>
      <w:r>
        <w:rPr>
          <w:rFonts w:ascii="Arial" w:hAnsi="Arial" w:cs="Arial"/>
        </w:rPr>
        <w:t>Hodebra</w:t>
      </w:r>
      <w:proofErr w:type="spellEnd"/>
      <w:r>
        <w:rPr>
          <w:rFonts w:ascii="Arial" w:hAnsi="Arial" w:cs="Arial"/>
        </w:rPr>
        <w:t xml:space="preserve"> arrangeres 8. november ved Scandic Hell, Stjørdal kl. 1500 – 1900. </w:t>
      </w:r>
    </w:p>
    <w:p w14:paraId="44E544D0" w14:textId="2A8DB9A1" w:rsidR="00CC3449" w:rsidRDefault="00CC3449" w:rsidP="007833AE">
      <w:pPr>
        <w:ind w:left="1416" w:firstLine="4"/>
        <w:rPr>
          <w:rFonts w:ascii="Arial" w:hAnsi="Arial" w:cs="Arial"/>
        </w:rPr>
      </w:pPr>
    </w:p>
    <w:p w14:paraId="1A172CB5" w14:textId="09DB1536" w:rsidR="00CC3449" w:rsidRDefault="00CC3449" w:rsidP="007833AE">
      <w:pPr>
        <w:ind w:left="1416" w:firstLine="4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Pr.dags</w:t>
      </w:r>
      <w:proofErr w:type="spellEnd"/>
      <w:proofErr w:type="gramEnd"/>
      <w:r>
        <w:rPr>
          <w:rFonts w:ascii="Arial" w:hAnsi="Arial" w:cs="Arial"/>
        </w:rPr>
        <w:t xml:space="preserve"> dato er det dårlig påmelding.</w:t>
      </w:r>
    </w:p>
    <w:p w14:paraId="5D672298" w14:textId="51E4DFF5" w:rsidR="00542577" w:rsidRDefault="00542577" w:rsidP="00542577">
      <w:pPr>
        <w:rPr>
          <w:rFonts w:ascii="Arial" w:hAnsi="Arial" w:cs="Arial"/>
        </w:rPr>
      </w:pPr>
    </w:p>
    <w:p w14:paraId="54708BF9" w14:textId="3290B7D8" w:rsidR="00CC3449" w:rsidRPr="00FF51CC" w:rsidRDefault="00CC3449" w:rsidP="00CC344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avlyser arrangementet hvis vi ikke får inntil 20 personer </w:t>
      </w:r>
      <w:r w:rsidR="00687301">
        <w:rPr>
          <w:rFonts w:ascii="Arial" w:hAnsi="Arial" w:cs="Arial"/>
        </w:rPr>
        <w:t xml:space="preserve">påmeldte. Prøver evt. å utsette arrangementet til våren 2023. </w:t>
      </w:r>
    </w:p>
    <w:p w14:paraId="58A713B5" w14:textId="77777777" w:rsidR="00542577" w:rsidRDefault="00542577" w:rsidP="00542577">
      <w:pPr>
        <w:rPr>
          <w:rFonts w:ascii="Arial" w:hAnsi="Arial" w:cs="Arial"/>
        </w:rPr>
      </w:pPr>
    </w:p>
    <w:p w14:paraId="1CABF593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166/2022</w:t>
      </w:r>
      <w:r w:rsidRPr="00C75A93">
        <w:rPr>
          <w:rFonts w:ascii="Arial" w:hAnsi="Arial" w:cs="Arial"/>
          <w:b/>
          <w:bCs/>
        </w:rPr>
        <w:tab/>
        <w:t>Folkehelsealliansen – årsmøte.</w:t>
      </w:r>
    </w:p>
    <w:p w14:paraId="0BF8D4AF" w14:textId="77777777" w:rsidR="00542577" w:rsidRDefault="00542577" w:rsidP="00542577">
      <w:pPr>
        <w:ind w:left="1416" w:hanging="1416"/>
        <w:rPr>
          <w:rFonts w:ascii="Arial" w:hAnsi="Arial" w:cs="Arial"/>
        </w:rPr>
      </w:pPr>
    </w:p>
    <w:p w14:paraId="0EEF621D" w14:textId="5FE35CE8" w:rsidR="00542577" w:rsidRDefault="00542577" w:rsidP="00687301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Årsmøte i </w:t>
      </w:r>
      <w:proofErr w:type="spellStart"/>
      <w:r>
        <w:rPr>
          <w:rFonts w:ascii="Arial" w:hAnsi="Arial" w:cs="Arial"/>
        </w:rPr>
        <w:t>Folkhelsealliansen</w:t>
      </w:r>
      <w:proofErr w:type="spellEnd"/>
      <w:r>
        <w:rPr>
          <w:rFonts w:ascii="Arial" w:hAnsi="Arial" w:cs="Arial"/>
        </w:rPr>
        <w:t xml:space="preserve"> avholdes 6</w:t>
      </w:r>
      <w:r w:rsidR="00701F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oktober kl. 1700 – 1900 ved HUNT forskningssenter. Frist for å melde inn årsmøtesaker er 28. september. </w:t>
      </w:r>
    </w:p>
    <w:p w14:paraId="2AD883CE" w14:textId="4F453D9E" w:rsidR="00687301" w:rsidRDefault="00687301" w:rsidP="00687301">
      <w:pPr>
        <w:ind w:left="1416" w:hanging="1416"/>
        <w:rPr>
          <w:rFonts w:ascii="Arial" w:hAnsi="Arial" w:cs="Arial"/>
        </w:rPr>
      </w:pPr>
    </w:p>
    <w:p w14:paraId="2E59B0B0" w14:textId="5D4F783A" w:rsidR="00687301" w:rsidRDefault="00687301" w:rsidP="00687301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Styret forespør Ingrid Hallan til å delta på årsmøte til Folkehelsealliansen som avholdes 6. oktober 2022. </w:t>
      </w:r>
    </w:p>
    <w:p w14:paraId="1093AF88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</w:p>
    <w:p w14:paraId="0CC1A257" w14:textId="77777777" w:rsidR="00542577" w:rsidRPr="00C75A93" w:rsidRDefault="00542577" w:rsidP="00542577">
      <w:pPr>
        <w:ind w:left="1416" w:hanging="1416"/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167/2022</w:t>
      </w:r>
      <w:r w:rsidRPr="00C75A93">
        <w:rPr>
          <w:rFonts w:ascii="Arial" w:hAnsi="Arial" w:cs="Arial"/>
          <w:b/>
          <w:bCs/>
        </w:rPr>
        <w:tab/>
        <w:t xml:space="preserve">FFOs representantskapsmøte 2022. </w:t>
      </w:r>
    </w:p>
    <w:p w14:paraId="7B7DA457" w14:textId="77777777" w:rsidR="00542577" w:rsidRPr="00091E7B" w:rsidRDefault="00542577" w:rsidP="00542577">
      <w:pPr>
        <w:rPr>
          <w:rFonts w:ascii="Arial" w:hAnsi="Arial" w:cs="Arial"/>
        </w:rPr>
      </w:pPr>
    </w:p>
    <w:p w14:paraId="1E169B6A" w14:textId="77777777" w:rsidR="00542577" w:rsidRDefault="00542577" w:rsidP="00542577">
      <w:pPr>
        <w:ind w:left="1416"/>
        <w:rPr>
          <w:rFonts w:ascii="Arial" w:hAnsi="Arial" w:cs="Arial"/>
          <w:color w:val="000000"/>
        </w:rPr>
      </w:pPr>
      <w:r w:rsidRPr="00932B37">
        <w:rPr>
          <w:rFonts w:ascii="Arial" w:hAnsi="Arial" w:cs="Arial"/>
          <w:color w:val="000000"/>
        </w:rPr>
        <w:t>FFOs representantskap arrangeres 19. november 2022 på Scandic hotel Asker</w:t>
      </w:r>
      <w:r>
        <w:rPr>
          <w:rFonts w:ascii="Arial" w:hAnsi="Arial" w:cs="Arial"/>
          <w:color w:val="000000"/>
        </w:rPr>
        <w:t xml:space="preserve">. </w:t>
      </w:r>
    </w:p>
    <w:p w14:paraId="6454E415" w14:textId="77777777" w:rsidR="00542577" w:rsidRPr="00932B37" w:rsidRDefault="00542577" w:rsidP="00542577">
      <w:pPr>
        <w:ind w:left="1416"/>
        <w:rPr>
          <w:rFonts w:ascii="Arial" w:hAnsi="Arial" w:cs="Arial"/>
          <w:color w:val="000000"/>
        </w:rPr>
      </w:pPr>
    </w:p>
    <w:p w14:paraId="6FA5C1E6" w14:textId="77777777" w:rsidR="00D62D7A" w:rsidRDefault="00D62D7A" w:rsidP="00542577">
      <w:pPr>
        <w:ind w:left="1416"/>
        <w:rPr>
          <w:rFonts w:ascii="Arial" w:hAnsi="Arial" w:cs="Arial"/>
          <w:color w:val="000000"/>
        </w:rPr>
      </w:pPr>
    </w:p>
    <w:p w14:paraId="0CC25EAD" w14:textId="77777777" w:rsidR="00D62D7A" w:rsidRDefault="00D62D7A" w:rsidP="00542577">
      <w:pPr>
        <w:ind w:left="1416"/>
        <w:rPr>
          <w:rFonts w:ascii="Arial" w:hAnsi="Arial" w:cs="Arial"/>
          <w:color w:val="000000"/>
        </w:rPr>
      </w:pPr>
    </w:p>
    <w:p w14:paraId="59845417" w14:textId="77777777" w:rsidR="00D62D7A" w:rsidRDefault="00D62D7A" w:rsidP="00542577">
      <w:pPr>
        <w:ind w:left="1416"/>
        <w:rPr>
          <w:rFonts w:ascii="Arial" w:hAnsi="Arial" w:cs="Arial"/>
          <w:color w:val="000000"/>
        </w:rPr>
      </w:pPr>
    </w:p>
    <w:p w14:paraId="27BEEAC6" w14:textId="17B6C3DB" w:rsidR="00542577" w:rsidRPr="00932B37" w:rsidRDefault="00542577" w:rsidP="00542577">
      <w:pPr>
        <w:ind w:left="1416"/>
        <w:rPr>
          <w:rFonts w:ascii="Arial" w:hAnsi="Arial" w:cs="Arial"/>
          <w:color w:val="000000"/>
        </w:rPr>
      </w:pPr>
      <w:r w:rsidRPr="00932B37">
        <w:rPr>
          <w:rFonts w:ascii="Arial" w:hAnsi="Arial" w:cs="Arial"/>
          <w:color w:val="000000"/>
        </w:rPr>
        <w:t>FFOs representantskap er en arena for drøfting av viktige interessepolitiske og organisatoriske saker. Arbeidet med FFOs strategi vil være ett av temaene under aktuelle saker fra FFOs hovedstyre.</w:t>
      </w:r>
    </w:p>
    <w:p w14:paraId="62416C0B" w14:textId="77777777" w:rsidR="00542577" w:rsidRDefault="00542577" w:rsidP="00542577">
      <w:pPr>
        <w:ind w:left="1416"/>
        <w:rPr>
          <w:rFonts w:ascii="Arial" w:hAnsi="Arial" w:cs="Arial"/>
          <w:color w:val="000000"/>
        </w:rPr>
      </w:pPr>
      <w:r w:rsidRPr="00932B37">
        <w:rPr>
          <w:rFonts w:ascii="Arial" w:hAnsi="Arial" w:cs="Arial"/>
          <w:color w:val="000000"/>
        </w:rPr>
        <w:t>Vi vil ettersende et program for møtet som også inneholder mer om interessepolitiske tema for dagen.</w:t>
      </w:r>
    </w:p>
    <w:p w14:paraId="02DAD218" w14:textId="77777777" w:rsidR="00542577" w:rsidRDefault="00542577" w:rsidP="00542577">
      <w:pPr>
        <w:ind w:left="1416"/>
        <w:rPr>
          <w:rFonts w:ascii="Arial" w:hAnsi="Arial" w:cs="Arial"/>
          <w:color w:val="000000"/>
        </w:rPr>
      </w:pPr>
    </w:p>
    <w:p w14:paraId="1FBA8C02" w14:textId="77777777" w:rsidR="00542577" w:rsidRDefault="00542577" w:rsidP="00542577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FFO Trøndelag gis anledning til å delta med leder eller nestleder. Da med en egenandel på kr. 500,-.</w:t>
      </w:r>
    </w:p>
    <w:p w14:paraId="5299DF6D" w14:textId="4CC42874" w:rsidR="00542577" w:rsidRDefault="00542577" w:rsidP="00542577">
      <w:pPr>
        <w:ind w:left="1416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Fylkessekr</w:t>
      </w:r>
      <w:proofErr w:type="spellEnd"/>
      <w:r>
        <w:rPr>
          <w:rFonts w:ascii="Arial" w:hAnsi="Arial" w:cs="Arial"/>
          <w:color w:val="000000"/>
        </w:rPr>
        <w:t xml:space="preserve">. gis anledning til å delta som observatør, mot at fylkes-FFO dekker hele kostnaden. </w:t>
      </w:r>
    </w:p>
    <w:p w14:paraId="37622128" w14:textId="4A9ECF3A" w:rsidR="00687301" w:rsidRDefault="00687301" w:rsidP="00687301">
      <w:pPr>
        <w:rPr>
          <w:rFonts w:ascii="Arial" w:hAnsi="Arial" w:cs="Arial"/>
          <w:color w:val="000000"/>
        </w:rPr>
      </w:pPr>
    </w:p>
    <w:p w14:paraId="4980B9CA" w14:textId="1D01A766" w:rsidR="00687301" w:rsidRPr="00F7735B" w:rsidRDefault="00687301" w:rsidP="00890F01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Vedtak: </w:t>
      </w:r>
      <w:r>
        <w:rPr>
          <w:rFonts w:ascii="Arial" w:hAnsi="Arial" w:cs="Arial"/>
          <w:color w:val="000000"/>
        </w:rPr>
        <w:tab/>
        <w:t>Mona</w:t>
      </w:r>
      <w:r w:rsidR="00890F01">
        <w:rPr>
          <w:rFonts w:ascii="Arial" w:hAnsi="Arial" w:cs="Arial"/>
          <w:color w:val="000000"/>
        </w:rPr>
        <w:t xml:space="preserve"> Lersveen evt. Olav Malmo og Kari Frøseth Johansen deltar for FFO Trøndelag.</w:t>
      </w:r>
    </w:p>
    <w:p w14:paraId="741D3A00" w14:textId="77777777" w:rsidR="00542577" w:rsidRPr="00FF51CC" w:rsidRDefault="00542577" w:rsidP="00542577">
      <w:pPr>
        <w:rPr>
          <w:rFonts w:ascii="Arial" w:hAnsi="Arial" w:cs="Arial"/>
        </w:rPr>
      </w:pPr>
    </w:p>
    <w:p w14:paraId="2047174D" w14:textId="77777777" w:rsidR="00542577" w:rsidRPr="00FF51CC" w:rsidRDefault="00542577" w:rsidP="00542577">
      <w:pPr>
        <w:rPr>
          <w:rFonts w:ascii="Arial" w:hAnsi="Arial" w:cs="Arial"/>
        </w:rPr>
      </w:pPr>
    </w:p>
    <w:p w14:paraId="62559DD7" w14:textId="77777777" w:rsidR="00542577" w:rsidRPr="00FF51CC" w:rsidRDefault="00542577" w:rsidP="00542577">
      <w:pPr>
        <w:rPr>
          <w:rFonts w:ascii="Arial" w:hAnsi="Arial" w:cs="Arial"/>
          <w:b/>
          <w:bCs/>
        </w:rPr>
      </w:pPr>
      <w:r w:rsidRPr="00FF51CC">
        <w:rPr>
          <w:rFonts w:ascii="Arial" w:hAnsi="Arial" w:cs="Arial"/>
          <w:b/>
          <w:bCs/>
        </w:rPr>
        <w:t>Diskusjonssaker:</w:t>
      </w:r>
    </w:p>
    <w:p w14:paraId="09953C24" w14:textId="77777777" w:rsidR="00542577" w:rsidRPr="00FF51CC" w:rsidRDefault="00542577" w:rsidP="00542577">
      <w:pPr>
        <w:rPr>
          <w:rFonts w:ascii="Arial" w:hAnsi="Arial" w:cs="Arial"/>
          <w:b/>
          <w:bCs/>
        </w:rPr>
      </w:pPr>
    </w:p>
    <w:p w14:paraId="3D30EE4C" w14:textId="77777777" w:rsidR="00542577" w:rsidRPr="00C75A93" w:rsidRDefault="00542577" w:rsidP="00542577">
      <w:pPr>
        <w:rPr>
          <w:rFonts w:ascii="Arial" w:hAnsi="Arial" w:cs="Arial"/>
          <w:b/>
          <w:bCs/>
        </w:rPr>
      </w:pPr>
      <w:r w:rsidRPr="00C75A93">
        <w:rPr>
          <w:rFonts w:ascii="Arial" w:hAnsi="Arial" w:cs="Arial"/>
          <w:b/>
          <w:bCs/>
        </w:rPr>
        <w:t>168/2022</w:t>
      </w:r>
      <w:r w:rsidRPr="00C75A93">
        <w:rPr>
          <w:rFonts w:ascii="Arial" w:hAnsi="Arial" w:cs="Arial"/>
          <w:b/>
          <w:bCs/>
        </w:rPr>
        <w:tab/>
        <w:t>Tolketjenesten i Trøndelag</w:t>
      </w:r>
    </w:p>
    <w:p w14:paraId="19329C73" w14:textId="77777777" w:rsidR="00542577" w:rsidRDefault="00542577" w:rsidP="00542577">
      <w:pPr>
        <w:rPr>
          <w:rFonts w:ascii="Arial" w:hAnsi="Arial" w:cs="Arial"/>
        </w:rPr>
      </w:pPr>
    </w:p>
    <w:p w14:paraId="45A89C27" w14:textId="77777777" w:rsidR="00542577" w:rsidRDefault="00542577" w:rsidP="0054257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Vi har mottatt tilbakemelding – statistikk fra hjelpemiddelsentralen i Trøndelag vedr. situasjonen i Trøndelag.</w:t>
      </w:r>
    </w:p>
    <w:p w14:paraId="707B5CBB" w14:textId="77777777" w:rsidR="00542577" w:rsidRDefault="00542577" w:rsidP="00542577">
      <w:pPr>
        <w:ind w:left="1416" w:firstLine="4"/>
        <w:rPr>
          <w:rFonts w:ascii="Arial" w:hAnsi="Arial" w:cs="Arial"/>
        </w:rPr>
      </w:pPr>
    </w:p>
    <w:p w14:paraId="47A16699" w14:textId="77777777" w:rsidR="00542577" w:rsidRDefault="00542577" w:rsidP="0054257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De opplyser følgende: </w:t>
      </w:r>
    </w:p>
    <w:p w14:paraId="15E9CE61" w14:textId="77777777" w:rsidR="00542577" w:rsidRDefault="00542577" w:rsidP="00542577">
      <w:pPr>
        <w:ind w:left="1416" w:firstLine="4"/>
        <w:rPr>
          <w:rFonts w:ascii="Arial" w:hAnsi="Arial" w:cs="Arial"/>
        </w:rPr>
      </w:pPr>
    </w:p>
    <w:p w14:paraId="459F2E10" w14:textId="77777777" w:rsidR="00542577" w:rsidRPr="000C0EE3" w:rsidRDefault="00542577" w:rsidP="00542577">
      <w:pPr>
        <w:ind w:left="70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0C0EE3">
        <w:rPr>
          <w:rFonts w:ascii="Arial" w:hAnsi="Arial" w:cs="Arial"/>
          <w:color w:val="000000"/>
        </w:rPr>
        <w:t>ekningsgrad fordelt på de ulike</w:t>
      </w:r>
      <w:r w:rsidRPr="000C0EE3">
        <w:rPr>
          <w:rStyle w:val="apple-converted-space"/>
          <w:rFonts w:ascii="Arial" w:hAnsi="Arial" w:cs="Arial"/>
          <w:color w:val="000000"/>
        </w:rPr>
        <w:t> </w:t>
      </w:r>
      <w:r w:rsidRPr="000C0EE3">
        <w:rPr>
          <w:rStyle w:val="searchhighlight"/>
          <w:rFonts w:ascii="Arial" w:hAnsi="Arial" w:cs="Arial"/>
          <w:color w:val="070706"/>
          <w:shd w:val="clear" w:color="auto" w:fill="FFEE94"/>
        </w:rPr>
        <w:t>tolk</w:t>
      </w:r>
      <w:r w:rsidRPr="000C0EE3">
        <w:rPr>
          <w:rFonts w:ascii="Arial" w:hAnsi="Arial" w:cs="Arial"/>
          <w:color w:val="000000"/>
        </w:rPr>
        <w:t>emetodene.</w:t>
      </w:r>
      <w:r w:rsidRPr="000C0EE3">
        <w:rPr>
          <w:rStyle w:val="apple-converted-space"/>
          <w:rFonts w:ascii="Arial" w:hAnsi="Arial" w:cs="Arial"/>
          <w:color w:val="000000"/>
        </w:rPr>
        <w:t> </w:t>
      </w:r>
    </w:p>
    <w:p w14:paraId="06B6F8F4" w14:textId="77777777" w:rsidR="00542577" w:rsidRPr="000C0EE3" w:rsidRDefault="00542577" w:rsidP="00542577">
      <w:pPr>
        <w:ind w:left="708" w:firstLine="708"/>
        <w:rPr>
          <w:rFonts w:ascii="Arial" w:hAnsi="Arial" w:cs="Arial"/>
          <w:color w:val="000000"/>
        </w:rPr>
      </w:pPr>
      <w:r w:rsidRPr="000C0EE3">
        <w:rPr>
          <w:rFonts w:ascii="Arial" w:hAnsi="Arial" w:cs="Arial"/>
          <w:color w:val="000000"/>
        </w:rPr>
        <w:t>Døvblinde har dekningsgrad på 87,08 %</w:t>
      </w:r>
      <w:r w:rsidRPr="000C0EE3">
        <w:rPr>
          <w:rStyle w:val="apple-converted-space"/>
          <w:rFonts w:ascii="Arial" w:hAnsi="Arial" w:cs="Arial"/>
          <w:color w:val="000000"/>
        </w:rPr>
        <w:t> </w:t>
      </w:r>
    </w:p>
    <w:p w14:paraId="347953A7" w14:textId="77777777" w:rsidR="00542577" w:rsidRPr="000C0EE3" w:rsidRDefault="00542577" w:rsidP="00542577">
      <w:pPr>
        <w:ind w:left="708" w:firstLine="708"/>
        <w:rPr>
          <w:rFonts w:ascii="Arial" w:hAnsi="Arial" w:cs="Arial"/>
          <w:color w:val="000000"/>
        </w:rPr>
      </w:pPr>
      <w:r w:rsidRPr="000C0EE3">
        <w:rPr>
          <w:rFonts w:ascii="Arial" w:hAnsi="Arial" w:cs="Arial"/>
          <w:color w:val="000000"/>
        </w:rPr>
        <w:t>Skrive</w:t>
      </w:r>
      <w:r w:rsidRPr="000C0EE3">
        <w:rPr>
          <w:rStyle w:val="searchhighlight"/>
          <w:rFonts w:ascii="Arial" w:hAnsi="Arial" w:cs="Arial"/>
          <w:color w:val="070706"/>
          <w:shd w:val="clear" w:color="auto" w:fill="FFEE94"/>
        </w:rPr>
        <w:t>tolk</w:t>
      </w:r>
      <w:r w:rsidRPr="000C0EE3">
        <w:rPr>
          <w:rFonts w:ascii="Arial" w:hAnsi="Arial" w:cs="Arial"/>
          <w:color w:val="000000"/>
        </w:rPr>
        <w:t>ing har dekningsgrad på 88,2 %</w:t>
      </w:r>
    </w:p>
    <w:p w14:paraId="2D8AEB30" w14:textId="77777777" w:rsidR="00542577" w:rsidRPr="000C0EE3" w:rsidRDefault="00542577" w:rsidP="00542577">
      <w:pPr>
        <w:ind w:left="708" w:firstLine="708"/>
        <w:rPr>
          <w:rFonts w:ascii="Arial" w:hAnsi="Arial" w:cs="Arial"/>
          <w:color w:val="000000"/>
        </w:rPr>
      </w:pPr>
      <w:r w:rsidRPr="000C0EE3">
        <w:rPr>
          <w:rFonts w:ascii="Arial" w:hAnsi="Arial" w:cs="Arial"/>
          <w:color w:val="000000"/>
        </w:rPr>
        <w:t>Tegn</w:t>
      </w:r>
      <w:r w:rsidRPr="000C0EE3">
        <w:rPr>
          <w:rStyle w:val="searchhighlight"/>
          <w:rFonts w:ascii="Arial" w:hAnsi="Arial" w:cs="Arial"/>
          <w:color w:val="070706"/>
          <w:shd w:val="clear" w:color="auto" w:fill="FFEE94"/>
        </w:rPr>
        <w:t>tolk</w:t>
      </w:r>
      <w:r w:rsidRPr="000C0EE3">
        <w:rPr>
          <w:rFonts w:ascii="Arial" w:hAnsi="Arial" w:cs="Arial"/>
          <w:color w:val="000000"/>
        </w:rPr>
        <w:t>ing har dekningsgrad på 90,12 %</w:t>
      </w:r>
      <w:r w:rsidRPr="000C0EE3">
        <w:rPr>
          <w:rStyle w:val="apple-converted-space"/>
          <w:rFonts w:ascii="Arial" w:hAnsi="Arial" w:cs="Arial"/>
          <w:color w:val="000000"/>
        </w:rPr>
        <w:t> </w:t>
      </w:r>
    </w:p>
    <w:p w14:paraId="456D48C9" w14:textId="77777777" w:rsidR="00542577" w:rsidRPr="000C0EE3" w:rsidRDefault="00542577" w:rsidP="00542577">
      <w:pPr>
        <w:ind w:left="708" w:firstLine="708"/>
        <w:rPr>
          <w:rFonts w:ascii="Arial" w:hAnsi="Arial" w:cs="Arial"/>
          <w:color w:val="000000"/>
        </w:rPr>
      </w:pPr>
      <w:r w:rsidRPr="000C0EE3">
        <w:rPr>
          <w:rFonts w:ascii="Arial" w:hAnsi="Arial" w:cs="Arial"/>
          <w:color w:val="000000"/>
        </w:rPr>
        <w:t>Antallet på disse tre er dog veldig forskjellig.</w:t>
      </w:r>
    </w:p>
    <w:p w14:paraId="569CBC59" w14:textId="77777777" w:rsidR="00542577" w:rsidRPr="000C0EE3" w:rsidRDefault="00542577" w:rsidP="00890F01">
      <w:pPr>
        <w:rPr>
          <w:rFonts w:ascii="Arial" w:hAnsi="Arial" w:cs="Arial"/>
        </w:rPr>
      </w:pPr>
    </w:p>
    <w:p w14:paraId="55F295B8" w14:textId="77777777" w:rsidR="00542577" w:rsidRDefault="00542577" w:rsidP="0054257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Her sendt ut en henvendelse til de andre fylkes-</w:t>
      </w:r>
      <w:proofErr w:type="spellStart"/>
      <w:r>
        <w:rPr>
          <w:rFonts w:ascii="Arial" w:hAnsi="Arial" w:cs="Arial"/>
        </w:rPr>
        <w:t>FFOene</w:t>
      </w:r>
      <w:proofErr w:type="spellEnd"/>
      <w:r>
        <w:rPr>
          <w:rFonts w:ascii="Arial" w:hAnsi="Arial" w:cs="Arial"/>
        </w:rPr>
        <w:t xml:space="preserve"> om hvordan dette er i deres fylker – konklusjon etter den henvendelse er at dette har de andre fylkene lite kjennskap til.</w:t>
      </w:r>
    </w:p>
    <w:p w14:paraId="5666A98E" w14:textId="77777777" w:rsidR="00542577" w:rsidRDefault="00542577" w:rsidP="00542577">
      <w:pPr>
        <w:ind w:left="1416" w:firstLine="4"/>
        <w:rPr>
          <w:rFonts w:ascii="Arial" w:hAnsi="Arial" w:cs="Arial"/>
        </w:rPr>
      </w:pPr>
    </w:p>
    <w:p w14:paraId="3B839423" w14:textId="77777777" w:rsidR="00542577" w:rsidRDefault="00542577" w:rsidP="0054257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Har vært i dialog med HLF Trøndelag og de skal forespørre sitt nasjonale ledd om å sende ut en henvendelse til alle landes fylker om hvordan situasjonen er og da se hvordan Trøndelag ligger </w:t>
      </w:r>
      <w:proofErr w:type="spellStart"/>
      <w:r>
        <w:rPr>
          <w:rFonts w:ascii="Arial" w:hAnsi="Arial" w:cs="Arial"/>
        </w:rPr>
        <w:t>ann</w:t>
      </w:r>
      <w:proofErr w:type="spellEnd"/>
      <w:r>
        <w:rPr>
          <w:rFonts w:ascii="Arial" w:hAnsi="Arial" w:cs="Arial"/>
        </w:rPr>
        <w:t xml:space="preserve"> forhold til andre fylker.</w:t>
      </w:r>
    </w:p>
    <w:p w14:paraId="042858D7" w14:textId="3EC8FD3D" w:rsidR="00542577" w:rsidRDefault="00542577" w:rsidP="00542577">
      <w:pPr>
        <w:rPr>
          <w:rFonts w:ascii="Arial" w:hAnsi="Arial" w:cs="Arial"/>
        </w:rPr>
      </w:pPr>
    </w:p>
    <w:p w14:paraId="3FA7E5A7" w14:textId="2533F293" w:rsidR="00890F01" w:rsidRDefault="00890F01" w:rsidP="00890F01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holder dialogen til HLF Trøndelag. Følges opp på neste styremøte.</w:t>
      </w:r>
    </w:p>
    <w:p w14:paraId="54EDA6FA" w14:textId="77777777" w:rsidR="00890F01" w:rsidRDefault="00890F01" w:rsidP="00890F01">
      <w:pPr>
        <w:ind w:left="1416" w:hanging="1416"/>
        <w:rPr>
          <w:rFonts w:ascii="Arial" w:hAnsi="Arial" w:cs="Arial"/>
        </w:rPr>
      </w:pPr>
    </w:p>
    <w:p w14:paraId="1AE4DD4A" w14:textId="77777777" w:rsidR="00542577" w:rsidRPr="00BF1BE5" w:rsidRDefault="00542577" w:rsidP="00542577">
      <w:pPr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169/2022</w:t>
      </w:r>
      <w:r w:rsidRPr="00BF1BE5">
        <w:rPr>
          <w:rFonts w:ascii="Arial" w:hAnsi="Arial" w:cs="Arial"/>
          <w:b/>
          <w:bCs/>
        </w:rPr>
        <w:tab/>
        <w:t>Pårørendearbeid – hva nå?</w:t>
      </w:r>
    </w:p>
    <w:p w14:paraId="590A27AA" w14:textId="77777777" w:rsidR="00542577" w:rsidRDefault="00542577" w:rsidP="00542577">
      <w:pPr>
        <w:rPr>
          <w:rFonts w:ascii="Arial" w:hAnsi="Arial" w:cs="Arial"/>
        </w:rPr>
      </w:pPr>
    </w:p>
    <w:p w14:paraId="75A07F0B" w14:textId="77777777" w:rsidR="00542577" w:rsidRDefault="00542577" w:rsidP="00542577">
      <w:pPr>
        <w:ind w:left="1410" w:firstLine="10"/>
        <w:rPr>
          <w:rFonts w:ascii="Arial" w:hAnsi="Arial" w:cs="Arial"/>
        </w:rPr>
      </w:pPr>
      <w:r>
        <w:rPr>
          <w:rFonts w:ascii="Arial" w:hAnsi="Arial" w:cs="Arial"/>
        </w:rPr>
        <w:t xml:space="preserve">Etter styreseminardagene i mars/ april har sekretariatet sjekket alle kommuners hjemmeside i forhold til hvilket pårørende arbeid det står opplyst om på kommunenes hjemmesider. </w:t>
      </w:r>
    </w:p>
    <w:p w14:paraId="2936C47B" w14:textId="77777777" w:rsidR="00542577" w:rsidRDefault="00542577" w:rsidP="00542577">
      <w:pPr>
        <w:ind w:left="1410" w:firstLine="10"/>
        <w:rPr>
          <w:rFonts w:ascii="Arial" w:hAnsi="Arial" w:cs="Arial"/>
        </w:rPr>
      </w:pPr>
    </w:p>
    <w:p w14:paraId="351C6359" w14:textId="4BECCE71" w:rsidR="00542577" w:rsidRPr="00FF51CC" w:rsidRDefault="00542577" w:rsidP="00542577">
      <w:pPr>
        <w:ind w:left="1410" w:firstLine="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 dette arbeidet viser det seg at kommune i bestefall har </w:t>
      </w:r>
      <w:proofErr w:type="gramStart"/>
      <w:r>
        <w:rPr>
          <w:rFonts w:ascii="Arial" w:hAnsi="Arial" w:cs="Arial"/>
        </w:rPr>
        <w:t>fokus</w:t>
      </w:r>
      <w:proofErr w:type="gramEnd"/>
      <w:r>
        <w:rPr>
          <w:rFonts w:ascii="Arial" w:hAnsi="Arial" w:cs="Arial"/>
        </w:rPr>
        <w:t xml:space="preserve"> på dement omsorgen og rus/ psykisk helse. </w:t>
      </w:r>
    </w:p>
    <w:p w14:paraId="1D1C1DCF" w14:textId="77777777" w:rsidR="00542577" w:rsidRDefault="00542577" w:rsidP="00542577">
      <w:pPr>
        <w:rPr>
          <w:rFonts w:ascii="Arial" w:hAnsi="Arial" w:cs="Arial"/>
        </w:rPr>
      </w:pPr>
    </w:p>
    <w:p w14:paraId="5AB044D2" w14:textId="033838E4" w:rsidR="00542577" w:rsidRDefault="00542577" w:rsidP="00542577">
      <w:pPr>
        <w:ind w:left="1410" w:firstLine="10"/>
        <w:rPr>
          <w:rFonts w:ascii="Arial" w:hAnsi="Arial" w:cs="Arial"/>
        </w:rPr>
      </w:pPr>
      <w:r>
        <w:rPr>
          <w:rFonts w:ascii="Arial" w:hAnsi="Arial" w:cs="Arial"/>
        </w:rPr>
        <w:t>I arbeidsgruppen for dette sa vi at FFO Trøndelag skulle velge seg ut 2 kommuner og få et samarbeid med på dette feltet – hvilke kommuner mener styret det er aktuelt å gå inn i ett samarbeid med og veien videre?</w:t>
      </w:r>
    </w:p>
    <w:p w14:paraId="464F69F8" w14:textId="6FA1390A" w:rsidR="00FC53B8" w:rsidRDefault="00FC53B8" w:rsidP="00FC53B8">
      <w:pPr>
        <w:rPr>
          <w:rFonts w:ascii="Arial" w:hAnsi="Arial" w:cs="Arial"/>
        </w:rPr>
      </w:pPr>
    </w:p>
    <w:p w14:paraId="17162EB2" w14:textId="539F743C" w:rsidR="00FC53B8" w:rsidRDefault="00FC53B8" w:rsidP="00FE29E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C3423D">
        <w:rPr>
          <w:rFonts w:ascii="Arial" w:hAnsi="Arial" w:cs="Arial"/>
        </w:rPr>
        <w:t xml:space="preserve">FFO Trøndelag </w:t>
      </w:r>
      <w:r w:rsidR="00DA08E3">
        <w:rPr>
          <w:rFonts w:ascii="Arial" w:hAnsi="Arial" w:cs="Arial"/>
        </w:rPr>
        <w:t xml:space="preserve">ber om ett samarbeid med Trondheim og Steinkjer kommune vedr. </w:t>
      </w:r>
      <w:r w:rsidR="00B225DE">
        <w:rPr>
          <w:rFonts w:ascii="Arial" w:hAnsi="Arial" w:cs="Arial"/>
        </w:rPr>
        <w:t>pårørendearbeid.</w:t>
      </w:r>
    </w:p>
    <w:p w14:paraId="0ABC525F" w14:textId="4231A68E" w:rsidR="00542577" w:rsidRPr="00FE29E9" w:rsidRDefault="00542577" w:rsidP="00FE29E9">
      <w:r>
        <w:tab/>
        <w:t xml:space="preserve"> </w:t>
      </w:r>
    </w:p>
    <w:p w14:paraId="75B0BDBB" w14:textId="77777777" w:rsidR="00542577" w:rsidRPr="00FF51CC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FF51CC">
        <w:rPr>
          <w:rFonts w:ascii="Arial" w:hAnsi="Arial" w:cs="Arial"/>
          <w:b/>
          <w:bCs/>
        </w:rPr>
        <w:t>Orienteringssaker:</w:t>
      </w:r>
    </w:p>
    <w:p w14:paraId="186BAA1E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</w:p>
    <w:p w14:paraId="756A0C0C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170/2022</w:t>
      </w:r>
      <w:r w:rsidRPr="00BF1BE5">
        <w:rPr>
          <w:rFonts w:ascii="Arial" w:hAnsi="Arial" w:cs="Arial"/>
          <w:b/>
          <w:bCs/>
        </w:rPr>
        <w:tab/>
        <w:t>NAV Hjelpemiddelsentral – lokasjon fra 2026.</w:t>
      </w:r>
    </w:p>
    <w:p w14:paraId="005D2FAF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11FB01DA" w14:textId="7B50A6E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Orientering etter møte i brukerutvalget ved NAV Hjelpemiddelsentral. Media dekning av saken.</w:t>
      </w:r>
    </w:p>
    <w:p w14:paraId="601FD3B1" w14:textId="76A2FE66" w:rsidR="00F7194E" w:rsidRDefault="00F7194E" w:rsidP="00542577">
      <w:pPr>
        <w:ind w:left="1410" w:hanging="1410"/>
        <w:rPr>
          <w:rFonts w:ascii="Arial" w:hAnsi="Arial" w:cs="Arial"/>
        </w:rPr>
      </w:pPr>
    </w:p>
    <w:p w14:paraId="6606843E" w14:textId="6A3912DF" w:rsidR="00E35E96" w:rsidRPr="00FF51CC" w:rsidRDefault="00E35E96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Saken følges opp på neste styremøte</w:t>
      </w:r>
      <w:r w:rsidR="006A4506">
        <w:rPr>
          <w:rFonts w:ascii="Arial" w:hAnsi="Arial" w:cs="Arial"/>
        </w:rPr>
        <w:t xml:space="preserve">. Sekretariatet </w:t>
      </w:r>
      <w:r w:rsidR="000F6133">
        <w:rPr>
          <w:rFonts w:ascii="Arial" w:hAnsi="Arial" w:cs="Arial"/>
        </w:rPr>
        <w:t xml:space="preserve">sjekker opp med FFO Nasjonalt om de kan </w:t>
      </w:r>
      <w:r w:rsidR="00DE6D36">
        <w:rPr>
          <w:rFonts w:ascii="Arial" w:hAnsi="Arial" w:cs="Arial"/>
        </w:rPr>
        <w:t>påvirke NAV Nasjonalt</w:t>
      </w:r>
      <w:r w:rsidR="00B56F19">
        <w:rPr>
          <w:rFonts w:ascii="Arial" w:hAnsi="Arial" w:cs="Arial"/>
        </w:rPr>
        <w:t>.</w:t>
      </w:r>
    </w:p>
    <w:p w14:paraId="6582C14A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</w:p>
    <w:p w14:paraId="643E2BD3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171/2022</w:t>
      </w:r>
      <w:r w:rsidRPr="00BF1BE5">
        <w:rPr>
          <w:rFonts w:ascii="Arial" w:hAnsi="Arial" w:cs="Arial"/>
          <w:b/>
          <w:bCs/>
        </w:rPr>
        <w:tab/>
        <w:t>Innføring av helseplattformen – informasjonsmøte nordre del av Trøndelag.</w:t>
      </w:r>
    </w:p>
    <w:p w14:paraId="402417F1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43B74DAB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inviterer til informasjonsmøte for nordre del av Trøndelag 10. januar 2022. Invitasjoner går ut i god tid før møtet.</w:t>
      </w:r>
    </w:p>
    <w:p w14:paraId="6A2B8025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21E00248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29C43AC8" w14:textId="77777777" w:rsidR="00542577" w:rsidRDefault="00542577" w:rsidP="00542577">
      <w:pPr>
        <w:rPr>
          <w:rFonts w:ascii="Arial" w:hAnsi="Arial" w:cs="Arial"/>
        </w:rPr>
      </w:pPr>
    </w:p>
    <w:p w14:paraId="680FCE17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172/2022</w:t>
      </w:r>
      <w:r w:rsidRPr="00BF1BE5">
        <w:rPr>
          <w:rFonts w:ascii="Arial" w:hAnsi="Arial" w:cs="Arial"/>
          <w:b/>
          <w:bCs/>
        </w:rPr>
        <w:tab/>
        <w:t>Barnekoordinator – tilbakemeldinger fra kommunene i Trøndelag.</w:t>
      </w:r>
    </w:p>
    <w:p w14:paraId="4162347A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5DC47D6C" w14:textId="182B31E7" w:rsidR="00542577" w:rsidRDefault="00542577" w:rsidP="002A01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FFOs sekretariat sendte ut henvendelse til kommunene vedr. barnekoordinator etter siste styremøte</w:t>
      </w:r>
      <w:r w:rsidR="002A01EF">
        <w:rPr>
          <w:rFonts w:ascii="Arial" w:hAnsi="Arial" w:cs="Arial"/>
        </w:rPr>
        <w:t>.</w:t>
      </w:r>
    </w:p>
    <w:p w14:paraId="4C263579" w14:textId="70DE3287" w:rsidR="002A01EF" w:rsidRDefault="002A01EF" w:rsidP="002A01EF">
      <w:pPr>
        <w:ind w:left="1410" w:hanging="1410"/>
        <w:rPr>
          <w:rFonts w:ascii="Arial" w:hAnsi="Arial" w:cs="Arial"/>
        </w:rPr>
      </w:pPr>
    </w:p>
    <w:p w14:paraId="17456180" w14:textId="3FAA7A50" w:rsidR="002A01EF" w:rsidRDefault="002A01EF" w:rsidP="002A01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6933">
        <w:rPr>
          <w:rFonts w:ascii="Arial" w:hAnsi="Arial" w:cs="Arial"/>
        </w:rPr>
        <w:t>FFO Trøndelag har ikke mottatt ett eneste svar fra kommunene i Trøndelag.</w:t>
      </w:r>
    </w:p>
    <w:p w14:paraId="0A2328C1" w14:textId="01DF37DA" w:rsidR="007B7318" w:rsidRDefault="007B7318" w:rsidP="002A01EF">
      <w:pPr>
        <w:ind w:left="1410" w:hanging="1410"/>
        <w:rPr>
          <w:rFonts w:ascii="Arial" w:hAnsi="Arial" w:cs="Arial"/>
        </w:rPr>
      </w:pPr>
    </w:p>
    <w:p w14:paraId="6B6E6176" w14:textId="155CA6CC" w:rsidR="007B7318" w:rsidRPr="00FF51CC" w:rsidRDefault="007B7318" w:rsidP="002A01EF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sender ut henvendelsen på nytt </w:t>
      </w:r>
      <w:r w:rsidR="001B7A4B">
        <w:rPr>
          <w:rFonts w:ascii="Arial" w:hAnsi="Arial" w:cs="Arial"/>
        </w:rPr>
        <w:t xml:space="preserve">kommunene i Trøndelag. </w:t>
      </w:r>
      <w:r w:rsidR="002E68F2">
        <w:rPr>
          <w:rFonts w:ascii="Arial" w:hAnsi="Arial" w:cs="Arial"/>
        </w:rPr>
        <w:t>Gir tilbakemelding til FFO Nasjonalt.</w:t>
      </w:r>
    </w:p>
    <w:p w14:paraId="560C845B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</w:p>
    <w:p w14:paraId="393E7505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173/2022</w:t>
      </w:r>
      <w:r w:rsidRPr="00BF1BE5">
        <w:rPr>
          <w:rFonts w:ascii="Arial" w:hAnsi="Arial" w:cs="Arial"/>
          <w:b/>
          <w:bCs/>
        </w:rPr>
        <w:tab/>
        <w:t>Nye brukerutvalg ved Rehabiliteringssentrene.</w:t>
      </w:r>
      <w:r w:rsidRPr="00BF1BE5">
        <w:rPr>
          <w:rFonts w:ascii="Arial" w:hAnsi="Arial" w:cs="Arial"/>
          <w:b/>
          <w:bCs/>
        </w:rPr>
        <w:tab/>
      </w:r>
    </w:p>
    <w:p w14:paraId="2C1C121D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4BEFBF72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Det skal fra nyåret opprettes nye brukerutvalg ved Rehabiliteringssentrene i Trøndelag. </w:t>
      </w:r>
    </w:p>
    <w:p w14:paraId="47905B3F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0949C5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Det er sendt ut invitasjon til å foreslå kandidater ved:</w:t>
      </w:r>
    </w:p>
    <w:p w14:paraId="675FC1C9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Namdal rehabilitering</w:t>
      </w:r>
    </w:p>
    <w:p w14:paraId="5F9A3733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Kastvollen</w:t>
      </w:r>
    </w:p>
    <w:p w14:paraId="3A44910B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Betania</w:t>
      </w:r>
      <w:proofErr w:type="spellEnd"/>
      <w:r>
        <w:rPr>
          <w:rFonts w:ascii="Arial" w:hAnsi="Arial" w:cs="Arial"/>
        </w:rPr>
        <w:t xml:space="preserve"> Malvik</w:t>
      </w:r>
    </w:p>
    <w:p w14:paraId="737D33F3" w14:textId="4E27BF58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Meråker kurbad</w:t>
      </w:r>
    </w:p>
    <w:p w14:paraId="65E46A55" w14:textId="18080121" w:rsidR="00501AB2" w:rsidRDefault="00501AB2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Selli </w:t>
      </w:r>
    </w:p>
    <w:p w14:paraId="185CEEEB" w14:textId="77777777" w:rsidR="00542577" w:rsidRDefault="00542577" w:rsidP="00501AB2">
      <w:pPr>
        <w:rPr>
          <w:rFonts w:ascii="Arial" w:hAnsi="Arial" w:cs="Arial"/>
        </w:rPr>
      </w:pPr>
    </w:p>
    <w:p w14:paraId="4046595B" w14:textId="5AC845E6" w:rsidR="00542577" w:rsidRPr="00FF51CC" w:rsidRDefault="00F94E66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2577">
        <w:rPr>
          <w:rFonts w:ascii="Arial" w:hAnsi="Arial" w:cs="Arial"/>
        </w:rPr>
        <w:t xml:space="preserve">edtak: </w:t>
      </w:r>
      <w:r>
        <w:rPr>
          <w:rFonts w:ascii="Arial" w:hAnsi="Arial" w:cs="Arial"/>
        </w:rPr>
        <w:tab/>
      </w:r>
      <w:r w:rsidR="00542577">
        <w:rPr>
          <w:rFonts w:ascii="Arial" w:hAnsi="Arial" w:cs="Arial"/>
        </w:rPr>
        <w:t xml:space="preserve">Tas til orientering. </w:t>
      </w:r>
    </w:p>
    <w:p w14:paraId="65DEC36F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</w:p>
    <w:p w14:paraId="2DFC6F30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174/2022</w:t>
      </w:r>
      <w:r w:rsidRPr="00BF1BE5">
        <w:rPr>
          <w:rFonts w:ascii="Arial" w:hAnsi="Arial" w:cs="Arial"/>
          <w:b/>
          <w:bCs/>
        </w:rPr>
        <w:tab/>
        <w:t>Trondheim frivillighetshovedstad 2023.</w:t>
      </w:r>
    </w:p>
    <w:p w14:paraId="48425390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338C8DF6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Orientering blir gitt på styremøtet.</w:t>
      </w:r>
    </w:p>
    <w:p w14:paraId="322ED742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4A04BDFE" w14:textId="66FACABA" w:rsidR="00542577" w:rsidRDefault="00F94E66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2577">
        <w:rPr>
          <w:rFonts w:ascii="Arial" w:hAnsi="Arial" w:cs="Arial"/>
        </w:rPr>
        <w:t>edtak:</w:t>
      </w:r>
      <w:r w:rsidR="00542577">
        <w:rPr>
          <w:rFonts w:ascii="Arial" w:hAnsi="Arial" w:cs="Arial"/>
        </w:rPr>
        <w:tab/>
        <w:t>Tas til orientering.</w:t>
      </w:r>
    </w:p>
    <w:p w14:paraId="68092D3B" w14:textId="77777777" w:rsidR="00542577" w:rsidRDefault="00542577" w:rsidP="00F94E66">
      <w:pPr>
        <w:rPr>
          <w:rFonts w:ascii="Arial" w:hAnsi="Arial" w:cs="Arial"/>
          <w:b/>
          <w:bCs/>
        </w:rPr>
      </w:pPr>
    </w:p>
    <w:p w14:paraId="43190CF8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175/2022</w:t>
      </w:r>
      <w:r w:rsidRPr="00BF1BE5">
        <w:rPr>
          <w:rFonts w:ascii="Arial" w:hAnsi="Arial" w:cs="Arial"/>
          <w:b/>
          <w:bCs/>
        </w:rPr>
        <w:tab/>
        <w:t xml:space="preserve">Grunnstein nedleggelse </w:t>
      </w:r>
      <w:proofErr w:type="spellStart"/>
      <w:r w:rsidRPr="00BF1BE5">
        <w:rPr>
          <w:rFonts w:ascii="Arial" w:hAnsi="Arial" w:cs="Arial"/>
          <w:b/>
          <w:bCs/>
        </w:rPr>
        <w:t>Helgastr</w:t>
      </w:r>
      <w:proofErr w:type="spellEnd"/>
      <w:r w:rsidRPr="00BF1BE5">
        <w:rPr>
          <w:rFonts w:ascii="Arial" w:hAnsi="Arial" w:cs="Arial"/>
          <w:b/>
          <w:bCs/>
        </w:rPr>
        <w:t>. Trondheim</w:t>
      </w:r>
    </w:p>
    <w:p w14:paraId="33136C72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0B342FE7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Her har FFO Trøndelag fått anledning til å delta på Grunnstein nedleggelse ved </w:t>
      </w:r>
      <w:proofErr w:type="spellStart"/>
      <w:r>
        <w:rPr>
          <w:rFonts w:ascii="Arial" w:hAnsi="Arial" w:cs="Arial"/>
        </w:rPr>
        <w:t>Helgastr</w:t>
      </w:r>
      <w:proofErr w:type="spellEnd"/>
      <w:r>
        <w:rPr>
          <w:rFonts w:ascii="Arial" w:hAnsi="Arial" w:cs="Arial"/>
        </w:rPr>
        <w:t>. Trondheim den 26. september</w:t>
      </w:r>
    </w:p>
    <w:p w14:paraId="6C1E6644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65462521" w14:textId="77777777" w:rsidR="00542577" w:rsidRPr="00FF51CC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Margareth Berg deltok på dette for FFO Trøndelag.</w:t>
      </w:r>
    </w:p>
    <w:p w14:paraId="4F0B4884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</w:p>
    <w:p w14:paraId="7EE9CE82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176/2022</w:t>
      </w:r>
      <w:r w:rsidRPr="00BF1BE5">
        <w:rPr>
          <w:rFonts w:ascii="Arial" w:hAnsi="Arial" w:cs="Arial"/>
          <w:b/>
          <w:bCs/>
        </w:rPr>
        <w:tab/>
        <w:t>FFO Verdal</w:t>
      </w:r>
    </w:p>
    <w:p w14:paraId="6AA45A45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3E27EB73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Verdal har ikke avholdt årsmøte i 2022. Har fått godkjenning fra FFO Nasjonalt </w:t>
      </w:r>
      <w:proofErr w:type="gramStart"/>
      <w:r>
        <w:rPr>
          <w:rFonts w:ascii="Arial" w:hAnsi="Arial" w:cs="Arial"/>
        </w:rPr>
        <w:t>og avholde</w:t>
      </w:r>
      <w:proofErr w:type="gramEnd"/>
      <w:r>
        <w:rPr>
          <w:rFonts w:ascii="Arial" w:hAnsi="Arial" w:cs="Arial"/>
        </w:rPr>
        <w:t xml:space="preserve"> sitt årsmøte tidligst mulig i 2023 for begge årene. </w:t>
      </w:r>
    </w:p>
    <w:p w14:paraId="1C806136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041E2492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136DA140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6FCFCE2B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178/2022</w:t>
      </w:r>
      <w:r w:rsidRPr="00BF1BE5">
        <w:rPr>
          <w:rFonts w:ascii="Arial" w:hAnsi="Arial" w:cs="Arial"/>
          <w:b/>
          <w:bCs/>
        </w:rPr>
        <w:tab/>
        <w:t>Oppfølging etter styremøte 03.10.2022</w:t>
      </w:r>
      <w:r w:rsidRPr="00BF1BE5">
        <w:rPr>
          <w:rFonts w:ascii="Arial" w:hAnsi="Arial" w:cs="Arial"/>
          <w:b/>
          <w:bCs/>
        </w:rPr>
        <w:tab/>
      </w:r>
    </w:p>
    <w:p w14:paraId="12253120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37DA4283" w14:textId="73038416" w:rsidR="00542577" w:rsidRDefault="00CD2D0E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 w:rsidR="00542577">
        <w:rPr>
          <w:rFonts w:ascii="Arial" w:hAnsi="Arial" w:cs="Arial"/>
        </w:rPr>
        <w:tab/>
        <w:t>Bruker og Etat</w:t>
      </w:r>
      <w:r w:rsidR="00475B39">
        <w:rPr>
          <w:rFonts w:ascii="Arial" w:hAnsi="Arial" w:cs="Arial"/>
        </w:rPr>
        <w:t>, gjennomført med gode tilbakemeldinger</w:t>
      </w:r>
    </w:p>
    <w:p w14:paraId="4B3663AC" w14:textId="1C70C404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Skolekonferansen</w:t>
      </w:r>
      <w:r w:rsidR="00475B39">
        <w:rPr>
          <w:rFonts w:ascii="Arial" w:hAnsi="Arial" w:cs="Arial"/>
        </w:rPr>
        <w:t>, gjennomført med 70 deltakere fra skoler i Trøndelag</w:t>
      </w:r>
    </w:p>
    <w:p w14:paraId="2D1C8AE5" w14:textId="77777777" w:rsidR="00CD2D0E" w:rsidRDefault="00CD2D0E" w:rsidP="00542577">
      <w:pPr>
        <w:ind w:left="1410" w:hanging="1410"/>
        <w:rPr>
          <w:rFonts w:ascii="Arial" w:hAnsi="Arial" w:cs="Arial"/>
        </w:rPr>
      </w:pPr>
    </w:p>
    <w:p w14:paraId="009A8D4A" w14:textId="64EADD55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Gebyr St.Olavs hospital</w:t>
      </w:r>
      <w:r w:rsidR="00475B39">
        <w:rPr>
          <w:rFonts w:ascii="Arial" w:hAnsi="Arial" w:cs="Arial"/>
        </w:rPr>
        <w:t xml:space="preserve">, </w:t>
      </w:r>
      <w:r w:rsidR="004C371D">
        <w:rPr>
          <w:rFonts w:ascii="Arial" w:hAnsi="Arial" w:cs="Arial"/>
        </w:rPr>
        <w:t xml:space="preserve">FFO Trøndelag sender en henvendelse til Brukerutvalget i </w:t>
      </w:r>
      <w:r w:rsidR="00CD2D0E">
        <w:rPr>
          <w:rFonts w:ascii="Arial" w:hAnsi="Arial" w:cs="Arial"/>
        </w:rPr>
        <w:t xml:space="preserve">St.Olavs </w:t>
      </w:r>
      <w:proofErr w:type="spellStart"/>
      <w:r w:rsidR="00CD2D0E">
        <w:rPr>
          <w:rFonts w:ascii="Arial" w:hAnsi="Arial" w:cs="Arial"/>
        </w:rPr>
        <w:t>hospitalt</w:t>
      </w:r>
      <w:proofErr w:type="spellEnd"/>
      <w:r w:rsidR="00CD2D0E">
        <w:rPr>
          <w:rFonts w:ascii="Arial" w:hAnsi="Arial" w:cs="Arial"/>
        </w:rPr>
        <w:t>.</w:t>
      </w:r>
    </w:p>
    <w:p w14:paraId="2139E56A" w14:textId="77777777" w:rsidR="00CD2D0E" w:rsidRDefault="00CD2D0E" w:rsidP="00542577">
      <w:pPr>
        <w:ind w:left="1410" w:hanging="1410"/>
        <w:rPr>
          <w:rFonts w:ascii="Arial" w:hAnsi="Arial" w:cs="Arial"/>
        </w:rPr>
      </w:pPr>
    </w:p>
    <w:p w14:paraId="442AEE27" w14:textId="4469898A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Skoleskyss</w:t>
      </w:r>
      <w:r w:rsidR="00CD2D0E">
        <w:rPr>
          <w:rFonts w:ascii="Arial" w:hAnsi="Arial" w:cs="Arial"/>
        </w:rPr>
        <w:t xml:space="preserve">, </w:t>
      </w:r>
      <w:r w:rsidR="00BF485D">
        <w:rPr>
          <w:rFonts w:ascii="Arial" w:hAnsi="Arial" w:cs="Arial"/>
        </w:rPr>
        <w:t>FFO Trøndelag sender sak til Rådet for funksjonshemmedes</w:t>
      </w:r>
      <w:r w:rsidR="00CF474A">
        <w:rPr>
          <w:rFonts w:ascii="Arial" w:hAnsi="Arial" w:cs="Arial"/>
        </w:rPr>
        <w:t xml:space="preserve"> i Trøndelag.</w:t>
      </w:r>
    </w:p>
    <w:p w14:paraId="3DFF36B2" w14:textId="77777777" w:rsidR="00542577" w:rsidRDefault="00542577" w:rsidP="00542577">
      <w:pPr>
        <w:ind w:left="1410" w:hanging="1410"/>
        <w:rPr>
          <w:rFonts w:ascii="Arial" w:hAnsi="Arial" w:cs="Arial"/>
          <w:b/>
          <w:bCs/>
        </w:rPr>
      </w:pPr>
    </w:p>
    <w:p w14:paraId="02E21885" w14:textId="77777777" w:rsidR="00542577" w:rsidRPr="00BF1BE5" w:rsidRDefault="00542577" w:rsidP="00542577">
      <w:pPr>
        <w:ind w:left="1410" w:hanging="1410"/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179/2022</w:t>
      </w:r>
      <w:r w:rsidRPr="00BF1BE5">
        <w:rPr>
          <w:rFonts w:ascii="Arial" w:hAnsi="Arial" w:cs="Arial"/>
          <w:b/>
          <w:bCs/>
        </w:rPr>
        <w:tab/>
        <w:t>Kommunebesøk i september.</w:t>
      </w:r>
    </w:p>
    <w:p w14:paraId="36D34F3A" w14:textId="77777777" w:rsidR="00542577" w:rsidRDefault="00542577" w:rsidP="00542577">
      <w:pPr>
        <w:ind w:left="1410" w:hanging="1410"/>
        <w:rPr>
          <w:rFonts w:ascii="Arial" w:hAnsi="Arial" w:cs="Arial"/>
        </w:rPr>
      </w:pPr>
    </w:p>
    <w:p w14:paraId="639344A7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Verdal kommune</w:t>
      </w:r>
    </w:p>
    <w:p w14:paraId="23BDB0AF" w14:textId="77777777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Røros kommune</w:t>
      </w:r>
    </w:p>
    <w:p w14:paraId="3F2FE046" w14:textId="1FCE4003" w:rsidR="00542577" w:rsidRDefault="00542577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Midtre Gauldal kommune</w:t>
      </w:r>
    </w:p>
    <w:p w14:paraId="467A7481" w14:textId="62D4424B" w:rsidR="00CF474A" w:rsidRDefault="00CF474A" w:rsidP="00542577">
      <w:pPr>
        <w:ind w:left="1410" w:hanging="1410"/>
        <w:rPr>
          <w:rFonts w:ascii="Arial" w:hAnsi="Arial" w:cs="Arial"/>
        </w:rPr>
      </w:pPr>
    </w:p>
    <w:p w14:paraId="04001164" w14:textId="08F035BA" w:rsidR="00CF474A" w:rsidRDefault="00CF474A" w:rsidP="0054257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2ABBA7D6" w14:textId="77777777" w:rsidR="00542577" w:rsidRPr="00FF51CC" w:rsidRDefault="00542577" w:rsidP="00542577">
      <w:pPr>
        <w:rPr>
          <w:rFonts w:ascii="Arial" w:hAnsi="Arial" w:cs="Arial"/>
        </w:rPr>
      </w:pPr>
    </w:p>
    <w:p w14:paraId="7C227E60" w14:textId="62EE9DD6" w:rsidR="00542577" w:rsidRDefault="00542577" w:rsidP="00542577">
      <w:pPr>
        <w:rPr>
          <w:rFonts w:ascii="Arial" w:hAnsi="Arial" w:cs="Arial"/>
          <w:b/>
          <w:bCs/>
        </w:rPr>
      </w:pPr>
      <w:r w:rsidRPr="00BF1BE5">
        <w:rPr>
          <w:rFonts w:ascii="Arial" w:hAnsi="Arial" w:cs="Arial"/>
          <w:b/>
          <w:bCs/>
        </w:rPr>
        <w:t>180/2022</w:t>
      </w:r>
      <w:r w:rsidRPr="00BF1BE5">
        <w:rPr>
          <w:rFonts w:ascii="Arial" w:hAnsi="Arial" w:cs="Arial"/>
          <w:b/>
          <w:bCs/>
        </w:rPr>
        <w:tab/>
        <w:t>Eventuelt</w:t>
      </w:r>
      <w:r w:rsidR="00CF474A">
        <w:rPr>
          <w:rFonts w:ascii="Arial" w:hAnsi="Arial" w:cs="Arial"/>
          <w:b/>
          <w:bCs/>
        </w:rPr>
        <w:t xml:space="preserve"> </w:t>
      </w:r>
    </w:p>
    <w:p w14:paraId="7729F7CD" w14:textId="20147B3F" w:rsidR="00CF474A" w:rsidRDefault="00CF474A" w:rsidP="00542577">
      <w:pPr>
        <w:rPr>
          <w:rFonts w:ascii="Arial" w:hAnsi="Arial" w:cs="Arial"/>
          <w:b/>
          <w:bCs/>
        </w:rPr>
      </w:pPr>
    </w:p>
    <w:p w14:paraId="4CC8D875" w14:textId="2021CE04" w:rsidR="00CF474A" w:rsidRDefault="004C61B2" w:rsidP="004C61B2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Samarbeid med Unge kokker – Smart mat</w:t>
      </w:r>
    </w:p>
    <w:p w14:paraId="4BE93583" w14:textId="0BB8F7F2" w:rsidR="00D55BFF" w:rsidRDefault="00D55BFF" w:rsidP="00D55BFF">
      <w:pPr>
        <w:rPr>
          <w:rFonts w:ascii="Arial" w:hAnsi="Arial" w:cs="Arial"/>
          <w:b/>
          <w:bCs/>
        </w:rPr>
      </w:pPr>
    </w:p>
    <w:p w14:paraId="32F41062" w14:textId="1D9573FF" w:rsidR="00C80742" w:rsidRDefault="00D55BFF" w:rsidP="00D55BFF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FFO Trøndelag har bedt om møte med Unge kokker for å få </w:t>
      </w:r>
      <w:r w:rsidR="00EF4F54">
        <w:rPr>
          <w:rFonts w:ascii="Arial" w:hAnsi="Arial" w:cs="Arial"/>
        </w:rPr>
        <w:t>noen avklaringer i forhold til prosjektet</w:t>
      </w:r>
      <w:r w:rsidR="00401457">
        <w:rPr>
          <w:rFonts w:ascii="Arial" w:hAnsi="Arial" w:cs="Arial"/>
        </w:rPr>
        <w:t xml:space="preserve"> og samarbeidet.</w:t>
      </w:r>
    </w:p>
    <w:p w14:paraId="4637E17F" w14:textId="77777777" w:rsidR="00C80742" w:rsidRDefault="00C80742" w:rsidP="00C80742">
      <w:pPr>
        <w:rPr>
          <w:rFonts w:ascii="Arial" w:hAnsi="Arial" w:cs="Arial"/>
        </w:rPr>
      </w:pPr>
    </w:p>
    <w:p w14:paraId="520CC199" w14:textId="69C3497F" w:rsidR="00D55BFF" w:rsidRPr="006647AB" w:rsidRDefault="00C80742" w:rsidP="003622F7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Vedtak: </w:t>
      </w:r>
      <w:r w:rsidR="00547531">
        <w:rPr>
          <w:rFonts w:ascii="Arial" w:hAnsi="Arial" w:cs="Arial"/>
        </w:rPr>
        <w:tab/>
      </w:r>
      <w:r w:rsidR="00EF4F54">
        <w:rPr>
          <w:rFonts w:ascii="Arial" w:hAnsi="Arial" w:cs="Arial"/>
        </w:rPr>
        <w:t xml:space="preserve">Som ytterste konsekvens </w:t>
      </w:r>
      <w:r>
        <w:rPr>
          <w:rFonts w:ascii="Arial" w:hAnsi="Arial" w:cs="Arial"/>
        </w:rPr>
        <w:t xml:space="preserve">er styret villig til avsluttet </w:t>
      </w:r>
      <w:r w:rsidR="003622F7">
        <w:rPr>
          <w:rFonts w:ascii="Arial" w:hAnsi="Arial" w:cs="Arial"/>
        </w:rPr>
        <w:t>samarbeidet med unge kokker.</w:t>
      </w:r>
    </w:p>
    <w:p w14:paraId="03E78D91" w14:textId="652EB3E3" w:rsidR="006B23DF" w:rsidRPr="006647AB" w:rsidRDefault="006B23DF" w:rsidP="003622F7">
      <w:pPr>
        <w:ind w:left="1416" w:hanging="1416"/>
        <w:rPr>
          <w:rFonts w:ascii="Arial" w:hAnsi="Arial" w:cs="Arial"/>
          <w:b/>
          <w:bCs/>
        </w:rPr>
      </w:pPr>
    </w:p>
    <w:p w14:paraId="4BB7FEDB" w14:textId="66BE9107" w:rsidR="006B23DF" w:rsidRPr="006647AB" w:rsidRDefault="00D06EA5" w:rsidP="00D92F93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6647AB">
        <w:rPr>
          <w:rFonts w:ascii="Arial" w:hAnsi="Arial" w:cs="Arial"/>
          <w:b/>
          <w:bCs/>
        </w:rPr>
        <w:t>Nettverkssamling for rus og psyk</w:t>
      </w:r>
      <w:r w:rsidR="008B4D04" w:rsidRPr="006647AB">
        <w:rPr>
          <w:rFonts w:ascii="Arial" w:hAnsi="Arial" w:cs="Arial"/>
          <w:b/>
          <w:bCs/>
        </w:rPr>
        <w:t xml:space="preserve">isk helsearbeid i 2022. </w:t>
      </w:r>
    </w:p>
    <w:p w14:paraId="4E8F44F4" w14:textId="08F4810A" w:rsidR="00F91525" w:rsidRDefault="00F91525" w:rsidP="00F91525">
      <w:pPr>
        <w:rPr>
          <w:rFonts w:ascii="Arial" w:hAnsi="Arial" w:cs="Arial"/>
        </w:rPr>
      </w:pPr>
    </w:p>
    <w:p w14:paraId="270722B1" w14:textId="7073E9AF" w:rsidR="00115C77" w:rsidRDefault="00115C77" w:rsidP="00115C77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Aud-Torhild Andersen </w:t>
      </w:r>
      <w:r w:rsidR="00F93677">
        <w:rPr>
          <w:rFonts w:ascii="Arial" w:hAnsi="Arial" w:cs="Arial"/>
        </w:rPr>
        <w:t>orienterte fra møte i Orkanger.</w:t>
      </w:r>
    </w:p>
    <w:p w14:paraId="208BD40E" w14:textId="59611FCC" w:rsidR="00F91525" w:rsidRDefault="00F91525" w:rsidP="00F91525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Nytt av at kommunene er nå pliktige</w:t>
      </w:r>
      <w:r w:rsidR="006B0BFD">
        <w:rPr>
          <w:rFonts w:ascii="Arial" w:hAnsi="Arial" w:cs="Arial"/>
        </w:rPr>
        <w:t xml:space="preserve"> til å ha en koordinerende enhet for rus og psykiatri. </w:t>
      </w:r>
      <w:r w:rsidR="000175CC">
        <w:rPr>
          <w:rFonts w:ascii="Arial" w:hAnsi="Arial" w:cs="Arial"/>
        </w:rPr>
        <w:t>Noen kommuner har opprettet koordinator stilling</w:t>
      </w:r>
      <w:r w:rsidR="001A3F39">
        <w:rPr>
          <w:rFonts w:ascii="Arial" w:hAnsi="Arial" w:cs="Arial"/>
        </w:rPr>
        <w:t xml:space="preserve">, men vet ikke hva jobben innebærer til nå. </w:t>
      </w:r>
      <w:r w:rsidR="005473F2">
        <w:rPr>
          <w:rFonts w:ascii="Arial" w:hAnsi="Arial" w:cs="Arial"/>
        </w:rPr>
        <w:t>Kommunene venter på</w:t>
      </w:r>
      <w:r w:rsidR="001A3F39">
        <w:rPr>
          <w:rFonts w:ascii="Arial" w:hAnsi="Arial" w:cs="Arial"/>
        </w:rPr>
        <w:t xml:space="preserve"> v</w:t>
      </w:r>
      <w:r w:rsidR="001E24D0">
        <w:rPr>
          <w:rFonts w:ascii="Arial" w:hAnsi="Arial" w:cs="Arial"/>
        </w:rPr>
        <w:t>eileder.</w:t>
      </w:r>
    </w:p>
    <w:p w14:paraId="7E0DB829" w14:textId="6F5F020A" w:rsidR="00CB3062" w:rsidRDefault="00CB3062" w:rsidP="00CB3062">
      <w:pPr>
        <w:rPr>
          <w:rFonts w:ascii="Arial" w:hAnsi="Arial" w:cs="Arial"/>
        </w:rPr>
      </w:pPr>
    </w:p>
    <w:p w14:paraId="2ADE314B" w14:textId="6B55D33A" w:rsidR="00CB3062" w:rsidRDefault="00CB3062" w:rsidP="00CB3062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957B6A">
        <w:rPr>
          <w:rFonts w:ascii="Arial" w:hAnsi="Arial" w:cs="Arial"/>
        </w:rPr>
        <w:t>Tas til orientering.</w:t>
      </w:r>
    </w:p>
    <w:p w14:paraId="56954AB6" w14:textId="385FFEA9" w:rsidR="00957B6A" w:rsidRPr="006647AB" w:rsidRDefault="00957B6A" w:rsidP="00CB3062">
      <w:pPr>
        <w:rPr>
          <w:rFonts w:ascii="Arial" w:hAnsi="Arial" w:cs="Arial"/>
          <w:b/>
          <w:bCs/>
        </w:rPr>
      </w:pPr>
    </w:p>
    <w:p w14:paraId="55B96B5D" w14:textId="0D0CC5D9" w:rsidR="00957B6A" w:rsidRPr="006647AB" w:rsidRDefault="00CD7B17" w:rsidP="00957B6A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6647AB">
        <w:rPr>
          <w:rFonts w:ascii="Arial" w:hAnsi="Arial" w:cs="Arial"/>
          <w:b/>
          <w:bCs/>
        </w:rPr>
        <w:t xml:space="preserve">Nytt medlem av ungdomsrådet i Helse Nord-Trøndelag. </w:t>
      </w:r>
    </w:p>
    <w:p w14:paraId="3E0EBC16" w14:textId="777AF488" w:rsidR="00CD7B17" w:rsidRDefault="00CD7B17" w:rsidP="00CD7B17">
      <w:pPr>
        <w:rPr>
          <w:rFonts w:ascii="Arial" w:hAnsi="Arial" w:cs="Arial"/>
        </w:rPr>
      </w:pPr>
    </w:p>
    <w:p w14:paraId="4303F8B9" w14:textId="0310B95D" w:rsidR="00CD7B17" w:rsidRDefault="00CD7B17" w:rsidP="00CD7B17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Da ett medlem fra ADHD </w:t>
      </w:r>
      <w:r w:rsidR="003C24F6">
        <w:rPr>
          <w:rFonts w:ascii="Arial" w:hAnsi="Arial" w:cs="Arial"/>
        </w:rPr>
        <w:t>Norge Nord-Trøndelag</w:t>
      </w:r>
      <w:r>
        <w:rPr>
          <w:rFonts w:ascii="Arial" w:hAnsi="Arial" w:cs="Arial"/>
        </w:rPr>
        <w:t xml:space="preserve"> har trukket seg fra ungdomsrådet, </w:t>
      </w:r>
      <w:r w:rsidR="00C2511C">
        <w:rPr>
          <w:rFonts w:ascii="Arial" w:hAnsi="Arial" w:cs="Arial"/>
        </w:rPr>
        <w:t>har det kommet inn nytt forslag</w:t>
      </w:r>
      <w:r w:rsidR="003C24F6">
        <w:rPr>
          <w:rFonts w:ascii="Arial" w:hAnsi="Arial" w:cs="Arial"/>
        </w:rPr>
        <w:t xml:space="preserve"> på medlem fra samme organisasjon.</w:t>
      </w:r>
      <w:r w:rsidR="003371EE">
        <w:rPr>
          <w:rFonts w:ascii="Arial" w:hAnsi="Arial" w:cs="Arial"/>
        </w:rPr>
        <w:t xml:space="preserve"> </w:t>
      </w:r>
    </w:p>
    <w:p w14:paraId="69736AF7" w14:textId="751A9020" w:rsidR="003371EE" w:rsidRDefault="003371EE" w:rsidP="003371EE">
      <w:pPr>
        <w:rPr>
          <w:rFonts w:ascii="Arial" w:hAnsi="Arial" w:cs="Arial"/>
        </w:rPr>
      </w:pPr>
    </w:p>
    <w:p w14:paraId="171820A0" w14:textId="73F22380" w:rsidR="003371EE" w:rsidRDefault="003371EE" w:rsidP="00D1656F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Aminda</w:t>
      </w:r>
      <w:proofErr w:type="spellEnd"/>
      <w:r>
        <w:rPr>
          <w:rFonts w:ascii="Arial" w:hAnsi="Arial" w:cs="Arial"/>
        </w:rPr>
        <w:t xml:space="preserve"> Johansen for ADHD Norge Nord-Trønd</w:t>
      </w:r>
      <w:r w:rsidR="0061776C">
        <w:rPr>
          <w:rFonts w:ascii="Arial" w:hAnsi="Arial" w:cs="Arial"/>
        </w:rPr>
        <w:t xml:space="preserve">elag foreslås som nytt medlem </w:t>
      </w:r>
      <w:r w:rsidR="00D1656F">
        <w:rPr>
          <w:rFonts w:ascii="Arial" w:hAnsi="Arial" w:cs="Arial"/>
        </w:rPr>
        <w:t>til ungdomsrådet i Helse Nord-Trøndelag.</w:t>
      </w:r>
    </w:p>
    <w:p w14:paraId="2B48C8A2" w14:textId="2245AE51" w:rsidR="00960DBB" w:rsidRDefault="00960DBB" w:rsidP="00D1656F">
      <w:pPr>
        <w:ind w:left="1416" w:hanging="1416"/>
        <w:rPr>
          <w:rFonts w:ascii="Arial" w:hAnsi="Arial" w:cs="Arial"/>
        </w:rPr>
      </w:pPr>
    </w:p>
    <w:p w14:paraId="46D2A782" w14:textId="77777777" w:rsidR="009221C7" w:rsidRPr="009221C7" w:rsidRDefault="009221C7" w:rsidP="009221C7">
      <w:pPr>
        <w:rPr>
          <w:rFonts w:ascii="Arial" w:hAnsi="Arial" w:cs="Arial"/>
          <w:b/>
          <w:bCs/>
        </w:rPr>
      </w:pPr>
    </w:p>
    <w:p w14:paraId="7832A3DF" w14:textId="448BEB67" w:rsidR="00AF2081" w:rsidRPr="00AF2081" w:rsidRDefault="00AF2081" w:rsidP="00AF2081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0AF2081">
        <w:rPr>
          <w:rFonts w:ascii="Arial" w:hAnsi="Arial" w:cs="Arial"/>
          <w:b/>
          <w:bCs/>
        </w:rPr>
        <w:t>Gemininsentret</w:t>
      </w:r>
      <w:proofErr w:type="spellEnd"/>
      <w:r w:rsidRPr="00AF2081">
        <w:rPr>
          <w:rFonts w:ascii="Arial" w:hAnsi="Arial" w:cs="Arial"/>
          <w:b/>
          <w:bCs/>
        </w:rPr>
        <w:t xml:space="preserve"> for helsefremmede arkitektur og omgivelser – seminar 18. oktober 2022 kl. 1230 – 1800 </w:t>
      </w:r>
    </w:p>
    <w:p w14:paraId="49C591E1" w14:textId="77777777" w:rsidR="00AF2081" w:rsidRPr="00AF2081" w:rsidRDefault="00AF2081" w:rsidP="0035126C">
      <w:pPr>
        <w:pStyle w:val="Listeavsnitt"/>
        <w:ind w:left="1776"/>
        <w:rPr>
          <w:rFonts w:ascii="Arial" w:hAnsi="Arial" w:cs="Arial"/>
        </w:rPr>
      </w:pPr>
    </w:p>
    <w:p w14:paraId="3B7A45EC" w14:textId="2FABDBC9" w:rsidR="00AF2081" w:rsidRDefault="00AF2081" w:rsidP="0039309E">
      <w:pPr>
        <w:ind w:left="1416"/>
        <w:rPr>
          <w:rFonts w:ascii="Arial" w:hAnsi="Arial" w:cs="Arial"/>
        </w:rPr>
      </w:pPr>
      <w:proofErr w:type="spellStart"/>
      <w:r w:rsidRPr="00B612B1">
        <w:rPr>
          <w:rFonts w:ascii="Arial" w:hAnsi="Arial" w:cs="Arial"/>
        </w:rPr>
        <w:t>Geminisentret</w:t>
      </w:r>
      <w:proofErr w:type="spellEnd"/>
      <w:r w:rsidRPr="00B612B1">
        <w:rPr>
          <w:rFonts w:ascii="Arial" w:hAnsi="Arial" w:cs="Arial"/>
        </w:rPr>
        <w:t xml:space="preserve"> </w:t>
      </w:r>
      <w:proofErr w:type="spellStart"/>
      <w:r w:rsidRPr="00B612B1">
        <w:rPr>
          <w:rFonts w:ascii="Arial" w:hAnsi="Arial" w:cs="Arial"/>
        </w:rPr>
        <w:t>HelsA</w:t>
      </w:r>
      <w:proofErr w:type="spellEnd"/>
      <w:r w:rsidRPr="00B612B1">
        <w:rPr>
          <w:rFonts w:ascii="Arial" w:hAnsi="Arial" w:cs="Arial"/>
        </w:rPr>
        <w:t xml:space="preserve"> har som visjon å utvikle et internasjonalt fremragende senter hvor kunnskap, utdanning og forskning samlet bidrar til en samfunnsutvikling fer </w:t>
      </w:r>
      <w:proofErr w:type="gramStart"/>
      <w:r w:rsidRPr="00B612B1">
        <w:rPr>
          <w:rFonts w:ascii="Arial" w:hAnsi="Arial" w:cs="Arial"/>
        </w:rPr>
        <w:t>fokus</w:t>
      </w:r>
      <w:proofErr w:type="gramEnd"/>
      <w:r w:rsidRPr="00B612B1">
        <w:rPr>
          <w:rFonts w:ascii="Arial" w:hAnsi="Arial" w:cs="Arial"/>
        </w:rPr>
        <w:t xml:space="preserve"> på fysiske rammer for en god folkehelse utgjør en naturlig del av det å skape et bedre samfunn. </w:t>
      </w:r>
    </w:p>
    <w:p w14:paraId="6F1B8BAD" w14:textId="7D2B20A3" w:rsidR="00F426C3" w:rsidRPr="00B612B1" w:rsidRDefault="007D28B9" w:rsidP="0039309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Årets tema – hva skal vi med nabolaget?</w:t>
      </w:r>
    </w:p>
    <w:p w14:paraId="5CD938C3" w14:textId="77777777" w:rsidR="00AF2081" w:rsidRPr="00AF2081" w:rsidRDefault="00AF2081" w:rsidP="00ED019E">
      <w:pPr>
        <w:pStyle w:val="Listeavsnitt"/>
        <w:ind w:left="1776"/>
        <w:rPr>
          <w:rFonts w:ascii="Arial" w:hAnsi="Arial" w:cs="Arial"/>
        </w:rPr>
      </w:pPr>
    </w:p>
    <w:p w14:paraId="073A30DB" w14:textId="2BDDA2CA" w:rsidR="00AF2081" w:rsidRPr="000B7DB8" w:rsidRDefault="00AF2081" w:rsidP="000B7DB8">
      <w:pPr>
        <w:rPr>
          <w:rFonts w:ascii="Arial" w:hAnsi="Arial" w:cs="Arial"/>
        </w:rPr>
      </w:pPr>
      <w:r w:rsidRPr="000B7DB8">
        <w:rPr>
          <w:rFonts w:ascii="Arial" w:hAnsi="Arial" w:cs="Arial"/>
        </w:rPr>
        <w:t>Vedtak:</w:t>
      </w:r>
      <w:r w:rsidRPr="000B7DB8">
        <w:rPr>
          <w:rFonts w:ascii="Arial" w:hAnsi="Arial" w:cs="Arial"/>
        </w:rPr>
        <w:tab/>
      </w:r>
      <w:r w:rsidR="00A407BB">
        <w:rPr>
          <w:rFonts w:ascii="Arial" w:hAnsi="Arial" w:cs="Arial"/>
        </w:rPr>
        <w:t>Ingen deltar fra FFO Trøndelag.</w:t>
      </w:r>
    </w:p>
    <w:p w14:paraId="663D2D7E" w14:textId="4B203B29" w:rsidR="00960DBB" w:rsidRPr="00960DBB" w:rsidRDefault="00960DBB" w:rsidP="00ED019E">
      <w:pPr>
        <w:pStyle w:val="Listeavsnitt"/>
        <w:ind w:left="1776"/>
        <w:rPr>
          <w:rFonts w:ascii="Arial" w:hAnsi="Arial" w:cs="Arial"/>
        </w:rPr>
      </w:pPr>
    </w:p>
    <w:p w14:paraId="52572D92" w14:textId="77777777" w:rsidR="00542577" w:rsidRPr="00091E7B" w:rsidRDefault="00542577" w:rsidP="00542577">
      <w:pPr>
        <w:rPr>
          <w:rFonts w:ascii="Arial" w:hAnsi="Arial" w:cs="Arial"/>
        </w:rPr>
      </w:pPr>
    </w:p>
    <w:p w14:paraId="75B7C8FA" w14:textId="26C296CA" w:rsidR="00542577" w:rsidRDefault="00542577" w:rsidP="00957B6A"/>
    <w:sectPr w:rsidR="005425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3C1A" w14:textId="77777777" w:rsidR="007117B5" w:rsidRDefault="007117B5">
      <w:r>
        <w:separator/>
      </w:r>
    </w:p>
  </w:endnote>
  <w:endnote w:type="continuationSeparator" w:id="0">
    <w:p w14:paraId="6D04B476" w14:textId="77777777" w:rsidR="007117B5" w:rsidRDefault="0071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7A14" w14:textId="77777777" w:rsidR="007117B5" w:rsidRDefault="007117B5">
      <w:r>
        <w:separator/>
      </w:r>
    </w:p>
  </w:footnote>
  <w:footnote w:type="continuationSeparator" w:id="0">
    <w:p w14:paraId="67D7B044" w14:textId="77777777" w:rsidR="007117B5" w:rsidRDefault="0071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2E40" w14:textId="77777777" w:rsidR="0084593B" w:rsidRDefault="00C44EB7">
    <w:pPr>
      <w:pStyle w:val="Topptekst"/>
    </w:pPr>
    <w:r w:rsidRPr="0069025F">
      <w:rPr>
        <w:noProof/>
      </w:rPr>
      <w:drawing>
        <wp:anchor distT="0" distB="0" distL="114300" distR="114300" simplePos="0" relativeHeight="251659264" behindDoc="0" locked="0" layoutInCell="1" allowOverlap="1" wp14:anchorId="099DDF33" wp14:editId="08886E1D">
          <wp:simplePos x="0" y="0"/>
          <wp:positionH relativeFrom="margin">
            <wp:posOffset>-677333</wp:posOffset>
          </wp:positionH>
          <wp:positionV relativeFrom="paragraph">
            <wp:posOffset>-350379</wp:posOffset>
          </wp:positionV>
          <wp:extent cx="2352675" cy="800100"/>
          <wp:effectExtent l="0" t="0" r="9525" b="0"/>
          <wp:wrapSquare wrapText="bothSides"/>
          <wp:docPr id="1" name="Bilde 1" descr="C:\Users\ffo.kari\OneDrive - FFO\Dokumenter\Maler\FFO Logo\Logo-Trondelag-horis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o.kari\OneDrive - FFO\Dokumenter\Maler\FFO Logo\Logo-Trondelag-horis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C7"/>
    <w:multiLevelType w:val="hybridMultilevel"/>
    <w:tmpl w:val="D52C90B6"/>
    <w:lvl w:ilvl="0" w:tplc="0D385D6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35BE002A"/>
    <w:multiLevelType w:val="hybridMultilevel"/>
    <w:tmpl w:val="1182FC62"/>
    <w:lvl w:ilvl="0" w:tplc="DAEE99F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77"/>
    <w:rsid w:val="000175CC"/>
    <w:rsid w:val="000B7DB8"/>
    <w:rsid w:val="000E6908"/>
    <w:rsid w:val="000F6133"/>
    <w:rsid w:val="00115C77"/>
    <w:rsid w:val="001A3F39"/>
    <w:rsid w:val="001B7A4B"/>
    <w:rsid w:val="001E24D0"/>
    <w:rsid w:val="00212554"/>
    <w:rsid w:val="002969E5"/>
    <w:rsid w:val="002A01EF"/>
    <w:rsid w:val="002B2536"/>
    <w:rsid w:val="002E68F2"/>
    <w:rsid w:val="002F690B"/>
    <w:rsid w:val="003371EE"/>
    <w:rsid w:val="0035126C"/>
    <w:rsid w:val="003622F7"/>
    <w:rsid w:val="0039309E"/>
    <w:rsid w:val="003C24F6"/>
    <w:rsid w:val="00401457"/>
    <w:rsid w:val="00453795"/>
    <w:rsid w:val="00475B39"/>
    <w:rsid w:val="004B6153"/>
    <w:rsid w:val="004C371D"/>
    <w:rsid w:val="004C52C7"/>
    <w:rsid w:val="004C61B2"/>
    <w:rsid w:val="00501AB2"/>
    <w:rsid w:val="005177C4"/>
    <w:rsid w:val="00542577"/>
    <w:rsid w:val="005473F2"/>
    <w:rsid w:val="00547531"/>
    <w:rsid w:val="0061776C"/>
    <w:rsid w:val="006647AB"/>
    <w:rsid w:val="00676933"/>
    <w:rsid w:val="00687301"/>
    <w:rsid w:val="0069758B"/>
    <w:rsid w:val="006A4506"/>
    <w:rsid w:val="006B0BFD"/>
    <w:rsid w:val="006B23DF"/>
    <w:rsid w:val="00701FEF"/>
    <w:rsid w:val="007117B5"/>
    <w:rsid w:val="007407AE"/>
    <w:rsid w:val="0076149B"/>
    <w:rsid w:val="007833AE"/>
    <w:rsid w:val="007A5E5D"/>
    <w:rsid w:val="007B7318"/>
    <w:rsid w:val="007D28B9"/>
    <w:rsid w:val="00855C69"/>
    <w:rsid w:val="00890F01"/>
    <w:rsid w:val="008B4846"/>
    <w:rsid w:val="008B4D04"/>
    <w:rsid w:val="009221C7"/>
    <w:rsid w:val="00957B6A"/>
    <w:rsid w:val="00960DBB"/>
    <w:rsid w:val="009B6442"/>
    <w:rsid w:val="00A0272B"/>
    <w:rsid w:val="00A407BB"/>
    <w:rsid w:val="00A6649A"/>
    <w:rsid w:val="00A67F7F"/>
    <w:rsid w:val="00AF2081"/>
    <w:rsid w:val="00B225DE"/>
    <w:rsid w:val="00B56F19"/>
    <w:rsid w:val="00B612B1"/>
    <w:rsid w:val="00BF485D"/>
    <w:rsid w:val="00C2511C"/>
    <w:rsid w:val="00C3423D"/>
    <w:rsid w:val="00C44EB7"/>
    <w:rsid w:val="00C7351E"/>
    <w:rsid w:val="00C80742"/>
    <w:rsid w:val="00CB3062"/>
    <w:rsid w:val="00CC3449"/>
    <w:rsid w:val="00CD2D0E"/>
    <w:rsid w:val="00CD7B17"/>
    <w:rsid w:val="00CF474A"/>
    <w:rsid w:val="00D06EA5"/>
    <w:rsid w:val="00D15A2E"/>
    <w:rsid w:val="00D1656F"/>
    <w:rsid w:val="00D55BFF"/>
    <w:rsid w:val="00D62D7A"/>
    <w:rsid w:val="00D92F93"/>
    <w:rsid w:val="00DA08E3"/>
    <w:rsid w:val="00DE6D36"/>
    <w:rsid w:val="00E35E96"/>
    <w:rsid w:val="00ED019E"/>
    <w:rsid w:val="00EF4F54"/>
    <w:rsid w:val="00F426C3"/>
    <w:rsid w:val="00F7194E"/>
    <w:rsid w:val="00F91525"/>
    <w:rsid w:val="00F93677"/>
    <w:rsid w:val="00F94E66"/>
    <w:rsid w:val="00FC53B8"/>
    <w:rsid w:val="00FD545D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2ECA"/>
  <w15:chartTrackingRefBased/>
  <w15:docId w15:val="{40F085AA-B706-FB4E-93B8-7D9D08F4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77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542577"/>
  </w:style>
  <w:style w:type="character" w:styleId="Hyperkobling">
    <w:name w:val="Hyperlink"/>
    <w:basedOn w:val="Standardskriftforavsnitt"/>
    <w:uiPriority w:val="99"/>
    <w:unhideWhenUsed/>
    <w:rsid w:val="00542577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4257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2577"/>
    <w:rPr>
      <w:rFonts w:ascii="Times New Roman" w:eastAsia="Times New Roman" w:hAnsi="Times New Roman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542577"/>
    <w:pPr>
      <w:ind w:left="720"/>
      <w:contextualSpacing/>
    </w:pPr>
  </w:style>
  <w:style w:type="character" w:customStyle="1" w:styleId="searchhighlight">
    <w:name w:val="searchhighlight"/>
    <w:basedOn w:val="Standardskriftforavsnitt"/>
    <w:rsid w:val="0054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05267449BCE46952B774CD5CE413E" ma:contentTypeVersion="15" ma:contentTypeDescription="Create a new document." ma:contentTypeScope="" ma:versionID="70e538f290d2a7e6c4b75d9b69263a8c">
  <xsd:schema xmlns:xsd="http://www.w3.org/2001/XMLSchema" xmlns:xs="http://www.w3.org/2001/XMLSchema" xmlns:p="http://schemas.microsoft.com/office/2006/metadata/properties" xmlns:ns3="c7364c5e-4dc6-4340-a140-f965c08b04db" xmlns:ns4="4839de1d-037e-49e2-b79b-5672cf26d987" targetNamespace="http://schemas.microsoft.com/office/2006/metadata/properties" ma:root="true" ma:fieldsID="bb1151eb15f824da83fe607e719cde2b" ns3:_="" ns4:_="">
    <xsd:import namespace="c7364c5e-4dc6-4340-a140-f965c08b04db"/>
    <xsd:import namespace="4839de1d-037e-49e2-b79b-5672cf26d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4c5e-4dc6-4340-a140-f965c08b0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9de1d-037e-49e2-b79b-5672cf26d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64c5e-4dc6-4340-a140-f965c08b04db" xsi:nil="true"/>
  </documentManagement>
</p:properties>
</file>

<file path=customXml/itemProps1.xml><?xml version="1.0" encoding="utf-8"?>
<ds:datastoreItem xmlns:ds="http://schemas.openxmlformats.org/officeDocument/2006/customXml" ds:itemID="{99810725-FB41-429D-89D2-98139FB71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4c5e-4dc6-4340-a140-f965c08b04db"/>
    <ds:schemaRef ds:uri="4839de1d-037e-49e2-b79b-5672cf26d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DBCA1-4A1E-47AC-8E2B-C3DA38F47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851AB-C838-4196-825F-66DE58E93C4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c7364c5e-4dc6-4340-a140-f965c08b04db"/>
    <ds:schemaRef ds:uri="http://schemas.microsoft.com/office/2006/documentManagement/types"/>
    <ds:schemaRef ds:uri="4839de1d-037e-49e2-b79b-5672cf26d987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2006</Words>
  <Characters>10638</Characters>
  <Application>Microsoft Office Word</Application>
  <DocSecurity>4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FFO TRØNDELAG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Ina Benedicte Myran</cp:lastModifiedBy>
  <cp:revision>2</cp:revision>
  <dcterms:created xsi:type="dcterms:W3CDTF">2022-11-08T10:30:00Z</dcterms:created>
  <dcterms:modified xsi:type="dcterms:W3CDTF">2022-11-08T10:30:00Z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0x01010035A05267449BCE46952B774CD5CE413E</vt:lpwstr>
  </property>
</Properties>
</file>