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1F29" w14:textId="77777777" w:rsidR="00D03C2F" w:rsidRDefault="00D03C2F" w:rsidP="00847B9E">
      <w:pPr>
        <w:pStyle w:val="Ingenmellomrom"/>
        <w:rPr>
          <w:rFonts w:ascii="Arial" w:hAnsi="Arial" w:cs="Arial"/>
        </w:rPr>
      </w:pPr>
    </w:p>
    <w:p w14:paraId="403CF135" w14:textId="0B9B7A2F" w:rsidR="00847B9E" w:rsidRDefault="00B517B6" w:rsidP="00847B9E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38975D40" w14:textId="49CF41E5" w:rsidR="00B517B6" w:rsidRDefault="00B517B6" w:rsidP="00847B9E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2F1FBB85" w14:textId="03968D45" w:rsidR="00B517B6" w:rsidRPr="00B517B6" w:rsidRDefault="00E154DA" w:rsidP="00847B9E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7CFE44D5" w14:textId="31F92AE1" w:rsidR="00847B9E" w:rsidRDefault="00847B9E" w:rsidP="00847B9E">
      <w:pPr>
        <w:pStyle w:val="Ingenmellomrom"/>
      </w:pPr>
    </w:p>
    <w:p w14:paraId="41A3A3A1" w14:textId="77777777" w:rsidR="00847B9E" w:rsidRDefault="00847B9E" w:rsidP="00847B9E">
      <w:pPr>
        <w:rPr>
          <w:rFonts w:ascii="Arial" w:hAnsi="Arial" w:cs="Arial"/>
        </w:rPr>
      </w:pPr>
    </w:p>
    <w:p w14:paraId="3DC921E4" w14:textId="5457B7DE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Steinkjer, </w:t>
      </w:r>
      <w:r w:rsidR="00D03C2F">
        <w:rPr>
          <w:rFonts w:ascii="Arial" w:hAnsi="Arial" w:cs="Arial"/>
        </w:rPr>
        <w:t>0</w:t>
      </w:r>
      <w:r>
        <w:rPr>
          <w:rFonts w:ascii="Arial" w:hAnsi="Arial" w:cs="Arial"/>
        </w:rPr>
        <w:t>4.1</w:t>
      </w:r>
      <w:r w:rsidR="00D03C2F">
        <w:rPr>
          <w:rFonts w:ascii="Arial" w:hAnsi="Arial" w:cs="Arial"/>
        </w:rPr>
        <w:t>1</w:t>
      </w:r>
      <w:r>
        <w:rPr>
          <w:rFonts w:ascii="Arial" w:hAnsi="Arial" w:cs="Arial"/>
        </w:rPr>
        <w:t>.2022</w:t>
      </w:r>
    </w:p>
    <w:p w14:paraId="68260FD4" w14:textId="77777777" w:rsidR="00847B9E" w:rsidRDefault="00847B9E" w:rsidP="00847B9E">
      <w:pPr>
        <w:rPr>
          <w:rFonts w:ascii="Arial" w:hAnsi="Arial" w:cs="Arial"/>
          <w:b/>
        </w:rPr>
      </w:pPr>
    </w:p>
    <w:p w14:paraId="173A165A" w14:textId="77777777" w:rsidR="00847B9E" w:rsidRDefault="00847B9E" w:rsidP="00847B9E">
      <w:pPr>
        <w:rPr>
          <w:rFonts w:ascii="Arial" w:hAnsi="Arial" w:cs="Arial"/>
          <w:b/>
        </w:rPr>
      </w:pPr>
    </w:p>
    <w:p w14:paraId="2A784879" w14:textId="2CCDFF83" w:rsidR="00847B9E" w:rsidRDefault="00E154DA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PROTOKOLL FRA </w:t>
      </w:r>
      <w:r w:rsidR="00847B9E">
        <w:rPr>
          <w:rFonts w:ascii="Arial" w:hAnsi="Arial" w:cs="Arial"/>
          <w:b/>
          <w:bCs/>
        </w:rPr>
        <w:t>STYREMØTE I FFO TRØNDELAG 9/2022 – 2. NOVEMBER 2022 KL. 1000- 1500 VED FFO TRØNDELAG SITT KONTOR I STEINKJER.</w:t>
      </w:r>
    </w:p>
    <w:p w14:paraId="75D00CBE" w14:textId="4985D227" w:rsidR="003D33A3" w:rsidRDefault="003D33A3" w:rsidP="00847B9E">
      <w:pPr>
        <w:rPr>
          <w:rFonts w:ascii="Arial" w:hAnsi="Arial" w:cs="Arial"/>
          <w:b/>
          <w:bCs/>
        </w:rPr>
      </w:pPr>
    </w:p>
    <w:p w14:paraId="2DDC0932" w14:textId="52DB59A3" w:rsidR="003D33A3" w:rsidRDefault="003D33A3" w:rsidP="00847B9E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Tilstede</w:t>
      </w:r>
      <w:proofErr w:type="gram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Olav Malmo, Anne Norunn Vada, Roger Dragsten Moe, Beate Moksnes, Margareth Berg</w:t>
      </w:r>
      <w:r w:rsidR="007F1482">
        <w:rPr>
          <w:rFonts w:ascii="Arial" w:hAnsi="Arial" w:cs="Arial"/>
          <w:b/>
          <w:bCs/>
        </w:rPr>
        <w:t>, Tone Bratseth og Aud-Torhild Andersen som deltok via teams.</w:t>
      </w:r>
    </w:p>
    <w:p w14:paraId="440A9469" w14:textId="64EC63F2" w:rsidR="00641964" w:rsidRDefault="00641964" w:rsidP="00847B9E">
      <w:pPr>
        <w:rPr>
          <w:rFonts w:ascii="Arial" w:hAnsi="Arial" w:cs="Arial"/>
          <w:b/>
          <w:bCs/>
        </w:rPr>
      </w:pPr>
    </w:p>
    <w:p w14:paraId="5BC33904" w14:textId="06B450F1" w:rsidR="00641964" w:rsidRDefault="00641964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Forfall:</w:t>
      </w:r>
      <w:r>
        <w:rPr>
          <w:rFonts w:ascii="Arial" w:hAnsi="Arial" w:cs="Arial"/>
          <w:b/>
          <w:bCs/>
        </w:rPr>
        <w:tab/>
        <w:t>Mona Lersveen og Ingrid Hallan.</w:t>
      </w:r>
    </w:p>
    <w:p w14:paraId="63811243" w14:textId="77777777" w:rsidR="00847B9E" w:rsidRDefault="00847B9E" w:rsidP="00847B9E">
      <w:pPr>
        <w:rPr>
          <w:rFonts w:ascii="Arial" w:hAnsi="Arial" w:cs="Arial"/>
          <w:bCs/>
        </w:rPr>
      </w:pPr>
    </w:p>
    <w:p w14:paraId="69A6790B" w14:textId="77777777" w:rsidR="00847B9E" w:rsidRDefault="00847B9E" w:rsidP="00847B9E">
      <w:pPr>
        <w:rPr>
          <w:rFonts w:ascii="Arial" w:hAnsi="Arial" w:cs="Arial"/>
          <w:b/>
        </w:rPr>
      </w:pPr>
      <w:bookmarkStart w:id="0" w:name="_Hlk112151372"/>
      <w:bookmarkStart w:id="1" w:name="_Hlk92196379"/>
      <w:r>
        <w:rPr>
          <w:rFonts w:ascii="Arial" w:hAnsi="Arial" w:cs="Arial"/>
          <w:b/>
        </w:rPr>
        <w:t>SAKLISTE:</w:t>
      </w:r>
    </w:p>
    <w:p w14:paraId="327E79A2" w14:textId="77777777" w:rsidR="00847B9E" w:rsidRDefault="00847B9E" w:rsidP="00847B9E">
      <w:pPr>
        <w:rPr>
          <w:rFonts w:ascii="Arial" w:hAnsi="Arial" w:cs="Arial"/>
          <w:b/>
        </w:rPr>
      </w:pPr>
    </w:p>
    <w:p w14:paraId="390CFF23" w14:textId="77777777" w:rsidR="00847B9E" w:rsidRDefault="00847B9E" w:rsidP="00847B9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42A4BFE6" w14:textId="77777777" w:rsidR="00847B9E" w:rsidRDefault="00847B9E" w:rsidP="00847B9E">
      <w:pPr>
        <w:rPr>
          <w:rFonts w:ascii="Arial" w:hAnsi="Arial" w:cs="Arial"/>
          <w:b/>
        </w:rPr>
      </w:pPr>
    </w:p>
    <w:p w14:paraId="4562C0C2" w14:textId="77777777" w:rsidR="00847B9E" w:rsidRDefault="00847B9E" w:rsidP="00847B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181/2022</w:t>
      </w:r>
      <w:r>
        <w:rPr>
          <w:rFonts w:ascii="Arial" w:hAnsi="Arial" w:cs="Arial"/>
          <w:bCs/>
        </w:rPr>
        <w:tab/>
        <w:t>Godkjenning av innkalling og sakliste.</w:t>
      </w:r>
    </w:p>
    <w:p w14:paraId="7889A305" w14:textId="77777777" w:rsidR="00847B9E" w:rsidRDefault="00847B9E" w:rsidP="00847B9E">
      <w:pPr>
        <w:rPr>
          <w:rFonts w:ascii="Arial" w:hAnsi="Arial" w:cs="Arial"/>
        </w:rPr>
      </w:pPr>
    </w:p>
    <w:p w14:paraId="53400122" w14:textId="29BC030E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182/2022</w:t>
      </w:r>
      <w:r>
        <w:rPr>
          <w:rFonts w:ascii="Arial" w:hAnsi="Arial" w:cs="Arial"/>
        </w:rPr>
        <w:tab/>
        <w:t>Godkjenning av protokoll fra 03.10.2022.</w:t>
      </w:r>
    </w:p>
    <w:p w14:paraId="59785B2E" w14:textId="77777777" w:rsidR="00847B9E" w:rsidRDefault="00847B9E" w:rsidP="00847B9E">
      <w:pPr>
        <w:rPr>
          <w:rFonts w:ascii="Arial" w:hAnsi="Arial" w:cs="Arial"/>
        </w:rPr>
      </w:pPr>
    </w:p>
    <w:p w14:paraId="794EC7C7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183/2022</w:t>
      </w:r>
      <w:r>
        <w:rPr>
          <w:rFonts w:ascii="Arial" w:hAnsi="Arial" w:cs="Arial"/>
        </w:rPr>
        <w:tab/>
        <w:t xml:space="preserve">Brukerrepresentant i </w:t>
      </w:r>
      <w:proofErr w:type="spellStart"/>
      <w:r>
        <w:rPr>
          <w:rFonts w:ascii="Arial" w:hAnsi="Arial" w:cs="Arial"/>
        </w:rPr>
        <w:t>Helsefellssak</w:t>
      </w:r>
      <w:proofErr w:type="spellEnd"/>
      <w:r>
        <w:rPr>
          <w:rFonts w:ascii="Arial" w:hAnsi="Arial" w:cs="Arial"/>
        </w:rPr>
        <w:t xml:space="preserve"> søndre del av Trøndelag.</w:t>
      </w:r>
    </w:p>
    <w:p w14:paraId="5E5315DA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347A3013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184/2022</w:t>
      </w:r>
      <w:r>
        <w:rPr>
          <w:rFonts w:ascii="Arial" w:hAnsi="Arial" w:cs="Arial"/>
        </w:rPr>
        <w:tab/>
        <w:t>Brukerutvalg ved Kastvollen Rehabiliteringssenter</w:t>
      </w:r>
    </w:p>
    <w:p w14:paraId="4E93279C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7E637C49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185/2022</w:t>
      </w:r>
      <w:r>
        <w:rPr>
          <w:rFonts w:ascii="Arial" w:hAnsi="Arial" w:cs="Arial"/>
        </w:rPr>
        <w:tab/>
        <w:t>Brukerutvalg ved Namdal Rehabiliteringssenter.</w:t>
      </w:r>
    </w:p>
    <w:p w14:paraId="49A3FCF2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332BB6A4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186/2022</w:t>
      </w:r>
      <w:r>
        <w:rPr>
          <w:rFonts w:ascii="Arial" w:hAnsi="Arial" w:cs="Arial"/>
        </w:rPr>
        <w:tab/>
        <w:t>Brukerutvalg ved Meråker Kurbad Rehabiliteringssenter.</w:t>
      </w:r>
    </w:p>
    <w:p w14:paraId="2F0A8C8B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42BE779A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187/2022</w:t>
      </w:r>
      <w:r>
        <w:rPr>
          <w:rFonts w:ascii="Arial" w:hAnsi="Arial" w:cs="Arial"/>
        </w:rPr>
        <w:tab/>
        <w:t>Brukerutvalg ved Selli Rehabiliteringssenter</w:t>
      </w:r>
    </w:p>
    <w:p w14:paraId="1FFF373F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1CF73FBC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188/2022</w:t>
      </w:r>
      <w:r>
        <w:rPr>
          <w:rFonts w:ascii="Arial" w:hAnsi="Arial" w:cs="Arial"/>
        </w:rPr>
        <w:tab/>
        <w:t xml:space="preserve">Brukerutvalg ved </w:t>
      </w:r>
      <w:proofErr w:type="spellStart"/>
      <w:r>
        <w:rPr>
          <w:rFonts w:ascii="Arial" w:hAnsi="Arial" w:cs="Arial"/>
        </w:rPr>
        <w:t>Betania</w:t>
      </w:r>
      <w:proofErr w:type="spellEnd"/>
      <w:r>
        <w:rPr>
          <w:rFonts w:ascii="Arial" w:hAnsi="Arial" w:cs="Arial"/>
        </w:rPr>
        <w:t xml:space="preserve"> Malvik.</w:t>
      </w:r>
    </w:p>
    <w:p w14:paraId="5454CC96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543986A9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189/2022</w:t>
      </w:r>
      <w:r>
        <w:rPr>
          <w:rFonts w:ascii="Arial" w:hAnsi="Arial" w:cs="Arial"/>
        </w:rPr>
        <w:tab/>
        <w:t>Hitra kommune – mestringstreff -brukerrepresentant.</w:t>
      </w:r>
    </w:p>
    <w:p w14:paraId="3DEFD803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353EC408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190/2022</w:t>
      </w:r>
      <w:r>
        <w:rPr>
          <w:rFonts w:ascii="Arial" w:hAnsi="Arial" w:cs="Arial"/>
        </w:rPr>
        <w:tab/>
        <w:t>St.Olavs hospital – Brukergruppe for klinikk for Rus og avhengighetsmedisin – nye representanter til brukergruppen.</w:t>
      </w:r>
    </w:p>
    <w:p w14:paraId="43F331AF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63C5EB0D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191/2022 </w:t>
      </w:r>
      <w:r>
        <w:rPr>
          <w:rFonts w:ascii="Arial" w:hAnsi="Arial" w:cs="Arial"/>
        </w:rPr>
        <w:tab/>
        <w:t>St.Olavs hospital – Brukergrupper for nevroklinikken – nye representanter til brukergruppen.</w:t>
      </w:r>
    </w:p>
    <w:p w14:paraId="3AD741D1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6F04BE92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192/2022</w:t>
      </w:r>
      <w:r>
        <w:rPr>
          <w:rFonts w:ascii="Arial" w:hAnsi="Arial" w:cs="Arial"/>
        </w:rPr>
        <w:tab/>
        <w:t>Helse Nord-Trøndelag - Samtalegruppe for ungdom i alder 15-18 år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med diagnose innen autismespektret – brukerrepresentant.</w:t>
      </w:r>
    </w:p>
    <w:p w14:paraId="240FEA77" w14:textId="77777777" w:rsidR="00847B9E" w:rsidRDefault="00847B9E" w:rsidP="00847B9E">
      <w:pPr>
        <w:rPr>
          <w:rFonts w:ascii="Arial" w:hAnsi="Arial" w:cs="Arial"/>
        </w:rPr>
      </w:pPr>
    </w:p>
    <w:p w14:paraId="57324D42" w14:textId="77777777" w:rsidR="00D03C2F" w:rsidRDefault="00D03C2F" w:rsidP="00847B9E">
      <w:pPr>
        <w:ind w:left="1410" w:hanging="1410"/>
        <w:rPr>
          <w:rFonts w:ascii="Arial" w:hAnsi="Arial" w:cs="Arial"/>
        </w:rPr>
      </w:pPr>
    </w:p>
    <w:p w14:paraId="624999C3" w14:textId="77777777" w:rsidR="00D03C2F" w:rsidRDefault="00D03C2F" w:rsidP="00847B9E">
      <w:pPr>
        <w:ind w:left="1410" w:hanging="1410"/>
        <w:rPr>
          <w:rFonts w:ascii="Arial" w:hAnsi="Arial" w:cs="Arial"/>
        </w:rPr>
      </w:pPr>
    </w:p>
    <w:p w14:paraId="66099422" w14:textId="77777777" w:rsidR="00D03C2F" w:rsidRDefault="00D03C2F" w:rsidP="00847B9E">
      <w:pPr>
        <w:ind w:left="1410" w:hanging="1410"/>
        <w:rPr>
          <w:rFonts w:ascii="Arial" w:hAnsi="Arial" w:cs="Arial"/>
        </w:rPr>
      </w:pPr>
    </w:p>
    <w:p w14:paraId="11A2A1CA" w14:textId="3C9CCA4C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193/2022</w:t>
      </w:r>
      <w:r>
        <w:rPr>
          <w:rFonts w:ascii="Arial" w:hAnsi="Arial" w:cs="Arial"/>
        </w:rPr>
        <w:tab/>
        <w:t xml:space="preserve">Koordinatorteam for barn og unge i Steinkjer kommune og prosjektet «Bedre tverrfaglig innsats (BTI)». Representanter i referansegruppe. </w:t>
      </w:r>
    </w:p>
    <w:p w14:paraId="27256B98" w14:textId="77777777" w:rsidR="00847B9E" w:rsidRDefault="00847B9E" w:rsidP="00847B9E">
      <w:pPr>
        <w:rPr>
          <w:rFonts w:ascii="Arial" w:hAnsi="Arial" w:cs="Arial"/>
        </w:rPr>
      </w:pPr>
    </w:p>
    <w:p w14:paraId="619D7C4F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194/2022</w:t>
      </w:r>
      <w:r>
        <w:rPr>
          <w:rFonts w:ascii="Arial" w:hAnsi="Arial" w:cs="Arial"/>
        </w:rPr>
        <w:tab/>
        <w:t>Samhandling barn og unge i nordre Trøndelag.</w:t>
      </w:r>
    </w:p>
    <w:p w14:paraId="71B6D796" w14:textId="77777777" w:rsidR="00847B9E" w:rsidRDefault="00847B9E" w:rsidP="00847B9E">
      <w:pPr>
        <w:rPr>
          <w:rFonts w:ascii="Arial" w:hAnsi="Arial" w:cs="Arial"/>
        </w:rPr>
      </w:pPr>
    </w:p>
    <w:p w14:paraId="0E797D1F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65C1C9D4" w14:textId="77777777" w:rsidR="00847B9E" w:rsidRDefault="00847B9E" w:rsidP="00847B9E">
      <w:pPr>
        <w:rPr>
          <w:rFonts w:ascii="Arial" w:hAnsi="Arial" w:cs="Arial"/>
          <w:b/>
          <w:bCs/>
        </w:rPr>
      </w:pPr>
    </w:p>
    <w:p w14:paraId="5668B35D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195/2022</w:t>
      </w:r>
      <w:r>
        <w:rPr>
          <w:rFonts w:ascii="Arial" w:hAnsi="Arial" w:cs="Arial"/>
        </w:rPr>
        <w:tab/>
        <w:t>Årsmøte 2023</w:t>
      </w:r>
    </w:p>
    <w:p w14:paraId="09B5DF77" w14:textId="77777777" w:rsidR="00847B9E" w:rsidRDefault="00847B9E" w:rsidP="00847B9E">
      <w:pPr>
        <w:rPr>
          <w:rFonts w:ascii="Arial" w:hAnsi="Arial" w:cs="Arial"/>
        </w:rPr>
      </w:pPr>
    </w:p>
    <w:p w14:paraId="214A8231" w14:textId="010E7EA6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196/2022</w:t>
      </w:r>
      <w:r>
        <w:rPr>
          <w:rFonts w:ascii="Arial" w:hAnsi="Arial" w:cs="Arial"/>
        </w:rPr>
        <w:tab/>
        <w:t xml:space="preserve">Personalsak </w:t>
      </w:r>
    </w:p>
    <w:p w14:paraId="427160DA" w14:textId="77777777" w:rsidR="00847B9E" w:rsidRDefault="00847B9E" w:rsidP="00847B9E">
      <w:pPr>
        <w:rPr>
          <w:rFonts w:ascii="Arial" w:hAnsi="Arial" w:cs="Arial"/>
        </w:rPr>
      </w:pPr>
    </w:p>
    <w:p w14:paraId="129D56E0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197/2022</w:t>
      </w:r>
      <w:r>
        <w:rPr>
          <w:rFonts w:ascii="Arial" w:hAnsi="Arial" w:cs="Arial"/>
        </w:rPr>
        <w:tab/>
        <w:t>Regnskapsløsninger for 2023</w:t>
      </w:r>
    </w:p>
    <w:p w14:paraId="391A9462" w14:textId="77777777" w:rsidR="00847B9E" w:rsidRDefault="00847B9E" w:rsidP="00847B9E">
      <w:pPr>
        <w:rPr>
          <w:rFonts w:ascii="Arial" w:hAnsi="Arial" w:cs="Arial"/>
        </w:rPr>
      </w:pPr>
    </w:p>
    <w:p w14:paraId="4BBB589B" w14:textId="19456A33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198/2022</w:t>
      </w:r>
      <w:r>
        <w:rPr>
          <w:rFonts w:ascii="Arial" w:hAnsi="Arial" w:cs="Arial"/>
        </w:rPr>
        <w:tab/>
        <w:t xml:space="preserve">Dialogmøte med </w:t>
      </w:r>
      <w:proofErr w:type="gramStart"/>
      <w:r>
        <w:rPr>
          <w:rFonts w:ascii="Arial" w:hAnsi="Arial" w:cs="Arial"/>
        </w:rPr>
        <w:t>brukerorganisasjonene  2023.</w:t>
      </w:r>
      <w:proofErr w:type="gramEnd"/>
    </w:p>
    <w:p w14:paraId="6D430673" w14:textId="77777777" w:rsidR="00847B9E" w:rsidRDefault="00847B9E" w:rsidP="00847B9E">
      <w:pPr>
        <w:rPr>
          <w:rFonts w:ascii="Arial" w:hAnsi="Arial" w:cs="Arial"/>
        </w:rPr>
      </w:pPr>
    </w:p>
    <w:p w14:paraId="3F5B694E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199//2022</w:t>
      </w:r>
      <w:r>
        <w:rPr>
          <w:rFonts w:ascii="Arial" w:hAnsi="Arial" w:cs="Arial"/>
        </w:rPr>
        <w:tab/>
        <w:t>Trondheim som frivillighetshovedstad i 2023.</w:t>
      </w:r>
    </w:p>
    <w:p w14:paraId="30E3B52C" w14:textId="77777777" w:rsidR="00847B9E" w:rsidRDefault="00847B9E" w:rsidP="00847B9E">
      <w:pPr>
        <w:rPr>
          <w:rFonts w:ascii="Arial" w:hAnsi="Arial" w:cs="Arial"/>
        </w:rPr>
      </w:pPr>
    </w:p>
    <w:p w14:paraId="2AAA18AD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200/2022</w:t>
      </w:r>
      <w:r>
        <w:rPr>
          <w:rFonts w:ascii="Arial" w:hAnsi="Arial" w:cs="Arial"/>
        </w:rPr>
        <w:tab/>
        <w:t xml:space="preserve">Feiring av frivilligheten 28. november 2022. </w:t>
      </w:r>
    </w:p>
    <w:p w14:paraId="5A816775" w14:textId="77777777" w:rsidR="00847B9E" w:rsidRDefault="00847B9E" w:rsidP="00847B9E">
      <w:pPr>
        <w:rPr>
          <w:rFonts w:ascii="Arial" w:hAnsi="Arial" w:cs="Arial"/>
        </w:rPr>
      </w:pPr>
    </w:p>
    <w:p w14:paraId="316ADFB4" w14:textId="77777777" w:rsidR="00847B9E" w:rsidRDefault="00847B9E" w:rsidP="00847B9E">
      <w:pPr>
        <w:rPr>
          <w:rFonts w:ascii="Arial" w:hAnsi="Arial" w:cs="Arial"/>
        </w:rPr>
      </w:pPr>
    </w:p>
    <w:p w14:paraId="6C14BAF4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Orienteringssaker:</w:t>
      </w:r>
    </w:p>
    <w:p w14:paraId="7255162D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</w:p>
    <w:p w14:paraId="4540C026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201/2022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Brukermedvirkning i forskning.</w:t>
      </w:r>
    </w:p>
    <w:p w14:paraId="601838C3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1C466B35" w14:textId="7B254929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202/2022</w:t>
      </w:r>
      <w:r>
        <w:rPr>
          <w:rFonts w:ascii="Arial" w:hAnsi="Arial" w:cs="Arial"/>
        </w:rPr>
        <w:tab/>
        <w:t>Verdensdagen for psykisk helse 6. oktober</w:t>
      </w:r>
      <w:r w:rsidR="0041526B">
        <w:rPr>
          <w:rFonts w:ascii="Arial" w:hAnsi="Arial" w:cs="Arial"/>
        </w:rPr>
        <w:t xml:space="preserve"> – Steinkjer.</w:t>
      </w:r>
    </w:p>
    <w:p w14:paraId="548B85FA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079FAABB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203/2022</w:t>
      </w:r>
      <w:r>
        <w:rPr>
          <w:rFonts w:ascii="Arial" w:hAnsi="Arial" w:cs="Arial"/>
        </w:rPr>
        <w:tab/>
        <w:t xml:space="preserve">Tolketjenesten i Trøndelag  </w:t>
      </w:r>
    </w:p>
    <w:p w14:paraId="1365726C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35E34C56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204/2022</w:t>
      </w:r>
      <w:r>
        <w:rPr>
          <w:rFonts w:ascii="Arial" w:hAnsi="Arial" w:cs="Arial"/>
        </w:rPr>
        <w:tab/>
        <w:t>Lokasjon hjelpemiddelsentralen/ene i Trøndelag.</w:t>
      </w:r>
    </w:p>
    <w:p w14:paraId="6BF4546F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17581452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205/2022</w:t>
      </w:r>
      <w:r>
        <w:rPr>
          <w:rFonts w:ascii="Arial" w:hAnsi="Arial" w:cs="Arial"/>
        </w:rPr>
        <w:tab/>
        <w:t>Samarbeid med unge kokker / smart mat.</w:t>
      </w:r>
    </w:p>
    <w:p w14:paraId="29105A25" w14:textId="77777777" w:rsidR="00847B9E" w:rsidRDefault="00847B9E" w:rsidP="00847B9E">
      <w:pPr>
        <w:rPr>
          <w:rFonts w:ascii="Arial" w:hAnsi="Arial" w:cs="Arial"/>
        </w:rPr>
      </w:pPr>
    </w:p>
    <w:p w14:paraId="735EF470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>206/2022</w:t>
      </w:r>
      <w:r>
        <w:rPr>
          <w:rFonts w:ascii="Arial" w:hAnsi="Arial" w:cs="Arial"/>
        </w:rPr>
        <w:tab/>
        <w:t>Eventuelt</w:t>
      </w:r>
    </w:p>
    <w:p w14:paraId="1CD452F8" w14:textId="77777777" w:rsidR="00847B9E" w:rsidRDefault="00847B9E" w:rsidP="00847B9E">
      <w:pPr>
        <w:rPr>
          <w:rFonts w:ascii="Arial" w:hAnsi="Arial" w:cs="Arial"/>
        </w:rPr>
      </w:pPr>
    </w:p>
    <w:bookmarkEnd w:id="0"/>
    <w:bookmarkEnd w:id="1"/>
    <w:p w14:paraId="24C9DA76" w14:textId="24013863" w:rsidR="00847B9E" w:rsidRDefault="00847B9E" w:rsidP="00847B9E">
      <w:pPr>
        <w:rPr>
          <w:rFonts w:ascii="Arial" w:hAnsi="Arial" w:cs="Arial"/>
        </w:rPr>
      </w:pPr>
    </w:p>
    <w:p w14:paraId="5DDCF7C5" w14:textId="2E96473C" w:rsidR="00951855" w:rsidRDefault="00951855" w:rsidP="00847B9E">
      <w:pPr>
        <w:rPr>
          <w:rFonts w:ascii="Arial" w:hAnsi="Arial" w:cs="Arial"/>
        </w:rPr>
      </w:pPr>
    </w:p>
    <w:p w14:paraId="56379260" w14:textId="2CF754F4" w:rsidR="00951855" w:rsidRDefault="00951855" w:rsidP="00847B9E">
      <w:pPr>
        <w:rPr>
          <w:rFonts w:ascii="Arial" w:hAnsi="Arial" w:cs="Arial"/>
        </w:rPr>
      </w:pPr>
    </w:p>
    <w:p w14:paraId="2782D395" w14:textId="60FBC4C8" w:rsidR="00951855" w:rsidRDefault="00951855" w:rsidP="00847B9E">
      <w:pPr>
        <w:rPr>
          <w:rFonts w:ascii="Arial" w:hAnsi="Arial" w:cs="Arial"/>
        </w:rPr>
      </w:pPr>
    </w:p>
    <w:p w14:paraId="35B91BB3" w14:textId="19688336" w:rsidR="00951855" w:rsidRDefault="00951855" w:rsidP="00847B9E">
      <w:pPr>
        <w:rPr>
          <w:rFonts w:ascii="Arial" w:hAnsi="Arial" w:cs="Arial"/>
        </w:rPr>
      </w:pPr>
    </w:p>
    <w:p w14:paraId="597E78A5" w14:textId="63E73D76" w:rsidR="00951855" w:rsidRDefault="00951855" w:rsidP="00847B9E">
      <w:pPr>
        <w:rPr>
          <w:rFonts w:ascii="Arial" w:hAnsi="Arial" w:cs="Arial"/>
        </w:rPr>
      </w:pPr>
    </w:p>
    <w:p w14:paraId="392DCACF" w14:textId="2CCA331A" w:rsidR="00951855" w:rsidRDefault="00951855" w:rsidP="00847B9E">
      <w:pPr>
        <w:rPr>
          <w:rFonts w:ascii="Arial" w:hAnsi="Arial" w:cs="Arial"/>
        </w:rPr>
      </w:pPr>
    </w:p>
    <w:p w14:paraId="6417465B" w14:textId="6BF3100F" w:rsidR="00951855" w:rsidRDefault="00951855" w:rsidP="00847B9E">
      <w:pPr>
        <w:rPr>
          <w:rFonts w:ascii="Arial" w:hAnsi="Arial" w:cs="Arial"/>
        </w:rPr>
      </w:pPr>
    </w:p>
    <w:p w14:paraId="66BC0B14" w14:textId="77777777" w:rsidR="00951855" w:rsidRDefault="00951855" w:rsidP="00847B9E">
      <w:pPr>
        <w:rPr>
          <w:rFonts w:ascii="Arial" w:hAnsi="Arial" w:cs="Arial"/>
        </w:rPr>
      </w:pPr>
    </w:p>
    <w:p w14:paraId="6ECE9FBB" w14:textId="77777777" w:rsidR="00847B9E" w:rsidRDefault="00847B9E" w:rsidP="00847B9E">
      <w:pPr>
        <w:rPr>
          <w:rFonts w:ascii="Arial" w:hAnsi="Arial" w:cs="Arial"/>
        </w:rPr>
      </w:pPr>
    </w:p>
    <w:p w14:paraId="07D2B1FD" w14:textId="77777777" w:rsidR="00847B9E" w:rsidRDefault="00847B9E" w:rsidP="00847B9E">
      <w:pPr>
        <w:rPr>
          <w:rFonts w:ascii="Arial" w:hAnsi="Arial" w:cs="Arial"/>
        </w:rPr>
      </w:pPr>
    </w:p>
    <w:p w14:paraId="3902DD80" w14:textId="24FF58EB" w:rsidR="00847B9E" w:rsidRDefault="00847B9E" w:rsidP="00847B9E">
      <w:pPr>
        <w:rPr>
          <w:rFonts w:ascii="Arial" w:hAnsi="Arial" w:cs="Arial"/>
        </w:rPr>
      </w:pPr>
    </w:p>
    <w:p w14:paraId="730301B7" w14:textId="5565BB38" w:rsidR="00847B9E" w:rsidRDefault="00847B9E" w:rsidP="00847B9E">
      <w:pPr>
        <w:rPr>
          <w:rFonts w:ascii="Arial" w:hAnsi="Arial" w:cs="Arial"/>
        </w:rPr>
      </w:pPr>
    </w:p>
    <w:p w14:paraId="3ACC495B" w14:textId="4A27051F" w:rsidR="00847B9E" w:rsidRDefault="00847B9E" w:rsidP="00847B9E">
      <w:pPr>
        <w:rPr>
          <w:rFonts w:ascii="Arial" w:hAnsi="Arial" w:cs="Arial"/>
        </w:rPr>
      </w:pPr>
    </w:p>
    <w:p w14:paraId="55FC40AA" w14:textId="4949A1C2" w:rsidR="00847B9E" w:rsidRDefault="00847B9E" w:rsidP="00847B9E">
      <w:pPr>
        <w:rPr>
          <w:rFonts w:ascii="Arial" w:hAnsi="Arial" w:cs="Arial"/>
        </w:rPr>
      </w:pPr>
    </w:p>
    <w:p w14:paraId="59A44F75" w14:textId="77777777" w:rsidR="00847B9E" w:rsidRDefault="00847B9E" w:rsidP="00847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0F892D40" w14:textId="77777777" w:rsidR="00847B9E" w:rsidRDefault="00847B9E" w:rsidP="00847B9E">
      <w:pPr>
        <w:rPr>
          <w:rFonts w:ascii="Arial" w:hAnsi="Arial" w:cs="Arial"/>
          <w:b/>
        </w:rPr>
      </w:pPr>
    </w:p>
    <w:p w14:paraId="1C999963" w14:textId="77777777" w:rsidR="00847B9E" w:rsidRDefault="00847B9E" w:rsidP="00847B9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4B9E3A17" w14:textId="77777777" w:rsidR="00847B9E" w:rsidRDefault="00847B9E" w:rsidP="00847B9E">
      <w:pPr>
        <w:rPr>
          <w:rFonts w:ascii="Arial" w:hAnsi="Arial" w:cs="Arial"/>
          <w:b/>
        </w:rPr>
      </w:pPr>
    </w:p>
    <w:p w14:paraId="10275701" w14:textId="77777777" w:rsidR="00847B9E" w:rsidRDefault="00847B9E" w:rsidP="00847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181/2022</w:t>
      </w:r>
      <w:r>
        <w:rPr>
          <w:rFonts w:ascii="Arial" w:hAnsi="Arial" w:cs="Arial"/>
          <w:b/>
        </w:rPr>
        <w:tab/>
        <w:t>Godkjenning av innkalling og sakliste.</w:t>
      </w:r>
    </w:p>
    <w:p w14:paraId="50418240" w14:textId="77777777" w:rsidR="00847B9E" w:rsidRDefault="00847B9E" w:rsidP="00847B9E">
      <w:pPr>
        <w:rPr>
          <w:rFonts w:ascii="Arial" w:hAnsi="Arial" w:cs="Arial"/>
        </w:rPr>
      </w:pPr>
    </w:p>
    <w:p w14:paraId="7C2EB6A0" w14:textId="1262B7E0" w:rsidR="00847B9E" w:rsidRDefault="00160CCE" w:rsidP="00847B9E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 Innkalling og sakliste godkjennes.</w:t>
      </w:r>
    </w:p>
    <w:p w14:paraId="27210F1D" w14:textId="77777777" w:rsidR="00847B9E" w:rsidRDefault="00847B9E" w:rsidP="00847B9E">
      <w:pPr>
        <w:rPr>
          <w:rFonts w:ascii="Arial" w:hAnsi="Arial" w:cs="Arial"/>
        </w:rPr>
      </w:pPr>
    </w:p>
    <w:p w14:paraId="3A4D9018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182/2022</w:t>
      </w:r>
      <w:r>
        <w:rPr>
          <w:rFonts w:ascii="Arial" w:hAnsi="Arial" w:cs="Arial"/>
          <w:b/>
          <w:bCs/>
        </w:rPr>
        <w:tab/>
        <w:t>Godkjenning av protokoll fra 03.10.2022</w:t>
      </w:r>
    </w:p>
    <w:p w14:paraId="4C9DCA46" w14:textId="77777777" w:rsidR="00847B9E" w:rsidRDefault="00847B9E" w:rsidP="00847B9E">
      <w:pPr>
        <w:rPr>
          <w:rFonts w:ascii="Arial" w:hAnsi="Arial" w:cs="Arial"/>
        </w:rPr>
      </w:pPr>
    </w:p>
    <w:p w14:paraId="5C65CC4D" w14:textId="4515C99A" w:rsidR="00847B9E" w:rsidRDefault="00B06F71" w:rsidP="00847B9E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 Protokoll fra 03.10.2022 godkjennes..</w:t>
      </w:r>
    </w:p>
    <w:p w14:paraId="485B7CE4" w14:textId="77777777" w:rsidR="00847B9E" w:rsidRDefault="00847B9E" w:rsidP="00847B9E">
      <w:pPr>
        <w:rPr>
          <w:rFonts w:ascii="Arial" w:hAnsi="Arial" w:cs="Arial"/>
        </w:rPr>
      </w:pPr>
    </w:p>
    <w:p w14:paraId="78D30546" w14:textId="2E7D1312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183/2022</w:t>
      </w:r>
      <w:r>
        <w:rPr>
          <w:rFonts w:ascii="Arial" w:hAnsi="Arial" w:cs="Arial"/>
          <w:b/>
          <w:bCs/>
        </w:rPr>
        <w:tab/>
        <w:t>Brukerrepresentant</w:t>
      </w:r>
      <w:r w:rsidR="0037160E"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</w:rPr>
        <w:t xml:space="preserve"> i Helsefellesskap søndre del av Trøndelag.</w:t>
      </w:r>
    </w:p>
    <w:p w14:paraId="34D3C89C" w14:textId="3BC3E369" w:rsidR="00031EF6" w:rsidRDefault="00031EF6" w:rsidP="00847B9E">
      <w:pPr>
        <w:ind w:left="1416" w:hanging="1416"/>
        <w:rPr>
          <w:rFonts w:ascii="Arial" w:hAnsi="Arial" w:cs="Arial"/>
        </w:rPr>
      </w:pPr>
    </w:p>
    <w:p w14:paraId="57DCA74F" w14:textId="5B308544" w:rsidR="00350694" w:rsidRDefault="00031EF6" w:rsidP="00502BD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69DE">
        <w:rPr>
          <w:rFonts w:ascii="Arial" w:hAnsi="Arial" w:cs="Arial"/>
        </w:rPr>
        <w:t xml:space="preserve">Vi trenger kandidater på følgende </w:t>
      </w:r>
      <w:r w:rsidR="00616353">
        <w:rPr>
          <w:rFonts w:ascii="Arial" w:hAnsi="Arial" w:cs="Arial"/>
        </w:rPr>
        <w:t>plasser: Fagråd for pasien</w:t>
      </w:r>
      <w:r w:rsidR="00502BDB">
        <w:rPr>
          <w:rFonts w:ascii="Arial" w:hAnsi="Arial" w:cs="Arial"/>
        </w:rPr>
        <w:t>tsamarbeid</w:t>
      </w:r>
      <w:r w:rsidR="005001AA">
        <w:rPr>
          <w:rFonts w:ascii="Arial" w:hAnsi="Arial" w:cs="Arial"/>
        </w:rPr>
        <w:t xml:space="preserve"> og Fagråd for samarbeid om forebygging</w:t>
      </w:r>
      <w:r w:rsidR="00DC5F68">
        <w:rPr>
          <w:rFonts w:ascii="Arial" w:hAnsi="Arial" w:cs="Arial"/>
        </w:rPr>
        <w:t>, tidlig innsats, helsefremming, læring og mestring</w:t>
      </w:r>
      <w:r w:rsidR="00780B15">
        <w:rPr>
          <w:rFonts w:ascii="Arial" w:hAnsi="Arial" w:cs="Arial"/>
        </w:rPr>
        <w:t>. Her innhentes det også forslag fra Kreftforeningen Midt-Norge og SAFO.</w:t>
      </w:r>
    </w:p>
    <w:p w14:paraId="6F757730" w14:textId="086A6573" w:rsidR="00780B15" w:rsidRDefault="00780B15" w:rsidP="00502BDB">
      <w:pPr>
        <w:ind w:left="1416" w:hanging="1416"/>
        <w:rPr>
          <w:rFonts w:ascii="Arial" w:hAnsi="Arial" w:cs="Arial"/>
        </w:rPr>
      </w:pPr>
    </w:p>
    <w:p w14:paraId="74C2ADBD" w14:textId="5759BE40" w:rsidR="00780B15" w:rsidRDefault="00780B15" w:rsidP="00502BD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sitt forslag</w:t>
      </w:r>
      <w:r w:rsidR="006566F5">
        <w:rPr>
          <w:rFonts w:ascii="Arial" w:hAnsi="Arial" w:cs="Arial"/>
        </w:rPr>
        <w:t xml:space="preserve"> foreslår følgende personer inn i disse fagrådene:</w:t>
      </w:r>
    </w:p>
    <w:p w14:paraId="28E48687" w14:textId="7365F8AC" w:rsidR="006566F5" w:rsidRDefault="006566F5" w:rsidP="006566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01DB17" w14:textId="4FB41DF9" w:rsidR="006566F5" w:rsidRDefault="006566F5" w:rsidP="006566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70E2">
        <w:rPr>
          <w:rFonts w:ascii="Arial" w:hAnsi="Arial" w:cs="Arial"/>
        </w:rPr>
        <w:t>Fagråd pasientsamarbeid – Kristen Elisabeth Kilnes fra LPP</w:t>
      </w:r>
    </w:p>
    <w:p w14:paraId="4BEEAE80" w14:textId="4994E753" w:rsidR="005B6026" w:rsidRDefault="000B367D" w:rsidP="000B367D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B6026">
        <w:rPr>
          <w:rFonts w:ascii="Arial" w:hAnsi="Arial" w:cs="Arial"/>
        </w:rPr>
        <w:t>agråd for forebygging, tidlig innsats, helsefremming, læring og m</w:t>
      </w:r>
      <w:r>
        <w:rPr>
          <w:rFonts w:ascii="Arial" w:hAnsi="Arial" w:cs="Arial"/>
        </w:rPr>
        <w:t xml:space="preserve">estring: Atle </w:t>
      </w:r>
      <w:proofErr w:type="spellStart"/>
      <w:r>
        <w:rPr>
          <w:rFonts w:ascii="Arial" w:hAnsi="Arial" w:cs="Arial"/>
        </w:rPr>
        <w:t>Tilseth</w:t>
      </w:r>
      <w:proofErr w:type="spellEnd"/>
      <w:r>
        <w:rPr>
          <w:rFonts w:ascii="Arial" w:hAnsi="Arial" w:cs="Arial"/>
        </w:rPr>
        <w:t>, Mental Helse.</w:t>
      </w:r>
    </w:p>
    <w:p w14:paraId="579D8BE2" w14:textId="79A9B271" w:rsidR="00DC5F68" w:rsidRDefault="00DC5F68" w:rsidP="00502BDB">
      <w:pPr>
        <w:ind w:left="1416" w:hanging="1416"/>
        <w:rPr>
          <w:rFonts w:ascii="Arial" w:hAnsi="Arial" w:cs="Arial"/>
        </w:rPr>
      </w:pPr>
    </w:p>
    <w:p w14:paraId="1046AB00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184/2022</w:t>
      </w:r>
      <w:r>
        <w:rPr>
          <w:rFonts w:ascii="Arial" w:hAnsi="Arial" w:cs="Arial"/>
          <w:b/>
          <w:bCs/>
        </w:rPr>
        <w:tab/>
        <w:t>Brukerutvalg ved Kastvollen Rehabiliteringssenter</w:t>
      </w:r>
    </w:p>
    <w:p w14:paraId="021ADDF2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1D6329F0" w14:textId="16BBAA61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4D00">
        <w:rPr>
          <w:rFonts w:ascii="Arial" w:hAnsi="Arial" w:cs="Arial"/>
        </w:rPr>
        <w:t>Kastvollen har tilbud til følgende diagnoser:</w:t>
      </w:r>
    </w:p>
    <w:p w14:paraId="3884187D" w14:textId="20F7DCFA" w:rsidR="00974D00" w:rsidRDefault="00974D00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7F68">
        <w:rPr>
          <w:rFonts w:ascii="Arial" w:hAnsi="Arial" w:cs="Arial"/>
        </w:rPr>
        <w:t>MS pasienter</w:t>
      </w:r>
    </w:p>
    <w:p w14:paraId="5FE52E75" w14:textId="6E2419FF" w:rsidR="00147F68" w:rsidRDefault="00147F68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Parkinson pasienter</w:t>
      </w:r>
    </w:p>
    <w:p w14:paraId="7A06344F" w14:textId="6F20B01E" w:rsidR="00147F68" w:rsidRDefault="00147F68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Nevromuskulære diagnoser</w:t>
      </w:r>
    </w:p>
    <w:p w14:paraId="54116655" w14:textId="6269F0ED" w:rsidR="00147F68" w:rsidRDefault="00147F68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1347">
        <w:rPr>
          <w:rFonts w:ascii="Arial" w:hAnsi="Arial" w:cs="Arial"/>
        </w:rPr>
        <w:t>Annen Nevrologi</w:t>
      </w:r>
    </w:p>
    <w:p w14:paraId="154C9FEC" w14:textId="379FE2D2" w:rsidR="00991347" w:rsidRDefault="00991347" w:rsidP="00847B9E">
      <w:pPr>
        <w:ind w:left="1416" w:hanging="1416"/>
        <w:rPr>
          <w:rFonts w:ascii="Arial" w:hAnsi="Arial" w:cs="Arial"/>
        </w:rPr>
      </w:pPr>
    </w:p>
    <w:p w14:paraId="0BCD7413" w14:textId="1C43B229" w:rsidR="00991347" w:rsidRDefault="00991347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representanter:</w:t>
      </w:r>
    </w:p>
    <w:p w14:paraId="6C169DCB" w14:textId="37F0BDA0" w:rsidR="00991347" w:rsidRDefault="00991347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33B5">
        <w:rPr>
          <w:rFonts w:ascii="Arial" w:hAnsi="Arial" w:cs="Arial"/>
        </w:rPr>
        <w:t>Tone Musum, Parkinsonforbundet</w:t>
      </w:r>
    </w:p>
    <w:p w14:paraId="29A78369" w14:textId="5050225D" w:rsidR="007C33B5" w:rsidRDefault="007C33B5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Bjørg Langeid</w:t>
      </w:r>
      <w:r w:rsidR="00622056">
        <w:rPr>
          <w:rFonts w:ascii="Arial" w:hAnsi="Arial" w:cs="Arial"/>
        </w:rPr>
        <w:t>, Revmatikerforbundet</w:t>
      </w:r>
    </w:p>
    <w:p w14:paraId="2D431A8F" w14:textId="422EF04B" w:rsidR="00622056" w:rsidRDefault="00622056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Tone Telnes, CP foreningen</w:t>
      </w:r>
    </w:p>
    <w:p w14:paraId="1DC54524" w14:textId="77777777" w:rsidR="00622056" w:rsidRDefault="00622056" w:rsidP="00847B9E">
      <w:pPr>
        <w:ind w:left="1416" w:hanging="1416"/>
        <w:rPr>
          <w:rFonts w:ascii="Arial" w:hAnsi="Arial" w:cs="Arial"/>
        </w:rPr>
      </w:pPr>
    </w:p>
    <w:p w14:paraId="004CAE03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185/2022</w:t>
      </w:r>
      <w:r>
        <w:rPr>
          <w:rFonts w:ascii="Arial" w:hAnsi="Arial" w:cs="Arial"/>
          <w:b/>
          <w:bCs/>
        </w:rPr>
        <w:tab/>
        <w:t>Brukerutvalg ved Namdal Rehabiliteringssenter.</w:t>
      </w:r>
    </w:p>
    <w:p w14:paraId="18BC6A0E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F3D6113" w14:textId="3A2F9A84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F67">
        <w:rPr>
          <w:rFonts w:ascii="Arial" w:hAnsi="Arial" w:cs="Arial"/>
        </w:rPr>
        <w:t xml:space="preserve">Namdal Rehabilitering </w:t>
      </w:r>
      <w:r w:rsidR="00F46FE7">
        <w:rPr>
          <w:rFonts w:ascii="Arial" w:hAnsi="Arial" w:cs="Arial"/>
        </w:rPr>
        <w:t xml:space="preserve">eies av 11 kommuner og tilbyr rehabiliteringsplasser til deres pasienter, samt at de har avtale med Helse </w:t>
      </w:r>
      <w:r w:rsidR="00605E51">
        <w:rPr>
          <w:rFonts w:ascii="Arial" w:hAnsi="Arial" w:cs="Arial"/>
        </w:rPr>
        <w:t>Midt-Norge</w:t>
      </w:r>
      <w:r w:rsidR="00DD3BF0">
        <w:rPr>
          <w:rFonts w:ascii="Arial" w:hAnsi="Arial" w:cs="Arial"/>
        </w:rPr>
        <w:t xml:space="preserve"> på følgende grupper:</w:t>
      </w:r>
    </w:p>
    <w:p w14:paraId="4F478C26" w14:textId="0B00578E" w:rsidR="00DD3BF0" w:rsidRDefault="00DD3BF0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Lungesykdommer, Kreft, K</w:t>
      </w:r>
      <w:r w:rsidR="00466BF2">
        <w:rPr>
          <w:rFonts w:ascii="Arial" w:hAnsi="Arial" w:cs="Arial"/>
        </w:rPr>
        <w:t xml:space="preserve">ronisk muskel og bløtdelssmerter, Brudd og </w:t>
      </w:r>
      <w:r w:rsidR="00420B0D">
        <w:rPr>
          <w:rFonts w:ascii="Arial" w:hAnsi="Arial" w:cs="Arial"/>
        </w:rPr>
        <w:t>slitasjeskader i s</w:t>
      </w:r>
      <w:r w:rsidR="00802001">
        <w:rPr>
          <w:rFonts w:ascii="Arial" w:hAnsi="Arial" w:cs="Arial"/>
        </w:rPr>
        <w:t>k</w:t>
      </w:r>
      <w:r w:rsidR="00420B0D">
        <w:rPr>
          <w:rFonts w:ascii="Arial" w:hAnsi="Arial" w:cs="Arial"/>
        </w:rPr>
        <w:t>j</w:t>
      </w:r>
      <w:r w:rsidR="00EC5991">
        <w:rPr>
          <w:rFonts w:ascii="Arial" w:hAnsi="Arial" w:cs="Arial"/>
        </w:rPr>
        <w:t>elett</w:t>
      </w:r>
      <w:r w:rsidR="00F82CDD">
        <w:rPr>
          <w:rFonts w:ascii="Arial" w:hAnsi="Arial" w:cs="Arial"/>
        </w:rPr>
        <w:t>.</w:t>
      </w:r>
    </w:p>
    <w:p w14:paraId="6E5A3B3D" w14:textId="169F807C" w:rsidR="00F82CDD" w:rsidRDefault="00F82CDD" w:rsidP="00847B9E">
      <w:pPr>
        <w:ind w:left="1416" w:hanging="1416"/>
        <w:rPr>
          <w:rFonts w:ascii="Arial" w:hAnsi="Arial" w:cs="Arial"/>
        </w:rPr>
      </w:pPr>
    </w:p>
    <w:p w14:paraId="0010C920" w14:textId="2189F53F" w:rsidR="00F82CDD" w:rsidRDefault="00F82CDD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representanter:</w:t>
      </w:r>
    </w:p>
    <w:p w14:paraId="44922B0F" w14:textId="63EB8535" w:rsidR="00F82CDD" w:rsidRDefault="00F82CDD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2CAA">
        <w:rPr>
          <w:rFonts w:ascii="Arial" w:hAnsi="Arial" w:cs="Arial"/>
        </w:rPr>
        <w:t xml:space="preserve">Tommy Torseth, </w:t>
      </w:r>
      <w:proofErr w:type="spellStart"/>
      <w:r w:rsidR="008C2CAA">
        <w:rPr>
          <w:rFonts w:ascii="Arial" w:hAnsi="Arial" w:cs="Arial"/>
        </w:rPr>
        <w:t>Hjernesvulsforeningen</w:t>
      </w:r>
      <w:proofErr w:type="spellEnd"/>
    </w:p>
    <w:p w14:paraId="5D623E8F" w14:textId="15D94832" w:rsidR="00D93894" w:rsidRDefault="00D93894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Astrid Marie Bakken, LHL</w:t>
      </w:r>
    </w:p>
    <w:p w14:paraId="4BB366FA" w14:textId="24332802" w:rsidR="00D93894" w:rsidRDefault="00D93894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Arnodd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Lillemark</w:t>
      </w:r>
      <w:proofErr w:type="spellEnd"/>
      <w:r>
        <w:rPr>
          <w:rFonts w:ascii="Arial" w:hAnsi="Arial" w:cs="Arial"/>
        </w:rPr>
        <w:t>, HLF</w:t>
      </w:r>
    </w:p>
    <w:p w14:paraId="59929CF5" w14:textId="42C87273" w:rsidR="0011294A" w:rsidRDefault="0011294A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 Tom Roger Rønning, NRF</w:t>
      </w:r>
    </w:p>
    <w:p w14:paraId="2F924251" w14:textId="77777777" w:rsidR="008C2CAA" w:rsidRDefault="008C2CAA" w:rsidP="00847B9E">
      <w:pPr>
        <w:ind w:left="1416" w:hanging="1416"/>
        <w:rPr>
          <w:rFonts w:ascii="Arial" w:hAnsi="Arial" w:cs="Arial"/>
        </w:rPr>
      </w:pPr>
    </w:p>
    <w:p w14:paraId="657EE621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186/2022</w:t>
      </w:r>
      <w:r>
        <w:rPr>
          <w:rFonts w:ascii="Arial" w:hAnsi="Arial" w:cs="Arial"/>
          <w:b/>
          <w:bCs/>
        </w:rPr>
        <w:tab/>
        <w:t>Brukerutvalg ved Meråker Kurbad Rehabiliteringssenter.</w:t>
      </w:r>
    </w:p>
    <w:p w14:paraId="504F770C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21E4E9B0" w14:textId="70F604E3" w:rsidR="00847B9E" w:rsidRDefault="00847B9E" w:rsidP="002555D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6AA0">
        <w:rPr>
          <w:rFonts w:ascii="Arial" w:hAnsi="Arial" w:cs="Arial"/>
        </w:rPr>
        <w:t xml:space="preserve">Meråker Kurbad </w:t>
      </w:r>
      <w:proofErr w:type="spellStart"/>
      <w:r w:rsidR="00D16AA0">
        <w:rPr>
          <w:rFonts w:ascii="Arial" w:hAnsi="Arial" w:cs="Arial"/>
        </w:rPr>
        <w:t>Rehabilieringssenter</w:t>
      </w:r>
      <w:proofErr w:type="spellEnd"/>
      <w:r w:rsidR="00D16AA0">
        <w:rPr>
          <w:rFonts w:ascii="Arial" w:hAnsi="Arial" w:cs="Arial"/>
        </w:rPr>
        <w:t xml:space="preserve"> har tilbud til følgende </w:t>
      </w:r>
      <w:r w:rsidR="0097221E">
        <w:rPr>
          <w:rFonts w:ascii="Arial" w:hAnsi="Arial" w:cs="Arial"/>
        </w:rPr>
        <w:t>diagnoser:</w:t>
      </w:r>
    </w:p>
    <w:p w14:paraId="29265F7E" w14:textId="5FC542FA" w:rsidR="0097221E" w:rsidRDefault="0097221E" w:rsidP="002555D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2639">
        <w:rPr>
          <w:rFonts w:ascii="Arial" w:hAnsi="Arial" w:cs="Arial"/>
        </w:rPr>
        <w:t xml:space="preserve">Revmatiske og </w:t>
      </w:r>
      <w:proofErr w:type="spellStart"/>
      <w:r w:rsidR="005A2639">
        <w:rPr>
          <w:rFonts w:ascii="Arial" w:hAnsi="Arial" w:cs="Arial"/>
        </w:rPr>
        <w:t>inflamatoriske</w:t>
      </w:r>
      <w:proofErr w:type="spellEnd"/>
      <w:r w:rsidR="005A2639">
        <w:rPr>
          <w:rFonts w:ascii="Arial" w:hAnsi="Arial" w:cs="Arial"/>
        </w:rPr>
        <w:t xml:space="preserve"> sykdommer</w:t>
      </w:r>
    </w:p>
    <w:p w14:paraId="2DA74B2F" w14:textId="05DCAABA" w:rsidR="005A2639" w:rsidRDefault="005A2639" w:rsidP="002555D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Hjerneslag og Traumatiske </w:t>
      </w:r>
      <w:r w:rsidR="00332FC4">
        <w:rPr>
          <w:rFonts w:ascii="Arial" w:hAnsi="Arial" w:cs="Arial"/>
        </w:rPr>
        <w:t>hjerneskader</w:t>
      </w:r>
    </w:p>
    <w:p w14:paraId="6B761142" w14:textId="272B8A99" w:rsidR="00332FC4" w:rsidRDefault="00332FC4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Brudd og slitasjeskader i s</w:t>
      </w:r>
      <w:r w:rsidR="00DD05A5">
        <w:rPr>
          <w:rFonts w:ascii="Arial" w:hAnsi="Arial" w:cs="Arial"/>
        </w:rPr>
        <w:t xml:space="preserve">kjelett </w:t>
      </w:r>
    </w:p>
    <w:p w14:paraId="4C70E945" w14:textId="36C47700" w:rsidR="00802001" w:rsidRDefault="00802001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A0FEA">
        <w:rPr>
          <w:rFonts w:ascii="Arial" w:hAnsi="Arial" w:cs="Arial"/>
        </w:rPr>
        <w:t>Kompleks sykdomsbilde</w:t>
      </w:r>
      <w:proofErr w:type="gramEnd"/>
    </w:p>
    <w:p w14:paraId="2A16081A" w14:textId="5066F26C" w:rsidR="00AA0FEA" w:rsidRDefault="00AA0FEA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Habilitering for barn, ungdom og unge voksne</w:t>
      </w:r>
    </w:p>
    <w:p w14:paraId="186EF420" w14:textId="73982FC3" w:rsidR="00AA0FEA" w:rsidRDefault="00AA0FEA" w:rsidP="00332FC4">
      <w:pPr>
        <w:ind w:left="1416" w:hanging="1416"/>
        <w:rPr>
          <w:rFonts w:ascii="Arial" w:hAnsi="Arial" w:cs="Arial"/>
        </w:rPr>
      </w:pPr>
    </w:p>
    <w:p w14:paraId="306D3843" w14:textId="76C7FA01" w:rsidR="00AA0FEA" w:rsidRDefault="005C5F75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representanter:</w:t>
      </w:r>
    </w:p>
    <w:p w14:paraId="70CEE216" w14:textId="3A47BDDC" w:rsidR="005C5F75" w:rsidRDefault="005C5F75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Lisbet Buland</w:t>
      </w:r>
      <w:r w:rsidR="00614981">
        <w:rPr>
          <w:rFonts w:ascii="Arial" w:hAnsi="Arial" w:cs="Arial"/>
        </w:rPr>
        <w:t>, Revmatikerforbundet</w:t>
      </w:r>
    </w:p>
    <w:p w14:paraId="6D4B6434" w14:textId="4B02063B" w:rsidR="00614981" w:rsidRDefault="00614981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Lena Østerås, </w:t>
      </w:r>
      <w:r w:rsidR="00257A24">
        <w:rPr>
          <w:rFonts w:ascii="Arial" w:hAnsi="Arial" w:cs="Arial"/>
        </w:rPr>
        <w:t xml:space="preserve">LHL </w:t>
      </w:r>
      <w:proofErr w:type="gramStart"/>
      <w:r w:rsidR="00257A24">
        <w:rPr>
          <w:rFonts w:ascii="Arial" w:hAnsi="Arial" w:cs="Arial"/>
        </w:rPr>
        <w:t>ung hjerneslag</w:t>
      </w:r>
      <w:proofErr w:type="gramEnd"/>
    </w:p>
    <w:p w14:paraId="27B5DE00" w14:textId="468D2632" w:rsidR="00257A24" w:rsidRDefault="00257A24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Tone Bratseth, LUPE</w:t>
      </w:r>
    </w:p>
    <w:p w14:paraId="2FFF1B4A" w14:textId="63DD09D7" w:rsidR="00257A24" w:rsidRDefault="00257A24" w:rsidP="00332FC4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 Vigdis Nyhus, HLF</w:t>
      </w:r>
    </w:p>
    <w:p w14:paraId="31CF72BE" w14:textId="77777777" w:rsidR="00257A24" w:rsidRDefault="00257A24" w:rsidP="00332FC4">
      <w:pPr>
        <w:ind w:left="1416" w:hanging="1416"/>
        <w:rPr>
          <w:rFonts w:ascii="Arial" w:hAnsi="Arial" w:cs="Arial"/>
        </w:rPr>
      </w:pPr>
    </w:p>
    <w:p w14:paraId="65E5CBD1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187/2022</w:t>
      </w:r>
      <w:r>
        <w:rPr>
          <w:rFonts w:ascii="Arial" w:hAnsi="Arial" w:cs="Arial"/>
          <w:b/>
          <w:bCs/>
        </w:rPr>
        <w:tab/>
        <w:t>Brukerutvalg ved Selli Rehabiliteringssenter</w:t>
      </w:r>
    </w:p>
    <w:p w14:paraId="3BC90AAF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194FCA31" w14:textId="1CD05039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4F2A">
        <w:rPr>
          <w:rFonts w:ascii="Arial" w:hAnsi="Arial" w:cs="Arial"/>
        </w:rPr>
        <w:t>Selli Rehabiliteringssenter har tilbud til følgende diagnoser:</w:t>
      </w:r>
    </w:p>
    <w:p w14:paraId="7EA26F13" w14:textId="723F72B4" w:rsidR="00674F2A" w:rsidRDefault="00674F2A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Amputasjoner</w:t>
      </w:r>
    </w:p>
    <w:p w14:paraId="07204C5E" w14:textId="0A5EF7BD" w:rsidR="00674F2A" w:rsidRDefault="00674F2A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6396">
        <w:rPr>
          <w:rFonts w:ascii="Arial" w:hAnsi="Arial" w:cs="Arial"/>
        </w:rPr>
        <w:t>Hjertesykdom</w:t>
      </w:r>
    </w:p>
    <w:p w14:paraId="7852D0B8" w14:textId="412E20C2" w:rsidR="005E6396" w:rsidRDefault="005E6396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Brudd og slitasjeskader</w:t>
      </w:r>
    </w:p>
    <w:p w14:paraId="21AB8B0B" w14:textId="132310C2" w:rsidR="005E6396" w:rsidRDefault="005E6396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Lungesykdom</w:t>
      </w:r>
    </w:p>
    <w:p w14:paraId="43469A99" w14:textId="0B65C23B" w:rsidR="005E6396" w:rsidRDefault="005E6396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Kreft</w:t>
      </w:r>
      <w:r w:rsidR="003C05C1">
        <w:rPr>
          <w:rFonts w:ascii="Arial" w:hAnsi="Arial" w:cs="Arial"/>
        </w:rPr>
        <w:t xml:space="preserve">sykdom </w:t>
      </w:r>
    </w:p>
    <w:p w14:paraId="59D8FA45" w14:textId="5E9542EE" w:rsidR="003C05C1" w:rsidRDefault="003C05C1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Komplekse sykdoms</w:t>
      </w:r>
      <w:r w:rsidR="003C2203">
        <w:rPr>
          <w:rFonts w:ascii="Arial" w:hAnsi="Arial" w:cs="Arial"/>
        </w:rPr>
        <w:t>bilder</w:t>
      </w:r>
    </w:p>
    <w:p w14:paraId="1F35972E" w14:textId="65F576B5" w:rsidR="003C2203" w:rsidRDefault="003C2203" w:rsidP="00847B9E">
      <w:pPr>
        <w:ind w:left="1416" w:hanging="1416"/>
        <w:rPr>
          <w:rFonts w:ascii="Arial" w:hAnsi="Arial" w:cs="Arial"/>
        </w:rPr>
      </w:pPr>
    </w:p>
    <w:p w14:paraId="14D7E409" w14:textId="0BB70B54" w:rsidR="003C2203" w:rsidRDefault="003C2203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Vedtak;</w:t>
      </w:r>
      <w:r>
        <w:rPr>
          <w:rFonts w:ascii="Arial" w:hAnsi="Arial" w:cs="Arial"/>
        </w:rPr>
        <w:tab/>
        <w:t>FFO Trøndelag forslår følgende representanter:</w:t>
      </w:r>
    </w:p>
    <w:p w14:paraId="083A4519" w14:textId="081D4908" w:rsidR="003C2203" w:rsidRDefault="003C2203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2ECA">
        <w:rPr>
          <w:rFonts w:ascii="Arial" w:hAnsi="Arial" w:cs="Arial"/>
        </w:rPr>
        <w:t>Inger Anne Kolsvik, Astma og Allergiforbundet</w:t>
      </w:r>
    </w:p>
    <w:p w14:paraId="66877EB6" w14:textId="6B23FA13" w:rsidR="005B2ECA" w:rsidRDefault="005B2ECA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7F8A">
        <w:rPr>
          <w:rFonts w:ascii="Arial" w:hAnsi="Arial" w:cs="Arial"/>
        </w:rPr>
        <w:t xml:space="preserve">Svein Erik Almaas, </w:t>
      </w:r>
      <w:proofErr w:type="spellStart"/>
      <w:r w:rsidR="00727F8A">
        <w:rPr>
          <w:rFonts w:ascii="Arial" w:hAnsi="Arial" w:cs="Arial"/>
        </w:rPr>
        <w:t>Momentum</w:t>
      </w:r>
      <w:proofErr w:type="spellEnd"/>
    </w:p>
    <w:p w14:paraId="5E3DA555" w14:textId="6B747334" w:rsidR="00727F8A" w:rsidRDefault="00727F8A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Steinar Nervik, </w:t>
      </w:r>
      <w:proofErr w:type="spellStart"/>
      <w:r w:rsidR="001620A1">
        <w:rPr>
          <w:rFonts w:ascii="Arial" w:hAnsi="Arial" w:cs="Arial"/>
        </w:rPr>
        <w:t>Hjernsvulstforeningen</w:t>
      </w:r>
      <w:proofErr w:type="spellEnd"/>
    </w:p>
    <w:p w14:paraId="6D747458" w14:textId="18886AD5" w:rsidR="001620A1" w:rsidRDefault="00951FB8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 Kirsten Lønvik, LHL</w:t>
      </w:r>
    </w:p>
    <w:p w14:paraId="447733E3" w14:textId="77777777" w:rsidR="00951FB8" w:rsidRDefault="00951FB8" w:rsidP="00847B9E">
      <w:pPr>
        <w:ind w:left="1416" w:hanging="1416"/>
        <w:rPr>
          <w:rFonts w:ascii="Arial" w:hAnsi="Arial" w:cs="Arial"/>
        </w:rPr>
      </w:pPr>
    </w:p>
    <w:p w14:paraId="250C67CF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188/2022</w:t>
      </w:r>
      <w:r>
        <w:rPr>
          <w:rFonts w:ascii="Arial" w:hAnsi="Arial" w:cs="Arial"/>
          <w:b/>
          <w:bCs/>
        </w:rPr>
        <w:tab/>
        <w:t xml:space="preserve">Brukerutvalg ved </w:t>
      </w:r>
      <w:proofErr w:type="spellStart"/>
      <w:r>
        <w:rPr>
          <w:rFonts w:ascii="Arial" w:hAnsi="Arial" w:cs="Arial"/>
          <w:b/>
          <w:bCs/>
        </w:rPr>
        <w:t>Betania</w:t>
      </w:r>
      <w:proofErr w:type="spellEnd"/>
      <w:r>
        <w:rPr>
          <w:rFonts w:ascii="Arial" w:hAnsi="Arial" w:cs="Arial"/>
          <w:b/>
          <w:bCs/>
        </w:rPr>
        <w:t xml:space="preserve"> Malvik.</w:t>
      </w:r>
    </w:p>
    <w:p w14:paraId="7BD63404" w14:textId="77777777" w:rsidR="00926D22" w:rsidRDefault="00926D22" w:rsidP="00926D22">
      <w:pPr>
        <w:rPr>
          <w:rFonts w:ascii="Arial" w:hAnsi="Arial" w:cs="Arial"/>
        </w:rPr>
      </w:pPr>
    </w:p>
    <w:p w14:paraId="79A6AB5C" w14:textId="77777777" w:rsidR="006431B2" w:rsidRDefault="00926D22" w:rsidP="00926D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Betania</w:t>
      </w:r>
      <w:proofErr w:type="spellEnd"/>
      <w:r>
        <w:rPr>
          <w:rFonts w:ascii="Arial" w:hAnsi="Arial" w:cs="Arial"/>
        </w:rPr>
        <w:t xml:space="preserve"> Malvik </w:t>
      </w:r>
      <w:r w:rsidR="006431B2">
        <w:rPr>
          <w:rFonts w:ascii="Arial" w:hAnsi="Arial" w:cs="Arial"/>
        </w:rPr>
        <w:t>har følgende tilbud til følgende diagnoser:</w:t>
      </w:r>
    </w:p>
    <w:p w14:paraId="04F7B6D9" w14:textId="3FE346B4" w:rsidR="0067308D" w:rsidRDefault="006431B2" w:rsidP="0067308D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Arbeidsrettet rehabilitering</w:t>
      </w:r>
      <w:r w:rsidR="0054197B">
        <w:rPr>
          <w:rFonts w:ascii="Arial" w:hAnsi="Arial" w:cs="Arial"/>
        </w:rPr>
        <w:t xml:space="preserve">: Muskel og skjelett plager og psykiske plager. </w:t>
      </w:r>
    </w:p>
    <w:p w14:paraId="6CBF08C4" w14:textId="77777777" w:rsidR="002F2A78" w:rsidRDefault="002F2A78" w:rsidP="00926D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har samtidig:</w:t>
      </w:r>
    </w:p>
    <w:p w14:paraId="2E5FFFE1" w14:textId="19AC683E" w:rsidR="00B04259" w:rsidRDefault="002F2A78" w:rsidP="00FF0F2C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Poliklinikk </w:t>
      </w:r>
      <w:r w:rsidR="00607C4C">
        <w:rPr>
          <w:rFonts w:ascii="Arial" w:hAnsi="Arial" w:cs="Arial"/>
        </w:rPr>
        <w:t>psykisk helsevern, utredning og behandling av lettere psyk</w:t>
      </w:r>
      <w:r w:rsidR="00B04259">
        <w:rPr>
          <w:rFonts w:ascii="Arial" w:hAnsi="Arial" w:cs="Arial"/>
        </w:rPr>
        <w:t xml:space="preserve">iske plager, angst, </w:t>
      </w:r>
      <w:proofErr w:type="spellStart"/>
      <w:r w:rsidR="00B04259">
        <w:rPr>
          <w:rFonts w:ascii="Arial" w:hAnsi="Arial" w:cs="Arial"/>
        </w:rPr>
        <w:t>depresejon</w:t>
      </w:r>
      <w:proofErr w:type="spellEnd"/>
      <w:r w:rsidR="00B04259">
        <w:rPr>
          <w:rFonts w:ascii="Arial" w:hAnsi="Arial" w:cs="Arial"/>
        </w:rPr>
        <w:t xml:space="preserve"> og ADHD.</w:t>
      </w:r>
    </w:p>
    <w:p w14:paraId="64C4A6CC" w14:textId="77777777" w:rsidR="00B26641" w:rsidRDefault="00B04259" w:rsidP="00926D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6D22">
        <w:rPr>
          <w:rFonts w:ascii="Arial" w:hAnsi="Arial" w:cs="Arial"/>
        </w:rPr>
        <w:tab/>
      </w:r>
      <w:r w:rsidR="00FF0F2C">
        <w:rPr>
          <w:rFonts w:ascii="Arial" w:hAnsi="Arial" w:cs="Arial"/>
        </w:rPr>
        <w:t xml:space="preserve">Lukas </w:t>
      </w:r>
      <w:proofErr w:type="spellStart"/>
      <w:r w:rsidR="00FF0F2C">
        <w:rPr>
          <w:rFonts w:ascii="Arial" w:hAnsi="Arial" w:cs="Arial"/>
        </w:rPr>
        <w:t>hospice</w:t>
      </w:r>
      <w:proofErr w:type="spellEnd"/>
      <w:r w:rsidR="00B26641">
        <w:rPr>
          <w:rFonts w:ascii="Arial" w:hAnsi="Arial" w:cs="Arial"/>
        </w:rPr>
        <w:t xml:space="preserve"> som er en palliativ enhet for døende.</w:t>
      </w:r>
    </w:p>
    <w:p w14:paraId="789324E9" w14:textId="1E7F87B0" w:rsidR="006A4F82" w:rsidRDefault="00B65E26" w:rsidP="003F6236">
      <w:pPr>
        <w:ind w:left="1413"/>
        <w:rPr>
          <w:rFonts w:ascii="Arial" w:hAnsi="Arial" w:cs="Arial"/>
        </w:rPr>
      </w:pPr>
      <w:r>
        <w:rPr>
          <w:rFonts w:ascii="Arial" w:hAnsi="Arial" w:cs="Arial"/>
        </w:rPr>
        <w:t xml:space="preserve">Opprette tilbud innen tvungen omsorg, samarbeid med </w:t>
      </w:r>
      <w:r w:rsidR="006A4F82">
        <w:rPr>
          <w:rFonts w:ascii="Arial" w:hAnsi="Arial" w:cs="Arial"/>
        </w:rPr>
        <w:t xml:space="preserve">Helse Midt og </w:t>
      </w:r>
      <w:proofErr w:type="spellStart"/>
      <w:r w:rsidR="006A4F82">
        <w:rPr>
          <w:rFonts w:ascii="Arial" w:hAnsi="Arial" w:cs="Arial"/>
        </w:rPr>
        <w:t>St.Olav</w:t>
      </w:r>
      <w:proofErr w:type="spellEnd"/>
      <w:r w:rsidR="006A4F82">
        <w:rPr>
          <w:rFonts w:ascii="Arial" w:hAnsi="Arial" w:cs="Arial"/>
        </w:rPr>
        <w:t>,</w:t>
      </w:r>
    </w:p>
    <w:p w14:paraId="1D8533B2" w14:textId="5778743E" w:rsidR="003F6236" w:rsidRDefault="003F6236" w:rsidP="003F6236">
      <w:pPr>
        <w:ind w:left="141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Utskrivingsklare</w:t>
      </w:r>
      <w:proofErr w:type="spellEnd"/>
      <w:r>
        <w:rPr>
          <w:rFonts w:ascii="Arial" w:hAnsi="Arial" w:cs="Arial"/>
        </w:rPr>
        <w:t xml:space="preserve"> pasienter fra St.Olavs hospital</w:t>
      </w:r>
      <w:r w:rsidR="00D604C8">
        <w:rPr>
          <w:rFonts w:ascii="Arial" w:hAnsi="Arial" w:cs="Arial"/>
        </w:rPr>
        <w:t xml:space="preserve"> – rehabilitering.</w:t>
      </w:r>
    </w:p>
    <w:p w14:paraId="553ACF05" w14:textId="683BA6B4" w:rsidR="00D604C8" w:rsidRDefault="00D604C8" w:rsidP="00D604C8">
      <w:pPr>
        <w:rPr>
          <w:rFonts w:ascii="Arial" w:hAnsi="Arial" w:cs="Arial"/>
        </w:rPr>
      </w:pPr>
    </w:p>
    <w:p w14:paraId="5377304A" w14:textId="4802F282" w:rsidR="00BB63FC" w:rsidRDefault="00BB63FC" w:rsidP="00D604C8">
      <w:pPr>
        <w:rPr>
          <w:rFonts w:ascii="Arial" w:hAnsi="Arial" w:cs="Arial"/>
        </w:rPr>
      </w:pPr>
    </w:p>
    <w:p w14:paraId="341E4609" w14:textId="77777777" w:rsidR="00BB63FC" w:rsidRDefault="00BB63FC" w:rsidP="00D604C8">
      <w:pPr>
        <w:rPr>
          <w:rFonts w:ascii="Arial" w:hAnsi="Arial" w:cs="Arial"/>
        </w:rPr>
      </w:pPr>
    </w:p>
    <w:p w14:paraId="0867160F" w14:textId="77777777" w:rsidR="00BB63FC" w:rsidRDefault="00BB63FC" w:rsidP="00D604C8">
      <w:pPr>
        <w:rPr>
          <w:rFonts w:ascii="Arial" w:hAnsi="Arial" w:cs="Arial"/>
        </w:rPr>
      </w:pPr>
    </w:p>
    <w:p w14:paraId="455CB473" w14:textId="087194D3" w:rsidR="00D604C8" w:rsidRDefault="00D604C8" w:rsidP="00D604C8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235B56">
        <w:rPr>
          <w:rFonts w:ascii="Arial" w:hAnsi="Arial" w:cs="Arial"/>
        </w:rPr>
        <w:t>FFO Trøndelag foreslår følgende representanter:</w:t>
      </w:r>
    </w:p>
    <w:p w14:paraId="2EB30288" w14:textId="2474F0C0" w:rsidR="00235B56" w:rsidRDefault="00235B56" w:rsidP="00D604C8">
      <w:pPr>
        <w:rPr>
          <w:rFonts w:ascii="Arial" w:hAnsi="Arial" w:cs="Arial"/>
        </w:rPr>
      </w:pPr>
    </w:p>
    <w:p w14:paraId="3544CB52" w14:textId="6F0A1351" w:rsidR="00235B56" w:rsidRDefault="002A3997" w:rsidP="00D604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Hege Hafstad, ADHD Norge Sør-Trøndelag</w:t>
      </w:r>
    </w:p>
    <w:p w14:paraId="70940BC0" w14:textId="53F8668D" w:rsidR="002A3997" w:rsidRDefault="002A3997" w:rsidP="00D604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578">
        <w:rPr>
          <w:rFonts w:ascii="Arial" w:hAnsi="Arial" w:cs="Arial"/>
        </w:rPr>
        <w:tab/>
        <w:t>Britt Wenche Berg, Diabetesforbundet</w:t>
      </w:r>
    </w:p>
    <w:p w14:paraId="7B831B57" w14:textId="3FEAC90F" w:rsidR="00652578" w:rsidRDefault="00652578" w:rsidP="00D604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Sissel Sundet, ADHD Norge Nord-Trøndelag</w:t>
      </w:r>
    </w:p>
    <w:p w14:paraId="2D302495" w14:textId="513B6F17" w:rsidR="00652578" w:rsidRDefault="00CF6BD2" w:rsidP="00D604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Vara: Knut Frode Almaas, Foreningen for BB-syndrom</w:t>
      </w:r>
    </w:p>
    <w:p w14:paraId="398CF730" w14:textId="4BB84DF2" w:rsidR="00847B9E" w:rsidRDefault="002F2A78" w:rsidP="00926D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6D22">
        <w:rPr>
          <w:rFonts w:ascii="Arial" w:hAnsi="Arial" w:cs="Arial"/>
        </w:rPr>
        <w:tab/>
      </w:r>
      <w:r w:rsidR="004B68F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F3ACB9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189/2022</w:t>
      </w:r>
      <w:r>
        <w:rPr>
          <w:rFonts w:ascii="Arial" w:hAnsi="Arial" w:cs="Arial"/>
          <w:b/>
          <w:bCs/>
        </w:rPr>
        <w:tab/>
        <w:t>Hitra kommune – mestringstreff -brukerrepresentant.</w:t>
      </w:r>
    </w:p>
    <w:p w14:paraId="72362F90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23CB98FB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Hitra kommune ønsker å starte opp et nytt tilbud til innbyggerne på Hitra – mestringstreff. Det skal være et diagnoseuavhengig gruppetilbud for voksne, som lever med utfordringer i livet. I den forbindelse ønsker de en brukerrepresentant. </w:t>
      </w:r>
    </w:p>
    <w:p w14:paraId="54B89DCA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498A2899" w14:textId="26613AF6" w:rsidR="00847B9E" w:rsidRDefault="00E50744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 xml:space="preserve">edtak: </w:t>
      </w:r>
      <w:r w:rsidR="00847B9E">
        <w:rPr>
          <w:rFonts w:ascii="Arial" w:hAnsi="Arial" w:cs="Arial"/>
        </w:rPr>
        <w:tab/>
        <w:t>FFO Trøndelag foreslår Kari Glørstad fra Hitra Revmatikerforening.</w:t>
      </w:r>
    </w:p>
    <w:p w14:paraId="544443BB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59E74814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190/2022</w:t>
      </w:r>
      <w:r>
        <w:rPr>
          <w:rFonts w:ascii="Arial" w:hAnsi="Arial" w:cs="Arial"/>
          <w:b/>
          <w:bCs/>
        </w:rPr>
        <w:tab/>
        <w:t>St.Olavs hospital – Brukergruppe for klinikk for Rus og avhengighetsmedisin – nye representanter til brukergruppen.</w:t>
      </w:r>
    </w:p>
    <w:p w14:paraId="18C51DBB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5D124914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Da flere brukerrepresentanter i Brukergruppen for klinikk for Rus og avhengighetsmedisin har trukket seg fra brukergruppen, er det blitt bedt om forslag på 2 kandidater til gruppen.</w:t>
      </w:r>
    </w:p>
    <w:p w14:paraId="218A5C4F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54040695" w14:textId="40B0AD41" w:rsidR="00847B9E" w:rsidRDefault="00094052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FFO Trøndelag foreslår følgende representanter etter henvendelse til brukerorganisasjonene: Odd Jostein Aalberg fra ADHD Norge Nord-Trøndelag og Bjørn Einar Moe fra ADHD Norge Sør-Trøndelag. </w:t>
      </w:r>
    </w:p>
    <w:p w14:paraId="397D71B3" w14:textId="77777777" w:rsidR="00847B9E" w:rsidRDefault="00847B9E" w:rsidP="00847B9E">
      <w:pPr>
        <w:rPr>
          <w:rFonts w:ascii="Arial" w:hAnsi="Arial" w:cs="Arial"/>
        </w:rPr>
      </w:pPr>
    </w:p>
    <w:p w14:paraId="1C7FA543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191/2022 </w:t>
      </w:r>
      <w:r>
        <w:rPr>
          <w:rFonts w:ascii="Arial" w:hAnsi="Arial" w:cs="Arial"/>
          <w:b/>
          <w:bCs/>
        </w:rPr>
        <w:tab/>
        <w:t>St.Olavs hospital – Brukergrupper for nevroklinikken – nye representanter til brukergruppen.</w:t>
      </w:r>
    </w:p>
    <w:p w14:paraId="67F3CEE2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0F54A240" w14:textId="77777777" w:rsidR="00847B9E" w:rsidRDefault="00847B9E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 2 representanter fra Brukergruppen for nevroklinikken har </w:t>
      </w:r>
      <w:proofErr w:type="spellStart"/>
      <w:r>
        <w:rPr>
          <w:rFonts w:ascii="Arial" w:hAnsi="Arial" w:cs="Arial"/>
        </w:rPr>
        <w:t>trekt</w:t>
      </w:r>
      <w:proofErr w:type="spellEnd"/>
      <w:r>
        <w:rPr>
          <w:rFonts w:ascii="Arial" w:hAnsi="Arial" w:cs="Arial"/>
        </w:rPr>
        <w:t xml:space="preserve"> seg, har FFO Trøndelag sendt ut invitasjon til å foreslå nye representanter inn til organisasjonene. </w:t>
      </w:r>
    </w:p>
    <w:p w14:paraId="3CE1252D" w14:textId="77777777" w:rsidR="00847B9E" w:rsidRDefault="00847B9E" w:rsidP="00847B9E">
      <w:pPr>
        <w:ind w:left="1416" w:hanging="1416"/>
        <w:rPr>
          <w:rFonts w:ascii="Arial" w:hAnsi="Arial" w:cs="Arial"/>
        </w:rPr>
      </w:pPr>
    </w:p>
    <w:p w14:paraId="245C0478" w14:textId="57F062AD" w:rsidR="00847B9E" w:rsidRDefault="00094052" w:rsidP="00847B9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FFO Trøndelag foreslår Roger Dragsten Moe, LHL Hjerneslag og Bianca </w:t>
      </w:r>
      <w:proofErr w:type="spellStart"/>
      <w:r w:rsidR="00847B9E">
        <w:rPr>
          <w:rFonts w:ascii="Arial" w:hAnsi="Arial" w:cs="Arial"/>
        </w:rPr>
        <w:t>Mellingsæter</w:t>
      </w:r>
      <w:proofErr w:type="spellEnd"/>
      <w:r w:rsidR="00847B9E">
        <w:rPr>
          <w:rFonts w:ascii="Arial" w:hAnsi="Arial" w:cs="Arial"/>
        </w:rPr>
        <w:t>, MS foreningen.</w:t>
      </w:r>
    </w:p>
    <w:p w14:paraId="79243041" w14:textId="77777777" w:rsidR="00847B9E" w:rsidRDefault="00847B9E" w:rsidP="00847B9E">
      <w:pPr>
        <w:ind w:left="1416" w:hanging="1416"/>
        <w:rPr>
          <w:rFonts w:ascii="Arial" w:hAnsi="Arial" w:cs="Arial"/>
          <w:b/>
          <w:bCs/>
        </w:rPr>
      </w:pPr>
    </w:p>
    <w:p w14:paraId="7C5C2472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192/2022</w:t>
      </w:r>
      <w:r>
        <w:rPr>
          <w:rFonts w:ascii="Arial" w:hAnsi="Arial" w:cs="Arial"/>
          <w:b/>
          <w:bCs/>
        </w:rPr>
        <w:tab/>
        <w:t>Helse Nord-Trøndelag - Samtalegruppe for ungdom i alder 15-18 år med diagnose innen autismespektret –   brukerrepresentant.</w:t>
      </w:r>
    </w:p>
    <w:p w14:paraId="75EF2CE9" w14:textId="77777777" w:rsidR="00847B9E" w:rsidRDefault="00847B9E" w:rsidP="00847B9E">
      <w:pPr>
        <w:rPr>
          <w:rFonts w:ascii="Arial" w:hAnsi="Arial" w:cs="Arial"/>
        </w:rPr>
      </w:pPr>
    </w:p>
    <w:p w14:paraId="739ADE74" w14:textId="39ED518D" w:rsidR="00847B9E" w:rsidRDefault="00835FA7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 w:rsidR="00847B9E">
        <w:rPr>
          <w:rFonts w:ascii="Arial" w:hAnsi="Arial" w:cs="Arial"/>
        </w:rPr>
        <w:tab/>
        <w:t>FFO Trøndelag foreslå Ronny Øie etter forslag fra Autismeforeningen i Nord-Trøndelag.</w:t>
      </w:r>
    </w:p>
    <w:p w14:paraId="1754F311" w14:textId="77777777" w:rsidR="00847B9E" w:rsidRDefault="00847B9E" w:rsidP="00847B9E">
      <w:pPr>
        <w:rPr>
          <w:rFonts w:ascii="Arial" w:hAnsi="Arial" w:cs="Arial"/>
        </w:rPr>
      </w:pPr>
    </w:p>
    <w:p w14:paraId="30FD8E72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193/2022</w:t>
      </w:r>
      <w:r>
        <w:rPr>
          <w:rFonts w:ascii="Arial" w:hAnsi="Arial" w:cs="Arial"/>
          <w:b/>
          <w:bCs/>
        </w:rPr>
        <w:tab/>
        <w:t>Koordinatorteam for barn og unge i Steinkjer kommune og prosjektet «Bedre tverrfaglig innsats (BTI)». Representanter i referansegruppe. Første møte i referansegruppen er 28. oktober 2022.</w:t>
      </w:r>
    </w:p>
    <w:p w14:paraId="0A4E78E5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7F80959F" w14:textId="392C8F03" w:rsidR="00847B9E" w:rsidRDefault="00214002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FFO Trøndelag foreslå Trine Yvonne Dahle for ME foreningen og Monica </w:t>
      </w:r>
      <w:proofErr w:type="spellStart"/>
      <w:r w:rsidR="00847B9E">
        <w:rPr>
          <w:rFonts w:ascii="Arial" w:hAnsi="Arial" w:cs="Arial"/>
        </w:rPr>
        <w:t>Aasegg</w:t>
      </w:r>
      <w:proofErr w:type="spellEnd"/>
      <w:r w:rsidR="00847B9E">
        <w:rPr>
          <w:rFonts w:ascii="Arial" w:hAnsi="Arial" w:cs="Arial"/>
        </w:rPr>
        <w:t xml:space="preserve"> fra ADHD Norge Nord-Trøndelag. I tillegg deltar Mona Lersveen og Kari Frøseth Johansen fra FFO Trøndelag.</w:t>
      </w:r>
    </w:p>
    <w:p w14:paraId="02F8E9F4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2233EC6A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194/2022</w:t>
      </w:r>
      <w:r>
        <w:rPr>
          <w:rFonts w:ascii="Arial" w:hAnsi="Arial" w:cs="Arial"/>
          <w:b/>
          <w:bCs/>
        </w:rPr>
        <w:tab/>
        <w:t>Samhandling barn og unge i nordre Trøndelag.</w:t>
      </w:r>
    </w:p>
    <w:p w14:paraId="3D016FE2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7B2E059E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Barn og unge trenger god samhandling mellom tjenestene for å få den oppfølgingen de trenger. Helse Nord-Trøndelag har satt i gang prosjektet «Samhandling barn og unge i nordre Trøndelag». </w:t>
      </w:r>
    </w:p>
    <w:p w14:paraId="2F9A7A68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5456B2EF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Visjonen er: God samhandling mellom tjenestene for å gi barn og unge rett hjelp på rett sted til rett tid.</w:t>
      </w:r>
    </w:p>
    <w:p w14:paraId="1D1B5BC9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3D9CE325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Brukerorganisasjonene er invitert til å delta på workshops:</w:t>
      </w:r>
    </w:p>
    <w:p w14:paraId="46C2D3F7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15.11.22 – Stiklestad – 5 plasser til FFOs organisasjoner.</w:t>
      </w:r>
    </w:p>
    <w:p w14:paraId="3B4A762F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16.11.22. – Namsos – 5 plasser til FFOs organisasjoner.</w:t>
      </w:r>
    </w:p>
    <w:p w14:paraId="32A4BF8B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4F1BAC97" w14:textId="77777777" w:rsidR="001272EF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Innen fristen til Helse Nord-Trøndelag har ingen organisasjoner meldt sin interesse.</w:t>
      </w:r>
    </w:p>
    <w:p w14:paraId="1AAEB2E6" w14:textId="77777777" w:rsidR="001272EF" w:rsidRDefault="001272EF" w:rsidP="00847B9E">
      <w:pPr>
        <w:ind w:left="1410" w:hanging="1410"/>
        <w:rPr>
          <w:rFonts w:ascii="Arial" w:hAnsi="Arial" w:cs="Arial"/>
        </w:rPr>
      </w:pPr>
    </w:p>
    <w:p w14:paraId="7555027F" w14:textId="71E3B41F" w:rsidR="00847B9E" w:rsidRDefault="001272EF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Sekretariatet tar en ringe runde til organisasjonene. </w:t>
      </w:r>
    </w:p>
    <w:p w14:paraId="594DBB85" w14:textId="77777777" w:rsidR="00847B9E" w:rsidRDefault="00847B9E" w:rsidP="00847B9E">
      <w:pPr>
        <w:rPr>
          <w:rFonts w:ascii="Arial" w:hAnsi="Arial" w:cs="Arial"/>
        </w:rPr>
      </w:pPr>
    </w:p>
    <w:p w14:paraId="161FC10D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5B3DBA21" w14:textId="77777777" w:rsidR="00847B9E" w:rsidRDefault="00847B9E" w:rsidP="00847B9E">
      <w:pPr>
        <w:rPr>
          <w:rFonts w:ascii="Arial" w:hAnsi="Arial" w:cs="Arial"/>
          <w:b/>
          <w:bCs/>
        </w:rPr>
      </w:pPr>
    </w:p>
    <w:p w14:paraId="6A1A7CD8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195/2022</w:t>
      </w:r>
      <w:r>
        <w:rPr>
          <w:rFonts w:ascii="Arial" w:hAnsi="Arial" w:cs="Arial"/>
          <w:b/>
          <w:bCs/>
        </w:rPr>
        <w:tab/>
        <w:t>Årsmøte 2023</w:t>
      </w:r>
    </w:p>
    <w:p w14:paraId="15346A26" w14:textId="77777777" w:rsidR="00847B9E" w:rsidRDefault="00847B9E" w:rsidP="00847B9E">
      <w:pPr>
        <w:rPr>
          <w:rFonts w:ascii="Arial" w:hAnsi="Arial" w:cs="Arial"/>
        </w:rPr>
      </w:pPr>
    </w:p>
    <w:p w14:paraId="16D8FB10" w14:textId="77777777" w:rsidR="00847B9E" w:rsidRDefault="00847B9E" w:rsidP="00847B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Når og hvor ønsker FFO Trøndelag </w:t>
      </w:r>
      <w:proofErr w:type="gramStart"/>
      <w:r>
        <w:rPr>
          <w:rFonts w:ascii="Arial" w:hAnsi="Arial" w:cs="Arial"/>
        </w:rPr>
        <w:t>og avholde</w:t>
      </w:r>
      <w:proofErr w:type="gramEnd"/>
      <w:r>
        <w:rPr>
          <w:rFonts w:ascii="Arial" w:hAnsi="Arial" w:cs="Arial"/>
        </w:rPr>
        <w:t xml:space="preserve"> sitt årsmøte i 2023?</w:t>
      </w:r>
    </w:p>
    <w:p w14:paraId="1D2464B0" w14:textId="77777777" w:rsidR="00847B9E" w:rsidRDefault="00847B9E" w:rsidP="00847B9E">
      <w:pPr>
        <w:rPr>
          <w:rFonts w:ascii="Arial" w:hAnsi="Arial" w:cs="Arial"/>
        </w:rPr>
      </w:pPr>
    </w:p>
    <w:p w14:paraId="18377F8B" w14:textId="6FF300DB" w:rsidR="00847B9E" w:rsidRDefault="00847B9E" w:rsidP="00847B9E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Arbeidsprogram for 2023 – hva ønsker vi å få til i 2023. </w:t>
      </w:r>
    </w:p>
    <w:p w14:paraId="2424B58A" w14:textId="77777777" w:rsidR="00847B9E" w:rsidRDefault="00847B9E" w:rsidP="00847B9E">
      <w:pPr>
        <w:ind w:left="1410"/>
        <w:rPr>
          <w:rFonts w:ascii="Arial" w:hAnsi="Arial" w:cs="Arial"/>
        </w:rPr>
      </w:pPr>
    </w:p>
    <w:p w14:paraId="7267F1F5" w14:textId="1EB1295D" w:rsidR="00847B9E" w:rsidRDefault="001474E6" w:rsidP="001B4A5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8C27C0">
        <w:rPr>
          <w:rFonts w:ascii="Arial" w:hAnsi="Arial" w:cs="Arial"/>
        </w:rPr>
        <w:t>FFO Trøndelag avholder sitt årsmøte 28. mars 2023 kl. 1700 – 2000 ved Scandic Hell. Stjør</w:t>
      </w:r>
      <w:r w:rsidR="001B4A52">
        <w:rPr>
          <w:rFonts w:ascii="Arial" w:hAnsi="Arial" w:cs="Arial"/>
        </w:rPr>
        <w:t>dal.</w:t>
      </w:r>
    </w:p>
    <w:p w14:paraId="0D8C91EE" w14:textId="64C71354" w:rsidR="001B4A52" w:rsidRDefault="001B4A52" w:rsidP="001B4A52">
      <w:pPr>
        <w:ind w:left="1410" w:hanging="1410"/>
        <w:rPr>
          <w:rFonts w:ascii="Arial" w:hAnsi="Arial" w:cs="Arial"/>
        </w:rPr>
      </w:pPr>
    </w:p>
    <w:p w14:paraId="443D5C60" w14:textId="2783C340" w:rsidR="001B4A52" w:rsidRDefault="00986185" w:rsidP="001B4A52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hadde en begynnende dialog i forhold til programmet 2023</w:t>
      </w:r>
      <w:r w:rsidR="00E00D1F">
        <w:rPr>
          <w:rFonts w:ascii="Arial" w:hAnsi="Arial" w:cs="Arial"/>
        </w:rPr>
        <w:t xml:space="preserve">. Sekretariatet for i oppgave og </w:t>
      </w:r>
      <w:r w:rsidR="00F2483A">
        <w:rPr>
          <w:rFonts w:ascii="Arial" w:hAnsi="Arial" w:cs="Arial"/>
        </w:rPr>
        <w:t>begynne å skrive på ett konkret arbeidsprogram som legges frem for styret.</w:t>
      </w:r>
    </w:p>
    <w:p w14:paraId="04E6252D" w14:textId="77777777" w:rsidR="00F2483A" w:rsidRDefault="00F2483A" w:rsidP="001B4A52">
      <w:pPr>
        <w:ind w:left="1410" w:hanging="1410"/>
        <w:rPr>
          <w:rFonts w:ascii="Arial" w:hAnsi="Arial" w:cs="Arial"/>
        </w:rPr>
      </w:pPr>
    </w:p>
    <w:p w14:paraId="18BA470E" w14:textId="5FAD2CE8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196/2022</w:t>
      </w:r>
      <w:r>
        <w:rPr>
          <w:rFonts w:ascii="Arial" w:hAnsi="Arial" w:cs="Arial"/>
          <w:b/>
          <w:bCs/>
        </w:rPr>
        <w:tab/>
        <w:t>Personalsak</w:t>
      </w:r>
      <w:r w:rsidR="00033445">
        <w:rPr>
          <w:rFonts w:ascii="Arial" w:hAnsi="Arial" w:cs="Arial"/>
          <w:b/>
          <w:bCs/>
        </w:rPr>
        <w:t>.</w:t>
      </w:r>
    </w:p>
    <w:p w14:paraId="3D44B216" w14:textId="77777777" w:rsidR="00847B9E" w:rsidRDefault="00847B9E" w:rsidP="00847B9E">
      <w:pPr>
        <w:rPr>
          <w:rFonts w:ascii="Arial" w:hAnsi="Arial" w:cs="Arial"/>
        </w:rPr>
      </w:pPr>
    </w:p>
    <w:p w14:paraId="22B8CC09" w14:textId="38E8072D" w:rsidR="00847B9E" w:rsidRDefault="00033445" w:rsidP="00847B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Unntatt offentlighet. </w:t>
      </w:r>
    </w:p>
    <w:p w14:paraId="3868297B" w14:textId="0F0C2F40" w:rsidR="00033445" w:rsidRDefault="00033445" w:rsidP="00847B9E">
      <w:pPr>
        <w:rPr>
          <w:rFonts w:ascii="Arial" w:hAnsi="Arial" w:cs="Arial"/>
        </w:rPr>
      </w:pPr>
    </w:p>
    <w:p w14:paraId="617D5C60" w14:textId="77777777" w:rsidR="00033445" w:rsidRDefault="00033445" w:rsidP="00847B9E">
      <w:pPr>
        <w:rPr>
          <w:rFonts w:ascii="Arial" w:hAnsi="Arial" w:cs="Arial"/>
        </w:rPr>
      </w:pPr>
    </w:p>
    <w:p w14:paraId="267849F1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197/2022</w:t>
      </w:r>
      <w:r>
        <w:rPr>
          <w:rFonts w:ascii="Arial" w:hAnsi="Arial" w:cs="Arial"/>
          <w:b/>
          <w:bCs/>
        </w:rPr>
        <w:tab/>
        <w:t>Regnskapsløsninger for 2023</w:t>
      </w:r>
    </w:p>
    <w:p w14:paraId="6FB95FC4" w14:textId="77777777" w:rsidR="00847B9E" w:rsidRDefault="00847B9E" w:rsidP="00847B9E">
      <w:pPr>
        <w:rPr>
          <w:rFonts w:ascii="Arial" w:hAnsi="Arial" w:cs="Arial"/>
          <w:b/>
          <w:bCs/>
        </w:rPr>
      </w:pPr>
    </w:p>
    <w:p w14:paraId="359BCB67" w14:textId="77777777" w:rsidR="00847B9E" w:rsidRDefault="00847B9E" w:rsidP="00847B9E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fått spørsmål fra sitt regnskapsfirma om vi øsker å gå over til nytt regnskapssystem som heter </w:t>
      </w:r>
      <w:proofErr w:type="spellStart"/>
      <w:r>
        <w:rPr>
          <w:rFonts w:ascii="Arial" w:hAnsi="Arial" w:cs="Arial"/>
        </w:rPr>
        <w:t>PowerOffice</w:t>
      </w:r>
      <w:proofErr w:type="spellEnd"/>
      <w:r>
        <w:rPr>
          <w:rFonts w:ascii="Arial" w:hAnsi="Arial" w:cs="Arial"/>
        </w:rPr>
        <w:t xml:space="preserve"> OG. Da vil alle bilag osv. gå elektronisk. Samme vil fakturering og reiseregninger. Signering av bilag vil også skje elektronisk. </w:t>
      </w:r>
    </w:p>
    <w:p w14:paraId="34D70928" w14:textId="77777777" w:rsidR="00847B9E" w:rsidRDefault="00847B9E" w:rsidP="00847B9E">
      <w:pPr>
        <w:rPr>
          <w:rFonts w:ascii="Arial" w:hAnsi="Arial" w:cs="Arial"/>
        </w:rPr>
      </w:pPr>
    </w:p>
    <w:p w14:paraId="2817D077" w14:textId="77777777" w:rsidR="00F97A0B" w:rsidRDefault="00847B9E" w:rsidP="00847B9E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Uansett må vi over på en annen løsning når det gjelder reiseregninger, da er alternativet noe som heter </w:t>
      </w:r>
      <w:proofErr w:type="spellStart"/>
      <w:r>
        <w:rPr>
          <w:rFonts w:ascii="Arial" w:hAnsi="Arial" w:cs="Arial"/>
        </w:rPr>
        <w:t>Payroll</w:t>
      </w:r>
      <w:proofErr w:type="spellEnd"/>
      <w:r>
        <w:rPr>
          <w:rFonts w:ascii="Arial" w:hAnsi="Arial" w:cs="Arial"/>
        </w:rPr>
        <w:t xml:space="preserve"> – dette vil koste oss ca. kr. 100 eks. moms i måneden. Da vil det kun dekke reiseregninger.</w:t>
      </w:r>
    </w:p>
    <w:p w14:paraId="6D8D607B" w14:textId="7EA974FD" w:rsidR="00F97A0B" w:rsidRDefault="00511CD3" w:rsidP="00F97A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3C38AB" w14:textId="3B1DFFCC" w:rsidR="00847B9E" w:rsidRDefault="00F97A0B" w:rsidP="00C44C1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</w:t>
      </w:r>
      <w:r w:rsidR="00C45785">
        <w:rPr>
          <w:rFonts w:ascii="Arial" w:hAnsi="Arial" w:cs="Arial"/>
        </w:rPr>
        <w:t>går over til regnskapssystemet Power Office</w:t>
      </w:r>
      <w:r w:rsidR="00C44C1A">
        <w:rPr>
          <w:rFonts w:ascii="Arial" w:hAnsi="Arial" w:cs="Arial"/>
        </w:rPr>
        <w:t xml:space="preserve"> fra januar 2023.</w:t>
      </w:r>
      <w:r w:rsidR="00847B9E">
        <w:rPr>
          <w:rFonts w:ascii="Arial" w:hAnsi="Arial" w:cs="Arial"/>
        </w:rPr>
        <w:t xml:space="preserve"> </w:t>
      </w:r>
    </w:p>
    <w:p w14:paraId="2356F57A" w14:textId="77777777" w:rsidR="00847B9E" w:rsidRDefault="00847B9E" w:rsidP="00847B9E">
      <w:pPr>
        <w:rPr>
          <w:rFonts w:ascii="Arial" w:hAnsi="Arial" w:cs="Arial"/>
        </w:rPr>
      </w:pPr>
    </w:p>
    <w:p w14:paraId="5A141EBD" w14:textId="4BD4E3A4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198/2022</w:t>
      </w:r>
      <w:r>
        <w:rPr>
          <w:rFonts w:ascii="Arial" w:hAnsi="Arial" w:cs="Arial"/>
          <w:b/>
          <w:bCs/>
        </w:rPr>
        <w:tab/>
        <w:t>Dialogmøte med brukerorganisasjonene 2023.</w:t>
      </w:r>
    </w:p>
    <w:p w14:paraId="50EC1532" w14:textId="5E2AF66F" w:rsidR="00847B9E" w:rsidRDefault="00847B9E" w:rsidP="00847B9E">
      <w:pPr>
        <w:rPr>
          <w:rFonts w:ascii="Arial" w:hAnsi="Arial" w:cs="Arial"/>
        </w:rPr>
      </w:pPr>
    </w:p>
    <w:p w14:paraId="313CF8F6" w14:textId="3EDAEAFD" w:rsidR="00C71149" w:rsidRDefault="00C71149" w:rsidP="00847B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Hva skal innholdet på dette dialogmøtet være</w:t>
      </w:r>
      <w:r w:rsidR="00527C81">
        <w:rPr>
          <w:rFonts w:ascii="Arial" w:hAnsi="Arial" w:cs="Arial"/>
        </w:rPr>
        <w:t>?</w:t>
      </w:r>
    </w:p>
    <w:p w14:paraId="0E0EDAEB" w14:textId="6AF111C1" w:rsidR="00C71149" w:rsidRDefault="00C71149" w:rsidP="00847B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1F327C" w14:textId="2303BE53" w:rsidR="00847B9E" w:rsidRDefault="00AD335E" w:rsidP="00D84E7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527C81">
        <w:rPr>
          <w:rFonts w:ascii="Arial" w:hAnsi="Arial" w:cs="Arial"/>
        </w:rPr>
        <w:t xml:space="preserve">FFO Trøndelag velger å </w:t>
      </w:r>
      <w:r w:rsidR="007C2DBF">
        <w:rPr>
          <w:rFonts w:ascii="Arial" w:hAnsi="Arial" w:cs="Arial"/>
        </w:rPr>
        <w:t>arrangere dette i forbindelse med markeringen av frivillighetsåret 2022 den 4. februar 202</w:t>
      </w:r>
      <w:r w:rsidR="00B53306">
        <w:rPr>
          <w:rFonts w:ascii="Arial" w:hAnsi="Arial" w:cs="Arial"/>
        </w:rPr>
        <w:t xml:space="preserve">3. </w:t>
      </w:r>
      <w:r w:rsidR="008F5D28">
        <w:rPr>
          <w:rFonts w:ascii="Arial" w:hAnsi="Arial" w:cs="Arial"/>
        </w:rPr>
        <w:t>Dette blir et dagsmøte</w:t>
      </w:r>
      <w:r w:rsidR="00AB1028">
        <w:rPr>
          <w:rFonts w:ascii="Arial" w:hAnsi="Arial" w:cs="Arial"/>
        </w:rPr>
        <w:t>, d</w:t>
      </w:r>
      <w:r w:rsidR="000F53FE">
        <w:rPr>
          <w:rFonts w:ascii="Arial" w:hAnsi="Arial" w:cs="Arial"/>
        </w:rPr>
        <w:t xml:space="preserve">er første del av møte har </w:t>
      </w:r>
      <w:proofErr w:type="gramStart"/>
      <w:r w:rsidR="000F53FE">
        <w:rPr>
          <w:rFonts w:ascii="Arial" w:hAnsi="Arial" w:cs="Arial"/>
        </w:rPr>
        <w:t>fokus</w:t>
      </w:r>
      <w:proofErr w:type="gramEnd"/>
      <w:r w:rsidR="000F53FE">
        <w:rPr>
          <w:rFonts w:ascii="Arial" w:hAnsi="Arial" w:cs="Arial"/>
        </w:rPr>
        <w:t xml:space="preserve"> på brukermedvirkning og andre del fokus på feiring av frivilligheten.</w:t>
      </w:r>
    </w:p>
    <w:p w14:paraId="61A94D4B" w14:textId="77777777" w:rsidR="00D84E78" w:rsidRDefault="00D84E78" w:rsidP="00847B9E">
      <w:pPr>
        <w:rPr>
          <w:rFonts w:ascii="Arial" w:hAnsi="Arial" w:cs="Arial"/>
        </w:rPr>
      </w:pPr>
    </w:p>
    <w:p w14:paraId="66E07E22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199//2022</w:t>
      </w:r>
      <w:r>
        <w:rPr>
          <w:rFonts w:ascii="Arial" w:hAnsi="Arial" w:cs="Arial"/>
          <w:b/>
          <w:bCs/>
        </w:rPr>
        <w:tab/>
        <w:t>Trondheim som frivillighetshovedstad i 2023.</w:t>
      </w:r>
    </w:p>
    <w:p w14:paraId="4D53DC4E" w14:textId="77777777" w:rsidR="00847B9E" w:rsidRDefault="00847B9E" w:rsidP="00847B9E">
      <w:pPr>
        <w:rPr>
          <w:rFonts w:ascii="Arial" w:hAnsi="Arial" w:cs="Arial"/>
        </w:rPr>
      </w:pPr>
    </w:p>
    <w:p w14:paraId="6E65327D" w14:textId="77777777" w:rsidR="00985ADE" w:rsidRDefault="00847B9E" w:rsidP="00847B9E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>Her vil Margareth Berg orienterer fra siste møtet. Hvordan ønsker FFO Trøndelag å «markedsføre» seg i denne sammenhengen?</w:t>
      </w:r>
    </w:p>
    <w:p w14:paraId="0DE77FD4" w14:textId="77777777" w:rsidR="00985ADE" w:rsidRDefault="00985ADE" w:rsidP="00847B9E">
      <w:pPr>
        <w:ind w:left="1410" w:firstLine="10"/>
        <w:rPr>
          <w:rFonts w:ascii="Arial" w:hAnsi="Arial" w:cs="Arial"/>
        </w:rPr>
      </w:pPr>
    </w:p>
    <w:p w14:paraId="751B2859" w14:textId="55B75510" w:rsidR="00F250E7" w:rsidRDefault="00985ADE" w:rsidP="00847B9E">
      <w:pPr>
        <w:ind w:left="1410" w:firstLine="10"/>
        <w:rPr>
          <w:rFonts w:ascii="Arial" w:hAnsi="Arial" w:cs="Arial"/>
        </w:rPr>
      </w:pPr>
      <w:r>
        <w:rPr>
          <w:rFonts w:ascii="Arial" w:hAnsi="Arial" w:cs="Arial"/>
        </w:rPr>
        <w:t xml:space="preserve">For FFO Trøndelag er det viktig at vi </w:t>
      </w:r>
      <w:r w:rsidR="0033244C">
        <w:rPr>
          <w:rFonts w:ascii="Arial" w:hAnsi="Arial" w:cs="Arial"/>
        </w:rPr>
        <w:t>vise frem vår friv</w:t>
      </w:r>
      <w:r w:rsidR="0037476E">
        <w:rPr>
          <w:rFonts w:ascii="Arial" w:hAnsi="Arial" w:cs="Arial"/>
        </w:rPr>
        <w:t>illighet</w:t>
      </w:r>
      <w:r w:rsidR="0033244C">
        <w:rPr>
          <w:rFonts w:ascii="Arial" w:hAnsi="Arial" w:cs="Arial"/>
        </w:rPr>
        <w:t xml:space="preserve"> på en positiv måte via våre medlemsorganisasjoner</w:t>
      </w:r>
      <w:r w:rsidR="00F250E7">
        <w:rPr>
          <w:rFonts w:ascii="Arial" w:hAnsi="Arial" w:cs="Arial"/>
        </w:rPr>
        <w:t xml:space="preserve">. </w:t>
      </w:r>
    </w:p>
    <w:p w14:paraId="280175FC" w14:textId="77777777" w:rsidR="00F250E7" w:rsidRDefault="00F250E7" w:rsidP="00F250E7">
      <w:pPr>
        <w:rPr>
          <w:rFonts w:ascii="Arial" w:hAnsi="Arial" w:cs="Arial"/>
        </w:rPr>
      </w:pPr>
    </w:p>
    <w:p w14:paraId="25378324" w14:textId="1D76CB81" w:rsidR="00847B9E" w:rsidRDefault="00F250E7" w:rsidP="0046671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466718">
        <w:rPr>
          <w:rFonts w:ascii="Arial" w:hAnsi="Arial" w:cs="Arial"/>
        </w:rPr>
        <w:t>FFO Trøndelag ut hører på hvilke datoer som er aktuelle, for så å tak kontakt med noen av våre medlemsorganisasjoner.</w:t>
      </w:r>
      <w:r w:rsidR="00847B9E">
        <w:rPr>
          <w:rFonts w:ascii="Arial" w:hAnsi="Arial" w:cs="Arial"/>
        </w:rPr>
        <w:tab/>
      </w:r>
    </w:p>
    <w:p w14:paraId="5DAEB7A5" w14:textId="77777777" w:rsidR="00847B9E" w:rsidRDefault="00847B9E" w:rsidP="00847B9E">
      <w:pPr>
        <w:rPr>
          <w:rFonts w:ascii="Arial" w:hAnsi="Arial" w:cs="Arial"/>
        </w:rPr>
      </w:pPr>
    </w:p>
    <w:p w14:paraId="12C81E4B" w14:textId="77777777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200/2022</w:t>
      </w:r>
      <w:r>
        <w:rPr>
          <w:rFonts w:ascii="Arial" w:hAnsi="Arial" w:cs="Arial"/>
          <w:b/>
          <w:bCs/>
        </w:rPr>
        <w:tab/>
        <w:t xml:space="preserve">Feiring av frivilligheten 28. november 2022. </w:t>
      </w:r>
    </w:p>
    <w:p w14:paraId="223EE58F" w14:textId="77777777" w:rsidR="00847B9E" w:rsidRDefault="00847B9E" w:rsidP="00847B9E">
      <w:pPr>
        <w:rPr>
          <w:rFonts w:ascii="Arial" w:hAnsi="Arial" w:cs="Arial"/>
        </w:rPr>
      </w:pPr>
    </w:p>
    <w:p w14:paraId="61F96F45" w14:textId="7613FDE4" w:rsidR="00847B9E" w:rsidRDefault="00B2436E" w:rsidP="00FA3404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Påmeldingen til feiringa av frivillighetens år 2022 </w:t>
      </w:r>
      <w:r w:rsidR="00372968">
        <w:rPr>
          <w:rFonts w:ascii="Arial" w:hAnsi="Arial" w:cs="Arial"/>
        </w:rPr>
        <w:t>er ikke så stor som ønsket, det er mye som skjer i organisasjonene nå i høst</w:t>
      </w:r>
      <w:r w:rsidR="00FA3404">
        <w:rPr>
          <w:rFonts w:ascii="Arial" w:hAnsi="Arial" w:cs="Arial"/>
        </w:rPr>
        <w:t>.</w:t>
      </w:r>
    </w:p>
    <w:p w14:paraId="4A4C6925" w14:textId="201D8527" w:rsidR="00FA3404" w:rsidRDefault="00FA3404" w:rsidP="00FA3404">
      <w:pPr>
        <w:rPr>
          <w:rFonts w:ascii="Arial" w:hAnsi="Arial" w:cs="Arial"/>
        </w:rPr>
      </w:pPr>
    </w:p>
    <w:p w14:paraId="2789FF7D" w14:textId="59B12C5C" w:rsidR="00FA3404" w:rsidRDefault="00FA3404" w:rsidP="00AD335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velger å flytte denne markeringen til 4. februar 2023</w:t>
      </w:r>
      <w:r w:rsidR="00427B91">
        <w:rPr>
          <w:rFonts w:ascii="Arial" w:hAnsi="Arial" w:cs="Arial"/>
        </w:rPr>
        <w:t xml:space="preserve"> og slår dette sammen med </w:t>
      </w:r>
      <w:r w:rsidR="00696C17">
        <w:rPr>
          <w:rFonts w:ascii="Arial" w:hAnsi="Arial" w:cs="Arial"/>
        </w:rPr>
        <w:t xml:space="preserve">det </w:t>
      </w:r>
      <w:r w:rsidR="00427B91">
        <w:rPr>
          <w:rFonts w:ascii="Arial" w:hAnsi="Arial" w:cs="Arial"/>
        </w:rPr>
        <w:t>planlagte dialogmøte med organisasjonene</w:t>
      </w:r>
      <w:r w:rsidR="00D62F9C">
        <w:rPr>
          <w:rFonts w:ascii="Arial" w:hAnsi="Arial" w:cs="Arial"/>
        </w:rPr>
        <w:t>. Arbeidsgruppen rundt arrangementet jobber videre med formen på dagen.</w:t>
      </w:r>
      <w:r w:rsidR="00427B91">
        <w:rPr>
          <w:rFonts w:ascii="Arial" w:hAnsi="Arial" w:cs="Arial"/>
        </w:rPr>
        <w:t xml:space="preserve"> </w:t>
      </w:r>
    </w:p>
    <w:p w14:paraId="392E9F7B" w14:textId="77777777" w:rsidR="00847B9E" w:rsidRDefault="00847B9E" w:rsidP="00847B9E">
      <w:pPr>
        <w:rPr>
          <w:rFonts w:ascii="Arial" w:hAnsi="Arial" w:cs="Arial"/>
        </w:rPr>
      </w:pPr>
    </w:p>
    <w:p w14:paraId="4CA8FD5C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Orienteringssaker:</w:t>
      </w:r>
    </w:p>
    <w:p w14:paraId="0A0C9DCC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</w:p>
    <w:p w14:paraId="210E59C0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201/2022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Brukermedvirkning i forskning.</w:t>
      </w:r>
    </w:p>
    <w:p w14:paraId="3E95EEE5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18FAA05C" w14:textId="2A4F68C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Konferanse avholdt 25.oktober 2022</w:t>
      </w:r>
      <w:r w:rsidR="000F1EE5">
        <w:rPr>
          <w:rFonts w:ascii="Arial" w:hAnsi="Arial" w:cs="Arial"/>
        </w:rPr>
        <w:t>, med svært gode tilbakemeldinger.</w:t>
      </w:r>
    </w:p>
    <w:p w14:paraId="61E6A2BE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67FE2B23" w14:textId="40FE1D46" w:rsidR="00847B9E" w:rsidRDefault="00A70B3F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>Tas til orientering.</w:t>
      </w:r>
    </w:p>
    <w:p w14:paraId="1CC9CEEF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05146BE9" w14:textId="015C5D3F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202/2022</w:t>
      </w:r>
      <w:r>
        <w:rPr>
          <w:rFonts w:ascii="Arial" w:hAnsi="Arial" w:cs="Arial"/>
          <w:b/>
          <w:bCs/>
        </w:rPr>
        <w:tab/>
        <w:t>Verdensdagen for psykisk helse 6. oktober</w:t>
      </w:r>
      <w:r w:rsidR="00A70B3F">
        <w:rPr>
          <w:rFonts w:ascii="Arial" w:hAnsi="Arial" w:cs="Arial"/>
          <w:b/>
          <w:bCs/>
        </w:rPr>
        <w:t>- Steinkjer.</w:t>
      </w:r>
    </w:p>
    <w:p w14:paraId="7B7C8F40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749080A2" w14:textId="2F678F05" w:rsidR="00847B9E" w:rsidRDefault="0037476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47B9E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847B9E">
        <w:rPr>
          <w:rFonts w:ascii="Arial" w:hAnsi="Arial" w:cs="Arial"/>
        </w:rPr>
        <w:t xml:space="preserve"> Tas til orientering.</w:t>
      </w:r>
    </w:p>
    <w:p w14:paraId="32E68490" w14:textId="77777777" w:rsidR="001B70A5" w:rsidRDefault="001B70A5" w:rsidP="00847B9E">
      <w:pPr>
        <w:ind w:left="1410" w:hanging="1410"/>
        <w:rPr>
          <w:rFonts w:ascii="Arial" w:hAnsi="Arial" w:cs="Arial"/>
        </w:rPr>
      </w:pPr>
    </w:p>
    <w:p w14:paraId="66A3C6C1" w14:textId="77777777" w:rsidR="00847B9E" w:rsidRDefault="00847B9E" w:rsidP="00847B9E">
      <w:pPr>
        <w:rPr>
          <w:rFonts w:ascii="Arial" w:hAnsi="Arial" w:cs="Arial"/>
        </w:rPr>
      </w:pPr>
    </w:p>
    <w:p w14:paraId="340CB65A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203/2022</w:t>
      </w:r>
      <w:r>
        <w:rPr>
          <w:rFonts w:ascii="Arial" w:hAnsi="Arial" w:cs="Arial"/>
          <w:b/>
          <w:bCs/>
        </w:rPr>
        <w:tab/>
        <w:t xml:space="preserve">Tolketjenesten i Trøndelag  </w:t>
      </w:r>
    </w:p>
    <w:p w14:paraId="66BC652C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648237F4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Vi har mottatt svar fra Møre og Romsdal og de har dårligere dekningsgrad enn Trøndelag.</w:t>
      </w:r>
    </w:p>
    <w:p w14:paraId="72A965DA" w14:textId="76AFDAFF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Har vært i en dialog med HLF Trøndelag, de ønsket å etterspørre dette nasjonalt, slik at de fikk en landsoversikt. Da vil vi se hvordan Trøndelag ligger «i løypen» i forhold til resten av landet.</w:t>
      </w:r>
    </w:p>
    <w:p w14:paraId="537163F8" w14:textId="4014FA55" w:rsidR="00C2463E" w:rsidRDefault="00C2463E" w:rsidP="00847B9E">
      <w:pPr>
        <w:ind w:left="1410" w:hanging="1410"/>
        <w:rPr>
          <w:rFonts w:ascii="Arial" w:hAnsi="Arial" w:cs="Arial"/>
        </w:rPr>
      </w:pPr>
    </w:p>
    <w:p w14:paraId="7FD47587" w14:textId="2FB8576D" w:rsidR="00C2463E" w:rsidRDefault="00C2463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 FFO Trøndelag holder en videre dialog med HLF Trøndelag.</w:t>
      </w:r>
    </w:p>
    <w:p w14:paraId="67B550B5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31E61AFA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204/2022</w:t>
      </w:r>
      <w:r>
        <w:rPr>
          <w:rFonts w:ascii="Arial" w:hAnsi="Arial" w:cs="Arial"/>
          <w:b/>
          <w:bCs/>
        </w:rPr>
        <w:tab/>
        <w:t>Lokasjon hjelpemiddelsentralen/ene i Trøndelag.</w:t>
      </w:r>
    </w:p>
    <w:p w14:paraId="63A5BFE3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2BC17966" w14:textId="7D37B389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 legger opp til 2 sentralen, men ett lager. Dette ønsker de i Trondheim og aksen Steinkjer/Levanger. Lager i Trondheim. </w:t>
      </w:r>
    </w:p>
    <w:p w14:paraId="385B1905" w14:textId="5CEF83BB" w:rsidR="00847B9E" w:rsidRDefault="00847B9E" w:rsidP="00847B9E">
      <w:pPr>
        <w:ind w:left="1410" w:hanging="1410"/>
        <w:rPr>
          <w:rFonts w:ascii="Arial" w:hAnsi="Arial" w:cs="Arial"/>
        </w:rPr>
      </w:pPr>
    </w:p>
    <w:p w14:paraId="42FCA050" w14:textId="40E20437" w:rsidR="00F54800" w:rsidRDefault="00B67AE4" w:rsidP="00F5480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 FFO Nasj</w:t>
      </w:r>
      <w:r w:rsidR="00F54800">
        <w:rPr>
          <w:rFonts w:ascii="Arial" w:hAnsi="Arial" w:cs="Arial"/>
        </w:rPr>
        <w:t>onalt følger opp saken i det nasjonale utvalget.</w:t>
      </w:r>
    </w:p>
    <w:p w14:paraId="39C87D6F" w14:textId="77777777" w:rsidR="00F54800" w:rsidRDefault="00F54800" w:rsidP="00F54800">
      <w:pPr>
        <w:ind w:left="1410" w:hanging="1410"/>
        <w:rPr>
          <w:rFonts w:ascii="Arial" w:hAnsi="Arial" w:cs="Arial"/>
        </w:rPr>
      </w:pPr>
    </w:p>
    <w:p w14:paraId="19DB9BED" w14:textId="77777777" w:rsidR="00847B9E" w:rsidRDefault="00847B9E" w:rsidP="00847B9E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205/2022</w:t>
      </w:r>
      <w:r>
        <w:rPr>
          <w:rFonts w:ascii="Arial" w:hAnsi="Arial" w:cs="Arial"/>
          <w:b/>
          <w:bCs/>
        </w:rPr>
        <w:tab/>
        <w:t>Samarbeid med unge kokker / smart mat.</w:t>
      </w:r>
    </w:p>
    <w:p w14:paraId="18F9950A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39D74E1D" w14:textId="77777777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avholdt 3 møter siden sist med Unge Kokker. Vi er litt mer inn i arbeidet nå enn tidligere. Det er planlagt ett større «</w:t>
      </w:r>
      <w:proofErr w:type="spellStart"/>
      <w:r>
        <w:rPr>
          <w:rFonts w:ascii="Arial" w:hAnsi="Arial" w:cs="Arial"/>
        </w:rPr>
        <w:t>event</w:t>
      </w:r>
      <w:proofErr w:type="spellEnd"/>
      <w:r>
        <w:rPr>
          <w:rFonts w:ascii="Arial" w:hAnsi="Arial" w:cs="Arial"/>
        </w:rPr>
        <w:t xml:space="preserve">» i Trondheim 18-20. januar 2023, her vil det være mulighet til å delta både digitalt og fysisk (begrenset antall plasser). </w:t>
      </w:r>
    </w:p>
    <w:p w14:paraId="13DC9231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0FE12B9C" w14:textId="30BD7062" w:rsidR="00847B9E" w:rsidRDefault="00847B9E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Slik samarbeidet har blitt nå, ser det ut som om vi forsetter samarbeidet </w:t>
      </w:r>
      <w:proofErr w:type="spellStart"/>
      <w:r>
        <w:rPr>
          <w:rFonts w:ascii="Arial" w:hAnsi="Arial" w:cs="Arial"/>
        </w:rPr>
        <w:t>utifra</w:t>
      </w:r>
      <w:proofErr w:type="spellEnd"/>
      <w:r>
        <w:rPr>
          <w:rFonts w:ascii="Arial" w:hAnsi="Arial" w:cs="Arial"/>
        </w:rPr>
        <w:t xml:space="preserve"> intensjonene som var i søknaden.</w:t>
      </w:r>
    </w:p>
    <w:p w14:paraId="6E8D3218" w14:textId="39C7C266" w:rsidR="002D17EE" w:rsidRDefault="002D17EE" w:rsidP="00847B9E">
      <w:pPr>
        <w:ind w:left="1410" w:hanging="1410"/>
        <w:rPr>
          <w:rFonts w:ascii="Arial" w:hAnsi="Arial" w:cs="Arial"/>
        </w:rPr>
      </w:pPr>
    </w:p>
    <w:p w14:paraId="3F798A50" w14:textId="7E7D842D" w:rsidR="002D17EE" w:rsidRDefault="00F07C0B" w:rsidP="00847B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4C52AFED" w14:textId="77777777" w:rsidR="00847B9E" w:rsidRDefault="00847B9E" w:rsidP="00847B9E">
      <w:pPr>
        <w:ind w:left="1410" w:hanging="1410"/>
        <w:rPr>
          <w:rFonts w:ascii="Arial" w:hAnsi="Arial" w:cs="Arial"/>
        </w:rPr>
      </w:pPr>
    </w:p>
    <w:p w14:paraId="1B33F00A" w14:textId="3044A0B8" w:rsidR="00847B9E" w:rsidRDefault="00847B9E" w:rsidP="00847B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206/2022</w:t>
      </w:r>
      <w:r>
        <w:rPr>
          <w:rFonts w:ascii="Arial" w:hAnsi="Arial" w:cs="Arial"/>
          <w:b/>
          <w:bCs/>
        </w:rPr>
        <w:tab/>
        <w:t>Eventuelt</w:t>
      </w:r>
    </w:p>
    <w:p w14:paraId="53D67BC0" w14:textId="66564479" w:rsidR="00F07C0B" w:rsidRDefault="00F07C0B" w:rsidP="00847B9E">
      <w:pPr>
        <w:rPr>
          <w:rFonts w:ascii="Arial" w:hAnsi="Arial" w:cs="Arial"/>
          <w:b/>
          <w:bCs/>
        </w:rPr>
      </w:pPr>
    </w:p>
    <w:p w14:paraId="168DB9FD" w14:textId="725ACD31" w:rsidR="00F07C0B" w:rsidRDefault="007B4F67" w:rsidP="00F07C0B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Helse Nord-Trøndelag</w:t>
      </w:r>
      <w:r w:rsidR="00D96E0B">
        <w:rPr>
          <w:rFonts w:ascii="Arial" w:hAnsi="Arial" w:cs="Arial"/>
          <w:b/>
          <w:bCs/>
        </w:rPr>
        <w:t xml:space="preserve"> </w:t>
      </w:r>
      <w:r w:rsidR="00ED3E0E">
        <w:rPr>
          <w:rFonts w:ascii="Arial" w:hAnsi="Arial" w:cs="Arial"/>
          <w:b/>
          <w:bCs/>
        </w:rPr>
        <w:t xml:space="preserve">– </w:t>
      </w:r>
      <w:proofErr w:type="spellStart"/>
      <w:r w:rsidR="00ED3E0E">
        <w:rPr>
          <w:rFonts w:ascii="Arial" w:hAnsi="Arial" w:cs="Arial"/>
          <w:b/>
          <w:bCs/>
        </w:rPr>
        <w:t>Brukerrepresentaner</w:t>
      </w:r>
      <w:proofErr w:type="spellEnd"/>
    </w:p>
    <w:p w14:paraId="6DB151CE" w14:textId="593E154C" w:rsidR="00ED3E0E" w:rsidRDefault="00ED3E0E" w:rsidP="00ED3E0E">
      <w:pPr>
        <w:rPr>
          <w:rFonts w:ascii="Arial" w:hAnsi="Arial" w:cs="Arial"/>
          <w:b/>
          <w:bCs/>
        </w:rPr>
      </w:pPr>
    </w:p>
    <w:p w14:paraId="3DC3E15F" w14:textId="63727912" w:rsidR="00ED3E0E" w:rsidRDefault="001A6CEE" w:rsidP="001A6CEE">
      <w:pPr>
        <w:ind w:left="1770"/>
        <w:rPr>
          <w:rFonts w:ascii="Arial" w:hAnsi="Arial" w:cs="Arial"/>
        </w:rPr>
      </w:pPr>
      <w:r>
        <w:rPr>
          <w:rFonts w:ascii="Arial" w:hAnsi="Arial" w:cs="Arial"/>
        </w:rPr>
        <w:t>Nyreskolen ber om ny brukerrepresentant</w:t>
      </w:r>
    </w:p>
    <w:p w14:paraId="399BA38C" w14:textId="0C91BB19" w:rsidR="001A6CEE" w:rsidRDefault="006A657C" w:rsidP="001A6CEE">
      <w:pPr>
        <w:ind w:left="17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Forskningutvalget</w:t>
      </w:r>
      <w:proofErr w:type="spellEnd"/>
      <w:r>
        <w:rPr>
          <w:rFonts w:ascii="Arial" w:hAnsi="Arial" w:cs="Arial"/>
        </w:rPr>
        <w:t xml:space="preserve"> ber om oppnevning på brukerrepresentant.</w:t>
      </w:r>
    </w:p>
    <w:p w14:paraId="1A737357" w14:textId="4D171043" w:rsidR="006A657C" w:rsidRDefault="006A657C" w:rsidP="006A657C">
      <w:pPr>
        <w:rPr>
          <w:rFonts w:ascii="Arial" w:hAnsi="Arial" w:cs="Arial"/>
        </w:rPr>
      </w:pPr>
    </w:p>
    <w:p w14:paraId="08D7BC20" w14:textId="021EA66A" w:rsidR="006A657C" w:rsidRDefault="006A657C" w:rsidP="006A657C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forslår følgende personer:</w:t>
      </w:r>
    </w:p>
    <w:p w14:paraId="6CE2D06D" w14:textId="2707FE63" w:rsidR="006A657C" w:rsidRDefault="006A657C" w:rsidP="00B749D5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Nyreskolen – Rolf Ole </w:t>
      </w:r>
      <w:proofErr w:type="spellStart"/>
      <w:r>
        <w:rPr>
          <w:rFonts w:ascii="Arial" w:hAnsi="Arial" w:cs="Arial"/>
        </w:rPr>
        <w:t>Jegtvolden</w:t>
      </w:r>
      <w:proofErr w:type="spellEnd"/>
      <w:r w:rsidR="00B749D5">
        <w:rPr>
          <w:rFonts w:ascii="Arial" w:hAnsi="Arial" w:cs="Arial"/>
        </w:rPr>
        <w:t>, Foreningen for Nyrepasienter og Transplanterte.</w:t>
      </w:r>
    </w:p>
    <w:p w14:paraId="78B6F68D" w14:textId="0111A620" w:rsidR="00B749D5" w:rsidRDefault="00B749D5" w:rsidP="00B749D5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Fors</w:t>
      </w:r>
      <w:r w:rsidR="00CC2DB3">
        <w:rPr>
          <w:rFonts w:ascii="Arial" w:hAnsi="Arial" w:cs="Arial"/>
        </w:rPr>
        <w:t xml:space="preserve">kningsutvalget – Mona Lersveen, ADHD Norge Nord-Trøndelag </w:t>
      </w:r>
      <w:r w:rsidR="00F812C0">
        <w:rPr>
          <w:rFonts w:ascii="Arial" w:hAnsi="Arial" w:cs="Arial"/>
        </w:rPr>
        <w:t>–</w:t>
      </w:r>
      <w:r w:rsidR="00CC2DB3">
        <w:rPr>
          <w:rFonts w:ascii="Arial" w:hAnsi="Arial" w:cs="Arial"/>
        </w:rPr>
        <w:t xml:space="preserve"> gjenvalg</w:t>
      </w:r>
    </w:p>
    <w:p w14:paraId="35D3804E" w14:textId="2FD90980" w:rsidR="00F812C0" w:rsidRDefault="00F812C0" w:rsidP="00B749D5">
      <w:pPr>
        <w:ind w:left="1410"/>
        <w:rPr>
          <w:rFonts w:ascii="Arial" w:hAnsi="Arial" w:cs="Arial"/>
        </w:rPr>
      </w:pPr>
    </w:p>
    <w:p w14:paraId="344E324A" w14:textId="36EC22F7" w:rsidR="00263DCD" w:rsidRDefault="00263DCD" w:rsidP="00B749D5">
      <w:pPr>
        <w:ind w:left="1410"/>
        <w:rPr>
          <w:rFonts w:ascii="Arial" w:hAnsi="Arial" w:cs="Arial"/>
        </w:rPr>
      </w:pPr>
    </w:p>
    <w:p w14:paraId="1C062EA8" w14:textId="34389D1A" w:rsidR="00263DCD" w:rsidRDefault="00263DCD" w:rsidP="00B749D5">
      <w:pPr>
        <w:ind w:left="1410"/>
        <w:rPr>
          <w:rFonts w:ascii="Arial" w:hAnsi="Arial" w:cs="Arial"/>
        </w:rPr>
      </w:pPr>
    </w:p>
    <w:p w14:paraId="7AEFBF84" w14:textId="5A931952" w:rsidR="00263DCD" w:rsidRDefault="00263DCD" w:rsidP="00B749D5">
      <w:pPr>
        <w:ind w:left="1410"/>
        <w:rPr>
          <w:rFonts w:ascii="Arial" w:hAnsi="Arial" w:cs="Arial"/>
        </w:rPr>
      </w:pPr>
    </w:p>
    <w:p w14:paraId="583F4E0E" w14:textId="0FA2652D" w:rsidR="00263DCD" w:rsidRDefault="00263DCD" w:rsidP="00B749D5">
      <w:pPr>
        <w:ind w:left="1410"/>
        <w:rPr>
          <w:rFonts w:ascii="Arial" w:hAnsi="Arial" w:cs="Arial"/>
        </w:rPr>
      </w:pPr>
    </w:p>
    <w:p w14:paraId="64102D03" w14:textId="5B9BB8BC" w:rsidR="00263DCD" w:rsidRDefault="00263DCD" w:rsidP="00B749D5">
      <w:pPr>
        <w:ind w:left="1410"/>
        <w:rPr>
          <w:rFonts w:ascii="Arial" w:hAnsi="Arial" w:cs="Arial"/>
        </w:rPr>
      </w:pPr>
    </w:p>
    <w:p w14:paraId="000AECAD" w14:textId="77777777" w:rsidR="00263DCD" w:rsidRDefault="00263DCD" w:rsidP="00B749D5">
      <w:pPr>
        <w:ind w:left="1410"/>
        <w:rPr>
          <w:rFonts w:ascii="Arial" w:hAnsi="Arial" w:cs="Arial"/>
        </w:rPr>
      </w:pPr>
    </w:p>
    <w:p w14:paraId="424A6923" w14:textId="3E265D4C" w:rsidR="00F812C0" w:rsidRPr="00263DCD" w:rsidRDefault="00F812C0" w:rsidP="00263DCD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3DCD">
        <w:rPr>
          <w:rFonts w:ascii="Arial" w:hAnsi="Arial" w:cs="Arial"/>
          <w:b/>
          <w:bCs/>
        </w:rPr>
        <w:lastRenderedPageBreak/>
        <w:t>Informasjonsmøte om Helseplattformen i Nordre del av Trøndelag</w:t>
      </w:r>
      <w:r w:rsidR="00C727D3" w:rsidRPr="00263DCD">
        <w:rPr>
          <w:rFonts w:ascii="Arial" w:hAnsi="Arial" w:cs="Arial"/>
          <w:b/>
          <w:bCs/>
        </w:rPr>
        <w:t xml:space="preserve">. </w:t>
      </w:r>
    </w:p>
    <w:p w14:paraId="2719164B" w14:textId="085499D5" w:rsidR="00C727D3" w:rsidRDefault="00C727D3" w:rsidP="00C727D3">
      <w:pPr>
        <w:ind w:left="1410"/>
        <w:rPr>
          <w:rFonts w:ascii="Arial" w:hAnsi="Arial" w:cs="Arial"/>
          <w:b/>
          <w:bCs/>
        </w:rPr>
      </w:pPr>
    </w:p>
    <w:p w14:paraId="309E2CBD" w14:textId="59347527" w:rsidR="00C727D3" w:rsidRDefault="00C727D3" w:rsidP="00C727D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Programmet er klart og sendes i midten av </w:t>
      </w:r>
      <w:proofErr w:type="gramStart"/>
      <w:r>
        <w:rPr>
          <w:rFonts w:ascii="Arial" w:hAnsi="Arial" w:cs="Arial"/>
        </w:rPr>
        <w:t>November</w:t>
      </w:r>
      <w:proofErr w:type="gramEnd"/>
      <w:r>
        <w:rPr>
          <w:rFonts w:ascii="Arial" w:hAnsi="Arial" w:cs="Arial"/>
        </w:rPr>
        <w:t xml:space="preserve">. Holdes 10. januar og avholdes </w:t>
      </w:r>
      <w:r w:rsidR="00955320">
        <w:rPr>
          <w:rFonts w:ascii="Arial" w:hAnsi="Arial" w:cs="Arial"/>
        </w:rPr>
        <w:t xml:space="preserve">som et </w:t>
      </w:r>
      <w:proofErr w:type="spellStart"/>
      <w:r w:rsidR="00955320">
        <w:rPr>
          <w:rFonts w:ascii="Arial" w:hAnsi="Arial" w:cs="Arial"/>
        </w:rPr>
        <w:t>teamsmøte</w:t>
      </w:r>
      <w:proofErr w:type="spellEnd"/>
      <w:r w:rsidR="00955320">
        <w:rPr>
          <w:rFonts w:ascii="Arial" w:hAnsi="Arial" w:cs="Arial"/>
        </w:rPr>
        <w:t>.</w:t>
      </w:r>
    </w:p>
    <w:p w14:paraId="602E85E3" w14:textId="3ABDD1A6" w:rsidR="00955320" w:rsidRDefault="00955320" w:rsidP="00955320">
      <w:pPr>
        <w:rPr>
          <w:rFonts w:ascii="Arial" w:hAnsi="Arial" w:cs="Arial"/>
        </w:rPr>
      </w:pPr>
    </w:p>
    <w:p w14:paraId="1F2095FD" w14:textId="56E6E1C7" w:rsidR="00955320" w:rsidRDefault="00955320" w:rsidP="00955320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72708288" w14:textId="614C832E" w:rsidR="00955320" w:rsidRDefault="00955320" w:rsidP="00955320">
      <w:pPr>
        <w:rPr>
          <w:rFonts w:ascii="Arial" w:hAnsi="Arial" w:cs="Arial"/>
        </w:rPr>
      </w:pPr>
    </w:p>
    <w:p w14:paraId="4F516B94" w14:textId="2641C4A1" w:rsidR="00955320" w:rsidRDefault="001E3235" w:rsidP="001E3235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Sak meldt til </w:t>
      </w:r>
      <w:r w:rsidR="00F72806">
        <w:rPr>
          <w:rFonts w:ascii="Arial" w:hAnsi="Arial" w:cs="Arial"/>
          <w:b/>
          <w:bCs/>
        </w:rPr>
        <w:t>Rådet for funksjonshemmede i Trøndelag.</w:t>
      </w:r>
    </w:p>
    <w:p w14:paraId="44212184" w14:textId="137C8B09" w:rsidR="00F72806" w:rsidRDefault="00F72806" w:rsidP="00F72806">
      <w:pPr>
        <w:rPr>
          <w:rFonts w:ascii="Arial" w:hAnsi="Arial" w:cs="Arial"/>
          <w:b/>
          <w:bCs/>
        </w:rPr>
      </w:pPr>
    </w:p>
    <w:p w14:paraId="2BEEA61F" w14:textId="28D47C80" w:rsidR="00F72806" w:rsidRDefault="00F72806" w:rsidP="00511CD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blitt invitert til ett </w:t>
      </w:r>
      <w:proofErr w:type="spellStart"/>
      <w:r w:rsidR="00A97A42">
        <w:rPr>
          <w:rFonts w:ascii="Arial" w:hAnsi="Arial" w:cs="Arial"/>
        </w:rPr>
        <w:t>teamsmøte</w:t>
      </w:r>
      <w:proofErr w:type="spellEnd"/>
      <w:r w:rsidR="00A97A42">
        <w:rPr>
          <w:rFonts w:ascii="Arial" w:hAnsi="Arial" w:cs="Arial"/>
        </w:rPr>
        <w:t xml:space="preserve"> med fylkeskommu</w:t>
      </w:r>
      <w:r w:rsidR="00906340">
        <w:rPr>
          <w:rFonts w:ascii="Arial" w:hAnsi="Arial" w:cs="Arial"/>
        </w:rPr>
        <w:t xml:space="preserve">nen </w:t>
      </w:r>
      <w:r w:rsidR="00A97A42">
        <w:rPr>
          <w:rFonts w:ascii="Arial" w:hAnsi="Arial" w:cs="Arial"/>
        </w:rPr>
        <w:t>vedr. skoleskyss</w:t>
      </w:r>
      <w:r w:rsidR="00511CD3">
        <w:rPr>
          <w:rFonts w:ascii="Arial" w:hAnsi="Arial" w:cs="Arial"/>
        </w:rPr>
        <w:t xml:space="preserve"> for funksjonshemmede.</w:t>
      </w:r>
    </w:p>
    <w:p w14:paraId="1E1FC601" w14:textId="6700BC6C" w:rsidR="00511CD3" w:rsidRDefault="00511CD3" w:rsidP="00511CD3">
      <w:pPr>
        <w:rPr>
          <w:rFonts w:ascii="Arial" w:hAnsi="Arial" w:cs="Arial"/>
        </w:rPr>
      </w:pPr>
    </w:p>
    <w:p w14:paraId="224979A4" w14:textId="0241AF8A" w:rsidR="00511CD3" w:rsidRDefault="00511CD3" w:rsidP="001015F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Tone Bratseth og Kari Frøseth Johansen deltar på møtet med Trøndelag fylkeskommune </w:t>
      </w:r>
      <w:r w:rsidR="001015FA">
        <w:rPr>
          <w:rFonts w:ascii="Arial" w:hAnsi="Arial" w:cs="Arial"/>
        </w:rPr>
        <w:t>4. november 2022.</w:t>
      </w:r>
    </w:p>
    <w:p w14:paraId="2CF7FDAD" w14:textId="40CBB232" w:rsidR="0007012B" w:rsidRDefault="0007012B" w:rsidP="001015FA">
      <w:pPr>
        <w:ind w:left="1410" w:hanging="1410"/>
        <w:rPr>
          <w:rFonts w:ascii="Arial" w:hAnsi="Arial" w:cs="Arial"/>
        </w:rPr>
      </w:pPr>
    </w:p>
    <w:p w14:paraId="617FF946" w14:textId="6BC5C475" w:rsidR="0007012B" w:rsidRPr="00515365" w:rsidRDefault="0007012B" w:rsidP="001015FA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D247A" w:rsidRPr="00515365">
        <w:rPr>
          <w:rFonts w:ascii="Arial" w:hAnsi="Arial" w:cs="Arial"/>
          <w:b/>
          <w:bCs/>
        </w:rPr>
        <w:t>Brukermedvirkning</w:t>
      </w:r>
    </w:p>
    <w:p w14:paraId="1D0EA315" w14:textId="559329BB" w:rsidR="00ED247A" w:rsidRDefault="00ED247A" w:rsidP="001015FA">
      <w:pPr>
        <w:ind w:left="1410" w:hanging="1410"/>
        <w:rPr>
          <w:rFonts w:ascii="Arial" w:hAnsi="Arial" w:cs="Arial"/>
        </w:rPr>
      </w:pPr>
    </w:p>
    <w:p w14:paraId="09B4C141" w14:textId="1B316EF3" w:rsidR="00ED247A" w:rsidRDefault="00ED247A" w:rsidP="001015F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Dialog rundt bevisstheten </w:t>
      </w:r>
      <w:r w:rsidR="00D82CE4">
        <w:rPr>
          <w:rFonts w:ascii="Arial" w:hAnsi="Arial" w:cs="Arial"/>
        </w:rPr>
        <w:t xml:space="preserve">på </w:t>
      </w:r>
      <w:proofErr w:type="spellStart"/>
      <w:r w:rsidR="00D82CE4">
        <w:rPr>
          <w:rFonts w:ascii="Arial" w:hAnsi="Arial" w:cs="Arial"/>
        </w:rPr>
        <w:t>brukermedvirknigsrollen</w:t>
      </w:r>
      <w:proofErr w:type="spellEnd"/>
      <w:r w:rsidR="00D82CE4">
        <w:rPr>
          <w:rFonts w:ascii="Arial" w:hAnsi="Arial" w:cs="Arial"/>
        </w:rPr>
        <w:t xml:space="preserve"> </w:t>
      </w:r>
      <w:r w:rsidR="006347E6">
        <w:rPr>
          <w:rFonts w:ascii="Arial" w:hAnsi="Arial" w:cs="Arial"/>
        </w:rPr>
        <w:t xml:space="preserve">i sin helhet. </w:t>
      </w:r>
    </w:p>
    <w:p w14:paraId="527A206A" w14:textId="323A6EEE" w:rsidR="006347E6" w:rsidRDefault="006347E6" w:rsidP="001015FA">
      <w:pPr>
        <w:ind w:left="1410" w:hanging="1410"/>
        <w:rPr>
          <w:rFonts w:ascii="Arial" w:hAnsi="Arial" w:cs="Arial"/>
        </w:rPr>
      </w:pPr>
    </w:p>
    <w:p w14:paraId="06BE73EF" w14:textId="3AA36836" w:rsidR="006347E6" w:rsidRPr="00F72806" w:rsidRDefault="006347E6" w:rsidP="001015FA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328C7A6A" w14:textId="77777777" w:rsidR="00847B9E" w:rsidRDefault="00847B9E" w:rsidP="00847B9E">
      <w:pPr>
        <w:rPr>
          <w:rFonts w:ascii="Arial" w:hAnsi="Arial" w:cs="Arial"/>
        </w:rPr>
      </w:pPr>
    </w:p>
    <w:p w14:paraId="25BBC04C" w14:textId="77777777" w:rsidR="00847B9E" w:rsidRDefault="00847B9E" w:rsidP="00847B9E">
      <w:pPr>
        <w:rPr>
          <w:rFonts w:ascii="Arial" w:hAnsi="Arial" w:cs="Arial"/>
          <w:b/>
        </w:rPr>
      </w:pPr>
    </w:p>
    <w:p w14:paraId="2ECCE0C1" w14:textId="77777777" w:rsidR="00847B9E" w:rsidRDefault="00847B9E" w:rsidP="00847B9E">
      <w:pPr>
        <w:rPr>
          <w:rFonts w:ascii="Arial" w:hAnsi="Arial" w:cs="Arial"/>
        </w:rPr>
      </w:pPr>
    </w:p>
    <w:p w14:paraId="04D707FC" w14:textId="77777777" w:rsidR="00847B9E" w:rsidRDefault="00847B9E" w:rsidP="00847B9E">
      <w:pPr>
        <w:rPr>
          <w:rFonts w:ascii="Arial" w:hAnsi="Arial" w:cs="Arial"/>
        </w:rPr>
      </w:pPr>
    </w:p>
    <w:p w14:paraId="485A070B" w14:textId="77777777" w:rsidR="00847B9E" w:rsidRDefault="00847B9E" w:rsidP="00847B9E">
      <w:pPr>
        <w:rPr>
          <w:rFonts w:ascii="Arial" w:hAnsi="Arial" w:cs="Arial"/>
        </w:rPr>
      </w:pPr>
    </w:p>
    <w:p w14:paraId="40CD0930" w14:textId="77777777" w:rsidR="00847B9E" w:rsidRDefault="00847B9E" w:rsidP="00847B9E">
      <w:pPr>
        <w:rPr>
          <w:rFonts w:ascii="Arial" w:hAnsi="Arial" w:cs="Arial"/>
        </w:rPr>
      </w:pPr>
    </w:p>
    <w:p w14:paraId="14E64843" w14:textId="77777777" w:rsidR="00847B9E" w:rsidRDefault="00847B9E" w:rsidP="00847B9E">
      <w:pPr>
        <w:rPr>
          <w:rFonts w:ascii="Arial" w:hAnsi="Arial" w:cs="Arial"/>
        </w:rPr>
      </w:pPr>
    </w:p>
    <w:p w14:paraId="616EF34D" w14:textId="77777777" w:rsidR="00847B9E" w:rsidRDefault="00847B9E" w:rsidP="00847B9E">
      <w:pPr>
        <w:rPr>
          <w:rFonts w:ascii="Arial" w:hAnsi="Arial" w:cs="Arial"/>
        </w:rPr>
      </w:pPr>
    </w:p>
    <w:p w14:paraId="7878BD51" w14:textId="77777777" w:rsidR="00847B9E" w:rsidRDefault="00847B9E" w:rsidP="00847B9E">
      <w:pPr>
        <w:rPr>
          <w:rFonts w:ascii="Arial" w:hAnsi="Arial" w:cs="Arial"/>
        </w:rPr>
      </w:pPr>
    </w:p>
    <w:p w14:paraId="4B03BF4A" w14:textId="77777777" w:rsidR="00847B9E" w:rsidRDefault="00847B9E" w:rsidP="00847B9E">
      <w:pPr>
        <w:rPr>
          <w:rFonts w:ascii="Arial" w:hAnsi="Arial" w:cs="Arial"/>
        </w:rPr>
      </w:pPr>
    </w:p>
    <w:p w14:paraId="69CE6541" w14:textId="77777777" w:rsidR="00847B9E" w:rsidRDefault="00847B9E" w:rsidP="00847B9E">
      <w:pPr>
        <w:rPr>
          <w:rFonts w:ascii="Arial" w:hAnsi="Arial" w:cs="Arial"/>
        </w:rPr>
      </w:pPr>
    </w:p>
    <w:p w14:paraId="2E0F539E" w14:textId="77777777" w:rsidR="00847B9E" w:rsidRDefault="00847B9E" w:rsidP="00847B9E">
      <w:pPr>
        <w:rPr>
          <w:rFonts w:ascii="Arial" w:hAnsi="Arial" w:cs="Arial"/>
        </w:rPr>
      </w:pPr>
    </w:p>
    <w:p w14:paraId="1D07A88C" w14:textId="77777777" w:rsidR="00847B9E" w:rsidRDefault="00847B9E" w:rsidP="00847B9E">
      <w:pPr>
        <w:rPr>
          <w:rFonts w:ascii="Arial" w:hAnsi="Arial" w:cs="Arial"/>
        </w:rPr>
      </w:pPr>
    </w:p>
    <w:p w14:paraId="49D9B5A9" w14:textId="77777777" w:rsidR="00847B9E" w:rsidRDefault="00847B9E" w:rsidP="00847B9E">
      <w:pPr>
        <w:rPr>
          <w:rFonts w:ascii="Arial" w:hAnsi="Arial" w:cs="Arial"/>
        </w:rPr>
      </w:pPr>
    </w:p>
    <w:p w14:paraId="401AF414" w14:textId="77777777" w:rsidR="00847B9E" w:rsidRDefault="00847B9E" w:rsidP="00847B9E">
      <w:pPr>
        <w:rPr>
          <w:rFonts w:ascii="Arial" w:hAnsi="Arial" w:cs="Arial"/>
        </w:rPr>
      </w:pPr>
    </w:p>
    <w:p w14:paraId="65127B61" w14:textId="77777777" w:rsidR="00847B9E" w:rsidRDefault="00847B9E" w:rsidP="00847B9E">
      <w:pPr>
        <w:rPr>
          <w:rFonts w:ascii="Arial" w:hAnsi="Arial" w:cs="Arial"/>
        </w:rPr>
      </w:pPr>
    </w:p>
    <w:p w14:paraId="11142975" w14:textId="77777777" w:rsidR="00847B9E" w:rsidRDefault="00847B9E" w:rsidP="00847B9E">
      <w:pPr>
        <w:rPr>
          <w:rFonts w:ascii="Arial" w:hAnsi="Arial" w:cs="Arial"/>
        </w:rPr>
      </w:pPr>
    </w:p>
    <w:p w14:paraId="4D873296" w14:textId="77777777" w:rsidR="00847B9E" w:rsidRDefault="00847B9E" w:rsidP="00847B9E">
      <w:pPr>
        <w:rPr>
          <w:rFonts w:ascii="Arial" w:hAnsi="Arial" w:cs="Arial"/>
        </w:rPr>
      </w:pPr>
    </w:p>
    <w:p w14:paraId="5FAA4D97" w14:textId="77777777" w:rsidR="00847B9E" w:rsidRDefault="00847B9E"/>
    <w:sectPr w:rsidR="00847B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2F45" w14:textId="77777777" w:rsidR="00975E38" w:rsidRDefault="00975E38" w:rsidP="00C76327">
      <w:r>
        <w:separator/>
      </w:r>
    </w:p>
  </w:endnote>
  <w:endnote w:type="continuationSeparator" w:id="0">
    <w:p w14:paraId="67F4D817" w14:textId="77777777" w:rsidR="00975E38" w:rsidRDefault="00975E38" w:rsidP="00C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9D26" w14:textId="77777777" w:rsidR="00975E38" w:rsidRDefault="00975E38" w:rsidP="00C76327">
      <w:r>
        <w:separator/>
      </w:r>
    </w:p>
  </w:footnote>
  <w:footnote w:type="continuationSeparator" w:id="0">
    <w:p w14:paraId="4D2476FC" w14:textId="77777777" w:rsidR="00975E38" w:rsidRDefault="00975E38" w:rsidP="00C7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554" w14:textId="52DE44B8" w:rsidR="00C76327" w:rsidRDefault="00C76327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33FF1D03" wp14:editId="76E472A1">
          <wp:simplePos x="0" y="0"/>
          <wp:positionH relativeFrom="margin">
            <wp:posOffset>-180975</wp:posOffset>
          </wp:positionH>
          <wp:positionV relativeFrom="paragraph">
            <wp:posOffset>-448310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306"/>
    <w:multiLevelType w:val="hybridMultilevel"/>
    <w:tmpl w:val="49DCFF9E"/>
    <w:lvl w:ilvl="0" w:tplc="B1BA9E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9E"/>
    <w:rsid w:val="00031EF6"/>
    <w:rsid w:val="00033445"/>
    <w:rsid w:val="0007012B"/>
    <w:rsid w:val="00086CED"/>
    <w:rsid w:val="00094052"/>
    <w:rsid w:val="000B367D"/>
    <w:rsid w:val="000F1EE5"/>
    <w:rsid w:val="000F53FE"/>
    <w:rsid w:val="001015FA"/>
    <w:rsid w:val="0011294A"/>
    <w:rsid w:val="001272EF"/>
    <w:rsid w:val="001474E6"/>
    <w:rsid w:val="00147F68"/>
    <w:rsid w:val="00160CCE"/>
    <w:rsid w:val="001620A1"/>
    <w:rsid w:val="001A6CEE"/>
    <w:rsid w:val="001B4A52"/>
    <w:rsid w:val="001B70A5"/>
    <w:rsid w:val="001E3235"/>
    <w:rsid w:val="00214002"/>
    <w:rsid w:val="00235B56"/>
    <w:rsid w:val="002555D7"/>
    <w:rsid w:val="00257A24"/>
    <w:rsid w:val="00263DCD"/>
    <w:rsid w:val="002A3997"/>
    <w:rsid w:val="002D17EE"/>
    <w:rsid w:val="002F2A78"/>
    <w:rsid w:val="0033244C"/>
    <w:rsid w:val="00332FC4"/>
    <w:rsid w:val="00350694"/>
    <w:rsid w:val="003558ED"/>
    <w:rsid w:val="0037160E"/>
    <w:rsid w:val="00372968"/>
    <w:rsid w:val="0037476E"/>
    <w:rsid w:val="003C05C1"/>
    <w:rsid w:val="003C2203"/>
    <w:rsid w:val="003D33A3"/>
    <w:rsid w:val="003E0129"/>
    <w:rsid w:val="003F6236"/>
    <w:rsid w:val="00413079"/>
    <w:rsid w:val="0041526B"/>
    <w:rsid w:val="00420B0D"/>
    <w:rsid w:val="00427B91"/>
    <w:rsid w:val="00427C50"/>
    <w:rsid w:val="00466718"/>
    <w:rsid w:val="00466BF2"/>
    <w:rsid w:val="00494E2C"/>
    <w:rsid w:val="004A4948"/>
    <w:rsid w:val="004B68F6"/>
    <w:rsid w:val="005001AA"/>
    <w:rsid w:val="00502BDB"/>
    <w:rsid w:val="00511CD3"/>
    <w:rsid w:val="00515365"/>
    <w:rsid w:val="00527C81"/>
    <w:rsid w:val="0054197B"/>
    <w:rsid w:val="005937D4"/>
    <w:rsid w:val="005A2639"/>
    <w:rsid w:val="005B2ECA"/>
    <w:rsid w:val="005B6026"/>
    <w:rsid w:val="005C5F75"/>
    <w:rsid w:val="005E6396"/>
    <w:rsid w:val="00605E51"/>
    <w:rsid w:val="00607C4C"/>
    <w:rsid w:val="00614981"/>
    <w:rsid w:val="00616353"/>
    <w:rsid w:val="00622056"/>
    <w:rsid w:val="00631843"/>
    <w:rsid w:val="006347E6"/>
    <w:rsid w:val="00641964"/>
    <w:rsid w:val="006431B2"/>
    <w:rsid w:val="00652578"/>
    <w:rsid w:val="006566F5"/>
    <w:rsid w:val="0067308D"/>
    <w:rsid w:val="00674F2A"/>
    <w:rsid w:val="006952E1"/>
    <w:rsid w:val="00696C17"/>
    <w:rsid w:val="006A4F82"/>
    <w:rsid w:val="006A657C"/>
    <w:rsid w:val="006D3702"/>
    <w:rsid w:val="00727F8A"/>
    <w:rsid w:val="00742685"/>
    <w:rsid w:val="00780B15"/>
    <w:rsid w:val="007B4F67"/>
    <w:rsid w:val="007C2DBF"/>
    <w:rsid w:val="007C33B5"/>
    <w:rsid w:val="007E505C"/>
    <w:rsid w:val="007F1482"/>
    <w:rsid w:val="00802001"/>
    <w:rsid w:val="00835FA7"/>
    <w:rsid w:val="00847B9E"/>
    <w:rsid w:val="008B0758"/>
    <w:rsid w:val="008C27C0"/>
    <w:rsid w:val="008C2CAA"/>
    <w:rsid w:val="008F5D28"/>
    <w:rsid w:val="00906340"/>
    <w:rsid w:val="00926D22"/>
    <w:rsid w:val="00951855"/>
    <w:rsid w:val="00951FB8"/>
    <w:rsid w:val="00955320"/>
    <w:rsid w:val="0097221E"/>
    <w:rsid w:val="00974D00"/>
    <w:rsid w:val="00975E38"/>
    <w:rsid w:val="00985ADE"/>
    <w:rsid w:val="00986185"/>
    <w:rsid w:val="00991347"/>
    <w:rsid w:val="009A16FB"/>
    <w:rsid w:val="00A3641E"/>
    <w:rsid w:val="00A70B3F"/>
    <w:rsid w:val="00A97A42"/>
    <w:rsid w:val="00AA0FEA"/>
    <w:rsid w:val="00AB1028"/>
    <w:rsid w:val="00AD335E"/>
    <w:rsid w:val="00B04259"/>
    <w:rsid w:val="00B06F71"/>
    <w:rsid w:val="00B2436E"/>
    <w:rsid w:val="00B26641"/>
    <w:rsid w:val="00B470E2"/>
    <w:rsid w:val="00B517B6"/>
    <w:rsid w:val="00B53306"/>
    <w:rsid w:val="00B65E26"/>
    <w:rsid w:val="00B67AE4"/>
    <w:rsid w:val="00B749D5"/>
    <w:rsid w:val="00BB63FC"/>
    <w:rsid w:val="00BD4D09"/>
    <w:rsid w:val="00C2463E"/>
    <w:rsid w:val="00C44C1A"/>
    <w:rsid w:val="00C45785"/>
    <w:rsid w:val="00C71149"/>
    <w:rsid w:val="00C727D3"/>
    <w:rsid w:val="00C76327"/>
    <w:rsid w:val="00CC2DB3"/>
    <w:rsid w:val="00CD1FF6"/>
    <w:rsid w:val="00CF6BD2"/>
    <w:rsid w:val="00D03C2F"/>
    <w:rsid w:val="00D16AA0"/>
    <w:rsid w:val="00D604C8"/>
    <w:rsid w:val="00D62F9C"/>
    <w:rsid w:val="00D82CE4"/>
    <w:rsid w:val="00D84E78"/>
    <w:rsid w:val="00D93894"/>
    <w:rsid w:val="00D96E0B"/>
    <w:rsid w:val="00DC5F68"/>
    <w:rsid w:val="00DD05A5"/>
    <w:rsid w:val="00DD3BF0"/>
    <w:rsid w:val="00E00D1F"/>
    <w:rsid w:val="00E154DA"/>
    <w:rsid w:val="00E50744"/>
    <w:rsid w:val="00E669DE"/>
    <w:rsid w:val="00E71518"/>
    <w:rsid w:val="00EB5FF8"/>
    <w:rsid w:val="00EC5991"/>
    <w:rsid w:val="00ED247A"/>
    <w:rsid w:val="00ED3E0E"/>
    <w:rsid w:val="00F07C0B"/>
    <w:rsid w:val="00F21F67"/>
    <w:rsid w:val="00F2483A"/>
    <w:rsid w:val="00F250E7"/>
    <w:rsid w:val="00F46FE7"/>
    <w:rsid w:val="00F54800"/>
    <w:rsid w:val="00F72806"/>
    <w:rsid w:val="00F812C0"/>
    <w:rsid w:val="00F82CDD"/>
    <w:rsid w:val="00F97A0B"/>
    <w:rsid w:val="00FA3404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3E27"/>
  <w15:chartTrackingRefBased/>
  <w15:docId w15:val="{422E37C1-BB5F-43EC-B3A1-425484AC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07C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63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632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763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6327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05267449BCE46952B774CD5CE413E" ma:contentTypeVersion="15" ma:contentTypeDescription="Create a new document." ma:contentTypeScope="" ma:versionID="70e538f290d2a7e6c4b75d9b69263a8c">
  <xsd:schema xmlns:xsd="http://www.w3.org/2001/XMLSchema" xmlns:xs="http://www.w3.org/2001/XMLSchema" xmlns:p="http://schemas.microsoft.com/office/2006/metadata/properties" xmlns:ns3="c7364c5e-4dc6-4340-a140-f965c08b04db" xmlns:ns4="4839de1d-037e-49e2-b79b-5672cf26d987" targetNamespace="http://schemas.microsoft.com/office/2006/metadata/properties" ma:root="true" ma:fieldsID="bb1151eb15f824da83fe607e719cde2b" ns3:_="" ns4:_="">
    <xsd:import namespace="c7364c5e-4dc6-4340-a140-f965c08b04db"/>
    <xsd:import namespace="4839de1d-037e-49e2-b79b-5672cf26d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4c5e-4dc6-4340-a140-f965c08b0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9de1d-037e-49e2-b79b-5672cf26d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64c5e-4dc6-4340-a140-f965c08b04db" xsi:nil="true"/>
  </documentManagement>
</p:properties>
</file>

<file path=customXml/itemProps1.xml><?xml version="1.0" encoding="utf-8"?>
<ds:datastoreItem xmlns:ds="http://schemas.openxmlformats.org/officeDocument/2006/customXml" ds:itemID="{191B399D-B56D-40FD-A8B6-3EDDDC8B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4c5e-4dc6-4340-a140-f965c08b04db"/>
    <ds:schemaRef ds:uri="4839de1d-037e-49e2-b79b-5672cf26d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387BD-09F6-4FA5-97E4-DAC9FD9B3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56BB-5739-41B5-A527-42D8CE923F0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7364c5e-4dc6-4340-a140-f965c08b04db"/>
    <ds:schemaRef ds:uri="http://schemas.openxmlformats.org/package/2006/metadata/core-properties"/>
    <ds:schemaRef ds:uri="4839de1d-037e-49e2-b79b-5672cf26d98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2060</Words>
  <Characters>10920</Characters>
  <Application>Microsoft Office Word</Application>
  <DocSecurity>4</DocSecurity>
  <Lines>91</Lines>
  <Paragraphs>25</Paragraphs>
  <ScaleCrop>false</ScaleCrop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2022-11-08T10:30:00Z</dcterms:created>
  <dcterms:modified xsi:type="dcterms:W3CDTF">2022-11-08T10:30:00Z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0x01010035A05267449BCE46952B774CD5CE413E</vt:lpwstr>
  </property>
</Properties>
</file>